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5078E4" w:rsidRDefault="00483359" w:rsidP="007F248D">
      <w:pPr>
        <w:spacing w:after="160" w:line="259" w:lineRule="auto"/>
        <w:rPr>
          <w:rFonts w:asciiTheme="minorBidi" w:hAnsiTheme="minorBidi" w:cstheme="minorBidi"/>
          <w:szCs w:val="24"/>
        </w:rPr>
      </w:pPr>
      <w:r w:rsidRPr="005078E4">
        <w:rPr>
          <w:rFonts w:asciiTheme="minorBidi" w:hAnsiTheme="minorBidi" w:cstheme="minorBidi"/>
          <w:b/>
          <w:bCs/>
          <w:szCs w:val="24"/>
        </w:rPr>
        <w:t>Group Annual Risk Assessment</w:t>
      </w:r>
    </w:p>
    <w:p w14:paraId="1C4D8797" w14:textId="53C0DEED" w:rsidR="00812FE8" w:rsidRPr="005078E4" w:rsidRDefault="00483359" w:rsidP="007F248D">
      <w:pPr>
        <w:spacing w:after="160" w:line="259" w:lineRule="auto"/>
        <w:rPr>
          <w:rFonts w:asciiTheme="minorBidi" w:hAnsiTheme="minorBidi" w:cstheme="minorBidi"/>
          <w:szCs w:val="24"/>
        </w:rPr>
      </w:pPr>
      <w:r w:rsidRPr="005078E4">
        <w:rPr>
          <w:rFonts w:asciiTheme="minorBidi" w:hAnsiTheme="minorBidi" w:cstheme="minorBidi"/>
          <w:szCs w:val="24"/>
        </w:rPr>
        <w:t xml:space="preserve">The annual risk assessment is used to risk assess all society activity </w:t>
      </w:r>
      <w:r w:rsidRPr="005078E4">
        <w:rPr>
          <w:rFonts w:asciiTheme="minorBidi" w:hAnsiTheme="minorBidi" w:cstheme="minorBidi"/>
          <w:b/>
          <w:bCs/>
          <w:szCs w:val="24"/>
          <w:u w:val="single"/>
        </w:rPr>
        <w:t>excluding</w:t>
      </w:r>
      <w:r w:rsidRPr="005078E4">
        <w:rPr>
          <w:rFonts w:asciiTheme="minorBidi" w:hAnsiTheme="minorBidi" w:cstheme="minorBidi"/>
          <w:szCs w:val="24"/>
        </w:rPr>
        <w:t xml:space="preserve"> activit</w:t>
      </w:r>
      <w:r w:rsidR="00787026" w:rsidRPr="005078E4">
        <w:rPr>
          <w:rFonts w:asciiTheme="minorBidi" w:hAnsiTheme="minorBidi" w:cstheme="minorBidi"/>
          <w:szCs w:val="24"/>
        </w:rPr>
        <w:t>ies</w:t>
      </w:r>
      <w:r w:rsidRPr="005078E4">
        <w:rPr>
          <w:rFonts w:asciiTheme="minorBidi" w:hAnsiTheme="minorBidi" w:cstheme="minorBidi"/>
          <w:szCs w:val="24"/>
        </w:rPr>
        <w:t xml:space="preserve"> that </w:t>
      </w:r>
      <w:r w:rsidR="00B636DD" w:rsidRPr="005078E4">
        <w:rPr>
          <w:rFonts w:asciiTheme="minorBidi" w:hAnsiTheme="minorBidi" w:cstheme="minorBidi"/>
          <w:szCs w:val="24"/>
        </w:rPr>
        <w:t>are</w:t>
      </w:r>
      <w:r w:rsidRPr="005078E4">
        <w:rPr>
          <w:rFonts w:asciiTheme="minorBidi" w:hAnsiTheme="minorBidi" w:cstheme="minorBidi"/>
          <w:szCs w:val="24"/>
        </w:rPr>
        <w:t xml:space="preserve"> required to be risk assessed individually. </w:t>
      </w:r>
    </w:p>
    <w:p w14:paraId="23F287D8" w14:textId="77777777" w:rsidR="00F63C0B" w:rsidRPr="005078E4" w:rsidRDefault="00F63C0B" w:rsidP="007F248D">
      <w:pPr>
        <w:spacing w:after="160"/>
        <w:rPr>
          <w:rFonts w:asciiTheme="minorBidi" w:eastAsia="Calibri" w:hAnsiTheme="minorBidi" w:cstheme="minorBidi"/>
          <w:color w:val="000000" w:themeColor="text1"/>
          <w:szCs w:val="24"/>
        </w:rPr>
      </w:pPr>
      <w:r w:rsidRPr="005078E4">
        <w:rPr>
          <w:rFonts w:asciiTheme="minorBidi" w:eastAsia="Calibri" w:hAnsiTheme="minorBidi" w:cstheme="minorBidi"/>
          <w:b/>
          <w:bCs/>
          <w:color w:val="ED7D31" w:themeColor="accent2"/>
          <w:szCs w:val="24"/>
        </w:rPr>
        <w:t>Remember:</w:t>
      </w:r>
      <w:r w:rsidRPr="005078E4">
        <w:rPr>
          <w:rFonts w:asciiTheme="minorBidi" w:eastAsia="Calibri" w:hAnsiTheme="minorBidi" w:cstheme="minorBidi"/>
          <w:color w:val="ED7D31" w:themeColor="accent2"/>
          <w:szCs w:val="24"/>
        </w:rPr>
        <w:t xml:space="preserve"> </w:t>
      </w:r>
      <w:r w:rsidRPr="005078E4">
        <w:rPr>
          <w:rFonts w:asciiTheme="minorBidi" w:eastAsia="Calibri" w:hAnsiTheme="minorBidi" w:cstheme="minorBidi"/>
          <w:color w:val="000000" w:themeColor="text1"/>
          <w:szCs w:val="24"/>
        </w:rPr>
        <w:t xml:space="preserve">Before undertaking this risk assessment, you must complete the </w:t>
      </w:r>
      <w:r w:rsidRPr="005078E4">
        <w:rPr>
          <w:rFonts w:asciiTheme="minorBidi" w:eastAsia="Calibri" w:hAnsiTheme="minorBidi" w:cstheme="minorBidi"/>
          <w:b/>
          <w:bCs/>
          <w:color w:val="000000" w:themeColor="text1"/>
          <w:szCs w:val="24"/>
        </w:rPr>
        <w:t xml:space="preserve">Activities and Events </w:t>
      </w:r>
      <w:r w:rsidRPr="005078E4">
        <w:rPr>
          <w:rFonts w:asciiTheme="minorBidi" w:eastAsia="Calibri" w:hAnsiTheme="minorBidi" w:cstheme="minorBidi"/>
          <w:color w:val="000000" w:themeColor="text1"/>
          <w:szCs w:val="24"/>
        </w:rPr>
        <w:t xml:space="preserve">training – </w:t>
      </w:r>
      <w:hyperlink r:id="rId10" w:history="1">
        <w:r w:rsidRPr="005078E4">
          <w:rPr>
            <w:rStyle w:val="Hyperlink"/>
            <w:rFonts w:asciiTheme="minorBidi" w:eastAsia="Calibri" w:hAnsiTheme="minorBidi" w:cstheme="minorBidi"/>
            <w:szCs w:val="24"/>
          </w:rPr>
          <w:t>Click here</w:t>
        </w:r>
      </w:hyperlink>
      <w:r w:rsidRPr="005078E4">
        <w:rPr>
          <w:rFonts w:asciiTheme="minorBidi" w:eastAsia="Calibri" w:hAnsiTheme="minorBidi" w:cstheme="minorBidi"/>
          <w:color w:val="000000" w:themeColor="text1"/>
          <w:szCs w:val="24"/>
        </w:rPr>
        <w:t xml:space="preserve">. </w:t>
      </w:r>
    </w:p>
    <w:p w14:paraId="30B661D4" w14:textId="20440E30" w:rsidR="00F63C0B" w:rsidRPr="005078E4" w:rsidRDefault="00F63C0B" w:rsidP="007F248D">
      <w:pPr>
        <w:spacing w:after="160"/>
        <w:rPr>
          <w:rFonts w:asciiTheme="minorBidi" w:hAnsiTheme="minorBidi" w:cstheme="minorBidi"/>
          <w:szCs w:val="24"/>
        </w:rPr>
      </w:pPr>
      <w:r w:rsidRPr="005078E4">
        <w:rPr>
          <w:rFonts w:asciiTheme="minorBidi" w:eastAsia="Calibri" w:hAnsiTheme="minorBidi" w:cstheme="minorBidi"/>
          <w:color w:val="000000" w:themeColor="text1"/>
          <w:szCs w:val="24"/>
        </w:rPr>
        <w:t xml:space="preserve">Use the </w:t>
      </w:r>
      <w:r w:rsidRPr="005078E4">
        <w:rPr>
          <w:rFonts w:asciiTheme="minorBidi" w:eastAsia="Calibri" w:hAnsiTheme="minorBidi" w:cstheme="minorBidi"/>
          <w:b/>
          <w:bCs/>
          <w:color w:val="000000" w:themeColor="text1"/>
          <w:szCs w:val="24"/>
        </w:rPr>
        <w:t>Student Committee Handbook for Risk Assessing &amp; Group Safety</w:t>
      </w:r>
      <w:r w:rsidRPr="005078E4">
        <w:rPr>
          <w:rFonts w:asciiTheme="minorBidi" w:eastAsia="Calibri" w:hAnsiTheme="minorBidi" w:cstheme="minorBidi"/>
          <w:color w:val="000000" w:themeColor="text1"/>
          <w:szCs w:val="24"/>
        </w:rPr>
        <w:t xml:space="preserve"> to help you complete your assessment. You can find a copy here – </w:t>
      </w:r>
      <w:hyperlink r:id="rId11" w:history="1">
        <w:r w:rsidRPr="005078E4">
          <w:rPr>
            <w:rStyle w:val="Hyperlink"/>
            <w:rFonts w:asciiTheme="minorBidi" w:eastAsia="Calibri" w:hAnsiTheme="minorBidi" w:cstheme="minorBidi"/>
            <w:szCs w:val="24"/>
          </w:rPr>
          <w:t>Click here.</w:t>
        </w:r>
      </w:hyperlink>
      <w:r w:rsidRPr="005078E4">
        <w:rPr>
          <w:rFonts w:asciiTheme="minorBidi" w:eastAsia="Calibri" w:hAnsiTheme="minorBidi" w:cstheme="minorBidi"/>
          <w:color w:val="000000" w:themeColor="text1"/>
          <w:szCs w:val="24"/>
        </w:rPr>
        <w:t>.</w:t>
      </w:r>
    </w:p>
    <w:p w14:paraId="25397003" w14:textId="5ADE6B46" w:rsidR="00F63C0B" w:rsidRPr="005078E4" w:rsidRDefault="009B1D2D" w:rsidP="007F248D">
      <w:pPr>
        <w:spacing w:after="160" w:line="259" w:lineRule="auto"/>
        <w:rPr>
          <w:rFonts w:asciiTheme="minorBidi" w:hAnsiTheme="minorBidi" w:cstheme="minorBidi"/>
          <w:szCs w:val="24"/>
        </w:rPr>
      </w:pPr>
      <w:r w:rsidRPr="005078E4">
        <w:rPr>
          <w:rFonts w:asciiTheme="minorBidi" w:hAnsiTheme="minorBidi" w:cstheme="minorBidi"/>
          <w:szCs w:val="24"/>
        </w:rPr>
        <w:t xml:space="preserve">If you are unsure about anything, </w:t>
      </w:r>
      <w:r w:rsidR="00483359" w:rsidRPr="005078E4">
        <w:rPr>
          <w:rFonts w:asciiTheme="minorBidi" w:hAnsiTheme="minorBidi" w:cstheme="minorBidi"/>
          <w:szCs w:val="24"/>
        </w:rPr>
        <w:t>please contact</w:t>
      </w:r>
      <w:r w:rsidRPr="005078E4">
        <w:rPr>
          <w:rFonts w:asciiTheme="minorBidi" w:hAnsiTheme="minorBidi" w:cstheme="minorBidi"/>
          <w:szCs w:val="24"/>
        </w:rPr>
        <w:t>:</w:t>
      </w:r>
      <w:r w:rsidR="00483359" w:rsidRPr="005078E4">
        <w:rPr>
          <w:rFonts w:asciiTheme="minorBidi" w:hAnsiTheme="minorBidi" w:cstheme="minorBidi"/>
          <w:szCs w:val="24"/>
        </w:rPr>
        <w:t xml:space="preserve"> </w:t>
      </w:r>
      <w:hyperlink r:id="rId12">
        <w:r w:rsidR="00483359" w:rsidRPr="005078E4">
          <w:rPr>
            <w:rStyle w:val="Hyperlink"/>
            <w:rFonts w:asciiTheme="minorBidi" w:hAnsiTheme="minorBidi" w:cstheme="minorBidi"/>
            <w:szCs w:val="24"/>
          </w:rPr>
          <w:t>activities@exeterguild.com</w:t>
        </w:r>
      </w:hyperlink>
      <w:r w:rsidR="00483359" w:rsidRPr="005078E4">
        <w:rPr>
          <w:rFonts w:asciiTheme="minorBidi" w:hAnsiTheme="minorBidi" w:cstheme="minorBidi"/>
          <w:szCs w:val="24"/>
        </w:rPr>
        <w:t xml:space="preserve"> </w:t>
      </w:r>
    </w:p>
    <w:p w14:paraId="079C19E9" w14:textId="77777777" w:rsidR="00483359" w:rsidRPr="005078E4" w:rsidRDefault="00483359" w:rsidP="007F248D">
      <w:pPr>
        <w:spacing w:after="160" w:line="259" w:lineRule="auto"/>
        <w:rPr>
          <w:rFonts w:asciiTheme="minorBidi" w:hAnsiTheme="minorBidi" w:cstheme="minorBidi"/>
          <w:color w:val="4472C4" w:themeColor="accent1"/>
          <w:szCs w:val="24"/>
        </w:rPr>
      </w:pPr>
      <w:hyperlink r:id="rId13">
        <w:r w:rsidRPr="005078E4">
          <w:rPr>
            <w:rStyle w:val="Hyperlink"/>
            <w:rFonts w:asciiTheme="minorBidi" w:hAnsiTheme="minorBidi" w:cstheme="minorBidi"/>
            <w:b/>
            <w:bCs/>
            <w:color w:val="4472C4" w:themeColor="accent1"/>
            <w:szCs w:val="24"/>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5078E4" w14:paraId="6E3AC262" w14:textId="77777777" w:rsidTr="403D56AA">
        <w:trPr>
          <w:trHeight w:val="325"/>
        </w:trPr>
        <w:tc>
          <w:tcPr>
            <w:tcW w:w="10395" w:type="dxa"/>
            <w:shd w:val="clear" w:color="auto" w:fill="C0D842"/>
            <w:vAlign w:val="center"/>
          </w:tcPr>
          <w:p w14:paraId="0A9AC315" w14:textId="1280A5A2" w:rsidR="00483359" w:rsidRPr="005078E4" w:rsidRDefault="00483359" w:rsidP="007F248D">
            <w:pPr>
              <w:rPr>
                <w:rFonts w:asciiTheme="minorBidi" w:hAnsiTheme="minorBidi" w:cstheme="minorBidi"/>
                <w:szCs w:val="24"/>
              </w:rPr>
            </w:pPr>
            <w:r w:rsidRPr="005078E4">
              <w:rPr>
                <w:rFonts w:asciiTheme="minorBidi" w:hAnsiTheme="minorBidi" w:cstheme="minorBidi"/>
                <w:szCs w:val="24"/>
              </w:rPr>
              <w:t>Sections to be completed by Group</w:t>
            </w:r>
            <w:r w:rsidR="2DEF170E" w:rsidRPr="005078E4">
              <w:rPr>
                <w:rFonts w:asciiTheme="minorBidi" w:hAnsiTheme="minorBidi" w:cstheme="minorBidi"/>
                <w:szCs w:val="24"/>
              </w:rPr>
              <w:t xml:space="preserve"> </w:t>
            </w:r>
          </w:p>
        </w:tc>
      </w:tr>
      <w:tr w:rsidR="00483359" w:rsidRPr="005078E4" w14:paraId="3C2EAE8C" w14:textId="77777777" w:rsidTr="403D56AA">
        <w:trPr>
          <w:trHeight w:val="324"/>
        </w:trPr>
        <w:tc>
          <w:tcPr>
            <w:tcW w:w="10395" w:type="dxa"/>
            <w:shd w:val="clear" w:color="auto" w:fill="F0CCE1"/>
            <w:vAlign w:val="center"/>
          </w:tcPr>
          <w:p w14:paraId="5F402DEC" w14:textId="77777777" w:rsidR="00483359" w:rsidRPr="005078E4" w:rsidRDefault="00483359" w:rsidP="007F248D">
            <w:pPr>
              <w:rPr>
                <w:rFonts w:asciiTheme="minorBidi" w:hAnsiTheme="minorBidi" w:cstheme="minorBidi"/>
                <w:szCs w:val="24"/>
              </w:rPr>
            </w:pPr>
            <w:r w:rsidRPr="005078E4">
              <w:rPr>
                <w:rFonts w:asciiTheme="minorBidi" w:hAnsiTheme="minorBidi" w:cstheme="minorBidi"/>
                <w:szCs w:val="24"/>
              </w:rPr>
              <w:t>Sections to be completed by Student Guild Representative</w:t>
            </w:r>
          </w:p>
        </w:tc>
      </w:tr>
    </w:tbl>
    <w:p w14:paraId="65EAF558" w14:textId="77777777" w:rsidR="00483359" w:rsidRPr="005078E4" w:rsidRDefault="00483359" w:rsidP="007F248D">
      <w:pPr>
        <w:spacing w:after="160" w:line="259" w:lineRule="auto"/>
        <w:rPr>
          <w:rFonts w:asciiTheme="minorBidi" w:hAnsiTheme="minorBidi" w:cstheme="minorBidi"/>
          <w:b/>
          <w:szCs w:val="24"/>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5078E4" w14:paraId="7DB3FF4F" w14:textId="77777777" w:rsidTr="1A416349">
        <w:trPr>
          <w:trHeight w:val="414"/>
        </w:trPr>
        <w:tc>
          <w:tcPr>
            <w:tcW w:w="2410" w:type="dxa"/>
            <w:shd w:val="clear" w:color="auto" w:fill="FFFFFF" w:themeFill="background1"/>
            <w:vAlign w:val="center"/>
          </w:tcPr>
          <w:p w14:paraId="01D30B90" w14:textId="77777777" w:rsidR="00483359" w:rsidRPr="005078E4" w:rsidRDefault="00483359" w:rsidP="007F248D">
            <w:pPr>
              <w:spacing w:before="40" w:after="40"/>
              <w:rPr>
                <w:rFonts w:asciiTheme="minorBidi" w:hAnsiTheme="minorBidi" w:cstheme="minorBidi"/>
                <w:szCs w:val="24"/>
              </w:rPr>
            </w:pPr>
            <w:r w:rsidRPr="005078E4">
              <w:rPr>
                <w:rFonts w:asciiTheme="minorBidi" w:hAnsiTheme="minorBidi" w:cstheme="minorBidi"/>
                <w:szCs w:val="24"/>
              </w:rPr>
              <w:t>Group</w:t>
            </w:r>
          </w:p>
        </w:tc>
        <w:tc>
          <w:tcPr>
            <w:tcW w:w="8010" w:type="dxa"/>
            <w:gridSpan w:val="3"/>
            <w:shd w:val="clear" w:color="auto" w:fill="C0D842"/>
            <w:vAlign w:val="center"/>
          </w:tcPr>
          <w:p w14:paraId="62E4F771" w14:textId="19DE6C5E" w:rsidR="40E32534" w:rsidRPr="005078E4" w:rsidRDefault="00010B35" w:rsidP="007F248D">
            <w:pPr>
              <w:rPr>
                <w:rFonts w:asciiTheme="minorBidi" w:eastAsia="Helvetica Neue" w:hAnsiTheme="minorBidi" w:cstheme="minorBidi"/>
                <w:b/>
                <w:bCs/>
                <w:color w:val="000000" w:themeColor="text1"/>
                <w:szCs w:val="24"/>
                <w:lang w:val="en-US"/>
              </w:rPr>
            </w:pPr>
            <w:r w:rsidRPr="005078E4">
              <w:rPr>
                <w:rFonts w:asciiTheme="minorBidi" w:eastAsia="Helvetica Neue" w:hAnsiTheme="minorBidi" w:cstheme="minorBidi"/>
                <w:b/>
                <w:bCs/>
                <w:color w:val="000000" w:themeColor="text1"/>
                <w:szCs w:val="24"/>
                <w:lang w:val="en-US"/>
              </w:rPr>
              <w:t xml:space="preserve">Maths Society </w:t>
            </w:r>
          </w:p>
        </w:tc>
      </w:tr>
      <w:tr w:rsidR="00483359" w:rsidRPr="005078E4" w14:paraId="022A92DE" w14:textId="77777777" w:rsidTr="1A416349">
        <w:trPr>
          <w:trHeight w:val="510"/>
        </w:trPr>
        <w:tc>
          <w:tcPr>
            <w:tcW w:w="2410" w:type="dxa"/>
            <w:shd w:val="clear" w:color="auto" w:fill="FFFFFF" w:themeFill="background1"/>
            <w:vAlign w:val="center"/>
          </w:tcPr>
          <w:p w14:paraId="7D5662AC" w14:textId="77777777" w:rsidR="00483359" w:rsidRPr="005078E4" w:rsidRDefault="00483359" w:rsidP="007F248D">
            <w:pPr>
              <w:spacing w:before="40" w:after="40"/>
              <w:rPr>
                <w:rFonts w:asciiTheme="minorBidi" w:hAnsiTheme="minorBidi" w:cstheme="minorBidi"/>
                <w:szCs w:val="24"/>
              </w:rPr>
            </w:pPr>
            <w:r w:rsidRPr="005078E4">
              <w:rPr>
                <w:rFonts w:asciiTheme="minorBidi" w:hAnsiTheme="minorBidi" w:cstheme="minorBidi"/>
                <w:szCs w:val="24"/>
              </w:rPr>
              <w:t xml:space="preserve">Assessed by </w:t>
            </w:r>
          </w:p>
        </w:tc>
        <w:tc>
          <w:tcPr>
            <w:tcW w:w="5074" w:type="dxa"/>
            <w:shd w:val="clear" w:color="auto" w:fill="C0D842"/>
            <w:vAlign w:val="center"/>
          </w:tcPr>
          <w:p w14:paraId="76144CC1" w14:textId="45C8E859" w:rsidR="00483359" w:rsidRPr="005078E4" w:rsidRDefault="00010B35" w:rsidP="007F248D">
            <w:pPr>
              <w:spacing w:before="40" w:after="40"/>
              <w:rPr>
                <w:rFonts w:asciiTheme="minorBidi" w:eastAsia="Arial" w:hAnsiTheme="minorBidi" w:cstheme="minorBidi"/>
                <w:color w:val="183247"/>
                <w:szCs w:val="24"/>
              </w:rPr>
            </w:pPr>
            <w:r w:rsidRPr="005078E4">
              <w:rPr>
                <w:rFonts w:asciiTheme="minorBidi" w:eastAsia="Arial" w:hAnsiTheme="minorBidi" w:cstheme="minorBidi"/>
                <w:color w:val="183247"/>
                <w:szCs w:val="24"/>
              </w:rPr>
              <w:t xml:space="preserve">Maisie Evans </w:t>
            </w:r>
          </w:p>
        </w:tc>
        <w:tc>
          <w:tcPr>
            <w:tcW w:w="851" w:type="dxa"/>
            <w:shd w:val="clear" w:color="auto" w:fill="FFFFFF" w:themeFill="background1"/>
            <w:vAlign w:val="center"/>
          </w:tcPr>
          <w:p w14:paraId="03D17417" w14:textId="77777777" w:rsidR="00483359" w:rsidRPr="005078E4" w:rsidRDefault="00483359" w:rsidP="007F248D">
            <w:pPr>
              <w:spacing w:before="40" w:after="40"/>
              <w:rPr>
                <w:rFonts w:asciiTheme="minorBidi" w:hAnsiTheme="minorBidi" w:cstheme="minorBidi"/>
                <w:szCs w:val="24"/>
              </w:rPr>
            </w:pPr>
            <w:r w:rsidRPr="005078E4">
              <w:rPr>
                <w:rFonts w:asciiTheme="minorBidi" w:hAnsiTheme="minorBidi" w:cstheme="minorBidi"/>
                <w:szCs w:val="24"/>
              </w:rPr>
              <w:t>Date</w:t>
            </w:r>
          </w:p>
        </w:tc>
        <w:tc>
          <w:tcPr>
            <w:tcW w:w="2085" w:type="dxa"/>
            <w:shd w:val="clear" w:color="auto" w:fill="C0D842"/>
            <w:vAlign w:val="center"/>
          </w:tcPr>
          <w:p w14:paraId="155F4018" w14:textId="035E5B1B" w:rsidR="00483359" w:rsidRPr="005078E4" w:rsidRDefault="00C45C6D" w:rsidP="007F248D">
            <w:pPr>
              <w:spacing w:before="40" w:after="40"/>
              <w:rPr>
                <w:rFonts w:asciiTheme="minorBidi" w:hAnsiTheme="minorBidi" w:cstheme="minorBidi"/>
                <w:szCs w:val="24"/>
              </w:rPr>
            </w:pPr>
            <w:r w:rsidRPr="005078E4">
              <w:rPr>
                <w:rFonts w:asciiTheme="minorBidi" w:hAnsiTheme="minorBidi" w:cstheme="minorBidi"/>
                <w:szCs w:val="24"/>
              </w:rPr>
              <w:t>31</w:t>
            </w:r>
            <w:r w:rsidR="0095441B" w:rsidRPr="005078E4">
              <w:rPr>
                <w:rFonts w:asciiTheme="minorBidi" w:hAnsiTheme="minorBidi" w:cstheme="minorBidi"/>
                <w:szCs w:val="24"/>
              </w:rPr>
              <w:t>/</w:t>
            </w:r>
            <w:r w:rsidR="000028DB" w:rsidRPr="005078E4">
              <w:rPr>
                <w:rFonts w:asciiTheme="minorBidi" w:hAnsiTheme="minorBidi" w:cstheme="minorBidi"/>
                <w:szCs w:val="24"/>
              </w:rPr>
              <w:t>0</w:t>
            </w:r>
            <w:r w:rsidRPr="005078E4">
              <w:rPr>
                <w:rFonts w:asciiTheme="minorBidi" w:hAnsiTheme="minorBidi" w:cstheme="minorBidi"/>
                <w:szCs w:val="24"/>
              </w:rPr>
              <w:t>7</w:t>
            </w:r>
            <w:r w:rsidR="00A52321" w:rsidRPr="005078E4">
              <w:rPr>
                <w:rFonts w:asciiTheme="minorBidi" w:hAnsiTheme="minorBidi" w:cstheme="minorBidi"/>
                <w:szCs w:val="24"/>
              </w:rPr>
              <w:t>/2026</w:t>
            </w:r>
          </w:p>
        </w:tc>
      </w:tr>
      <w:tr w:rsidR="00483359" w:rsidRPr="005078E4" w14:paraId="03AEB668" w14:textId="77777777" w:rsidTr="1A416349">
        <w:trPr>
          <w:trHeight w:val="510"/>
        </w:trPr>
        <w:tc>
          <w:tcPr>
            <w:tcW w:w="2410" w:type="dxa"/>
            <w:shd w:val="clear" w:color="auto" w:fill="FFFFFF" w:themeFill="background1"/>
            <w:vAlign w:val="center"/>
          </w:tcPr>
          <w:p w14:paraId="36510054" w14:textId="77777777" w:rsidR="00483359" w:rsidRPr="005078E4" w:rsidRDefault="00483359" w:rsidP="007F248D">
            <w:pPr>
              <w:spacing w:before="40" w:after="40"/>
              <w:rPr>
                <w:rFonts w:asciiTheme="minorBidi" w:hAnsiTheme="minorBidi" w:cstheme="minorBidi"/>
                <w:szCs w:val="24"/>
              </w:rPr>
            </w:pPr>
            <w:r w:rsidRPr="005078E4">
              <w:rPr>
                <w:rFonts w:asciiTheme="minorBidi" w:hAnsiTheme="minorBidi" w:cstheme="minorBidi"/>
                <w:szCs w:val="24"/>
              </w:rPr>
              <w:t xml:space="preserve">Signed off by </w:t>
            </w:r>
          </w:p>
        </w:tc>
        <w:tc>
          <w:tcPr>
            <w:tcW w:w="5074" w:type="dxa"/>
            <w:shd w:val="clear" w:color="auto" w:fill="F0CCE1"/>
            <w:vAlign w:val="center"/>
          </w:tcPr>
          <w:p w14:paraId="5C865A67" w14:textId="2A6A7454" w:rsidR="00483359" w:rsidRPr="005078E4" w:rsidRDefault="005078E4" w:rsidP="007F248D">
            <w:pPr>
              <w:spacing w:before="40" w:after="40"/>
              <w:rPr>
                <w:rFonts w:asciiTheme="minorBidi" w:hAnsiTheme="minorBidi" w:cstheme="minorBidi"/>
                <w:szCs w:val="24"/>
              </w:rPr>
            </w:pPr>
            <w:r w:rsidRPr="005078E4">
              <w:rPr>
                <w:rFonts w:asciiTheme="minorBidi" w:hAnsiTheme="minorBidi" w:cstheme="minorBidi"/>
                <w:szCs w:val="24"/>
              </w:rPr>
              <w:t xml:space="preserve">Abi Pyne </w:t>
            </w:r>
          </w:p>
        </w:tc>
        <w:tc>
          <w:tcPr>
            <w:tcW w:w="851" w:type="dxa"/>
            <w:shd w:val="clear" w:color="auto" w:fill="FFFFFF" w:themeFill="background1"/>
            <w:vAlign w:val="center"/>
          </w:tcPr>
          <w:p w14:paraId="294701A1" w14:textId="77777777" w:rsidR="00483359" w:rsidRPr="005078E4" w:rsidRDefault="00483359" w:rsidP="007F248D">
            <w:pPr>
              <w:spacing w:before="40" w:after="40"/>
              <w:rPr>
                <w:rFonts w:asciiTheme="minorBidi" w:hAnsiTheme="minorBidi" w:cstheme="minorBidi"/>
                <w:szCs w:val="24"/>
              </w:rPr>
            </w:pPr>
            <w:r w:rsidRPr="005078E4">
              <w:rPr>
                <w:rFonts w:asciiTheme="minorBidi" w:hAnsiTheme="minorBidi" w:cstheme="minorBidi"/>
                <w:szCs w:val="24"/>
              </w:rPr>
              <w:t>Date</w:t>
            </w:r>
          </w:p>
        </w:tc>
        <w:tc>
          <w:tcPr>
            <w:tcW w:w="2085" w:type="dxa"/>
            <w:shd w:val="clear" w:color="auto" w:fill="F0CCE1"/>
            <w:vAlign w:val="center"/>
          </w:tcPr>
          <w:p w14:paraId="241639A8" w14:textId="0C2FF23B" w:rsidR="00483359" w:rsidRPr="005078E4" w:rsidRDefault="005078E4" w:rsidP="007F248D">
            <w:pPr>
              <w:spacing w:before="40" w:after="40"/>
              <w:rPr>
                <w:rFonts w:asciiTheme="minorBidi" w:hAnsiTheme="minorBidi" w:cstheme="minorBidi"/>
                <w:szCs w:val="24"/>
              </w:rPr>
            </w:pPr>
            <w:r w:rsidRPr="005078E4">
              <w:rPr>
                <w:rFonts w:asciiTheme="minorBidi" w:hAnsiTheme="minorBidi" w:cstheme="minorBidi"/>
                <w:szCs w:val="24"/>
              </w:rPr>
              <w:t>28/09/26</w:t>
            </w:r>
          </w:p>
        </w:tc>
      </w:tr>
    </w:tbl>
    <w:p w14:paraId="6098551F" w14:textId="77777777" w:rsidR="00483359" w:rsidRPr="005078E4" w:rsidRDefault="00483359" w:rsidP="007F248D">
      <w:pPr>
        <w:spacing w:after="160"/>
        <w:rPr>
          <w:rFonts w:asciiTheme="minorBidi" w:hAnsiTheme="minorBidi" w:cstheme="minorBidi"/>
          <w:b/>
          <w:szCs w:val="24"/>
          <w:u w:val="single"/>
        </w:rPr>
      </w:pPr>
    </w:p>
    <w:p w14:paraId="4F067FF2" w14:textId="77777777" w:rsidR="00483359" w:rsidRPr="005078E4" w:rsidRDefault="00483359" w:rsidP="007F248D">
      <w:pPr>
        <w:spacing w:after="160"/>
        <w:rPr>
          <w:rFonts w:asciiTheme="minorBidi" w:hAnsiTheme="minorBidi" w:cstheme="minorBidi"/>
          <w:i/>
          <w:iCs/>
          <w:szCs w:val="24"/>
        </w:rPr>
      </w:pPr>
      <w:r w:rsidRPr="005078E4">
        <w:rPr>
          <w:rFonts w:asciiTheme="minorBidi" w:hAnsiTheme="minorBidi" w:cstheme="minorBidi"/>
          <w:b/>
          <w:bCs/>
          <w:szCs w:val="24"/>
          <w:u w:val="single"/>
        </w:rPr>
        <w:t>Activity Log</w:t>
      </w:r>
      <w:r w:rsidRPr="005078E4">
        <w:rPr>
          <w:rFonts w:asciiTheme="minorBidi" w:hAnsiTheme="minorBidi" w:cstheme="minorBidi"/>
          <w:b/>
          <w:bCs/>
          <w:szCs w:val="24"/>
        </w:rPr>
        <w:t xml:space="preserve"> </w:t>
      </w:r>
      <w:r w:rsidRPr="005078E4">
        <w:rPr>
          <w:rFonts w:asciiTheme="minorBidi" w:hAnsiTheme="minorBidi" w:cstheme="minorBidi"/>
          <w:szCs w:val="24"/>
        </w:rPr>
        <w:t xml:space="preserve">– </w:t>
      </w:r>
      <w:r w:rsidRPr="005078E4">
        <w:rPr>
          <w:rFonts w:asciiTheme="minorBidi" w:hAnsiTheme="minorBidi" w:cstheme="minorBidi"/>
          <w:i/>
          <w:iCs/>
          <w:szCs w:val="24"/>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182"/>
        <w:gridCol w:w="1473"/>
        <w:gridCol w:w="1603"/>
        <w:gridCol w:w="2128"/>
        <w:gridCol w:w="1070"/>
      </w:tblGrid>
      <w:tr w:rsidR="00483359" w:rsidRPr="005078E4" w14:paraId="212429DC" w14:textId="77777777" w:rsidTr="64E49669">
        <w:trPr>
          <w:trHeight w:val="711"/>
        </w:trPr>
        <w:tc>
          <w:tcPr>
            <w:tcW w:w="4379" w:type="dxa"/>
            <w:shd w:val="clear" w:color="auto" w:fill="FFFFFF" w:themeFill="background1"/>
          </w:tcPr>
          <w:p w14:paraId="47674027" w14:textId="2C18E92B" w:rsidR="00483359" w:rsidRPr="005078E4" w:rsidRDefault="00483359" w:rsidP="007F248D">
            <w:pPr>
              <w:spacing w:line="259" w:lineRule="auto"/>
              <w:rPr>
                <w:rFonts w:asciiTheme="minorBidi" w:hAnsiTheme="minorBidi" w:cstheme="minorBidi"/>
                <w:b/>
                <w:i/>
                <w:iCs/>
                <w:szCs w:val="24"/>
              </w:rPr>
            </w:pPr>
            <w:r w:rsidRPr="005078E4">
              <w:rPr>
                <w:rFonts w:asciiTheme="minorBidi" w:hAnsiTheme="minorBidi" w:cstheme="minorBidi"/>
                <w:b/>
                <w:i/>
                <w:iCs/>
                <w:szCs w:val="24"/>
              </w:rPr>
              <w:t xml:space="preserve">What has been </w:t>
            </w:r>
            <w:r w:rsidR="00833A90" w:rsidRPr="005078E4">
              <w:rPr>
                <w:rFonts w:asciiTheme="minorBidi" w:hAnsiTheme="minorBidi" w:cstheme="minorBidi"/>
                <w:b/>
                <w:i/>
                <w:iCs/>
                <w:szCs w:val="24"/>
              </w:rPr>
              <w:t>amended?</w:t>
            </w:r>
            <w:r w:rsidRPr="005078E4">
              <w:rPr>
                <w:rFonts w:asciiTheme="minorBidi" w:hAnsiTheme="minorBidi" w:cstheme="minorBidi"/>
                <w:b/>
                <w:i/>
                <w:iCs/>
                <w:szCs w:val="24"/>
              </w:rPr>
              <w:t xml:space="preserve"> </w:t>
            </w:r>
          </w:p>
        </w:tc>
        <w:tc>
          <w:tcPr>
            <w:tcW w:w="1477" w:type="dxa"/>
            <w:shd w:val="clear" w:color="auto" w:fill="FFFFFF" w:themeFill="background1"/>
          </w:tcPr>
          <w:p w14:paraId="5F14FED1" w14:textId="77777777" w:rsidR="00483359" w:rsidRPr="005078E4" w:rsidRDefault="00483359" w:rsidP="007F248D">
            <w:pPr>
              <w:spacing w:line="259" w:lineRule="auto"/>
              <w:rPr>
                <w:rFonts w:asciiTheme="minorBidi" w:hAnsiTheme="minorBidi" w:cstheme="minorBidi"/>
                <w:b/>
                <w:i/>
                <w:iCs/>
                <w:szCs w:val="24"/>
              </w:rPr>
            </w:pPr>
            <w:r w:rsidRPr="005078E4">
              <w:rPr>
                <w:rFonts w:asciiTheme="minorBidi" w:hAnsiTheme="minorBidi" w:cstheme="minorBidi"/>
                <w:b/>
                <w:i/>
                <w:iCs/>
                <w:szCs w:val="24"/>
              </w:rPr>
              <w:t xml:space="preserve">Who has amended? </w:t>
            </w:r>
          </w:p>
        </w:tc>
        <w:tc>
          <w:tcPr>
            <w:tcW w:w="1372" w:type="dxa"/>
            <w:shd w:val="clear" w:color="auto" w:fill="FFFFFF" w:themeFill="background1"/>
          </w:tcPr>
          <w:p w14:paraId="43809249" w14:textId="77777777" w:rsidR="00483359" w:rsidRPr="005078E4" w:rsidRDefault="00483359" w:rsidP="007F248D">
            <w:pPr>
              <w:spacing w:line="259" w:lineRule="auto"/>
              <w:rPr>
                <w:rFonts w:asciiTheme="minorBidi" w:hAnsiTheme="minorBidi" w:cstheme="minorBidi"/>
                <w:b/>
                <w:i/>
                <w:iCs/>
                <w:szCs w:val="24"/>
              </w:rPr>
            </w:pPr>
            <w:r w:rsidRPr="005078E4">
              <w:rPr>
                <w:rFonts w:asciiTheme="minorBidi" w:hAnsiTheme="minorBidi" w:cstheme="minorBidi"/>
                <w:b/>
                <w:i/>
                <w:iCs/>
                <w:szCs w:val="24"/>
              </w:rPr>
              <w:t>Amendment date:</w:t>
            </w:r>
          </w:p>
        </w:tc>
        <w:tc>
          <w:tcPr>
            <w:tcW w:w="2156" w:type="dxa"/>
            <w:shd w:val="clear" w:color="auto" w:fill="FFFFFF" w:themeFill="background1"/>
          </w:tcPr>
          <w:p w14:paraId="3678C5C0" w14:textId="77777777" w:rsidR="00483359" w:rsidRPr="005078E4" w:rsidRDefault="00483359" w:rsidP="007F248D">
            <w:pPr>
              <w:spacing w:line="259" w:lineRule="auto"/>
              <w:rPr>
                <w:rFonts w:asciiTheme="minorBidi" w:hAnsiTheme="minorBidi" w:cstheme="minorBidi"/>
                <w:b/>
                <w:i/>
                <w:iCs/>
                <w:szCs w:val="24"/>
              </w:rPr>
            </w:pPr>
            <w:r w:rsidRPr="005078E4">
              <w:rPr>
                <w:rFonts w:asciiTheme="minorBidi" w:hAnsiTheme="minorBidi" w:cstheme="minorBidi"/>
                <w:b/>
                <w:i/>
                <w:iCs/>
                <w:szCs w:val="24"/>
              </w:rPr>
              <w:t xml:space="preserve">Who has reviewed </w:t>
            </w:r>
          </w:p>
          <w:p w14:paraId="52471850" w14:textId="77777777" w:rsidR="00483359" w:rsidRPr="005078E4" w:rsidRDefault="00483359" w:rsidP="007F248D">
            <w:pPr>
              <w:spacing w:line="259" w:lineRule="auto"/>
              <w:rPr>
                <w:rFonts w:asciiTheme="minorBidi" w:hAnsiTheme="minorBidi" w:cstheme="minorBidi"/>
                <w:bCs/>
                <w:i/>
                <w:iCs/>
                <w:szCs w:val="24"/>
              </w:rPr>
            </w:pPr>
            <w:r w:rsidRPr="005078E4">
              <w:rPr>
                <w:rFonts w:asciiTheme="minorBidi" w:hAnsiTheme="minorBidi" w:cstheme="minorBidi"/>
                <w:bCs/>
                <w:i/>
                <w:iCs/>
                <w:szCs w:val="24"/>
              </w:rPr>
              <w:t>(Guild representative initials only)</w:t>
            </w:r>
          </w:p>
        </w:tc>
        <w:tc>
          <w:tcPr>
            <w:tcW w:w="1072" w:type="dxa"/>
            <w:shd w:val="clear" w:color="auto" w:fill="FFFFFF" w:themeFill="background1"/>
          </w:tcPr>
          <w:p w14:paraId="0C7C8C6F" w14:textId="77777777" w:rsidR="00483359" w:rsidRPr="005078E4" w:rsidRDefault="00483359" w:rsidP="007F248D">
            <w:pPr>
              <w:spacing w:line="259" w:lineRule="auto"/>
              <w:rPr>
                <w:rFonts w:asciiTheme="minorBidi" w:hAnsiTheme="minorBidi" w:cstheme="minorBidi"/>
                <w:b/>
                <w:i/>
                <w:iCs/>
                <w:szCs w:val="24"/>
              </w:rPr>
            </w:pPr>
            <w:r w:rsidRPr="005078E4">
              <w:rPr>
                <w:rFonts w:asciiTheme="minorBidi" w:hAnsiTheme="minorBidi" w:cstheme="minorBidi"/>
                <w:b/>
                <w:i/>
                <w:iCs/>
                <w:szCs w:val="24"/>
              </w:rPr>
              <w:t xml:space="preserve">Review date: </w:t>
            </w:r>
          </w:p>
        </w:tc>
      </w:tr>
      <w:tr w:rsidR="00483359" w:rsidRPr="005078E4" w14:paraId="15BBE4E5" w14:textId="77777777" w:rsidTr="64E49669">
        <w:trPr>
          <w:trHeight w:val="711"/>
        </w:trPr>
        <w:tc>
          <w:tcPr>
            <w:tcW w:w="4379" w:type="dxa"/>
            <w:shd w:val="clear" w:color="auto" w:fill="C0D842"/>
          </w:tcPr>
          <w:p w14:paraId="0366A4DB" w14:textId="1F749A3E" w:rsidR="00483359" w:rsidRPr="005078E4" w:rsidRDefault="00483359" w:rsidP="007F248D">
            <w:pPr>
              <w:spacing w:line="259" w:lineRule="auto"/>
              <w:rPr>
                <w:rFonts w:asciiTheme="minorBidi" w:hAnsiTheme="minorBidi" w:cstheme="minorBidi"/>
                <w:b/>
                <w:bCs/>
                <w:i/>
                <w:iCs/>
                <w:szCs w:val="24"/>
              </w:rPr>
            </w:pPr>
          </w:p>
        </w:tc>
        <w:tc>
          <w:tcPr>
            <w:tcW w:w="1477" w:type="dxa"/>
            <w:shd w:val="clear" w:color="auto" w:fill="C0D842"/>
          </w:tcPr>
          <w:p w14:paraId="13CF276C" w14:textId="43A50BA5" w:rsidR="00483359" w:rsidRPr="005078E4" w:rsidRDefault="00483359" w:rsidP="007F248D">
            <w:pPr>
              <w:spacing w:line="259" w:lineRule="auto"/>
              <w:rPr>
                <w:rFonts w:asciiTheme="minorBidi" w:hAnsiTheme="minorBidi" w:cstheme="minorBidi"/>
                <w:b/>
                <w:bCs/>
                <w:i/>
                <w:iCs/>
                <w:szCs w:val="24"/>
              </w:rPr>
            </w:pPr>
          </w:p>
        </w:tc>
        <w:tc>
          <w:tcPr>
            <w:tcW w:w="1372" w:type="dxa"/>
            <w:shd w:val="clear" w:color="auto" w:fill="C0D842"/>
          </w:tcPr>
          <w:p w14:paraId="0D28271D" w14:textId="357F2CBF" w:rsidR="00483359" w:rsidRPr="005078E4" w:rsidRDefault="00483359" w:rsidP="007F248D">
            <w:pPr>
              <w:spacing w:line="259" w:lineRule="auto"/>
              <w:rPr>
                <w:rFonts w:asciiTheme="minorBidi" w:hAnsiTheme="minorBidi" w:cstheme="minorBidi"/>
                <w:b/>
                <w:bCs/>
                <w:i/>
                <w:iCs/>
                <w:szCs w:val="24"/>
              </w:rPr>
            </w:pPr>
          </w:p>
        </w:tc>
        <w:tc>
          <w:tcPr>
            <w:tcW w:w="2156" w:type="dxa"/>
            <w:shd w:val="clear" w:color="auto" w:fill="F0CCE1"/>
          </w:tcPr>
          <w:p w14:paraId="587144F2" w14:textId="77777777" w:rsidR="00483359" w:rsidRPr="005078E4" w:rsidRDefault="00483359" w:rsidP="007F248D">
            <w:pPr>
              <w:spacing w:line="259" w:lineRule="auto"/>
              <w:rPr>
                <w:rFonts w:asciiTheme="minorBidi" w:hAnsiTheme="minorBidi" w:cstheme="minorBidi"/>
                <w:b/>
                <w:i/>
                <w:iCs/>
                <w:szCs w:val="24"/>
              </w:rPr>
            </w:pPr>
          </w:p>
        </w:tc>
        <w:tc>
          <w:tcPr>
            <w:tcW w:w="1072" w:type="dxa"/>
            <w:shd w:val="clear" w:color="auto" w:fill="F0CCE1"/>
          </w:tcPr>
          <w:p w14:paraId="0C6EE7B6" w14:textId="77777777" w:rsidR="00483359" w:rsidRPr="005078E4" w:rsidRDefault="00483359" w:rsidP="007F248D">
            <w:pPr>
              <w:spacing w:line="259" w:lineRule="auto"/>
              <w:rPr>
                <w:rFonts w:asciiTheme="minorBidi" w:hAnsiTheme="minorBidi" w:cstheme="minorBidi"/>
                <w:b/>
                <w:i/>
                <w:iCs/>
                <w:szCs w:val="24"/>
              </w:rPr>
            </w:pPr>
          </w:p>
        </w:tc>
      </w:tr>
      <w:tr w:rsidR="00483359" w:rsidRPr="005078E4" w14:paraId="4432DBB5" w14:textId="77777777" w:rsidTr="64E49669">
        <w:trPr>
          <w:trHeight w:val="711"/>
        </w:trPr>
        <w:tc>
          <w:tcPr>
            <w:tcW w:w="4379" w:type="dxa"/>
            <w:shd w:val="clear" w:color="auto" w:fill="C0D842"/>
          </w:tcPr>
          <w:p w14:paraId="6448EC5F" w14:textId="77777777" w:rsidR="00483359" w:rsidRPr="005078E4" w:rsidRDefault="00483359" w:rsidP="007F248D">
            <w:pPr>
              <w:spacing w:line="259" w:lineRule="auto"/>
              <w:rPr>
                <w:rFonts w:asciiTheme="minorBidi" w:hAnsiTheme="minorBidi" w:cstheme="minorBidi"/>
                <w:b/>
                <w:i/>
                <w:iCs/>
                <w:szCs w:val="24"/>
              </w:rPr>
            </w:pPr>
          </w:p>
        </w:tc>
        <w:tc>
          <w:tcPr>
            <w:tcW w:w="1477" w:type="dxa"/>
            <w:shd w:val="clear" w:color="auto" w:fill="C0D842"/>
          </w:tcPr>
          <w:p w14:paraId="5CA0E7C7" w14:textId="77777777" w:rsidR="00483359" w:rsidRPr="005078E4" w:rsidRDefault="00483359" w:rsidP="007F248D">
            <w:pPr>
              <w:spacing w:line="259" w:lineRule="auto"/>
              <w:rPr>
                <w:rFonts w:asciiTheme="minorBidi" w:hAnsiTheme="minorBidi" w:cstheme="minorBidi"/>
                <w:b/>
                <w:i/>
                <w:iCs/>
                <w:szCs w:val="24"/>
              </w:rPr>
            </w:pPr>
          </w:p>
        </w:tc>
        <w:tc>
          <w:tcPr>
            <w:tcW w:w="1372" w:type="dxa"/>
            <w:shd w:val="clear" w:color="auto" w:fill="C0D842"/>
          </w:tcPr>
          <w:p w14:paraId="23E8B362" w14:textId="77777777" w:rsidR="00483359" w:rsidRPr="005078E4" w:rsidRDefault="00483359" w:rsidP="007F248D">
            <w:pPr>
              <w:spacing w:line="259" w:lineRule="auto"/>
              <w:rPr>
                <w:rFonts w:asciiTheme="minorBidi" w:hAnsiTheme="minorBidi" w:cstheme="minorBidi"/>
                <w:b/>
                <w:i/>
                <w:iCs/>
                <w:szCs w:val="24"/>
              </w:rPr>
            </w:pPr>
          </w:p>
        </w:tc>
        <w:tc>
          <w:tcPr>
            <w:tcW w:w="2156" w:type="dxa"/>
            <w:shd w:val="clear" w:color="auto" w:fill="F0CCE1"/>
          </w:tcPr>
          <w:p w14:paraId="31367445" w14:textId="77777777" w:rsidR="00483359" w:rsidRPr="005078E4" w:rsidRDefault="00483359" w:rsidP="007F248D">
            <w:pPr>
              <w:spacing w:line="259" w:lineRule="auto"/>
              <w:rPr>
                <w:rFonts w:asciiTheme="minorBidi" w:hAnsiTheme="minorBidi" w:cstheme="minorBidi"/>
                <w:b/>
                <w:i/>
                <w:iCs/>
                <w:szCs w:val="24"/>
              </w:rPr>
            </w:pPr>
          </w:p>
        </w:tc>
        <w:tc>
          <w:tcPr>
            <w:tcW w:w="1072" w:type="dxa"/>
            <w:shd w:val="clear" w:color="auto" w:fill="F0CCE1"/>
          </w:tcPr>
          <w:p w14:paraId="1117415A" w14:textId="77777777" w:rsidR="00483359" w:rsidRPr="005078E4" w:rsidRDefault="00483359" w:rsidP="007F248D">
            <w:pPr>
              <w:spacing w:line="259" w:lineRule="auto"/>
              <w:rPr>
                <w:rFonts w:asciiTheme="minorBidi" w:hAnsiTheme="minorBidi" w:cstheme="minorBidi"/>
                <w:b/>
                <w:i/>
                <w:iCs/>
                <w:szCs w:val="24"/>
              </w:rPr>
            </w:pPr>
          </w:p>
        </w:tc>
      </w:tr>
    </w:tbl>
    <w:p w14:paraId="6E238991" w14:textId="77777777" w:rsidR="00483359" w:rsidRPr="005078E4" w:rsidRDefault="00483359" w:rsidP="007F248D">
      <w:pPr>
        <w:spacing w:after="160" w:line="259" w:lineRule="auto"/>
        <w:rPr>
          <w:rFonts w:asciiTheme="minorBidi" w:hAnsiTheme="minorBidi" w:cstheme="minorBidi"/>
          <w:b/>
          <w:i/>
          <w:iCs/>
          <w:szCs w:val="24"/>
        </w:rPr>
      </w:pPr>
    </w:p>
    <w:p w14:paraId="64615F35" w14:textId="77777777" w:rsidR="00483359" w:rsidRPr="005078E4" w:rsidRDefault="00483359" w:rsidP="007F248D">
      <w:pPr>
        <w:spacing w:after="160" w:line="259" w:lineRule="auto"/>
        <w:rPr>
          <w:rFonts w:asciiTheme="minorBidi" w:hAnsiTheme="minorBidi" w:cstheme="minorBidi"/>
          <w:b/>
          <w:i/>
          <w:iCs/>
          <w:szCs w:val="24"/>
        </w:rPr>
      </w:pPr>
      <w:r w:rsidRPr="005078E4">
        <w:rPr>
          <w:rFonts w:asciiTheme="minorBidi" w:hAnsiTheme="minorBidi" w:cstheme="minorBidi"/>
          <w:b/>
          <w:i/>
          <w:iCs/>
          <w:szCs w:val="24"/>
        </w:rPr>
        <w:t xml:space="preserve">Add more rows as required </w:t>
      </w:r>
    </w:p>
    <w:p w14:paraId="24A680C8" w14:textId="77777777" w:rsidR="00833A90" w:rsidRPr="005078E4" w:rsidRDefault="00833A90" w:rsidP="007F248D">
      <w:pPr>
        <w:spacing w:after="160"/>
        <w:rPr>
          <w:rFonts w:asciiTheme="minorBidi" w:hAnsiTheme="minorBidi" w:cstheme="minorBidi"/>
          <w:b/>
          <w:bCs/>
          <w:szCs w:val="24"/>
          <w:u w:val="single"/>
        </w:rPr>
      </w:pPr>
    </w:p>
    <w:p w14:paraId="02A84247" w14:textId="77777777" w:rsidR="00833A90" w:rsidRPr="005078E4" w:rsidRDefault="00833A90" w:rsidP="007F248D">
      <w:pPr>
        <w:spacing w:after="160"/>
        <w:rPr>
          <w:rFonts w:asciiTheme="minorBidi" w:hAnsiTheme="minorBidi" w:cstheme="minorBidi"/>
          <w:b/>
          <w:bCs/>
          <w:szCs w:val="24"/>
          <w:u w:val="single"/>
        </w:rPr>
      </w:pPr>
    </w:p>
    <w:p w14:paraId="7596BE25" w14:textId="77777777" w:rsidR="00833A90" w:rsidRPr="005078E4" w:rsidRDefault="00833A90" w:rsidP="007F248D">
      <w:pPr>
        <w:spacing w:after="160"/>
        <w:rPr>
          <w:rFonts w:asciiTheme="minorBidi" w:hAnsiTheme="minorBidi" w:cstheme="minorBidi"/>
          <w:b/>
          <w:bCs/>
          <w:szCs w:val="24"/>
          <w:u w:val="single"/>
        </w:rPr>
      </w:pPr>
    </w:p>
    <w:p w14:paraId="0EAC7922" w14:textId="77777777" w:rsidR="00833A90" w:rsidRPr="005078E4" w:rsidRDefault="00833A90" w:rsidP="007F248D">
      <w:pPr>
        <w:spacing w:after="160"/>
        <w:rPr>
          <w:rFonts w:asciiTheme="minorBidi" w:hAnsiTheme="minorBidi" w:cstheme="minorBidi"/>
          <w:b/>
          <w:bCs/>
          <w:szCs w:val="24"/>
          <w:u w:val="single"/>
        </w:rPr>
      </w:pPr>
    </w:p>
    <w:p w14:paraId="3512875F" w14:textId="77777777" w:rsidR="00833A90" w:rsidRPr="005078E4" w:rsidRDefault="00833A90" w:rsidP="007F248D">
      <w:pPr>
        <w:spacing w:after="160"/>
        <w:rPr>
          <w:rFonts w:asciiTheme="minorBidi" w:hAnsiTheme="minorBidi" w:cstheme="minorBidi"/>
          <w:b/>
          <w:bCs/>
          <w:szCs w:val="24"/>
          <w:u w:val="single"/>
        </w:rPr>
      </w:pPr>
    </w:p>
    <w:p w14:paraId="41A5B6FC" w14:textId="11DA44CB" w:rsidR="7F092A71" w:rsidRPr="005078E4" w:rsidRDefault="7F092A71" w:rsidP="007F248D">
      <w:pPr>
        <w:spacing w:after="160"/>
        <w:rPr>
          <w:rFonts w:asciiTheme="minorBidi" w:hAnsiTheme="minorBidi" w:cstheme="minorBidi"/>
          <w:b/>
          <w:bCs/>
          <w:szCs w:val="24"/>
          <w:u w:val="single"/>
        </w:rPr>
      </w:pPr>
    </w:p>
    <w:p w14:paraId="1EECFA69" w14:textId="41D2405F" w:rsidR="7F092A71" w:rsidRPr="005078E4" w:rsidRDefault="7F092A71" w:rsidP="007F248D">
      <w:pPr>
        <w:spacing w:after="160"/>
        <w:rPr>
          <w:rFonts w:asciiTheme="minorBidi" w:hAnsiTheme="minorBidi" w:cstheme="minorBidi"/>
          <w:b/>
          <w:bCs/>
          <w:szCs w:val="24"/>
          <w:u w:val="single"/>
        </w:rPr>
      </w:pPr>
    </w:p>
    <w:p w14:paraId="068E64E0" w14:textId="09AFB72A" w:rsidR="00483359" w:rsidRPr="005078E4" w:rsidRDefault="00483359" w:rsidP="007F248D">
      <w:pPr>
        <w:spacing w:after="160"/>
        <w:rPr>
          <w:rFonts w:asciiTheme="minorBidi" w:hAnsiTheme="minorBidi" w:cstheme="minorBidi"/>
          <w:i/>
          <w:iCs/>
          <w:szCs w:val="24"/>
        </w:rPr>
      </w:pPr>
      <w:r w:rsidRPr="005078E4">
        <w:rPr>
          <w:rFonts w:asciiTheme="minorBidi" w:hAnsiTheme="minorBidi" w:cstheme="minorBidi"/>
          <w:b/>
          <w:bCs/>
          <w:szCs w:val="24"/>
          <w:u w:val="single"/>
        </w:rPr>
        <w:t>Recognised Governing Body</w:t>
      </w:r>
      <w:r w:rsidRPr="005078E4">
        <w:rPr>
          <w:rFonts w:asciiTheme="minorBidi" w:hAnsiTheme="minorBidi" w:cstheme="minorBidi"/>
          <w:b/>
          <w:bCs/>
          <w:szCs w:val="24"/>
        </w:rPr>
        <w:t xml:space="preserve"> – </w:t>
      </w:r>
      <w:r w:rsidRPr="005078E4">
        <w:rPr>
          <w:rFonts w:asciiTheme="minorBidi" w:hAnsiTheme="minorBidi" w:cstheme="minorBidi"/>
          <w:i/>
          <w:iCs/>
          <w:szCs w:val="24"/>
        </w:rPr>
        <w:t>please complete if your core activity involves sport/fitness activity</w:t>
      </w:r>
    </w:p>
    <w:p w14:paraId="1FC09914" w14:textId="77777777" w:rsidR="00483359" w:rsidRPr="005078E4" w:rsidRDefault="00483359" w:rsidP="007F248D">
      <w:pPr>
        <w:spacing w:after="160"/>
        <w:rPr>
          <w:rFonts w:asciiTheme="minorBidi" w:hAnsiTheme="minorBidi" w:cstheme="minorBid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5078E4" w14:paraId="29ED7878" w14:textId="77777777" w:rsidTr="7ADACF0E">
        <w:trPr>
          <w:trHeight w:val="300"/>
        </w:trPr>
        <w:tc>
          <w:tcPr>
            <w:tcW w:w="2410" w:type="dxa"/>
            <w:shd w:val="clear" w:color="auto" w:fill="FFFFFF" w:themeFill="background1"/>
            <w:vAlign w:val="center"/>
          </w:tcPr>
          <w:p w14:paraId="3ABD547B" w14:textId="77777777" w:rsidR="00483359" w:rsidRPr="005078E4" w:rsidRDefault="00483359" w:rsidP="007F248D">
            <w:pPr>
              <w:spacing w:before="40" w:after="40"/>
              <w:rPr>
                <w:rFonts w:asciiTheme="minorBidi" w:hAnsiTheme="minorBidi" w:cstheme="minorBidi"/>
                <w:bCs/>
                <w:szCs w:val="24"/>
              </w:rPr>
            </w:pPr>
            <w:r w:rsidRPr="005078E4">
              <w:rPr>
                <w:rFonts w:asciiTheme="minorBidi" w:hAnsiTheme="minorBidi" w:cstheme="minorBidi"/>
                <w:bCs/>
                <w:szCs w:val="24"/>
              </w:rPr>
              <w:t>Sport / Activity</w:t>
            </w:r>
          </w:p>
        </w:tc>
        <w:tc>
          <w:tcPr>
            <w:tcW w:w="8040" w:type="dxa"/>
            <w:shd w:val="clear" w:color="auto" w:fill="C0D842"/>
          </w:tcPr>
          <w:p w14:paraId="0C5EBFB7" w14:textId="77777777" w:rsidR="00483359" w:rsidRPr="005078E4" w:rsidRDefault="00483359" w:rsidP="007F248D">
            <w:pPr>
              <w:rPr>
                <w:rFonts w:asciiTheme="minorBidi" w:hAnsiTheme="minorBidi" w:cstheme="minorBidi"/>
                <w:bCs/>
                <w:szCs w:val="24"/>
              </w:rPr>
            </w:pPr>
          </w:p>
        </w:tc>
      </w:tr>
      <w:tr w:rsidR="00483359" w:rsidRPr="005078E4" w14:paraId="545355FF" w14:textId="77777777" w:rsidTr="7ADACF0E">
        <w:trPr>
          <w:trHeight w:val="300"/>
        </w:trPr>
        <w:tc>
          <w:tcPr>
            <w:tcW w:w="2410" w:type="dxa"/>
            <w:shd w:val="clear" w:color="auto" w:fill="FFFFFF" w:themeFill="background1"/>
            <w:vAlign w:val="center"/>
          </w:tcPr>
          <w:p w14:paraId="163354C9" w14:textId="77777777" w:rsidR="00483359" w:rsidRPr="005078E4" w:rsidRDefault="00483359" w:rsidP="007F248D">
            <w:pPr>
              <w:spacing w:before="40" w:after="40"/>
              <w:rPr>
                <w:rFonts w:asciiTheme="minorBidi" w:hAnsiTheme="minorBidi" w:cstheme="minorBidi"/>
                <w:bCs/>
                <w:szCs w:val="24"/>
              </w:rPr>
            </w:pPr>
            <w:r w:rsidRPr="005078E4">
              <w:rPr>
                <w:rFonts w:asciiTheme="minorBidi" w:hAnsiTheme="minorBidi" w:cstheme="minorBidi"/>
                <w:bCs/>
                <w:szCs w:val="24"/>
              </w:rPr>
              <w:t>Recognised National Governing Body (if applicable):</w:t>
            </w:r>
          </w:p>
        </w:tc>
        <w:tc>
          <w:tcPr>
            <w:tcW w:w="8040" w:type="dxa"/>
            <w:shd w:val="clear" w:color="auto" w:fill="C0D842"/>
          </w:tcPr>
          <w:p w14:paraId="4A48578B" w14:textId="22E01B6F" w:rsidR="00483359" w:rsidRPr="005078E4" w:rsidRDefault="00483359" w:rsidP="007F248D">
            <w:pPr>
              <w:spacing w:after="160"/>
              <w:rPr>
                <w:rFonts w:asciiTheme="minorBidi" w:hAnsiTheme="minorBidi" w:cstheme="minorBidi"/>
                <w:szCs w:val="24"/>
              </w:rPr>
            </w:pPr>
          </w:p>
        </w:tc>
      </w:tr>
      <w:tr w:rsidR="00483359" w:rsidRPr="005078E4" w14:paraId="12482CD0" w14:textId="77777777" w:rsidTr="7ADACF0E">
        <w:trPr>
          <w:trHeight w:val="263"/>
        </w:trPr>
        <w:tc>
          <w:tcPr>
            <w:tcW w:w="2410" w:type="dxa"/>
            <w:shd w:val="clear" w:color="auto" w:fill="FFFFFF" w:themeFill="background1"/>
            <w:vAlign w:val="center"/>
          </w:tcPr>
          <w:p w14:paraId="1C17040F" w14:textId="77777777" w:rsidR="00483359" w:rsidRPr="005078E4" w:rsidRDefault="00483359" w:rsidP="007F248D">
            <w:pPr>
              <w:spacing w:after="160"/>
              <w:rPr>
                <w:rFonts w:asciiTheme="minorBidi" w:hAnsiTheme="minorBidi" w:cstheme="minorBidi"/>
                <w:b/>
                <w:szCs w:val="24"/>
              </w:rPr>
            </w:pPr>
            <w:r w:rsidRPr="005078E4">
              <w:rPr>
                <w:rFonts w:asciiTheme="minorBidi" w:hAnsiTheme="minorBidi" w:cstheme="minorBidi"/>
                <w:bCs/>
                <w:szCs w:val="24"/>
              </w:rPr>
              <w:t xml:space="preserve">Coaching arrangement </w:t>
            </w:r>
            <w:r w:rsidRPr="005078E4">
              <w:rPr>
                <w:rFonts w:asciiTheme="minorBidi" w:hAnsiTheme="minorBidi" w:cstheme="minorBidi"/>
                <w:b/>
                <w:szCs w:val="24"/>
              </w:rPr>
              <w:t>[</w:t>
            </w:r>
            <w:r w:rsidRPr="005078E4">
              <w:rPr>
                <w:rFonts w:asciiTheme="minorBidi" w:hAnsiTheme="minorBidi" w:cstheme="minorBidi"/>
                <w:b/>
                <w:i/>
                <w:iCs/>
                <w:szCs w:val="24"/>
              </w:rPr>
              <w:t>Delete/add those that are not relevant</w:t>
            </w:r>
            <w:r w:rsidRPr="005078E4">
              <w:rPr>
                <w:rFonts w:asciiTheme="minorBidi" w:hAnsiTheme="minorBidi" w:cstheme="minorBidi"/>
                <w:b/>
                <w:szCs w:val="24"/>
              </w:rPr>
              <w:t>]</w:t>
            </w:r>
          </w:p>
        </w:tc>
        <w:tc>
          <w:tcPr>
            <w:tcW w:w="8040" w:type="dxa"/>
            <w:shd w:val="clear" w:color="auto" w:fill="C0D842"/>
          </w:tcPr>
          <w:p w14:paraId="40C2F545" w14:textId="6CF647B7" w:rsidR="00483359" w:rsidRPr="005078E4" w:rsidRDefault="00483359" w:rsidP="007F248D">
            <w:pPr>
              <w:spacing w:after="160"/>
              <w:rPr>
                <w:rFonts w:asciiTheme="minorBidi" w:hAnsiTheme="minorBidi" w:cstheme="minorBidi"/>
                <w:bCs/>
                <w:szCs w:val="24"/>
              </w:rPr>
            </w:pPr>
          </w:p>
        </w:tc>
      </w:tr>
    </w:tbl>
    <w:p w14:paraId="4DC75303" w14:textId="77777777" w:rsidR="00833A90" w:rsidRPr="005078E4" w:rsidRDefault="00833A90" w:rsidP="007F248D">
      <w:pPr>
        <w:spacing w:after="160" w:line="259" w:lineRule="auto"/>
        <w:rPr>
          <w:rFonts w:asciiTheme="minorBidi" w:hAnsiTheme="minorBidi" w:cstheme="minorBidi"/>
          <w:b/>
          <w:szCs w:val="24"/>
          <w:u w:val="single"/>
        </w:rPr>
      </w:pPr>
    </w:p>
    <w:p w14:paraId="75EBEBBF" w14:textId="3F2A1DD5" w:rsidR="00483359" w:rsidRPr="005078E4" w:rsidRDefault="00483359" w:rsidP="007F248D">
      <w:pPr>
        <w:spacing w:after="160" w:line="259" w:lineRule="auto"/>
        <w:rPr>
          <w:rFonts w:asciiTheme="minorBidi" w:hAnsiTheme="minorBidi" w:cstheme="minorBidi"/>
          <w:bCs/>
          <w:i/>
          <w:iCs/>
          <w:szCs w:val="24"/>
        </w:rPr>
      </w:pPr>
      <w:r w:rsidRPr="005078E4">
        <w:rPr>
          <w:rFonts w:asciiTheme="minorBidi" w:hAnsiTheme="minorBidi" w:cstheme="minorBidi"/>
          <w:b/>
          <w:szCs w:val="24"/>
          <w:u w:val="single"/>
        </w:rPr>
        <w:t>Activities</w:t>
      </w:r>
      <w:r w:rsidRPr="005078E4">
        <w:rPr>
          <w:rFonts w:asciiTheme="minorBidi" w:hAnsiTheme="minorBidi" w:cstheme="minorBidi"/>
          <w:b/>
          <w:szCs w:val="24"/>
        </w:rPr>
        <w:t xml:space="preserve"> – </w:t>
      </w:r>
      <w:r w:rsidRPr="005078E4">
        <w:rPr>
          <w:rFonts w:asciiTheme="minorBidi" w:hAnsiTheme="minorBidi" w:cstheme="minorBidi"/>
          <w:bCs/>
          <w:i/>
          <w:iCs/>
          <w:szCs w:val="24"/>
        </w:rPr>
        <w:t>In the table below list all activities your society will participate in over the upcoming year.</w:t>
      </w:r>
    </w:p>
    <w:p w14:paraId="76BFE376" w14:textId="26A41CE8" w:rsidR="00483359" w:rsidRPr="005078E4" w:rsidRDefault="00483359" w:rsidP="007F248D">
      <w:pPr>
        <w:spacing w:after="160" w:line="259" w:lineRule="auto"/>
        <w:rPr>
          <w:rFonts w:asciiTheme="minorBidi" w:hAnsiTheme="minorBidi" w:cstheme="minorBidi"/>
          <w:b/>
          <w:bCs/>
          <w:szCs w:val="24"/>
        </w:rPr>
      </w:pPr>
      <w:r w:rsidRPr="005078E4">
        <w:rPr>
          <w:rFonts w:asciiTheme="minorBidi" w:hAnsiTheme="minorBidi" w:cstheme="minorBidi"/>
          <w:b/>
          <w:bCs/>
          <w:szCs w:val="24"/>
        </w:rPr>
        <w:t xml:space="preserve">If an activity includes an external speaker, an overnight stay (UK or abroad) or is </w:t>
      </w:r>
      <w:r w:rsidR="00833A90" w:rsidRPr="005078E4">
        <w:rPr>
          <w:rFonts w:asciiTheme="minorBidi" w:hAnsiTheme="minorBidi" w:cstheme="minorBidi"/>
          <w:b/>
          <w:bCs/>
          <w:szCs w:val="24"/>
        </w:rPr>
        <w:t>a</w:t>
      </w:r>
      <w:r w:rsidRPr="005078E4">
        <w:rPr>
          <w:rFonts w:asciiTheme="minorBidi" w:hAnsiTheme="minorBidi" w:cstheme="minorBidi"/>
          <w:b/>
          <w:bCs/>
          <w:szCs w:val="24"/>
        </w:rPr>
        <w:t xml:space="preserve"> performance or </w:t>
      </w:r>
      <w:r w:rsidR="00833A90" w:rsidRPr="005078E4">
        <w:rPr>
          <w:rFonts w:asciiTheme="minorBidi" w:hAnsiTheme="minorBidi" w:cstheme="minorBidi"/>
          <w:b/>
          <w:bCs/>
          <w:szCs w:val="24"/>
        </w:rPr>
        <w:t>large-scale</w:t>
      </w:r>
      <w:r w:rsidRPr="005078E4">
        <w:rPr>
          <w:rFonts w:asciiTheme="minorBidi" w:hAnsiTheme="minorBidi" w:cstheme="minorBidi"/>
          <w:b/>
          <w:bCs/>
          <w:szCs w:val="24"/>
        </w:rPr>
        <w:t xml:space="preserve"> event it will need to be risk assessed individually. You can find out more </w:t>
      </w:r>
      <w:hyperlink r:id="rId14">
        <w:r w:rsidRPr="005078E4">
          <w:rPr>
            <w:rStyle w:val="Hyperlink"/>
            <w:rFonts w:asciiTheme="minorBidi" w:hAnsiTheme="minorBidi" w:cstheme="minorBidi"/>
            <w:b/>
            <w:bCs/>
            <w:szCs w:val="24"/>
          </w:rPr>
          <w:t>here</w:t>
        </w:r>
      </w:hyperlink>
      <w:r w:rsidRPr="005078E4">
        <w:rPr>
          <w:rFonts w:asciiTheme="minorBidi" w:hAnsiTheme="minorBidi" w:cstheme="minorBidi"/>
          <w:b/>
          <w:bCs/>
          <w:szCs w:val="24"/>
        </w:rPr>
        <w:t xml:space="preserve"> </w:t>
      </w:r>
    </w:p>
    <w:p w14:paraId="3A86276B" w14:textId="12440B79" w:rsidR="00483359" w:rsidRPr="005078E4" w:rsidRDefault="00483359" w:rsidP="007F248D">
      <w:pPr>
        <w:spacing w:after="160" w:line="259" w:lineRule="auto"/>
        <w:rPr>
          <w:rFonts w:asciiTheme="minorBidi" w:hAnsiTheme="minorBidi" w:cstheme="minorBidi"/>
          <w:bCs/>
          <w:i/>
          <w:iCs/>
          <w:szCs w:val="24"/>
        </w:rPr>
      </w:pPr>
      <w:r w:rsidRPr="005078E4">
        <w:rPr>
          <w:rFonts w:asciiTheme="minorBidi" w:hAnsiTheme="minorBidi" w:cstheme="minorBidi"/>
          <w:bCs/>
          <w:i/>
          <w:iCs/>
          <w:szCs w:val="24"/>
        </w:rPr>
        <w:t>Below is a list of common activities societies</w:t>
      </w:r>
      <w:r w:rsidR="00833A90" w:rsidRPr="005078E4">
        <w:rPr>
          <w:rFonts w:asciiTheme="minorBidi" w:hAnsiTheme="minorBidi" w:cstheme="minorBidi"/>
          <w:bCs/>
          <w:i/>
          <w:iCs/>
          <w:szCs w:val="24"/>
        </w:rPr>
        <w:t xml:space="preserve"> are</w:t>
      </w:r>
      <w:r w:rsidRPr="005078E4">
        <w:rPr>
          <w:rFonts w:asciiTheme="minorBidi" w:hAnsiTheme="minorBidi" w:cstheme="minorBidi"/>
          <w:bCs/>
          <w:i/>
          <w:iCs/>
          <w:szCs w:val="24"/>
        </w:rPr>
        <w:t xml:space="preserve"> participat</w:t>
      </w:r>
      <w:r w:rsidR="00833A90" w:rsidRPr="005078E4">
        <w:rPr>
          <w:rFonts w:asciiTheme="minorBidi" w:hAnsiTheme="minorBidi" w:cstheme="minorBidi"/>
          <w:bCs/>
          <w:i/>
          <w:iCs/>
          <w:szCs w:val="24"/>
        </w:rPr>
        <w:t>ing</w:t>
      </w:r>
      <w:r w:rsidRPr="005078E4">
        <w:rPr>
          <w:rFonts w:asciiTheme="minorBidi" w:hAnsiTheme="minorBidi" w:cstheme="minorBidi"/>
          <w:bCs/>
          <w:i/>
          <w:iCs/>
          <w:szCs w:val="24"/>
        </w:rPr>
        <w:t xml:space="preserve"> in:</w:t>
      </w:r>
    </w:p>
    <w:p w14:paraId="47A30FF5" w14:textId="77777777" w:rsidR="00483359" w:rsidRPr="005078E4" w:rsidRDefault="00483359" w:rsidP="007F248D">
      <w:pPr>
        <w:spacing w:after="160" w:line="259" w:lineRule="auto"/>
        <w:rPr>
          <w:rFonts w:asciiTheme="minorBidi" w:hAnsiTheme="minorBidi" w:cstheme="minorBidi"/>
          <w:bCs/>
          <w:i/>
          <w:iCs/>
          <w:szCs w:val="24"/>
        </w:rPr>
        <w:sectPr w:rsidR="00483359" w:rsidRPr="005078E4">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Core Activity</w:t>
      </w:r>
    </w:p>
    <w:p w14:paraId="2B04177E"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Forum Stalls </w:t>
      </w:r>
    </w:p>
    <w:p w14:paraId="5706163D"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Welcome week activity </w:t>
      </w:r>
    </w:p>
    <w:p w14:paraId="1F8FF75B"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Picnics </w:t>
      </w:r>
    </w:p>
    <w:p w14:paraId="711125B0"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Pub visits</w:t>
      </w:r>
    </w:p>
    <w:p w14:paraId="39DFC3A7"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Restaurant visits</w:t>
      </w:r>
    </w:p>
    <w:p w14:paraId="5861BB1A"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Intramural sport teams </w:t>
      </w:r>
    </w:p>
    <w:p w14:paraId="3853C1B1"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Craft activities</w:t>
      </w:r>
    </w:p>
    <w:p w14:paraId="003A76B3"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Training sessions </w:t>
      </w:r>
    </w:p>
    <w:p w14:paraId="5DE86ADF"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Competitions </w:t>
      </w:r>
    </w:p>
    <w:p w14:paraId="421EEA40" w14:textId="77777777" w:rsidR="00483359" w:rsidRPr="005078E4" w:rsidRDefault="0048335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Conferences</w:t>
      </w:r>
    </w:p>
    <w:p w14:paraId="370D8286" w14:textId="77777777"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Clubbing </w:t>
      </w:r>
    </w:p>
    <w:p w14:paraId="1C553064" w14:textId="77777777"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Cafe / Coffee meetups </w:t>
      </w:r>
    </w:p>
    <w:p w14:paraId="0B2E1A6A" w14:textId="77777777"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Film screenings </w:t>
      </w:r>
    </w:p>
    <w:p w14:paraId="02B7FCD3" w14:textId="77777777"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Quiz / Games night</w:t>
      </w:r>
    </w:p>
    <w:p w14:paraId="6D0C4854" w14:textId="2EAAD770" w:rsidR="334C9C66" w:rsidRPr="005078E4" w:rsidRDefault="334C9C66"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Day trips</w:t>
      </w:r>
    </w:p>
    <w:p w14:paraId="676AD37C" w14:textId="41A3401F"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 xml:space="preserve">Winter/Summer balls (Under </w:t>
      </w:r>
      <w:r w:rsidR="505AA409" w:rsidRPr="005078E4">
        <w:rPr>
          <w:rFonts w:asciiTheme="minorBidi" w:eastAsiaTheme="minorEastAsia" w:hAnsiTheme="minorBidi" w:cstheme="minorBidi"/>
        </w:rPr>
        <w:t>150</w:t>
      </w:r>
      <w:r w:rsidRPr="005078E4">
        <w:rPr>
          <w:rFonts w:asciiTheme="minorBidi" w:eastAsiaTheme="minorEastAsia" w:hAnsiTheme="minorBidi" w:cstheme="minorBidi"/>
        </w:rPr>
        <w:t xml:space="preserve"> attendees) </w:t>
      </w:r>
    </w:p>
    <w:p w14:paraId="08403C08" w14:textId="77777777"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Bowling </w:t>
      </w:r>
    </w:p>
    <w:p w14:paraId="234BAC51" w14:textId="77777777"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Beach trips</w:t>
      </w:r>
    </w:p>
    <w:p w14:paraId="0BCC74AE" w14:textId="033EF81A"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 xml:space="preserve">Talks (Internal speaker only) </w:t>
      </w:r>
    </w:p>
    <w:p w14:paraId="3DA4E717" w14:textId="77777777" w:rsidR="00483359" w:rsidRPr="005078E4" w:rsidRDefault="00483359"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Volunteering</w:t>
      </w:r>
    </w:p>
    <w:p w14:paraId="59B0E64F" w14:textId="3ACE99EE" w:rsidR="00483359" w:rsidRPr="005078E4" w:rsidRDefault="00483359" w:rsidP="007F248D">
      <w:pPr>
        <w:pStyle w:val="NormalWeb"/>
        <w:spacing w:before="0" w:beforeAutospacing="0" w:after="0" w:afterAutospacing="0"/>
        <w:rPr>
          <w:rFonts w:asciiTheme="minorBidi" w:eastAsiaTheme="minorEastAsia" w:hAnsiTheme="minorBidi" w:cstheme="minorBidi"/>
        </w:rPr>
        <w:sectPr w:rsidR="00483359" w:rsidRPr="005078E4">
          <w:footerReference w:type="default" r:id="rId17"/>
          <w:type w:val="continuous"/>
          <w:pgSz w:w="11906" w:h="16838"/>
          <w:pgMar w:top="720" w:right="720" w:bottom="720" w:left="720" w:header="708" w:footer="708" w:gutter="0"/>
          <w:cols w:num="3" w:space="709"/>
          <w:docGrid w:linePitch="360"/>
        </w:sectPr>
      </w:pPr>
      <w:r w:rsidRPr="005078E4">
        <w:rPr>
          <w:rFonts w:asciiTheme="minorBidi" w:eastAsiaTheme="minorEastAsia" w:hAnsiTheme="minorBidi" w:cstheme="minorBidi"/>
        </w:rPr>
        <w:t>Fundrais</w:t>
      </w:r>
      <w:r w:rsidR="007F5D19" w:rsidRPr="005078E4">
        <w:rPr>
          <w:rFonts w:asciiTheme="minorBidi" w:eastAsiaTheme="minorEastAsia" w:hAnsiTheme="minorBidi" w:cstheme="minorBidi"/>
        </w:rPr>
        <w:t>er</w:t>
      </w:r>
    </w:p>
    <w:p w14:paraId="72804761" w14:textId="77777777" w:rsidR="00483359" w:rsidRPr="005078E4" w:rsidRDefault="00483359" w:rsidP="007F248D">
      <w:pPr>
        <w:spacing w:after="160" w:line="259" w:lineRule="auto"/>
        <w:rPr>
          <w:rFonts w:asciiTheme="minorBidi" w:hAnsiTheme="minorBidi" w:cstheme="minorBidi"/>
          <w:bCs/>
          <w:i/>
          <w:iCs/>
          <w:szCs w:val="24"/>
        </w:rPr>
        <w:sectPr w:rsidR="00483359" w:rsidRPr="005078E4">
          <w:footerReference w:type="default" r:id="rId18"/>
          <w:type w:val="continuous"/>
          <w:pgSz w:w="11906" w:h="16838"/>
          <w:pgMar w:top="720" w:right="720" w:bottom="720" w:left="720" w:header="708" w:footer="708" w:gutter="0"/>
          <w:cols w:space="708"/>
          <w:docGrid w:linePitch="360"/>
        </w:sectPr>
      </w:pPr>
    </w:p>
    <w:p w14:paraId="3E3F368B" w14:textId="77777777" w:rsidR="00483359" w:rsidRPr="005078E4" w:rsidRDefault="00483359" w:rsidP="007F248D">
      <w:pPr>
        <w:spacing w:after="160" w:line="259" w:lineRule="auto"/>
        <w:rPr>
          <w:rFonts w:asciiTheme="minorBidi" w:eastAsiaTheme="minorEastAsia" w:hAnsiTheme="minorBidi" w:cstheme="minorBidi"/>
          <w:b/>
          <w:bCs/>
          <w:i/>
          <w:iCs/>
          <w:szCs w:val="24"/>
        </w:rPr>
      </w:pPr>
    </w:p>
    <w:tbl>
      <w:tblPr>
        <w:tblpPr w:leftFromText="180" w:rightFromText="180" w:vertAnchor="page" w:horzAnchor="margin" w:tblpY="177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1720"/>
        <w:gridCol w:w="4625"/>
        <w:gridCol w:w="1633"/>
        <w:gridCol w:w="1995"/>
      </w:tblGrid>
      <w:tr w:rsidR="00D65C26" w:rsidRPr="005078E4" w14:paraId="4A6961B8" w14:textId="77777777" w:rsidTr="1A416349">
        <w:trPr>
          <w:trHeight w:val="510"/>
        </w:trPr>
        <w:tc>
          <w:tcPr>
            <w:tcW w:w="10456" w:type="dxa"/>
            <w:gridSpan w:val="5"/>
            <w:shd w:val="clear" w:color="auto" w:fill="FFFFFF" w:themeFill="background1"/>
          </w:tcPr>
          <w:p w14:paraId="7189B172" w14:textId="2E6E5EBC" w:rsidR="00D65C26" w:rsidRPr="005078E4" w:rsidRDefault="00084609"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b/>
                <w:bCs/>
                <w:color w:val="000000" w:themeColor="text1"/>
                <w:szCs w:val="24"/>
              </w:rPr>
              <w:lastRenderedPageBreak/>
              <w:t xml:space="preserve">Activity Description log </w:t>
            </w:r>
          </w:p>
        </w:tc>
      </w:tr>
      <w:tr w:rsidR="007F5D19" w:rsidRPr="005078E4" w14:paraId="64C2D595" w14:textId="77777777" w:rsidTr="004972A0">
        <w:trPr>
          <w:trHeight w:val="510"/>
        </w:trPr>
        <w:tc>
          <w:tcPr>
            <w:tcW w:w="2181" w:type="dxa"/>
            <w:gridSpan w:val="2"/>
            <w:shd w:val="clear" w:color="auto" w:fill="FFFFFF" w:themeFill="background1"/>
          </w:tcPr>
          <w:p w14:paraId="2D9FC548" w14:textId="77777777" w:rsidR="007F5D19" w:rsidRPr="005078E4" w:rsidRDefault="007F5D19" w:rsidP="007F248D">
            <w:pPr>
              <w:spacing w:before="40" w:after="40"/>
              <w:rPr>
                <w:rFonts w:asciiTheme="minorBidi" w:eastAsiaTheme="minorEastAsia" w:hAnsiTheme="minorBidi" w:cstheme="minorBidi"/>
                <w:b/>
                <w:bCs/>
                <w:szCs w:val="24"/>
              </w:rPr>
            </w:pPr>
          </w:p>
          <w:p w14:paraId="6560276E" w14:textId="77777777" w:rsidR="007F5D19" w:rsidRPr="005078E4" w:rsidRDefault="007F5D19" w:rsidP="007F248D">
            <w:pPr>
              <w:spacing w:before="40" w:after="4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Activity Type e.g. Fitness Class, Games Session, Craft session etc</w:t>
            </w:r>
          </w:p>
        </w:tc>
        <w:tc>
          <w:tcPr>
            <w:tcW w:w="4643" w:type="dxa"/>
            <w:shd w:val="clear" w:color="auto" w:fill="FFFFFF" w:themeFill="background1"/>
            <w:vAlign w:val="center"/>
          </w:tcPr>
          <w:p w14:paraId="34D5A3B8" w14:textId="77777777" w:rsidR="007F5D19" w:rsidRPr="005078E4" w:rsidRDefault="007F5D19" w:rsidP="007F248D">
            <w:pPr>
              <w:spacing w:before="40" w:after="40"/>
              <w:rPr>
                <w:rFonts w:asciiTheme="minorBidi" w:eastAsiaTheme="minorEastAsia" w:hAnsiTheme="minorBidi" w:cstheme="minorBidi"/>
                <w:b/>
                <w:bCs/>
                <w:szCs w:val="24"/>
              </w:rPr>
            </w:pPr>
            <w:r w:rsidRPr="005078E4">
              <w:rPr>
                <w:rFonts w:asciiTheme="minorBidi" w:eastAsiaTheme="minorEastAsia" w:hAnsiTheme="minorBidi" w:cstheme="minorBidi"/>
                <w:b/>
                <w:bCs/>
                <w:color w:val="000000" w:themeColor="text1"/>
                <w:szCs w:val="24"/>
              </w:rPr>
              <w:t>Describe the activity, what it involves, how it will be run?</w:t>
            </w:r>
          </w:p>
        </w:tc>
        <w:tc>
          <w:tcPr>
            <w:tcW w:w="1634" w:type="dxa"/>
            <w:shd w:val="clear" w:color="auto" w:fill="FFFFFF" w:themeFill="background1"/>
          </w:tcPr>
          <w:p w14:paraId="02F68DE2" w14:textId="77777777" w:rsidR="007F5D19" w:rsidRPr="005078E4" w:rsidRDefault="007F5D19" w:rsidP="007F248D">
            <w:pPr>
              <w:spacing w:before="40" w:after="40"/>
              <w:rPr>
                <w:rFonts w:asciiTheme="minorBidi" w:eastAsiaTheme="minorEastAsia" w:hAnsiTheme="minorBidi" w:cstheme="minorBidi"/>
                <w:b/>
                <w:bCs/>
                <w:color w:val="000000"/>
                <w:szCs w:val="24"/>
              </w:rPr>
            </w:pPr>
          </w:p>
          <w:p w14:paraId="725D1203" w14:textId="2E986CC4" w:rsidR="00252247" w:rsidRPr="005078E4" w:rsidRDefault="0025224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b/>
                <w:bCs/>
                <w:color w:val="000000" w:themeColor="text1"/>
                <w:szCs w:val="24"/>
              </w:rPr>
              <w:t>Frequency event will take place.</w:t>
            </w:r>
          </w:p>
        </w:tc>
        <w:tc>
          <w:tcPr>
            <w:tcW w:w="1998" w:type="dxa"/>
            <w:shd w:val="clear" w:color="auto" w:fill="FFFFFF" w:themeFill="background1"/>
            <w:vAlign w:val="center"/>
          </w:tcPr>
          <w:p w14:paraId="5E0AF0C0" w14:textId="77777777" w:rsidR="007F5D19" w:rsidRPr="005078E4" w:rsidRDefault="007F5D19" w:rsidP="007F248D">
            <w:pPr>
              <w:spacing w:before="40" w:after="40"/>
              <w:rPr>
                <w:rFonts w:asciiTheme="minorBidi" w:eastAsiaTheme="minorEastAsia" w:hAnsiTheme="minorBidi" w:cstheme="minorBidi"/>
                <w:b/>
                <w:bCs/>
                <w:szCs w:val="24"/>
              </w:rPr>
            </w:pPr>
            <w:r w:rsidRPr="005078E4">
              <w:rPr>
                <w:rFonts w:asciiTheme="minorBidi" w:eastAsiaTheme="minorEastAsia" w:hAnsiTheme="minorBidi" w:cstheme="minorBidi"/>
                <w:b/>
                <w:bCs/>
                <w:color w:val="000000" w:themeColor="text1"/>
                <w:szCs w:val="24"/>
              </w:rPr>
              <w:t xml:space="preserve">Details of Equipment to be used during the event. Please </w:t>
            </w:r>
            <w:bookmarkStart w:id="0" w:name="_Int_hPUE6fVe"/>
            <w:r w:rsidRPr="005078E4">
              <w:rPr>
                <w:rFonts w:asciiTheme="minorBidi" w:eastAsiaTheme="minorEastAsia" w:hAnsiTheme="minorBidi" w:cstheme="minorBidi"/>
                <w:b/>
                <w:bCs/>
                <w:color w:val="000000" w:themeColor="text1"/>
                <w:szCs w:val="24"/>
              </w:rPr>
              <w:t>indicate</w:t>
            </w:r>
            <w:bookmarkEnd w:id="0"/>
            <w:r w:rsidRPr="005078E4">
              <w:rPr>
                <w:rFonts w:asciiTheme="minorBidi" w:eastAsiaTheme="minorEastAsia" w:hAnsiTheme="minorBidi" w:cstheme="minorBidi"/>
                <w:b/>
                <w:bCs/>
                <w:color w:val="000000" w:themeColor="text1"/>
                <w:szCs w:val="24"/>
              </w:rPr>
              <w:t xml:space="preserve"> whether provided by group</w:t>
            </w:r>
          </w:p>
        </w:tc>
      </w:tr>
      <w:tr w:rsidR="007F5D19" w:rsidRPr="005078E4" w14:paraId="2B60D7A4" w14:textId="77777777" w:rsidTr="004972A0">
        <w:trPr>
          <w:trHeight w:val="510"/>
        </w:trPr>
        <w:tc>
          <w:tcPr>
            <w:tcW w:w="460" w:type="dxa"/>
            <w:shd w:val="clear" w:color="auto" w:fill="FFFFFF" w:themeFill="background1"/>
          </w:tcPr>
          <w:p w14:paraId="0A79FCBC" w14:textId="6B959FBF" w:rsidR="703A2511" w:rsidRPr="005078E4" w:rsidRDefault="703A2511" w:rsidP="007F248D">
            <w:pPr>
              <w:spacing w:before="40" w:after="40"/>
              <w:rPr>
                <w:rFonts w:asciiTheme="minorBidi" w:hAnsiTheme="minorBidi" w:cstheme="minorBidi"/>
                <w:szCs w:val="24"/>
              </w:rPr>
            </w:pPr>
            <w:r w:rsidRPr="005078E4">
              <w:rPr>
                <w:rFonts w:asciiTheme="minorBidi" w:eastAsia="Calibri" w:hAnsiTheme="minorBidi" w:cstheme="minorBidi"/>
                <w:color w:val="000000" w:themeColor="text1"/>
                <w:szCs w:val="24"/>
              </w:rPr>
              <w:t>1</w:t>
            </w:r>
          </w:p>
        </w:tc>
        <w:tc>
          <w:tcPr>
            <w:tcW w:w="1721" w:type="dxa"/>
            <w:shd w:val="clear" w:color="auto" w:fill="C0D842"/>
          </w:tcPr>
          <w:p w14:paraId="0B472C99" w14:textId="32996E43" w:rsidR="703A2511" w:rsidRPr="005078E4" w:rsidRDefault="0001083C" w:rsidP="007F248D">
            <w:pPr>
              <w:spacing w:before="40" w:after="4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Pub/club visits</w:t>
            </w:r>
          </w:p>
          <w:p w14:paraId="61722A2D" w14:textId="29724B30" w:rsidR="703A2511" w:rsidRPr="005078E4" w:rsidRDefault="703A2511" w:rsidP="007F248D">
            <w:pPr>
              <w:spacing w:before="40" w:after="40" w:line="259" w:lineRule="auto"/>
              <w:rPr>
                <w:rFonts w:asciiTheme="minorBidi" w:eastAsiaTheme="minorEastAsia" w:hAnsiTheme="minorBidi" w:cstheme="minorBidi"/>
                <w:szCs w:val="24"/>
              </w:rPr>
            </w:pPr>
          </w:p>
        </w:tc>
        <w:tc>
          <w:tcPr>
            <w:tcW w:w="4643" w:type="dxa"/>
            <w:shd w:val="clear" w:color="auto" w:fill="C0D842"/>
          </w:tcPr>
          <w:p w14:paraId="0314BEBD" w14:textId="2AE1BBBC" w:rsidR="703A2511" w:rsidRPr="005078E4" w:rsidRDefault="00F40386"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Members will attend local pubs and clubs to socialise and purchase alcoholic and non-alcoholic drinks.</w:t>
            </w:r>
          </w:p>
        </w:tc>
        <w:tc>
          <w:tcPr>
            <w:tcW w:w="1634" w:type="dxa"/>
            <w:shd w:val="clear" w:color="auto" w:fill="C0D842"/>
          </w:tcPr>
          <w:p w14:paraId="2B5E7776" w14:textId="1B2DADDA" w:rsidR="1CC0F5E0" w:rsidRPr="005078E4" w:rsidRDefault="00F40386"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27CD60C5" w14:textId="7A2D24B7" w:rsidR="1CC0F5E0" w:rsidRPr="005078E4" w:rsidRDefault="00576603"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Drinks can be purchased from the venue.</w:t>
            </w:r>
          </w:p>
        </w:tc>
      </w:tr>
      <w:tr w:rsidR="007F5D19" w:rsidRPr="005078E4" w14:paraId="56819E9A" w14:textId="77777777" w:rsidTr="004972A0">
        <w:trPr>
          <w:trHeight w:val="510"/>
        </w:trPr>
        <w:tc>
          <w:tcPr>
            <w:tcW w:w="460" w:type="dxa"/>
            <w:shd w:val="clear" w:color="auto" w:fill="FFFFFF" w:themeFill="background1"/>
          </w:tcPr>
          <w:p w14:paraId="50FD5775" w14:textId="14767BAC" w:rsidR="703A2511" w:rsidRPr="005078E4" w:rsidRDefault="00576603" w:rsidP="007F248D">
            <w:pPr>
              <w:spacing w:before="40" w:after="40"/>
              <w:rPr>
                <w:rFonts w:asciiTheme="minorBidi" w:hAnsiTheme="minorBidi" w:cstheme="minorBidi"/>
                <w:szCs w:val="24"/>
              </w:rPr>
            </w:pPr>
            <w:r w:rsidRPr="005078E4">
              <w:rPr>
                <w:rFonts w:asciiTheme="minorBidi" w:hAnsiTheme="minorBidi" w:cstheme="minorBidi"/>
                <w:szCs w:val="24"/>
              </w:rPr>
              <w:t>2</w:t>
            </w:r>
          </w:p>
        </w:tc>
        <w:tc>
          <w:tcPr>
            <w:tcW w:w="1721" w:type="dxa"/>
            <w:shd w:val="clear" w:color="auto" w:fill="C0D842"/>
          </w:tcPr>
          <w:p w14:paraId="2273978B" w14:textId="28391712" w:rsidR="40E32534" w:rsidRPr="005078E4" w:rsidRDefault="00576603"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 xml:space="preserve">Pizza </w:t>
            </w:r>
            <w:r w:rsidR="00624551" w:rsidRPr="005078E4">
              <w:rPr>
                <w:rFonts w:asciiTheme="minorBidi" w:eastAsiaTheme="minorEastAsia" w:hAnsiTheme="minorBidi" w:cstheme="minorBidi"/>
              </w:rPr>
              <w:t>s</w:t>
            </w:r>
            <w:r w:rsidRPr="005078E4">
              <w:rPr>
                <w:rFonts w:asciiTheme="minorBidi" w:eastAsiaTheme="minorEastAsia" w:hAnsiTheme="minorBidi" w:cstheme="minorBidi"/>
              </w:rPr>
              <w:t xml:space="preserve">ocial </w:t>
            </w:r>
          </w:p>
        </w:tc>
        <w:tc>
          <w:tcPr>
            <w:tcW w:w="4643" w:type="dxa"/>
            <w:shd w:val="clear" w:color="auto" w:fill="C0D842"/>
          </w:tcPr>
          <w:p w14:paraId="45762F32" w14:textId="5DCFFC20" w:rsidR="0C0949EB" w:rsidRPr="005078E4" w:rsidRDefault="00576603"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Committee will book a private room in The Old Firehouse</w:t>
            </w:r>
            <w:r w:rsidR="00277A94" w:rsidRPr="005078E4">
              <w:rPr>
                <w:rFonts w:asciiTheme="minorBidi" w:eastAsia="Calibri" w:hAnsiTheme="minorBidi" w:cstheme="minorBidi"/>
                <w:szCs w:val="24"/>
              </w:rPr>
              <w:t>. Tickets to be purchased on Fixr, which will include pizza.</w:t>
            </w:r>
          </w:p>
        </w:tc>
        <w:tc>
          <w:tcPr>
            <w:tcW w:w="1634" w:type="dxa"/>
            <w:shd w:val="clear" w:color="auto" w:fill="C0D842"/>
          </w:tcPr>
          <w:p w14:paraId="2FD41EA2" w14:textId="3E907958" w:rsidR="40E32534" w:rsidRPr="005078E4" w:rsidRDefault="00624551"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n/a</w:t>
            </w:r>
          </w:p>
        </w:tc>
        <w:tc>
          <w:tcPr>
            <w:tcW w:w="1998" w:type="dxa"/>
            <w:shd w:val="clear" w:color="auto" w:fill="C0D842"/>
            <w:vAlign w:val="center"/>
          </w:tcPr>
          <w:p w14:paraId="53F8F2B0" w14:textId="75DA15AC" w:rsidR="1B8031B1" w:rsidRPr="005078E4" w:rsidRDefault="00624551"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Drinks can be purchased from the venue.</w:t>
            </w:r>
          </w:p>
        </w:tc>
      </w:tr>
      <w:tr w:rsidR="007F5D19" w:rsidRPr="005078E4" w14:paraId="43301647" w14:textId="77777777" w:rsidTr="004972A0">
        <w:trPr>
          <w:trHeight w:val="510"/>
        </w:trPr>
        <w:tc>
          <w:tcPr>
            <w:tcW w:w="460" w:type="dxa"/>
            <w:shd w:val="clear" w:color="auto" w:fill="FFFFFF" w:themeFill="background1"/>
          </w:tcPr>
          <w:p w14:paraId="45AE70B5" w14:textId="77777777" w:rsidR="007F5D19" w:rsidRPr="005078E4" w:rsidRDefault="007F5D19"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3</w:t>
            </w:r>
          </w:p>
        </w:tc>
        <w:tc>
          <w:tcPr>
            <w:tcW w:w="1721" w:type="dxa"/>
            <w:shd w:val="clear" w:color="auto" w:fill="C0D842"/>
          </w:tcPr>
          <w:p w14:paraId="5026A5C5" w14:textId="193C7CB3" w:rsidR="007F5D19" w:rsidRPr="005078E4" w:rsidRDefault="00624551" w:rsidP="007F248D">
            <w:pPr>
              <w:pStyle w:val="NormalWeb"/>
              <w:spacing w:before="0" w:beforeAutospacing="0" w:after="0" w:afterAutospacing="0"/>
              <w:rPr>
                <w:rFonts w:asciiTheme="minorBidi" w:eastAsiaTheme="minorEastAsia" w:hAnsiTheme="minorBidi" w:cstheme="minorBidi"/>
              </w:rPr>
            </w:pPr>
            <w:r w:rsidRPr="005078E4">
              <w:rPr>
                <w:rFonts w:asciiTheme="minorBidi" w:eastAsiaTheme="minorEastAsia" w:hAnsiTheme="minorBidi" w:cstheme="minorBidi"/>
              </w:rPr>
              <w:t>Academic talks (internal speaker)</w:t>
            </w:r>
          </w:p>
        </w:tc>
        <w:tc>
          <w:tcPr>
            <w:tcW w:w="4643" w:type="dxa"/>
            <w:shd w:val="clear" w:color="auto" w:fill="C0D842"/>
          </w:tcPr>
          <w:p w14:paraId="57C5D4CB" w14:textId="482850EE" w:rsidR="007F5D19" w:rsidRPr="005078E4" w:rsidRDefault="0046791E"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Committee will book a lecture </w:t>
            </w:r>
            <w:r w:rsidR="00866D13" w:rsidRPr="005078E4">
              <w:rPr>
                <w:rFonts w:asciiTheme="minorBidi" w:eastAsia="Calibri" w:hAnsiTheme="minorBidi" w:cstheme="minorBidi"/>
                <w:szCs w:val="24"/>
              </w:rPr>
              <w:t>theatre,</w:t>
            </w:r>
            <w:r w:rsidRPr="005078E4">
              <w:rPr>
                <w:rFonts w:asciiTheme="minorBidi" w:eastAsia="Calibri" w:hAnsiTheme="minorBidi" w:cstheme="minorBidi"/>
                <w:szCs w:val="24"/>
              </w:rPr>
              <w:t xml:space="preserve"> </w:t>
            </w:r>
            <w:r w:rsidR="00AE1752" w:rsidRPr="005078E4">
              <w:rPr>
                <w:rFonts w:asciiTheme="minorBidi" w:eastAsia="Calibri" w:hAnsiTheme="minorBidi" w:cstheme="minorBidi"/>
                <w:szCs w:val="24"/>
              </w:rPr>
              <w:t>and t</w:t>
            </w:r>
            <w:r w:rsidRPr="005078E4">
              <w:rPr>
                <w:rFonts w:asciiTheme="minorBidi" w:eastAsia="Calibri" w:hAnsiTheme="minorBidi" w:cstheme="minorBidi"/>
                <w:szCs w:val="24"/>
              </w:rPr>
              <w:t xml:space="preserve">alks </w:t>
            </w:r>
            <w:r w:rsidR="00AE1752" w:rsidRPr="005078E4">
              <w:rPr>
                <w:rFonts w:asciiTheme="minorBidi" w:eastAsia="Calibri" w:hAnsiTheme="minorBidi" w:cstheme="minorBidi"/>
                <w:szCs w:val="24"/>
              </w:rPr>
              <w:t xml:space="preserve">will be </w:t>
            </w:r>
            <w:r w:rsidRPr="005078E4">
              <w:rPr>
                <w:rFonts w:asciiTheme="minorBidi" w:eastAsia="Calibri" w:hAnsiTheme="minorBidi" w:cstheme="minorBidi"/>
                <w:szCs w:val="24"/>
              </w:rPr>
              <w:t>delivered by internal lecturers.</w:t>
            </w:r>
          </w:p>
        </w:tc>
        <w:tc>
          <w:tcPr>
            <w:tcW w:w="1634" w:type="dxa"/>
            <w:shd w:val="clear" w:color="auto" w:fill="C0D842"/>
          </w:tcPr>
          <w:p w14:paraId="5B815160" w14:textId="77EB097E" w:rsidR="007F5D19" w:rsidRPr="005078E4" w:rsidRDefault="00AE1752"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0B1BC3B8" w14:textId="1CD86A88" w:rsidR="007F5D19" w:rsidRPr="005078E4" w:rsidRDefault="00AE1752"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r>
      <w:tr w:rsidR="007F5D19" w:rsidRPr="005078E4" w14:paraId="712D645C" w14:textId="77777777" w:rsidTr="004972A0">
        <w:trPr>
          <w:trHeight w:val="300"/>
        </w:trPr>
        <w:tc>
          <w:tcPr>
            <w:tcW w:w="460" w:type="dxa"/>
            <w:shd w:val="clear" w:color="auto" w:fill="FFFFFF" w:themeFill="background1"/>
          </w:tcPr>
          <w:p w14:paraId="26D3709F" w14:textId="77777777" w:rsidR="007F5D19" w:rsidRPr="005078E4" w:rsidRDefault="007F5D19"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4</w:t>
            </w:r>
          </w:p>
        </w:tc>
        <w:tc>
          <w:tcPr>
            <w:tcW w:w="1721" w:type="dxa"/>
            <w:shd w:val="clear" w:color="auto" w:fill="C0D842"/>
          </w:tcPr>
          <w:p w14:paraId="18943A89" w14:textId="24B1C472" w:rsidR="007F5D19" w:rsidRPr="005078E4" w:rsidRDefault="00AE1752" w:rsidP="007F248D">
            <w:pPr>
              <w:spacing w:before="40" w:after="4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Forum Stalls</w:t>
            </w:r>
            <w:r w:rsidR="009F3C8A" w:rsidRPr="005078E4">
              <w:rPr>
                <w:rFonts w:asciiTheme="minorBidi" w:eastAsiaTheme="minorEastAsia" w:hAnsiTheme="minorBidi" w:cstheme="minorBidi"/>
                <w:szCs w:val="24"/>
              </w:rPr>
              <w:t xml:space="preserve"> </w:t>
            </w:r>
          </w:p>
        </w:tc>
        <w:tc>
          <w:tcPr>
            <w:tcW w:w="4643" w:type="dxa"/>
            <w:shd w:val="clear" w:color="auto" w:fill="C0D842"/>
          </w:tcPr>
          <w:p w14:paraId="4D29F01A" w14:textId="4692E9C5" w:rsidR="40E32534" w:rsidRPr="005078E4" w:rsidRDefault="009F3C8A"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A welcome stall put up to introduce new students to the society.</w:t>
            </w:r>
          </w:p>
        </w:tc>
        <w:tc>
          <w:tcPr>
            <w:tcW w:w="1634" w:type="dxa"/>
            <w:shd w:val="clear" w:color="auto" w:fill="C0D842"/>
          </w:tcPr>
          <w:p w14:paraId="109EC0B7" w14:textId="48E97038" w:rsidR="007F5D19" w:rsidRPr="005078E4" w:rsidRDefault="009F3C8A"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Termly</w:t>
            </w:r>
          </w:p>
        </w:tc>
        <w:tc>
          <w:tcPr>
            <w:tcW w:w="1998" w:type="dxa"/>
            <w:shd w:val="clear" w:color="auto" w:fill="C0D842"/>
            <w:vAlign w:val="center"/>
          </w:tcPr>
          <w:p w14:paraId="3553F6BC" w14:textId="58EA257D" w:rsidR="007F5D19" w:rsidRPr="005078E4" w:rsidRDefault="00EE72D1"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Stall provided by the university. Maths Society banner provided by the committee.</w:t>
            </w:r>
          </w:p>
        </w:tc>
      </w:tr>
      <w:tr w:rsidR="007F5D19" w:rsidRPr="005078E4" w14:paraId="01465253" w14:textId="77777777" w:rsidTr="004972A0">
        <w:trPr>
          <w:trHeight w:val="300"/>
        </w:trPr>
        <w:tc>
          <w:tcPr>
            <w:tcW w:w="460" w:type="dxa"/>
            <w:shd w:val="clear" w:color="auto" w:fill="FFFFFF" w:themeFill="background1"/>
          </w:tcPr>
          <w:p w14:paraId="757003FF" w14:textId="77777777" w:rsidR="007F5D19" w:rsidRPr="005078E4" w:rsidRDefault="007F5D19"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5</w:t>
            </w:r>
          </w:p>
        </w:tc>
        <w:tc>
          <w:tcPr>
            <w:tcW w:w="1721" w:type="dxa"/>
            <w:shd w:val="clear" w:color="auto" w:fill="C0D842"/>
          </w:tcPr>
          <w:p w14:paraId="385A0BFD" w14:textId="060559E5" w:rsidR="40E32534" w:rsidRPr="005078E4" w:rsidRDefault="00EE72D1"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Balls </w:t>
            </w:r>
          </w:p>
        </w:tc>
        <w:tc>
          <w:tcPr>
            <w:tcW w:w="4643" w:type="dxa"/>
            <w:shd w:val="clear" w:color="auto" w:fill="C0D842"/>
          </w:tcPr>
          <w:p w14:paraId="29B8F424" w14:textId="40E58F56" w:rsidR="007F5D19" w:rsidRPr="005078E4" w:rsidRDefault="00C73323"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End-of-term winter and spring balls. Tickets to be purchased </w:t>
            </w:r>
            <w:r w:rsidR="0018016F" w:rsidRPr="005078E4">
              <w:rPr>
                <w:rFonts w:asciiTheme="minorBidi" w:eastAsiaTheme="minorEastAsia" w:hAnsiTheme="minorBidi" w:cstheme="minorBidi"/>
                <w:szCs w:val="24"/>
              </w:rPr>
              <w:t>on Fixr.</w:t>
            </w:r>
          </w:p>
        </w:tc>
        <w:tc>
          <w:tcPr>
            <w:tcW w:w="1634" w:type="dxa"/>
            <w:shd w:val="clear" w:color="auto" w:fill="C0D842"/>
          </w:tcPr>
          <w:p w14:paraId="377AE038" w14:textId="3C1B90C1" w:rsidR="007F5D19" w:rsidRPr="005078E4" w:rsidRDefault="0018016F"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2 per year.</w:t>
            </w:r>
          </w:p>
        </w:tc>
        <w:tc>
          <w:tcPr>
            <w:tcW w:w="1998" w:type="dxa"/>
            <w:shd w:val="clear" w:color="auto" w:fill="C0D842"/>
            <w:vAlign w:val="center"/>
          </w:tcPr>
          <w:p w14:paraId="7FF8A7B2" w14:textId="2B782A58" w:rsidR="0018016F" w:rsidRPr="005078E4" w:rsidRDefault="0018016F"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Decorations provided by the committee.</w:t>
            </w:r>
          </w:p>
        </w:tc>
      </w:tr>
      <w:tr w:rsidR="00957CFD" w:rsidRPr="005078E4" w14:paraId="211B86F9" w14:textId="77777777" w:rsidTr="004972A0">
        <w:trPr>
          <w:trHeight w:val="300"/>
        </w:trPr>
        <w:tc>
          <w:tcPr>
            <w:tcW w:w="460" w:type="dxa"/>
            <w:shd w:val="clear" w:color="auto" w:fill="FFFFFF" w:themeFill="background1"/>
          </w:tcPr>
          <w:p w14:paraId="41FB9DA0" w14:textId="3815D453" w:rsidR="00957CFD" w:rsidRPr="005078E4" w:rsidRDefault="00957CFD"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6</w:t>
            </w:r>
          </w:p>
        </w:tc>
        <w:tc>
          <w:tcPr>
            <w:tcW w:w="1721" w:type="dxa"/>
            <w:shd w:val="clear" w:color="auto" w:fill="C0D842"/>
          </w:tcPr>
          <w:p w14:paraId="7C0720FB" w14:textId="5BDC5FA3" w:rsidR="40E32534" w:rsidRPr="005078E4" w:rsidRDefault="0018016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Quiz</w:t>
            </w:r>
            <w:r w:rsidR="00093E09" w:rsidRPr="005078E4">
              <w:rPr>
                <w:rFonts w:asciiTheme="minorBidi" w:eastAsia="Calibri" w:hAnsiTheme="minorBidi" w:cstheme="minorBidi"/>
                <w:color w:val="000000" w:themeColor="text1"/>
                <w:szCs w:val="24"/>
              </w:rPr>
              <w:t xml:space="preserve">/Games night </w:t>
            </w:r>
          </w:p>
        </w:tc>
        <w:tc>
          <w:tcPr>
            <w:tcW w:w="4643" w:type="dxa"/>
            <w:shd w:val="clear" w:color="auto" w:fill="C0D842"/>
          </w:tcPr>
          <w:p w14:paraId="22396E77" w14:textId="3D0A759C" w:rsidR="00957CFD" w:rsidRPr="005078E4" w:rsidRDefault="00093E09"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A pub quiz </w:t>
            </w:r>
            <w:r w:rsidR="00D27B4B" w:rsidRPr="005078E4">
              <w:rPr>
                <w:rFonts w:asciiTheme="minorBidi" w:eastAsia="Calibri" w:hAnsiTheme="minorBidi" w:cstheme="minorBidi"/>
                <w:szCs w:val="24"/>
              </w:rPr>
              <w:t xml:space="preserve">to be hosted in a local pub or club. </w:t>
            </w:r>
            <w:r w:rsidR="00D27B4B" w:rsidRPr="005078E4">
              <w:rPr>
                <w:rFonts w:asciiTheme="minorBidi" w:eastAsiaTheme="minorEastAsia" w:hAnsiTheme="minorBidi" w:cstheme="minorBidi"/>
                <w:szCs w:val="24"/>
              </w:rPr>
              <w:t xml:space="preserve"> Tickets to be purchased on Fixr.</w:t>
            </w:r>
          </w:p>
        </w:tc>
        <w:tc>
          <w:tcPr>
            <w:tcW w:w="1634" w:type="dxa"/>
            <w:shd w:val="clear" w:color="auto" w:fill="C0D842"/>
          </w:tcPr>
          <w:p w14:paraId="104F9EEE" w14:textId="7F2E2397" w:rsidR="00957CFD" w:rsidRPr="005078E4" w:rsidRDefault="00D249E4"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399E9B0D" w14:textId="0163C229" w:rsidR="40E32534" w:rsidRPr="005078E4" w:rsidRDefault="00D249E4"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Pens, paper and prizes provided by the committee. </w:t>
            </w:r>
          </w:p>
        </w:tc>
      </w:tr>
      <w:tr w:rsidR="0018016F" w:rsidRPr="005078E4" w14:paraId="40D0900B" w14:textId="77777777" w:rsidTr="004972A0">
        <w:trPr>
          <w:trHeight w:val="300"/>
        </w:trPr>
        <w:tc>
          <w:tcPr>
            <w:tcW w:w="460" w:type="dxa"/>
            <w:shd w:val="clear" w:color="auto" w:fill="FFFFFF" w:themeFill="background1"/>
          </w:tcPr>
          <w:p w14:paraId="338F983F" w14:textId="6B1C4B8D" w:rsidR="0018016F" w:rsidRPr="005078E4" w:rsidRDefault="00D249E4"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7</w:t>
            </w:r>
          </w:p>
        </w:tc>
        <w:tc>
          <w:tcPr>
            <w:tcW w:w="1721" w:type="dxa"/>
            <w:shd w:val="clear" w:color="auto" w:fill="C0D842"/>
          </w:tcPr>
          <w:p w14:paraId="26D069DA" w14:textId="1716B71E" w:rsidR="0018016F" w:rsidRPr="005078E4" w:rsidRDefault="00D249E4"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Intermural sport (netball)</w:t>
            </w:r>
          </w:p>
        </w:tc>
        <w:tc>
          <w:tcPr>
            <w:tcW w:w="4643" w:type="dxa"/>
            <w:shd w:val="clear" w:color="auto" w:fill="C0D842"/>
          </w:tcPr>
          <w:p w14:paraId="2479962E" w14:textId="34819E91" w:rsidR="0018016F" w:rsidRPr="005078E4" w:rsidRDefault="006A1F97"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Regular netball matches against other societies. Tickets and team stash to be purchased on Fixr. </w:t>
            </w:r>
          </w:p>
        </w:tc>
        <w:tc>
          <w:tcPr>
            <w:tcW w:w="1634" w:type="dxa"/>
            <w:shd w:val="clear" w:color="auto" w:fill="C0D842"/>
          </w:tcPr>
          <w:p w14:paraId="67832F36" w14:textId="4BEB39A3" w:rsidR="0018016F" w:rsidRPr="005078E4" w:rsidRDefault="00B62EBE"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Weekly</w:t>
            </w:r>
          </w:p>
        </w:tc>
        <w:tc>
          <w:tcPr>
            <w:tcW w:w="1998" w:type="dxa"/>
            <w:shd w:val="clear" w:color="auto" w:fill="C0D842"/>
            <w:vAlign w:val="center"/>
          </w:tcPr>
          <w:p w14:paraId="2EB715EA" w14:textId="75D7CBFE" w:rsidR="0018016F" w:rsidRPr="005078E4" w:rsidRDefault="00B62EBE"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Sports equipment provided by the university. Team stash provided by the committee.</w:t>
            </w:r>
          </w:p>
        </w:tc>
      </w:tr>
      <w:tr w:rsidR="00B62EBE" w:rsidRPr="005078E4" w14:paraId="4A6CDCEF" w14:textId="77777777" w:rsidTr="004972A0">
        <w:trPr>
          <w:trHeight w:val="300"/>
        </w:trPr>
        <w:tc>
          <w:tcPr>
            <w:tcW w:w="460" w:type="dxa"/>
            <w:shd w:val="clear" w:color="auto" w:fill="FFFFFF" w:themeFill="background1"/>
          </w:tcPr>
          <w:p w14:paraId="72180915" w14:textId="7A1C2F49" w:rsidR="00B62EBE" w:rsidRPr="005078E4" w:rsidRDefault="00B62EBE"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8</w:t>
            </w:r>
          </w:p>
        </w:tc>
        <w:tc>
          <w:tcPr>
            <w:tcW w:w="1721" w:type="dxa"/>
            <w:shd w:val="clear" w:color="auto" w:fill="C0D842"/>
          </w:tcPr>
          <w:p w14:paraId="1F2170E8" w14:textId="5B525760" w:rsidR="00B62EBE" w:rsidRPr="005078E4" w:rsidRDefault="00B62EBE"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Intermural sport (football)</w:t>
            </w:r>
          </w:p>
        </w:tc>
        <w:tc>
          <w:tcPr>
            <w:tcW w:w="4643" w:type="dxa"/>
            <w:shd w:val="clear" w:color="auto" w:fill="C0D842"/>
          </w:tcPr>
          <w:p w14:paraId="60F52BA7" w14:textId="685759C8" w:rsidR="00B62EBE" w:rsidRPr="005078E4" w:rsidRDefault="00B62EBE"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Regular football matches against other societies. Tickets and team stash to be purchased on Fixr. </w:t>
            </w:r>
          </w:p>
        </w:tc>
        <w:tc>
          <w:tcPr>
            <w:tcW w:w="1634" w:type="dxa"/>
            <w:shd w:val="clear" w:color="auto" w:fill="C0D842"/>
          </w:tcPr>
          <w:p w14:paraId="3898886D" w14:textId="437FE993" w:rsidR="00B62EBE" w:rsidRPr="005078E4" w:rsidRDefault="00B62EBE"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Weekly</w:t>
            </w:r>
          </w:p>
        </w:tc>
        <w:tc>
          <w:tcPr>
            <w:tcW w:w="1998" w:type="dxa"/>
            <w:shd w:val="clear" w:color="auto" w:fill="C0D842"/>
            <w:vAlign w:val="center"/>
          </w:tcPr>
          <w:p w14:paraId="4EB68082" w14:textId="1D30790E" w:rsidR="00B62EBE" w:rsidRPr="005078E4" w:rsidRDefault="00B62EBE"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Sports equipment provided by the </w:t>
            </w:r>
            <w:r w:rsidRPr="005078E4">
              <w:rPr>
                <w:rFonts w:asciiTheme="minorBidi" w:eastAsia="Calibri" w:hAnsiTheme="minorBidi" w:cstheme="minorBidi"/>
                <w:color w:val="000000" w:themeColor="text1"/>
                <w:szCs w:val="24"/>
              </w:rPr>
              <w:lastRenderedPageBreak/>
              <w:t>university. Team stash provided by the committee.</w:t>
            </w:r>
          </w:p>
        </w:tc>
      </w:tr>
      <w:tr w:rsidR="00B62EBE" w:rsidRPr="005078E4" w14:paraId="0A676C20" w14:textId="77777777" w:rsidTr="004972A0">
        <w:trPr>
          <w:trHeight w:val="300"/>
        </w:trPr>
        <w:tc>
          <w:tcPr>
            <w:tcW w:w="460" w:type="dxa"/>
            <w:shd w:val="clear" w:color="auto" w:fill="FFFFFF" w:themeFill="background1"/>
          </w:tcPr>
          <w:p w14:paraId="16E97720" w14:textId="264EF75C" w:rsidR="00B62EBE" w:rsidRPr="005078E4" w:rsidRDefault="00B62EBE"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9</w:t>
            </w:r>
          </w:p>
        </w:tc>
        <w:tc>
          <w:tcPr>
            <w:tcW w:w="1721" w:type="dxa"/>
            <w:shd w:val="clear" w:color="auto" w:fill="C0D842"/>
          </w:tcPr>
          <w:p w14:paraId="158BD3BB" w14:textId="3A7D6B59" w:rsidR="00B62EBE" w:rsidRPr="005078E4" w:rsidRDefault="00720654"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Picnics </w:t>
            </w:r>
          </w:p>
        </w:tc>
        <w:tc>
          <w:tcPr>
            <w:tcW w:w="4643" w:type="dxa"/>
            <w:shd w:val="clear" w:color="auto" w:fill="C0D842"/>
          </w:tcPr>
          <w:p w14:paraId="30465CE4" w14:textId="50D4F378" w:rsidR="00B62EBE" w:rsidRPr="005078E4" w:rsidRDefault="00720654"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Committee will book a grass area on campus and provide food for attendees</w:t>
            </w:r>
            <w:r w:rsidR="00A54B9C" w:rsidRPr="005078E4">
              <w:rPr>
                <w:rFonts w:asciiTheme="minorBidi" w:eastAsia="Calibri" w:hAnsiTheme="minorBidi" w:cstheme="minorBidi"/>
                <w:szCs w:val="24"/>
              </w:rPr>
              <w:t>,</w:t>
            </w:r>
            <w:r w:rsidR="00440EE2" w:rsidRPr="005078E4">
              <w:rPr>
                <w:rFonts w:asciiTheme="minorBidi" w:eastAsia="Calibri" w:hAnsiTheme="minorBidi" w:cstheme="minorBidi"/>
                <w:szCs w:val="24"/>
              </w:rPr>
              <w:t xml:space="preserve"> for members</w:t>
            </w:r>
            <w:r w:rsidRPr="005078E4">
              <w:rPr>
                <w:rFonts w:asciiTheme="minorBidi" w:eastAsia="Calibri" w:hAnsiTheme="minorBidi" w:cstheme="minorBidi"/>
                <w:szCs w:val="24"/>
              </w:rPr>
              <w:t xml:space="preserve"> to meet the committee</w:t>
            </w:r>
            <w:r w:rsidR="00A54B9C" w:rsidRPr="005078E4">
              <w:rPr>
                <w:rFonts w:asciiTheme="minorBidi" w:eastAsia="Calibri" w:hAnsiTheme="minorBidi" w:cstheme="minorBidi"/>
                <w:szCs w:val="24"/>
              </w:rPr>
              <w:t xml:space="preserve"> and other members.</w:t>
            </w:r>
          </w:p>
        </w:tc>
        <w:tc>
          <w:tcPr>
            <w:tcW w:w="1634" w:type="dxa"/>
            <w:shd w:val="clear" w:color="auto" w:fill="C0D842"/>
          </w:tcPr>
          <w:p w14:paraId="166653E6" w14:textId="240834C7" w:rsidR="00B62EBE" w:rsidRPr="005078E4" w:rsidRDefault="00440EE2"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6EAD5374" w14:textId="061C55F3" w:rsidR="00B62EBE" w:rsidRPr="005078E4" w:rsidRDefault="009425D6"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Picnic blankets provided by the committee.</w:t>
            </w:r>
          </w:p>
        </w:tc>
      </w:tr>
      <w:tr w:rsidR="00B62EBE" w:rsidRPr="005078E4" w14:paraId="73E5AC57" w14:textId="77777777" w:rsidTr="004972A0">
        <w:trPr>
          <w:trHeight w:val="300"/>
        </w:trPr>
        <w:tc>
          <w:tcPr>
            <w:tcW w:w="460" w:type="dxa"/>
            <w:shd w:val="clear" w:color="auto" w:fill="FFFFFF" w:themeFill="background1"/>
          </w:tcPr>
          <w:p w14:paraId="11087883" w14:textId="6B17E3B6" w:rsidR="00B62EBE" w:rsidRPr="005078E4" w:rsidRDefault="009425D6"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10</w:t>
            </w:r>
          </w:p>
        </w:tc>
        <w:tc>
          <w:tcPr>
            <w:tcW w:w="1721" w:type="dxa"/>
            <w:shd w:val="clear" w:color="auto" w:fill="C0D842"/>
          </w:tcPr>
          <w:p w14:paraId="0D03E9C6" w14:textId="5101352F" w:rsidR="00B62EBE" w:rsidRPr="005078E4" w:rsidRDefault="000B3461"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Walk/hike</w:t>
            </w:r>
          </w:p>
        </w:tc>
        <w:tc>
          <w:tcPr>
            <w:tcW w:w="4643" w:type="dxa"/>
            <w:shd w:val="clear" w:color="auto" w:fill="C0D842"/>
          </w:tcPr>
          <w:p w14:paraId="6A2BFC89" w14:textId="1CB111F0" w:rsidR="00B62EBE" w:rsidRPr="005078E4" w:rsidRDefault="000B3461" w:rsidP="007F248D">
            <w:pPr>
              <w:spacing w:before="40" w:after="40"/>
              <w:rPr>
                <w:rFonts w:asciiTheme="minorBidi" w:eastAsia="Calibri" w:hAnsiTheme="minorBidi" w:cstheme="minorBidi"/>
                <w:szCs w:val="24"/>
              </w:rPr>
            </w:pPr>
            <w:proofErr w:type="gramStart"/>
            <w:r w:rsidRPr="005078E4">
              <w:rPr>
                <w:rFonts w:asciiTheme="minorBidi" w:eastAsia="Calibri" w:hAnsiTheme="minorBidi" w:cstheme="minorBidi"/>
                <w:szCs w:val="24"/>
              </w:rPr>
              <w:t>3-4 hour</w:t>
            </w:r>
            <w:proofErr w:type="gramEnd"/>
            <w:r w:rsidRPr="005078E4">
              <w:rPr>
                <w:rFonts w:asciiTheme="minorBidi" w:eastAsia="Calibri" w:hAnsiTheme="minorBidi" w:cstheme="minorBidi"/>
                <w:szCs w:val="24"/>
              </w:rPr>
              <w:t xml:space="preserve"> walk/hike at Dartmoor National Park</w:t>
            </w:r>
            <w:r w:rsidR="003C0A31" w:rsidRPr="005078E4">
              <w:rPr>
                <w:rFonts w:asciiTheme="minorBidi" w:eastAsia="Calibri" w:hAnsiTheme="minorBidi" w:cstheme="minorBidi"/>
                <w:szCs w:val="24"/>
              </w:rPr>
              <w:t xml:space="preserve">. Members will buy a train ticket to </w:t>
            </w:r>
            <w:r w:rsidR="00B1253E" w:rsidRPr="005078E4">
              <w:rPr>
                <w:rFonts w:asciiTheme="minorBidi" w:eastAsia="Calibri" w:hAnsiTheme="minorBidi" w:cstheme="minorBidi"/>
                <w:szCs w:val="24"/>
              </w:rPr>
              <w:t>Okehampton. Committee will meet all participants at the train station prior to the walk.</w:t>
            </w:r>
          </w:p>
        </w:tc>
        <w:tc>
          <w:tcPr>
            <w:tcW w:w="1634" w:type="dxa"/>
            <w:shd w:val="clear" w:color="auto" w:fill="C0D842"/>
          </w:tcPr>
          <w:p w14:paraId="34840909" w14:textId="527A218D" w:rsidR="00B62EBE" w:rsidRPr="005078E4" w:rsidRDefault="00B1253E"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n/a </w:t>
            </w:r>
          </w:p>
        </w:tc>
        <w:tc>
          <w:tcPr>
            <w:tcW w:w="1998" w:type="dxa"/>
            <w:shd w:val="clear" w:color="auto" w:fill="C0D842"/>
            <w:vAlign w:val="center"/>
          </w:tcPr>
          <w:p w14:paraId="485B5C03" w14:textId="72776004" w:rsidR="00B62EBE" w:rsidRPr="005078E4" w:rsidRDefault="00B1253E"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First aid kit provided by the committee.</w:t>
            </w:r>
          </w:p>
        </w:tc>
      </w:tr>
      <w:tr w:rsidR="00B62EBE" w:rsidRPr="005078E4" w14:paraId="03FB5876" w14:textId="77777777" w:rsidTr="004972A0">
        <w:trPr>
          <w:trHeight w:val="300"/>
        </w:trPr>
        <w:tc>
          <w:tcPr>
            <w:tcW w:w="460" w:type="dxa"/>
            <w:shd w:val="clear" w:color="auto" w:fill="FFFFFF" w:themeFill="background1"/>
          </w:tcPr>
          <w:p w14:paraId="26CFEC26" w14:textId="433CC793" w:rsidR="00B62EBE" w:rsidRPr="005078E4" w:rsidRDefault="004972A0"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11</w:t>
            </w:r>
          </w:p>
        </w:tc>
        <w:tc>
          <w:tcPr>
            <w:tcW w:w="1721" w:type="dxa"/>
            <w:shd w:val="clear" w:color="auto" w:fill="C0D842"/>
          </w:tcPr>
          <w:p w14:paraId="11A33F8E" w14:textId="13546E44" w:rsidR="00B62EBE" w:rsidRPr="005078E4" w:rsidRDefault="004972A0"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Bake sale/games</w:t>
            </w:r>
          </w:p>
        </w:tc>
        <w:tc>
          <w:tcPr>
            <w:tcW w:w="4643" w:type="dxa"/>
            <w:shd w:val="clear" w:color="auto" w:fill="C0D842"/>
          </w:tcPr>
          <w:p w14:paraId="3EC9F238" w14:textId="47B0900D" w:rsidR="00B62EBE" w:rsidRPr="005078E4" w:rsidRDefault="004972A0"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Committee will make and sell baked goods on campus for charity</w:t>
            </w:r>
            <w:r w:rsidR="0062600F" w:rsidRPr="005078E4">
              <w:rPr>
                <w:rFonts w:asciiTheme="minorBidi" w:eastAsia="Calibri" w:hAnsiTheme="minorBidi" w:cstheme="minorBidi"/>
                <w:szCs w:val="24"/>
              </w:rPr>
              <w:t xml:space="preserve"> (on the picnic benches outside the Harrison building). Committee will also organise fun games during the event. </w:t>
            </w:r>
          </w:p>
        </w:tc>
        <w:tc>
          <w:tcPr>
            <w:tcW w:w="1634" w:type="dxa"/>
            <w:shd w:val="clear" w:color="auto" w:fill="C0D842"/>
          </w:tcPr>
          <w:p w14:paraId="645E1AB2" w14:textId="11125333" w:rsidR="00B62EBE" w:rsidRPr="005078E4" w:rsidRDefault="0062600F"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0932FC07" w14:textId="049C57BF" w:rsidR="00B62EBE" w:rsidRPr="005078E4" w:rsidRDefault="0062600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Food and games provided </w:t>
            </w:r>
            <w:r w:rsidR="00866D13" w:rsidRPr="005078E4">
              <w:rPr>
                <w:rFonts w:asciiTheme="minorBidi" w:eastAsia="Calibri" w:hAnsiTheme="minorBidi" w:cstheme="minorBidi"/>
                <w:color w:val="000000" w:themeColor="text1"/>
                <w:szCs w:val="24"/>
              </w:rPr>
              <w:t>by the</w:t>
            </w:r>
            <w:r w:rsidRPr="005078E4">
              <w:rPr>
                <w:rFonts w:asciiTheme="minorBidi" w:eastAsia="Calibri" w:hAnsiTheme="minorBidi" w:cstheme="minorBidi"/>
                <w:color w:val="000000" w:themeColor="text1"/>
                <w:szCs w:val="24"/>
              </w:rPr>
              <w:t xml:space="preserve"> committee.</w:t>
            </w:r>
          </w:p>
        </w:tc>
      </w:tr>
      <w:tr w:rsidR="004972A0" w:rsidRPr="005078E4" w14:paraId="5CC4F63F" w14:textId="77777777" w:rsidTr="004972A0">
        <w:trPr>
          <w:trHeight w:val="300"/>
        </w:trPr>
        <w:tc>
          <w:tcPr>
            <w:tcW w:w="460" w:type="dxa"/>
            <w:shd w:val="clear" w:color="auto" w:fill="FFFFFF" w:themeFill="background1"/>
          </w:tcPr>
          <w:p w14:paraId="56D04DAA" w14:textId="0D782D43" w:rsidR="004972A0" w:rsidRPr="005078E4" w:rsidRDefault="0062600F"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12 </w:t>
            </w:r>
          </w:p>
        </w:tc>
        <w:tc>
          <w:tcPr>
            <w:tcW w:w="1721" w:type="dxa"/>
            <w:shd w:val="clear" w:color="auto" w:fill="C0D842"/>
          </w:tcPr>
          <w:p w14:paraId="1040664D" w14:textId="5C66983E" w:rsidR="004972A0" w:rsidRPr="005078E4" w:rsidRDefault="0062600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Beach trip </w:t>
            </w:r>
          </w:p>
        </w:tc>
        <w:tc>
          <w:tcPr>
            <w:tcW w:w="4643" w:type="dxa"/>
            <w:shd w:val="clear" w:color="auto" w:fill="C0D842"/>
          </w:tcPr>
          <w:p w14:paraId="11A14EE6" w14:textId="186C5839" w:rsidR="004972A0" w:rsidRPr="005078E4" w:rsidRDefault="000F577F"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Beach day in Exmouth. Attendees will make their own way there via train or car. BBQ to take place</w:t>
            </w:r>
            <w:r w:rsidR="0015263F" w:rsidRPr="005078E4">
              <w:rPr>
                <w:rFonts w:asciiTheme="minorBidi" w:eastAsia="Calibri" w:hAnsiTheme="minorBidi" w:cstheme="minorBidi"/>
                <w:szCs w:val="24"/>
              </w:rPr>
              <w:t xml:space="preserve"> </w:t>
            </w:r>
            <w:r w:rsidRPr="005078E4">
              <w:rPr>
                <w:rFonts w:asciiTheme="minorBidi" w:eastAsia="Calibri" w:hAnsiTheme="minorBidi" w:cstheme="minorBidi"/>
                <w:szCs w:val="24"/>
              </w:rPr>
              <w:t>in a BBQ-permitted zone on the beach</w:t>
            </w:r>
            <w:r w:rsidR="0015263F" w:rsidRPr="005078E4">
              <w:rPr>
                <w:rFonts w:asciiTheme="minorBidi" w:eastAsia="Calibri" w:hAnsiTheme="minorBidi" w:cstheme="minorBidi"/>
                <w:szCs w:val="24"/>
              </w:rPr>
              <w:t>. Sports and games will be run by the committee.</w:t>
            </w:r>
          </w:p>
        </w:tc>
        <w:tc>
          <w:tcPr>
            <w:tcW w:w="1634" w:type="dxa"/>
            <w:shd w:val="clear" w:color="auto" w:fill="C0D842"/>
          </w:tcPr>
          <w:p w14:paraId="745C867F" w14:textId="15B57DF1" w:rsidR="004972A0" w:rsidRPr="005078E4" w:rsidRDefault="0015263F"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1CA0B824" w14:textId="7A1398D6" w:rsidR="004972A0" w:rsidRPr="005078E4" w:rsidRDefault="0015263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Food games and portable charcoal BBQ</w:t>
            </w:r>
            <w:r w:rsidR="00334C74" w:rsidRPr="005078E4">
              <w:rPr>
                <w:rFonts w:asciiTheme="minorBidi" w:eastAsia="Calibri" w:hAnsiTheme="minorBidi" w:cstheme="minorBidi"/>
                <w:color w:val="000000" w:themeColor="text1"/>
                <w:szCs w:val="24"/>
              </w:rPr>
              <w:t xml:space="preserve"> provided by committee. </w:t>
            </w:r>
          </w:p>
        </w:tc>
      </w:tr>
      <w:tr w:rsidR="004972A0" w:rsidRPr="005078E4" w14:paraId="25EA1D3A" w14:textId="77777777" w:rsidTr="004972A0">
        <w:trPr>
          <w:trHeight w:val="300"/>
        </w:trPr>
        <w:tc>
          <w:tcPr>
            <w:tcW w:w="460" w:type="dxa"/>
            <w:shd w:val="clear" w:color="auto" w:fill="FFFFFF" w:themeFill="background1"/>
          </w:tcPr>
          <w:p w14:paraId="6A70F1D9" w14:textId="51DA7990" w:rsidR="004972A0" w:rsidRPr="005078E4" w:rsidRDefault="0006605C"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13</w:t>
            </w:r>
          </w:p>
        </w:tc>
        <w:tc>
          <w:tcPr>
            <w:tcW w:w="1721" w:type="dxa"/>
            <w:shd w:val="clear" w:color="auto" w:fill="C0D842"/>
          </w:tcPr>
          <w:p w14:paraId="09FB114A" w14:textId="1F004B56" w:rsidR="004972A0" w:rsidRPr="005078E4" w:rsidRDefault="0006605C"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Café/coffee </w:t>
            </w:r>
            <w:r w:rsidR="00E35BD8" w:rsidRPr="005078E4">
              <w:rPr>
                <w:rFonts w:asciiTheme="minorBidi" w:eastAsia="Calibri" w:hAnsiTheme="minorBidi" w:cstheme="minorBidi"/>
                <w:color w:val="000000" w:themeColor="text1"/>
                <w:szCs w:val="24"/>
              </w:rPr>
              <w:t>m</w:t>
            </w:r>
            <w:r w:rsidR="008F7CF0" w:rsidRPr="005078E4">
              <w:rPr>
                <w:rFonts w:asciiTheme="minorBidi" w:eastAsia="Calibri" w:hAnsiTheme="minorBidi" w:cstheme="minorBidi"/>
                <w:color w:val="000000" w:themeColor="text1"/>
                <w:szCs w:val="24"/>
              </w:rPr>
              <w:t>ornings</w:t>
            </w:r>
          </w:p>
        </w:tc>
        <w:tc>
          <w:tcPr>
            <w:tcW w:w="4643" w:type="dxa"/>
            <w:shd w:val="clear" w:color="auto" w:fill="C0D842"/>
          </w:tcPr>
          <w:p w14:paraId="7FD2F63B" w14:textId="6B9F4821" w:rsidR="004972A0" w:rsidRPr="005078E4" w:rsidRDefault="00B5718A"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Members will attend</w:t>
            </w:r>
            <w:r w:rsidR="00C571CB" w:rsidRPr="005078E4">
              <w:rPr>
                <w:rFonts w:asciiTheme="minorBidi" w:eastAsia="Calibri" w:hAnsiTheme="minorBidi" w:cstheme="minorBidi"/>
                <w:szCs w:val="24"/>
              </w:rPr>
              <w:t xml:space="preserve"> local cafes to socialise and purchase </w:t>
            </w:r>
            <w:r w:rsidR="004B756F" w:rsidRPr="005078E4">
              <w:rPr>
                <w:rFonts w:asciiTheme="minorBidi" w:eastAsia="Calibri" w:hAnsiTheme="minorBidi" w:cstheme="minorBidi"/>
                <w:szCs w:val="24"/>
              </w:rPr>
              <w:t>food and drinks.</w:t>
            </w:r>
          </w:p>
        </w:tc>
        <w:tc>
          <w:tcPr>
            <w:tcW w:w="1634" w:type="dxa"/>
            <w:shd w:val="clear" w:color="auto" w:fill="C0D842"/>
          </w:tcPr>
          <w:p w14:paraId="5B3D3808" w14:textId="4B9A6089" w:rsidR="004972A0" w:rsidRPr="005078E4" w:rsidRDefault="004B756F"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569B7BD2" w14:textId="106FFBE4" w:rsidR="004972A0" w:rsidRPr="005078E4" w:rsidRDefault="004B756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Food and drinks can be purchased from the venue. </w:t>
            </w:r>
          </w:p>
        </w:tc>
      </w:tr>
      <w:tr w:rsidR="004972A0" w:rsidRPr="005078E4" w14:paraId="129CD63D" w14:textId="77777777" w:rsidTr="004972A0">
        <w:trPr>
          <w:trHeight w:val="300"/>
        </w:trPr>
        <w:tc>
          <w:tcPr>
            <w:tcW w:w="460" w:type="dxa"/>
            <w:shd w:val="clear" w:color="auto" w:fill="FFFFFF" w:themeFill="background1"/>
          </w:tcPr>
          <w:p w14:paraId="2E226E64" w14:textId="30A7A516" w:rsidR="004972A0" w:rsidRPr="005078E4" w:rsidRDefault="005435F6"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14</w:t>
            </w:r>
          </w:p>
        </w:tc>
        <w:tc>
          <w:tcPr>
            <w:tcW w:w="1721" w:type="dxa"/>
            <w:shd w:val="clear" w:color="auto" w:fill="C0D842"/>
          </w:tcPr>
          <w:p w14:paraId="79F1C247" w14:textId="0A893C6F" w:rsidR="004972A0" w:rsidRPr="005078E4" w:rsidRDefault="005435F6"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Film screenings </w:t>
            </w:r>
          </w:p>
        </w:tc>
        <w:tc>
          <w:tcPr>
            <w:tcW w:w="4643" w:type="dxa"/>
            <w:shd w:val="clear" w:color="auto" w:fill="C0D842"/>
          </w:tcPr>
          <w:p w14:paraId="4AB7075E" w14:textId="6429F5D2" w:rsidR="004972A0" w:rsidRPr="005078E4" w:rsidRDefault="00815254"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Committee will book a lecture theatre</w:t>
            </w:r>
            <w:r w:rsidR="00C714F9" w:rsidRPr="005078E4">
              <w:rPr>
                <w:rFonts w:asciiTheme="minorBidi" w:eastAsia="Calibri" w:hAnsiTheme="minorBidi" w:cstheme="minorBidi"/>
                <w:szCs w:val="24"/>
              </w:rPr>
              <w:t xml:space="preserve"> or suitable </w:t>
            </w:r>
            <w:r w:rsidR="0082225E" w:rsidRPr="005078E4">
              <w:rPr>
                <w:rFonts w:asciiTheme="minorBidi" w:eastAsia="Calibri" w:hAnsiTheme="minorBidi" w:cstheme="minorBidi"/>
                <w:szCs w:val="24"/>
              </w:rPr>
              <w:t>room on campus</w:t>
            </w:r>
            <w:r w:rsidR="004A2C89" w:rsidRPr="005078E4">
              <w:rPr>
                <w:rFonts w:asciiTheme="minorBidi" w:eastAsia="Calibri" w:hAnsiTheme="minorBidi" w:cstheme="minorBidi"/>
                <w:szCs w:val="24"/>
              </w:rPr>
              <w:t xml:space="preserve"> </w:t>
            </w:r>
            <w:r w:rsidR="00B00D45" w:rsidRPr="005078E4">
              <w:rPr>
                <w:rFonts w:asciiTheme="minorBidi" w:eastAsia="Calibri" w:hAnsiTheme="minorBidi" w:cstheme="minorBidi"/>
                <w:szCs w:val="24"/>
              </w:rPr>
              <w:t xml:space="preserve">to host a movie night for members. </w:t>
            </w:r>
            <w:r w:rsidR="00C714F9" w:rsidRPr="005078E4">
              <w:rPr>
                <w:rFonts w:asciiTheme="minorBidi" w:eastAsia="Calibri" w:hAnsiTheme="minorBidi" w:cstheme="minorBidi"/>
                <w:szCs w:val="24"/>
              </w:rPr>
              <w:t>Committee will</w:t>
            </w:r>
            <w:r w:rsidR="004A2C89" w:rsidRPr="005078E4">
              <w:rPr>
                <w:rFonts w:asciiTheme="minorBidi" w:eastAsia="Calibri" w:hAnsiTheme="minorBidi" w:cstheme="minorBidi"/>
                <w:szCs w:val="24"/>
              </w:rPr>
              <w:t xml:space="preserve"> provide food/snacks</w:t>
            </w:r>
            <w:r w:rsidR="00C714F9" w:rsidRPr="005078E4">
              <w:rPr>
                <w:rFonts w:asciiTheme="minorBidi" w:eastAsia="Calibri" w:hAnsiTheme="minorBidi" w:cstheme="minorBidi"/>
                <w:szCs w:val="24"/>
              </w:rPr>
              <w:t xml:space="preserve"> and</w:t>
            </w:r>
            <w:r w:rsidR="00BA09BB" w:rsidRPr="005078E4">
              <w:rPr>
                <w:rFonts w:asciiTheme="minorBidi" w:eastAsia="Calibri" w:hAnsiTheme="minorBidi" w:cstheme="minorBidi"/>
                <w:szCs w:val="24"/>
              </w:rPr>
              <w:t xml:space="preserve"> </w:t>
            </w:r>
            <w:r w:rsidR="00C71BDA" w:rsidRPr="005078E4">
              <w:rPr>
                <w:rFonts w:asciiTheme="minorBidi" w:eastAsia="Calibri" w:hAnsiTheme="minorBidi" w:cstheme="minorBidi"/>
                <w:szCs w:val="24"/>
              </w:rPr>
              <w:t>select a</w:t>
            </w:r>
            <w:r w:rsidR="009D7200" w:rsidRPr="005078E4">
              <w:rPr>
                <w:rFonts w:asciiTheme="minorBidi" w:eastAsia="Calibri" w:hAnsiTheme="minorBidi" w:cstheme="minorBidi"/>
                <w:szCs w:val="24"/>
              </w:rPr>
              <w:t>n appropriate film.</w:t>
            </w:r>
            <w:r w:rsidR="00BA09BB" w:rsidRPr="005078E4">
              <w:rPr>
                <w:rFonts w:asciiTheme="minorBidi" w:eastAsia="Calibri" w:hAnsiTheme="minorBidi" w:cstheme="minorBidi"/>
                <w:szCs w:val="24"/>
              </w:rPr>
              <w:t xml:space="preserve"> </w:t>
            </w:r>
          </w:p>
        </w:tc>
        <w:tc>
          <w:tcPr>
            <w:tcW w:w="1634" w:type="dxa"/>
            <w:shd w:val="clear" w:color="auto" w:fill="C0D842"/>
          </w:tcPr>
          <w:p w14:paraId="6AA27870" w14:textId="572C8E23" w:rsidR="004972A0" w:rsidRPr="005078E4" w:rsidRDefault="009D7200"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75F351FA" w14:textId="50FCA1D0" w:rsidR="004972A0" w:rsidRPr="005078E4" w:rsidRDefault="009D7200"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Food provided by the committee.</w:t>
            </w:r>
          </w:p>
        </w:tc>
      </w:tr>
      <w:tr w:rsidR="00DF3A0C" w:rsidRPr="005078E4" w14:paraId="688BA7C0" w14:textId="77777777" w:rsidTr="004972A0">
        <w:trPr>
          <w:trHeight w:val="300"/>
        </w:trPr>
        <w:tc>
          <w:tcPr>
            <w:tcW w:w="460" w:type="dxa"/>
            <w:shd w:val="clear" w:color="auto" w:fill="FFFFFF" w:themeFill="background1"/>
          </w:tcPr>
          <w:p w14:paraId="79B21246" w14:textId="62949F06" w:rsidR="00DF3A0C" w:rsidRPr="005078E4" w:rsidRDefault="004147A2"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15 </w:t>
            </w:r>
          </w:p>
        </w:tc>
        <w:tc>
          <w:tcPr>
            <w:tcW w:w="1721" w:type="dxa"/>
            <w:shd w:val="clear" w:color="auto" w:fill="C0D842"/>
          </w:tcPr>
          <w:p w14:paraId="3F74089B" w14:textId="597562B2" w:rsidR="00DF3A0C" w:rsidRPr="005078E4" w:rsidRDefault="004147A2"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Stargazing </w:t>
            </w:r>
          </w:p>
        </w:tc>
        <w:tc>
          <w:tcPr>
            <w:tcW w:w="4643" w:type="dxa"/>
            <w:shd w:val="clear" w:color="auto" w:fill="C0D842"/>
          </w:tcPr>
          <w:p w14:paraId="617B01D7" w14:textId="47B2B74A" w:rsidR="00DF3A0C" w:rsidRPr="005078E4" w:rsidRDefault="00AD5E89"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Committee will book a suitable grass area on campus</w:t>
            </w:r>
            <w:r w:rsidR="002203EF" w:rsidRPr="005078E4">
              <w:rPr>
                <w:rFonts w:asciiTheme="minorBidi" w:eastAsia="Calibri" w:hAnsiTheme="minorBidi" w:cstheme="minorBidi"/>
                <w:szCs w:val="24"/>
              </w:rPr>
              <w:t xml:space="preserve">. The society will collaborate with the Space </w:t>
            </w:r>
            <w:r w:rsidR="00982BEB" w:rsidRPr="005078E4">
              <w:rPr>
                <w:rFonts w:asciiTheme="minorBidi" w:eastAsia="Calibri" w:hAnsiTheme="minorBidi" w:cstheme="minorBidi"/>
                <w:szCs w:val="24"/>
              </w:rPr>
              <w:t xml:space="preserve">Exe </w:t>
            </w:r>
            <w:r w:rsidR="00866D13" w:rsidRPr="005078E4">
              <w:rPr>
                <w:rFonts w:asciiTheme="minorBidi" w:eastAsia="Calibri" w:hAnsiTheme="minorBidi" w:cstheme="minorBidi"/>
                <w:szCs w:val="24"/>
              </w:rPr>
              <w:t>Society,</w:t>
            </w:r>
            <w:r w:rsidR="002203EF" w:rsidRPr="005078E4">
              <w:rPr>
                <w:rFonts w:asciiTheme="minorBidi" w:eastAsia="Calibri" w:hAnsiTheme="minorBidi" w:cstheme="minorBidi"/>
                <w:szCs w:val="24"/>
              </w:rPr>
              <w:t xml:space="preserve"> </w:t>
            </w:r>
            <w:r w:rsidR="00D4747F" w:rsidRPr="005078E4">
              <w:rPr>
                <w:rFonts w:asciiTheme="minorBidi" w:eastAsia="Calibri" w:hAnsiTheme="minorBidi" w:cstheme="minorBidi"/>
                <w:szCs w:val="24"/>
              </w:rPr>
              <w:t>and they will provide the telescopes.</w:t>
            </w:r>
          </w:p>
        </w:tc>
        <w:tc>
          <w:tcPr>
            <w:tcW w:w="1634" w:type="dxa"/>
            <w:shd w:val="clear" w:color="auto" w:fill="C0D842"/>
          </w:tcPr>
          <w:p w14:paraId="470285A6" w14:textId="20BA428F" w:rsidR="00DF3A0C" w:rsidRPr="005078E4" w:rsidRDefault="007C298C"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46CE0466" w14:textId="47F47532" w:rsidR="00DF3A0C" w:rsidRPr="005078E4" w:rsidRDefault="00D4747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Telescopes provided by the Space</w:t>
            </w:r>
            <w:r w:rsidR="00982BEB" w:rsidRPr="005078E4">
              <w:rPr>
                <w:rFonts w:asciiTheme="minorBidi" w:eastAsia="Calibri" w:hAnsiTheme="minorBidi" w:cstheme="minorBidi"/>
                <w:color w:val="000000" w:themeColor="text1"/>
                <w:szCs w:val="24"/>
              </w:rPr>
              <w:t xml:space="preserve"> Exe</w:t>
            </w:r>
            <w:r w:rsidRPr="005078E4">
              <w:rPr>
                <w:rFonts w:asciiTheme="minorBidi" w:eastAsia="Calibri" w:hAnsiTheme="minorBidi" w:cstheme="minorBidi"/>
                <w:color w:val="000000" w:themeColor="text1"/>
                <w:szCs w:val="24"/>
              </w:rPr>
              <w:t xml:space="preserve"> Society</w:t>
            </w:r>
            <w:r w:rsidR="007577D4" w:rsidRPr="005078E4">
              <w:rPr>
                <w:rFonts w:asciiTheme="minorBidi" w:eastAsia="Calibri" w:hAnsiTheme="minorBidi" w:cstheme="minorBidi"/>
                <w:color w:val="000000" w:themeColor="text1"/>
                <w:szCs w:val="24"/>
              </w:rPr>
              <w:t>.</w:t>
            </w:r>
          </w:p>
        </w:tc>
      </w:tr>
      <w:tr w:rsidR="00A81E58" w:rsidRPr="005078E4" w14:paraId="0EF88C59" w14:textId="77777777" w:rsidTr="004972A0">
        <w:trPr>
          <w:trHeight w:val="300"/>
        </w:trPr>
        <w:tc>
          <w:tcPr>
            <w:tcW w:w="460" w:type="dxa"/>
            <w:shd w:val="clear" w:color="auto" w:fill="FFFFFF" w:themeFill="background1"/>
          </w:tcPr>
          <w:p w14:paraId="77180405" w14:textId="0725549B" w:rsidR="00A81E58" w:rsidRPr="005078E4" w:rsidRDefault="00A81E58"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16</w:t>
            </w:r>
          </w:p>
        </w:tc>
        <w:tc>
          <w:tcPr>
            <w:tcW w:w="1721" w:type="dxa"/>
            <w:shd w:val="clear" w:color="auto" w:fill="C0D842"/>
          </w:tcPr>
          <w:p w14:paraId="6F5F3A9C" w14:textId="1685DE6B" w:rsidR="00A81E58" w:rsidRPr="005078E4" w:rsidRDefault="00A81E58"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Run club</w:t>
            </w:r>
          </w:p>
        </w:tc>
        <w:tc>
          <w:tcPr>
            <w:tcW w:w="4643" w:type="dxa"/>
            <w:shd w:val="clear" w:color="auto" w:fill="C0D842"/>
          </w:tcPr>
          <w:p w14:paraId="33586A2F" w14:textId="7F7E87C7" w:rsidR="00A81E58" w:rsidRPr="005078E4" w:rsidRDefault="00A81E58"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Committee will organise </w:t>
            </w:r>
            <w:r w:rsidR="007C298C" w:rsidRPr="005078E4">
              <w:rPr>
                <w:rFonts w:asciiTheme="minorBidi" w:eastAsia="Calibri" w:hAnsiTheme="minorBidi" w:cstheme="minorBidi"/>
                <w:szCs w:val="24"/>
              </w:rPr>
              <w:t>morning runs</w:t>
            </w:r>
            <w:r w:rsidR="00AD0BCF" w:rsidRPr="005078E4">
              <w:rPr>
                <w:rFonts w:asciiTheme="minorBidi" w:eastAsia="Calibri" w:hAnsiTheme="minorBidi" w:cstheme="minorBidi"/>
                <w:szCs w:val="24"/>
              </w:rPr>
              <w:t xml:space="preserve"> which will involve the committee determining a meeting point and a route</w:t>
            </w:r>
            <w:r w:rsidR="00986458" w:rsidRPr="005078E4">
              <w:rPr>
                <w:rFonts w:asciiTheme="minorBidi" w:eastAsia="Calibri" w:hAnsiTheme="minorBidi" w:cstheme="minorBidi"/>
                <w:szCs w:val="24"/>
              </w:rPr>
              <w:t xml:space="preserve"> where we will end at a café</w:t>
            </w:r>
            <w:r w:rsidR="00412FBD" w:rsidRPr="005078E4">
              <w:rPr>
                <w:rFonts w:asciiTheme="minorBidi" w:eastAsia="Calibri" w:hAnsiTheme="minorBidi" w:cstheme="minorBidi"/>
                <w:szCs w:val="24"/>
              </w:rPr>
              <w:t xml:space="preserve"> for a drink or food. </w:t>
            </w:r>
          </w:p>
        </w:tc>
        <w:tc>
          <w:tcPr>
            <w:tcW w:w="1634" w:type="dxa"/>
            <w:shd w:val="clear" w:color="auto" w:fill="C0D842"/>
          </w:tcPr>
          <w:p w14:paraId="61EE5C1F" w14:textId="61341448" w:rsidR="00A81E58" w:rsidRPr="005078E4" w:rsidRDefault="007C298C"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1051034E" w14:textId="5CB05AE0" w:rsidR="00A81E58" w:rsidRPr="005078E4" w:rsidRDefault="00412FBD"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Food and drinks </w:t>
            </w:r>
            <w:r w:rsidR="006B2F46" w:rsidRPr="005078E4">
              <w:rPr>
                <w:rFonts w:asciiTheme="minorBidi" w:eastAsia="Calibri" w:hAnsiTheme="minorBidi" w:cstheme="minorBidi"/>
                <w:color w:val="000000" w:themeColor="text1"/>
                <w:szCs w:val="24"/>
              </w:rPr>
              <w:t>can be purchased at the venue.</w:t>
            </w:r>
          </w:p>
        </w:tc>
      </w:tr>
      <w:tr w:rsidR="00650E69" w:rsidRPr="005078E4" w14:paraId="2BD9C9AB" w14:textId="77777777" w:rsidTr="004972A0">
        <w:trPr>
          <w:trHeight w:val="300"/>
        </w:trPr>
        <w:tc>
          <w:tcPr>
            <w:tcW w:w="460" w:type="dxa"/>
            <w:shd w:val="clear" w:color="auto" w:fill="FFFFFF" w:themeFill="background1"/>
          </w:tcPr>
          <w:p w14:paraId="6369133E" w14:textId="58D3BF96" w:rsidR="00650E69" w:rsidRPr="005078E4" w:rsidRDefault="00650E69"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17</w:t>
            </w:r>
          </w:p>
        </w:tc>
        <w:tc>
          <w:tcPr>
            <w:tcW w:w="1721" w:type="dxa"/>
            <w:shd w:val="clear" w:color="auto" w:fill="C0D842"/>
          </w:tcPr>
          <w:p w14:paraId="511412A2" w14:textId="6AC7E700" w:rsidR="00650E69" w:rsidRPr="005078E4" w:rsidRDefault="00650E69"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Crafts activity</w:t>
            </w:r>
          </w:p>
        </w:tc>
        <w:tc>
          <w:tcPr>
            <w:tcW w:w="4643" w:type="dxa"/>
            <w:shd w:val="clear" w:color="auto" w:fill="C0D842"/>
          </w:tcPr>
          <w:p w14:paraId="0A1BAAEB" w14:textId="769937EE" w:rsidR="00650E69" w:rsidRPr="005078E4" w:rsidRDefault="00650E69"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 xml:space="preserve">Committee </w:t>
            </w:r>
            <w:r w:rsidR="00110215" w:rsidRPr="005078E4">
              <w:rPr>
                <w:rFonts w:asciiTheme="minorBidi" w:eastAsia="Calibri" w:hAnsiTheme="minorBidi" w:cstheme="minorBidi"/>
                <w:szCs w:val="24"/>
              </w:rPr>
              <w:t>will book a room on campus where members will do arts and crafts activities and offer refreshments.</w:t>
            </w:r>
          </w:p>
        </w:tc>
        <w:tc>
          <w:tcPr>
            <w:tcW w:w="1634" w:type="dxa"/>
            <w:shd w:val="clear" w:color="auto" w:fill="C0D842"/>
          </w:tcPr>
          <w:p w14:paraId="6278B995" w14:textId="71AE0795" w:rsidR="00650E69" w:rsidRPr="005078E4" w:rsidRDefault="00110215" w:rsidP="007F248D">
            <w:pPr>
              <w:spacing w:before="40" w:after="40"/>
              <w:rPr>
                <w:rFonts w:asciiTheme="minorBidi" w:eastAsia="Calibri" w:hAnsiTheme="minorBidi" w:cstheme="minorBidi"/>
                <w:szCs w:val="24"/>
              </w:rPr>
            </w:pPr>
            <w:r w:rsidRPr="005078E4">
              <w:rPr>
                <w:rFonts w:asciiTheme="minorBidi" w:eastAsia="Calibri" w:hAnsiTheme="minorBidi" w:cstheme="minorBidi"/>
                <w:szCs w:val="24"/>
              </w:rPr>
              <w:t>n/a</w:t>
            </w:r>
          </w:p>
        </w:tc>
        <w:tc>
          <w:tcPr>
            <w:tcW w:w="1998" w:type="dxa"/>
            <w:shd w:val="clear" w:color="auto" w:fill="C0D842"/>
            <w:vAlign w:val="center"/>
          </w:tcPr>
          <w:p w14:paraId="4C747C85" w14:textId="68BC2CD4" w:rsidR="00650E69" w:rsidRPr="005078E4" w:rsidRDefault="00F7165D"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Food, drinks and equipment </w:t>
            </w:r>
            <w:r w:rsidRPr="005078E4">
              <w:rPr>
                <w:rFonts w:asciiTheme="minorBidi" w:eastAsia="Calibri" w:hAnsiTheme="minorBidi" w:cstheme="minorBidi"/>
                <w:color w:val="000000" w:themeColor="text1"/>
                <w:szCs w:val="24"/>
              </w:rPr>
              <w:lastRenderedPageBreak/>
              <w:t xml:space="preserve">provided </w:t>
            </w:r>
            <w:r w:rsidR="00866D13" w:rsidRPr="005078E4">
              <w:rPr>
                <w:rFonts w:asciiTheme="minorBidi" w:eastAsia="Calibri" w:hAnsiTheme="minorBidi" w:cstheme="minorBidi"/>
                <w:color w:val="000000" w:themeColor="text1"/>
                <w:szCs w:val="24"/>
              </w:rPr>
              <w:t>by the</w:t>
            </w:r>
            <w:r w:rsidRPr="005078E4">
              <w:rPr>
                <w:rFonts w:asciiTheme="minorBidi" w:eastAsia="Calibri" w:hAnsiTheme="minorBidi" w:cstheme="minorBidi"/>
                <w:color w:val="000000" w:themeColor="text1"/>
                <w:szCs w:val="24"/>
              </w:rPr>
              <w:t xml:space="preserve"> committee.</w:t>
            </w:r>
          </w:p>
        </w:tc>
      </w:tr>
    </w:tbl>
    <w:p w14:paraId="55CF6A20" w14:textId="77777777" w:rsidR="00483359" w:rsidRPr="005078E4" w:rsidRDefault="00483359" w:rsidP="007F248D">
      <w:pPr>
        <w:spacing w:after="160" w:line="259" w:lineRule="auto"/>
        <w:rPr>
          <w:rFonts w:asciiTheme="minorBidi" w:eastAsiaTheme="minorEastAsia" w:hAnsiTheme="minorBidi" w:cstheme="minorBidi"/>
          <w:b/>
          <w:bCs/>
          <w:i/>
          <w:iCs/>
          <w:szCs w:val="24"/>
        </w:rPr>
      </w:pPr>
    </w:p>
    <w:p w14:paraId="1B8E438C" w14:textId="77777777" w:rsidR="00483359" w:rsidRPr="005078E4" w:rsidRDefault="00483359" w:rsidP="007F248D">
      <w:pPr>
        <w:spacing w:after="160" w:line="259" w:lineRule="auto"/>
        <w:rPr>
          <w:rFonts w:asciiTheme="minorBidi" w:eastAsiaTheme="minorEastAsia" w:hAnsiTheme="minorBidi" w:cstheme="minorBidi"/>
          <w:b/>
          <w:bCs/>
          <w:color w:val="000000" w:themeColor="text1"/>
          <w:szCs w:val="24"/>
          <w:u w:val="single"/>
        </w:rPr>
      </w:pPr>
    </w:p>
    <w:p w14:paraId="43D791D0" w14:textId="77777777" w:rsidR="00483359" w:rsidRPr="005078E4" w:rsidRDefault="00483359" w:rsidP="007F248D">
      <w:pPr>
        <w:widowControl w:val="0"/>
        <w:pBdr>
          <w:top w:val="nil"/>
          <w:left w:val="nil"/>
          <w:bottom w:val="nil"/>
          <w:right w:val="nil"/>
          <w:between w:val="nil"/>
        </w:pBdr>
        <w:spacing w:after="160" w:line="259" w:lineRule="auto"/>
        <w:rPr>
          <w:rFonts w:asciiTheme="minorBidi" w:hAnsiTheme="minorBidi" w:cstheme="minorBidi"/>
          <w:b/>
          <w:bCs/>
          <w:i/>
          <w:iCs/>
          <w:szCs w:val="24"/>
        </w:rPr>
        <w:sectPr w:rsidR="00483359" w:rsidRPr="005078E4">
          <w:footerReference w:type="default" r:id="rId19"/>
          <w:type w:val="continuous"/>
          <w:pgSz w:w="11906" w:h="16838"/>
          <w:pgMar w:top="720" w:right="720" w:bottom="720" w:left="720" w:header="708" w:footer="708" w:gutter="0"/>
          <w:cols w:space="708"/>
          <w:docGrid w:linePitch="360"/>
        </w:sectPr>
      </w:pPr>
    </w:p>
    <w:p w14:paraId="4001B45A" w14:textId="0FC9D8B1" w:rsidR="00483359" w:rsidRPr="005078E4" w:rsidRDefault="40E32534" w:rsidP="007F248D">
      <w:pPr>
        <w:spacing w:after="160" w:line="259" w:lineRule="auto"/>
        <w:rPr>
          <w:rFonts w:asciiTheme="minorBidi" w:eastAsia="Calibri" w:hAnsiTheme="minorBidi" w:cstheme="minorBidi"/>
          <w:b/>
          <w:bCs/>
          <w:i/>
          <w:iCs/>
          <w:szCs w:val="24"/>
          <w:u w:val="single"/>
        </w:rPr>
      </w:pPr>
      <w:r w:rsidRPr="005078E4">
        <w:rPr>
          <w:rFonts w:asciiTheme="minorBidi" w:eastAsiaTheme="minorEastAsia" w:hAnsiTheme="minorBidi" w:cstheme="minorBidi"/>
          <w:b/>
          <w:bCs/>
          <w:szCs w:val="24"/>
          <w:u w:val="single"/>
        </w:rPr>
        <w:lastRenderedPageBreak/>
        <w:t xml:space="preserve">Activity Type 1: </w:t>
      </w:r>
      <w:r w:rsidR="0005591E" w:rsidRPr="005078E4">
        <w:rPr>
          <w:rFonts w:asciiTheme="minorBidi" w:eastAsiaTheme="minorEastAsia" w:hAnsiTheme="minorBidi" w:cstheme="minorBidi"/>
          <w:b/>
          <w:bCs/>
          <w:szCs w:val="24"/>
          <w:u w:val="single"/>
        </w:rPr>
        <w:t>[</w:t>
      </w:r>
      <w:r w:rsidR="003D7CB9" w:rsidRPr="005078E4">
        <w:rPr>
          <w:rFonts w:asciiTheme="minorBidi" w:eastAsiaTheme="minorEastAsia" w:hAnsiTheme="minorBidi" w:cstheme="minorBidi"/>
          <w:b/>
          <w:bCs/>
          <w:szCs w:val="24"/>
          <w:u w:val="single"/>
        </w:rPr>
        <w:t>Pub/club visits</w:t>
      </w:r>
      <w:r w:rsidR="0005591E" w:rsidRPr="005078E4">
        <w:rPr>
          <w:rFonts w:asciiTheme="minorBidi" w:eastAsiaTheme="minorEastAsia" w:hAnsiTheme="minorBidi" w:cstheme="minorBidi"/>
          <w:b/>
          <w:bCs/>
          <w:szCs w:val="24"/>
          <w:u w:val="single"/>
        </w:rPr>
        <w:t>]</w:t>
      </w:r>
      <w:r w:rsidR="003D7CB9" w:rsidRPr="005078E4">
        <w:rPr>
          <w:rFonts w:asciiTheme="minorBidi" w:eastAsiaTheme="minorEastAsia" w:hAnsiTheme="minorBidi" w:cstheme="minorBidi"/>
          <w:b/>
          <w:bCs/>
          <w:szCs w:val="24"/>
          <w:u w:val="single"/>
        </w:rPr>
        <w:t xml:space="preserve"> </w:t>
      </w:r>
    </w:p>
    <w:p w14:paraId="1C70BEBC" w14:textId="77777777" w:rsidR="00483359" w:rsidRPr="005078E4" w:rsidRDefault="00483359"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192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gridCol w:w="3827"/>
      </w:tblGrid>
      <w:tr w:rsidR="00323175" w:rsidRPr="005078E4" w14:paraId="6331E498" w14:textId="77777777" w:rsidTr="00B54658">
        <w:trPr>
          <w:trHeight w:val="510"/>
        </w:trPr>
        <w:tc>
          <w:tcPr>
            <w:tcW w:w="2835" w:type="dxa"/>
            <w:vAlign w:val="center"/>
          </w:tcPr>
          <w:p w14:paraId="2C51E433" w14:textId="77777777" w:rsidR="00323175" w:rsidRPr="005078E4" w:rsidRDefault="00323175"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4D01D5FA" w14:textId="5D236D58" w:rsidR="00323175" w:rsidRPr="005078E4" w:rsidRDefault="0005591E"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30</w:t>
            </w:r>
          </w:p>
        </w:tc>
        <w:tc>
          <w:tcPr>
            <w:tcW w:w="4820" w:type="dxa"/>
          </w:tcPr>
          <w:p w14:paraId="6B772ABF" w14:textId="43F86E6E" w:rsidR="00323175" w:rsidRPr="005078E4" w:rsidRDefault="00323175"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20">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 </w:t>
            </w:r>
          </w:p>
        </w:tc>
        <w:tc>
          <w:tcPr>
            <w:tcW w:w="3827" w:type="dxa"/>
            <w:vAlign w:val="center"/>
          </w:tcPr>
          <w:p w14:paraId="6C292130" w14:textId="77777777" w:rsidR="00323175" w:rsidRPr="005078E4" w:rsidRDefault="0032317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locations released prior to events.</w:t>
            </w:r>
          </w:p>
          <w:p w14:paraId="00EB2893" w14:textId="77777777" w:rsidR="00323175" w:rsidRPr="005078E4" w:rsidRDefault="0032317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Wheelchair accessible sites where possible.</w:t>
            </w:r>
          </w:p>
          <w:p w14:paraId="588045E0" w14:textId="77777777" w:rsidR="00323175" w:rsidRPr="005078E4" w:rsidRDefault="0032317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Attendees will be informed of the sober committee member/ members.  </w:t>
            </w:r>
          </w:p>
          <w:p w14:paraId="22687463" w14:textId="4C057E3D" w:rsidR="00323175" w:rsidRPr="005078E4" w:rsidRDefault="00323175"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c>
          <w:tcPr>
            <w:tcW w:w="3827" w:type="dxa"/>
            <w:shd w:val="clear" w:color="auto" w:fill="C0D842"/>
            <w:vAlign w:val="center"/>
          </w:tcPr>
          <w:p w14:paraId="598CD92B" w14:textId="78C46BCC" w:rsidR="00323175" w:rsidRPr="005078E4" w:rsidRDefault="00323175" w:rsidP="007F248D">
            <w:pPr>
              <w:spacing w:after="160" w:line="257" w:lineRule="auto"/>
              <w:rPr>
                <w:rFonts w:asciiTheme="minorBidi" w:eastAsia="Calibri" w:hAnsiTheme="minorBidi" w:cstheme="minorBidi"/>
                <w:color w:val="000000" w:themeColor="text1"/>
                <w:szCs w:val="24"/>
              </w:rPr>
            </w:pPr>
          </w:p>
        </w:tc>
      </w:tr>
      <w:tr w:rsidR="00323175" w:rsidRPr="005078E4" w14:paraId="4B83505F" w14:textId="77777777" w:rsidTr="00B54658">
        <w:trPr>
          <w:trHeight w:val="510"/>
        </w:trPr>
        <w:tc>
          <w:tcPr>
            <w:tcW w:w="2835" w:type="dxa"/>
            <w:vAlign w:val="center"/>
          </w:tcPr>
          <w:p w14:paraId="0C1B9847" w14:textId="77777777" w:rsidR="00323175" w:rsidRPr="005078E4" w:rsidRDefault="00323175"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452E6B9B" w14:textId="3DEA55C5" w:rsidR="00323175" w:rsidRPr="005078E4" w:rsidRDefault="0005591E"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Off campus</w:t>
            </w:r>
          </w:p>
        </w:tc>
        <w:tc>
          <w:tcPr>
            <w:tcW w:w="4820" w:type="dxa"/>
            <w:vAlign w:val="center"/>
          </w:tcPr>
          <w:p w14:paraId="05713A1E" w14:textId="5FF8BD7D" w:rsidR="00323175" w:rsidRPr="005078E4" w:rsidRDefault="00323175"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21">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 </w:t>
            </w:r>
          </w:p>
        </w:tc>
        <w:tc>
          <w:tcPr>
            <w:tcW w:w="3827" w:type="dxa"/>
            <w:vAlign w:val="center"/>
          </w:tcPr>
          <w:p w14:paraId="09C8C3A1" w14:textId="77777777" w:rsidR="00323175" w:rsidRPr="005078E4" w:rsidRDefault="0032317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Visit independent local pubs where possible. </w:t>
            </w:r>
          </w:p>
          <w:p w14:paraId="1EF27F24" w14:textId="7605A651" w:rsidR="00323175" w:rsidRPr="005078E4" w:rsidRDefault="00323175"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encourage attendees to walk or catch public transport to the event.</w:t>
            </w:r>
          </w:p>
        </w:tc>
        <w:tc>
          <w:tcPr>
            <w:tcW w:w="3827" w:type="dxa"/>
            <w:shd w:val="clear" w:color="auto" w:fill="C0D842"/>
            <w:vAlign w:val="center"/>
          </w:tcPr>
          <w:p w14:paraId="3B603B87" w14:textId="46E6CA7A" w:rsidR="00323175" w:rsidRPr="005078E4" w:rsidRDefault="00323175" w:rsidP="007F248D">
            <w:pPr>
              <w:spacing w:after="160" w:line="257" w:lineRule="auto"/>
              <w:rPr>
                <w:rFonts w:asciiTheme="minorBidi" w:eastAsia="Calibri" w:hAnsiTheme="minorBidi" w:cstheme="minorBidi"/>
                <w:color w:val="000000" w:themeColor="text1"/>
                <w:szCs w:val="24"/>
              </w:rPr>
            </w:pPr>
          </w:p>
        </w:tc>
      </w:tr>
      <w:tr w:rsidR="00323175" w:rsidRPr="005078E4" w14:paraId="6475CC71" w14:textId="77777777" w:rsidTr="00B54658">
        <w:trPr>
          <w:trHeight w:val="125"/>
        </w:trPr>
        <w:tc>
          <w:tcPr>
            <w:tcW w:w="2835" w:type="dxa"/>
            <w:vAlign w:val="center"/>
          </w:tcPr>
          <w:p w14:paraId="07AF2DEC" w14:textId="77777777" w:rsidR="00323175" w:rsidRPr="005078E4" w:rsidRDefault="00323175"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 xml:space="preserve">Is </w:t>
            </w:r>
            <w:bookmarkStart w:id="1" w:name="_Int_8vkFayxR"/>
            <w:r w:rsidRPr="005078E4">
              <w:rPr>
                <w:rFonts w:asciiTheme="minorBidi" w:eastAsiaTheme="minorEastAsia" w:hAnsiTheme="minorBidi" w:cstheme="minorBidi"/>
                <w:szCs w:val="24"/>
              </w:rPr>
              <w:t>additional</w:t>
            </w:r>
            <w:bookmarkEnd w:id="1"/>
            <w:r w:rsidRPr="005078E4">
              <w:rPr>
                <w:rFonts w:asciiTheme="minorBidi" w:eastAsiaTheme="minorEastAsia" w:hAnsiTheme="minorBidi" w:cstheme="minorBidi"/>
                <w:szCs w:val="24"/>
              </w:rPr>
              <w:t xml:space="preserve"> specific Event Insurance </w:t>
            </w:r>
            <w:bookmarkStart w:id="2" w:name="_Int_2z7nCL2a"/>
            <w:r w:rsidRPr="005078E4">
              <w:rPr>
                <w:rFonts w:asciiTheme="minorBidi" w:eastAsiaTheme="minorEastAsia" w:hAnsiTheme="minorBidi" w:cstheme="minorBidi"/>
                <w:szCs w:val="24"/>
              </w:rPr>
              <w:t>required</w:t>
            </w:r>
            <w:bookmarkEnd w:id="2"/>
            <w:r w:rsidRPr="005078E4">
              <w:rPr>
                <w:rFonts w:asciiTheme="minorBidi" w:eastAsiaTheme="minorEastAsia" w:hAnsiTheme="minorBidi" w:cstheme="minorBidi"/>
                <w:szCs w:val="24"/>
              </w:rPr>
              <w:t>?</w:t>
            </w:r>
          </w:p>
        </w:tc>
        <w:tc>
          <w:tcPr>
            <w:tcW w:w="3969" w:type="dxa"/>
            <w:shd w:val="clear" w:color="auto" w:fill="C0D842"/>
            <w:vAlign w:val="center"/>
          </w:tcPr>
          <w:p w14:paraId="14217735" w14:textId="4CA78ED0" w:rsidR="00323175" w:rsidRPr="005078E4" w:rsidRDefault="0005591E"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No </w:t>
            </w:r>
          </w:p>
        </w:tc>
        <w:tc>
          <w:tcPr>
            <w:tcW w:w="4820" w:type="dxa"/>
            <w:vAlign w:val="center"/>
          </w:tcPr>
          <w:p w14:paraId="784736E7" w14:textId="400A3DCF" w:rsidR="00323175" w:rsidRPr="005078E4" w:rsidRDefault="00323175"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vAlign w:val="center"/>
          </w:tcPr>
          <w:p w14:paraId="51CA5F6B" w14:textId="77777777" w:rsidR="00323175" w:rsidRPr="005078E4" w:rsidRDefault="0032317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5BBB7E96" w14:textId="77777777" w:rsidR="00323175" w:rsidRPr="005078E4" w:rsidRDefault="0032317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42F41DDA" w14:textId="77777777" w:rsidR="00323175" w:rsidRPr="005078E4" w:rsidRDefault="0032317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2D065573" w14:textId="2A2A1A79" w:rsidR="00323175" w:rsidRPr="005078E4" w:rsidRDefault="00323175"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 xml:space="preserve">Committee member who has completed the First Aid </w:t>
            </w:r>
            <w:r w:rsidRPr="005078E4">
              <w:rPr>
                <w:rFonts w:asciiTheme="minorBidi" w:eastAsiaTheme="minorEastAsia" w:hAnsiTheme="minorBidi" w:cstheme="minorBidi"/>
                <w:szCs w:val="24"/>
              </w:rPr>
              <w:lastRenderedPageBreak/>
              <w:t>Essentials course on the Guild website will attend the event.</w:t>
            </w:r>
          </w:p>
        </w:tc>
        <w:tc>
          <w:tcPr>
            <w:tcW w:w="3827" w:type="dxa"/>
            <w:shd w:val="clear" w:color="auto" w:fill="C0D842"/>
            <w:vAlign w:val="center"/>
          </w:tcPr>
          <w:p w14:paraId="6E2EB5C7" w14:textId="64FBDAD0" w:rsidR="00323175" w:rsidRPr="005078E4" w:rsidRDefault="00323175" w:rsidP="007F248D">
            <w:pPr>
              <w:spacing w:after="160" w:line="257" w:lineRule="auto"/>
              <w:rPr>
                <w:rFonts w:asciiTheme="minorBidi" w:eastAsia="Calibri" w:hAnsiTheme="minorBidi" w:cstheme="minorBidi"/>
                <w:color w:val="000000" w:themeColor="text1"/>
                <w:szCs w:val="24"/>
              </w:rPr>
            </w:pPr>
          </w:p>
        </w:tc>
      </w:tr>
    </w:tbl>
    <w:p w14:paraId="1630F3E1" w14:textId="77777777" w:rsidR="00483359" w:rsidRPr="005078E4" w:rsidRDefault="00483359" w:rsidP="007F248D">
      <w:pPr>
        <w:spacing w:after="160" w:line="259" w:lineRule="auto"/>
        <w:rPr>
          <w:rFonts w:asciiTheme="minorBidi" w:eastAsiaTheme="minorEastAsia" w:hAnsiTheme="minorBidi" w:cstheme="minorBidi"/>
          <w:b/>
          <w:bCs/>
          <w:szCs w:val="24"/>
          <w:u w:val="single"/>
        </w:rPr>
      </w:pPr>
    </w:p>
    <w:p w14:paraId="43B309B3" w14:textId="77777777" w:rsidR="008D12EF" w:rsidRPr="005078E4" w:rsidRDefault="008D12EF" w:rsidP="007F248D">
      <w:pPr>
        <w:spacing w:after="160" w:line="259" w:lineRule="auto"/>
        <w:rPr>
          <w:rFonts w:asciiTheme="minorBidi" w:eastAsiaTheme="minorEastAsia" w:hAnsiTheme="minorBidi" w:cstheme="minorBidi"/>
          <w:b/>
          <w:bCs/>
          <w:szCs w:val="24"/>
          <w:u w:val="single"/>
        </w:rPr>
      </w:pPr>
    </w:p>
    <w:p w14:paraId="695957AE" w14:textId="77777777" w:rsidR="008D12EF" w:rsidRPr="005078E4" w:rsidRDefault="008D12EF" w:rsidP="007F248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5078E4" w14:paraId="4F7DF73D" w14:textId="77777777" w:rsidTr="64E49669">
        <w:trPr>
          <w:trHeight w:val="734"/>
        </w:trPr>
        <w:tc>
          <w:tcPr>
            <w:tcW w:w="734" w:type="pct"/>
          </w:tcPr>
          <w:p w14:paraId="637E7CAE" w14:textId="593BD532" w:rsidR="00E2261F" w:rsidRPr="005078E4" w:rsidRDefault="00E2261F"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1798" w:type="pct"/>
          </w:tcPr>
          <w:p w14:paraId="4A72D6FC" w14:textId="18C66715" w:rsidR="00E2261F" w:rsidRPr="005078E4" w:rsidRDefault="00575A4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 xml:space="preserve">Identified Hazards and </w:t>
            </w:r>
            <w:r w:rsidR="004F757C" w:rsidRPr="005078E4">
              <w:rPr>
                <w:rFonts w:asciiTheme="minorBidi" w:eastAsiaTheme="minorEastAsia" w:hAnsiTheme="minorBidi" w:cstheme="minorBidi"/>
                <w:b/>
                <w:bCs/>
                <w:szCs w:val="24"/>
              </w:rPr>
              <w:t>how</w:t>
            </w:r>
            <w:r w:rsidR="00495736" w:rsidRPr="005078E4">
              <w:rPr>
                <w:rFonts w:asciiTheme="minorBidi" w:eastAsiaTheme="minorEastAsia" w:hAnsiTheme="minorBidi" w:cstheme="minorBidi"/>
                <w:b/>
                <w:bCs/>
                <w:szCs w:val="24"/>
              </w:rPr>
              <w:t xml:space="preserve"> </w:t>
            </w:r>
            <w:r w:rsidR="004F757C" w:rsidRPr="005078E4">
              <w:rPr>
                <w:rFonts w:asciiTheme="minorBidi" w:eastAsiaTheme="minorEastAsia" w:hAnsiTheme="minorBidi" w:cstheme="minorBidi"/>
                <w:b/>
                <w:bCs/>
                <w:szCs w:val="24"/>
              </w:rPr>
              <w:t>you</w:t>
            </w:r>
            <w:r w:rsidR="00495736" w:rsidRPr="005078E4">
              <w:rPr>
                <w:rFonts w:asciiTheme="minorBidi" w:eastAsiaTheme="minorEastAsia" w:hAnsiTheme="minorBidi" w:cstheme="minorBidi"/>
                <w:b/>
                <w:bCs/>
                <w:szCs w:val="24"/>
              </w:rPr>
              <w:t xml:space="preserve"> might</w:t>
            </w:r>
            <w:r w:rsidRPr="005078E4">
              <w:rPr>
                <w:rFonts w:asciiTheme="minorBidi" w:eastAsiaTheme="minorEastAsia" w:hAnsiTheme="minorBidi" w:cstheme="minorBidi"/>
                <w:b/>
                <w:bCs/>
                <w:szCs w:val="24"/>
              </w:rPr>
              <w:t xml:space="preserve"> be harmed? </w:t>
            </w:r>
          </w:p>
        </w:tc>
        <w:tc>
          <w:tcPr>
            <w:tcW w:w="482" w:type="pct"/>
          </w:tcPr>
          <w:p w14:paraId="06820A83" w14:textId="2740138A" w:rsidR="00E2261F" w:rsidRPr="005078E4" w:rsidRDefault="00E2261F"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1406" w:type="pct"/>
          </w:tcPr>
          <w:p w14:paraId="07672C8A" w14:textId="6A1267D1" w:rsidR="00E2261F" w:rsidRPr="005078E4" w:rsidRDefault="00E2261F"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580" w:type="pct"/>
          </w:tcPr>
          <w:p w14:paraId="45D9FB43" w14:textId="4B07DAF1" w:rsidR="00E2261F" w:rsidRPr="005078E4" w:rsidRDefault="00E2261F"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E2261F" w:rsidRPr="005078E4" w14:paraId="506CF499" w14:textId="77777777" w:rsidTr="00CF7289">
        <w:trPr>
          <w:trHeight w:val="1951"/>
        </w:trPr>
        <w:tc>
          <w:tcPr>
            <w:tcW w:w="734" w:type="pct"/>
            <w:shd w:val="clear" w:color="auto" w:fill="C0D842"/>
          </w:tcPr>
          <w:p w14:paraId="773B9CC3" w14:textId="77777777" w:rsidR="00E2261F" w:rsidRPr="005078E4" w:rsidRDefault="00E2261F"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What type of Hazard is it?</w:t>
            </w:r>
          </w:p>
          <w:p w14:paraId="7B0EE357" w14:textId="7A5FC6B1" w:rsidR="00E2261F"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Choose from the A-Z of Hazard categories from </w:t>
            </w:r>
            <w:proofErr w:type="gramStart"/>
            <w:r w:rsidRPr="005078E4">
              <w:rPr>
                <w:rFonts w:asciiTheme="minorBidi" w:eastAsiaTheme="minorEastAsia" w:hAnsiTheme="minorBidi" w:cstheme="minorBidi"/>
                <w:i/>
                <w:iCs/>
                <w:szCs w:val="24"/>
              </w:rPr>
              <w:t>the</w:t>
            </w:r>
            <w:r w:rsidR="001057A5" w:rsidRPr="005078E4">
              <w:rPr>
                <w:rFonts w:asciiTheme="minorBidi" w:eastAsiaTheme="minorEastAsia" w:hAnsiTheme="minorBidi" w:cstheme="minorBidi"/>
                <w:i/>
                <w:iCs/>
                <w:szCs w:val="24"/>
              </w:rPr>
              <w:t xml:space="preserve"> </w:t>
            </w:r>
            <w:r w:rsidR="001057A5" w:rsidRPr="005078E4">
              <w:rPr>
                <w:rFonts w:asciiTheme="minorBidi" w:hAnsiTheme="minorBidi" w:cstheme="minorBidi"/>
                <w:szCs w:val="24"/>
              </w:rPr>
              <w:t xml:space="preserve"> </w:t>
            </w:r>
            <w:r w:rsidR="001057A5" w:rsidRPr="005078E4">
              <w:rPr>
                <w:rFonts w:asciiTheme="minorBidi" w:eastAsiaTheme="minorEastAsia" w:hAnsiTheme="minorBidi" w:cstheme="minorBidi"/>
                <w:i/>
                <w:iCs/>
                <w:szCs w:val="24"/>
              </w:rPr>
              <w:t>“</w:t>
            </w:r>
            <w:proofErr w:type="gramEnd"/>
            <w:r w:rsidRPr="005078E4">
              <w:rPr>
                <w:rFonts w:asciiTheme="minorBidi" w:eastAsiaTheme="minorEastAsia" w:hAnsiTheme="minorBidi" w:cstheme="minorBidi"/>
                <w:i/>
                <w:iCs/>
                <w:szCs w:val="24"/>
              </w:rPr>
              <w:t>student committee handbook for risk assessing and group safety.”</w:t>
            </w:r>
          </w:p>
          <w:p w14:paraId="4FB9B46A" w14:textId="4195B5BF" w:rsidR="00E2261F" w:rsidRPr="005078E4" w:rsidRDefault="00E2261F" w:rsidP="007F248D">
            <w:pPr>
              <w:spacing w:after="160" w:line="259" w:lineRule="auto"/>
              <w:rPr>
                <w:rFonts w:asciiTheme="minorBidi" w:eastAsiaTheme="minorEastAsia" w:hAnsiTheme="minorBidi" w:cstheme="minorBidi"/>
                <w:i/>
                <w:iCs/>
                <w:szCs w:val="24"/>
              </w:rPr>
            </w:pPr>
          </w:p>
          <w:p w14:paraId="6B39018E" w14:textId="2F4BE1F9" w:rsidR="00E2261F" w:rsidRPr="005078E4" w:rsidRDefault="00E2261F" w:rsidP="007F248D">
            <w:pPr>
              <w:spacing w:after="160" w:line="259" w:lineRule="auto"/>
              <w:rPr>
                <w:rFonts w:asciiTheme="minorBidi" w:eastAsiaTheme="minorEastAsia" w:hAnsiTheme="minorBidi" w:cstheme="minorBidi"/>
                <w:i/>
                <w:iCs/>
                <w:szCs w:val="24"/>
              </w:rPr>
            </w:pPr>
          </w:p>
        </w:tc>
        <w:tc>
          <w:tcPr>
            <w:tcW w:w="1798" w:type="pct"/>
            <w:shd w:val="clear" w:color="auto" w:fill="C0D842"/>
          </w:tcPr>
          <w:p w14:paraId="334EB299" w14:textId="4E8B9022" w:rsidR="00E2261F" w:rsidRPr="005078E4" w:rsidRDefault="40E3253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“What is the hazard you have identified; how could it cause injury – what are the risks?</w:t>
            </w:r>
          </w:p>
          <w:p w14:paraId="5932E426" w14:textId="75A2022D" w:rsidR="00E2261F" w:rsidRPr="005078E4" w:rsidRDefault="40E3253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  </w:t>
            </w:r>
          </w:p>
          <w:p w14:paraId="40D4738E" w14:textId="01FB6966" w:rsidR="00E2261F" w:rsidRPr="005078E4" w:rsidRDefault="00E2261F" w:rsidP="007F248D">
            <w:pPr>
              <w:tabs>
                <w:tab w:val="left" w:pos="1206"/>
              </w:tabs>
              <w:rPr>
                <w:rFonts w:asciiTheme="minorBidi" w:eastAsia="Calibri" w:hAnsiTheme="minorBidi" w:cstheme="minorBidi"/>
                <w:szCs w:val="24"/>
              </w:rPr>
            </w:pPr>
          </w:p>
        </w:tc>
        <w:tc>
          <w:tcPr>
            <w:tcW w:w="482" w:type="pct"/>
            <w:shd w:val="clear" w:color="auto" w:fill="C0D842"/>
          </w:tcPr>
          <w:p w14:paraId="04582F4D" w14:textId="79A3DF3D" w:rsidR="00E2261F"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4EC69AFE" w14:textId="3EF7F5A4" w:rsidR="00E2261F" w:rsidRPr="005078E4" w:rsidRDefault="00E2261F" w:rsidP="007F248D">
            <w:pPr>
              <w:spacing w:after="160" w:line="259" w:lineRule="auto"/>
              <w:rPr>
                <w:rFonts w:asciiTheme="minorBidi" w:eastAsiaTheme="minorEastAsia" w:hAnsiTheme="minorBidi" w:cstheme="minorBidi"/>
                <w:i/>
                <w:iCs/>
                <w:szCs w:val="24"/>
              </w:rPr>
            </w:pPr>
          </w:p>
          <w:p w14:paraId="54E23C27" w14:textId="1004E6DD" w:rsidR="00E2261F" w:rsidRPr="005078E4" w:rsidRDefault="00E2261F" w:rsidP="007F248D">
            <w:pPr>
              <w:spacing w:after="160" w:line="259" w:lineRule="auto"/>
              <w:rPr>
                <w:rFonts w:asciiTheme="minorBidi" w:eastAsia="Calibri" w:hAnsiTheme="minorBidi" w:cstheme="minorBidi"/>
                <w:szCs w:val="24"/>
              </w:rPr>
            </w:pPr>
          </w:p>
        </w:tc>
        <w:tc>
          <w:tcPr>
            <w:tcW w:w="1406" w:type="pct"/>
            <w:shd w:val="clear" w:color="auto" w:fill="C0D842"/>
          </w:tcPr>
          <w:p w14:paraId="3B692689" w14:textId="7CDC6A5A" w:rsidR="00E2261F"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7947B828" w14:textId="47A3B939" w:rsidR="00E2261F" w:rsidRPr="005078E4" w:rsidRDefault="00E2261F" w:rsidP="007F248D">
            <w:pPr>
              <w:spacing w:after="160" w:line="259" w:lineRule="auto"/>
              <w:rPr>
                <w:rFonts w:asciiTheme="minorBidi" w:eastAsiaTheme="minorEastAsia" w:hAnsiTheme="minorBidi" w:cstheme="minorBidi"/>
                <w:szCs w:val="24"/>
              </w:rPr>
            </w:pPr>
          </w:p>
          <w:p w14:paraId="0217AAD7" w14:textId="167053AE" w:rsidR="00E2261F" w:rsidRPr="005078E4" w:rsidRDefault="00E2261F" w:rsidP="007F248D">
            <w:pPr>
              <w:spacing w:after="160" w:line="259" w:lineRule="auto"/>
              <w:rPr>
                <w:rFonts w:asciiTheme="minorBidi" w:eastAsia="Calibri" w:hAnsiTheme="minorBidi" w:cstheme="minorBidi"/>
                <w:szCs w:val="24"/>
              </w:rPr>
            </w:pPr>
          </w:p>
        </w:tc>
        <w:tc>
          <w:tcPr>
            <w:tcW w:w="580" w:type="pct"/>
            <w:shd w:val="clear" w:color="auto" w:fill="C0D842"/>
          </w:tcPr>
          <w:p w14:paraId="062A8594" w14:textId="737DCF6B" w:rsidR="00E2261F"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r w:rsidRPr="005078E4">
              <w:rPr>
                <w:rFonts w:asciiTheme="minorBidi" w:eastAsia="Calibri" w:hAnsiTheme="minorBidi" w:cstheme="minorBidi"/>
                <w:szCs w:val="24"/>
              </w:rPr>
              <w:t xml:space="preserve"> </w:t>
            </w:r>
          </w:p>
        </w:tc>
      </w:tr>
    </w:tbl>
    <w:p w14:paraId="5795FB67" w14:textId="77777777" w:rsidR="00483359" w:rsidRPr="005078E4" w:rsidRDefault="00483359" w:rsidP="007F248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15446" w:type="dxa"/>
        <w:tblLook w:val="04A0" w:firstRow="1" w:lastRow="0" w:firstColumn="1" w:lastColumn="0" w:noHBand="0" w:noVBand="1"/>
      </w:tblPr>
      <w:tblGrid>
        <w:gridCol w:w="2471"/>
        <w:gridCol w:w="5431"/>
        <w:gridCol w:w="1410"/>
        <w:gridCol w:w="4170"/>
        <w:gridCol w:w="1964"/>
      </w:tblGrid>
      <w:tr w:rsidR="00CF7289" w:rsidRPr="005078E4" w14:paraId="00A8F92C" w14:textId="77777777" w:rsidTr="00CF7289">
        <w:trPr>
          <w:trHeight w:val="300"/>
        </w:trPr>
        <w:tc>
          <w:tcPr>
            <w:tcW w:w="2258" w:type="dxa"/>
            <w:shd w:val="clear" w:color="auto" w:fill="C0D842"/>
          </w:tcPr>
          <w:p w14:paraId="61B8A4F2" w14:textId="77777777" w:rsidR="00CF7289" w:rsidRPr="005078E4" w:rsidRDefault="00CF7289" w:rsidP="007F248D">
            <w:pPr>
              <w:spacing w:after="160" w:line="259" w:lineRule="auto"/>
              <w:rPr>
                <w:rFonts w:asciiTheme="minorBidi" w:eastAsia="Calibri" w:hAnsiTheme="minorBidi" w:cstheme="minorBidi"/>
                <w:i/>
                <w:iCs/>
                <w:color w:val="000000" w:themeColor="text1"/>
                <w:szCs w:val="24"/>
              </w:rPr>
            </w:pPr>
            <w:r w:rsidRPr="005078E4">
              <w:rPr>
                <w:rFonts w:asciiTheme="minorBidi" w:eastAsia="Calibri" w:hAnsiTheme="minorBidi" w:cstheme="minorBidi"/>
                <w:i/>
                <w:iCs/>
                <w:color w:val="000000" w:themeColor="text1"/>
                <w:szCs w:val="24"/>
              </w:rPr>
              <w:lastRenderedPageBreak/>
              <w:t>Aggression/Violence,</w:t>
            </w:r>
          </w:p>
          <w:p w14:paraId="2347F2EF" w14:textId="039CAF82" w:rsidR="00CF7289" w:rsidRPr="005078E4" w:rsidRDefault="00CF7289"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color w:val="000000" w:themeColor="text1"/>
                <w:szCs w:val="24"/>
              </w:rPr>
              <w:t>Bullying and Harassment</w:t>
            </w:r>
          </w:p>
        </w:tc>
        <w:tc>
          <w:tcPr>
            <w:tcW w:w="5534" w:type="dxa"/>
            <w:shd w:val="clear" w:color="auto" w:fill="C0D842"/>
          </w:tcPr>
          <w:p w14:paraId="2D05CEAB"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Discrimination- psychological harm caused by discriminatory.</w:t>
            </w:r>
          </w:p>
          <w:p w14:paraId="52D631B0"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7E3D1649"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Exclusion- distress caused by isolating.</w:t>
            </w:r>
          </w:p>
          <w:p w14:paraId="088CD733"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1E286991"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Intimidating behaviour- emotional distress caused by threatening behaviour. </w:t>
            </w:r>
          </w:p>
          <w:p w14:paraId="0F668F55"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6C95776F"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Physical assault- risk of injury from physical attacks.</w:t>
            </w:r>
          </w:p>
          <w:p w14:paraId="3D13C912"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1A3F6FF3" w14:textId="3B15992C" w:rsidR="00CF7289" w:rsidRPr="005078E4" w:rsidRDefault="00CF7289" w:rsidP="007F248D">
            <w:pPr>
              <w:spacing w:after="160"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Verbal abuse- psychological harm from threats or insults.</w:t>
            </w:r>
          </w:p>
        </w:tc>
        <w:tc>
          <w:tcPr>
            <w:tcW w:w="1417" w:type="dxa"/>
            <w:shd w:val="clear" w:color="auto" w:fill="C0D842"/>
          </w:tcPr>
          <w:p w14:paraId="46A1FA76" w14:textId="77777777"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4F1253AA" w14:textId="77777777"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General Public</w:t>
            </w:r>
          </w:p>
          <w:p w14:paraId="0EB68ECD" w14:textId="77777777" w:rsidR="00CF7289" w:rsidRPr="005078E4" w:rsidRDefault="00CF7289" w:rsidP="007F248D">
            <w:pPr>
              <w:spacing w:after="160" w:line="257" w:lineRule="auto"/>
              <w:rPr>
                <w:rFonts w:asciiTheme="minorBidi" w:eastAsia="Calibri" w:hAnsiTheme="minorBidi" w:cstheme="minorBidi"/>
                <w:i/>
                <w:iCs/>
                <w:szCs w:val="24"/>
              </w:rPr>
            </w:pPr>
          </w:p>
        </w:tc>
        <w:tc>
          <w:tcPr>
            <w:tcW w:w="4253" w:type="dxa"/>
            <w:shd w:val="clear" w:color="auto" w:fill="C0D842"/>
          </w:tcPr>
          <w:p w14:paraId="0D206F96"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30658444"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Emergency services will be contacted for off-campus emergencies. </w:t>
            </w:r>
          </w:p>
          <w:p w14:paraId="418FF613"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4AE01AC8"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behaviour of members.</w:t>
            </w:r>
          </w:p>
          <w:p w14:paraId="0C9119EE" w14:textId="1270495E" w:rsidR="00CF7289" w:rsidRPr="005078E4" w:rsidRDefault="00CF7289" w:rsidP="007F248D">
            <w:pPr>
              <w:spacing w:after="160"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provided at the venue.</w:t>
            </w:r>
          </w:p>
        </w:tc>
        <w:tc>
          <w:tcPr>
            <w:tcW w:w="1984" w:type="dxa"/>
            <w:shd w:val="clear" w:color="auto" w:fill="C0D842"/>
          </w:tcPr>
          <w:p w14:paraId="78BB6566"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Security at the venue</w:t>
            </w:r>
          </w:p>
          <w:p w14:paraId="359C6F91" w14:textId="56C80FCC" w:rsidR="00CF7289" w:rsidRPr="005078E4" w:rsidRDefault="007F248D" w:rsidP="007F248D">
            <w:pPr>
              <w:spacing w:after="160"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 xml:space="preserve">Committee members </w:t>
            </w:r>
          </w:p>
        </w:tc>
      </w:tr>
      <w:tr w:rsidR="00CF7289" w:rsidRPr="005078E4" w14:paraId="6ACE708E" w14:textId="77777777" w:rsidTr="00CF7289">
        <w:trPr>
          <w:trHeight w:val="300"/>
        </w:trPr>
        <w:tc>
          <w:tcPr>
            <w:tcW w:w="2258" w:type="dxa"/>
            <w:shd w:val="clear" w:color="auto" w:fill="C0D842"/>
          </w:tcPr>
          <w:p w14:paraId="0306D91C" w14:textId="26EF276A"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Alcohol/Drugs</w:t>
            </w:r>
          </w:p>
        </w:tc>
        <w:tc>
          <w:tcPr>
            <w:tcW w:w="5534" w:type="dxa"/>
            <w:shd w:val="clear" w:color="auto" w:fill="C0D842"/>
          </w:tcPr>
          <w:p w14:paraId="3FC7C21C" w14:textId="77777777" w:rsidR="00CF7289" w:rsidRPr="005078E4" w:rsidRDefault="00CF728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Impaired judgement- risk of injury and/or ill health caused by ingestion of alcohol and/or drugs that impair a person’s ability to think rationally.</w:t>
            </w:r>
          </w:p>
          <w:p w14:paraId="6D6E7347" w14:textId="77777777" w:rsidR="00CF7289" w:rsidRPr="005078E4" w:rsidRDefault="00CF7289" w:rsidP="007F248D">
            <w:pPr>
              <w:rPr>
                <w:rFonts w:asciiTheme="minorBidi" w:eastAsia="Rubik" w:hAnsiTheme="minorBidi" w:cstheme="minorBidi"/>
                <w:color w:val="000000" w:themeColor="text1"/>
                <w:szCs w:val="24"/>
              </w:rPr>
            </w:pPr>
          </w:p>
          <w:p w14:paraId="41495318" w14:textId="77777777" w:rsidR="00CF7289" w:rsidRPr="005078E4" w:rsidRDefault="00CF728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Intoxication- risk of injury and/or ill health caused by ingestion of alcohol and/or drugs.</w:t>
            </w:r>
          </w:p>
          <w:p w14:paraId="35059391" w14:textId="77777777" w:rsidR="00CF7289" w:rsidRPr="005078E4" w:rsidRDefault="00CF7289" w:rsidP="007F248D">
            <w:pPr>
              <w:rPr>
                <w:rFonts w:asciiTheme="minorBidi" w:eastAsia="Rubik" w:hAnsiTheme="minorBidi" w:cstheme="minorBidi"/>
                <w:color w:val="000000" w:themeColor="text1"/>
                <w:szCs w:val="24"/>
              </w:rPr>
            </w:pPr>
          </w:p>
          <w:p w14:paraId="31FADEF8" w14:textId="77777777" w:rsidR="00CF7289" w:rsidRPr="005078E4" w:rsidRDefault="00CF728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Mental health crisis- risk of mental health crisis caused by heavy drinking and/or drug use.</w:t>
            </w:r>
          </w:p>
          <w:p w14:paraId="004899E7" w14:textId="77777777" w:rsidR="00CF7289" w:rsidRPr="005078E4" w:rsidRDefault="00CF7289" w:rsidP="007F248D">
            <w:pPr>
              <w:rPr>
                <w:rFonts w:asciiTheme="minorBidi" w:eastAsia="Rubik" w:hAnsiTheme="minorBidi" w:cstheme="minorBidi"/>
                <w:color w:val="000000" w:themeColor="text1"/>
                <w:szCs w:val="24"/>
              </w:rPr>
            </w:pPr>
          </w:p>
          <w:p w14:paraId="7C44E32B" w14:textId="77777777" w:rsidR="00CF7289" w:rsidRPr="005078E4" w:rsidRDefault="00CF728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Overdose- serious risk to life caused by excessive drinking and drug use.</w:t>
            </w:r>
          </w:p>
          <w:p w14:paraId="79CBE7EC" w14:textId="77777777" w:rsidR="00CF7289" w:rsidRPr="005078E4" w:rsidRDefault="00CF7289" w:rsidP="007F248D">
            <w:pPr>
              <w:rPr>
                <w:rFonts w:asciiTheme="minorBidi" w:eastAsia="Rubik" w:hAnsiTheme="minorBidi" w:cstheme="minorBidi"/>
                <w:color w:val="000000" w:themeColor="text1"/>
                <w:szCs w:val="24"/>
              </w:rPr>
            </w:pPr>
          </w:p>
          <w:p w14:paraId="1E8D4857" w14:textId="77777777" w:rsidR="00CF7289" w:rsidRPr="005078E4" w:rsidRDefault="00CF728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Physical altercation- risk of physical altercation due to impaired decision-making influenced by alcohol and/or drugs</w:t>
            </w:r>
          </w:p>
          <w:p w14:paraId="2D1CF1F8" w14:textId="77777777" w:rsidR="00CF7289" w:rsidRPr="005078E4" w:rsidRDefault="00CF7289" w:rsidP="007F248D">
            <w:pPr>
              <w:rPr>
                <w:rFonts w:asciiTheme="minorBidi" w:eastAsia="Rubik" w:hAnsiTheme="minorBidi" w:cstheme="minorBidi"/>
                <w:color w:val="000000" w:themeColor="text1"/>
                <w:szCs w:val="24"/>
              </w:rPr>
            </w:pPr>
          </w:p>
          <w:p w14:paraId="38C3BA46" w14:textId="4A7B920E"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Rubik" w:hAnsiTheme="minorBidi" w:cstheme="minorBidi"/>
                <w:color w:val="000000" w:themeColor="text1"/>
                <w:szCs w:val="24"/>
              </w:rPr>
              <w:t>Verbal altercation- risk of altercations due to impaired decision-making influenced by alcohol and/or drugs</w:t>
            </w:r>
          </w:p>
        </w:tc>
        <w:tc>
          <w:tcPr>
            <w:tcW w:w="1417" w:type="dxa"/>
            <w:shd w:val="clear" w:color="auto" w:fill="C0D842"/>
          </w:tcPr>
          <w:p w14:paraId="47CDE4A0" w14:textId="019F108F"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i/>
                <w:iCs/>
                <w:color w:val="000000" w:themeColor="text1"/>
                <w:szCs w:val="24"/>
              </w:rPr>
              <w:lastRenderedPageBreak/>
              <w:t>Society members</w:t>
            </w:r>
          </w:p>
        </w:tc>
        <w:tc>
          <w:tcPr>
            <w:tcW w:w="4253" w:type="dxa"/>
            <w:shd w:val="clear" w:color="auto" w:fill="C0D842"/>
          </w:tcPr>
          <w:p w14:paraId="4E4AFFE3" w14:textId="6A0693D9" w:rsidR="00CF7289" w:rsidRPr="005078E4" w:rsidRDefault="00CF728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 zero-tolerance policy on drug use </w:t>
            </w:r>
            <w:r w:rsidR="007F248D" w:rsidRPr="005078E4">
              <w:rPr>
                <w:rFonts w:asciiTheme="minorBidi" w:eastAsiaTheme="minorEastAsia" w:hAnsiTheme="minorBidi" w:cstheme="minorBidi"/>
                <w:szCs w:val="24"/>
              </w:rPr>
              <w:t xml:space="preserve">and binge drinking </w:t>
            </w:r>
            <w:r w:rsidRPr="005078E4">
              <w:rPr>
                <w:rFonts w:asciiTheme="minorBidi" w:eastAsiaTheme="minorEastAsia" w:hAnsiTheme="minorBidi" w:cstheme="minorBidi"/>
                <w:szCs w:val="24"/>
              </w:rPr>
              <w:t xml:space="preserve">will be enforced. </w:t>
            </w:r>
          </w:p>
          <w:p w14:paraId="2E477B50" w14:textId="77777777" w:rsidR="00CF7289" w:rsidRPr="005078E4" w:rsidRDefault="00CF728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Attendees who are visibly intoxicated may be refused entry or asked to leave.</w:t>
            </w:r>
          </w:p>
          <w:p w14:paraId="075274D2"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safety of members.</w:t>
            </w:r>
          </w:p>
          <w:p w14:paraId="01585E15"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Committee will discourage binge drinking, promote the use of anti-</w:t>
            </w:r>
            <w:r w:rsidRPr="005078E4">
              <w:rPr>
                <w:rFonts w:asciiTheme="minorBidi" w:eastAsiaTheme="minorEastAsia" w:hAnsiTheme="minorBidi" w:cstheme="minorBidi"/>
                <w:color w:val="000000" w:themeColor="text1"/>
                <w:szCs w:val="24"/>
              </w:rPr>
              <w:lastRenderedPageBreak/>
              <w:t xml:space="preserve">spiking covers and ensure all attendees have a safe journey home. </w:t>
            </w:r>
          </w:p>
          <w:p w14:paraId="40C8ACC2" w14:textId="361DEB2D"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will be provided by the venue.</w:t>
            </w:r>
          </w:p>
        </w:tc>
        <w:tc>
          <w:tcPr>
            <w:tcW w:w="1984" w:type="dxa"/>
            <w:shd w:val="clear" w:color="auto" w:fill="C0D842"/>
          </w:tcPr>
          <w:p w14:paraId="34D3E2E2"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Security at the venue</w:t>
            </w:r>
          </w:p>
          <w:p w14:paraId="6D98781F" w14:textId="3E3972D0" w:rsidR="00CF7289" w:rsidRPr="005078E4" w:rsidRDefault="007F248D"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 xml:space="preserve">Committee members </w:t>
            </w:r>
          </w:p>
        </w:tc>
      </w:tr>
      <w:tr w:rsidR="00CF7289" w:rsidRPr="005078E4" w14:paraId="3330B569" w14:textId="77777777" w:rsidTr="00CF7289">
        <w:trPr>
          <w:trHeight w:val="3767"/>
        </w:trPr>
        <w:tc>
          <w:tcPr>
            <w:tcW w:w="2258" w:type="dxa"/>
            <w:shd w:val="clear" w:color="auto" w:fill="C0D842"/>
          </w:tcPr>
          <w:p w14:paraId="1B31FC94" w14:textId="6FBDC567"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color w:val="000000" w:themeColor="text1"/>
                <w:szCs w:val="24"/>
              </w:rPr>
              <w:t xml:space="preserve">Darkness/nighttime </w:t>
            </w:r>
          </w:p>
        </w:tc>
        <w:tc>
          <w:tcPr>
            <w:tcW w:w="5534" w:type="dxa"/>
            <w:shd w:val="clear" w:color="auto" w:fill="C0D842"/>
          </w:tcPr>
          <w:p w14:paraId="5E4AF1DC"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Aggression/violence- risk of injury at more unsociable hours </w:t>
            </w:r>
            <w:proofErr w:type="gramStart"/>
            <w:r w:rsidRPr="005078E4">
              <w:rPr>
                <w:rFonts w:asciiTheme="minorBidi" w:eastAsiaTheme="minorEastAsia" w:hAnsiTheme="minorBidi" w:cstheme="minorBidi"/>
                <w:color w:val="000000" w:themeColor="text1"/>
                <w:szCs w:val="24"/>
              </w:rPr>
              <w:t>as a result of</w:t>
            </w:r>
            <w:proofErr w:type="gramEnd"/>
            <w:r w:rsidRPr="005078E4">
              <w:rPr>
                <w:rFonts w:asciiTheme="minorBidi" w:eastAsiaTheme="minorEastAsia" w:hAnsiTheme="minorBidi" w:cstheme="minorBidi"/>
                <w:color w:val="000000" w:themeColor="text1"/>
                <w:szCs w:val="24"/>
              </w:rPr>
              <w:t xml:space="preserve"> aggressive/violent behaviour.</w:t>
            </w:r>
          </w:p>
          <w:p w14:paraId="7C2D5F0F"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73A4AFFE"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Navigation- risk of getting lost due to unfamiliarity with setting in the dark.</w:t>
            </w:r>
          </w:p>
          <w:p w14:paraId="100092B2"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67B37974" w14:textId="01086E0A"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 xml:space="preserve">Weather- risk of tiredness and fatigue </w:t>
            </w:r>
            <w:proofErr w:type="gramStart"/>
            <w:r w:rsidRPr="005078E4">
              <w:rPr>
                <w:rFonts w:asciiTheme="minorBidi" w:eastAsiaTheme="minorEastAsia" w:hAnsiTheme="minorBidi" w:cstheme="minorBidi"/>
                <w:color w:val="000000" w:themeColor="text1"/>
                <w:szCs w:val="24"/>
              </w:rPr>
              <w:t>as a result of</w:t>
            </w:r>
            <w:proofErr w:type="gramEnd"/>
            <w:r w:rsidRPr="005078E4">
              <w:rPr>
                <w:rFonts w:asciiTheme="minorBidi" w:eastAsiaTheme="minorEastAsia" w:hAnsiTheme="minorBidi" w:cstheme="minorBidi"/>
                <w:color w:val="000000" w:themeColor="text1"/>
                <w:szCs w:val="24"/>
              </w:rPr>
              <w:t xml:space="preserve"> colder weather.</w:t>
            </w:r>
          </w:p>
        </w:tc>
        <w:tc>
          <w:tcPr>
            <w:tcW w:w="1417" w:type="dxa"/>
            <w:shd w:val="clear" w:color="auto" w:fill="C0D842"/>
          </w:tcPr>
          <w:p w14:paraId="6B47401D" w14:textId="3B723207"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i/>
                <w:iCs/>
                <w:color w:val="000000" w:themeColor="text1"/>
                <w:szCs w:val="24"/>
              </w:rPr>
              <w:t xml:space="preserve">Society members </w:t>
            </w:r>
          </w:p>
        </w:tc>
        <w:tc>
          <w:tcPr>
            <w:tcW w:w="4253" w:type="dxa"/>
            <w:shd w:val="clear" w:color="auto" w:fill="C0D842"/>
          </w:tcPr>
          <w:p w14:paraId="26F5F975" w14:textId="77777777" w:rsidR="00CF7289" w:rsidRPr="005078E4" w:rsidRDefault="00CF728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456FC450" w14:textId="77777777" w:rsidR="00CF7289" w:rsidRPr="005078E4" w:rsidRDefault="00CF728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ensures everyone has a safe way of getting home.</w:t>
            </w:r>
          </w:p>
          <w:p w14:paraId="6BCAFD7D" w14:textId="77777777" w:rsidR="00CF7289" w:rsidRPr="005078E4" w:rsidRDefault="00CF728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advise safe walking routes to and from the venue.</w:t>
            </w:r>
          </w:p>
          <w:p w14:paraId="656B88BD" w14:textId="77777777" w:rsidR="00CF7289" w:rsidRPr="005078E4" w:rsidRDefault="00CF728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encourage walking in groups through well-lit areas.</w:t>
            </w:r>
          </w:p>
          <w:p w14:paraId="69699CE4"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Walking bus provided if necessary.</w:t>
            </w:r>
          </w:p>
          <w:p w14:paraId="277384BC" w14:textId="13B4B5B1"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Use the SafeZone app for areas on campus.</w:t>
            </w:r>
          </w:p>
        </w:tc>
        <w:tc>
          <w:tcPr>
            <w:tcW w:w="1984" w:type="dxa"/>
            <w:shd w:val="clear" w:color="auto" w:fill="C0D842"/>
          </w:tcPr>
          <w:p w14:paraId="13488776" w14:textId="77777777" w:rsidR="007F248D" w:rsidRPr="005078E4" w:rsidRDefault="007F248D" w:rsidP="007F248D">
            <w:pPr>
              <w:spacing w:line="257"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Committee members </w:t>
            </w:r>
          </w:p>
          <w:p w14:paraId="5FC86097" w14:textId="77777777" w:rsidR="007F248D" w:rsidRPr="005078E4" w:rsidRDefault="007F248D" w:rsidP="007F248D">
            <w:pPr>
              <w:spacing w:line="257" w:lineRule="auto"/>
              <w:rPr>
                <w:rFonts w:asciiTheme="minorBidi" w:eastAsiaTheme="minorEastAsia" w:hAnsiTheme="minorBidi" w:cstheme="minorBidi"/>
                <w:color w:val="000000" w:themeColor="text1"/>
                <w:szCs w:val="24"/>
              </w:rPr>
            </w:pPr>
          </w:p>
          <w:p w14:paraId="15B7DEDD" w14:textId="608169E5"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Members</w:t>
            </w:r>
          </w:p>
        </w:tc>
      </w:tr>
      <w:tr w:rsidR="00CF7289" w:rsidRPr="005078E4" w14:paraId="6D968BDF" w14:textId="77777777" w:rsidTr="00CF7289">
        <w:trPr>
          <w:trHeight w:val="300"/>
        </w:trPr>
        <w:tc>
          <w:tcPr>
            <w:tcW w:w="2258" w:type="dxa"/>
            <w:shd w:val="clear" w:color="auto" w:fill="C0D842"/>
          </w:tcPr>
          <w:p w14:paraId="12595FF6" w14:textId="60A44486"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color w:val="000000" w:themeColor="text1"/>
                <w:szCs w:val="24"/>
              </w:rPr>
              <w:t>Fire</w:t>
            </w:r>
          </w:p>
        </w:tc>
        <w:tc>
          <w:tcPr>
            <w:tcW w:w="5534" w:type="dxa"/>
            <w:shd w:val="clear" w:color="auto" w:fill="C0D842"/>
          </w:tcPr>
          <w:p w14:paraId="18E5B507"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Lack of firefighting equipment- risk of fire spreading and causing harm due to lack of fire extinguishers and fire blankets.</w:t>
            </w:r>
          </w:p>
          <w:p w14:paraId="3F5E9A0C"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09C31977" w14:textId="2B48834C"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Obstructed fire exits- risk of serious injury or death due to blocked escape routes.</w:t>
            </w:r>
          </w:p>
        </w:tc>
        <w:tc>
          <w:tcPr>
            <w:tcW w:w="1417" w:type="dxa"/>
            <w:shd w:val="clear" w:color="auto" w:fill="C0D842"/>
          </w:tcPr>
          <w:p w14:paraId="17E1B249" w14:textId="77777777"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1CB4AD72" w14:textId="48814C6C"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i/>
                <w:iCs/>
                <w:color w:val="000000" w:themeColor="text1"/>
                <w:szCs w:val="24"/>
              </w:rPr>
              <w:t xml:space="preserve">General public </w:t>
            </w:r>
          </w:p>
        </w:tc>
        <w:tc>
          <w:tcPr>
            <w:tcW w:w="4253" w:type="dxa"/>
            <w:shd w:val="clear" w:color="auto" w:fill="C0D842"/>
          </w:tcPr>
          <w:p w14:paraId="235DA407"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In the event of a fire, raise the alarm and evacuate the building following the venues emergency arrangements.</w:t>
            </w:r>
          </w:p>
          <w:p w14:paraId="5A6A5D62"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must not obstruct exits or safe escape routes</w:t>
            </w:r>
          </w:p>
          <w:p w14:paraId="5A6E9F44" w14:textId="3D8D6553"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lastRenderedPageBreak/>
              <w:t>Venues are responsible for having fire evacuation routes and firefighting equipment.</w:t>
            </w:r>
          </w:p>
        </w:tc>
        <w:tc>
          <w:tcPr>
            <w:tcW w:w="1984" w:type="dxa"/>
            <w:shd w:val="clear" w:color="auto" w:fill="C0D842"/>
          </w:tcPr>
          <w:p w14:paraId="7474EA21"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Venue</w:t>
            </w:r>
          </w:p>
          <w:p w14:paraId="7DF2B4FD" w14:textId="63164891" w:rsidR="007F248D" w:rsidRPr="005078E4" w:rsidRDefault="007F248D" w:rsidP="007F248D">
            <w:pPr>
              <w:spacing w:line="257"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Committee members </w:t>
            </w:r>
          </w:p>
          <w:p w14:paraId="4AC88B6F" w14:textId="77777777" w:rsidR="007F248D" w:rsidRPr="005078E4" w:rsidRDefault="007F248D" w:rsidP="007F248D">
            <w:pPr>
              <w:spacing w:line="257" w:lineRule="auto"/>
              <w:rPr>
                <w:rFonts w:asciiTheme="minorBidi" w:eastAsiaTheme="minorEastAsia" w:hAnsiTheme="minorBidi" w:cstheme="minorBidi"/>
                <w:color w:val="000000" w:themeColor="text1"/>
                <w:szCs w:val="24"/>
              </w:rPr>
            </w:pPr>
          </w:p>
          <w:p w14:paraId="60E0DE06" w14:textId="252E5800" w:rsidR="00CF7289" w:rsidRPr="005078E4" w:rsidRDefault="00CF728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Society members</w:t>
            </w:r>
          </w:p>
        </w:tc>
      </w:tr>
      <w:tr w:rsidR="00CF7289" w:rsidRPr="005078E4" w14:paraId="60CEEF82" w14:textId="77777777" w:rsidTr="00CF7289">
        <w:trPr>
          <w:trHeight w:val="300"/>
        </w:trPr>
        <w:tc>
          <w:tcPr>
            <w:tcW w:w="2258" w:type="dxa"/>
            <w:shd w:val="clear" w:color="auto" w:fill="C0D842"/>
          </w:tcPr>
          <w:p w14:paraId="0D96E3DF" w14:textId="7DC72A76" w:rsidR="00CF7289" w:rsidRPr="005078E4" w:rsidRDefault="00CF7289" w:rsidP="007F248D">
            <w:pPr>
              <w:spacing w:line="257" w:lineRule="auto"/>
              <w:rPr>
                <w:rFonts w:asciiTheme="minorBidi" w:eastAsiaTheme="minorEastAsia" w:hAnsiTheme="minorBidi" w:cstheme="minorBidi"/>
                <w:bCs/>
                <w:i/>
                <w:iCs/>
                <w:color w:val="000000" w:themeColor="text1"/>
                <w:szCs w:val="24"/>
              </w:rPr>
            </w:pPr>
            <w:r w:rsidRPr="005078E4">
              <w:rPr>
                <w:rFonts w:asciiTheme="minorBidi" w:eastAsiaTheme="minorEastAsia" w:hAnsiTheme="minorBidi" w:cstheme="minorBidi"/>
                <w:bCs/>
                <w:i/>
                <w:iCs/>
                <w:color w:val="000000" w:themeColor="text1"/>
                <w:szCs w:val="24"/>
              </w:rPr>
              <w:t>Food &amp; Drink Hygiene / Food Allergies &amp; Intolerance</w:t>
            </w:r>
          </w:p>
        </w:tc>
        <w:tc>
          <w:tcPr>
            <w:tcW w:w="5534" w:type="dxa"/>
            <w:shd w:val="clear" w:color="auto" w:fill="C0D842"/>
          </w:tcPr>
          <w:p w14:paraId="5CB4E1B5"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Allergens- at risk of anaphylaxis from consuming food and drinks containing allergens.</w:t>
            </w:r>
          </w:p>
          <w:p w14:paraId="2243CBE0"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2B0C6D5B" w14:textId="77777777" w:rsidR="007F248D" w:rsidRPr="005078E4" w:rsidRDefault="007F248D"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16CBFDD9" w14:textId="77777777" w:rsidR="007F248D" w:rsidRPr="005078E4" w:rsidRDefault="007F248D" w:rsidP="007F248D">
            <w:pPr>
              <w:tabs>
                <w:tab w:val="left" w:pos="1206"/>
              </w:tabs>
              <w:rPr>
                <w:rFonts w:asciiTheme="minorBidi" w:eastAsiaTheme="minorEastAsia" w:hAnsiTheme="minorBidi" w:cstheme="minorBidi"/>
                <w:color w:val="000000" w:themeColor="text1"/>
                <w:szCs w:val="24"/>
              </w:rPr>
            </w:pPr>
          </w:p>
          <w:p w14:paraId="70B09EC7" w14:textId="2AD633BE" w:rsidR="00CF7289" w:rsidRPr="005078E4" w:rsidRDefault="007F248D"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tc>
        <w:tc>
          <w:tcPr>
            <w:tcW w:w="1417" w:type="dxa"/>
            <w:shd w:val="clear" w:color="auto" w:fill="C0D842"/>
          </w:tcPr>
          <w:p w14:paraId="1DF1122A" w14:textId="77777777"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42C81E0C" w14:textId="77777777"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p>
        </w:tc>
        <w:tc>
          <w:tcPr>
            <w:tcW w:w="4253" w:type="dxa"/>
            <w:shd w:val="clear" w:color="auto" w:fill="C0D842"/>
          </w:tcPr>
          <w:p w14:paraId="44529B2A" w14:textId="58A9A2AA"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Alert the venue of any members with an allergy- option to specify this when purchasing the </w:t>
            </w:r>
            <w:r w:rsidR="001057A5" w:rsidRPr="005078E4">
              <w:rPr>
                <w:rFonts w:asciiTheme="minorBidi" w:eastAsiaTheme="minorEastAsia" w:hAnsiTheme="minorBidi" w:cstheme="minorBidi"/>
                <w:color w:val="000000" w:themeColor="text1"/>
                <w:szCs w:val="24"/>
              </w:rPr>
              <w:t>Fixr</w:t>
            </w:r>
            <w:r w:rsidRPr="005078E4">
              <w:rPr>
                <w:rFonts w:asciiTheme="minorBidi" w:eastAsiaTheme="minorEastAsia" w:hAnsiTheme="minorBidi" w:cstheme="minorBidi"/>
                <w:color w:val="000000" w:themeColor="text1"/>
                <w:szCs w:val="24"/>
              </w:rPr>
              <w:t xml:space="preserve"> ticket.</w:t>
            </w:r>
          </w:p>
          <w:p w14:paraId="30178628"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Attend venues with a good hygiene rating.</w:t>
            </w:r>
          </w:p>
          <w:p w14:paraId="11827597"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54E5D927"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 and committee must be mindful of any members with severe allergies and provide information on restaurant and menu choices.</w:t>
            </w:r>
          </w:p>
          <w:p w14:paraId="10C888F5"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 is responsible for food and drink hygiene standards and having suitable controls in place.</w:t>
            </w:r>
          </w:p>
          <w:p w14:paraId="12357F9D" w14:textId="783AE608"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 to have suitable emergency arrangements in place to deal with medical emergencies.</w:t>
            </w:r>
          </w:p>
        </w:tc>
        <w:tc>
          <w:tcPr>
            <w:tcW w:w="1984" w:type="dxa"/>
            <w:shd w:val="clear" w:color="auto" w:fill="C0D842"/>
          </w:tcPr>
          <w:p w14:paraId="0697C89B"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w:t>
            </w:r>
          </w:p>
          <w:p w14:paraId="296D67ED" w14:textId="25E63FC6" w:rsidR="00CF7289" w:rsidRPr="005078E4" w:rsidRDefault="007F248D"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Committee members</w:t>
            </w:r>
          </w:p>
        </w:tc>
      </w:tr>
      <w:tr w:rsidR="00CF7289" w:rsidRPr="005078E4" w14:paraId="7A1F3D00" w14:textId="77777777" w:rsidTr="00CF7289">
        <w:trPr>
          <w:trHeight w:val="300"/>
        </w:trPr>
        <w:tc>
          <w:tcPr>
            <w:tcW w:w="2258" w:type="dxa"/>
            <w:shd w:val="clear" w:color="auto" w:fill="C0D842"/>
          </w:tcPr>
          <w:p w14:paraId="46A905F4" w14:textId="1B741F04" w:rsidR="00CF7289" w:rsidRPr="005078E4" w:rsidRDefault="00CF7289" w:rsidP="007F248D">
            <w:pPr>
              <w:spacing w:line="257" w:lineRule="auto"/>
              <w:rPr>
                <w:rFonts w:asciiTheme="minorBidi" w:eastAsiaTheme="minorEastAsia" w:hAnsiTheme="minorBidi" w:cstheme="minorBidi"/>
                <w:bCs/>
                <w:i/>
                <w:iCs/>
                <w:color w:val="000000" w:themeColor="text1"/>
                <w:szCs w:val="24"/>
              </w:rPr>
            </w:pPr>
            <w:r w:rsidRPr="005078E4">
              <w:rPr>
                <w:rFonts w:asciiTheme="minorBidi" w:eastAsiaTheme="minorEastAsia" w:hAnsiTheme="minorBidi" w:cstheme="minorBidi"/>
                <w:bCs/>
                <w:i/>
                <w:iCs/>
                <w:color w:val="000000" w:themeColor="text1"/>
                <w:szCs w:val="24"/>
              </w:rPr>
              <w:t>Lasers/Strobes</w:t>
            </w:r>
          </w:p>
        </w:tc>
        <w:tc>
          <w:tcPr>
            <w:tcW w:w="5534" w:type="dxa"/>
            <w:shd w:val="clear" w:color="auto" w:fill="C0D842"/>
          </w:tcPr>
          <w:p w14:paraId="50D6933A"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Eye strain- risk of damage to eyesight from exposure to lasers and high-powered stage lighting.  </w:t>
            </w:r>
          </w:p>
          <w:p w14:paraId="52DAE971"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3548D7C6"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Photosensitive epilepsy- risk of photosensitive epilepsy triggered using flashing/strobing light effects.</w:t>
            </w:r>
          </w:p>
          <w:p w14:paraId="5D564C0A" w14:textId="333A77EE" w:rsidR="00CF7289" w:rsidRPr="005078E4" w:rsidRDefault="00CF7289" w:rsidP="007F248D">
            <w:pPr>
              <w:tabs>
                <w:tab w:val="left" w:pos="1206"/>
              </w:tabs>
              <w:rPr>
                <w:rFonts w:asciiTheme="minorBidi" w:eastAsiaTheme="minorEastAsia" w:hAnsiTheme="minorBidi" w:cstheme="minorBidi"/>
                <w:color w:val="000000" w:themeColor="text1"/>
                <w:szCs w:val="24"/>
              </w:rPr>
            </w:pPr>
          </w:p>
        </w:tc>
        <w:tc>
          <w:tcPr>
            <w:tcW w:w="1417" w:type="dxa"/>
            <w:shd w:val="clear" w:color="auto" w:fill="C0D842"/>
          </w:tcPr>
          <w:p w14:paraId="52AFF2C6" w14:textId="6517C42B"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lastRenderedPageBreak/>
              <w:t>Society members</w:t>
            </w:r>
          </w:p>
        </w:tc>
        <w:tc>
          <w:tcPr>
            <w:tcW w:w="4253" w:type="dxa"/>
            <w:shd w:val="clear" w:color="auto" w:fill="C0D842"/>
          </w:tcPr>
          <w:p w14:paraId="43017949" w14:textId="5BCD963D"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Committee to advise members with photosensitive epilepsy to not attend the parts of the event with strobe lights. </w:t>
            </w:r>
          </w:p>
        </w:tc>
        <w:tc>
          <w:tcPr>
            <w:tcW w:w="1984" w:type="dxa"/>
            <w:shd w:val="clear" w:color="auto" w:fill="C0D842"/>
          </w:tcPr>
          <w:p w14:paraId="2A96B9D1" w14:textId="79097C39"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Committee members</w:t>
            </w:r>
          </w:p>
        </w:tc>
      </w:tr>
      <w:tr w:rsidR="00CF7289" w:rsidRPr="005078E4" w14:paraId="70E409FE" w14:textId="77777777" w:rsidTr="00CF7289">
        <w:trPr>
          <w:trHeight w:val="300"/>
        </w:trPr>
        <w:tc>
          <w:tcPr>
            <w:tcW w:w="2258" w:type="dxa"/>
            <w:shd w:val="clear" w:color="auto" w:fill="C0D842"/>
          </w:tcPr>
          <w:p w14:paraId="3260D451" w14:textId="77604EE1" w:rsidR="00CF7289" w:rsidRPr="005078E4" w:rsidRDefault="00CF7289" w:rsidP="007F248D">
            <w:pPr>
              <w:spacing w:line="257" w:lineRule="auto"/>
              <w:rPr>
                <w:rFonts w:asciiTheme="minorBidi" w:eastAsiaTheme="minorEastAsia" w:hAnsiTheme="minorBidi" w:cstheme="minorBidi"/>
                <w:bCs/>
                <w:i/>
                <w:iCs/>
                <w:color w:val="000000" w:themeColor="text1"/>
                <w:szCs w:val="24"/>
              </w:rPr>
            </w:pPr>
            <w:r w:rsidRPr="005078E4">
              <w:rPr>
                <w:rFonts w:asciiTheme="minorBidi" w:eastAsiaTheme="minorEastAsia" w:hAnsiTheme="minorBidi" w:cstheme="minorBidi"/>
                <w:bCs/>
                <w:i/>
                <w:iCs/>
                <w:color w:val="000000" w:themeColor="text1"/>
                <w:szCs w:val="24"/>
              </w:rPr>
              <w:t xml:space="preserve">Slips and trips </w:t>
            </w:r>
          </w:p>
        </w:tc>
        <w:tc>
          <w:tcPr>
            <w:tcW w:w="5534" w:type="dxa"/>
            <w:shd w:val="clear" w:color="auto" w:fill="C0D842"/>
          </w:tcPr>
          <w:p w14:paraId="44BF0673"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Obstacles- risk of tripping if objects left on floor. </w:t>
            </w:r>
          </w:p>
          <w:p w14:paraId="6F67353A"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6571EEE6"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Poor lighting- risk of tripping due to poor visibility. </w:t>
            </w:r>
          </w:p>
          <w:p w14:paraId="47BDE6D1" w14:textId="5EE6DF12"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Wet surfaces- risk of slipping and causing injury due to wet surfaces. </w:t>
            </w:r>
          </w:p>
        </w:tc>
        <w:tc>
          <w:tcPr>
            <w:tcW w:w="1417" w:type="dxa"/>
            <w:shd w:val="clear" w:color="auto" w:fill="C0D842"/>
          </w:tcPr>
          <w:p w14:paraId="5A08967F" w14:textId="77777777"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 xml:space="preserve">Society members </w:t>
            </w:r>
          </w:p>
          <w:p w14:paraId="5B4CC407" w14:textId="168261A1"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General public</w:t>
            </w:r>
          </w:p>
        </w:tc>
        <w:tc>
          <w:tcPr>
            <w:tcW w:w="4253" w:type="dxa"/>
            <w:shd w:val="clear" w:color="auto" w:fill="C0D842"/>
          </w:tcPr>
          <w:p w14:paraId="22E808A6"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Clean up spills immediately and notify venue staff.</w:t>
            </w:r>
          </w:p>
          <w:p w14:paraId="3AA093C2"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Highlight potential hazards to venue staff that might cause harm, e.g. uneven floor surfaces and obstructions.</w:t>
            </w:r>
          </w:p>
          <w:p w14:paraId="2B093429" w14:textId="3D514FF2"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Venues responsibility to manage risks within the venue.</w:t>
            </w:r>
          </w:p>
        </w:tc>
        <w:tc>
          <w:tcPr>
            <w:tcW w:w="1984" w:type="dxa"/>
            <w:shd w:val="clear" w:color="auto" w:fill="C0D842"/>
          </w:tcPr>
          <w:p w14:paraId="7374C1EA"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w:t>
            </w:r>
          </w:p>
          <w:p w14:paraId="1B22C6CA" w14:textId="61402764"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Sober committee member</w:t>
            </w:r>
          </w:p>
        </w:tc>
      </w:tr>
      <w:tr w:rsidR="00CF7289" w:rsidRPr="005078E4" w14:paraId="3BFE1066" w14:textId="77777777" w:rsidTr="00CF7289">
        <w:trPr>
          <w:trHeight w:val="300"/>
        </w:trPr>
        <w:tc>
          <w:tcPr>
            <w:tcW w:w="2258" w:type="dxa"/>
            <w:shd w:val="clear" w:color="auto" w:fill="C0D842"/>
          </w:tcPr>
          <w:p w14:paraId="6A3589C9" w14:textId="1CC7FFB5" w:rsidR="00CF7289" w:rsidRPr="005078E4" w:rsidRDefault="00CF7289" w:rsidP="007F248D">
            <w:pPr>
              <w:spacing w:line="257" w:lineRule="auto"/>
              <w:rPr>
                <w:rFonts w:asciiTheme="minorBidi" w:eastAsiaTheme="minorEastAsia" w:hAnsiTheme="minorBidi" w:cstheme="minorBidi"/>
                <w:bCs/>
                <w:i/>
                <w:iCs/>
                <w:color w:val="000000" w:themeColor="text1"/>
                <w:szCs w:val="24"/>
              </w:rPr>
            </w:pPr>
            <w:r w:rsidRPr="005078E4">
              <w:rPr>
                <w:rFonts w:asciiTheme="minorBidi" w:eastAsiaTheme="minorEastAsia" w:hAnsiTheme="minorBidi" w:cstheme="minorBidi"/>
                <w:bCs/>
                <w:i/>
                <w:iCs/>
                <w:color w:val="000000" w:themeColor="text1"/>
                <w:szCs w:val="24"/>
              </w:rPr>
              <w:t>Vehicles/Transport &amp; Traffic</w:t>
            </w:r>
          </w:p>
        </w:tc>
        <w:tc>
          <w:tcPr>
            <w:tcW w:w="5534" w:type="dxa"/>
            <w:shd w:val="clear" w:color="auto" w:fill="C0D842"/>
          </w:tcPr>
          <w:p w14:paraId="3FA996C0"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68090EFA"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3E9074BF"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Medical emergency- risk of suffering a medical emergency travelling to and from the venue.</w:t>
            </w:r>
          </w:p>
          <w:p w14:paraId="46DB9AC1" w14:textId="77777777" w:rsidR="00CF7289" w:rsidRPr="005078E4" w:rsidRDefault="00CF7289" w:rsidP="007F248D">
            <w:pPr>
              <w:tabs>
                <w:tab w:val="left" w:pos="1206"/>
              </w:tabs>
              <w:rPr>
                <w:rFonts w:asciiTheme="minorBidi" w:eastAsiaTheme="minorEastAsia" w:hAnsiTheme="minorBidi" w:cstheme="minorBidi"/>
                <w:color w:val="000000" w:themeColor="text1"/>
                <w:szCs w:val="24"/>
              </w:rPr>
            </w:pPr>
          </w:p>
          <w:p w14:paraId="22F3C68D" w14:textId="71CCB002" w:rsidR="00CF7289" w:rsidRPr="005078E4" w:rsidRDefault="00CF728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Theft- risk of personal belongings being stolen.</w:t>
            </w:r>
          </w:p>
        </w:tc>
        <w:tc>
          <w:tcPr>
            <w:tcW w:w="1417" w:type="dxa"/>
            <w:shd w:val="clear" w:color="auto" w:fill="C0D842"/>
          </w:tcPr>
          <w:p w14:paraId="7D14E397" w14:textId="54892B05" w:rsidR="00CF7289" w:rsidRPr="005078E4" w:rsidRDefault="00CF7289"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 xml:space="preserve">Society members </w:t>
            </w:r>
          </w:p>
        </w:tc>
        <w:tc>
          <w:tcPr>
            <w:tcW w:w="4253" w:type="dxa"/>
            <w:shd w:val="clear" w:color="auto" w:fill="C0D842"/>
          </w:tcPr>
          <w:p w14:paraId="2D44470B"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For emergencies, call 999.</w:t>
            </w:r>
          </w:p>
          <w:p w14:paraId="256C05ED" w14:textId="2F663DE0"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Committee to encourage members to travel in groups, use reputable transport options, stay alert and avoid confrontation (especially when alcohol is involved).</w:t>
            </w:r>
          </w:p>
        </w:tc>
        <w:tc>
          <w:tcPr>
            <w:tcW w:w="1984" w:type="dxa"/>
            <w:shd w:val="clear" w:color="auto" w:fill="C0D842"/>
          </w:tcPr>
          <w:p w14:paraId="00607BCB" w14:textId="77777777"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Sober committee member</w:t>
            </w:r>
          </w:p>
          <w:p w14:paraId="3C2C287E" w14:textId="1079BDD1" w:rsidR="00CF7289" w:rsidRPr="005078E4" w:rsidRDefault="00CF7289"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Society members</w:t>
            </w:r>
          </w:p>
        </w:tc>
      </w:tr>
    </w:tbl>
    <w:p w14:paraId="201A690A" w14:textId="77777777" w:rsidR="00902B36" w:rsidRPr="005078E4" w:rsidRDefault="00902B36" w:rsidP="007F248D">
      <w:pPr>
        <w:spacing w:after="160" w:line="259" w:lineRule="auto"/>
        <w:rPr>
          <w:rFonts w:asciiTheme="minorBidi" w:eastAsiaTheme="minorEastAsia" w:hAnsiTheme="minorBidi" w:cstheme="minorBidi"/>
          <w:b/>
          <w:bCs/>
          <w:szCs w:val="24"/>
          <w:u w:val="single"/>
        </w:rPr>
      </w:pPr>
    </w:p>
    <w:p w14:paraId="5E4F3E40" w14:textId="77777777" w:rsidR="00902B36" w:rsidRPr="005078E4" w:rsidRDefault="00902B36" w:rsidP="007F248D">
      <w:pPr>
        <w:spacing w:after="160" w:line="259" w:lineRule="auto"/>
        <w:rPr>
          <w:rFonts w:asciiTheme="minorBidi" w:eastAsiaTheme="minorEastAsia" w:hAnsiTheme="minorBidi" w:cstheme="minorBidi"/>
          <w:b/>
          <w:bCs/>
          <w:szCs w:val="24"/>
          <w:u w:val="single"/>
        </w:rPr>
      </w:pPr>
    </w:p>
    <w:p w14:paraId="46CEC615"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4A6CA4F9"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6E6FC0F8"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63678A3C"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2813DB60"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7EBD5C64"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5841B4AB" w14:textId="1BC48C83" w:rsidR="00E2261F" w:rsidRPr="005078E4" w:rsidRDefault="40E32534" w:rsidP="007F248D">
      <w:pPr>
        <w:spacing w:after="160" w:line="259" w:lineRule="auto"/>
        <w:rPr>
          <w:rFonts w:asciiTheme="minorBidi" w:eastAsia="Calibri" w:hAnsiTheme="minorBidi" w:cstheme="minorBidi"/>
          <w:b/>
          <w:bCs/>
          <w:i/>
          <w:iCs/>
          <w:szCs w:val="24"/>
          <w:u w:val="single"/>
        </w:rPr>
      </w:pPr>
      <w:r w:rsidRPr="005078E4">
        <w:rPr>
          <w:rFonts w:asciiTheme="minorBidi" w:eastAsiaTheme="minorEastAsia" w:hAnsiTheme="minorBidi" w:cstheme="minorBidi"/>
          <w:b/>
          <w:bCs/>
          <w:szCs w:val="24"/>
          <w:u w:val="single"/>
        </w:rPr>
        <w:t xml:space="preserve">Activity Type 2: </w:t>
      </w:r>
      <w:r w:rsidR="00484E2E" w:rsidRPr="005078E4">
        <w:rPr>
          <w:rFonts w:asciiTheme="minorBidi" w:eastAsiaTheme="minorEastAsia" w:hAnsiTheme="minorBidi" w:cstheme="minorBidi"/>
          <w:b/>
          <w:bCs/>
          <w:szCs w:val="24"/>
          <w:u w:val="single"/>
        </w:rPr>
        <w:t>[Pizza social]</w:t>
      </w:r>
    </w:p>
    <w:p w14:paraId="6BBCEE5E" w14:textId="77777777" w:rsidR="00E2261F" w:rsidRPr="005078E4" w:rsidRDefault="00E2261F"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44E5F" w:rsidRPr="005078E4" w14:paraId="1431A677" w14:textId="77777777" w:rsidTr="00A44E5F">
        <w:trPr>
          <w:trHeight w:val="510"/>
        </w:trPr>
        <w:tc>
          <w:tcPr>
            <w:tcW w:w="2835" w:type="dxa"/>
            <w:vAlign w:val="center"/>
          </w:tcPr>
          <w:p w14:paraId="4A117BB7" w14:textId="77777777" w:rsidR="00A44E5F" w:rsidRPr="005078E4" w:rsidRDefault="00A44E5F"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6CCB1767" w14:textId="678BAA64" w:rsidR="00A44E5F" w:rsidRPr="005078E4" w:rsidRDefault="00A44E5F"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30</w:t>
            </w:r>
          </w:p>
        </w:tc>
        <w:tc>
          <w:tcPr>
            <w:tcW w:w="4820" w:type="dxa"/>
          </w:tcPr>
          <w:p w14:paraId="0B78040C" w14:textId="2E24430C" w:rsidR="00A44E5F" w:rsidRPr="005078E4" w:rsidRDefault="00A44E5F"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22">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744E3A4C" w14:textId="77777777" w:rsidR="00A44E5F" w:rsidRPr="005078E4" w:rsidRDefault="00A44E5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781F7163" w14:textId="77777777" w:rsidR="00A44E5F" w:rsidRPr="005078E4" w:rsidRDefault="00A44E5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Wheelchair accessible site.</w:t>
            </w:r>
          </w:p>
          <w:p w14:paraId="694DE5DD" w14:textId="77777777" w:rsidR="00A44E5F" w:rsidRPr="005078E4" w:rsidRDefault="00A44E5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Attendees will be informed of the sober committee member/ members.  </w:t>
            </w:r>
          </w:p>
          <w:p w14:paraId="52B789B4" w14:textId="734323F2" w:rsidR="00A44E5F" w:rsidRPr="005078E4" w:rsidRDefault="00A44E5F"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A44E5F" w:rsidRPr="005078E4" w14:paraId="26668F9E" w14:textId="77777777" w:rsidTr="00A44E5F">
        <w:trPr>
          <w:trHeight w:val="510"/>
        </w:trPr>
        <w:tc>
          <w:tcPr>
            <w:tcW w:w="2835" w:type="dxa"/>
            <w:vAlign w:val="center"/>
          </w:tcPr>
          <w:p w14:paraId="4FCBCE9D" w14:textId="77777777" w:rsidR="00A44E5F" w:rsidRPr="005078E4" w:rsidRDefault="00A44E5F"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399DBB25" w14:textId="62FCDC75" w:rsidR="00A44E5F" w:rsidRPr="005078E4" w:rsidRDefault="00A44E5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Off campus </w:t>
            </w:r>
          </w:p>
        </w:tc>
        <w:tc>
          <w:tcPr>
            <w:tcW w:w="4820" w:type="dxa"/>
            <w:vAlign w:val="center"/>
          </w:tcPr>
          <w:p w14:paraId="46CDCF1B" w14:textId="3FB6CB45" w:rsidR="00A44E5F" w:rsidRPr="005078E4" w:rsidRDefault="00A44E5F"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23">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397D6F4C" w14:textId="57F2F304" w:rsidR="00A44E5F" w:rsidRPr="005078E4" w:rsidRDefault="00A44E5F"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encourage attendees to walk or catch public transport to the event.</w:t>
            </w:r>
          </w:p>
        </w:tc>
      </w:tr>
      <w:tr w:rsidR="00A44E5F" w:rsidRPr="005078E4" w14:paraId="19EE5FCA" w14:textId="77777777" w:rsidTr="00A44E5F">
        <w:trPr>
          <w:trHeight w:val="125"/>
        </w:trPr>
        <w:tc>
          <w:tcPr>
            <w:tcW w:w="2835" w:type="dxa"/>
            <w:vAlign w:val="center"/>
          </w:tcPr>
          <w:p w14:paraId="47A06CAD" w14:textId="77777777" w:rsidR="00A44E5F" w:rsidRPr="005078E4" w:rsidRDefault="00A44E5F"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75CA62A" w14:textId="5BB5B900" w:rsidR="00A44E5F" w:rsidRPr="005078E4" w:rsidRDefault="00A44E5F"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No </w:t>
            </w:r>
          </w:p>
        </w:tc>
        <w:tc>
          <w:tcPr>
            <w:tcW w:w="4820" w:type="dxa"/>
            <w:vAlign w:val="center"/>
          </w:tcPr>
          <w:p w14:paraId="5E7220DD" w14:textId="4F0755AF" w:rsidR="00A44E5F" w:rsidRPr="005078E4" w:rsidRDefault="00A44E5F"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0B4CBCB5" w14:textId="77777777" w:rsidR="00A44E5F" w:rsidRPr="005078E4" w:rsidRDefault="00A44E5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19F01B30" w14:textId="77777777" w:rsidR="00A44E5F" w:rsidRPr="005078E4" w:rsidRDefault="00A44E5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2B4FB317" w14:textId="77777777" w:rsidR="00A44E5F" w:rsidRPr="005078E4" w:rsidRDefault="00A44E5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76D95FCA" w14:textId="2B964B1B" w:rsidR="00A44E5F" w:rsidRPr="005078E4" w:rsidRDefault="00A44E5F" w:rsidP="007F248D">
            <w:pPr>
              <w:spacing w:after="160" w:line="257" w:lineRule="auto"/>
              <w:rPr>
                <w:rFonts w:asciiTheme="minorBidi" w:eastAsia="Calibri" w:hAnsiTheme="minorBidi" w:cstheme="minorBidi"/>
                <w:szCs w:val="24"/>
              </w:rPr>
            </w:pPr>
            <w:r w:rsidRPr="005078E4">
              <w:rPr>
                <w:rFonts w:asciiTheme="minorBidi" w:eastAsiaTheme="minorEastAsia" w:hAnsiTheme="minorBidi" w:cstheme="minorBidi"/>
                <w:szCs w:val="24"/>
              </w:rPr>
              <w:lastRenderedPageBreak/>
              <w:t>Committee member who has completed the First Aid Essentials course on the Guild website will attend the event.</w:t>
            </w:r>
          </w:p>
        </w:tc>
      </w:tr>
    </w:tbl>
    <w:p w14:paraId="68DD7D48"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1A536CFB" w14:textId="77777777" w:rsidR="00902B36" w:rsidRPr="005078E4" w:rsidRDefault="00902B36" w:rsidP="007F248D">
      <w:pPr>
        <w:spacing w:after="160" w:line="259" w:lineRule="auto"/>
        <w:rPr>
          <w:rFonts w:asciiTheme="minorBidi" w:eastAsiaTheme="minorEastAsia" w:hAnsiTheme="minorBidi" w:cstheme="minorBidi"/>
          <w:b/>
          <w:bCs/>
          <w:szCs w:val="24"/>
          <w:u w:val="single"/>
        </w:rPr>
      </w:pPr>
    </w:p>
    <w:p w14:paraId="0C86FB06"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4CED4585" w14:textId="77777777" w:rsidR="00902B36" w:rsidRPr="005078E4" w:rsidRDefault="00902B36" w:rsidP="007F248D">
      <w:pPr>
        <w:spacing w:after="160" w:line="259" w:lineRule="auto"/>
        <w:rPr>
          <w:rFonts w:asciiTheme="minorBidi" w:eastAsiaTheme="minorEastAsia" w:hAnsiTheme="minorBidi" w:cstheme="minorBidi"/>
          <w:b/>
          <w:bCs/>
          <w:szCs w:val="24"/>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71"/>
        <w:gridCol w:w="5481"/>
        <w:gridCol w:w="1430"/>
        <w:gridCol w:w="4274"/>
        <w:gridCol w:w="1732"/>
      </w:tblGrid>
      <w:tr w:rsidR="004659FD" w:rsidRPr="005078E4" w14:paraId="29ED23AB" w14:textId="77777777" w:rsidTr="64E49669">
        <w:trPr>
          <w:trHeight w:val="734"/>
        </w:trPr>
        <w:tc>
          <w:tcPr>
            <w:tcW w:w="734" w:type="pct"/>
          </w:tcPr>
          <w:p w14:paraId="141C1624" w14:textId="77777777" w:rsidR="004659FD" w:rsidRPr="005078E4" w:rsidRDefault="004659FD"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1798" w:type="pct"/>
          </w:tcPr>
          <w:p w14:paraId="148A1489" w14:textId="6E69D6BD" w:rsidR="004659FD" w:rsidRPr="005078E4" w:rsidRDefault="00495736"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482" w:type="pct"/>
          </w:tcPr>
          <w:p w14:paraId="10427AC1" w14:textId="77777777" w:rsidR="004659FD" w:rsidRPr="005078E4" w:rsidRDefault="004659FD"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1406" w:type="pct"/>
          </w:tcPr>
          <w:p w14:paraId="616BED51" w14:textId="77777777" w:rsidR="004659FD" w:rsidRPr="005078E4" w:rsidRDefault="004659FD"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580" w:type="pct"/>
          </w:tcPr>
          <w:p w14:paraId="047C26E7" w14:textId="77777777" w:rsidR="004659FD" w:rsidRPr="005078E4" w:rsidRDefault="004659FD"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E2261F" w:rsidRPr="005078E4" w14:paraId="0D116C76" w14:textId="77777777" w:rsidTr="64E49669">
        <w:trPr>
          <w:trHeight w:val="1905"/>
        </w:trPr>
        <w:tc>
          <w:tcPr>
            <w:tcW w:w="734" w:type="pct"/>
            <w:shd w:val="clear" w:color="auto" w:fill="C0D842"/>
          </w:tcPr>
          <w:p w14:paraId="097E0FFF" w14:textId="77777777" w:rsidR="00E2261F" w:rsidRPr="005078E4" w:rsidRDefault="00E2261F"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What type of Hazard is it?</w:t>
            </w:r>
          </w:p>
          <w:p w14:paraId="443857F1" w14:textId="42F9A712" w:rsidR="00E2261F" w:rsidRPr="005078E4" w:rsidRDefault="00E2261F"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Choose from the A-Z of Hazard categories from </w:t>
            </w:r>
            <w:proofErr w:type="gramStart"/>
            <w:r w:rsidRPr="005078E4">
              <w:rPr>
                <w:rFonts w:asciiTheme="minorBidi" w:eastAsiaTheme="minorEastAsia" w:hAnsiTheme="minorBidi" w:cstheme="minorBidi"/>
                <w:bCs/>
                <w:i/>
                <w:iCs/>
                <w:szCs w:val="24"/>
              </w:rPr>
              <w:t>the</w:t>
            </w:r>
            <w:r w:rsidR="001057A5" w:rsidRPr="005078E4">
              <w:rPr>
                <w:rFonts w:asciiTheme="minorBidi" w:eastAsiaTheme="minorEastAsia" w:hAnsiTheme="minorBidi" w:cstheme="minorBidi"/>
                <w:bCs/>
                <w:i/>
                <w:iCs/>
                <w:szCs w:val="24"/>
              </w:rPr>
              <w:t xml:space="preserve"> </w:t>
            </w:r>
            <w:r w:rsidR="001057A5" w:rsidRPr="005078E4">
              <w:rPr>
                <w:rFonts w:asciiTheme="minorBidi" w:hAnsiTheme="minorBidi" w:cstheme="minorBidi"/>
                <w:szCs w:val="24"/>
              </w:rPr>
              <w:t xml:space="preserve"> </w:t>
            </w:r>
            <w:r w:rsidR="001057A5" w:rsidRPr="005078E4">
              <w:rPr>
                <w:rFonts w:asciiTheme="minorBidi" w:eastAsiaTheme="minorEastAsia" w:hAnsiTheme="minorBidi" w:cstheme="minorBidi"/>
                <w:bCs/>
                <w:i/>
                <w:iCs/>
                <w:szCs w:val="24"/>
              </w:rPr>
              <w:t>“</w:t>
            </w:r>
            <w:proofErr w:type="gramEnd"/>
            <w:r w:rsidRPr="005078E4">
              <w:rPr>
                <w:rFonts w:asciiTheme="minorBidi" w:eastAsiaTheme="minorEastAsia" w:hAnsiTheme="minorBidi" w:cstheme="minorBidi"/>
                <w:bCs/>
                <w:i/>
                <w:iCs/>
                <w:szCs w:val="24"/>
              </w:rPr>
              <w:t>student committee handbook for risk assessing and group safety.”</w:t>
            </w:r>
          </w:p>
        </w:tc>
        <w:tc>
          <w:tcPr>
            <w:tcW w:w="1798" w:type="pct"/>
            <w:shd w:val="clear" w:color="auto" w:fill="C0D842"/>
          </w:tcPr>
          <w:p w14:paraId="6DAC77C7" w14:textId="14D14C7B" w:rsidR="00E2261F" w:rsidRPr="005078E4" w:rsidRDefault="40E3253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0EF2EBD9" w14:textId="65156686" w:rsidR="00E2261F" w:rsidRPr="005078E4" w:rsidRDefault="00E2261F" w:rsidP="007F248D">
            <w:pPr>
              <w:tabs>
                <w:tab w:val="left" w:pos="1206"/>
              </w:tabs>
              <w:rPr>
                <w:rFonts w:asciiTheme="minorBidi" w:eastAsiaTheme="minorEastAsia" w:hAnsiTheme="minorBidi" w:cstheme="minorBidi"/>
                <w:szCs w:val="24"/>
              </w:rPr>
            </w:pPr>
          </w:p>
          <w:p w14:paraId="40929C21" w14:textId="030CEE2A" w:rsidR="00E2261F" w:rsidRPr="005078E4" w:rsidRDefault="00E2261F" w:rsidP="007F248D">
            <w:pPr>
              <w:tabs>
                <w:tab w:val="left" w:pos="1206"/>
              </w:tabs>
              <w:rPr>
                <w:rFonts w:asciiTheme="minorBidi" w:eastAsia="Calibri" w:hAnsiTheme="minorBidi" w:cstheme="minorBidi"/>
                <w:szCs w:val="24"/>
              </w:rPr>
            </w:pPr>
          </w:p>
        </w:tc>
        <w:tc>
          <w:tcPr>
            <w:tcW w:w="482" w:type="pct"/>
            <w:shd w:val="clear" w:color="auto" w:fill="C0D842"/>
          </w:tcPr>
          <w:p w14:paraId="05218548" w14:textId="1F505B25" w:rsidR="00E2261F"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5346FA27" w14:textId="4B11C317" w:rsidR="00E2261F" w:rsidRPr="005078E4" w:rsidRDefault="00E2261F" w:rsidP="007F248D">
            <w:pPr>
              <w:spacing w:after="160" w:line="259" w:lineRule="auto"/>
              <w:rPr>
                <w:rFonts w:asciiTheme="minorBidi" w:eastAsiaTheme="minorEastAsia" w:hAnsiTheme="minorBidi" w:cstheme="minorBidi"/>
                <w:i/>
                <w:iCs/>
                <w:szCs w:val="24"/>
              </w:rPr>
            </w:pPr>
          </w:p>
          <w:p w14:paraId="537C8730" w14:textId="1B5CC547" w:rsidR="00E2261F" w:rsidRPr="005078E4" w:rsidRDefault="00E2261F" w:rsidP="007F248D">
            <w:pPr>
              <w:spacing w:after="160" w:line="259" w:lineRule="auto"/>
              <w:rPr>
                <w:rFonts w:asciiTheme="minorBidi" w:eastAsia="Calibri" w:hAnsiTheme="minorBidi" w:cstheme="minorBidi"/>
                <w:i/>
                <w:iCs/>
                <w:szCs w:val="24"/>
              </w:rPr>
            </w:pPr>
          </w:p>
        </w:tc>
        <w:tc>
          <w:tcPr>
            <w:tcW w:w="1406" w:type="pct"/>
            <w:shd w:val="clear" w:color="auto" w:fill="C0D842"/>
          </w:tcPr>
          <w:p w14:paraId="4ABCBB59" w14:textId="3DF7D430" w:rsidR="00E2261F"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24F98E19" w14:textId="0AE82206" w:rsidR="00E2261F" w:rsidRPr="005078E4" w:rsidRDefault="00E2261F" w:rsidP="007F248D">
            <w:pPr>
              <w:spacing w:after="160" w:line="259" w:lineRule="auto"/>
              <w:rPr>
                <w:rFonts w:asciiTheme="minorBidi" w:eastAsiaTheme="minorEastAsia" w:hAnsiTheme="minorBidi" w:cstheme="minorBidi"/>
                <w:szCs w:val="24"/>
              </w:rPr>
            </w:pPr>
          </w:p>
          <w:p w14:paraId="6B5B172C" w14:textId="0E1165AA" w:rsidR="00E2261F" w:rsidRPr="005078E4" w:rsidRDefault="00E2261F" w:rsidP="007F248D">
            <w:pPr>
              <w:spacing w:after="160" w:line="259" w:lineRule="auto"/>
              <w:rPr>
                <w:rFonts w:asciiTheme="minorBidi" w:eastAsia="Calibri" w:hAnsiTheme="minorBidi" w:cstheme="minorBidi"/>
                <w:szCs w:val="24"/>
              </w:rPr>
            </w:pPr>
          </w:p>
        </w:tc>
        <w:tc>
          <w:tcPr>
            <w:tcW w:w="580" w:type="pct"/>
            <w:shd w:val="clear" w:color="auto" w:fill="C0D842"/>
          </w:tcPr>
          <w:p w14:paraId="099CCEE2" w14:textId="1D37664D" w:rsidR="00E2261F"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099A996D" w14:textId="008F2083" w:rsidR="00E2261F" w:rsidRPr="005078E4" w:rsidRDefault="00E2261F" w:rsidP="007F248D">
            <w:pPr>
              <w:spacing w:after="160" w:line="259" w:lineRule="auto"/>
              <w:rPr>
                <w:rFonts w:asciiTheme="minorBidi" w:eastAsiaTheme="minorEastAsia" w:hAnsiTheme="minorBidi" w:cstheme="minorBidi"/>
                <w:szCs w:val="24"/>
              </w:rPr>
            </w:pPr>
          </w:p>
          <w:p w14:paraId="2094F1EA" w14:textId="4567BAD8" w:rsidR="00E2261F" w:rsidRPr="005078E4" w:rsidRDefault="00E2261F" w:rsidP="007F248D">
            <w:pPr>
              <w:spacing w:after="160" w:line="259" w:lineRule="auto"/>
              <w:rPr>
                <w:rFonts w:asciiTheme="minorBidi" w:eastAsia="Calibri" w:hAnsiTheme="minorBidi" w:cstheme="minorBidi"/>
                <w:szCs w:val="24"/>
              </w:rPr>
            </w:pPr>
          </w:p>
        </w:tc>
      </w:tr>
      <w:tr w:rsidR="00DD2FC2" w:rsidRPr="005078E4" w14:paraId="32946436" w14:textId="77777777" w:rsidTr="00980948">
        <w:tc>
          <w:tcPr>
            <w:tcW w:w="734" w:type="pct"/>
            <w:shd w:val="clear" w:color="auto" w:fill="C0D842"/>
          </w:tcPr>
          <w:p w14:paraId="136B0914" w14:textId="77777777" w:rsidR="00DD2FC2" w:rsidRPr="005078E4" w:rsidRDefault="00DD2FC2"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0C480CBA" w14:textId="77777777" w:rsidR="00DD2FC2" w:rsidRPr="005078E4" w:rsidRDefault="00DD2FC2" w:rsidP="007F248D">
            <w:pPr>
              <w:spacing w:after="160" w:line="259" w:lineRule="auto"/>
              <w:rPr>
                <w:rFonts w:asciiTheme="minorBidi" w:eastAsiaTheme="minorEastAsia" w:hAnsiTheme="minorBidi" w:cstheme="minorBidi"/>
                <w:bCs/>
                <w:i/>
                <w:iCs/>
                <w:szCs w:val="24"/>
              </w:rPr>
            </w:pPr>
            <w:r w:rsidRPr="005078E4">
              <w:rPr>
                <w:rFonts w:asciiTheme="minorBidi" w:eastAsia="Calibri" w:hAnsiTheme="minorBidi" w:cstheme="minorBidi"/>
                <w:i/>
                <w:iCs/>
                <w:szCs w:val="24"/>
              </w:rPr>
              <w:t>Bullying and Harassment</w:t>
            </w:r>
          </w:p>
        </w:tc>
        <w:tc>
          <w:tcPr>
            <w:tcW w:w="1798" w:type="pct"/>
            <w:shd w:val="clear" w:color="auto" w:fill="C0D842"/>
          </w:tcPr>
          <w:p w14:paraId="431CE17C"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46032870" w14:textId="77777777" w:rsidR="00DD2FC2" w:rsidRPr="005078E4" w:rsidRDefault="00DD2FC2" w:rsidP="007F248D">
            <w:pPr>
              <w:tabs>
                <w:tab w:val="left" w:pos="1206"/>
              </w:tabs>
              <w:rPr>
                <w:rFonts w:asciiTheme="minorBidi" w:eastAsiaTheme="minorEastAsia" w:hAnsiTheme="minorBidi" w:cstheme="minorBidi"/>
                <w:szCs w:val="24"/>
              </w:rPr>
            </w:pPr>
          </w:p>
          <w:p w14:paraId="02333B17"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026E9223" w14:textId="77777777" w:rsidR="00DD2FC2" w:rsidRPr="005078E4" w:rsidRDefault="00DD2FC2" w:rsidP="007F248D">
            <w:pPr>
              <w:tabs>
                <w:tab w:val="left" w:pos="1206"/>
              </w:tabs>
              <w:rPr>
                <w:rFonts w:asciiTheme="minorBidi" w:eastAsiaTheme="minorEastAsia" w:hAnsiTheme="minorBidi" w:cstheme="minorBidi"/>
                <w:szCs w:val="24"/>
              </w:rPr>
            </w:pPr>
          </w:p>
          <w:p w14:paraId="66E905B5"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Intimidating behaviour- emotional distress caused by threatening behaviour.</w:t>
            </w:r>
          </w:p>
          <w:p w14:paraId="148CDC0D" w14:textId="77777777" w:rsidR="00DD2FC2" w:rsidRPr="005078E4" w:rsidRDefault="00DD2FC2" w:rsidP="007F248D">
            <w:pPr>
              <w:tabs>
                <w:tab w:val="left" w:pos="1206"/>
              </w:tabs>
              <w:rPr>
                <w:rFonts w:asciiTheme="minorBidi" w:eastAsiaTheme="minorEastAsia" w:hAnsiTheme="minorBidi" w:cstheme="minorBidi"/>
                <w:szCs w:val="24"/>
              </w:rPr>
            </w:pPr>
          </w:p>
          <w:p w14:paraId="7AE28EC0"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608B4626" w14:textId="77777777" w:rsidR="00DD2FC2" w:rsidRPr="005078E4" w:rsidRDefault="00DD2FC2" w:rsidP="007F248D">
            <w:pPr>
              <w:tabs>
                <w:tab w:val="left" w:pos="1206"/>
              </w:tabs>
              <w:rPr>
                <w:rFonts w:asciiTheme="minorBidi" w:eastAsiaTheme="minorEastAsia" w:hAnsiTheme="minorBidi" w:cstheme="minorBidi"/>
                <w:szCs w:val="24"/>
              </w:rPr>
            </w:pPr>
          </w:p>
          <w:p w14:paraId="5A0EF6F2"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482" w:type="pct"/>
            <w:shd w:val="clear" w:color="auto" w:fill="C0D842"/>
          </w:tcPr>
          <w:p w14:paraId="0B248546"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13197C5D"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General Public</w:t>
            </w:r>
          </w:p>
          <w:p w14:paraId="53C4BC86" w14:textId="77777777" w:rsidR="00DD2FC2" w:rsidRPr="005078E4" w:rsidRDefault="00DD2FC2" w:rsidP="007F248D">
            <w:pPr>
              <w:spacing w:after="160" w:line="259" w:lineRule="auto"/>
              <w:rPr>
                <w:rFonts w:asciiTheme="minorBidi" w:eastAsiaTheme="minorEastAsia" w:hAnsiTheme="minorBidi" w:cstheme="minorBidi"/>
                <w:i/>
                <w:iCs/>
                <w:szCs w:val="24"/>
              </w:rPr>
            </w:pPr>
          </w:p>
        </w:tc>
        <w:tc>
          <w:tcPr>
            <w:tcW w:w="1406" w:type="pct"/>
            <w:shd w:val="clear" w:color="auto" w:fill="C0D842"/>
          </w:tcPr>
          <w:p w14:paraId="3D81381F" w14:textId="77777777" w:rsidR="00DD2FC2" w:rsidRPr="005078E4" w:rsidRDefault="00DD2FC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All members to follow a code of conduct and behave in a manner representative of the Guild’s values.</w:t>
            </w:r>
          </w:p>
          <w:p w14:paraId="2152D621" w14:textId="77777777" w:rsidR="00DD2FC2" w:rsidRPr="005078E4" w:rsidRDefault="00DD2FC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Call 999 for off-campus emergencies.</w:t>
            </w:r>
          </w:p>
          <w:p w14:paraId="01ED73CD" w14:textId="77777777" w:rsidR="00DD2FC2" w:rsidRPr="005078E4" w:rsidRDefault="00DD2FC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0D8041B6" w14:textId="77777777" w:rsidR="00DD2FC2" w:rsidRPr="005078E4" w:rsidRDefault="00DD2FC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One nominated committee member to remain sober per 30 attendees and monitor behaviour of members. </w:t>
            </w:r>
          </w:p>
          <w:p w14:paraId="0C65AC7A"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Use the SafeZone app for areas on campus.</w:t>
            </w:r>
          </w:p>
        </w:tc>
        <w:tc>
          <w:tcPr>
            <w:tcW w:w="580" w:type="pct"/>
            <w:shd w:val="clear" w:color="auto" w:fill="C0D842"/>
          </w:tcPr>
          <w:p w14:paraId="33968822"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Security at the venue</w:t>
            </w:r>
          </w:p>
          <w:p w14:paraId="30F14297"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Sober committee member</w:t>
            </w:r>
          </w:p>
        </w:tc>
      </w:tr>
      <w:tr w:rsidR="00DD2FC2" w:rsidRPr="005078E4" w14:paraId="33D61F99" w14:textId="77777777" w:rsidTr="00980948">
        <w:tc>
          <w:tcPr>
            <w:tcW w:w="734" w:type="pct"/>
            <w:shd w:val="clear" w:color="auto" w:fill="C0D842"/>
          </w:tcPr>
          <w:p w14:paraId="01D53ECB" w14:textId="77777777" w:rsidR="00DD2FC2" w:rsidRPr="005078E4" w:rsidRDefault="00DD2FC2"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szCs w:val="24"/>
              </w:rPr>
              <w:lastRenderedPageBreak/>
              <w:t>Alcohol/Drugs</w:t>
            </w:r>
          </w:p>
        </w:tc>
        <w:tc>
          <w:tcPr>
            <w:tcW w:w="1798" w:type="pct"/>
            <w:shd w:val="clear" w:color="auto" w:fill="C0D842"/>
          </w:tcPr>
          <w:p w14:paraId="6CD696AF" w14:textId="77777777" w:rsidR="00DD2FC2" w:rsidRPr="005078E4" w:rsidRDefault="00DD2FC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Impaired judgement- risk of injury and/or ill health caused by ingestion of alcohol and/or drugs that impair a person’s ability to think rationally.</w:t>
            </w:r>
          </w:p>
          <w:p w14:paraId="7F5FA678" w14:textId="77777777" w:rsidR="00DD2FC2" w:rsidRPr="005078E4" w:rsidRDefault="00DD2FC2" w:rsidP="007F248D">
            <w:pPr>
              <w:rPr>
                <w:rFonts w:asciiTheme="minorBidi" w:eastAsia="Rubik" w:hAnsiTheme="minorBidi" w:cstheme="minorBidi"/>
                <w:color w:val="000000" w:themeColor="text1"/>
                <w:szCs w:val="24"/>
              </w:rPr>
            </w:pPr>
          </w:p>
          <w:p w14:paraId="138233EC" w14:textId="77777777" w:rsidR="00DD2FC2" w:rsidRPr="005078E4" w:rsidRDefault="00DD2FC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Intoxication- risk of injury and/or ill health caused by ingestion of alcohol and/or drugs.</w:t>
            </w:r>
          </w:p>
          <w:p w14:paraId="050E8EA0" w14:textId="77777777" w:rsidR="00DD2FC2" w:rsidRPr="005078E4" w:rsidRDefault="00DD2FC2" w:rsidP="007F248D">
            <w:pPr>
              <w:rPr>
                <w:rFonts w:asciiTheme="minorBidi" w:eastAsia="Rubik" w:hAnsiTheme="minorBidi" w:cstheme="minorBidi"/>
                <w:color w:val="000000" w:themeColor="text1"/>
                <w:szCs w:val="24"/>
              </w:rPr>
            </w:pPr>
          </w:p>
          <w:p w14:paraId="1A8231D8" w14:textId="77777777" w:rsidR="00DD2FC2" w:rsidRPr="005078E4" w:rsidRDefault="00DD2FC2" w:rsidP="007F248D">
            <w:pPr>
              <w:tabs>
                <w:tab w:val="left" w:pos="1206"/>
              </w:tabs>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Mental health crisis- risk of mental health crisis caused by heavy drinking and/or drug use.</w:t>
            </w:r>
          </w:p>
          <w:p w14:paraId="0FBEFB45" w14:textId="77777777" w:rsidR="00DD2FC2" w:rsidRPr="005078E4" w:rsidRDefault="00DD2FC2" w:rsidP="007F248D">
            <w:pPr>
              <w:tabs>
                <w:tab w:val="left" w:pos="1206"/>
              </w:tabs>
              <w:rPr>
                <w:rFonts w:asciiTheme="minorBidi" w:eastAsiaTheme="minorEastAsia" w:hAnsiTheme="minorBidi" w:cstheme="minorBidi"/>
                <w:szCs w:val="24"/>
              </w:rPr>
            </w:pPr>
          </w:p>
          <w:p w14:paraId="2CBA4AB4" w14:textId="77777777" w:rsidR="00DD2FC2" w:rsidRPr="005078E4" w:rsidRDefault="00DD2FC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Overdose- serious risk to life caused by excessive drinking and drug use.</w:t>
            </w:r>
          </w:p>
          <w:p w14:paraId="01D09D8E" w14:textId="77777777" w:rsidR="00DD2FC2" w:rsidRPr="005078E4" w:rsidRDefault="00DD2FC2" w:rsidP="007F248D">
            <w:pPr>
              <w:rPr>
                <w:rFonts w:asciiTheme="minorBidi" w:eastAsia="Rubik" w:hAnsiTheme="minorBidi" w:cstheme="minorBidi"/>
                <w:color w:val="000000" w:themeColor="text1"/>
                <w:szCs w:val="24"/>
              </w:rPr>
            </w:pPr>
          </w:p>
          <w:p w14:paraId="3B3912F9" w14:textId="77777777" w:rsidR="00DD2FC2" w:rsidRPr="005078E4" w:rsidRDefault="00DD2FC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Physical altercation- risk of physical altercation due to impaired decision-making influenced by alcohol and/or drugs</w:t>
            </w:r>
          </w:p>
          <w:p w14:paraId="1799B1C1" w14:textId="77777777" w:rsidR="00DD2FC2" w:rsidRPr="005078E4" w:rsidRDefault="00DD2FC2" w:rsidP="007F248D">
            <w:pPr>
              <w:rPr>
                <w:rFonts w:asciiTheme="minorBidi" w:eastAsia="Rubik" w:hAnsiTheme="minorBidi" w:cstheme="minorBidi"/>
                <w:color w:val="000000" w:themeColor="text1"/>
                <w:szCs w:val="24"/>
              </w:rPr>
            </w:pPr>
          </w:p>
          <w:p w14:paraId="3A654CE3" w14:textId="77777777" w:rsidR="00DD2FC2" w:rsidRPr="005078E4" w:rsidRDefault="00DD2FC2" w:rsidP="007F248D">
            <w:pPr>
              <w:tabs>
                <w:tab w:val="left" w:pos="1206"/>
              </w:tabs>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lastRenderedPageBreak/>
              <w:t>Verbal altercation- risk of altercations due to impaired decision-making influenced by alcohol and/or drugs</w:t>
            </w:r>
          </w:p>
          <w:p w14:paraId="7E44F4AE" w14:textId="77777777" w:rsidR="00902B36" w:rsidRPr="005078E4" w:rsidRDefault="00902B36" w:rsidP="007F248D">
            <w:pPr>
              <w:tabs>
                <w:tab w:val="left" w:pos="1206"/>
              </w:tabs>
              <w:rPr>
                <w:rFonts w:asciiTheme="minorBidi" w:eastAsia="Rubik" w:hAnsiTheme="minorBidi" w:cstheme="minorBidi"/>
                <w:color w:val="000000" w:themeColor="text1"/>
                <w:szCs w:val="24"/>
              </w:rPr>
            </w:pPr>
          </w:p>
        </w:tc>
        <w:tc>
          <w:tcPr>
            <w:tcW w:w="482" w:type="pct"/>
            <w:shd w:val="clear" w:color="auto" w:fill="C0D842"/>
          </w:tcPr>
          <w:p w14:paraId="366BA090"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59FB76C6"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1406" w:type="pct"/>
            <w:shd w:val="clear" w:color="auto" w:fill="C0D842"/>
          </w:tcPr>
          <w:p w14:paraId="1F086831"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Attendees who are visibly intoxicated may be refused entry or asked to leave.</w:t>
            </w:r>
          </w:p>
          <w:p w14:paraId="2091E69C" w14:textId="77777777" w:rsidR="00DD2FC2" w:rsidRPr="005078E4" w:rsidRDefault="00DD2FC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safety of members.</w:t>
            </w:r>
          </w:p>
          <w:p w14:paraId="1848BB1A" w14:textId="77777777" w:rsidR="00DD2FC2" w:rsidRPr="005078E4" w:rsidRDefault="00DD2FC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Committee will discourage binge drinking, promote the use of anti-spiking covers and ensure all attendees have a safe journey home. </w:t>
            </w:r>
          </w:p>
          <w:p w14:paraId="393E9269"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Security will be provided by the venue.</w:t>
            </w:r>
          </w:p>
        </w:tc>
        <w:tc>
          <w:tcPr>
            <w:tcW w:w="580" w:type="pct"/>
            <w:shd w:val="clear" w:color="auto" w:fill="C0D842"/>
          </w:tcPr>
          <w:p w14:paraId="3083A84D"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Security at the venue</w:t>
            </w:r>
          </w:p>
          <w:p w14:paraId="45DC69DD"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tc>
      </w:tr>
      <w:tr w:rsidR="00DD2FC2" w:rsidRPr="005078E4" w14:paraId="2A34D678" w14:textId="77777777" w:rsidTr="00980948">
        <w:tc>
          <w:tcPr>
            <w:tcW w:w="734" w:type="pct"/>
            <w:shd w:val="clear" w:color="auto" w:fill="C0D842"/>
          </w:tcPr>
          <w:p w14:paraId="38870208" w14:textId="77777777" w:rsidR="00DD2FC2" w:rsidRPr="005078E4" w:rsidRDefault="00DD2FC2"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Fire</w:t>
            </w:r>
          </w:p>
        </w:tc>
        <w:tc>
          <w:tcPr>
            <w:tcW w:w="1798" w:type="pct"/>
            <w:shd w:val="clear" w:color="auto" w:fill="C0D842"/>
          </w:tcPr>
          <w:p w14:paraId="2E65B164"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0E5323EB" w14:textId="77777777" w:rsidR="00DD2FC2" w:rsidRPr="005078E4" w:rsidRDefault="00DD2FC2" w:rsidP="007F248D">
            <w:pPr>
              <w:tabs>
                <w:tab w:val="left" w:pos="1206"/>
              </w:tabs>
              <w:rPr>
                <w:rFonts w:asciiTheme="minorBidi" w:eastAsiaTheme="minorEastAsia" w:hAnsiTheme="minorBidi" w:cstheme="minorBidi"/>
                <w:szCs w:val="24"/>
              </w:rPr>
            </w:pPr>
          </w:p>
          <w:p w14:paraId="2695B900"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482" w:type="pct"/>
            <w:shd w:val="clear" w:color="auto" w:fill="C0D842"/>
          </w:tcPr>
          <w:p w14:paraId="58E70B8A"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32B2A578"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General public </w:t>
            </w:r>
          </w:p>
        </w:tc>
        <w:tc>
          <w:tcPr>
            <w:tcW w:w="1406" w:type="pct"/>
            <w:shd w:val="clear" w:color="auto" w:fill="C0D842"/>
          </w:tcPr>
          <w:p w14:paraId="0A82BB7F"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545FB4E0"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466FF73E"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are responsible for having fire evacuation routes and firefighting equipment.</w:t>
            </w:r>
          </w:p>
          <w:p w14:paraId="76AAE8FD" w14:textId="77777777" w:rsidR="00902B36" w:rsidRPr="005078E4" w:rsidRDefault="00902B36" w:rsidP="007F248D">
            <w:pPr>
              <w:spacing w:after="160" w:line="259" w:lineRule="auto"/>
              <w:rPr>
                <w:rFonts w:asciiTheme="minorBidi" w:eastAsiaTheme="minorEastAsia" w:hAnsiTheme="minorBidi" w:cstheme="minorBidi"/>
                <w:szCs w:val="24"/>
              </w:rPr>
            </w:pPr>
          </w:p>
        </w:tc>
        <w:tc>
          <w:tcPr>
            <w:tcW w:w="580" w:type="pct"/>
            <w:shd w:val="clear" w:color="auto" w:fill="C0D842"/>
          </w:tcPr>
          <w:p w14:paraId="15B9162B"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78942498"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p w14:paraId="664CC52A"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DD2FC2" w:rsidRPr="005078E4" w14:paraId="35A3C119" w14:textId="77777777" w:rsidTr="00980948">
        <w:tc>
          <w:tcPr>
            <w:tcW w:w="734" w:type="pct"/>
            <w:shd w:val="clear" w:color="auto" w:fill="C0D842"/>
          </w:tcPr>
          <w:p w14:paraId="481476E3" w14:textId="77777777" w:rsidR="00DD2FC2" w:rsidRPr="005078E4" w:rsidRDefault="00DD2FC2" w:rsidP="007F248D">
            <w:pPr>
              <w:spacing w:after="160" w:line="259" w:lineRule="auto"/>
              <w:rPr>
                <w:rFonts w:asciiTheme="minorBidi" w:eastAsia="Calibri" w:hAnsiTheme="minorBidi" w:cstheme="minorBidi"/>
                <w:i/>
                <w:szCs w:val="24"/>
              </w:rPr>
            </w:pPr>
            <w:r w:rsidRPr="005078E4">
              <w:rPr>
                <w:rFonts w:asciiTheme="minorBidi" w:eastAsiaTheme="minorEastAsia" w:hAnsiTheme="minorBidi" w:cstheme="minorBidi"/>
                <w:bCs/>
                <w:i/>
                <w:iCs/>
                <w:szCs w:val="24"/>
              </w:rPr>
              <w:t>Food &amp; Drink Hygiene / Food Allergies &amp; Intolerance</w:t>
            </w:r>
          </w:p>
        </w:tc>
        <w:tc>
          <w:tcPr>
            <w:tcW w:w="1798" w:type="pct"/>
            <w:shd w:val="clear" w:color="auto" w:fill="C0D842"/>
          </w:tcPr>
          <w:p w14:paraId="5421AC45"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2ADAA9AF" w14:textId="77777777" w:rsidR="00DD2FC2" w:rsidRPr="005078E4" w:rsidRDefault="00DD2FC2" w:rsidP="007F248D">
            <w:pPr>
              <w:tabs>
                <w:tab w:val="left" w:pos="1206"/>
              </w:tabs>
              <w:rPr>
                <w:rFonts w:asciiTheme="minorBidi" w:eastAsiaTheme="minorEastAsia" w:hAnsiTheme="minorBidi" w:cstheme="minorBidi"/>
                <w:szCs w:val="24"/>
              </w:rPr>
            </w:pPr>
          </w:p>
          <w:p w14:paraId="5591009C" w14:textId="77777777" w:rsidR="007F248D" w:rsidRPr="005078E4" w:rsidRDefault="007F248D"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36D14C7F" w14:textId="77777777" w:rsidR="007F248D" w:rsidRPr="005078E4" w:rsidRDefault="007F248D" w:rsidP="007F248D">
            <w:pPr>
              <w:tabs>
                <w:tab w:val="left" w:pos="1206"/>
              </w:tabs>
              <w:rPr>
                <w:rFonts w:asciiTheme="minorBidi" w:eastAsiaTheme="minorEastAsia" w:hAnsiTheme="minorBidi" w:cstheme="minorBidi"/>
                <w:color w:val="000000" w:themeColor="text1"/>
                <w:szCs w:val="24"/>
              </w:rPr>
            </w:pPr>
          </w:p>
          <w:p w14:paraId="7843A154" w14:textId="1670663A" w:rsidR="007F248D" w:rsidRPr="005078E4" w:rsidRDefault="007F248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p w14:paraId="21AC7784" w14:textId="77777777" w:rsidR="00DD2FC2" w:rsidRPr="005078E4" w:rsidRDefault="00DD2FC2" w:rsidP="007F248D">
            <w:pPr>
              <w:tabs>
                <w:tab w:val="left" w:pos="1206"/>
              </w:tabs>
              <w:rPr>
                <w:rFonts w:asciiTheme="minorBidi" w:eastAsiaTheme="minorEastAsia" w:hAnsiTheme="minorBidi" w:cstheme="minorBidi"/>
                <w:szCs w:val="24"/>
              </w:rPr>
            </w:pPr>
          </w:p>
        </w:tc>
        <w:tc>
          <w:tcPr>
            <w:tcW w:w="482" w:type="pct"/>
            <w:shd w:val="clear" w:color="auto" w:fill="C0D842"/>
          </w:tcPr>
          <w:p w14:paraId="7071CDBB"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8EE6369" w14:textId="77777777" w:rsidR="00DD2FC2" w:rsidRPr="005078E4" w:rsidRDefault="00DD2FC2" w:rsidP="007F248D">
            <w:pPr>
              <w:spacing w:after="160" w:line="259" w:lineRule="auto"/>
              <w:rPr>
                <w:rFonts w:asciiTheme="minorBidi" w:eastAsiaTheme="minorEastAsia" w:hAnsiTheme="minorBidi" w:cstheme="minorBidi"/>
                <w:i/>
                <w:iCs/>
                <w:szCs w:val="24"/>
              </w:rPr>
            </w:pPr>
          </w:p>
        </w:tc>
        <w:tc>
          <w:tcPr>
            <w:tcW w:w="1406" w:type="pct"/>
            <w:shd w:val="clear" w:color="auto" w:fill="C0D842"/>
          </w:tcPr>
          <w:p w14:paraId="4C68A350" w14:textId="4078F7A6"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Alert the venue of any members with an allergy- option to specify this when purchasing the </w:t>
            </w:r>
            <w:r w:rsidR="001057A5" w:rsidRPr="005078E4">
              <w:rPr>
                <w:rFonts w:asciiTheme="minorBidi" w:eastAsiaTheme="minorEastAsia" w:hAnsiTheme="minorBidi" w:cstheme="minorBidi"/>
                <w:szCs w:val="24"/>
              </w:rPr>
              <w:t>Fixr</w:t>
            </w:r>
            <w:r w:rsidRPr="005078E4">
              <w:rPr>
                <w:rFonts w:asciiTheme="minorBidi" w:eastAsiaTheme="minorEastAsia" w:hAnsiTheme="minorBidi" w:cstheme="minorBidi"/>
                <w:szCs w:val="24"/>
              </w:rPr>
              <w:t xml:space="preserve"> ticket.</w:t>
            </w:r>
          </w:p>
          <w:p w14:paraId="654E0AAD"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 venues with a good hygiene rating.</w:t>
            </w:r>
          </w:p>
          <w:p w14:paraId="7DFC8E26" w14:textId="77777777" w:rsidR="00DD2FC2" w:rsidRPr="005078E4" w:rsidRDefault="00DD2FC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5CE638F2"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and committee must be mindful of any members with severe allergies and provide information on restaurant and menu choices.</w:t>
            </w:r>
          </w:p>
          <w:p w14:paraId="0723808C"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 is responsible for food and drink hygiene standards and having suitable controls in place.</w:t>
            </w:r>
          </w:p>
          <w:p w14:paraId="78072C29"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to have suitable emergency arrangements in place to deal with medical emergencies.</w:t>
            </w:r>
          </w:p>
        </w:tc>
        <w:tc>
          <w:tcPr>
            <w:tcW w:w="580" w:type="pct"/>
            <w:shd w:val="clear" w:color="auto" w:fill="C0D842"/>
          </w:tcPr>
          <w:p w14:paraId="46360EAA"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w:t>
            </w:r>
          </w:p>
          <w:p w14:paraId="22DD6DA5"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23C41D46"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DD2FC2" w:rsidRPr="005078E4" w14:paraId="2E7D8D92" w14:textId="77777777" w:rsidTr="00980948">
        <w:tc>
          <w:tcPr>
            <w:tcW w:w="734" w:type="pct"/>
            <w:shd w:val="clear" w:color="auto" w:fill="C0D842"/>
          </w:tcPr>
          <w:p w14:paraId="6633BE89" w14:textId="77777777" w:rsidR="00DD2FC2" w:rsidRPr="005078E4" w:rsidRDefault="00DD2FC2"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Slips and trips </w:t>
            </w:r>
          </w:p>
        </w:tc>
        <w:tc>
          <w:tcPr>
            <w:tcW w:w="1798" w:type="pct"/>
            <w:shd w:val="clear" w:color="auto" w:fill="C0D842"/>
          </w:tcPr>
          <w:p w14:paraId="6A218188"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risk of tripping if objects left on floor. </w:t>
            </w:r>
          </w:p>
          <w:p w14:paraId="22733099" w14:textId="77777777" w:rsidR="00DD2FC2" w:rsidRPr="005078E4" w:rsidRDefault="00DD2FC2" w:rsidP="007F248D">
            <w:pPr>
              <w:tabs>
                <w:tab w:val="left" w:pos="1206"/>
              </w:tabs>
              <w:rPr>
                <w:rFonts w:asciiTheme="minorBidi" w:eastAsiaTheme="minorEastAsia" w:hAnsiTheme="minorBidi" w:cstheme="minorBidi"/>
                <w:szCs w:val="24"/>
              </w:rPr>
            </w:pPr>
          </w:p>
          <w:p w14:paraId="381C3087"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Poor lighting- risk of tripping due to poor visibility. </w:t>
            </w:r>
          </w:p>
          <w:p w14:paraId="2C7E87CE" w14:textId="77777777" w:rsidR="00DD2FC2" w:rsidRPr="005078E4" w:rsidRDefault="00DD2FC2" w:rsidP="007F248D">
            <w:pPr>
              <w:tabs>
                <w:tab w:val="left" w:pos="1206"/>
              </w:tabs>
              <w:rPr>
                <w:rFonts w:asciiTheme="minorBidi" w:eastAsiaTheme="minorEastAsia" w:hAnsiTheme="minorBidi" w:cstheme="minorBidi"/>
                <w:szCs w:val="24"/>
              </w:rPr>
            </w:pPr>
          </w:p>
          <w:p w14:paraId="0D2CBEBC" w14:textId="77777777" w:rsidR="00DD2FC2" w:rsidRPr="005078E4" w:rsidRDefault="00DD2FC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Wet surfaces- risk of slipping on wet floors, which may cause injury. </w:t>
            </w:r>
          </w:p>
        </w:tc>
        <w:tc>
          <w:tcPr>
            <w:tcW w:w="482" w:type="pct"/>
            <w:shd w:val="clear" w:color="auto" w:fill="C0D842"/>
          </w:tcPr>
          <w:p w14:paraId="089DDE0F"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2B5C9BEC"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1406" w:type="pct"/>
            <w:shd w:val="clear" w:color="auto" w:fill="C0D842"/>
          </w:tcPr>
          <w:p w14:paraId="1AD68899"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33432395"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31B8E857"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responsibility to manage risks within the venue.</w:t>
            </w:r>
          </w:p>
        </w:tc>
        <w:tc>
          <w:tcPr>
            <w:tcW w:w="580" w:type="pct"/>
            <w:shd w:val="clear" w:color="auto" w:fill="C0D842"/>
          </w:tcPr>
          <w:p w14:paraId="1DB629F3"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707408AB"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tc>
      </w:tr>
      <w:tr w:rsidR="00DD2FC2" w:rsidRPr="005078E4" w14:paraId="32F9A269" w14:textId="77777777" w:rsidTr="00980948">
        <w:tc>
          <w:tcPr>
            <w:tcW w:w="734" w:type="pct"/>
            <w:shd w:val="clear" w:color="auto" w:fill="C0D842"/>
          </w:tcPr>
          <w:p w14:paraId="21ACE0D9" w14:textId="77777777" w:rsidR="00DD2FC2" w:rsidRPr="005078E4" w:rsidRDefault="00DD2FC2"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Vehicles/Transport &amp; Traffic</w:t>
            </w:r>
          </w:p>
        </w:tc>
        <w:tc>
          <w:tcPr>
            <w:tcW w:w="1798" w:type="pct"/>
            <w:shd w:val="clear" w:color="auto" w:fill="C0D842"/>
          </w:tcPr>
          <w:p w14:paraId="003AB143" w14:textId="77777777" w:rsidR="00DD2FC2" w:rsidRPr="005078E4" w:rsidRDefault="00DD2FC2"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66AF154E" w14:textId="77777777" w:rsidR="00DD2FC2" w:rsidRPr="005078E4" w:rsidRDefault="00DD2FC2" w:rsidP="007F248D">
            <w:pPr>
              <w:tabs>
                <w:tab w:val="left" w:pos="1206"/>
              </w:tabs>
              <w:rPr>
                <w:rFonts w:asciiTheme="minorBidi" w:eastAsiaTheme="minorEastAsia" w:hAnsiTheme="minorBidi" w:cstheme="minorBidi"/>
                <w:color w:val="000000" w:themeColor="text1"/>
                <w:szCs w:val="24"/>
              </w:rPr>
            </w:pPr>
          </w:p>
          <w:p w14:paraId="65D1337E" w14:textId="77777777" w:rsidR="00DD2FC2" w:rsidRPr="005078E4" w:rsidRDefault="00DD2FC2"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Medical emergency- risk of suffering a medical emergency travelling to and from the venue.</w:t>
            </w:r>
          </w:p>
          <w:p w14:paraId="25B14F0D" w14:textId="77777777" w:rsidR="00DD2FC2" w:rsidRPr="005078E4" w:rsidRDefault="00DD2FC2" w:rsidP="007F248D">
            <w:pPr>
              <w:tabs>
                <w:tab w:val="left" w:pos="1206"/>
              </w:tabs>
              <w:rPr>
                <w:rFonts w:asciiTheme="minorBidi" w:eastAsiaTheme="minorEastAsia" w:hAnsiTheme="minorBidi" w:cstheme="minorBidi"/>
                <w:color w:val="000000" w:themeColor="text1"/>
                <w:szCs w:val="24"/>
              </w:rPr>
            </w:pPr>
          </w:p>
          <w:p w14:paraId="1E327D3E" w14:textId="77777777" w:rsidR="00DD2FC2" w:rsidRPr="005078E4" w:rsidRDefault="00DD2FC2"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Theft- risk of personal belongings being stolen.</w:t>
            </w:r>
          </w:p>
        </w:tc>
        <w:tc>
          <w:tcPr>
            <w:tcW w:w="482" w:type="pct"/>
            <w:shd w:val="clear" w:color="auto" w:fill="C0D842"/>
          </w:tcPr>
          <w:p w14:paraId="11FB6CFF" w14:textId="77777777" w:rsidR="00DD2FC2" w:rsidRPr="005078E4" w:rsidRDefault="00DD2FC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1406" w:type="pct"/>
            <w:shd w:val="clear" w:color="auto" w:fill="C0D842"/>
          </w:tcPr>
          <w:p w14:paraId="75913253"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5E448320"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to encourage members to travel in groups, use reputable transport options, stay alert and avoid confrontation (especially when alcohol is involved).</w:t>
            </w:r>
          </w:p>
        </w:tc>
        <w:tc>
          <w:tcPr>
            <w:tcW w:w="580" w:type="pct"/>
            <w:shd w:val="clear" w:color="auto" w:fill="C0D842"/>
          </w:tcPr>
          <w:p w14:paraId="05674EE6"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p w14:paraId="674A9316" w14:textId="77777777" w:rsidR="00DD2FC2" w:rsidRPr="005078E4" w:rsidRDefault="00DD2FC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bl>
    <w:p w14:paraId="3F5F90AF" w14:textId="77777777" w:rsidR="0042163E" w:rsidRPr="005078E4" w:rsidRDefault="0042163E" w:rsidP="007F248D">
      <w:pPr>
        <w:spacing w:after="160" w:line="259" w:lineRule="auto"/>
        <w:rPr>
          <w:rFonts w:asciiTheme="minorBidi" w:eastAsiaTheme="minorEastAsia" w:hAnsiTheme="minorBidi" w:cstheme="minorBidi"/>
          <w:b/>
          <w:bCs/>
          <w:szCs w:val="24"/>
          <w:u w:val="single"/>
        </w:rPr>
      </w:pPr>
    </w:p>
    <w:p w14:paraId="4FBDE267" w14:textId="77777777" w:rsidR="00C9554F" w:rsidRPr="005078E4" w:rsidRDefault="00C9554F" w:rsidP="007F248D">
      <w:pPr>
        <w:spacing w:after="160" w:line="259" w:lineRule="auto"/>
        <w:rPr>
          <w:rFonts w:asciiTheme="minorBidi" w:eastAsiaTheme="minorEastAsia" w:hAnsiTheme="minorBidi" w:cstheme="minorBidi"/>
          <w:b/>
          <w:bCs/>
          <w:szCs w:val="24"/>
          <w:u w:val="single"/>
        </w:rPr>
      </w:pPr>
    </w:p>
    <w:p w14:paraId="3916242D"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21D713FF" w14:textId="637A6219" w:rsidR="00E2261F" w:rsidRPr="005078E4" w:rsidRDefault="40E32534" w:rsidP="007F248D">
      <w:pPr>
        <w:spacing w:after="160" w:line="259" w:lineRule="auto"/>
        <w:rPr>
          <w:rFonts w:asciiTheme="minorBidi" w:eastAsiaTheme="minorEastAsia" w:hAnsiTheme="minorBidi" w:cstheme="minorBidi"/>
          <w:b/>
          <w:bCs/>
          <w:szCs w:val="24"/>
          <w:u w:val="single"/>
        </w:rPr>
      </w:pPr>
      <w:r w:rsidRPr="005078E4">
        <w:rPr>
          <w:rFonts w:asciiTheme="minorBidi" w:eastAsiaTheme="minorEastAsia" w:hAnsiTheme="minorBidi" w:cstheme="minorBidi"/>
          <w:b/>
          <w:bCs/>
          <w:szCs w:val="24"/>
          <w:u w:val="single"/>
        </w:rPr>
        <w:lastRenderedPageBreak/>
        <w:t>Activity Type 3:</w:t>
      </w:r>
      <w:r w:rsidR="004304CC" w:rsidRPr="005078E4">
        <w:rPr>
          <w:rFonts w:asciiTheme="minorBidi" w:eastAsiaTheme="minorEastAsia" w:hAnsiTheme="minorBidi" w:cstheme="minorBidi"/>
          <w:b/>
          <w:bCs/>
          <w:szCs w:val="24"/>
          <w:u w:val="single"/>
        </w:rPr>
        <w:t xml:space="preserve"> [Academic talks (internal speakers)]</w:t>
      </w:r>
    </w:p>
    <w:p w14:paraId="69EB0F42" w14:textId="77777777" w:rsidR="00E2261F" w:rsidRPr="005078E4" w:rsidRDefault="40E32534"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4"/>
        <w:gridCol w:w="4803"/>
        <w:gridCol w:w="3809"/>
      </w:tblGrid>
      <w:tr w:rsidR="00E356D3" w:rsidRPr="005078E4" w14:paraId="3A058466" w14:textId="77777777" w:rsidTr="00E356D3">
        <w:trPr>
          <w:trHeight w:val="510"/>
        </w:trPr>
        <w:tc>
          <w:tcPr>
            <w:tcW w:w="2827" w:type="dxa"/>
            <w:vAlign w:val="center"/>
          </w:tcPr>
          <w:p w14:paraId="29C26655" w14:textId="77777777" w:rsidR="00E356D3" w:rsidRPr="005078E4" w:rsidRDefault="00E356D3"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54" w:type="dxa"/>
            <w:shd w:val="clear" w:color="auto" w:fill="C0D842"/>
            <w:vAlign w:val="center"/>
          </w:tcPr>
          <w:p w14:paraId="723CE389" w14:textId="097AFBF5" w:rsidR="00E356D3" w:rsidRPr="005078E4" w:rsidRDefault="00E356D3"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30</w:t>
            </w:r>
          </w:p>
        </w:tc>
        <w:tc>
          <w:tcPr>
            <w:tcW w:w="4803" w:type="dxa"/>
          </w:tcPr>
          <w:p w14:paraId="06AF9017" w14:textId="2E24430C" w:rsidR="00E356D3" w:rsidRPr="005078E4" w:rsidRDefault="00E356D3"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24">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09" w:type="dxa"/>
            <w:shd w:val="clear" w:color="auto" w:fill="C0D842"/>
            <w:vAlign w:val="center"/>
          </w:tcPr>
          <w:p w14:paraId="7C558106" w14:textId="77777777" w:rsidR="00E356D3" w:rsidRPr="005078E4" w:rsidRDefault="00E356D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63332181" w14:textId="77777777" w:rsidR="00F04B90" w:rsidRPr="005078E4" w:rsidRDefault="00E356D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Wheelchair accessible lecture theatre will be booked.</w:t>
            </w:r>
          </w:p>
          <w:p w14:paraId="756E7C38" w14:textId="6C67BFBA" w:rsidR="00E356D3" w:rsidRPr="005078E4" w:rsidRDefault="00E356D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identify quiet areas.</w:t>
            </w:r>
          </w:p>
        </w:tc>
      </w:tr>
      <w:tr w:rsidR="00E356D3" w:rsidRPr="005078E4" w14:paraId="6B521FE9" w14:textId="77777777" w:rsidTr="00E356D3">
        <w:trPr>
          <w:trHeight w:val="510"/>
        </w:trPr>
        <w:tc>
          <w:tcPr>
            <w:tcW w:w="2827" w:type="dxa"/>
            <w:vAlign w:val="center"/>
          </w:tcPr>
          <w:p w14:paraId="5D55E5CF" w14:textId="77777777" w:rsidR="00E356D3" w:rsidRPr="005078E4" w:rsidRDefault="00E356D3"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54" w:type="dxa"/>
            <w:shd w:val="clear" w:color="auto" w:fill="C0D842"/>
            <w:vAlign w:val="center"/>
          </w:tcPr>
          <w:p w14:paraId="0347B415" w14:textId="5B95BACF" w:rsidR="00E356D3" w:rsidRPr="005078E4" w:rsidRDefault="00E356D3"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On campus</w:t>
            </w:r>
          </w:p>
        </w:tc>
        <w:tc>
          <w:tcPr>
            <w:tcW w:w="4803" w:type="dxa"/>
            <w:vAlign w:val="center"/>
          </w:tcPr>
          <w:p w14:paraId="54A1E190" w14:textId="3FB6CB45" w:rsidR="00E356D3" w:rsidRPr="005078E4" w:rsidRDefault="00E356D3"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25">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09" w:type="dxa"/>
            <w:shd w:val="clear" w:color="auto" w:fill="C0D842"/>
            <w:vAlign w:val="center"/>
          </w:tcPr>
          <w:p w14:paraId="637681B0" w14:textId="77777777" w:rsidR="00E356D3" w:rsidRPr="005078E4" w:rsidRDefault="00F04B90"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talk.</w:t>
            </w:r>
          </w:p>
          <w:p w14:paraId="7EED9A9E" w14:textId="5926F455" w:rsidR="00F04B90" w:rsidRPr="005078E4" w:rsidRDefault="006A57E3"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Event will be advertised on social media and via email.</w:t>
            </w:r>
          </w:p>
        </w:tc>
      </w:tr>
      <w:tr w:rsidR="006A57E3" w:rsidRPr="005078E4" w14:paraId="0EDA932E" w14:textId="77777777" w:rsidTr="00E356D3">
        <w:trPr>
          <w:trHeight w:val="125"/>
        </w:trPr>
        <w:tc>
          <w:tcPr>
            <w:tcW w:w="2827" w:type="dxa"/>
            <w:vAlign w:val="center"/>
          </w:tcPr>
          <w:p w14:paraId="15D30B31" w14:textId="77777777" w:rsidR="006A57E3" w:rsidRPr="005078E4" w:rsidRDefault="006A57E3"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54" w:type="dxa"/>
            <w:shd w:val="clear" w:color="auto" w:fill="C0D842"/>
            <w:vAlign w:val="center"/>
          </w:tcPr>
          <w:p w14:paraId="0C008704" w14:textId="1B56780B" w:rsidR="006A57E3" w:rsidRPr="005078E4" w:rsidRDefault="006A57E3"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03" w:type="dxa"/>
            <w:vAlign w:val="center"/>
          </w:tcPr>
          <w:p w14:paraId="706C37D7" w14:textId="4F0755AF" w:rsidR="006A57E3" w:rsidRPr="005078E4" w:rsidRDefault="006A57E3"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09" w:type="dxa"/>
            <w:shd w:val="clear" w:color="auto" w:fill="C0D842"/>
            <w:vAlign w:val="center"/>
          </w:tcPr>
          <w:p w14:paraId="1F537B17" w14:textId="77777777" w:rsidR="006A57E3" w:rsidRPr="005078E4" w:rsidRDefault="006A57E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60A5D7C0" w14:textId="77777777" w:rsidR="006A57E3" w:rsidRPr="005078E4" w:rsidRDefault="006A57E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5552DC02" w14:textId="77777777" w:rsidR="006A57E3" w:rsidRPr="005078E4" w:rsidRDefault="006A57E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0A462CEC" w14:textId="66CF0AD9" w:rsidR="006A57E3" w:rsidRPr="005078E4" w:rsidRDefault="006A57E3"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0172AF9A"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7B905B57"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4BC8A29A"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4D671A95"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377"/>
        <w:gridCol w:w="1472"/>
        <w:gridCol w:w="4287"/>
        <w:gridCol w:w="1781"/>
      </w:tblGrid>
      <w:tr w:rsidR="40E32534" w:rsidRPr="005078E4" w14:paraId="7C3040FC" w14:textId="77777777" w:rsidTr="64E49669">
        <w:trPr>
          <w:trHeight w:val="734"/>
        </w:trPr>
        <w:tc>
          <w:tcPr>
            <w:tcW w:w="2259" w:type="dxa"/>
          </w:tcPr>
          <w:p w14:paraId="3D5859D6"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2EC87EDE" w14:textId="6E69D6BD"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1B077BF2"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6CA505EE"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07557652"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40E32534" w:rsidRPr="005078E4" w14:paraId="67DCC009" w14:textId="77777777" w:rsidTr="64E49669">
        <w:trPr>
          <w:trHeight w:val="1830"/>
        </w:trPr>
        <w:tc>
          <w:tcPr>
            <w:tcW w:w="2259" w:type="dxa"/>
            <w:shd w:val="clear" w:color="auto" w:fill="C0D842"/>
          </w:tcPr>
          <w:p w14:paraId="51025FFD"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What type of Hazard is it?</w:t>
            </w:r>
          </w:p>
          <w:p w14:paraId="388E7072"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42552911" w14:textId="14D14C7B" w:rsidR="40E32534" w:rsidRPr="005078E4" w:rsidRDefault="40E3253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4A976580" w14:textId="65156686" w:rsidR="40E32534" w:rsidRPr="005078E4" w:rsidRDefault="40E32534" w:rsidP="007F248D">
            <w:pPr>
              <w:tabs>
                <w:tab w:val="left" w:pos="1206"/>
              </w:tabs>
              <w:rPr>
                <w:rFonts w:asciiTheme="minorBidi" w:eastAsiaTheme="minorEastAsia" w:hAnsiTheme="minorBidi" w:cstheme="minorBidi"/>
                <w:szCs w:val="24"/>
              </w:rPr>
            </w:pPr>
          </w:p>
          <w:p w14:paraId="2578E013" w14:textId="688BAE6A" w:rsidR="40E32534" w:rsidRPr="005078E4" w:rsidRDefault="40E32534" w:rsidP="007F248D">
            <w:pPr>
              <w:tabs>
                <w:tab w:val="left" w:pos="1206"/>
              </w:tabs>
              <w:rPr>
                <w:rFonts w:asciiTheme="minorBidi" w:eastAsia="Calibri" w:hAnsiTheme="minorBidi" w:cstheme="minorBidi"/>
                <w:szCs w:val="24"/>
              </w:rPr>
            </w:pPr>
          </w:p>
        </w:tc>
        <w:tc>
          <w:tcPr>
            <w:tcW w:w="1483" w:type="dxa"/>
            <w:shd w:val="clear" w:color="auto" w:fill="C0D842"/>
          </w:tcPr>
          <w:p w14:paraId="5898AA26" w14:textId="1F505B25"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19288BE9" w14:textId="4B11C317" w:rsidR="40E32534" w:rsidRPr="005078E4" w:rsidRDefault="40E32534" w:rsidP="007F248D">
            <w:pPr>
              <w:spacing w:after="160" w:line="259" w:lineRule="auto"/>
              <w:rPr>
                <w:rFonts w:asciiTheme="minorBidi" w:eastAsiaTheme="minorEastAsia" w:hAnsiTheme="minorBidi" w:cstheme="minorBidi"/>
                <w:i/>
                <w:iCs/>
                <w:szCs w:val="24"/>
              </w:rPr>
            </w:pPr>
          </w:p>
          <w:p w14:paraId="3DF5B50C" w14:textId="135E136C" w:rsidR="40E32534" w:rsidRPr="005078E4" w:rsidRDefault="40E32534" w:rsidP="007F248D">
            <w:pPr>
              <w:spacing w:after="160" w:line="259" w:lineRule="auto"/>
              <w:rPr>
                <w:rFonts w:asciiTheme="minorBidi" w:eastAsia="Calibri" w:hAnsiTheme="minorBidi" w:cstheme="minorBidi"/>
                <w:szCs w:val="24"/>
              </w:rPr>
            </w:pPr>
          </w:p>
        </w:tc>
        <w:tc>
          <w:tcPr>
            <w:tcW w:w="4327" w:type="dxa"/>
            <w:shd w:val="clear" w:color="auto" w:fill="C0D842"/>
          </w:tcPr>
          <w:p w14:paraId="54E6E437" w14:textId="2AD6E5F5"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37777A1F" w14:textId="31387451" w:rsidR="40E32534" w:rsidRPr="005078E4" w:rsidRDefault="40E32534" w:rsidP="007F248D">
            <w:pPr>
              <w:spacing w:after="160" w:line="259" w:lineRule="auto"/>
              <w:rPr>
                <w:rFonts w:asciiTheme="minorBidi" w:eastAsia="Calibri" w:hAnsiTheme="minorBidi" w:cstheme="minorBidi"/>
                <w:szCs w:val="24"/>
              </w:rPr>
            </w:pPr>
          </w:p>
        </w:tc>
        <w:tc>
          <w:tcPr>
            <w:tcW w:w="1785" w:type="dxa"/>
            <w:shd w:val="clear" w:color="auto" w:fill="C0D842"/>
          </w:tcPr>
          <w:p w14:paraId="6ADCEF48" w14:textId="1D37664D"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666CFEA4" w14:textId="008F2083" w:rsidR="40E32534" w:rsidRPr="005078E4" w:rsidRDefault="40E32534" w:rsidP="007F248D">
            <w:pPr>
              <w:spacing w:after="160" w:line="259" w:lineRule="auto"/>
              <w:rPr>
                <w:rFonts w:asciiTheme="minorBidi" w:eastAsiaTheme="minorEastAsia" w:hAnsiTheme="minorBidi" w:cstheme="minorBidi"/>
                <w:szCs w:val="24"/>
              </w:rPr>
            </w:pPr>
          </w:p>
          <w:p w14:paraId="76957AD8" w14:textId="578353C0" w:rsidR="40E32534" w:rsidRPr="005078E4" w:rsidRDefault="40E32534" w:rsidP="007F248D">
            <w:pPr>
              <w:spacing w:after="160" w:line="259" w:lineRule="auto"/>
              <w:rPr>
                <w:rFonts w:asciiTheme="minorBidi" w:eastAsia="Calibri" w:hAnsiTheme="minorBidi" w:cstheme="minorBidi"/>
                <w:szCs w:val="24"/>
              </w:rPr>
            </w:pPr>
          </w:p>
        </w:tc>
      </w:tr>
      <w:tr w:rsidR="00124BCB" w:rsidRPr="005078E4" w14:paraId="37F609C5" w14:textId="77777777" w:rsidTr="64E49669">
        <w:trPr>
          <w:trHeight w:val="300"/>
        </w:trPr>
        <w:tc>
          <w:tcPr>
            <w:tcW w:w="2259" w:type="dxa"/>
            <w:shd w:val="clear" w:color="auto" w:fill="C0D842"/>
          </w:tcPr>
          <w:p w14:paraId="6B061628" w14:textId="77777777" w:rsidR="00124BCB" w:rsidRPr="005078E4" w:rsidRDefault="00124BCB"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24B60403" w14:textId="638CFC6F" w:rsidR="00124BCB" w:rsidRPr="005078E4" w:rsidRDefault="00124BCB"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32BD0A90"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194B00CB" w14:textId="77777777" w:rsidR="00124BCB" w:rsidRPr="005078E4" w:rsidRDefault="00124BCB" w:rsidP="007F248D">
            <w:pPr>
              <w:tabs>
                <w:tab w:val="left" w:pos="1206"/>
              </w:tabs>
              <w:rPr>
                <w:rFonts w:asciiTheme="minorBidi" w:eastAsiaTheme="minorEastAsia" w:hAnsiTheme="minorBidi" w:cstheme="minorBidi"/>
                <w:szCs w:val="24"/>
              </w:rPr>
            </w:pPr>
          </w:p>
          <w:p w14:paraId="6D6A3459"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1E673AE9" w14:textId="77777777" w:rsidR="00124BCB" w:rsidRPr="005078E4" w:rsidRDefault="00124BCB" w:rsidP="007F248D">
            <w:pPr>
              <w:tabs>
                <w:tab w:val="left" w:pos="1206"/>
              </w:tabs>
              <w:rPr>
                <w:rFonts w:asciiTheme="minorBidi" w:eastAsiaTheme="minorEastAsia" w:hAnsiTheme="minorBidi" w:cstheme="minorBidi"/>
                <w:szCs w:val="24"/>
              </w:rPr>
            </w:pPr>
          </w:p>
          <w:p w14:paraId="794BCACB"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Intimidating behaviour- emotional distress caused by threatening behaviour. </w:t>
            </w:r>
          </w:p>
          <w:p w14:paraId="6BAFB8E4" w14:textId="77777777" w:rsidR="00124BCB" w:rsidRPr="005078E4" w:rsidRDefault="00124BCB" w:rsidP="007F248D">
            <w:pPr>
              <w:tabs>
                <w:tab w:val="left" w:pos="1206"/>
              </w:tabs>
              <w:rPr>
                <w:rFonts w:asciiTheme="minorBidi" w:eastAsiaTheme="minorEastAsia" w:hAnsiTheme="minorBidi" w:cstheme="minorBidi"/>
                <w:szCs w:val="24"/>
              </w:rPr>
            </w:pPr>
          </w:p>
          <w:p w14:paraId="4F54F970"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09F22C36" w14:textId="77777777" w:rsidR="00124BCB" w:rsidRPr="005078E4" w:rsidRDefault="00124BCB" w:rsidP="007F248D">
            <w:pPr>
              <w:tabs>
                <w:tab w:val="left" w:pos="1206"/>
              </w:tabs>
              <w:rPr>
                <w:rFonts w:asciiTheme="minorBidi" w:eastAsiaTheme="minorEastAsia" w:hAnsiTheme="minorBidi" w:cstheme="minorBidi"/>
                <w:szCs w:val="24"/>
              </w:rPr>
            </w:pPr>
          </w:p>
          <w:p w14:paraId="407AAC78" w14:textId="2A96C406"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83" w:type="dxa"/>
            <w:shd w:val="clear" w:color="auto" w:fill="C0D842"/>
          </w:tcPr>
          <w:p w14:paraId="74EADAB1" w14:textId="77777777"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70D4A133" w14:textId="77777777"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3093CF69" w14:textId="630B1B0F" w:rsidR="00124BCB" w:rsidRPr="005078E4" w:rsidRDefault="00124BCB"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283906C2" w14:textId="77777777" w:rsidR="00124BCB" w:rsidRPr="005078E4" w:rsidRDefault="00124BCB"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2EC5033D" w14:textId="77777777" w:rsidR="00124BCB" w:rsidRPr="005078E4" w:rsidRDefault="00124BCB"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63D2D268" w14:textId="571A0EEE" w:rsidR="00124BCB" w:rsidRPr="005078E4" w:rsidRDefault="00124BCB"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Use the SafeZone app for areas on campus.</w:t>
            </w:r>
          </w:p>
        </w:tc>
        <w:tc>
          <w:tcPr>
            <w:tcW w:w="1785" w:type="dxa"/>
            <w:shd w:val="clear" w:color="auto" w:fill="C0D842"/>
          </w:tcPr>
          <w:p w14:paraId="1DBB9D26"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513046A7" w14:textId="418888BB"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124BCB" w:rsidRPr="005078E4" w14:paraId="76813117" w14:textId="77777777" w:rsidTr="64E49669">
        <w:trPr>
          <w:trHeight w:val="300"/>
        </w:trPr>
        <w:tc>
          <w:tcPr>
            <w:tcW w:w="2259" w:type="dxa"/>
            <w:shd w:val="clear" w:color="auto" w:fill="C0D842"/>
          </w:tcPr>
          <w:p w14:paraId="268BFD42" w14:textId="2DF2442D" w:rsidR="00124BCB" w:rsidRPr="005078E4" w:rsidRDefault="00124BC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lastRenderedPageBreak/>
              <w:t>Alcohol/Drugs</w:t>
            </w:r>
          </w:p>
        </w:tc>
        <w:tc>
          <w:tcPr>
            <w:tcW w:w="5534" w:type="dxa"/>
            <w:shd w:val="clear" w:color="auto" w:fill="C0D842"/>
          </w:tcPr>
          <w:p w14:paraId="422E4ECF" w14:textId="77777777" w:rsidR="00124BCB" w:rsidRPr="005078E4" w:rsidRDefault="00124BCB"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Impaired judgement- risk of injury and/or ill health caused by ingestion of alcohol and/or drugs that impair a person’s ability to think rationally.</w:t>
            </w:r>
          </w:p>
          <w:p w14:paraId="05923A96" w14:textId="77777777" w:rsidR="00124BCB" w:rsidRPr="005078E4" w:rsidRDefault="00124BCB" w:rsidP="007F248D">
            <w:pPr>
              <w:rPr>
                <w:rFonts w:asciiTheme="minorBidi" w:eastAsia="Rubik" w:hAnsiTheme="minorBidi" w:cstheme="minorBidi"/>
                <w:color w:val="000000" w:themeColor="text1"/>
                <w:szCs w:val="24"/>
              </w:rPr>
            </w:pPr>
          </w:p>
          <w:p w14:paraId="55DE48BC" w14:textId="77777777" w:rsidR="00124BCB" w:rsidRPr="005078E4" w:rsidRDefault="00124BCB"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Intoxication- risk of injury and/or ill health caused by ingestion of alcohol and/or drugs.</w:t>
            </w:r>
          </w:p>
          <w:p w14:paraId="4B992FA2" w14:textId="77777777" w:rsidR="00124BCB" w:rsidRPr="005078E4" w:rsidRDefault="00124BCB" w:rsidP="007F248D">
            <w:pPr>
              <w:rPr>
                <w:rFonts w:asciiTheme="minorBidi" w:eastAsia="Rubik" w:hAnsiTheme="minorBidi" w:cstheme="minorBidi"/>
                <w:color w:val="000000" w:themeColor="text1"/>
                <w:szCs w:val="24"/>
              </w:rPr>
            </w:pPr>
          </w:p>
          <w:p w14:paraId="4EC543CD" w14:textId="77777777" w:rsidR="00124BCB" w:rsidRPr="005078E4" w:rsidRDefault="00124BCB"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Physical altercation- risk of physical altercation due to impaired decision-making influenced by alcohol and/or drugs</w:t>
            </w:r>
          </w:p>
          <w:p w14:paraId="00C6E32C" w14:textId="77777777" w:rsidR="00124BCB" w:rsidRPr="005078E4" w:rsidRDefault="00124BCB" w:rsidP="007F248D">
            <w:pPr>
              <w:tabs>
                <w:tab w:val="left" w:pos="1206"/>
              </w:tabs>
              <w:rPr>
                <w:rFonts w:asciiTheme="minorBidi" w:eastAsia="Rubik" w:hAnsiTheme="minorBidi" w:cstheme="minorBidi"/>
                <w:color w:val="000000" w:themeColor="text1"/>
                <w:szCs w:val="24"/>
              </w:rPr>
            </w:pPr>
          </w:p>
          <w:p w14:paraId="7AD67B68" w14:textId="77777777" w:rsidR="00124BCB" w:rsidRPr="005078E4" w:rsidRDefault="00124BCB"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Verbal altercation- risk of altercations due to impaired decision-making influenced by alcohol and/or drugs</w:t>
            </w:r>
          </w:p>
          <w:p w14:paraId="33917F75" w14:textId="6905BE56" w:rsidR="0086067E" w:rsidRPr="005078E4" w:rsidRDefault="0086067E" w:rsidP="007F248D">
            <w:pPr>
              <w:rPr>
                <w:rFonts w:asciiTheme="minorBidi" w:eastAsiaTheme="minorEastAsia" w:hAnsiTheme="minorBidi" w:cstheme="minorBidi"/>
                <w:szCs w:val="24"/>
              </w:rPr>
            </w:pPr>
          </w:p>
        </w:tc>
        <w:tc>
          <w:tcPr>
            <w:tcW w:w="1483" w:type="dxa"/>
            <w:shd w:val="clear" w:color="auto" w:fill="C0D842"/>
          </w:tcPr>
          <w:p w14:paraId="1C63E1A8" w14:textId="77777777"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428AAD3" w14:textId="3ED4A500" w:rsidR="00124BCB" w:rsidRPr="005078E4" w:rsidRDefault="00124BC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7ECAC8F6"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Alcohol and drugs are not permitted at this event.</w:t>
            </w:r>
          </w:p>
          <w:p w14:paraId="448C8F03"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Drug or alcohol use will result in removal.</w:t>
            </w:r>
          </w:p>
          <w:p w14:paraId="28B604F4" w14:textId="5F57337D" w:rsidR="00124BCB" w:rsidRPr="005078E4" w:rsidRDefault="00124BCB"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Should the individual refuse to leave, committee will contact campus security.</w:t>
            </w:r>
          </w:p>
        </w:tc>
        <w:tc>
          <w:tcPr>
            <w:tcW w:w="1785" w:type="dxa"/>
            <w:shd w:val="clear" w:color="auto" w:fill="C0D842"/>
          </w:tcPr>
          <w:p w14:paraId="2F5F349A"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0873E1FB" w14:textId="7271CAE3" w:rsidR="00124BCB" w:rsidRPr="005078E4" w:rsidRDefault="00124BC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124BCB" w:rsidRPr="005078E4" w14:paraId="45C81636" w14:textId="77777777" w:rsidTr="64E49669">
        <w:trPr>
          <w:trHeight w:val="300"/>
        </w:trPr>
        <w:tc>
          <w:tcPr>
            <w:tcW w:w="2259" w:type="dxa"/>
            <w:shd w:val="clear" w:color="auto" w:fill="C0D842"/>
          </w:tcPr>
          <w:p w14:paraId="4953A4D3" w14:textId="12816998" w:rsidR="00124BCB" w:rsidRPr="005078E4" w:rsidRDefault="00124BC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Data disclosure</w:t>
            </w:r>
          </w:p>
        </w:tc>
        <w:tc>
          <w:tcPr>
            <w:tcW w:w="5534" w:type="dxa"/>
            <w:shd w:val="clear" w:color="auto" w:fill="C0D842"/>
          </w:tcPr>
          <w:p w14:paraId="09BC9AE7"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Confidentiality breach- risk of unintended disclosure of personal data shared during talks.</w:t>
            </w:r>
          </w:p>
          <w:p w14:paraId="238F499D" w14:textId="77777777" w:rsidR="00124BCB" w:rsidRPr="005078E4" w:rsidRDefault="00124BCB" w:rsidP="007F248D">
            <w:pPr>
              <w:tabs>
                <w:tab w:val="left" w:pos="1206"/>
              </w:tabs>
              <w:rPr>
                <w:rFonts w:asciiTheme="minorBidi" w:eastAsiaTheme="minorEastAsia" w:hAnsiTheme="minorBidi" w:cstheme="minorBidi"/>
                <w:szCs w:val="24"/>
              </w:rPr>
            </w:pPr>
          </w:p>
          <w:p w14:paraId="2928035B" w14:textId="4B07E0A1" w:rsidR="00124BCB" w:rsidRPr="005078E4" w:rsidRDefault="00124BCB"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Data exposure- accidental use of material such as names and email addresses on shared slides.</w:t>
            </w:r>
          </w:p>
        </w:tc>
        <w:tc>
          <w:tcPr>
            <w:tcW w:w="1483" w:type="dxa"/>
            <w:shd w:val="clear" w:color="auto" w:fill="C0D842"/>
          </w:tcPr>
          <w:p w14:paraId="609861A6" w14:textId="08415D1A" w:rsidR="00124BCB" w:rsidRPr="005078E4" w:rsidRDefault="00124BC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4E9D7567"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Clearly state that recording is not permitted.</w:t>
            </w:r>
          </w:p>
          <w:p w14:paraId="09ADCAC9"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Do not record or distribute talks without consent. </w:t>
            </w:r>
          </w:p>
          <w:p w14:paraId="6B4936BE"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Explicit consent from students and the lecturer is required for data use. </w:t>
            </w:r>
          </w:p>
          <w:p w14:paraId="72C5F9ED"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Ensure no personal login credentials or student data are visible in shared slides. </w:t>
            </w:r>
          </w:p>
          <w:p w14:paraId="2E5F15E4" w14:textId="3011F04F" w:rsidR="00124BCB" w:rsidRPr="005078E4" w:rsidRDefault="00124BCB"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Use disclaimers at the start of talks.</w:t>
            </w:r>
          </w:p>
        </w:tc>
        <w:tc>
          <w:tcPr>
            <w:tcW w:w="1785" w:type="dxa"/>
            <w:shd w:val="clear" w:color="auto" w:fill="C0D842"/>
          </w:tcPr>
          <w:p w14:paraId="3B3CE03D"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Speaker</w:t>
            </w:r>
          </w:p>
          <w:p w14:paraId="2FC60E09" w14:textId="29736053" w:rsidR="00124BCB" w:rsidRPr="005078E4" w:rsidRDefault="00124BC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124BCB" w:rsidRPr="005078E4" w14:paraId="51BDCAC9" w14:textId="77777777" w:rsidTr="64E49669">
        <w:trPr>
          <w:trHeight w:val="300"/>
        </w:trPr>
        <w:tc>
          <w:tcPr>
            <w:tcW w:w="2259" w:type="dxa"/>
            <w:shd w:val="clear" w:color="auto" w:fill="C0D842"/>
          </w:tcPr>
          <w:p w14:paraId="1DBA0366" w14:textId="4A4313AA" w:rsidR="00124BCB" w:rsidRPr="005078E4" w:rsidRDefault="00124BC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Fire</w:t>
            </w:r>
          </w:p>
        </w:tc>
        <w:tc>
          <w:tcPr>
            <w:tcW w:w="5534" w:type="dxa"/>
            <w:shd w:val="clear" w:color="auto" w:fill="C0D842"/>
          </w:tcPr>
          <w:p w14:paraId="0A562D7D"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271BC7E3" w14:textId="77777777" w:rsidR="00124BCB" w:rsidRPr="005078E4" w:rsidRDefault="00124BCB" w:rsidP="007F248D">
            <w:pPr>
              <w:tabs>
                <w:tab w:val="left" w:pos="1206"/>
              </w:tabs>
              <w:rPr>
                <w:rFonts w:asciiTheme="minorBidi" w:eastAsiaTheme="minorEastAsia" w:hAnsiTheme="minorBidi" w:cstheme="minorBidi"/>
                <w:szCs w:val="24"/>
              </w:rPr>
            </w:pPr>
          </w:p>
          <w:p w14:paraId="6C1B401D" w14:textId="6FD02122" w:rsidR="00124BCB" w:rsidRPr="005078E4" w:rsidRDefault="00124BCB"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3" w:type="dxa"/>
            <w:shd w:val="clear" w:color="auto" w:fill="C0D842"/>
          </w:tcPr>
          <w:p w14:paraId="1E94151B" w14:textId="77777777"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1A2DE22F" w14:textId="31FA7B1C" w:rsidR="00124BCB" w:rsidRPr="005078E4" w:rsidRDefault="00124BC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General public </w:t>
            </w:r>
          </w:p>
        </w:tc>
        <w:tc>
          <w:tcPr>
            <w:tcW w:w="4327" w:type="dxa"/>
            <w:shd w:val="clear" w:color="auto" w:fill="C0D842"/>
          </w:tcPr>
          <w:p w14:paraId="7151B3E4"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666F200C"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220C54B7" w14:textId="502D4DB1" w:rsidR="00124BCB" w:rsidRPr="005078E4" w:rsidRDefault="00124BCB"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85" w:type="dxa"/>
            <w:shd w:val="clear" w:color="auto" w:fill="C0D842"/>
          </w:tcPr>
          <w:p w14:paraId="750A5744"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28C2AEFC"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p w14:paraId="7CF20AD2" w14:textId="4FBFC6F2" w:rsidR="00124BCB" w:rsidRPr="005078E4" w:rsidRDefault="00124BC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124BCB" w:rsidRPr="005078E4" w14:paraId="75ED0F25" w14:textId="77777777" w:rsidTr="64E49669">
        <w:trPr>
          <w:trHeight w:val="300"/>
        </w:trPr>
        <w:tc>
          <w:tcPr>
            <w:tcW w:w="2259" w:type="dxa"/>
            <w:shd w:val="clear" w:color="auto" w:fill="C0D842"/>
          </w:tcPr>
          <w:p w14:paraId="384C6325" w14:textId="226AF248" w:rsidR="00124BCB" w:rsidRPr="005078E4" w:rsidRDefault="00124BCB"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69F63C3D"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7A502646" w14:textId="77777777" w:rsidR="007F248D" w:rsidRPr="005078E4" w:rsidRDefault="007F248D" w:rsidP="007F248D">
            <w:pPr>
              <w:tabs>
                <w:tab w:val="left" w:pos="1206"/>
              </w:tabs>
              <w:rPr>
                <w:rFonts w:asciiTheme="minorBidi" w:eastAsiaTheme="minorEastAsia" w:hAnsiTheme="minorBidi" w:cstheme="minorBidi"/>
                <w:szCs w:val="24"/>
              </w:rPr>
            </w:pPr>
          </w:p>
          <w:p w14:paraId="6FD9567E" w14:textId="77777777" w:rsidR="007F248D" w:rsidRPr="005078E4" w:rsidRDefault="007F248D"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7FD824C5" w14:textId="77777777" w:rsidR="007F248D" w:rsidRPr="005078E4" w:rsidRDefault="007F248D" w:rsidP="007F248D">
            <w:pPr>
              <w:tabs>
                <w:tab w:val="left" w:pos="1206"/>
              </w:tabs>
              <w:rPr>
                <w:rFonts w:asciiTheme="minorBidi" w:eastAsiaTheme="minorEastAsia" w:hAnsiTheme="minorBidi" w:cstheme="minorBidi"/>
                <w:color w:val="000000" w:themeColor="text1"/>
                <w:szCs w:val="24"/>
              </w:rPr>
            </w:pPr>
          </w:p>
          <w:p w14:paraId="65845A2E" w14:textId="2207834B" w:rsidR="007F248D" w:rsidRPr="005078E4" w:rsidRDefault="007F248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tc>
        <w:tc>
          <w:tcPr>
            <w:tcW w:w="1483" w:type="dxa"/>
            <w:shd w:val="clear" w:color="auto" w:fill="C0D842"/>
          </w:tcPr>
          <w:p w14:paraId="7C94CD34" w14:textId="77777777"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21848B74" w14:textId="73913F4B"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74E69477" w14:textId="263626BF"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Attendees will be informed that food is not permitted inside the lecture theatre. </w:t>
            </w:r>
          </w:p>
        </w:tc>
        <w:tc>
          <w:tcPr>
            <w:tcW w:w="1785" w:type="dxa"/>
            <w:shd w:val="clear" w:color="auto" w:fill="C0D842"/>
          </w:tcPr>
          <w:p w14:paraId="4CDA8354" w14:textId="067922AA"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124BCB" w:rsidRPr="005078E4" w14:paraId="1FBF6E64" w14:textId="77777777" w:rsidTr="64E49669">
        <w:trPr>
          <w:trHeight w:val="300"/>
        </w:trPr>
        <w:tc>
          <w:tcPr>
            <w:tcW w:w="2259" w:type="dxa"/>
            <w:shd w:val="clear" w:color="auto" w:fill="C0D842"/>
          </w:tcPr>
          <w:p w14:paraId="746A21BC" w14:textId="0DFAA342" w:rsidR="00124BCB" w:rsidRPr="005078E4" w:rsidRDefault="00124BCB"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Slips and trips </w:t>
            </w:r>
          </w:p>
        </w:tc>
        <w:tc>
          <w:tcPr>
            <w:tcW w:w="5534" w:type="dxa"/>
            <w:shd w:val="clear" w:color="auto" w:fill="C0D842"/>
          </w:tcPr>
          <w:p w14:paraId="6355E5E7"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7161C155" w14:textId="77777777" w:rsidR="00124BCB" w:rsidRPr="005078E4" w:rsidRDefault="00124BCB" w:rsidP="007F248D">
            <w:pPr>
              <w:tabs>
                <w:tab w:val="left" w:pos="1206"/>
              </w:tabs>
              <w:rPr>
                <w:rFonts w:asciiTheme="minorBidi" w:eastAsiaTheme="minorEastAsia" w:hAnsiTheme="minorBidi" w:cstheme="minorBidi"/>
                <w:szCs w:val="24"/>
              </w:rPr>
            </w:pPr>
          </w:p>
          <w:p w14:paraId="4E42C1BB" w14:textId="77777777" w:rsidR="00124BCB" w:rsidRPr="005078E4" w:rsidRDefault="00124BC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Wet surfaces- risk of slips and injuries due to wet floor surfaces.</w:t>
            </w:r>
          </w:p>
          <w:p w14:paraId="720EF37B" w14:textId="77777777" w:rsidR="00124BCB" w:rsidRPr="005078E4" w:rsidRDefault="00124BCB" w:rsidP="007F248D">
            <w:pPr>
              <w:tabs>
                <w:tab w:val="left" w:pos="1206"/>
              </w:tabs>
              <w:rPr>
                <w:rFonts w:asciiTheme="minorBidi" w:eastAsiaTheme="minorEastAsia" w:hAnsiTheme="minorBidi" w:cstheme="minorBidi"/>
                <w:szCs w:val="24"/>
              </w:rPr>
            </w:pPr>
          </w:p>
          <w:p w14:paraId="269D2036" w14:textId="77777777" w:rsidR="00124BCB" w:rsidRPr="005078E4" w:rsidRDefault="00124BCB" w:rsidP="007F248D">
            <w:pPr>
              <w:tabs>
                <w:tab w:val="left" w:pos="1206"/>
              </w:tabs>
              <w:rPr>
                <w:rFonts w:asciiTheme="minorBidi" w:eastAsiaTheme="minorEastAsia" w:hAnsiTheme="minorBidi" w:cstheme="minorBidi"/>
                <w:szCs w:val="24"/>
              </w:rPr>
            </w:pPr>
          </w:p>
        </w:tc>
        <w:tc>
          <w:tcPr>
            <w:tcW w:w="1483" w:type="dxa"/>
            <w:shd w:val="clear" w:color="auto" w:fill="C0D842"/>
          </w:tcPr>
          <w:p w14:paraId="429F99A3" w14:textId="77777777"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74E97548" w14:textId="7FD5E80A" w:rsidR="00124BCB" w:rsidRPr="005078E4" w:rsidRDefault="00124BC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4C33C211"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university staff.</w:t>
            </w:r>
          </w:p>
          <w:p w14:paraId="78A8D885"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university staff that might cause harm, e.g. uneven floor surfaces and obstructions.</w:t>
            </w:r>
          </w:p>
          <w:p w14:paraId="3B4537CE" w14:textId="00875810"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Universities responsibility to manage risks within the venue.</w:t>
            </w:r>
          </w:p>
        </w:tc>
        <w:tc>
          <w:tcPr>
            <w:tcW w:w="1785" w:type="dxa"/>
            <w:shd w:val="clear" w:color="auto" w:fill="C0D842"/>
          </w:tcPr>
          <w:p w14:paraId="634A0719" w14:textId="77777777"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University staff</w:t>
            </w:r>
          </w:p>
          <w:p w14:paraId="697A9BFF" w14:textId="29FF2725" w:rsidR="00124BCB" w:rsidRPr="005078E4" w:rsidRDefault="00124BC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9000FE" w:rsidRPr="005078E4" w14:paraId="68AD32AE" w14:textId="77777777" w:rsidTr="64E49669">
        <w:trPr>
          <w:trHeight w:val="300"/>
        </w:trPr>
        <w:tc>
          <w:tcPr>
            <w:tcW w:w="2259" w:type="dxa"/>
            <w:shd w:val="clear" w:color="auto" w:fill="C0D842"/>
          </w:tcPr>
          <w:p w14:paraId="360D74E2" w14:textId="17312185" w:rsidR="009000FE" w:rsidRPr="005078E4" w:rsidRDefault="00EC4384" w:rsidP="007F248D">
            <w:pPr>
              <w:spacing w:line="257" w:lineRule="auto"/>
              <w:rPr>
                <w:rFonts w:asciiTheme="minorBidi" w:eastAsiaTheme="minorEastAsia" w:hAnsiTheme="minorBidi" w:cstheme="minorBidi"/>
                <w:szCs w:val="24"/>
              </w:rPr>
            </w:pPr>
            <w:r w:rsidRPr="005078E4">
              <w:rPr>
                <w:rFonts w:asciiTheme="minorBidi" w:hAnsiTheme="minorBidi" w:cstheme="minorBidi"/>
                <w:szCs w:val="24"/>
              </w:rPr>
              <w:lastRenderedPageBreak/>
              <w:t xml:space="preserve">Other - speech </w:t>
            </w:r>
          </w:p>
        </w:tc>
        <w:tc>
          <w:tcPr>
            <w:tcW w:w="5534" w:type="dxa"/>
            <w:shd w:val="clear" w:color="auto" w:fill="C0D842"/>
          </w:tcPr>
          <w:p w14:paraId="3D49D785" w14:textId="7E2556D8" w:rsidR="009000FE" w:rsidRPr="005078E4" w:rsidRDefault="009000FE" w:rsidP="007F248D">
            <w:pPr>
              <w:tabs>
                <w:tab w:val="left" w:pos="1206"/>
              </w:tabs>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Risk of Breaching laws around free Speech.</w:t>
            </w:r>
            <w:r w:rsidRPr="005078E4">
              <w:rPr>
                <w:rStyle w:val="eop"/>
                <w:rFonts w:asciiTheme="minorBidi" w:hAnsiTheme="minorBidi" w:cstheme="minorBidi"/>
                <w:color w:val="000000"/>
                <w:szCs w:val="24"/>
              </w:rPr>
              <w:t> </w:t>
            </w:r>
          </w:p>
        </w:tc>
        <w:tc>
          <w:tcPr>
            <w:tcW w:w="1483" w:type="dxa"/>
            <w:shd w:val="clear" w:color="auto" w:fill="C0D842"/>
          </w:tcPr>
          <w:p w14:paraId="79818C55" w14:textId="77777777" w:rsidR="009000FE" w:rsidRPr="005078E4" w:rsidRDefault="009000FE" w:rsidP="007F248D">
            <w:pPr>
              <w:pStyle w:val="paragraph"/>
              <w:spacing w:before="0" w:beforeAutospacing="0" w:after="0" w:afterAutospacing="0"/>
              <w:textAlignment w:val="baseline"/>
              <w:divId w:val="200434147"/>
              <w:rPr>
                <w:rFonts w:asciiTheme="minorBidi" w:hAnsiTheme="minorBidi" w:cstheme="minorBidi"/>
              </w:rPr>
            </w:pPr>
            <w:r w:rsidRPr="005078E4">
              <w:rPr>
                <w:rStyle w:val="normaltextrun"/>
                <w:rFonts w:asciiTheme="minorBidi" w:hAnsiTheme="minorBidi" w:cstheme="minorBidi"/>
                <w:color w:val="000000"/>
              </w:rPr>
              <w:t>Anyone attending</w:t>
            </w:r>
            <w:r w:rsidRPr="005078E4">
              <w:rPr>
                <w:rStyle w:val="eop"/>
                <w:rFonts w:asciiTheme="minorBidi" w:hAnsiTheme="minorBidi" w:cstheme="minorBidi"/>
                <w:color w:val="000000"/>
              </w:rPr>
              <w:t> </w:t>
            </w:r>
          </w:p>
          <w:p w14:paraId="54DDE5DA" w14:textId="79F1A06C" w:rsidR="009000FE" w:rsidRPr="005078E4" w:rsidRDefault="009000FE"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4327" w:type="dxa"/>
            <w:shd w:val="clear" w:color="auto" w:fill="C0D842"/>
          </w:tcPr>
          <w:p w14:paraId="45A43FB4" w14:textId="77777777" w:rsidR="009000FE" w:rsidRPr="005078E4" w:rsidRDefault="009000FE" w:rsidP="007F248D">
            <w:pPr>
              <w:pStyle w:val="paragraph"/>
              <w:spacing w:before="0" w:beforeAutospacing="0" w:after="0" w:afterAutospacing="0"/>
              <w:textAlignment w:val="baseline"/>
              <w:divId w:val="1437671056"/>
              <w:rPr>
                <w:rFonts w:asciiTheme="minorBidi" w:hAnsiTheme="minorBidi" w:cstheme="minorBidi"/>
              </w:rPr>
            </w:pPr>
            <w:r w:rsidRPr="005078E4">
              <w:rPr>
                <w:rStyle w:val="normaltextrun"/>
                <w:rFonts w:asciiTheme="minorBidi" w:hAnsiTheme="minorBidi" w:cstheme="minorBidi"/>
                <w:color w:val="000000"/>
              </w:rPr>
              <w:t>Speech will comply with the law regarding hate speech.</w:t>
            </w:r>
            <w:r w:rsidRPr="005078E4">
              <w:rPr>
                <w:rStyle w:val="eop"/>
                <w:rFonts w:asciiTheme="minorBidi" w:hAnsiTheme="minorBidi" w:cstheme="minorBidi"/>
                <w:color w:val="000000"/>
              </w:rPr>
              <w:t> </w:t>
            </w:r>
          </w:p>
          <w:p w14:paraId="492CA898" w14:textId="77777777" w:rsidR="009000FE" w:rsidRPr="005078E4" w:rsidRDefault="009000FE" w:rsidP="007F248D">
            <w:pPr>
              <w:pStyle w:val="paragraph"/>
              <w:spacing w:before="0" w:beforeAutospacing="0" w:after="0" w:afterAutospacing="0"/>
              <w:ind w:left="165" w:hanging="165"/>
              <w:textAlignment w:val="baseline"/>
              <w:divId w:val="508524362"/>
              <w:rPr>
                <w:rFonts w:asciiTheme="minorBidi" w:hAnsiTheme="minorBidi" w:cstheme="minorBidi"/>
              </w:rPr>
            </w:pPr>
            <w:r w:rsidRPr="005078E4">
              <w:rPr>
                <w:rStyle w:val="eop"/>
                <w:rFonts w:asciiTheme="minorBidi" w:hAnsiTheme="minorBidi" w:cstheme="minorBidi"/>
                <w:color w:val="000000"/>
              </w:rPr>
              <w:t> </w:t>
            </w:r>
          </w:p>
          <w:p w14:paraId="5FC7C28C" w14:textId="514C9EA4" w:rsidR="009000FE" w:rsidRPr="005078E4" w:rsidRDefault="009000FE" w:rsidP="007F248D">
            <w:pPr>
              <w:spacing w:after="160" w:line="259" w:lineRule="auto"/>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The committee clarify the intention that all discussion is inclusive and should not impinge others’ rights.</w:t>
            </w:r>
            <w:r w:rsidRPr="005078E4">
              <w:rPr>
                <w:rStyle w:val="eop"/>
                <w:rFonts w:asciiTheme="minorBidi" w:hAnsiTheme="minorBidi" w:cstheme="minorBidi"/>
                <w:color w:val="000000"/>
                <w:szCs w:val="24"/>
              </w:rPr>
              <w:t> </w:t>
            </w:r>
          </w:p>
        </w:tc>
        <w:tc>
          <w:tcPr>
            <w:tcW w:w="1785" w:type="dxa"/>
            <w:shd w:val="clear" w:color="auto" w:fill="C0D842"/>
          </w:tcPr>
          <w:p w14:paraId="036EE81A" w14:textId="77777777" w:rsidR="009000FE" w:rsidRPr="005078E4" w:rsidRDefault="009000FE" w:rsidP="007F248D">
            <w:pPr>
              <w:pStyle w:val="paragraph"/>
              <w:spacing w:before="0" w:beforeAutospacing="0" w:after="0" w:afterAutospacing="0"/>
              <w:textAlignment w:val="baseline"/>
              <w:divId w:val="1488281116"/>
              <w:rPr>
                <w:rFonts w:asciiTheme="minorBidi" w:hAnsiTheme="minorBidi" w:cstheme="minorBidi"/>
              </w:rPr>
            </w:pPr>
            <w:r w:rsidRPr="005078E4">
              <w:rPr>
                <w:rStyle w:val="normaltextrun"/>
                <w:rFonts w:asciiTheme="minorBidi" w:hAnsiTheme="minorBidi" w:cstheme="minorBidi"/>
                <w:color w:val="000000"/>
              </w:rPr>
              <w:t>Committee/ event leads</w:t>
            </w:r>
            <w:r w:rsidRPr="005078E4">
              <w:rPr>
                <w:rStyle w:val="eop"/>
                <w:rFonts w:asciiTheme="minorBidi" w:hAnsiTheme="minorBidi" w:cstheme="minorBidi"/>
                <w:color w:val="000000"/>
              </w:rPr>
              <w:t> </w:t>
            </w:r>
          </w:p>
          <w:p w14:paraId="0D7F5359" w14:textId="50CADDD9" w:rsidR="009000FE" w:rsidRPr="005078E4" w:rsidRDefault="009000FE"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r>
      <w:tr w:rsidR="009000FE" w:rsidRPr="005078E4" w14:paraId="26F2CF7B" w14:textId="77777777" w:rsidTr="64E49669">
        <w:trPr>
          <w:trHeight w:val="300"/>
        </w:trPr>
        <w:tc>
          <w:tcPr>
            <w:tcW w:w="2259" w:type="dxa"/>
            <w:shd w:val="clear" w:color="auto" w:fill="C0D842"/>
          </w:tcPr>
          <w:p w14:paraId="11ADB4B6" w14:textId="44E8EDB6" w:rsidR="009000FE" w:rsidRPr="005078E4" w:rsidRDefault="00EC4384" w:rsidP="007F248D">
            <w:pPr>
              <w:pStyle w:val="paragraph"/>
              <w:spacing w:before="0" w:beforeAutospacing="0" w:after="0" w:afterAutospacing="0"/>
              <w:textAlignment w:val="baseline"/>
              <w:divId w:val="335618307"/>
              <w:rPr>
                <w:rFonts w:asciiTheme="minorBidi" w:hAnsiTheme="minorBidi" w:cstheme="minorBidi"/>
              </w:rPr>
            </w:pPr>
            <w:r w:rsidRPr="005078E4">
              <w:rPr>
                <w:rFonts w:asciiTheme="minorBidi" w:hAnsiTheme="minorBidi" w:cstheme="minorBidi"/>
              </w:rPr>
              <w:t xml:space="preserve">Other – reputation </w:t>
            </w:r>
          </w:p>
          <w:p w14:paraId="70F6C052" w14:textId="4FFA6CA7" w:rsidR="009000FE" w:rsidRPr="005078E4" w:rsidRDefault="009000FE" w:rsidP="007F248D">
            <w:pPr>
              <w:spacing w:line="257"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5534" w:type="dxa"/>
            <w:shd w:val="clear" w:color="auto" w:fill="C0D842"/>
          </w:tcPr>
          <w:p w14:paraId="552727E5" w14:textId="77777777" w:rsidR="009000FE" w:rsidRPr="005078E4" w:rsidRDefault="009000FE" w:rsidP="007F248D">
            <w:pPr>
              <w:pStyle w:val="paragraph"/>
              <w:spacing w:before="0" w:beforeAutospacing="0" w:after="0" w:afterAutospacing="0"/>
              <w:textAlignment w:val="baseline"/>
              <w:divId w:val="586965204"/>
              <w:rPr>
                <w:rFonts w:asciiTheme="minorBidi" w:hAnsiTheme="minorBidi" w:cstheme="minorBidi"/>
              </w:rPr>
            </w:pPr>
            <w:r w:rsidRPr="005078E4">
              <w:rPr>
                <w:rStyle w:val="normaltextrun"/>
                <w:rFonts w:asciiTheme="minorBidi" w:hAnsiTheme="minorBidi" w:cstheme="minorBidi"/>
                <w:color w:val="000000"/>
              </w:rPr>
              <w:t>Risk of Reputational damage to group due to content being delivered by external/internal speaker/groups, or on behalf of other organisations</w:t>
            </w:r>
            <w:r w:rsidRPr="005078E4">
              <w:rPr>
                <w:rStyle w:val="eop"/>
                <w:rFonts w:asciiTheme="minorBidi" w:hAnsiTheme="minorBidi" w:cstheme="minorBidi"/>
                <w:color w:val="000000"/>
              </w:rPr>
              <w:t> </w:t>
            </w:r>
          </w:p>
          <w:p w14:paraId="5A32653D" w14:textId="77777777" w:rsidR="009000FE" w:rsidRPr="005078E4" w:rsidRDefault="009000FE" w:rsidP="007F248D">
            <w:pPr>
              <w:pStyle w:val="paragraph"/>
              <w:spacing w:before="0" w:beforeAutospacing="0" w:after="0" w:afterAutospacing="0"/>
              <w:textAlignment w:val="baseline"/>
              <w:divId w:val="1533103979"/>
              <w:rPr>
                <w:rFonts w:asciiTheme="minorBidi" w:hAnsiTheme="minorBidi" w:cstheme="minorBidi"/>
              </w:rPr>
            </w:pPr>
            <w:r w:rsidRPr="005078E4">
              <w:rPr>
                <w:rStyle w:val="eop"/>
                <w:rFonts w:asciiTheme="minorBidi" w:hAnsiTheme="minorBidi" w:cstheme="minorBidi"/>
                <w:color w:val="000000"/>
              </w:rPr>
              <w:t> </w:t>
            </w:r>
          </w:p>
          <w:p w14:paraId="453CF277" w14:textId="5A62C853" w:rsidR="009000FE" w:rsidRPr="005078E4" w:rsidRDefault="009000FE" w:rsidP="007F248D">
            <w:pPr>
              <w:tabs>
                <w:tab w:val="left" w:pos="1206"/>
              </w:tabs>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Risk of Reputational to the Students’ Guild due to content being delivered by external speaker/group. </w:t>
            </w:r>
            <w:r w:rsidRPr="005078E4">
              <w:rPr>
                <w:rStyle w:val="eop"/>
                <w:rFonts w:asciiTheme="minorBidi" w:hAnsiTheme="minorBidi" w:cstheme="minorBidi"/>
                <w:color w:val="000000"/>
                <w:szCs w:val="24"/>
              </w:rPr>
              <w:t> </w:t>
            </w:r>
          </w:p>
        </w:tc>
        <w:tc>
          <w:tcPr>
            <w:tcW w:w="1483" w:type="dxa"/>
            <w:shd w:val="clear" w:color="auto" w:fill="C0D842"/>
          </w:tcPr>
          <w:p w14:paraId="1AABF8F6" w14:textId="77777777" w:rsidR="009000FE" w:rsidRPr="005078E4" w:rsidRDefault="009000FE" w:rsidP="007F248D">
            <w:pPr>
              <w:pStyle w:val="paragraph"/>
              <w:spacing w:before="0" w:beforeAutospacing="0" w:after="0" w:afterAutospacing="0"/>
              <w:textAlignment w:val="baseline"/>
              <w:divId w:val="547961134"/>
              <w:rPr>
                <w:rFonts w:asciiTheme="minorBidi" w:hAnsiTheme="minorBidi" w:cstheme="minorBidi"/>
              </w:rPr>
            </w:pPr>
            <w:r w:rsidRPr="005078E4">
              <w:rPr>
                <w:rStyle w:val="normaltextrun"/>
                <w:rFonts w:asciiTheme="minorBidi" w:hAnsiTheme="minorBidi" w:cstheme="minorBidi"/>
                <w:color w:val="000000"/>
              </w:rPr>
              <w:t>Anyone attending</w:t>
            </w:r>
            <w:r w:rsidRPr="005078E4">
              <w:rPr>
                <w:rStyle w:val="eop"/>
                <w:rFonts w:asciiTheme="minorBidi" w:hAnsiTheme="minorBidi" w:cstheme="minorBidi"/>
                <w:color w:val="000000"/>
              </w:rPr>
              <w:t> </w:t>
            </w:r>
          </w:p>
          <w:p w14:paraId="4E2E8FA1" w14:textId="527AC2EB" w:rsidR="009000FE" w:rsidRPr="005078E4" w:rsidRDefault="009000FE"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4327" w:type="dxa"/>
            <w:shd w:val="clear" w:color="auto" w:fill="C0D842"/>
          </w:tcPr>
          <w:p w14:paraId="4A948B23" w14:textId="77777777" w:rsidR="009000FE" w:rsidRPr="005078E4" w:rsidRDefault="009000FE" w:rsidP="007F248D">
            <w:pPr>
              <w:pStyle w:val="paragraph"/>
              <w:spacing w:before="0" w:beforeAutospacing="0" w:after="0" w:afterAutospacing="0"/>
              <w:textAlignment w:val="baseline"/>
              <w:divId w:val="225190119"/>
              <w:rPr>
                <w:rFonts w:asciiTheme="minorBidi" w:hAnsiTheme="minorBidi" w:cstheme="minorBidi"/>
              </w:rPr>
            </w:pPr>
            <w:r w:rsidRPr="005078E4">
              <w:rPr>
                <w:rStyle w:val="normaltextrun"/>
                <w:rFonts w:asciiTheme="minorBidi" w:hAnsiTheme="minorBidi" w:cstheme="minorBidi"/>
                <w:color w:val="000000"/>
              </w:rPr>
              <w:t>Communications prepared for public distribution confirming the legality of the event/discussion, in line with freedom of speech law/expression</w:t>
            </w:r>
            <w:r w:rsidRPr="005078E4">
              <w:rPr>
                <w:rStyle w:val="eop"/>
                <w:rFonts w:asciiTheme="minorBidi" w:hAnsiTheme="minorBidi" w:cstheme="minorBidi"/>
                <w:color w:val="000000"/>
              </w:rPr>
              <w:t> </w:t>
            </w:r>
          </w:p>
          <w:p w14:paraId="3FAA886B" w14:textId="77777777" w:rsidR="009000FE" w:rsidRPr="005078E4" w:rsidRDefault="009000FE" w:rsidP="007F248D">
            <w:pPr>
              <w:pStyle w:val="paragraph"/>
              <w:spacing w:before="0" w:beforeAutospacing="0" w:after="0" w:afterAutospacing="0"/>
              <w:textAlignment w:val="baseline"/>
              <w:divId w:val="1169516523"/>
              <w:rPr>
                <w:rFonts w:asciiTheme="minorBidi" w:hAnsiTheme="minorBidi" w:cstheme="minorBidi"/>
              </w:rPr>
            </w:pPr>
            <w:r w:rsidRPr="005078E4">
              <w:rPr>
                <w:rStyle w:val="eop"/>
                <w:rFonts w:asciiTheme="minorBidi" w:hAnsiTheme="minorBidi" w:cstheme="minorBidi"/>
                <w:color w:val="000000"/>
              </w:rPr>
              <w:t> </w:t>
            </w:r>
          </w:p>
          <w:p w14:paraId="0C404E63" w14:textId="77777777" w:rsidR="009000FE" w:rsidRPr="005078E4" w:rsidRDefault="009000FE" w:rsidP="007F248D">
            <w:pPr>
              <w:pStyle w:val="paragraph"/>
              <w:spacing w:before="0" w:beforeAutospacing="0" w:after="0" w:afterAutospacing="0"/>
              <w:textAlignment w:val="baseline"/>
              <w:divId w:val="497305844"/>
              <w:rPr>
                <w:rFonts w:asciiTheme="minorBidi" w:hAnsiTheme="minorBidi" w:cstheme="minorBidi"/>
              </w:rPr>
            </w:pPr>
            <w:r w:rsidRPr="005078E4">
              <w:rPr>
                <w:rStyle w:val="normaltextrun"/>
                <w:rFonts w:asciiTheme="minorBidi" w:hAnsiTheme="minorBidi" w:cstheme="minorBidi"/>
                <w:color w:val="000000"/>
              </w:rPr>
              <w:t>The Guild will be informed of any concerns regarding reputational impact.</w:t>
            </w:r>
            <w:r w:rsidRPr="005078E4">
              <w:rPr>
                <w:rStyle w:val="eop"/>
                <w:rFonts w:asciiTheme="minorBidi" w:hAnsiTheme="minorBidi" w:cstheme="minorBidi"/>
                <w:color w:val="000000"/>
              </w:rPr>
              <w:t> </w:t>
            </w:r>
          </w:p>
          <w:p w14:paraId="6B48E981" w14:textId="1A0BD374" w:rsidR="009000FE" w:rsidRPr="005078E4" w:rsidRDefault="009000FE"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1785" w:type="dxa"/>
            <w:shd w:val="clear" w:color="auto" w:fill="C0D842"/>
          </w:tcPr>
          <w:p w14:paraId="52BBD86A" w14:textId="77777777" w:rsidR="009000FE" w:rsidRPr="005078E4" w:rsidRDefault="009000FE" w:rsidP="007F248D">
            <w:pPr>
              <w:pStyle w:val="paragraph"/>
              <w:spacing w:before="0" w:beforeAutospacing="0" w:after="0" w:afterAutospacing="0"/>
              <w:textAlignment w:val="baseline"/>
              <w:divId w:val="1313094442"/>
              <w:rPr>
                <w:rFonts w:asciiTheme="minorBidi" w:hAnsiTheme="minorBidi" w:cstheme="minorBidi"/>
              </w:rPr>
            </w:pPr>
            <w:r w:rsidRPr="005078E4">
              <w:rPr>
                <w:rStyle w:val="normaltextrun"/>
                <w:rFonts w:asciiTheme="minorBidi" w:hAnsiTheme="minorBidi" w:cstheme="minorBidi"/>
                <w:color w:val="000000"/>
              </w:rPr>
              <w:t>Committee/ event leads</w:t>
            </w:r>
            <w:r w:rsidRPr="005078E4">
              <w:rPr>
                <w:rStyle w:val="eop"/>
                <w:rFonts w:asciiTheme="minorBidi" w:hAnsiTheme="minorBidi" w:cstheme="minorBidi"/>
                <w:color w:val="000000"/>
              </w:rPr>
              <w:t> </w:t>
            </w:r>
          </w:p>
          <w:p w14:paraId="6732E7C8" w14:textId="0B6A3B18" w:rsidR="009000FE" w:rsidRPr="005078E4" w:rsidRDefault="009000FE"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r>
      <w:tr w:rsidR="009000FE" w:rsidRPr="005078E4" w14:paraId="5FE3B001" w14:textId="77777777" w:rsidTr="64E49669">
        <w:trPr>
          <w:trHeight w:val="300"/>
        </w:trPr>
        <w:tc>
          <w:tcPr>
            <w:tcW w:w="2259" w:type="dxa"/>
            <w:shd w:val="clear" w:color="auto" w:fill="C0D842"/>
          </w:tcPr>
          <w:p w14:paraId="3DF0BE97" w14:textId="01736758" w:rsidR="009000FE" w:rsidRPr="005078E4" w:rsidRDefault="00EC4384" w:rsidP="007F248D">
            <w:pPr>
              <w:spacing w:line="257" w:lineRule="auto"/>
              <w:rPr>
                <w:rFonts w:asciiTheme="minorBidi" w:eastAsiaTheme="minorEastAsia" w:hAnsiTheme="minorBidi" w:cstheme="minorBidi"/>
                <w:szCs w:val="24"/>
              </w:rPr>
            </w:pPr>
            <w:r w:rsidRPr="005078E4">
              <w:rPr>
                <w:rFonts w:asciiTheme="minorBidi" w:hAnsiTheme="minorBidi" w:cstheme="minorBidi"/>
                <w:szCs w:val="24"/>
              </w:rPr>
              <w:t xml:space="preserve">Other – inappropriate materials </w:t>
            </w:r>
          </w:p>
        </w:tc>
        <w:tc>
          <w:tcPr>
            <w:tcW w:w="5534" w:type="dxa"/>
            <w:shd w:val="clear" w:color="auto" w:fill="C0D842"/>
          </w:tcPr>
          <w:p w14:paraId="450595EA" w14:textId="77777777" w:rsidR="009000FE" w:rsidRPr="005078E4" w:rsidRDefault="009000FE" w:rsidP="007F248D">
            <w:pPr>
              <w:pStyle w:val="paragraph"/>
              <w:spacing w:before="0" w:beforeAutospacing="0" w:after="0" w:afterAutospacing="0"/>
              <w:textAlignment w:val="baseline"/>
              <w:divId w:val="880900123"/>
              <w:rPr>
                <w:rFonts w:asciiTheme="minorBidi" w:hAnsiTheme="minorBidi" w:cstheme="minorBidi"/>
              </w:rPr>
            </w:pPr>
            <w:r w:rsidRPr="005078E4">
              <w:rPr>
                <w:rStyle w:val="normaltextrun"/>
                <w:rFonts w:asciiTheme="minorBidi" w:hAnsiTheme="minorBidi" w:cstheme="minorBidi"/>
                <w:color w:val="000000"/>
              </w:rPr>
              <w:t>Risk of offensive/inappropriate material being handed out, that could incite aggressive/violent behaviour.  </w:t>
            </w:r>
            <w:r w:rsidRPr="005078E4">
              <w:rPr>
                <w:rStyle w:val="eop"/>
                <w:rFonts w:asciiTheme="minorBidi" w:hAnsiTheme="minorBidi" w:cstheme="minorBidi"/>
                <w:color w:val="000000"/>
              </w:rPr>
              <w:t> </w:t>
            </w:r>
          </w:p>
          <w:p w14:paraId="57CC7142" w14:textId="0254FB97" w:rsidR="009000FE" w:rsidRPr="005078E4" w:rsidRDefault="009000FE" w:rsidP="007F248D">
            <w:pPr>
              <w:tabs>
                <w:tab w:val="left" w:pos="1206"/>
              </w:tabs>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1483" w:type="dxa"/>
            <w:shd w:val="clear" w:color="auto" w:fill="C0D842"/>
          </w:tcPr>
          <w:p w14:paraId="11449192" w14:textId="77777777" w:rsidR="009000FE" w:rsidRPr="005078E4" w:rsidRDefault="009000FE" w:rsidP="007F248D">
            <w:pPr>
              <w:pStyle w:val="paragraph"/>
              <w:spacing w:before="0" w:beforeAutospacing="0" w:after="0" w:afterAutospacing="0"/>
              <w:textAlignment w:val="baseline"/>
              <w:divId w:val="894242790"/>
              <w:rPr>
                <w:rFonts w:asciiTheme="minorBidi" w:hAnsiTheme="minorBidi" w:cstheme="minorBidi"/>
              </w:rPr>
            </w:pPr>
            <w:r w:rsidRPr="005078E4">
              <w:rPr>
                <w:rStyle w:val="normaltextrun"/>
                <w:rFonts w:asciiTheme="minorBidi" w:hAnsiTheme="minorBidi" w:cstheme="minorBidi"/>
                <w:color w:val="000000"/>
              </w:rPr>
              <w:t>Anyone attending</w:t>
            </w:r>
            <w:r w:rsidRPr="005078E4">
              <w:rPr>
                <w:rStyle w:val="eop"/>
                <w:rFonts w:asciiTheme="minorBidi" w:hAnsiTheme="minorBidi" w:cstheme="minorBidi"/>
                <w:color w:val="000000"/>
              </w:rPr>
              <w:t> </w:t>
            </w:r>
          </w:p>
          <w:p w14:paraId="5921D8FA" w14:textId="0E914CFC" w:rsidR="009000FE" w:rsidRPr="005078E4" w:rsidRDefault="009000FE"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4327" w:type="dxa"/>
            <w:shd w:val="clear" w:color="auto" w:fill="C0D842"/>
          </w:tcPr>
          <w:p w14:paraId="774319D7" w14:textId="77777777" w:rsidR="009000FE" w:rsidRPr="005078E4" w:rsidRDefault="009000FE" w:rsidP="007F248D">
            <w:pPr>
              <w:pStyle w:val="paragraph"/>
              <w:spacing w:before="0" w:beforeAutospacing="0" w:after="0" w:afterAutospacing="0"/>
              <w:textAlignment w:val="baseline"/>
              <w:divId w:val="546185475"/>
              <w:rPr>
                <w:rFonts w:asciiTheme="minorBidi" w:hAnsiTheme="minorBidi" w:cstheme="minorBidi"/>
              </w:rPr>
            </w:pPr>
            <w:r w:rsidRPr="005078E4">
              <w:rPr>
                <w:rStyle w:val="normaltextrun"/>
                <w:rFonts w:asciiTheme="minorBidi" w:hAnsiTheme="minorBidi" w:cstheme="minorBidi"/>
                <w:color w:val="000000"/>
              </w:rPr>
              <w:t>Committee will be informed that if they wish to hand out material during the event, this will require Guild approval. </w:t>
            </w:r>
            <w:r w:rsidRPr="005078E4">
              <w:rPr>
                <w:rStyle w:val="eop"/>
                <w:rFonts w:asciiTheme="minorBidi" w:hAnsiTheme="minorBidi" w:cstheme="minorBidi"/>
                <w:color w:val="000000"/>
              </w:rPr>
              <w:t> </w:t>
            </w:r>
          </w:p>
          <w:p w14:paraId="64433315" w14:textId="77777777" w:rsidR="009000FE" w:rsidRPr="005078E4" w:rsidRDefault="009000FE" w:rsidP="007F248D">
            <w:pPr>
              <w:pStyle w:val="paragraph"/>
              <w:spacing w:before="0" w:beforeAutospacing="0" w:after="0" w:afterAutospacing="0"/>
              <w:textAlignment w:val="baseline"/>
              <w:divId w:val="1939874411"/>
              <w:rPr>
                <w:rFonts w:asciiTheme="minorBidi" w:hAnsiTheme="minorBidi" w:cstheme="minorBidi"/>
              </w:rPr>
            </w:pPr>
            <w:r w:rsidRPr="005078E4">
              <w:rPr>
                <w:rStyle w:val="eop"/>
                <w:rFonts w:asciiTheme="minorBidi" w:hAnsiTheme="minorBidi" w:cstheme="minorBidi"/>
                <w:color w:val="000000"/>
              </w:rPr>
              <w:t> </w:t>
            </w:r>
          </w:p>
          <w:p w14:paraId="010B8EB7" w14:textId="77777777" w:rsidR="009000FE" w:rsidRPr="005078E4" w:rsidRDefault="009000FE" w:rsidP="007F248D">
            <w:pPr>
              <w:pStyle w:val="paragraph"/>
              <w:spacing w:before="0" w:beforeAutospacing="0" w:after="0" w:afterAutospacing="0"/>
              <w:textAlignment w:val="baseline"/>
              <w:divId w:val="9769354"/>
              <w:rPr>
                <w:rFonts w:asciiTheme="minorBidi" w:hAnsiTheme="minorBidi" w:cstheme="minorBidi"/>
              </w:rPr>
            </w:pPr>
            <w:r w:rsidRPr="005078E4">
              <w:rPr>
                <w:rStyle w:val="normaltextrun"/>
                <w:rFonts w:asciiTheme="minorBidi" w:hAnsiTheme="minorBidi" w:cstheme="minorBidi"/>
                <w:color w:val="000000"/>
              </w:rPr>
              <w:t>In the unlikely event material is handed out without Guild approval, this will be reported to the Guild.</w:t>
            </w:r>
            <w:r w:rsidRPr="005078E4">
              <w:rPr>
                <w:rStyle w:val="eop"/>
                <w:rFonts w:asciiTheme="minorBidi" w:hAnsiTheme="minorBidi" w:cstheme="minorBidi"/>
                <w:color w:val="000000"/>
              </w:rPr>
              <w:t> </w:t>
            </w:r>
          </w:p>
          <w:p w14:paraId="336EAD0A" w14:textId="77777777" w:rsidR="009000FE" w:rsidRPr="005078E4" w:rsidRDefault="009000FE" w:rsidP="007F248D">
            <w:pPr>
              <w:pStyle w:val="paragraph"/>
              <w:spacing w:before="0" w:beforeAutospacing="0" w:after="0" w:afterAutospacing="0"/>
              <w:textAlignment w:val="baseline"/>
              <w:divId w:val="1605767182"/>
              <w:rPr>
                <w:rFonts w:asciiTheme="minorBidi" w:hAnsiTheme="minorBidi" w:cstheme="minorBidi"/>
              </w:rPr>
            </w:pPr>
            <w:r w:rsidRPr="005078E4">
              <w:rPr>
                <w:rStyle w:val="eop"/>
                <w:rFonts w:asciiTheme="minorBidi" w:hAnsiTheme="minorBidi" w:cstheme="minorBidi"/>
                <w:color w:val="000000"/>
              </w:rPr>
              <w:t> </w:t>
            </w:r>
          </w:p>
          <w:p w14:paraId="028DCD29" w14:textId="37F13911" w:rsidR="009000FE" w:rsidRPr="005078E4" w:rsidRDefault="009000FE" w:rsidP="007F248D">
            <w:pPr>
              <w:spacing w:after="160" w:line="259" w:lineRule="auto"/>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 xml:space="preserve">Event hosts will make it clear to attendees and speakers that the material has not been approved and direct them to support they can </w:t>
            </w:r>
            <w:r w:rsidRPr="005078E4">
              <w:rPr>
                <w:rStyle w:val="normaltextrun"/>
                <w:rFonts w:asciiTheme="minorBidi" w:hAnsiTheme="minorBidi" w:cstheme="minorBidi"/>
                <w:color w:val="000000"/>
                <w:szCs w:val="24"/>
              </w:rPr>
              <w:lastRenderedPageBreak/>
              <w:t>access if the material has caused concern or offended them.</w:t>
            </w:r>
            <w:r w:rsidRPr="005078E4">
              <w:rPr>
                <w:rStyle w:val="eop"/>
                <w:rFonts w:asciiTheme="minorBidi" w:hAnsiTheme="minorBidi" w:cstheme="minorBidi"/>
                <w:color w:val="000000"/>
                <w:szCs w:val="24"/>
              </w:rPr>
              <w:t> </w:t>
            </w:r>
          </w:p>
        </w:tc>
        <w:tc>
          <w:tcPr>
            <w:tcW w:w="1785" w:type="dxa"/>
            <w:shd w:val="clear" w:color="auto" w:fill="C0D842"/>
          </w:tcPr>
          <w:p w14:paraId="3C271DC0" w14:textId="77777777" w:rsidR="009000FE" w:rsidRPr="005078E4" w:rsidRDefault="009000FE" w:rsidP="007F248D">
            <w:pPr>
              <w:pStyle w:val="paragraph"/>
              <w:spacing w:before="0" w:beforeAutospacing="0" w:after="0" w:afterAutospacing="0"/>
              <w:textAlignment w:val="baseline"/>
              <w:divId w:val="358550862"/>
              <w:rPr>
                <w:rFonts w:asciiTheme="minorBidi" w:hAnsiTheme="minorBidi" w:cstheme="minorBidi"/>
              </w:rPr>
            </w:pPr>
            <w:r w:rsidRPr="005078E4">
              <w:rPr>
                <w:rStyle w:val="normaltextrun"/>
                <w:rFonts w:asciiTheme="minorBidi" w:hAnsiTheme="minorBidi" w:cstheme="minorBidi"/>
                <w:color w:val="000000"/>
              </w:rPr>
              <w:lastRenderedPageBreak/>
              <w:t>Committee/ event leads</w:t>
            </w:r>
            <w:r w:rsidRPr="005078E4">
              <w:rPr>
                <w:rStyle w:val="eop"/>
                <w:rFonts w:asciiTheme="minorBidi" w:hAnsiTheme="minorBidi" w:cstheme="minorBidi"/>
                <w:color w:val="000000"/>
              </w:rPr>
              <w:t> </w:t>
            </w:r>
          </w:p>
          <w:p w14:paraId="1504454F" w14:textId="43AD255E" w:rsidR="009000FE" w:rsidRPr="005078E4" w:rsidRDefault="009000FE"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r>
    </w:tbl>
    <w:p w14:paraId="50442AA1" w14:textId="25C214B5" w:rsidR="00E2261F" w:rsidRPr="005078E4" w:rsidRDefault="00E2261F" w:rsidP="007F248D">
      <w:pPr>
        <w:spacing w:after="160" w:line="259" w:lineRule="auto"/>
        <w:rPr>
          <w:rFonts w:asciiTheme="minorBidi" w:eastAsiaTheme="minorEastAsia" w:hAnsiTheme="minorBidi" w:cstheme="minorBidi"/>
          <w:b/>
          <w:bCs/>
          <w:szCs w:val="24"/>
          <w:u w:val="single"/>
        </w:rPr>
      </w:pPr>
    </w:p>
    <w:p w14:paraId="3A6D81AE" w14:textId="5475DFB5" w:rsidR="00E2261F" w:rsidRPr="005078E4" w:rsidRDefault="40E32534"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t xml:space="preserve">Activity Type 4: </w:t>
      </w:r>
      <w:r w:rsidR="00780F9C" w:rsidRPr="005078E4">
        <w:rPr>
          <w:rFonts w:asciiTheme="minorBidi" w:eastAsiaTheme="minorEastAsia" w:hAnsiTheme="minorBidi" w:cstheme="minorBidi"/>
          <w:b/>
          <w:bCs/>
          <w:szCs w:val="24"/>
          <w:u w:val="single"/>
        </w:rPr>
        <w:t>[Forum stalls]</w:t>
      </w:r>
    </w:p>
    <w:p w14:paraId="0B2DF4A1" w14:textId="77777777" w:rsidR="00E2261F" w:rsidRPr="005078E4" w:rsidRDefault="40E32534"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2"/>
        <w:gridCol w:w="4804"/>
        <w:gridCol w:w="3810"/>
      </w:tblGrid>
      <w:tr w:rsidR="000D5F0D" w:rsidRPr="005078E4" w14:paraId="48F831B7" w14:textId="77777777" w:rsidTr="00780F9C">
        <w:trPr>
          <w:trHeight w:val="510"/>
        </w:trPr>
        <w:tc>
          <w:tcPr>
            <w:tcW w:w="2827" w:type="dxa"/>
            <w:vAlign w:val="center"/>
          </w:tcPr>
          <w:p w14:paraId="0A729978" w14:textId="77777777" w:rsidR="000D5F0D" w:rsidRPr="005078E4" w:rsidRDefault="000D5F0D"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52" w:type="dxa"/>
            <w:shd w:val="clear" w:color="auto" w:fill="C0D842"/>
            <w:vAlign w:val="center"/>
          </w:tcPr>
          <w:p w14:paraId="4265D680" w14:textId="77777777" w:rsidR="000D5F0D" w:rsidRPr="005078E4" w:rsidRDefault="00241305"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 xml:space="preserve">2/3 committee members </w:t>
            </w:r>
          </w:p>
          <w:p w14:paraId="656BAE2D" w14:textId="6A6FEFEB" w:rsidR="00241305" w:rsidRPr="005078E4" w:rsidRDefault="00241305"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Hundreds of students will attend the event</w:t>
            </w:r>
          </w:p>
        </w:tc>
        <w:tc>
          <w:tcPr>
            <w:tcW w:w="4804" w:type="dxa"/>
          </w:tcPr>
          <w:p w14:paraId="5954D339" w14:textId="2E24430C" w:rsidR="000D5F0D" w:rsidRPr="005078E4" w:rsidRDefault="000D5F0D"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26">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10" w:type="dxa"/>
            <w:shd w:val="clear" w:color="auto" w:fill="C0D842"/>
            <w:vAlign w:val="center"/>
          </w:tcPr>
          <w:p w14:paraId="386AD69F" w14:textId="77777777" w:rsidR="000D5F0D" w:rsidRPr="005078E4" w:rsidRDefault="000D5F0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75B853D8" w14:textId="77777777" w:rsidR="000D5F0D" w:rsidRPr="005078E4" w:rsidRDefault="000D5F0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Wheelchair accessible lecture theatre will be booked.</w:t>
            </w:r>
          </w:p>
          <w:p w14:paraId="2A212F1A" w14:textId="3B758D9D" w:rsidR="000D5F0D" w:rsidRPr="005078E4" w:rsidRDefault="000D5F0D"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0D5F0D" w:rsidRPr="005078E4" w14:paraId="458CC123" w14:textId="77777777" w:rsidTr="00780F9C">
        <w:trPr>
          <w:trHeight w:val="510"/>
        </w:trPr>
        <w:tc>
          <w:tcPr>
            <w:tcW w:w="2827" w:type="dxa"/>
            <w:vAlign w:val="center"/>
          </w:tcPr>
          <w:p w14:paraId="25224A61" w14:textId="77777777" w:rsidR="000D5F0D" w:rsidRPr="005078E4" w:rsidRDefault="000D5F0D"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52" w:type="dxa"/>
            <w:shd w:val="clear" w:color="auto" w:fill="C0D842"/>
            <w:vAlign w:val="center"/>
          </w:tcPr>
          <w:p w14:paraId="726205DA" w14:textId="12464922" w:rsidR="000D5F0D" w:rsidRPr="005078E4" w:rsidRDefault="002409EC"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On campus</w:t>
            </w:r>
          </w:p>
        </w:tc>
        <w:tc>
          <w:tcPr>
            <w:tcW w:w="4804" w:type="dxa"/>
            <w:vAlign w:val="center"/>
          </w:tcPr>
          <w:p w14:paraId="526E5D83" w14:textId="3FB6CB45" w:rsidR="000D5F0D" w:rsidRPr="005078E4" w:rsidRDefault="000D5F0D"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27">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10" w:type="dxa"/>
            <w:shd w:val="clear" w:color="auto" w:fill="C0D842"/>
            <w:vAlign w:val="center"/>
          </w:tcPr>
          <w:p w14:paraId="385D7E47" w14:textId="77777777" w:rsidR="000D5F0D" w:rsidRPr="005078E4" w:rsidRDefault="000D5F0D" w:rsidP="007F248D">
            <w:pPr>
              <w:spacing w:after="160" w:line="257" w:lineRule="auto"/>
              <w:rPr>
                <w:rFonts w:asciiTheme="minorBidi" w:eastAsia="Calibri" w:hAnsiTheme="minorBidi" w:cstheme="minorBidi"/>
                <w:szCs w:val="24"/>
                <w:lang w:val="en-US"/>
              </w:rPr>
            </w:pPr>
            <w:r w:rsidRPr="005078E4">
              <w:rPr>
                <w:rFonts w:asciiTheme="minorBidi" w:eastAsia="Calibri" w:hAnsiTheme="minorBidi" w:cstheme="minorBidi"/>
                <w:szCs w:val="24"/>
                <w:lang w:val="en-US"/>
              </w:rPr>
              <w:t>We will ensure no litter is left behind.</w:t>
            </w:r>
          </w:p>
          <w:p w14:paraId="1B329824" w14:textId="77777777" w:rsidR="000D5F0D" w:rsidRPr="005078E4" w:rsidRDefault="000D5F0D" w:rsidP="007F248D">
            <w:pPr>
              <w:spacing w:after="160" w:line="257" w:lineRule="auto"/>
              <w:rPr>
                <w:rFonts w:asciiTheme="minorBidi" w:eastAsia="Calibri" w:hAnsiTheme="minorBidi" w:cstheme="minorBidi"/>
                <w:szCs w:val="24"/>
                <w:lang w:val="en-US"/>
              </w:rPr>
            </w:pPr>
            <w:r w:rsidRPr="005078E4">
              <w:rPr>
                <w:rFonts w:asciiTheme="minorBidi" w:eastAsia="Calibri" w:hAnsiTheme="minorBidi" w:cstheme="minorBidi"/>
                <w:szCs w:val="24"/>
                <w:lang w:val="en-US"/>
              </w:rPr>
              <w:t xml:space="preserve">Committee will try and walk </w:t>
            </w:r>
            <w:r w:rsidR="002409EC" w:rsidRPr="005078E4">
              <w:rPr>
                <w:rFonts w:asciiTheme="minorBidi" w:eastAsia="Calibri" w:hAnsiTheme="minorBidi" w:cstheme="minorBidi"/>
                <w:szCs w:val="24"/>
                <w:lang w:val="en-US"/>
              </w:rPr>
              <w:t>or catch public transport to the event.</w:t>
            </w:r>
          </w:p>
          <w:p w14:paraId="54C966E7" w14:textId="7C6E129F" w:rsidR="002409EC" w:rsidRPr="005078E4" w:rsidRDefault="002409EC" w:rsidP="007F248D">
            <w:pPr>
              <w:spacing w:after="160" w:line="257" w:lineRule="auto"/>
              <w:rPr>
                <w:rFonts w:asciiTheme="minorBidi" w:eastAsia="Calibri" w:hAnsiTheme="minorBidi" w:cstheme="minorBidi"/>
                <w:szCs w:val="24"/>
                <w:lang w:val="en-US"/>
              </w:rPr>
            </w:pPr>
            <w:r w:rsidRPr="005078E4">
              <w:rPr>
                <w:rFonts w:asciiTheme="minorBidi" w:eastAsia="Calibri" w:hAnsiTheme="minorBidi" w:cstheme="minorBidi"/>
                <w:szCs w:val="24"/>
                <w:lang w:val="en-US"/>
              </w:rPr>
              <w:t>We will limit the use of leaflets.</w:t>
            </w:r>
          </w:p>
        </w:tc>
      </w:tr>
      <w:tr w:rsidR="000D5F0D" w:rsidRPr="005078E4" w14:paraId="5D0057D9" w14:textId="77777777" w:rsidTr="00780F9C">
        <w:trPr>
          <w:trHeight w:val="125"/>
        </w:trPr>
        <w:tc>
          <w:tcPr>
            <w:tcW w:w="2827" w:type="dxa"/>
            <w:vAlign w:val="center"/>
          </w:tcPr>
          <w:p w14:paraId="37150B3C" w14:textId="77777777" w:rsidR="000D5F0D" w:rsidRPr="005078E4" w:rsidRDefault="000D5F0D"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52" w:type="dxa"/>
            <w:shd w:val="clear" w:color="auto" w:fill="C0D842"/>
            <w:vAlign w:val="center"/>
          </w:tcPr>
          <w:p w14:paraId="704F898F" w14:textId="1E8BC0D7" w:rsidR="000D5F0D" w:rsidRPr="005078E4" w:rsidRDefault="002409EC"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04" w:type="dxa"/>
            <w:vAlign w:val="center"/>
          </w:tcPr>
          <w:p w14:paraId="34DBD1A2" w14:textId="4F0755AF" w:rsidR="000D5F0D" w:rsidRPr="005078E4" w:rsidRDefault="000D5F0D"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10" w:type="dxa"/>
            <w:shd w:val="clear" w:color="auto" w:fill="C0D842"/>
            <w:vAlign w:val="center"/>
          </w:tcPr>
          <w:p w14:paraId="7D920B93" w14:textId="77777777" w:rsidR="000D5F0D" w:rsidRPr="005078E4" w:rsidRDefault="000D5F0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66D310A5" w14:textId="77777777" w:rsidR="000D5F0D" w:rsidRPr="005078E4" w:rsidRDefault="000D5F0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4A3268BA" w14:textId="77777777" w:rsidR="000D5F0D" w:rsidRPr="005078E4" w:rsidRDefault="000D5F0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71FEE38E" w14:textId="0AE878CC" w:rsidR="000D5F0D" w:rsidRPr="005078E4" w:rsidRDefault="000D5F0D"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lastRenderedPageBreak/>
              <w:t>Committee member who has completed the First Aid Essentials course on the Guild website will attend the event.</w:t>
            </w:r>
          </w:p>
        </w:tc>
      </w:tr>
    </w:tbl>
    <w:p w14:paraId="3A2CC383"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7CA11E2C"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08F00E9F"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p w14:paraId="126173EA" w14:textId="77777777" w:rsidR="00FC74E7" w:rsidRPr="005078E4" w:rsidRDefault="00FC74E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377"/>
        <w:gridCol w:w="1472"/>
        <w:gridCol w:w="4287"/>
        <w:gridCol w:w="1781"/>
      </w:tblGrid>
      <w:tr w:rsidR="40E32534" w:rsidRPr="005078E4" w14:paraId="6180B3E8" w14:textId="77777777" w:rsidTr="64E49669">
        <w:trPr>
          <w:trHeight w:val="734"/>
        </w:trPr>
        <w:tc>
          <w:tcPr>
            <w:tcW w:w="2259" w:type="dxa"/>
          </w:tcPr>
          <w:p w14:paraId="498019E9"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5752DD2F" w14:textId="6E69D6BD"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6D308080"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0DB0807C"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63EAD434"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40E32534" w:rsidRPr="005078E4" w14:paraId="21EF51F5" w14:textId="77777777" w:rsidTr="64E49669">
        <w:trPr>
          <w:trHeight w:val="1740"/>
        </w:trPr>
        <w:tc>
          <w:tcPr>
            <w:tcW w:w="2259" w:type="dxa"/>
            <w:shd w:val="clear" w:color="auto" w:fill="C0D842"/>
          </w:tcPr>
          <w:p w14:paraId="6F59E975"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What type of Hazard is it?</w:t>
            </w:r>
          </w:p>
          <w:p w14:paraId="1732139A"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63D2B0FE" w14:textId="14D14C7B" w:rsidR="40E32534" w:rsidRPr="005078E4" w:rsidRDefault="40E3253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0D86CCB7" w14:textId="65156686" w:rsidR="40E32534" w:rsidRPr="005078E4" w:rsidRDefault="40E32534" w:rsidP="007F248D">
            <w:pPr>
              <w:tabs>
                <w:tab w:val="left" w:pos="1206"/>
              </w:tabs>
              <w:rPr>
                <w:rFonts w:asciiTheme="minorBidi" w:eastAsiaTheme="minorEastAsia" w:hAnsiTheme="minorBidi" w:cstheme="minorBidi"/>
                <w:szCs w:val="24"/>
              </w:rPr>
            </w:pPr>
          </w:p>
          <w:p w14:paraId="35954C3B" w14:textId="5FB42102" w:rsidR="40E32534" w:rsidRPr="005078E4" w:rsidRDefault="40E32534" w:rsidP="007F248D">
            <w:pPr>
              <w:tabs>
                <w:tab w:val="left" w:pos="1206"/>
              </w:tabs>
              <w:rPr>
                <w:rFonts w:asciiTheme="minorBidi" w:eastAsia="Calibri" w:hAnsiTheme="minorBidi" w:cstheme="minorBidi"/>
                <w:szCs w:val="24"/>
              </w:rPr>
            </w:pPr>
          </w:p>
          <w:p w14:paraId="63F7C696" w14:textId="25759182" w:rsidR="40E32534" w:rsidRPr="005078E4" w:rsidRDefault="40E32534" w:rsidP="007F248D">
            <w:pPr>
              <w:tabs>
                <w:tab w:val="left" w:pos="1206"/>
              </w:tabs>
              <w:rPr>
                <w:rFonts w:asciiTheme="minorBidi" w:eastAsia="Calibri" w:hAnsiTheme="minorBidi" w:cstheme="minorBidi"/>
                <w:szCs w:val="24"/>
              </w:rPr>
            </w:pPr>
          </w:p>
        </w:tc>
        <w:tc>
          <w:tcPr>
            <w:tcW w:w="1483" w:type="dxa"/>
            <w:shd w:val="clear" w:color="auto" w:fill="C0D842"/>
          </w:tcPr>
          <w:p w14:paraId="00D3D692" w14:textId="1F505B25"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7CAD8ACF" w14:textId="4B11C317" w:rsidR="40E32534" w:rsidRPr="005078E4" w:rsidRDefault="40E32534" w:rsidP="007F248D">
            <w:pPr>
              <w:spacing w:after="160" w:line="259" w:lineRule="auto"/>
              <w:rPr>
                <w:rFonts w:asciiTheme="minorBidi" w:eastAsiaTheme="minorEastAsia" w:hAnsiTheme="minorBidi" w:cstheme="minorBidi"/>
                <w:i/>
                <w:iCs/>
                <w:szCs w:val="24"/>
              </w:rPr>
            </w:pPr>
          </w:p>
          <w:p w14:paraId="22822FAE" w14:textId="51C13205" w:rsidR="40E32534" w:rsidRPr="005078E4" w:rsidRDefault="40E32534" w:rsidP="007F248D">
            <w:pPr>
              <w:spacing w:after="160" w:line="259" w:lineRule="auto"/>
              <w:rPr>
                <w:rFonts w:asciiTheme="minorBidi" w:eastAsia="Calibri" w:hAnsiTheme="minorBidi" w:cstheme="minorBidi"/>
                <w:szCs w:val="24"/>
              </w:rPr>
            </w:pPr>
          </w:p>
        </w:tc>
        <w:tc>
          <w:tcPr>
            <w:tcW w:w="4327" w:type="dxa"/>
            <w:shd w:val="clear" w:color="auto" w:fill="C0D842"/>
          </w:tcPr>
          <w:p w14:paraId="46348495" w14:textId="3DF7D430"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0B1E18DB" w14:textId="0AE82206" w:rsidR="40E32534" w:rsidRPr="005078E4" w:rsidRDefault="40E32534" w:rsidP="007F248D">
            <w:pPr>
              <w:spacing w:after="160" w:line="259" w:lineRule="auto"/>
              <w:rPr>
                <w:rFonts w:asciiTheme="minorBidi" w:eastAsiaTheme="minorEastAsia" w:hAnsiTheme="minorBidi" w:cstheme="minorBidi"/>
                <w:szCs w:val="24"/>
              </w:rPr>
            </w:pPr>
          </w:p>
          <w:p w14:paraId="774E14C2" w14:textId="6AF1777E" w:rsidR="40E32534" w:rsidRPr="005078E4" w:rsidRDefault="40E32534" w:rsidP="007F248D">
            <w:pPr>
              <w:spacing w:after="160" w:line="259" w:lineRule="auto"/>
              <w:rPr>
                <w:rFonts w:asciiTheme="minorBidi" w:eastAsia="Calibri" w:hAnsiTheme="minorBidi" w:cstheme="minorBidi"/>
                <w:szCs w:val="24"/>
              </w:rPr>
            </w:pPr>
          </w:p>
        </w:tc>
        <w:tc>
          <w:tcPr>
            <w:tcW w:w="1785" w:type="dxa"/>
            <w:shd w:val="clear" w:color="auto" w:fill="C0D842"/>
          </w:tcPr>
          <w:p w14:paraId="1F96043B" w14:textId="1D37664D"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6DBB0545" w14:textId="008F2083" w:rsidR="40E32534" w:rsidRPr="005078E4" w:rsidRDefault="40E32534" w:rsidP="007F248D">
            <w:pPr>
              <w:spacing w:after="160" w:line="259" w:lineRule="auto"/>
              <w:rPr>
                <w:rFonts w:asciiTheme="minorBidi" w:eastAsiaTheme="minorEastAsia" w:hAnsiTheme="minorBidi" w:cstheme="minorBidi"/>
                <w:szCs w:val="24"/>
              </w:rPr>
            </w:pPr>
          </w:p>
          <w:p w14:paraId="299E9991" w14:textId="03349E7A" w:rsidR="40E32534" w:rsidRPr="005078E4" w:rsidRDefault="40E32534" w:rsidP="007F248D">
            <w:pPr>
              <w:spacing w:after="160" w:line="259" w:lineRule="auto"/>
              <w:rPr>
                <w:rFonts w:asciiTheme="minorBidi" w:eastAsia="Calibri" w:hAnsiTheme="minorBidi" w:cstheme="minorBidi"/>
                <w:szCs w:val="24"/>
              </w:rPr>
            </w:pPr>
          </w:p>
        </w:tc>
      </w:tr>
      <w:tr w:rsidR="00B95DB9" w:rsidRPr="005078E4" w14:paraId="7F6A5BD1" w14:textId="77777777" w:rsidTr="64E49669">
        <w:trPr>
          <w:trHeight w:val="300"/>
        </w:trPr>
        <w:tc>
          <w:tcPr>
            <w:tcW w:w="2259" w:type="dxa"/>
            <w:shd w:val="clear" w:color="auto" w:fill="C0D842"/>
          </w:tcPr>
          <w:p w14:paraId="0665A761" w14:textId="77777777" w:rsidR="00B95DB9" w:rsidRPr="005078E4" w:rsidRDefault="00B95DB9"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347F250B" w14:textId="04D2E073" w:rsidR="00B95DB9" w:rsidRPr="005078E4" w:rsidRDefault="00B95DB9"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28F955B3" w14:textId="77777777"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0059772B" w14:textId="77777777" w:rsidR="00B95DB9" w:rsidRPr="005078E4" w:rsidRDefault="00B95DB9" w:rsidP="007F248D">
            <w:pPr>
              <w:tabs>
                <w:tab w:val="left" w:pos="1206"/>
              </w:tabs>
              <w:rPr>
                <w:rFonts w:asciiTheme="minorBidi" w:eastAsiaTheme="minorEastAsia" w:hAnsiTheme="minorBidi" w:cstheme="minorBidi"/>
                <w:szCs w:val="24"/>
              </w:rPr>
            </w:pPr>
          </w:p>
          <w:p w14:paraId="033D5683" w14:textId="77777777"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632C814F" w14:textId="77777777" w:rsidR="00B95DB9" w:rsidRPr="005078E4" w:rsidRDefault="00B95DB9" w:rsidP="007F248D">
            <w:pPr>
              <w:tabs>
                <w:tab w:val="left" w:pos="1206"/>
              </w:tabs>
              <w:rPr>
                <w:rFonts w:asciiTheme="minorBidi" w:eastAsiaTheme="minorEastAsia" w:hAnsiTheme="minorBidi" w:cstheme="minorBidi"/>
                <w:szCs w:val="24"/>
              </w:rPr>
            </w:pPr>
          </w:p>
          <w:p w14:paraId="3D6991DF" w14:textId="77777777"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 xml:space="preserve">Intimidating behaviour- emotional distress caused by threatening behaviour. </w:t>
            </w:r>
          </w:p>
          <w:p w14:paraId="33EF3AE7" w14:textId="77777777" w:rsidR="00EC3015" w:rsidRPr="005078E4" w:rsidRDefault="00EC3015" w:rsidP="007F248D">
            <w:pPr>
              <w:tabs>
                <w:tab w:val="left" w:pos="1206"/>
              </w:tabs>
              <w:rPr>
                <w:rFonts w:asciiTheme="minorBidi" w:eastAsiaTheme="minorEastAsia" w:hAnsiTheme="minorBidi" w:cstheme="minorBidi"/>
                <w:szCs w:val="24"/>
              </w:rPr>
            </w:pPr>
          </w:p>
          <w:p w14:paraId="160DFE4B" w14:textId="77777777"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31E13466" w14:textId="77777777" w:rsidR="00B95DB9" w:rsidRPr="005078E4" w:rsidRDefault="00B95DB9" w:rsidP="007F248D">
            <w:pPr>
              <w:tabs>
                <w:tab w:val="left" w:pos="1206"/>
              </w:tabs>
              <w:rPr>
                <w:rFonts w:asciiTheme="minorBidi" w:eastAsiaTheme="minorEastAsia" w:hAnsiTheme="minorBidi" w:cstheme="minorBidi"/>
                <w:szCs w:val="24"/>
              </w:rPr>
            </w:pPr>
          </w:p>
          <w:p w14:paraId="6C1EB432" w14:textId="27A40CE4"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83" w:type="dxa"/>
            <w:shd w:val="clear" w:color="auto" w:fill="C0D842"/>
          </w:tcPr>
          <w:p w14:paraId="5B8F4684" w14:textId="77777777" w:rsidR="00B95DB9" w:rsidRPr="005078E4" w:rsidRDefault="00B95DB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22911EEE" w14:textId="77777777" w:rsidR="00B95DB9" w:rsidRPr="005078E4" w:rsidRDefault="00B95DB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General Public</w:t>
            </w:r>
          </w:p>
          <w:p w14:paraId="5DDDD83E" w14:textId="630B1B0F" w:rsidR="00B95DB9" w:rsidRPr="005078E4" w:rsidRDefault="00B95DB9"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345C564C"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All members to follow a code of conduct and behave in a manner representative of the Guild’s values.</w:t>
            </w:r>
          </w:p>
          <w:p w14:paraId="5567602C"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 xml:space="preserve">Committee will attempt to de-escalate the situation. </w:t>
            </w:r>
          </w:p>
          <w:p w14:paraId="79E16B85"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Contact campus security if we are unable to control the situation. </w:t>
            </w:r>
          </w:p>
          <w:p w14:paraId="6F8EAC52" w14:textId="57E6D0F7" w:rsidR="00B95DB9" w:rsidRPr="005078E4" w:rsidRDefault="00B95DB9"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tc>
        <w:tc>
          <w:tcPr>
            <w:tcW w:w="1785" w:type="dxa"/>
            <w:shd w:val="clear" w:color="auto" w:fill="C0D842"/>
          </w:tcPr>
          <w:p w14:paraId="4CEB731D"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Campus security</w:t>
            </w:r>
          </w:p>
          <w:p w14:paraId="7FAC0223"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p w14:paraId="58039828" w14:textId="04DAFA6B"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B95DB9" w:rsidRPr="005078E4" w14:paraId="207323C1" w14:textId="77777777" w:rsidTr="64E49669">
        <w:trPr>
          <w:trHeight w:val="300"/>
        </w:trPr>
        <w:tc>
          <w:tcPr>
            <w:tcW w:w="2259" w:type="dxa"/>
            <w:shd w:val="clear" w:color="auto" w:fill="C0D842"/>
          </w:tcPr>
          <w:p w14:paraId="15BE1492" w14:textId="5FC59E88" w:rsidR="00B95DB9" w:rsidRPr="005078E4" w:rsidRDefault="00B95DB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lastRenderedPageBreak/>
              <w:t>Alcohol/Drugs</w:t>
            </w:r>
          </w:p>
        </w:tc>
        <w:tc>
          <w:tcPr>
            <w:tcW w:w="5534" w:type="dxa"/>
            <w:shd w:val="clear" w:color="auto" w:fill="C0D842"/>
          </w:tcPr>
          <w:p w14:paraId="3B5FA212" w14:textId="77777777" w:rsidR="00B95DB9" w:rsidRPr="005078E4" w:rsidRDefault="00B95DB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Impaired judgement- risk of injury and/or ill health caused by ingestion of alcohol and/or drugs that impair a person’s ability to think rationally.</w:t>
            </w:r>
          </w:p>
          <w:p w14:paraId="5ED95E22" w14:textId="77777777" w:rsidR="00B95DB9" w:rsidRPr="005078E4" w:rsidRDefault="00B95DB9" w:rsidP="007F248D">
            <w:pPr>
              <w:rPr>
                <w:rFonts w:asciiTheme="minorBidi" w:eastAsia="Rubik" w:hAnsiTheme="minorBidi" w:cstheme="minorBidi"/>
                <w:color w:val="000000" w:themeColor="text1"/>
                <w:szCs w:val="24"/>
              </w:rPr>
            </w:pPr>
          </w:p>
          <w:p w14:paraId="53FD3723" w14:textId="77777777" w:rsidR="00B95DB9" w:rsidRPr="005078E4" w:rsidRDefault="00B95DB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Intoxication- risk of injury and/or ill health caused by ingestion of alcohol and/or drugs.</w:t>
            </w:r>
          </w:p>
          <w:p w14:paraId="34390C10" w14:textId="77777777" w:rsidR="00B95DB9" w:rsidRPr="005078E4" w:rsidRDefault="00B95DB9" w:rsidP="007F248D">
            <w:pPr>
              <w:rPr>
                <w:rFonts w:asciiTheme="minorBidi" w:eastAsia="Rubik" w:hAnsiTheme="minorBidi" w:cstheme="minorBidi"/>
                <w:color w:val="000000" w:themeColor="text1"/>
                <w:szCs w:val="24"/>
              </w:rPr>
            </w:pPr>
          </w:p>
          <w:p w14:paraId="0B908D32" w14:textId="77777777" w:rsidR="00B95DB9" w:rsidRPr="005078E4" w:rsidRDefault="00B95DB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Physical altercation- risk of physical altercation due to impaired decision-making influenced by alcohol and/or drugs</w:t>
            </w:r>
          </w:p>
          <w:p w14:paraId="4385604D" w14:textId="77777777" w:rsidR="00B95DB9" w:rsidRPr="005078E4" w:rsidRDefault="00B95DB9" w:rsidP="007F248D">
            <w:pPr>
              <w:rPr>
                <w:rFonts w:asciiTheme="minorBidi" w:eastAsia="Rubik" w:hAnsiTheme="minorBidi" w:cstheme="minorBidi"/>
                <w:color w:val="000000" w:themeColor="text1"/>
                <w:szCs w:val="24"/>
              </w:rPr>
            </w:pPr>
          </w:p>
          <w:p w14:paraId="6F3929D5" w14:textId="77777777" w:rsidR="00B95DB9" w:rsidRPr="005078E4" w:rsidRDefault="00B95DB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Verbal altercation- risk of altercations due to impaired decision-making influenced by alcohol and/or drugs</w:t>
            </w:r>
          </w:p>
          <w:p w14:paraId="20F93279" w14:textId="6ECC3918" w:rsidR="00446758" w:rsidRPr="005078E4" w:rsidRDefault="00446758" w:rsidP="007F248D">
            <w:pPr>
              <w:rPr>
                <w:rFonts w:asciiTheme="minorBidi" w:eastAsiaTheme="minorEastAsia" w:hAnsiTheme="minorBidi" w:cstheme="minorBidi"/>
                <w:szCs w:val="24"/>
              </w:rPr>
            </w:pPr>
          </w:p>
        </w:tc>
        <w:tc>
          <w:tcPr>
            <w:tcW w:w="1483" w:type="dxa"/>
            <w:shd w:val="clear" w:color="auto" w:fill="C0D842"/>
          </w:tcPr>
          <w:p w14:paraId="2BB746BB" w14:textId="77777777" w:rsidR="00B95DB9" w:rsidRPr="005078E4" w:rsidRDefault="00B95DB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4EFE1BC" w14:textId="312134E6" w:rsidR="00B95DB9" w:rsidRPr="005078E4" w:rsidRDefault="00B95DB9"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61F72189"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Alcohol and drugs are not permitted at this event.</w:t>
            </w:r>
          </w:p>
          <w:p w14:paraId="60CE77A2"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Drug or alcohol use will result in removal.</w:t>
            </w:r>
          </w:p>
          <w:p w14:paraId="0A75FF4B" w14:textId="6BD06D26" w:rsidR="00B95DB9" w:rsidRPr="005078E4" w:rsidRDefault="00B95DB9"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Should the individual refuse to leave, committee will contact campus security.</w:t>
            </w:r>
          </w:p>
        </w:tc>
        <w:tc>
          <w:tcPr>
            <w:tcW w:w="1785" w:type="dxa"/>
            <w:shd w:val="clear" w:color="auto" w:fill="C0D842"/>
          </w:tcPr>
          <w:p w14:paraId="2113CD10" w14:textId="35F828D7" w:rsidR="00B95DB9" w:rsidRPr="005078E4" w:rsidRDefault="00B95DB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95DB9" w:rsidRPr="005078E4" w14:paraId="77FD6EC3" w14:textId="77777777" w:rsidTr="64E49669">
        <w:trPr>
          <w:trHeight w:val="300"/>
        </w:trPr>
        <w:tc>
          <w:tcPr>
            <w:tcW w:w="2259" w:type="dxa"/>
            <w:shd w:val="clear" w:color="auto" w:fill="C0D842"/>
          </w:tcPr>
          <w:p w14:paraId="7D1515CE" w14:textId="0C439873" w:rsidR="00B95DB9" w:rsidRPr="005078E4" w:rsidRDefault="00B95DB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Fire</w:t>
            </w:r>
          </w:p>
        </w:tc>
        <w:tc>
          <w:tcPr>
            <w:tcW w:w="5534" w:type="dxa"/>
            <w:shd w:val="clear" w:color="auto" w:fill="C0D842"/>
          </w:tcPr>
          <w:p w14:paraId="183C2D2D" w14:textId="77777777"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579DD011" w14:textId="77777777" w:rsidR="00B95DB9" w:rsidRPr="005078E4" w:rsidRDefault="00B95DB9" w:rsidP="007F248D">
            <w:pPr>
              <w:tabs>
                <w:tab w:val="left" w:pos="1206"/>
              </w:tabs>
              <w:rPr>
                <w:rFonts w:asciiTheme="minorBidi" w:eastAsiaTheme="minorEastAsia" w:hAnsiTheme="minorBidi" w:cstheme="minorBidi"/>
                <w:szCs w:val="24"/>
              </w:rPr>
            </w:pPr>
          </w:p>
          <w:p w14:paraId="07008C58" w14:textId="5C440945" w:rsidR="00B95DB9" w:rsidRPr="005078E4" w:rsidRDefault="00B95DB9"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Obstructed fire exits- risk of serious injury or death due to blocked escape routes.</w:t>
            </w:r>
          </w:p>
        </w:tc>
        <w:tc>
          <w:tcPr>
            <w:tcW w:w="1483" w:type="dxa"/>
            <w:shd w:val="clear" w:color="auto" w:fill="C0D842"/>
          </w:tcPr>
          <w:p w14:paraId="392487E4" w14:textId="77777777" w:rsidR="00B95DB9" w:rsidRPr="005078E4" w:rsidRDefault="00B95DB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0177639E" w14:textId="497DF7EA" w:rsidR="00B95DB9" w:rsidRPr="005078E4" w:rsidRDefault="00B95DB9"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009CADCB"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15C3F9CC"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Members must not obstruct exits or safe escape routes</w:t>
            </w:r>
          </w:p>
          <w:p w14:paraId="2445BBB7" w14:textId="1A52D1AB" w:rsidR="00B95DB9" w:rsidRPr="005078E4" w:rsidRDefault="00B95DB9"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85" w:type="dxa"/>
            <w:shd w:val="clear" w:color="auto" w:fill="C0D842"/>
          </w:tcPr>
          <w:p w14:paraId="764241D5"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w:t>
            </w:r>
          </w:p>
          <w:p w14:paraId="66E46D1E"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p w14:paraId="4390BA4D" w14:textId="643B0D4F" w:rsidR="00B95DB9" w:rsidRPr="005078E4" w:rsidRDefault="00B95DB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B95DB9" w:rsidRPr="005078E4" w14:paraId="5D5772CE" w14:textId="77777777" w:rsidTr="64E49669">
        <w:trPr>
          <w:trHeight w:val="300"/>
        </w:trPr>
        <w:tc>
          <w:tcPr>
            <w:tcW w:w="2259" w:type="dxa"/>
            <w:shd w:val="clear" w:color="auto" w:fill="C0D842"/>
          </w:tcPr>
          <w:p w14:paraId="1765B6FC" w14:textId="487A81BD" w:rsidR="00B95DB9" w:rsidRPr="005078E4" w:rsidRDefault="00B95DB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Food &amp; Drink Hygiene / Food Allergies &amp; Intolerance</w:t>
            </w:r>
          </w:p>
        </w:tc>
        <w:tc>
          <w:tcPr>
            <w:tcW w:w="5534" w:type="dxa"/>
            <w:shd w:val="clear" w:color="auto" w:fill="C0D842"/>
          </w:tcPr>
          <w:p w14:paraId="1ED01B09" w14:textId="77777777"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30A9E6E9" w14:textId="77777777" w:rsidR="00B95DB9" w:rsidRPr="005078E4" w:rsidRDefault="00B95DB9" w:rsidP="007F248D">
            <w:pPr>
              <w:tabs>
                <w:tab w:val="left" w:pos="1206"/>
              </w:tabs>
              <w:rPr>
                <w:rFonts w:asciiTheme="minorBidi" w:eastAsiaTheme="minorEastAsia" w:hAnsiTheme="minorBidi" w:cstheme="minorBidi"/>
                <w:szCs w:val="24"/>
              </w:rPr>
            </w:pPr>
          </w:p>
          <w:p w14:paraId="10B63F04" w14:textId="046E3995" w:rsidR="00B95DB9" w:rsidRPr="005078E4" w:rsidRDefault="00B95DB9" w:rsidP="007F248D">
            <w:pPr>
              <w:rPr>
                <w:rFonts w:asciiTheme="minorBidi" w:eastAsiaTheme="minorEastAsia" w:hAnsiTheme="minorBidi" w:cstheme="minorBidi"/>
                <w:szCs w:val="24"/>
              </w:rPr>
            </w:pPr>
          </w:p>
        </w:tc>
        <w:tc>
          <w:tcPr>
            <w:tcW w:w="1483" w:type="dxa"/>
            <w:shd w:val="clear" w:color="auto" w:fill="C0D842"/>
          </w:tcPr>
          <w:p w14:paraId="010C4CCB" w14:textId="77777777" w:rsidR="00B95DB9" w:rsidRPr="005078E4" w:rsidRDefault="00B95DB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3F938C5D" w14:textId="4FEABA8C" w:rsidR="00B95DB9" w:rsidRPr="005078E4" w:rsidRDefault="00B95DB9"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7C0190DF" w14:textId="7B036C8A" w:rsidR="00B95DB9" w:rsidRPr="005078E4" w:rsidRDefault="00B95DB9"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 xml:space="preserve">No food involved. </w:t>
            </w:r>
          </w:p>
        </w:tc>
        <w:tc>
          <w:tcPr>
            <w:tcW w:w="1785" w:type="dxa"/>
            <w:shd w:val="clear" w:color="auto" w:fill="C0D842"/>
          </w:tcPr>
          <w:p w14:paraId="0D4BFB58" w14:textId="4D67F413" w:rsidR="00B95DB9" w:rsidRPr="005078E4" w:rsidRDefault="00B95DB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95DB9" w:rsidRPr="005078E4" w14:paraId="6AC1D807" w14:textId="77777777" w:rsidTr="64E49669">
        <w:trPr>
          <w:trHeight w:val="300"/>
        </w:trPr>
        <w:tc>
          <w:tcPr>
            <w:tcW w:w="2259" w:type="dxa"/>
            <w:shd w:val="clear" w:color="auto" w:fill="C0D842"/>
          </w:tcPr>
          <w:p w14:paraId="38FCA1A1" w14:textId="2989862C" w:rsidR="00B95DB9" w:rsidRPr="005078E4" w:rsidRDefault="00B95DB9" w:rsidP="007F248D">
            <w:pPr>
              <w:spacing w:line="257" w:lineRule="auto"/>
              <w:rPr>
                <w:rFonts w:asciiTheme="minorBidi" w:eastAsiaTheme="minorEastAsia" w:hAnsiTheme="minorBidi" w:cstheme="minorBidi"/>
                <w:bCs/>
                <w:i/>
                <w:iCs/>
                <w:szCs w:val="24"/>
              </w:rPr>
            </w:pPr>
            <w:r w:rsidRPr="005078E4">
              <w:rPr>
                <w:rFonts w:asciiTheme="minorBidi" w:eastAsia="Calibri" w:hAnsiTheme="minorBidi" w:cstheme="minorBidi"/>
                <w:i/>
                <w:iCs/>
                <w:szCs w:val="24"/>
              </w:rPr>
              <w:t xml:space="preserve">Promotional material compliance </w:t>
            </w:r>
          </w:p>
        </w:tc>
        <w:tc>
          <w:tcPr>
            <w:tcW w:w="5534" w:type="dxa"/>
            <w:shd w:val="clear" w:color="auto" w:fill="C0D842"/>
          </w:tcPr>
          <w:p w14:paraId="4ED1809E" w14:textId="1BED029B"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Non-compliant materials- leaflets that do not meet the Exeter University standard. </w:t>
            </w:r>
          </w:p>
        </w:tc>
        <w:tc>
          <w:tcPr>
            <w:tcW w:w="1483" w:type="dxa"/>
            <w:shd w:val="clear" w:color="auto" w:fill="C0D842"/>
          </w:tcPr>
          <w:p w14:paraId="56401326" w14:textId="77777777" w:rsidR="00B95DB9" w:rsidRPr="005078E4" w:rsidRDefault="00B95DB9"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732B8C44" w14:textId="6E89A5C2" w:rsidR="00B95DB9" w:rsidRPr="005078E4" w:rsidRDefault="00B95DB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Materials used will follow the University of Exeter’s leaflet and poster policy.</w:t>
            </w:r>
          </w:p>
        </w:tc>
        <w:tc>
          <w:tcPr>
            <w:tcW w:w="1785" w:type="dxa"/>
            <w:shd w:val="clear" w:color="auto" w:fill="C0D842"/>
          </w:tcPr>
          <w:p w14:paraId="68B10962" w14:textId="31A8FF2F" w:rsidR="00B95DB9" w:rsidRPr="005078E4" w:rsidRDefault="00B95DB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95DB9" w:rsidRPr="005078E4" w14:paraId="6E34AF77" w14:textId="77777777" w:rsidTr="64E49669">
        <w:trPr>
          <w:trHeight w:val="300"/>
        </w:trPr>
        <w:tc>
          <w:tcPr>
            <w:tcW w:w="2259" w:type="dxa"/>
            <w:shd w:val="clear" w:color="auto" w:fill="C0D842"/>
          </w:tcPr>
          <w:p w14:paraId="5940FDE0" w14:textId="763C6C67" w:rsidR="00B95DB9" w:rsidRPr="005078E4" w:rsidRDefault="00B95DB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 xml:space="preserve">Slips and trips </w:t>
            </w:r>
          </w:p>
        </w:tc>
        <w:tc>
          <w:tcPr>
            <w:tcW w:w="5534" w:type="dxa"/>
            <w:shd w:val="clear" w:color="auto" w:fill="C0D842"/>
          </w:tcPr>
          <w:p w14:paraId="07179525" w14:textId="77777777"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2EC16B4F" w14:textId="77777777" w:rsidR="00B95DB9" w:rsidRPr="005078E4" w:rsidRDefault="00B95DB9" w:rsidP="007F248D">
            <w:pPr>
              <w:tabs>
                <w:tab w:val="left" w:pos="1206"/>
              </w:tabs>
              <w:rPr>
                <w:rFonts w:asciiTheme="minorBidi" w:eastAsiaTheme="minorEastAsia" w:hAnsiTheme="minorBidi" w:cstheme="minorBidi"/>
                <w:szCs w:val="24"/>
              </w:rPr>
            </w:pPr>
          </w:p>
          <w:p w14:paraId="2D586573" w14:textId="4D3E7863" w:rsidR="00B95DB9" w:rsidRPr="005078E4" w:rsidRDefault="00B95DB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Wet surfaces- risk of slipping due to wet floor surface and can cause injury.</w:t>
            </w:r>
          </w:p>
        </w:tc>
        <w:tc>
          <w:tcPr>
            <w:tcW w:w="1483" w:type="dxa"/>
            <w:shd w:val="clear" w:color="auto" w:fill="C0D842"/>
          </w:tcPr>
          <w:p w14:paraId="709D3AC4" w14:textId="77777777" w:rsidR="00B95DB9" w:rsidRPr="005078E4" w:rsidRDefault="00B95DB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3338B5E9" w14:textId="5AE45202" w:rsidR="00B95DB9" w:rsidRPr="005078E4" w:rsidRDefault="00B95DB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042B0AA5"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02440F59"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21A769EA" w14:textId="080D6DAD" w:rsidR="00B95DB9" w:rsidRPr="005078E4" w:rsidRDefault="00B95DB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responsibility to manage risks within the venue.</w:t>
            </w:r>
          </w:p>
        </w:tc>
        <w:tc>
          <w:tcPr>
            <w:tcW w:w="1785" w:type="dxa"/>
            <w:shd w:val="clear" w:color="auto" w:fill="C0D842"/>
          </w:tcPr>
          <w:p w14:paraId="06353D00" w14:textId="77777777" w:rsidR="00B95DB9" w:rsidRPr="005078E4" w:rsidRDefault="00B95DB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2E96E750" w14:textId="4371E77B" w:rsidR="00B95DB9" w:rsidRPr="005078E4" w:rsidRDefault="00B95DB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F51DFA" w:rsidRPr="005078E4" w14:paraId="0FFE861D" w14:textId="77777777" w:rsidTr="64E49669">
        <w:trPr>
          <w:trHeight w:val="300"/>
        </w:trPr>
        <w:tc>
          <w:tcPr>
            <w:tcW w:w="2259" w:type="dxa"/>
            <w:shd w:val="clear" w:color="auto" w:fill="C0D842"/>
          </w:tcPr>
          <w:p w14:paraId="0BE75635" w14:textId="33E16A4E" w:rsidR="00F51DFA" w:rsidRPr="005078E4" w:rsidRDefault="00F51DFA" w:rsidP="007F248D">
            <w:pPr>
              <w:spacing w:line="257" w:lineRule="auto"/>
              <w:rPr>
                <w:rFonts w:asciiTheme="minorBidi" w:eastAsiaTheme="minorEastAsia" w:hAnsiTheme="minorBidi" w:cstheme="minorBidi"/>
                <w:bCs/>
                <w:i/>
                <w:iCs/>
                <w:szCs w:val="24"/>
              </w:rPr>
            </w:pPr>
            <w:r w:rsidRPr="005078E4">
              <w:rPr>
                <w:rFonts w:asciiTheme="minorBidi" w:hAnsiTheme="minorBidi" w:cstheme="minorBidi"/>
                <w:szCs w:val="24"/>
              </w:rPr>
              <w:t xml:space="preserve">Other - speech </w:t>
            </w:r>
          </w:p>
        </w:tc>
        <w:tc>
          <w:tcPr>
            <w:tcW w:w="5534" w:type="dxa"/>
            <w:shd w:val="clear" w:color="auto" w:fill="C0D842"/>
          </w:tcPr>
          <w:p w14:paraId="44E2E4AE" w14:textId="50BB79EE" w:rsidR="00F51DFA" w:rsidRPr="005078E4" w:rsidRDefault="00F51DFA" w:rsidP="007F248D">
            <w:pPr>
              <w:tabs>
                <w:tab w:val="left" w:pos="1206"/>
              </w:tabs>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Risk of Breaching laws around free Speech.</w:t>
            </w:r>
            <w:r w:rsidRPr="005078E4">
              <w:rPr>
                <w:rStyle w:val="eop"/>
                <w:rFonts w:asciiTheme="minorBidi" w:hAnsiTheme="minorBidi" w:cstheme="minorBidi"/>
                <w:color w:val="000000"/>
                <w:szCs w:val="24"/>
              </w:rPr>
              <w:t> </w:t>
            </w:r>
          </w:p>
        </w:tc>
        <w:tc>
          <w:tcPr>
            <w:tcW w:w="1483" w:type="dxa"/>
            <w:shd w:val="clear" w:color="auto" w:fill="C0D842"/>
          </w:tcPr>
          <w:p w14:paraId="428C687F"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Anyone attending</w:t>
            </w:r>
            <w:r w:rsidRPr="005078E4">
              <w:rPr>
                <w:rStyle w:val="eop"/>
                <w:rFonts w:asciiTheme="minorBidi" w:hAnsiTheme="minorBidi" w:cstheme="minorBidi"/>
                <w:color w:val="000000"/>
              </w:rPr>
              <w:t> </w:t>
            </w:r>
          </w:p>
          <w:p w14:paraId="4F6BAE3E" w14:textId="1F91B272" w:rsidR="00F51DFA" w:rsidRPr="005078E4" w:rsidRDefault="00F51DFA" w:rsidP="007F248D">
            <w:pPr>
              <w:spacing w:after="160" w:line="259" w:lineRule="auto"/>
              <w:rPr>
                <w:rFonts w:asciiTheme="minorBidi" w:eastAsiaTheme="minorEastAsia" w:hAnsiTheme="minorBidi" w:cstheme="minorBidi"/>
                <w:i/>
                <w:iCs/>
                <w:szCs w:val="24"/>
              </w:rPr>
            </w:pPr>
            <w:r w:rsidRPr="005078E4">
              <w:rPr>
                <w:rStyle w:val="eop"/>
                <w:rFonts w:asciiTheme="minorBidi" w:hAnsiTheme="minorBidi" w:cstheme="minorBidi"/>
                <w:color w:val="000000"/>
                <w:szCs w:val="24"/>
              </w:rPr>
              <w:t> </w:t>
            </w:r>
          </w:p>
        </w:tc>
        <w:tc>
          <w:tcPr>
            <w:tcW w:w="4327" w:type="dxa"/>
            <w:shd w:val="clear" w:color="auto" w:fill="C0D842"/>
          </w:tcPr>
          <w:p w14:paraId="0A4B51D0"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Speech will comply with the law regarding hate speech.</w:t>
            </w:r>
            <w:r w:rsidRPr="005078E4">
              <w:rPr>
                <w:rStyle w:val="eop"/>
                <w:rFonts w:asciiTheme="minorBidi" w:hAnsiTheme="minorBidi" w:cstheme="minorBidi"/>
                <w:color w:val="000000"/>
              </w:rPr>
              <w:t> </w:t>
            </w:r>
          </w:p>
          <w:p w14:paraId="068E4466" w14:textId="77777777" w:rsidR="00F51DFA" w:rsidRPr="005078E4" w:rsidRDefault="00F51DFA" w:rsidP="007F248D">
            <w:pPr>
              <w:pStyle w:val="paragraph"/>
              <w:spacing w:before="0" w:beforeAutospacing="0" w:after="0" w:afterAutospacing="0"/>
              <w:ind w:left="165" w:hanging="165"/>
              <w:textAlignment w:val="baseline"/>
              <w:rPr>
                <w:rFonts w:asciiTheme="minorBidi" w:hAnsiTheme="minorBidi" w:cstheme="minorBidi"/>
              </w:rPr>
            </w:pPr>
            <w:r w:rsidRPr="005078E4">
              <w:rPr>
                <w:rStyle w:val="eop"/>
                <w:rFonts w:asciiTheme="minorBidi" w:hAnsiTheme="minorBidi" w:cstheme="minorBidi"/>
                <w:color w:val="000000"/>
              </w:rPr>
              <w:t> </w:t>
            </w:r>
          </w:p>
          <w:p w14:paraId="710861DA" w14:textId="1AE2BA80" w:rsidR="00F51DFA" w:rsidRPr="005078E4" w:rsidRDefault="00F51DFA" w:rsidP="007F248D">
            <w:pPr>
              <w:spacing w:after="160" w:line="259" w:lineRule="auto"/>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The committee clarify the intention that all discussion is inclusive and should not impinge others’ rights.</w:t>
            </w:r>
            <w:r w:rsidRPr="005078E4">
              <w:rPr>
                <w:rStyle w:val="eop"/>
                <w:rFonts w:asciiTheme="minorBidi" w:hAnsiTheme="minorBidi" w:cstheme="minorBidi"/>
                <w:color w:val="000000"/>
                <w:szCs w:val="24"/>
              </w:rPr>
              <w:t> </w:t>
            </w:r>
          </w:p>
        </w:tc>
        <w:tc>
          <w:tcPr>
            <w:tcW w:w="1785" w:type="dxa"/>
            <w:shd w:val="clear" w:color="auto" w:fill="C0D842"/>
          </w:tcPr>
          <w:p w14:paraId="10FCEBDD"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Committee/ event leads</w:t>
            </w:r>
            <w:r w:rsidRPr="005078E4">
              <w:rPr>
                <w:rStyle w:val="eop"/>
                <w:rFonts w:asciiTheme="minorBidi" w:hAnsiTheme="minorBidi" w:cstheme="minorBidi"/>
                <w:color w:val="000000"/>
              </w:rPr>
              <w:t> </w:t>
            </w:r>
          </w:p>
          <w:p w14:paraId="699EE686" w14:textId="51F14285" w:rsidR="00F51DFA" w:rsidRPr="005078E4" w:rsidRDefault="00F51DFA"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r>
      <w:tr w:rsidR="00F51DFA" w:rsidRPr="005078E4" w14:paraId="470FCA57" w14:textId="77777777" w:rsidTr="64E49669">
        <w:trPr>
          <w:trHeight w:val="300"/>
        </w:trPr>
        <w:tc>
          <w:tcPr>
            <w:tcW w:w="2259" w:type="dxa"/>
            <w:shd w:val="clear" w:color="auto" w:fill="C0D842"/>
          </w:tcPr>
          <w:p w14:paraId="7632931C"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Fonts w:asciiTheme="minorBidi" w:hAnsiTheme="minorBidi" w:cstheme="minorBidi"/>
              </w:rPr>
              <w:lastRenderedPageBreak/>
              <w:t xml:space="preserve">Other – reputation </w:t>
            </w:r>
          </w:p>
          <w:p w14:paraId="385534E0" w14:textId="0D42993A" w:rsidR="00F51DFA" w:rsidRPr="005078E4" w:rsidRDefault="00F51DFA" w:rsidP="007F248D">
            <w:pPr>
              <w:spacing w:line="257" w:lineRule="auto"/>
              <w:rPr>
                <w:rFonts w:asciiTheme="minorBidi" w:eastAsiaTheme="minorEastAsia" w:hAnsiTheme="minorBidi" w:cstheme="minorBidi"/>
                <w:bCs/>
                <w:i/>
                <w:iCs/>
                <w:szCs w:val="24"/>
              </w:rPr>
            </w:pPr>
            <w:r w:rsidRPr="005078E4">
              <w:rPr>
                <w:rStyle w:val="eop"/>
                <w:rFonts w:asciiTheme="minorBidi" w:hAnsiTheme="minorBidi" w:cstheme="minorBidi"/>
                <w:color w:val="000000"/>
                <w:szCs w:val="24"/>
              </w:rPr>
              <w:t> </w:t>
            </w:r>
          </w:p>
        </w:tc>
        <w:tc>
          <w:tcPr>
            <w:tcW w:w="5534" w:type="dxa"/>
            <w:shd w:val="clear" w:color="auto" w:fill="C0D842"/>
          </w:tcPr>
          <w:p w14:paraId="5C70E556"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Risk of Reputational damage to group due to content being delivered by external/internal speaker/groups, or on behalf of other organisations</w:t>
            </w:r>
            <w:r w:rsidRPr="005078E4">
              <w:rPr>
                <w:rStyle w:val="eop"/>
                <w:rFonts w:asciiTheme="minorBidi" w:hAnsiTheme="minorBidi" w:cstheme="minorBidi"/>
                <w:color w:val="000000"/>
              </w:rPr>
              <w:t> </w:t>
            </w:r>
          </w:p>
          <w:p w14:paraId="721B03F5"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eop"/>
                <w:rFonts w:asciiTheme="minorBidi" w:hAnsiTheme="minorBidi" w:cstheme="minorBidi"/>
                <w:color w:val="000000"/>
              </w:rPr>
              <w:t> </w:t>
            </w:r>
          </w:p>
          <w:p w14:paraId="37DA4F5D" w14:textId="1173C78A" w:rsidR="00F51DFA" w:rsidRPr="005078E4" w:rsidRDefault="00F51DFA" w:rsidP="007F248D">
            <w:pPr>
              <w:tabs>
                <w:tab w:val="left" w:pos="1206"/>
              </w:tabs>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Risk of Reputational to the Students’ Guild due to content being delivered by external speaker/group. </w:t>
            </w:r>
            <w:r w:rsidRPr="005078E4">
              <w:rPr>
                <w:rStyle w:val="eop"/>
                <w:rFonts w:asciiTheme="minorBidi" w:hAnsiTheme="minorBidi" w:cstheme="minorBidi"/>
                <w:color w:val="000000"/>
                <w:szCs w:val="24"/>
              </w:rPr>
              <w:t> </w:t>
            </w:r>
          </w:p>
        </w:tc>
        <w:tc>
          <w:tcPr>
            <w:tcW w:w="1483" w:type="dxa"/>
            <w:shd w:val="clear" w:color="auto" w:fill="C0D842"/>
          </w:tcPr>
          <w:p w14:paraId="150EC539"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Anyone attending</w:t>
            </w:r>
            <w:r w:rsidRPr="005078E4">
              <w:rPr>
                <w:rStyle w:val="eop"/>
                <w:rFonts w:asciiTheme="minorBidi" w:hAnsiTheme="minorBidi" w:cstheme="minorBidi"/>
                <w:color w:val="000000"/>
              </w:rPr>
              <w:t> </w:t>
            </w:r>
          </w:p>
          <w:p w14:paraId="4D238265" w14:textId="72B0C896" w:rsidR="00F51DFA" w:rsidRPr="005078E4" w:rsidRDefault="00F51DFA" w:rsidP="007F248D">
            <w:pPr>
              <w:spacing w:after="160" w:line="259" w:lineRule="auto"/>
              <w:rPr>
                <w:rFonts w:asciiTheme="minorBidi" w:eastAsiaTheme="minorEastAsia" w:hAnsiTheme="minorBidi" w:cstheme="minorBidi"/>
                <w:i/>
                <w:iCs/>
                <w:szCs w:val="24"/>
              </w:rPr>
            </w:pPr>
            <w:r w:rsidRPr="005078E4">
              <w:rPr>
                <w:rStyle w:val="eop"/>
                <w:rFonts w:asciiTheme="minorBidi" w:hAnsiTheme="minorBidi" w:cstheme="minorBidi"/>
                <w:color w:val="000000"/>
                <w:szCs w:val="24"/>
              </w:rPr>
              <w:t> </w:t>
            </w:r>
          </w:p>
        </w:tc>
        <w:tc>
          <w:tcPr>
            <w:tcW w:w="4327" w:type="dxa"/>
            <w:shd w:val="clear" w:color="auto" w:fill="C0D842"/>
          </w:tcPr>
          <w:p w14:paraId="02798567"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Communications prepared for public distribution confirming the legality of the event/discussion, in line with freedom of speech law/expression</w:t>
            </w:r>
            <w:r w:rsidRPr="005078E4">
              <w:rPr>
                <w:rStyle w:val="eop"/>
                <w:rFonts w:asciiTheme="minorBidi" w:hAnsiTheme="minorBidi" w:cstheme="minorBidi"/>
                <w:color w:val="000000"/>
              </w:rPr>
              <w:t> </w:t>
            </w:r>
          </w:p>
          <w:p w14:paraId="0AFF6DAE"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eop"/>
                <w:rFonts w:asciiTheme="minorBidi" w:hAnsiTheme="minorBidi" w:cstheme="minorBidi"/>
                <w:color w:val="000000"/>
              </w:rPr>
              <w:t> </w:t>
            </w:r>
          </w:p>
          <w:p w14:paraId="041F6B99"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The Guild will be informed of any concerns regarding reputational impact.</w:t>
            </w:r>
            <w:r w:rsidRPr="005078E4">
              <w:rPr>
                <w:rStyle w:val="eop"/>
                <w:rFonts w:asciiTheme="minorBidi" w:hAnsiTheme="minorBidi" w:cstheme="minorBidi"/>
                <w:color w:val="000000"/>
              </w:rPr>
              <w:t> </w:t>
            </w:r>
          </w:p>
          <w:p w14:paraId="664E2DD6" w14:textId="446F920F" w:rsidR="00F51DFA" w:rsidRPr="005078E4" w:rsidRDefault="00F51DFA"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1785" w:type="dxa"/>
            <w:shd w:val="clear" w:color="auto" w:fill="C0D842"/>
          </w:tcPr>
          <w:p w14:paraId="07036CA4"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Committee/ event leads</w:t>
            </w:r>
            <w:r w:rsidRPr="005078E4">
              <w:rPr>
                <w:rStyle w:val="eop"/>
                <w:rFonts w:asciiTheme="minorBidi" w:hAnsiTheme="minorBidi" w:cstheme="minorBidi"/>
                <w:color w:val="000000"/>
              </w:rPr>
              <w:t> </w:t>
            </w:r>
          </w:p>
          <w:p w14:paraId="60416014" w14:textId="296B7A70" w:rsidR="00F51DFA" w:rsidRPr="005078E4" w:rsidRDefault="00F51DFA"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r>
      <w:tr w:rsidR="00F51DFA" w:rsidRPr="005078E4" w14:paraId="2E55AA60" w14:textId="77777777" w:rsidTr="64E49669">
        <w:trPr>
          <w:trHeight w:val="300"/>
        </w:trPr>
        <w:tc>
          <w:tcPr>
            <w:tcW w:w="2259" w:type="dxa"/>
            <w:shd w:val="clear" w:color="auto" w:fill="C0D842"/>
          </w:tcPr>
          <w:p w14:paraId="02FA8331" w14:textId="36B10BDD" w:rsidR="00F51DFA" w:rsidRPr="005078E4" w:rsidRDefault="00F51DFA" w:rsidP="007F248D">
            <w:pPr>
              <w:spacing w:line="257" w:lineRule="auto"/>
              <w:rPr>
                <w:rFonts w:asciiTheme="minorBidi" w:eastAsiaTheme="minorEastAsia" w:hAnsiTheme="minorBidi" w:cstheme="minorBidi"/>
                <w:bCs/>
                <w:i/>
                <w:iCs/>
                <w:szCs w:val="24"/>
              </w:rPr>
            </w:pPr>
            <w:r w:rsidRPr="005078E4">
              <w:rPr>
                <w:rFonts w:asciiTheme="minorBidi" w:hAnsiTheme="minorBidi" w:cstheme="minorBidi"/>
                <w:szCs w:val="24"/>
              </w:rPr>
              <w:t xml:space="preserve">Other – inappropriate materials </w:t>
            </w:r>
          </w:p>
        </w:tc>
        <w:tc>
          <w:tcPr>
            <w:tcW w:w="5534" w:type="dxa"/>
            <w:shd w:val="clear" w:color="auto" w:fill="C0D842"/>
          </w:tcPr>
          <w:p w14:paraId="2A2267E0"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Risk of offensive/inappropriate material being handed out, that could incite aggressive/violent behaviour.  </w:t>
            </w:r>
            <w:r w:rsidRPr="005078E4">
              <w:rPr>
                <w:rStyle w:val="eop"/>
                <w:rFonts w:asciiTheme="minorBidi" w:hAnsiTheme="minorBidi" w:cstheme="minorBidi"/>
                <w:color w:val="000000"/>
              </w:rPr>
              <w:t> </w:t>
            </w:r>
          </w:p>
          <w:p w14:paraId="5F87AE57" w14:textId="04F7BD1E" w:rsidR="00F51DFA" w:rsidRPr="005078E4" w:rsidRDefault="00F51DFA" w:rsidP="007F248D">
            <w:pPr>
              <w:tabs>
                <w:tab w:val="left" w:pos="1206"/>
              </w:tabs>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c>
          <w:tcPr>
            <w:tcW w:w="1483" w:type="dxa"/>
            <w:shd w:val="clear" w:color="auto" w:fill="C0D842"/>
          </w:tcPr>
          <w:p w14:paraId="4D76C7AF"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Anyone attending</w:t>
            </w:r>
            <w:r w:rsidRPr="005078E4">
              <w:rPr>
                <w:rStyle w:val="eop"/>
                <w:rFonts w:asciiTheme="minorBidi" w:hAnsiTheme="minorBidi" w:cstheme="minorBidi"/>
                <w:color w:val="000000"/>
              </w:rPr>
              <w:t> </w:t>
            </w:r>
          </w:p>
          <w:p w14:paraId="73381AA5" w14:textId="60D76EBF" w:rsidR="00F51DFA" w:rsidRPr="005078E4" w:rsidRDefault="00F51DFA" w:rsidP="007F248D">
            <w:pPr>
              <w:spacing w:after="160" w:line="259" w:lineRule="auto"/>
              <w:rPr>
                <w:rFonts w:asciiTheme="minorBidi" w:eastAsiaTheme="minorEastAsia" w:hAnsiTheme="minorBidi" w:cstheme="minorBidi"/>
                <w:i/>
                <w:iCs/>
                <w:szCs w:val="24"/>
              </w:rPr>
            </w:pPr>
            <w:r w:rsidRPr="005078E4">
              <w:rPr>
                <w:rStyle w:val="eop"/>
                <w:rFonts w:asciiTheme="minorBidi" w:hAnsiTheme="minorBidi" w:cstheme="minorBidi"/>
                <w:color w:val="000000"/>
                <w:szCs w:val="24"/>
              </w:rPr>
              <w:t> </w:t>
            </w:r>
          </w:p>
        </w:tc>
        <w:tc>
          <w:tcPr>
            <w:tcW w:w="4327" w:type="dxa"/>
            <w:shd w:val="clear" w:color="auto" w:fill="C0D842"/>
          </w:tcPr>
          <w:p w14:paraId="4AAE1C44"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Committee will be informed that if they wish to hand out material during the event, this will require Guild approval. </w:t>
            </w:r>
            <w:r w:rsidRPr="005078E4">
              <w:rPr>
                <w:rStyle w:val="eop"/>
                <w:rFonts w:asciiTheme="minorBidi" w:hAnsiTheme="minorBidi" w:cstheme="minorBidi"/>
                <w:color w:val="000000"/>
              </w:rPr>
              <w:t> </w:t>
            </w:r>
          </w:p>
          <w:p w14:paraId="147F2FE0"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eop"/>
                <w:rFonts w:asciiTheme="minorBidi" w:hAnsiTheme="minorBidi" w:cstheme="minorBidi"/>
                <w:color w:val="000000"/>
              </w:rPr>
              <w:t> </w:t>
            </w:r>
          </w:p>
          <w:p w14:paraId="6E5C6FAD"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In the unlikely event material is handed out without Guild approval, this will be reported to the Guild.</w:t>
            </w:r>
            <w:r w:rsidRPr="005078E4">
              <w:rPr>
                <w:rStyle w:val="eop"/>
                <w:rFonts w:asciiTheme="minorBidi" w:hAnsiTheme="minorBidi" w:cstheme="minorBidi"/>
                <w:color w:val="000000"/>
              </w:rPr>
              <w:t> </w:t>
            </w:r>
          </w:p>
          <w:p w14:paraId="6B352EBD"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eop"/>
                <w:rFonts w:asciiTheme="minorBidi" w:hAnsiTheme="minorBidi" w:cstheme="minorBidi"/>
                <w:color w:val="000000"/>
              </w:rPr>
              <w:t> </w:t>
            </w:r>
          </w:p>
          <w:p w14:paraId="4A631105" w14:textId="724F0244" w:rsidR="00F51DFA" w:rsidRPr="005078E4" w:rsidRDefault="00F51DFA" w:rsidP="007F248D">
            <w:pPr>
              <w:spacing w:after="160" w:line="259" w:lineRule="auto"/>
              <w:rPr>
                <w:rFonts w:asciiTheme="minorBidi" w:eastAsiaTheme="minorEastAsia" w:hAnsiTheme="minorBidi" w:cstheme="minorBidi"/>
                <w:szCs w:val="24"/>
              </w:rPr>
            </w:pPr>
            <w:r w:rsidRPr="005078E4">
              <w:rPr>
                <w:rStyle w:val="normaltextrun"/>
                <w:rFonts w:asciiTheme="minorBidi" w:hAnsiTheme="minorBidi" w:cstheme="minorBidi"/>
                <w:color w:val="000000"/>
                <w:szCs w:val="24"/>
              </w:rPr>
              <w:t>Event hosts will make it clear to attendees and speakers that the material has not been approved and direct them to support they can access if the material has caused concern or offended them.</w:t>
            </w:r>
            <w:r w:rsidRPr="005078E4">
              <w:rPr>
                <w:rStyle w:val="eop"/>
                <w:rFonts w:asciiTheme="minorBidi" w:hAnsiTheme="minorBidi" w:cstheme="minorBidi"/>
                <w:color w:val="000000"/>
                <w:szCs w:val="24"/>
              </w:rPr>
              <w:t> </w:t>
            </w:r>
          </w:p>
        </w:tc>
        <w:tc>
          <w:tcPr>
            <w:tcW w:w="1785" w:type="dxa"/>
            <w:shd w:val="clear" w:color="auto" w:fill="C0D842"/>
          </w:tcPr>
          <w:p w14:paraId="7171338E" w14:textId="77777777" w:rsidR="00F51DFA" w:rsidRPr="005078E4" w:rsidRDefault="00F51DFA" w:rsidP="007F248D">
            <w:pPr>
              <w:pStyle w:val="paragraph"/>
              <w:spacing w:before="0" w:beforeAutospacing="0" w:after="0" w:afterAutospacing="0"/>
              <w:textAlignment w:val="baseline"/>
              <w:rPr>
                <w:rFonts w:asciiTheme="minorBidi" w:hAnsiTheme="minorBidi" w:cstheme="minorBidi"/>
              </w:rPr>
            </w:pPr>
            <w:r w:rsidRPr="005078E4">
              <w:rPr>
                <w:rStyle w:val="normaltextrun"/>
                <w:rFonts w:asciiTheme="minorBidi" w:hAnsiTheme="minorBidi" w:cstheme="minorBidi"/>
                <w:color w:val="000000"/>
              </w:rPr>
              <w:t>Committee/ event leads</w:t>
            </w:r>
            <w:r w:rsidRPr="005078E4">
              <w:rPr>
                <w:rStyle w:val="eop"/>
                <w:rFonts w:asciiTheme="minorBidi" w:hAnsiTheme="minorBidi" w:cstheme="minorBidi"/>
                <w:color w:val="000000"/>
              </w:rPr>
              <w:t> </w:t>
            </w:r>
          </w:p>
          <w:p w14:paraId="5590C801" w14:textId="1ED3B59D" w:rsidR="00F51DFA" w:rsidRPr="005078E4" w:rsidRDefault="00F51DFA" w:rsidP="007F248D">
            <w:pPr>
              <w:spacing w:after="160" w:line="259" w:lineRule="auto"/>
              <w:rPr>
                <w:rFonts w:asciiTheme="minorBidi" w:eastAsiaTheme="minorEastAsia" w:hAnsiTheme="minorBidi" w:cstheme="minorBidi"/>
                <w:szCs w:val="24"/>
              </w:rPr>
            </w:pPr>
            <w:r w:rsidRPr="005078E4">
              <w:rPr>
                <w:rStyle w:val="eop"/>
                <w:rFonts w:asciiTheme="minorBidi" w:hAnsiTheme="minorBidi" w:cstheme="minorBidi"/>
                <w:color w:val="000000"/>
                <w:szCs w:val="24"/>
              </w:rPr>
              <w:t> </w:t>
            </w:r>
          </w:p>
        </w:tc>
      </w:tr>
      <w:tr w:rsidR="009000FE" w:rsidRPr="005078E4" w14:paraId="35BE8279" w14:textId="77777777" w:rsidTr="64E49669">
        <w:trPr>
          <w:trHeight w:val="300"/>
        </w:trPr>
        <w:tc>
          <w:tcPr>
            <w:tcW w:w="2259" w:type="dxa"/>
            <w:shd w:val="clear" w:color="auto" w:fill="C0D842"/>
          </w:tcPr>
          <w:p w14:paraId="7D7EE3B1" w14:textId="6AA268FB" w:rsidR="009000FE" w:rsidRPr="005078E4" w:rsidRDefault="009000FE"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Crowds</w:t>
            </w:r>
          </w:p>
        </w:tc>
        <w:tc>
          <w:tcPr>
            <w:tcW w:w="5534" w:type="dxa"/>
            <w:shd w:val="clear" w:color="auto" w:fill="C0D842"/>
          </w:tcPr>
          <w:p w14:paraId="07F1ECA6" w14:textId="0F3C790B" w:rsidR="009000FE" w:rsidRPr="005078E4" w:rsidRDefault="005F2170"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Risk of injury - </w:t>
            </w:r>
            <w:r w:rsidR="009000FE" w:rsidRPr="005078E4">
              <w:rPr>
                <w:rFonts w:asciiTheme="minorBidi" w:eastAsiaTheme="minorEastAsia" w:hAnsiTheme="minorBidi" w:cstheme="minorBidi"/>
                <w:szCs w:val="24"/>
              </w:rPr>
              <w:t>Rushes, surges</w:t>
            </w:r>
            <w:r w:rsidRPr="005078E4">
              <w:rPr>
                <w:rFonts w:asciiTheme="minorBidi" w:eastAsiaTheme="minorEastAsia" w:hAnsiTheme="minorBidi" w:cstheme="minorBidi"/>
                <w:szCs w:val="24"/>
              </w:rPr>
              <w:t xml:space="preserve"> and panic can cause </w:t>
            </w:r>
            <w:r w:rsidR="009000FE" w:rsidRPr="005078E4">
              <w:rPr>
                <w:rFonts w:asciiTheme="minorBidi" w:eastAsiaTheme="minorEastAsia" w:hAnsiTheme="minorBidi" w:cstheme="minorBidi"/>
                <w:szCs w:val="24"/>
              </w:rPr>
              <w:t xml:space="preserve">people </w:t>
            </w:r>
            <w:r w:rsidRPr="005078E4">
              <w:rPr>
                <w:rFonts w:asciiTheme="minorBidi" w:eastAsiaTheme="minorEastAsia" w:hAnsiTheme="minorBidi" w:cstheme="minorBidi"/>
                <w:szCs w:val="24"/>
              </w:rPr>
              <w:t xml:space="preserve">to </w:t>
            </w:r>
            <w:r w:rsidR="009000FE" w:rsidRPr="005078E4">
              <w:rPr>
                <w:rFonts w:asciiTheme="minorBidi" w:eastAsiaTheme="minorEastAsia" w:hAnsiTheme="minorBidi" w:cstheme="minorBidi"/>
                <w:szCs w:val="24"/>
              </w:rPr>
              <w:t>get injured or squashed</w:t>
            </w:r>
            <w:r w:rsidRPr="005078E4">
              <w:rPr>
                <w:rFonts w:asciiTheme="minorBidi" w:eastAsiaTheme="minorEastAsia" w:hAnsiTheme="minorBidi" w:cstheme="minorBidi"/>
                <w:szCs w:val="24"/>
              </w:rPr>
              <w:t>.</w:t>
            </w:r>
          </w:p>
        </w:tc>
        <w:tc>
          <w:tcPr>
            <w:tcW w:w="1483" w:type="dxa"/>
            <w:shd w:val="clear" w:color="auto" w:fill="C0D842"/>
          </w:tcPr>
          <w:p w14:paraId="67104CC8" w14:textId="53C2232D" w:rsidR="009000FE" w:rsidRPr="005078E4" w:rsidRDefault="009000F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Anyone attending</w:t>
            </w:r>
          </w:p>
        </w:tc>
        <w:tc>
          <w:tcPr>
            <w:tcW w:w="4327" w:type="dxa"/>
            <w:shd w:val="clear" w:color="auto" w:fill="C0D842"/>
          </w:tcPr>
          <w:p w14:paraId="6E9AF76D" w14:textId="3768ACC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Ask people to not block walkways</w:t>
            </w:r>
          </w:p>
          <w:p w14:paraId="775E8280" w14:textId="1BC0286E"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Move conversations to the side </w:t>
            </w:r>
          </w:p>
        </w:tc>
        <w:tc>
          <w:tcPr>
            <w:tcW w:w="1785" w:type="dxa"/>
            <w:shd w:val="clear" w:color="auto" w:fill="C0D842"/>
          </w:tcPr>
          <w:p w14:paraId="7FC14D46" w14:textId="1F42BBCD"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w:t>
            </w:r>
          </w:p>
        </w:tc>
      </w:tr>
    </w:tbl>
    <w:p w14:paraId="5B5CEE75"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316260D4" w14:textId="2B7ECE74" w:rsidR="00E2261F" w:rsidRPr="005078E4" w:rsidRDefault="40E32534" w:rsidP="007F248D">
      <w:pPr>
        <w:spacing w:after="160" w:line="259" w:lineRule="auto"/>
        <w:rPr>
          <w:rFonts w:asciiTheme="minorBidi" w:eastAsia="Calibri" w:hAnsiTheme="minorBidi" w:cstheme="minorBidi"/>
          <w:b/>
          <w:bCs/>
          <w:szCs w:val="24"/>
          <w:u w:val="single"/>
          <w:lang w:val="en-US"/>
        </w:rPr>
      </w:pPr>
      <w:r w:rsidRPr="005078E4">
        <w:rPr>
          <w:rFonts w:asciiTheme="minorBidi" w:eastAsiaTheme="minorEastAsia" w:hAnsiTheme="minorBidi" w:cstheme="minorBidi"/>
          <w:b/>
          <w:bCs/>
          <w:szCs w:val="24"/>
          <w:u w:val="single"/>
        </w:rPr>
        <w:lastRenderedPageBreak/>
        <w:t>Activity Type 5:</w:t>
      </w:r>
      <w:r w:rsidR="00A31AB2" w:rsidRPr="005078E4">
        <w:rPr>
          <w:rFonts w:asciiTheme="minorBidi" w:eastAsiaTheme="minorEastAsia" w:hAnsiTheme="minorBidi" w:cstheme="minorBidi"/>
          <w:b/>
          <w:bCs/>
          <w:szCs w:val="24"/>
          <w:u w:val="single"/>
        </w:rPr>
        <w:t xml:space="preserve"> [Balls (Winter and</w:t>
      </w:r>
      <w:r w:rsidR="00C1003E" w:rsidRPr="005078E4">
        <w:rPr>
          <w:rFonts w:asciiTheme="minorBidi" w:eastAsiaTheme="minorEastAsia" w:hAnsiTheme="minorBidi" w:cstheme="minorBidi"/>
          <w:b/>
          <w:bCs/>
          <w:szCs w:val="24"/>
          <w:u w:val="single"/>
        </w:rPr>
        <w:t xml:space="preserve"> Spring)]</w:t>
      </w:r>
    </w:p>
    <w:p w14:paraId="1AD66B4A" w14:textId="77777777" w:rsidR="00E2261F" w:rsidRPr="005078E4" w:rsidRDefault="40E32534"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1"/>
        <w:gridCol w:w="4800"/>
        <w:gridCol w:w="3816"/>
      </w:tblGrid>
      <w:tr w:rsidR="40E32534" w:rsidRPr="005078E4" w14:paraId="4776E2FD" w14:textId="77777777" w:rsidTr="002C3B6D">
        <w:trPr>
          <w:trHeight w:val="510"/>
        </w:trPr>
        <w:tc>
          <w:tcPr>
            <w:tcW w:w="2826" w:type="dxa"/>
            <w:vAlign w:val="center"/>
          </w:tcPr>
          <w:p w14:paraId="289693B1" w14:textId="77777777" w:rsidR="40E32534" w:rsidRPr="005078E4" w:rsidRDefault="40E32534"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51" w:type="dxa"/>
            <w:shd w:val="clear" w:color="auto" w:fill="C0D842"/>
            <w:vAlign w:val="center"/>
          </w:tcPr>
          <w:p w14:paraId="0821BF04" w14:textId="29CA7B34" w:rsidR="40E32534" w:rsidRPr="005078E4" w:rsidRDefault="00C1003E"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100</w:t>
            </w:r>
          </w:p>
        </w:tc>
        <w:tc>
          <w:tcPr>
            <w:tcW w:w="4800" w:type="dxa"/>
          </w:tcPr>
          <w:p w14:paraId="6091AE76" w14:textId="2E24430C" w:rsidR="40E32534" w:rsidRPr="005078E4" w:rsidRDefault="40E32534"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28">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16" w:type="dxa"/>
            <w:shd w:val="clear" w:color="auto" w:fill="C0D842"/>
            <w:vAlign w:val="center"/>
          </w:tcPr>
          <w:p w14:paraId="74DE1CA7" w14:textId="77777777" w:rsidR="00371605" w:rsidRPr="005078E4" w:rsidRDefault="0037160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07FE1C3F" w14:textId="3A56E584" w:rsidR="00371605" w:rsidRPr="005078E4" w:rsidRDefault="0037160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We will book a wheelchair accessible site.</w:t>
            </w:r>
          </w:p>
          <w:p w14:paraId="1C0320C5" w14:textId="4EACB12C" w:rsidR="00371605" w:rsidRPr="005078E4" w:rsidRDefault="0037160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Attendees will be informed of the sober committee member/members.</w:t>
            </w:r>
          </w:p>
          <w:p w14:paraId="7EDDD66D" w14:textId="3A8E4DD1" w:rsidR="40E32534" w:rsidRPr="005078E4" w:rsidRDefault="00371605"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2C3B6D" w:rsidRPr="005078E4" w14:paraId="4EB4D818" w14:textId="77777777" w:rsidTr="002C3B6D">
        <w:trPr>
          <w:trHeight w:val="510"/>
        </w:trPr>
        <w:tc>
          <w:tcPr>
            <w:tcW w:w="2826" w:type="dxa"/>
            <w:vAlign w:val="center"/>
          </w:tcPr>
          <w:p w14:paraId="12D368E0" w14:textId="77777777" w:rsidR="002C3B6D" w:rsidRPr="005078E4" w:rsidRDefault="002C3B6D"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51" w:type="dxa"/>
            <w:shd w:val="clear" w:color="auto" w:fill="C0D842"/>
            <w:vAlign w:val="center"/>
          </w:tcPr>
          <w:p w14:paraId="178B0524" w14:textId="0C104E3F" w:rsidR="002C3B6D" w:rsidRPr="005078E4" w:rsidRDefault="002C3B6D"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Off campus</w:t>
            </w:r>
          </w:p>
        </w:tc>
        <w:tc>
          <w:tcPr>
            <w:tcW w:w="4800" w:type="dxa"/>
            <w:vAlign w:val="center"/>
          </w:tcPr>
          <w:p w14:paraId="02099C58" w14:textId="3FB6CB45" w:rsidR="002C3B6D" w:rsidRPr="005078E4" w:rsidRDefault="002C3B6D"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29">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16" w:type="dxa"/>
            <w:shd w:val="clear" w:color="auto" w:fill="C0D842"/>
            <w:vAlign w:val="center"/>
          </w:tcPr>
          <w:p w14:paraId="71E4C148" w14:textId="50988BEB" w:rsidR="002C3B6D" w:rsidRPr="005078E4" w:rsidRDefault="002C3B6D"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Visit independent local venues where possible.</w:t>
            </w:r>
          </w:p>
          <w:p w14:paraId="7444EF3C" w14:textId="433B710F" w:rsidR="002C3B6D" w:rsidRPr="005078E4" w:rsidRDefault="002C3B6D"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Committee will encourage attendees to walk or catch public transport to the </w:t>
            </w:r>
            <w:r w:rsidR="00514E97" w:rsidRPr="005078E4">
              <w:rPr>
                <w:rFonts w:asciiTheme="minorBidi" w:eastAsia="Calibri" w:hAnsiTheme="minorBidi" w:cstheme="minorBidi"/>
                <w:szCs w:val="24"/>
              </w:rPr>
              <w:t>event</w:t>
            </w:r>
            <w:r w:rsidRPr="005078E4">
              <w:rPr>
                <w:rFonts w:asciiTheme="minorBidi" w:eastAsia="Calibri" w:hAnsiTheme="minorBidi" w:cstheme="minorBidi"/>
                <w:szCs w:val="24"/>
              </w:rPr>
              <w:t>.</w:t>
            </w:r>
          </w:p>
          <w:p w14:paraId="3CA80E94" w14:textId="77777777" w:rsidR="002C3B6D" w:rsidRPr="005078E4" w:rsidRDefault="002C3B6D"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Event will be advertised on social media and via email.</w:t>
            </w:r>
          </w:p>
          <w:p w14:paraId="15E36F62" w14:textId="25480F3A" w:rsidR="00DB797B" w:rsidRPr="005078E4" w:rsidRDefault="00DB797B" w:rsidP="007F248D">
            <w:pPr>
              <w:spacing w:after="160" w:line="257" w:lineRule="auto"/>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We will aim to use reuseable decorations or decorations sourced from sustainable businesses.</w:t>
            </w:r>
          </w:p>
        </w:tc>
      </w:tr>
      <w:tr w:rsidR="002C3B6D" w:rsidRPr="005078E4" w14:paraId="6456A5DD" w14:textId="77777777" w:rsidTr="002C3B6D">
        <w:trPr>
          <w:trHeight w:val="125"/>
        </w:trPr>
        <w:tc>
          <w:tcPr>
            <w:tcW w:w="2826" w:type="dxa"/>
            <w:vAlign w:val="center"/>
          </w:tcPr>
          <w:p w14:paraId="7FAA1B26" w14:textId="77777777" w:rsidR="002C3B6D" w:rsidRPr="005078E4" w:rsidRDefault="002C3B6D"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lastRenderedPageBreak/>
              <w:t>Is additional specific Event Insurance required?</w:t>
            </w:r>
          </w:p>
        </w:tc>
        <w:tc>
          <w:tcPr>
            <w:tcW w:w="3951" w:type="dxa"/>
            <w:shd w:val="clear" w:color="auto" w:fill="C0D842"/>
            <w:vAlign w:val="center"/>
          </w:tcPr>
          <w:p w14:paraId="34CA1FEF" w14:textId="4D8437B8" w:rsidR="002C3B6D" w:rsidRPr="005078E4" w:rsidRDefault="002C3B6D"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No </w:t>
            </w:r>
          </w:p>
        </w:tc>
        <w:tc>
          <w:tcPr>
            <w:tcW w:w="4800" w:type="dxa"/>
            <w:vAlign w:val="center"/>
          </w:tcPr>
          <w:p w14:paraId="3FBD29BA" w14:textId="4F0755AF" w:rsidR="002C3B6D" w:rsidRPr="005078E4" w:rsidRDefault="002C3B6D"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16" w:type="dxa"/>
            <w:shd w:val="clear" w:color="auto" w:fill="C0D842"/>
            <w:vAlign w:val="center"/>
          </w:tcPr>
          <w:p w14:paraId="530A0137" w14:textId="77777777" w:rsidR="00E52107" w:rsidRPr="005078E4" w:rsidRDefault="00E5210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41DD6F6D" w14:textId="77777777" w:rsidR="00E52107" w:rsidRPr="005078E4" w:rsidRDefault="00E5210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67087745" w14:textId="77777777" w:rsidR="00E52107" w:rsidRPr="005078E4" w:rsidRDefault="00E5210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17D2402F" w14:textId="4AD487A1" w:rsidR="002C3B6D" w:rsidRPr="005078E4" w:rsidRDefault="00E5210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76C3FF4D"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2"/>
        <w:gridCol w:w="5421"/>
        <w:gridCol w:w="1480"/>
        <w:gridCol w:w="4233"/>
        <w:gridCol w:w="1782"/>
      </w:tblGrid>
      <w:tr w:rsidR="40E32534" w:rsidRPr="005078E4" w14:paraId="6AEF2F33" w14:textId="77777777" w:rsidTr="64E49669">
        <w:trPr>
          <w:trHeight w:val="734"/>
        </w:trPr>
        <w:tc>
          <w:tcPr>
            <w:tcW w:w="2259" w:type="dxa"/>
          </w:tcPr>
          <w:p w14:paraId="0905706A"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649C9AA1" w14:textId="6E69D6BD"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38B146B0"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10AB3023"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482EEC6E"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40E32534" w:rsidRPr="005078E4" w14:paraId="039509BA" w14:textId="77777777" w:rsidTr="64E49669">
        <w:trPr>
          <w:trHeight w:val="2010"/>
        </w:trPr>
        <w:tc>
          <w:tcPr>
            <w:tcW w:w="2259" w:type="dxa"/>
            <w:shd w:val="clear" w:color="auto" w:fill="C0D842"/>
          </w:tcPr>
          <w:p w14:paraId="15823449"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What type of Hazard is it?</w:t>
            </w:r>
          </w:p>
          <w:p w14:paraId="45B2241F"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1EC4611A" w14:textId="65DCE129" w:rsidR="40E32534" w:rsidRPr="005078E4" w:rsidRDefault="40E3253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51F5D0C0" w14:textId="216D750F" w:rsidR="40E32534" w:rsidRPr="005078E4" w:rsidRDefault="40E32534" w:rsidP="007F248D">
            <w:pPr>
              <w:tabs>
                <w:tab w:val="left" w:pos="1206"/>
              </w:tabs>
              <w:rPr>
                <w:rFonts w:asciiTheme="minorBidi" w:eastAsiaTheme="minorEastAsia" w:hAnsiTheme="minorBidi" w:cstheme="minorBidi"/>
                <w:szCs w:val="24"/>
              </w:rPr>
            </w:pPr>
          </w:p>
          <w:p w14:paraId="77C3123F" w14:textId="587F2386" w:rsidR="40E32534" w:rsidRPr="005078E4" w:rsidRDefault="40E32534" w:rsidP="007F248D">
            <w:pPr>
              <w:tabs>
                <w:tab w:val="left" w:pos="1206"/>
              </w:tabs>
              <w:rPr>
                <w:rFonts w:asciiTheme="minorBidi" w:eastAsia="Calibri" w:hAnsiTheme="minorBidi" w:cstheme="minorBidi"/>
                <w:szCs w:val="24"/>
              </w:rPr>
            </w:pPr>
          </w:p>
          <w:p w14:paraId="4139B612" w14:textId="5C4D93B2" w:rsidR="40E32534" w:rsidRPr="005078E4" w:rsidRDefault="40E32534" w:rsidP="007F248D">
            <w:pPr>
              <w:tabs>
                <w:tab w:val="left" w:pos="1206"/>
              </w:tabs>
              <w:rPr>
                <w:rFonts w:asciiTheme="minorBidi" w:eastAsia="Calibri" w:hAnsiTheme="minorBidi" w:cstheme="minorBidi"/>
                <w:szCs w:val="24"/>
              </w:rPr>
            </w:pPr>
          </w:p>
        </w:tc>
        <w:tc>
          <w:tcPr>
            <w:tcW w:w="1483" w:type="dxa"/>
            <w:shd w:val="clear" w:color="auto" w:fill="C0D842"/>
          </w:tcPr>
          <w:p w14:paraId="21092DF3" w14:textId="1F505B25"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349A6955" w14:textId="4B11C317" w:rsidR="40E32534" w:rsidRPr="005078E4" w:rsidRDefault="40E32534" w:rsidP="007F248D">
            <w:pPr>
              <w:spacing w:after="160" w:line="259" w:lineRule="auto"/>
              <w:rPr>
                <w:rFonts w:asciiTheme="minorBidi" w:eastAsiaTheme="minorEastAsia" w:hAnsiTheme="minorBidi" w:cstheme="minorBidi"/>
                <w:i/>
                <w:iCs/>
                <w:szCs w:val="24"/>
              </w:rPr>
            </w:pPr>
          </w:p>
          <w:p w14:paraId="41A49CA5" w14:textId="4E0EF1AD" w:rsidR="40E32534" w:rsidRPr="005078E4" w:rsidRDefault="40E32534" w:rsidP="007F248D">
            <w:pPr>
              <w:spacing w:after="160" w:line="259" w:lineRule="auto"/>
              <w:rPr>
                <w:rFonts w:asciiTheme="minorBidi" w:eastAsia="Calibri" w:hAnsiTheme="minorBidi" w:cstheme="minorBidi"/>
                <w:szCs w:val="24"/>
              </w:rPr>
            </w:pPr>
          </w:p>
        </w:tc>
        <w:tc>
          <w:tcPr>
            <w:tcW w:w="4327" w:type="dxa"/>
            <w:shd w:val="clear" w:color="auto" w:fill="C0D842"/>
          </w:tcPr>
          <w:p w14:paraId="781CB994" w14:textId="3DF7D430"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6C2CDDB2" w14:textId="0AE82206" w:rsidR="40E32534" w:rsidRPr="005078E4" w:rsidRDefault="40E32534" w:rsidP="007F248D">
            <w:pPr>
              <w:spacing w:after="160" w:line="259" w:lineRule="auto"/>
              <w:rPr>
                <w:rFonts w:asciiTheme="minorBidi" w:eastAsiaTheme="minorEastAsia" w:hAnsiTheme="minorBidi" w:cstheme="minorBidi"/>
                <w:szCs w:val="24"/>
              </w:rPr>
            </w:pPr>
          </w:p>
          <w:p w14:paraId="177E64CF" w14:textId="469688FA" w:rsidR="40E32534" w:rsidRPr="005078E4" w:rsidRDefault="40E32534" w:rsidP="007F248D">
            <w:pPr>
              <w:spacing w:after="160" w:line="259" w:lineRule="auto"/>
              <w:rPr>
                <w:rFonts w:asciiTheme="minorBidi" w:eastAsia="Calibri" w:hAnsiTheme="minorBidi" w:cstheme="minorBidi"/>
                <w:szCs w:val="24"/>
              </w:rPr>
            </w:pPr>
          </w:p>
        </w:tc>
        <w:tc>
          <w:tcPr>
            <w:tcW w:w="1785" w:type="dxa"/>
            <w:shd w:val="clear" w:color="auto" w:fill="C0D842"/>
          </w:tcPr>
          <w:p w14:paraId="17F0F651" w14:textId="1D37664D"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70EE19A7" w14:textId="008F2083" w:rsidR="40E32534" w:rsidRPr="005078E4" w:rsidRDefault="40E32534" w:rsidP="007F248D">
            <w:pPr>
              <w:spacing w:after="160" w:line="259" w:lineRule="auto"/>
              <w:rPr>
                <w:rFonts w:asciiTheme="minorBidi" w:eastAsiaTheme="minorEastAsia" w:hAnsiTheme="minorBidi" w:cstheme="minorBidi"/>
                <w:szCs w:val="24"/>
              </w:rPr>
            </w:pPr>
          </w:p>
          <w:p w14:paraId="08AF482F" w14:textId="207E3170" w:rsidR="40E32534" w:rsidRPr="005078E4" w:rsidRDefault="40E32534" w:rsidP="007F248D">
            <w:pPr>
              <w:spacing w:after="160" w:line="259" w:lineRule="auto"/>
              <w:rPr>
                <w:rFonts w:asciiTheme="minorBidi" w:eastAsia="Calibri" w:hAnsiTheme="minorBidi" w:cstheme="minorBidi"/>
                <w:szCs w:val="24"/>
              </w:rPr>
            </w:pPr>
          </w:p>
        </w:tc>
      </w:tr>
      <w:tr w:rsidR="00FF61B7" w:rsidRPr="005078E4" w14:paraId="7A945A3F" w14:textId="77777777" w:rsidTr="64E49669">
        <w:trPr>
          <w:trHeight w:val="300"/>
        </w:trPr>
        <w:tc>
          <w:tcPr>
            <w:tcW w:w="2259" w:type="dxa"/>
            <w:shd w:val="clear" w:color="auto" w:fill="C0D842"/>
          </w:tcPr>
          <w:p w14:paraId="4E750991" w14:textId="77777777" w:rsidR="00FF61B7" w:rsidRPr="005078E4" w:rsidRDefault="00FF61B7"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41BA533A" w14:textId="7AFCE19B" w:rsidR="00FF61B7" w:rsidRPr="005078E4" w:rsidRDefault="00FF61B7"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5267E0A8"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762275DA" w14:textId="77777777" w:rsidR="00FF61B7" w:rsidRPr="005078E4" w:rsidRDefault="00FF61B7" w:rsidP="007F248D">
            <w:pPr>
              <w:tabs>
                <w:tab w:val="left" w:pos="1206"/>
              </w:tabs>
              <w:rPr>
                <w:rFonts w:asciiTheme="minorBidi" w:eastAsiaTheme="minorEastAsia" w:hAnsiTheme="minorBidi" w:cstheme="minorBidi"/>
                <w:szCs w:val="24"/>
              </w:rPr>
            </w:pPr>
          </w:p>
          <w:p w14:paraId="231030D2"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3F2DAF3F" w14:textId="77777777" w:rsidR="00FF61B7" w:rsidRPr="005078E4" w:rsidRDefault="00FF61B7" w:rsidP="007F248D">
            <w:pPr>
              <w:tabs>
                <w:tab w:val="left" w:pos="1206"/>
              </w:tabs>
              <w:rPr>
                <w:rFonts w:asciiTheme="minorBidi" w:eastAsiaTheme="minorEastAsia" w:hAnsiTheme="minorBidi" w:cstheme="minorBidi"/>
                <w:szCs w:val="24"/>
              </w:rPr>
            </w:pPr>
          </w:p>
          <w:p w14:paraId="56A8DE40"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 xml:space="preserve">Intimidating behaviour- emotional distress caused by threatening behaviour. </w:t>
            </w:r>
          </w:p>
          <w:p w14:paraId="2F09A80F" w14:textId="77777777" w:rsidR="00EC3015" w:rsidRPr="005078E4" w:rsidRDefault="00EC3015" w:rsidP="007F248D">
            <w:pPr>
              <w:tabs>
                <w:tab w:val="left" w:pos="1206"/>
              </w:tabs>
              <w:rPr>
                <w:rFonts w:asciiTheme="minorBidi" w:eastAsiaTheme="minorEastAsia" w:hAnsiTheme="minorBidi" w:cstheme="minorBidi"/>
                <w:szCs w:val="24"/>
              </w:rPr>
            </w:pPr>
          </w:p>
          <w:p w14:paraId="27631957"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1FCFDB26" w14:textId="77777777" w:rsidR="00FF61B7" w:rsidRPr="005078E4" w:rsidRDefault="00FF61B7" w:rsidP="007F248D">
            <w:pPr>
              <w:tabs>
                <w:tab w:val="left" w:pos="1206"/>
              </w:tabs>
              <w:rPr>
                <w:rFonts w:asciiTheme="minorBidi" w:eastAsiaTheme="minorEastAsia" w:hAnsiTheme="minorBidi" w:cstheme="minorBidi"/>
                <w:szCs w:val="24"/>
              </w:rPr>
            </w:pPr>
          </w:p>
          <w:p w14:paraId="082182D7" w14:textId="041711A8" w:rsidR="00FF61B7" w:rsidRPr="005078E4" w:rsidRDefault="00FF61B7" w:rsidP="007F248D">
            <w:pPr>
              <w:tabs>
                <w:tab w:val="left" w:pos="1206"/>
              </w:tabs>
              <w:rPr>
                <w:rFonts w:asciiTheme="minorBidi" w:eastAsia="Calibri"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83" w:type="dxa"/>
            <w:shd w:val="clear" w:color="auto" w:fill="C0D842"/>
          </w:tcPr>
          <w:p w14:paraId="040D0D23"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03BDA68D"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General Public</w:t>
            </w:r>
          </w:p>
          <w:p w14:paraId="06B44AEC" w14:textId="630B1B0F" w:rsidR="00FF61B7" w:rsidRPr="005078E4" w:rsidRDefault="00FF61B7"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1DAB107E"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All members to follow a code of conduct and behave in a manner representative of the Guild’s values.</w:t>
            </w:r>
          </w:p>
          <w:p w14:paraId="46A47E20"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Emergency services will be contacted for off-campus emergencies.</w:t>
            </w:r>
          </w:p>
          <w:p w14:paraId="2F876EFD"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79B99FD2"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One nominated committee member to remain sober per 30 attendees and monitor behaviour of members. </w:t>
            </w:r>
          </w:p>
          <w:p w14:paraId="6135392B"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Security provided at the venue.</w:t>
            </w:r>
          </w:p>
          <w:p w14:paraId="74E196D8" w14:textId="01595635" w:rsidR="008A0F8E"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Use the SafeZone app for areas on campus.</w:t>
            </w:r>
          </w:p>
        </w:tc>
        <w:tc>
          <w:tcPr>
            <w:tcW w:w="1785" w:type="dxa"/>
            <w:shd w:val="clear" w:color="auto" w:fill="C0D842"/>
          </w:tcPr>
          <w:p w14:paraId="74077631"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Security at the venue</w:t>
            </w:r>
          </w:p>
          <w:p w14:paraId="43BAB0FF" w14:textId="5D4E1EC6"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FF61B7" w:rsidRPr="005078E4" w14:paraId="7F02BF5B" w14:textId="77777777" w:rsidTr="64E49669">
        <w:trPr>
          <w:trHeight w:val="300"/>
        </w:trPr>
        <w:tc>
          <w:tcPr>
            <w:tcW w:w="2259" w:type="dxa"/>
            <w:shd w:val="clear" w:color="auto" w:fill="C0D842"/>
          </w:tcPr>
          <w:p w14:paraId="7E68C180" w14:textId="18FF7E34" w:rsidR="00FF61B7" w:rsidRPr="005078E4" w:rsidRDefault="00FF61B7"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i/>
                <w:iCs/>
                <w:szCs w:val="24"/>
              </w:rPr>
              <w:lastRenderedPageBreak/>
              <w:t>Alcohol/Drugs</w:t>
            </w:r>
          </w:p>
        </w:tc>
        <w:tc>
          <w:tcPr>
            <w:tcW w:w="5534" w:type="dxa"/>
            <w:shd w:val="clear" w:color="auto" w:fill="C0D842"/>
          </w:tcPr>
          <w:p w14:paraId="1C99566D" w14:textId="77777777" w:rsidR="00FF61B7" w:rsidRPr="005078E4" w:rsidRDefault="00FF61B7"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Impaired judgement- risk of injury and/or ill health caused by ingestion of alcohol and/or drugs that impair a person’s ability to think rationally.</w:t>
            </w:r>
          </w:p>
          <w:p w14:paraId="41955CA7" w14:textId="77777777" w:rsidR="00FF61B7" w:rsidRPr="005078E4" w:rsidRDefault="00FF61B7" w:rsidP="007F248D">
            <w:pPr>
              <w:rPr>
                <w:rFonts w:asciiTheme="minorBidi" w:eastAsia="Rubik" w:hAnsiTheme="minorBidi" w:cstheme="minorBidi"/>
                <w:color w:val="000000" w:themeColor="text1"/>
                <w:szCs w:val="24"/>
              </w:rPr>
            </w:pPr>
          </w:p>
          <w:p w14:paraId="1A105055" w14:textId="77777777" w:rsidR="00FF61B7" w:rsidRPr="005078E4" w:rsidRDefault="00FF61B7"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Intoxication- risk of injury and/or ill health caused by ingestion of alcohol and/or drugs.</w:t>
            </w:r>
          </w:p>
          <w:p w14:paraId="3468BF43" w14:textId="77777777" w:rsidR="005A790C" w:rsidRPr="005078E4" w:rsidRDefault="005A790C" w:rsidP="007F248D">
            <w:pPr>
              <w:rPr>
                <w:rFonts w:asciiTheme="minorBidi" w:eastAsia="Rubik" w:hAnsiTheme="minorBidi" w:cstheme="minorBidi"/>
                <w:color w:val="000000" w:themeColor="text1"/>
                <w:szCs w:val="24"/>
              </w:rPr>
            </w:pPr>
          </w:p>
          <w:p w14:paraId="7EE6824D"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Mental health crisis- risk of mental health crisis caused by heavy drinking and/or drug use.</w:t>
            </w:r>
          </w:p>
          <w:p w14:paraId="6C21B15E" w14:textId="77777777" w:rsidR="00FF61B7" w:rsidRPr="005078E4" w:rsidRDefault="00FF61B7" w:rsidP="007F248D">
            <w:pPr>
              <w:rPr>
                <w:rFonts w:asciiTheme="minorBidi" w:eastAsia="Rubik" w:hAnsiTheme="minorBidi" w:cstheme="minorBidi"/>
                <w:color w:val="000000" w:themeColor="text1"/>
                <w:szCs w:val="24"/>
              </w:rPr>
            </w:pPr>
          </w:p>
          <w:p w14:paraId="639E447A" w14:textId="77777777" w:rsidR="00FF61B7" w:rsidRPr="005078E4" w:rsidRDefault="00FF61B7"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Overdose- serious risk to life caused by excessive drinking and drug use.</w:t>
            </w:r>
          </w:p>
          <w:p w14:paraId="49B5FAB9" w14:textId="77777777" w:rsidR="00FF61B7" w:rsidRPr="005078E4" w:rsidRDefault="00FF61B7" w:rsidP="007F248D">
            <w:pPr>
              <w:rPr>
                <w:rFonts w:asciiTheme="minorBidi" w:eastAsia="Rubik" w:hAnsiTheme="minorBidi" w:cstheme="minorBidi"/>
                <w:color w:val="000000" w:themeColor="text1"/>
                <w:szCs w:val="24"/>
              </w:rPr>
            </w:pPr>
          </w:p>
          <w:p w14:paraId="65607574" w14:textId="77777777" w:rsidR="00FF61B7" w:rsidRPr="005078E4" w:rsidRDefault="00FF61B7"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lastRenderedPageBreak/>
              <w:t>Physical altercation- risk of physical altercation due to impaired decision-making influenced by alcohol and/or drugs.</w:t>
            </w:r>
          </w:p>
          <w:p w14:paraId="4086D2B6" w14:textId="77777777" w:rsidR="00FF61B7" w:rsidRPr="005078E4" w:rsidRDefault="00FF61B7" w:rsidP="007F248D">
            <w:pPr>
              <w:tabs>
                <w:tab w:val="left" w:pos="1206"/>
              </w:tabs>
              <w:rPr>
                <w:rFonts w:asciiTheme="minorBidi" w:eastAsia="Rubik" w:hAnsiTheme="minorBidi" w:cstheme="minorBidi"/>
                <w:color w:val="000000" w:themeColor="text1"/>
                <w:szCs w:val="24"/>
              </w:rPr>
            </w:pPr>
          </w:p>
          <w:p w14:paraId="527AF888" w14:textId="77777777" w:rsidR="00FF61B7" w:rsidRPr="005078E4" w:rsidRDefault="00FF61B7"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Verbal altercation- risk of verbal altercations due to impaired decision-making influenced by alcohol and/or drugs</w:t>
            </w:r>
          </w:p>
          <w:p w14:paraId="50F0F503" w14:textId="0F4E555B" w:rsidR="005A790C" w:rsidRPr="005078E4" w:rsidRDefault="005A790C" w:rsidP="007F248D">
            <w:pPr>
              <w:rPr>
                <w:rFonts w:asciiTheme="minorBidi" w:eastAsiaTheme="minorEastAsia" w:hAnsiTheme="minorBidi" w:cstheme="minorBidi"/>
                <w:szCs w:val="24"/>
              </w:rPr>
            </w:pPr>
          </w:p>
        </w:tc>
        <w:tc>
          <w:tcPr>
            <w:tcW w:w="1483" w:type="dxa"/>
            <w:shd w:val="clear" w:color="auto" w:fill="C0D842"/>
          </w:tcPr>
          <w:p w14:paraId="4B2D313D"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6B7517E5" w14:textId="1FC6DF4F" w:rsidR="00FF61B7" w:rsidRPr="005078E4" w:rsidRDefault="00FF61B7"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2B718DA0"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 zero-tolerance policy on drug use will be enforced. </w:t>
            </w:r>
          </w:p>
          <w:p w14:paraId="3E53083E"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Attendees who are visibly intoxicated may be refused entry or asked to leave.</w:t>
            </w:r>
          </w:p>
          <w:p w14:paraId="1270198E"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safety of members.</w:t>
            </w:r>
          </w:p>
          <w:p w14:paraId="719106B1"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Committee will discourage binge drinking, promote the use of anti-spiking covers and ensure all attendees have a safe journey home. </w:t>
            </w:r>
          </w:p>
          <w:p w14:paraId="15E8BCAB" w14:textId="63BAB7A6" w:rsidR="00FF61B7" w:rsidRPr="005078E4" w:rsidRDefault="00FF61B7"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lastRenderedPageBreak/>
              <w:t>Security will be provided by the venue.</w:t>
            </w:r>
          </w:p>
        </w:tc>
        <w:tc>
          <w:tcPr>
            <w:tcW w:w="1785" w:type="dxa"/>
            <w:shd w:val="clear" w:color="auto" w:fill="C0D842"/>
          </w:tcPr>
          <w:p w14:paraId="0D24452F"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Security at the venue</w:t>
            </w:r>
          </w:p>
          <w:p w14:paraId="4D04A18F" w14:textId="437EC270" w:rsidR="00FF61B7" w:rsidRPr="005078E4" w:rsidRDefault="00FF61B7"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tc>
      </w:tr>
      <w:tr w:rsidR="00FF61B7" w:rsidRPr="005078E4" w14:paraId="22128205" w14:textId="77777777" w:rsidTr="64E49669">
        <w:trPr>
          <w:trHeight w:val="300"/>
        </w:trPr>
        <w:tc>
          <w:tcPr>
            <w:tcW w:w="2259" w:type="dxa"/>
            <w:shd w:val="clear" w:color="auto" w:fill="C0D842"/>
          </w:tcPr>
          <w:p w14:paraId="5C5C690B" w14:textId="70F61C86" w:rsidR="00FF61B7" w:rsidRPr="005078E4" w:rsidRDefault="00FF61B7"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i/>
                <w:iCs/>
                <w:szCs w:val="24"/>
              </w:rPr>
              <w:t xml:space="preserve">Contractors </w:t>
            </w:r>
          </w:p>
        </w:tc>
        <w:tc>
          <w:tcPr>
            <w:tcW w:w="5534" w:type="dxa"/>
            <w:shd w:val="clear" w:color="auto" w:fill="C0D842"/>
          </w:tcPr>
          <w:p w14:paraId="2CB138B7" w14:textId="77777777" w:rsidR="00FF61B7" w:rsidRPr="005078E4" w:rsidRDefault="00FF61B7"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Lack of suitable insurance- risk to the Guild if third-party contractor is not insured.</w:t>
            </w:r>
          </w:p>
          <w:p w14:paraId="25D99E06" w14:textId="77777777" w:rsidR="00FF61B7" w:rsidRPr="005078E4" w:rsidRDefault="00FF61B7" w:rsidP="007F248D">
            <w:pPr>
              <w:rPr>
                <w:rFonts w:asciiTheme="minorBidi" w:eastAsia="Rubik" w:hAnsiTheme="minorBidi" w:cstheme="minorBidi"/>
                <w:color w:val="000000" w:themeColor="text1"/>
                <w:szCs w:val="24"/>
              </w:rPr>
            </w:pPr>
          </w:p>
          <w:p w14:paraId="76E6571D" w14:textId="289001FB" w:rsidR="00FF61B7" w:rsidRPr="005078E4" w:rsidRDefault="00FF61B7"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 xml:space="preserve">Lack of safe systems- risk of serious harm if contractors operate without proper risk assessments or safety procedures. </w:t>
            </w:r>
          </w:p>
        </w:tc>
        <w:tc>
          <w:tcPr>
            <w:tcW w:w="1483" w:type="dxa"/>
            <w:shd w:val="clear" w:color="auto" w:fill="C0D842"/>
          </w:tcPr>
          <w:p w14:paraId="37A8BDB2"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5F822264"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Student Guild</w:t>
            </w:r>
          </w:p>
          <w:p w14:paraId="76671FE4" w14:textId="1E6E302B" w:rsidR="00FF61B7" w:rsidRPr="005078E4" w:rsidRDefault="00FF61B7"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Third party contractors</w:t>
            </w:r>
          </w:p>
        </w:tc>
        <w:tc>
          <w:tcPr>
            <w:tcW w:w="4327" w:type="dxa"/>
            <w:shd w:val="clear" w:color="auto" w:fill="C0D842"/>
          </w:tcPr>
          <w:p w14:paraId="043AB34C"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Request evidence of insurance from third party contractors.</w:t>
            </w:r>
          </w:p>
          <w:p w14:paraId="33540EC4" w14:textId="5AFD1DA2" w:rsidR="00FF61B7" w:rsidRPr="005078E4" w:rsidRDefault="00FF61B7"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Request to see evidence of risk assessment.</w:t>
            </w:r>
          </w:p>
        </w:tc>
        <w:tc>
          <w:tcPr>
            <w:tcW w:w="1785" w:type="dxa"/>
            <w:shd w:val="clear" w:color="auto" w:fill="C0D842"/>
          </w:tcPr>
          <w:p w14:paraId="3B66C471"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01C3EC20" w14:textId="708AEECD" w:rsidR="00FF61B7" w:rsidRPr="005078E4" w:rsidRDefault="00FF61B7"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Third party contractors </w:t>
            </w:r>
          </w:p>
        </w:tc>
      </w:tr>
      <w:tr w:rsidR="00FF61B7" w:rsidRPr="005078E4" w14:paraId="400CA298" w14:textId="77777777" w:rsidTr="64E49669">
        <w:trPr>
          <w:trHeight w:val="300"/>
        </w:trPr>
        <w:tc>
          <w:tcPr>
            <w:tcW w:w="2259" w:type="dxa"/>
            <w:shd w:val="clear" w:color="auto" w:fill="C0D842"/>
          </w:tcPr>
          <w:p w14:paraId="00A86C26" w14:textId="1CF820D1" w:rsidR="00FF61B7" w:rsidRPr="005078E4" w:rsidRDefault="00FF61B7"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 xml:space="preserve">Darkness/nighttime </w:t>
            </w:r>
          </w:p>
        </w:tc>
        <w:tc>
          <w:tcPr>
            <w:tcW w:w="5534" w:type="dxa"/>
            <w:shd w:val="clear" w:color="auto" w:fill="C0D842"/>
          </w:tcPr>
          <w:p w14:paraId="760FAC97"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Aggression/violence- risk of injury at more unsociable hours </w:t>
            </w:r>
            <w:proofErr w:type="gramStart"/>
            <w:r w:rsidRPr="005078E4">
              <w:rPr>
                <w:rFonts w:asciiTheme="minorBidi" w:eastAsiaTheme="minorEastAsia" w:hAnsiTheme="minorBidi" w:cstheme="minorBidi"/>
                <w:szCs w:val="24"/>
              </w:rPr>
              <w:t>as a result of</w:t>
            </w:r>
            <w:proofErr w:type="gramEnd"/>
            <w:r w:rsidRPr="005078E4">
              <w:rPr>
                <w:rFonts w:asciiTheme="minorBidi" w:eastAsiaTheme="minorEastAsia" w:hAnsiTheme="minorBidi" w:cstheme="minorBidi"/>
                <w:szCs w:val="24"/>
              </w:rPr>
              <w:t xml:space="preserve"> aggressive/violent behaviour.</w:t>
            </w:r>
          </w:p>
          <w:p w14:paraId="525D25AC" w14:textId="77777777" w:rsidR="00FF61B7" w:rsidRPr="005078E4" w:rsidRDefault="00FF61B7" w:rsidP="007F248D">
            <w:pPr>
              <w:tabs>
                <w:tab w:val="left" w:pos="1206"/>
              </w:tabs>
              <w:rPr>
                <w:rFonts w:asciiTheme="minorBidi" w:eastAsiaTheme="minorEastAsia" w:hAnsiTheme="minorBidi" w:cstheme="minorBidi"/>
                <w:szCs w:val="24"/>
              </w:rPr>
            </w:pPr>
          </w:p>
          <w:p w14:paraId="5A7B2B66"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Navigation- risk of getting lost due to unfamiliarity with setting in the dark.</w:t>
            </w:r>
          </w:p>
          <w:p w14:paraId="423CC1D2" w14:textId="77777777" w:rsidR="00FF61B7" w:rsidRPr="005078E4" w:rsidRDefault="00FF61B7" w:rsidP="007F248D">
            <w:pPr>
              <w:tabs>
                <w:tab w:val="left" w:pos="1206"/>
              </w:tabs>
              <w:rPr>
                <w:rFonts w:asciiTheme="minorBidi" w:eastAsiaTheme="minorEastAsia" w:hAnsiTheme="minorBidi" w:cstheme="minorBidi"/>
                <w:szCs w:val="24"/>
              </w:rPr>
            </w:pPr>
          </w:p>
          <w:p w14:paraId="373A3039" w14:textId="2FE45FFE" w:rsidR="00FF61B7" w:rsidRPr="005078E4" w:rsidRDefault="00FF61B7"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Weather- risk of tiredness and fatigue </w:t>
            </w:r>
            <w:proofErr w:type="gramStart"/>
            <w:r w:rsidRPr="005078E4">
              <w:rPr>
                <w:rFonts w:asciiTheme="minorBidi" w:eastAsiaTheme="minorEastAsia" w:hAnsiTheme="minorBidi" w:cstheme="minorBidi"/>
                <w:szCs w:val="24"/>
              </w:rPr>
              <w:t>as a result of</w:t>
            </w:r>
            <w:proofErr w:type="gramEnd"/>
            <w:r w:rsidRPr="005078E4">
              <w:rPr>
                <w:rFonts w:asciiTheme="minorBidi" w:eastAsiaTheme="minorEastAsia" w:hAnsiTheme="minorBidi" w:cstheme="minorBidi"/>
                <w:szCs w:val="24"/>
              </w:rPr>
              <w:t xml:space="preserve"> colder weather.</w:t>
            </w:r>
          </w:p>
        </w:tc>
        <w:tc>
          <w:tcPr>
            <w:tcW w:w="1483" w:type="dxa"/>
            <w:shd w:val="clear" w:color="auto" w:fill="C0D842"/>
          </w:tcPr>
          <w:p w14:paraId="61A2049E" w14:textId="674370C8" w:rsidR="00FF61B7" w:rsidRPr="005078E4" w:rsidRDefault="00FF61B7"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214A9CDF"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4670E649"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ensures everyone has a safe way of getting home.</w:t>
            </w:r>
          </w:p>
          <w:p w14:paraId="743F5F19"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advise safe walking routes to and from the venue.</w:t>
            </w:r>
          </w:p>
          <w:p w14:paraId="3E304774"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encourage walking in groups through well-lit areas.</w:t>
            </w:r>
          </w:p>
          <w:p w14:paraId="5D321344" w14:textId="77777777" w:rsidR="00FF61B7" w:rsidRPr="005078E4" w:rsidRDefault="00FF61B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651A07A5"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Walking bus can be organised if necessary. </w:t>
            </w:r>
          </w:p>
          <w:p w14:paraId="7786BA3B" w14:textId="32A42D05" w:rsidR="00FF61B7" w:rsidRPr="005078E4" w:rsidRDefault="00FF61B7"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lastRenderedPageBreak/>
              <w:t>Use the SafeZone app for areas on campus.</w:t>
            </w:r>
          </w:p>
        </w:tc>
        <w:tc>
          <w:tcPr>
            <w:tcW w:w="1785" w:type="dxa"/>
            <w:shd w:val="clear" w:color="auto" w:fill="C0D842"/>
          </w:tcPr>
          <w:p w14:paraId="5F5FD7C1"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Sober committee member</w:t>
            </w:r>
          </w:p>
          <w:p w14:paraId="7AE4F721"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2C734925" w14:textId="0E0B9DD8" w:rsidR="00FF61B7" w:rsidRPr="005078E4" w:rsidRDefault="00FF61B7" w:rsidP="007F248D">
            <w:pPr>
              <w:spacing w:line="259" w:lineRule="auto"/>
              <w:rPr>
                <w:rFonts w:asciiTheme="minorBidi" w:eastAsiaTheme="minorEastAsia" w:hAnsiTheme="minorBidi" w:cstheme="minorBidi"/>
                <w:szCs w:val="24"/>
              </w:rPr>
            </w:pPr>
          </w:p>
        </w:tc>
      </w:tr>
      <w:tr w:rsidR="00FF61B7" w:rsidRPr="005078E4" w14:paraId="29083B5F" w14:textId="77777777" w:rsidTr="64E49669">
        <w:trPr>
          <w:trHeight w:val="300"/>
        </w:trPr>
        <w:tc>
          <w:tcPr>
            <w:tcW w:w="2259" w:type="dxa"/>
            <w:shd w:val="clear" w:color="auto" w:fill="C0D842"/>
          </w:tcPr>
          <w:p w14:paraId="4EF71C88" w14:textId="3BDA72FE" w:rsidR="00FF61B7" w:rsidRPr="005078E4" w:rsidRDefault="00FF61B7"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Fire</w:t>
            </w:r>
          </w:p>
        </w:tc>
        <w:tc>
          <w:tcPr>
            <w:tcW w:w="5534" w:type="dxa"/>
            <w:shd w:val="clear" w:color="auto" w:fill="C0D842"/>
          </w:tcPr>
          <w:p w14:paraId="467A5F0D"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5F9D5B53" w14:textId="77777777" w:rsidR="00FF61B7" w:rsidRPr="005078E4" w:rsidRDefault="00FF61B7" w:rsidP="007F248D">
            <w:pPr>
              <w:tabs>
                <w:tab w:val="left" w:pos="1206"/>
              </w:tabs>
              <w:rPr>
                <w:rFonts w:asciiTheme="minorBidi" w:eastAsiaTheme="minorEastAsia" w:hAnsiTheme="minorBidi" w:cstheme="minorBidi"/>
                <w:szCs w:val="24"/>
              </w:rPr>
            </w:pPr>
          </w:p>
          <w:p w14:paraId="790E6478" w14:textId="32C564AE"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3" w:type="dxa"/>
            <w:shd w:val="clear" w:color="auto" w:fill="C0D842"/>
          </w:tcPr>
          <w:p w14:paraId="59B445C5"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38315258" w14:textId="73E5793E" w:rsidR="00FF61B7" w:rsidRPr="005078E4" w:rsidRDefault="00FF61B7"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General public </w:t>
            </w:r>
          </w:p>
        </w:tc>
        <w:tc>
          <w:tcPr>
            <w:tcW w:w="4327" w:type="dxa"/>
            <w:shd w:val="clear" w:color="auto" w:fill="C0D842"/>
          </w:tcPr>
          <w:p w14:paraId="45694831"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members do not obstruct exits or safe escape routes</w:t>
            </w:r>
          </w:p>
          <w:p w14:paraId="730365A0"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5730D275" w14:textId="645EA58E"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85" w:type="dxa"/>
            <w:shd w:val="clear" w:color="auto" w:fill="C0D842"/>
          </w:tcPr>
          <w:p w14:paraId="1E02314C"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5529FBFC"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p w14:paraId="0706C034" w14:textId="46B4E869"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FF61B7" w:rsidRPr="005078E4" w14:paraId="172AAAB1" w14:textId="77777777" w:rsidTr="64E49669">
        <w:trPr>
          <w:trHeight w:val="300"/>
        </w:trPr>
        <w:tc>
          <w:tcPr>
            <w:tcW w:w="2259" w:type="dxa"/>
            <w:shd w:val="clear" w:color="auto" w:fill="C0D842"/>
          </w:tcPr>
          <w:p w14:paraId="5D4B27AE" w14:textId="5AE2F34F" w:rsidR="00FF61B7" w:rsidRPr="005078E4" w:rsidRDefault="00FF61B7"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4F9D0194"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3DF4138C" w14:textId="77777777" w:rsidR="00101859" w:rsidRPr="005078E4" w:rsidRDefault="00101859" w:rsidP="007F248D">
            <w:pPr>
              <w:tabs>
                <w:tab w:val="left" w:pos="1206"/>
              </w:tabs>
              <w:rPr>
                <w:rFonts w:asciiTheme="minorBidi" w:eastAsiaTheme="minorEastAsia" w:hAnsiTheme="minorBidi" w:cstheme="minorBidi"/>
                <w:szCs w:val="24"/>
              </w:rPr>
            </w:pPr>
          </w:p>
          <w:p w14:paraId="1A64672C" w14:textId="77777777" w:rsidR="00101859" w:rsidRPr="005078E4" w:rsidRDefault="00101859" w:rsidP="00101859">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18D6D4CF" w14:textId="77777777" w:rsidR="00101859" w:rsidRPr="005078E4" w:rsidRDefault="00101859" w:rsidP="00101859">
            <w:pPr>
              <w:tabs>
                <w:tab w:val="left" w:pos="1206"/>
              </w:tabs>
              <w:rPr>
                <w:rFonts w:asciiTheme="minorBidi" w:eastAsiaTheme="minorEastAsia" w:hAnsiTheme="minorBidi" w:cstheme="minorBidi"/>
                <w:color w:val="000000" w:themeColor="text1"/>
                <w:szCs w:val="24"/>
              </w:rPr>
            </w:pPr>
          </w:p>
          <w:p w14:paraId="00D58538" w14:textId="04AED5AB"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p w14:paraId="55526979" w14:textId="77777777" w:rsidR="00FF61B7" w:rsidRPr="005078E4" w:rsidRDefault="00FF61B7" w:rsidP="007F248D">
            <w:pPr>
              <w:tabs>
                <w:tab w:val="left" w:pos="1206"/>
              </w:tabs>
              <w:rPr>
                <w:rFonts w:asciiTheme="minorBidi" w:eastAsiaTheme="minorEastAsia" w:hAnsiTheme="minorBidi" w:cstheme="minorBidi"/>
                <w:szCs w:val="24"/>
              </w:rPr>
            </w:pPr>
          </w:p>
          <w:p w14:paraId="273E1FD8" w14:textId="77777777" w:rsidR="00FF61B7" w:rsidRPr="005078E4" w:rsidRDefault="00FF61B7" w:rsidP="007F248D">
            <w:pPr>
              <w:tabs>
                <w:tab w:val="left" w:pos="1206"/>
              </w:tabs>
              <w:rPr>
                <w:rFonts w:asciiTheme="minorBidi" w:eastAsiaTheme="minorEastAsia" w:hAnsiTheme="minorBidi" w:cstheme="minorBidi"/>
                <w:szCs w:val="24"/>
              </w:rPr>
            </w:pPr>
          </w:p>
        </w:tc>
        <w:tc>
          <w:tcPr>
            <w:tcW w:w="1483" w:type="dxa"/>
            <w:shd w:val="clear" w:color="auto" w:fill="C0D842"/>
          </w:tcPr>
          <w:p w14:paraId="55A53793"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15586EF3" w14:textId="77777777" w:rsidR="00FF61B7" w:rsidRPr="005078E4" w:rsidRDefault="00FF61B7"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3E51DC77"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Alert the venue of any members with an allergy- option to specify this when purchasing the fixr ticket.</w:t>
            </w:r>
          </w:p>
          <w:p w14:paraId="6583A7CE"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 venues with a good hygiene rating.</w:t>
            </w:r>
          </w:p>
          <w:p w14:paraId="06C97D3B"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and committee must be mindful of any members with severe allergies and provide information on restaurant and menu choices.</w:t>
            </w:r>
          </w:p>
          <w:p w14:paraId="7AD5E96B"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is responsible for food and drink hygiene standards and having suitable controls in place.</w:t>
            </w:r>
          </w:p>
          <w:p w14:paraId="7CA50CB5" w14:textId="7B68956B"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 to have suitable emergency arrangements in place to deal with medical emergencies.</w:t>
            </w:r>
          </w:p>
        </w:tc>
        <w:tc>
          <w:tcPr>
            <w:tcW w:w="1785" w:type="dxa"/>
            <w:shd w:val="clear" w:color="auto" w:fill="C0D842"/>
          </w:tcPr>
          <w:p w14:paraId="76392B45"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w:t>
            </w:r>
          </w:p>
          <w:p w14:paraId="62E570F1" w14:textId="0A3DEA95"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FF61B7" w:rsidRPr="005078E4" w14:paraId="06A3DF26" w14:textId="77777777" w:rsidTr="64E49669">
        <w:trPr>
          <w:trHeight w:val="300"/>
        </w:trPr>
        <w:tc>
          <w:tcPr>
            <w:tcW w:w="2259" w:type="dxa"/>
            <w:shd w:val="clear" w:color="auto" w:fill="C0D842"/>
          </w:tcPr>
          <w:p w14:paraId="3D04C818" w14:textId="57B46907" w:rsidR="00FF61B7" w:rsidRPr="005078E4" w:rsidRDefault="00FF61B7"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Slips and trips </w:t>
            </w:r>
          </w:p>
        </w:tc>
        <w:tc>
          <w:tcPr>
            <w:tcW w:w="5534" w:type="dxa"/>
            <w:shd w:val="clear" w:color="auto" w:fill="C0D842"/>
          </w:tcPr>
          <w:p w14:paraId="3F2E2289"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67EFB84F" w14:textId="77777777" w:rsidR="00FF61B7" w:rsidRPr="005078E4" w:rsidRDefault="00FF61B7" w:rsidP="007F248D">
            <w:pPr>
              <w:tabs>
                <w:tab w:val="left" w:pos="1206"/>
              </w:tabs>
              <w:rPr>
                <w:rFonts w:asciiTheme="minorBidi" w:eastAsiaTheme="minorEastAsia" w:hAnsiTheme="minorBidi" w:cstheme="minorBidi"/>
                <w:szCs w:val="24"/>
              </w:rPr>
            </w:pPr>
          </w:p>
          <w:p w14:paraId="727EA708"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Poor lighting- risk of tripping due to poor visibility.</w:t>
            </w:r>
          </w:p>
          <w:p w14:paraId="7FDAD32A" w14:textId="77777777" w:rsidR="00FF61B7" w:rsidRPr="005078E4" w:rsidRDefault="00FF61B7" w:rsidP="007F248D">
            <w:pPr>
              <w:tabs>
                <w:tab w:val="left" w:pos="1206"/>
              </w:tabs>
              <w:rPr>
                <w:rFonts w:asciiTheme="minorBidi" w:eastAsiaTheme="minorEastAsia" w:hAnsiTheme="minorBidi" w:cstheme="minorBidi"/>
                <w:szCs w:val="24"/>
              </w:rPr>
            </w:pPr>
          </w:p>
          <w:p w14:paraId="7B7D08A6" w14:textId="08E3FCCE"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Wet surfaces- risk of slipping due to wet floor surface and can cause injury.</w:t>
            </w:r>
          </w:p>
        </w:tc>
        <w:tc>
          <w:tcPr>
            <w:tcW w:w="1483" w:type="dxa"/>
            <w:shd w:val="clear" w:color="auto" w:fill="C0D842"/>
          </w:tcPr>
          <w:p w14:paraId="2D6618C5" w14:textId="7777777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06C1B089" w14:textId="40D0FE4E"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2CB8CDC7"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48BB2428"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4F9E1E5B" w14:textId="4E66FCB4"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responsibility to manage risks within the venue.</w:t>
            </w:r>
          </w:p>
        </w:tc>
        <w:tc>
          <w:tcPr>
            <w:tcW w:w="1785" w:type="dxa"/>
            <w:shd w:val="clear" w:color="auto" w:fill="C0D842"/>
          </w:tcPr>
          <w:p w14:paraId="5FF96DFD"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Venue </w:t>
            </w:r>
          </w:p>
          <w:p w14:paraId="7FFF77CD" w14:textId="7EFD72A0"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tc>
      </w:tr>
      <w:tr w:rsidR="00FF61B7" w:rsidRPr="005078E4" w14:paraId="7F3594D8" w14:textId="77777777" w:rsidTr="64E49669">
        <w:trPr>
          <w:trHeight w:val="300"/>
        </w:trPr>
        <w:tc>
          <w:tcPr>
            <w:tcW w:w="2259" w:type="dxa"/>
            <w:shd w:val="clear" w:color="auto" w:fill="C0D842"/>
          </w:tcPr>
          <w:p w14:paraId="459C2944" w14:textId="77777777" w:rsidR="00FF61B7" w:rsidRPr="005078E4" w:rsidRDefault="00FF61B7" w:rsidP="007F248D">
            <w:pPr>
              <w:spacing w:after="160" w:line="259"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Vehicles</w:t>
            </w:r>
          </w:p>
          <w:p w14:paraId="0E9CD2B6" w14:textId="12E7E6DB" w:rsidR="00FF61B7" w:rsidRPr="005078E4" w:rsidRDefault="00FF61B7"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/Transport &amp; Traffic</w:t>
            </w:r>
          </w:p>
        </w:tc>
        <w:tc>
          <w:tcPr>
            <w:tcW w:w="5534" w:type="dxa"/>
            <w:shd w:val="clear" w:color="auto" w:fill="C0D842"/>
          </w:tcPr>
          <w:p w14:paraId="6590082B" w14:textId="77777777" w:rsidR="00FF61B7" w:rsidRPr="005078E4" w:rsidRDefault="00FF61B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619644B1" w14:textId="77777777" w:rsidR="00FF61B7" w:rsidRPr="005078E4" w:rsidRDefault="00FF61B7" w:rsidP="007F248D">
            <w:pPr>
              <w:tabs>
                <w:tab w:val="left" w:pos="1206"/>
              </w:tabs>
              <w:rPr>
                <w:rFonts w:asciiTheme="minorBidi" w:eastAsiaTheme="minorEastAsia" w:hAnsiTheme="minorBidi" w:cstheme="minorBidi"/>
                <w:color w:val="000000" w:themeColor="text1"/>
                <w:szCs w:val="24"/>
              </w:rPr>
            </w:pPr>
          </w:p>
          <w:p w14:paraId="5CD629CB" w14:textId="77777777" w:rsidR="00FF61B7" w:rsidRPr="005078E4" w:rsidRDefault="00FF61B7"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Medical emergency- risk of suffering a medical emergency travelling to and from the venue.</w:t>
            </w:r>
          </w:p>
          <w:p w14:paraId="1F0E3561" w14:textId="77777777" w:rsidR="00FF61B7" w:rsidRPr="005078E4" w:rsidRDefault="00FF61B7" w:rsidP="007F248D">
            <w:pPr>
              <w:tabs>
                <w:tab w:val="left" w:pos="1206"/>
              </w:tabs>
              <w:rPr>
                <w:rFonts w:asciiTheme="minorBidi" w:eastAsiaTheme="minorEastAsia" w:hAnsiTheme="minorBidi" w:cstheme="minorBidi"/>
                <w:color w:val="000000" w:themeColor="text1"/>
                <w:szCs w:val="24"/>
              </w:rPr>
            </w:pPr>
          </w:p>
          <w:p w14:paraId="7F227B8A" w14:textId="77777777" w:rsidR="00FF61B7" w:rsidRPr="005078E4" w:rsidRDefault="00FF61B7"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Theft- risk of personal belongings being stolen.</w:t>
            </w:r>
          </w:p>
          <w:p w14:paraId="314C3668" w14:textId="77777777" w:rsidR="00FF61B7" w:rsidRPr="005078E4" w:rsidRDefault="00FF61B7" w:rsidP="007F248D">
            <w:pPr>
              <w:tabs>
                <w:tab w:val="left" w:pos="1206"/>
              </w:tabs>
              <w:rPr>
                <w:rFonts w:asciiTheme="minorBidi" w:eastAsiaTheme="minorEastAsia" w:hAnsiTheme="minorBidi" w:cstheme="minorBidi"/>
                <w:szCs w:val="24"/>
              </w:rPr>
            </w:pPr>
          </w:p>
        </w:tc>
        <w:tc>
          <w:tcPr>
            <w:tcW w:w="1483" w:type="dxa"/>
            <w:shd w:val="clear" w:color="auto" w:fill="C0D842"/>
          </w:tcPr>
          <w:p w14:paraId="53D006A7" w14:textId="68EA4AE7" w:rsidR="00FF61B7" w:rsidRPr="005078E4" w:rsidRDefault="00FF61B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7F485DCD"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6E9C0A75" w14:textId="1643722B"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to encourage members to travel in groups, use reputable transport options, stay alert and avoid confrontation (especially when alcohol is involved).</w:t>
            </w:r>
          </w:p>
        </w:tc>
        <w:tc>
          <w:tcPr>
            <w:tcW w:w="1785" w:type="dxa"/>
            <w:shd w:val="clear" w:color="auto" w:fill="C0D842"/>
          </w:tcPr>
          <w:p w14:paraId="347F964A" w14:textId="7777777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Sober committee member </w:t>
            </w:r>
          </w:p>
          <w:p w14:paraId="734A29E1" w14:textId="1DB57757" w:rsidR="00FF61B7" w:rsidRPr="005078E4" w:rsidRDefault="00FF61B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bl>
    <w:p w14:paraId="1531BBD3"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1D6F0AD9"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1AB47232" w14:textId="77777777" w:rsidR="008A0F8E" w:rsidRPr="005078E4" w:rsidRDefault="008A0F8E" w:rsidP="007F248D">
      <w:pPr>
        <w:spacing w:after="160" w:line="259" w:lineRule="auto"/>
        <w:rPr>
          <w:rFonts w:asciiTheme="minorBidi" w:eastAsiaTheme="minorEastAsia" w:hAnsiTheme="minorBidi" w:cstheme="minorBidi"/>
          <w:b/>
          <w:bCs/>
          <w:szCs w:val="24"/>
          <w:u w:val="single"/>
        </w:rPr>
      </w:pPr>
    </w:p>
    <w:p w14:paraId="3047F7DB" w14:textId="77777777" w:rsidR="008A0F8E" w:rsidRPr="005078E4" w:rsidRDefault="008A0F8E" w:rsidP="007F248D">
      <w:pPr>
        <w:spacing w:after="160" w:line="259" w:lineRule="auto"/>
        <w:rPr>
          <w:rFonts w:asciiTheme="minorBidi" w:eastAsiaTheme="minorEastAsia" w:hAnsiTheme="minorBidi" w:cstheme="minorBidi"/>
          <w:b/>
          <w:bCs/>
          <w:szCs w:val="24"/>
          <w:u w:val="single"/>
        </w:rPr>
      </w:pPr>
    </w:p>
    <w:p w14:paraId="548E76FB" w14:textId="77777777" w:rsidR="008A0F8E" w:rsidRPr="005078E4" w:rsidRDefault="008A0F8E" w:rsidP="007F248D">
      <w:pPr>
        <w:spacing w:after="160" w:line="259" w:lineRule="auto"/>
        <w:rPr>
          <w:rFonts w:asciiTheme="minorBidi" w:eastAsiaTheme="minorEastAsia" w:hAnsiTheme="minorBidi" w:cstheme="minorBidi"/>
          <w:b/>
          <w:bCs/>
          <w:szCs w:val="24"/>
          <w:u w:val="single"/>
        </w:rPr>
      </w:pPr>
    </w:p>
    <w:p w14:paraId="67CEE1C6" w14:textId="0DA5BA2B" w:rsidR="00E2261F" w:rsidRPr="005078E4" w:rsidRDefault="40E32534"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lastRenderedPageBreak/>
        <w:t xml:space="preserve">Activity Type 6: </w:t>
      </w:r>
      <w:r w:rsidR="00F61E8B" w:rsidRPr="005078E4">
        <w:rPr>
          <w:rFonts w:asciiTheme="minorBidi" w:eastAsiaTheme="minorEastAsia" w:hAnsiTheme="minorBidi" w:cstheme="minorBidi"/>
          <w:b/>
          <w:bCs/>
          <w:szCs w:val="24"/>
          <w:u w:val="single"/>
        </w:rPr>
        <w:t>[Quiz/Games night</w:t>
      </w:r>
      <w:r w:rsidR="0076488A" w:rsidRPr="005078E4">
        <w:rPr>
          <w:rFonts w:asciiTheme="minorBidi" w:eastAsiaTheme="minorEastAsia" w:hAnsiTheme="minorBidi" w:cstheme="minorBidi"/>
          <w:b/>
          <w:bCs/>
          <w:szCs w:val="24"/>
          <w:u w:val="single"/>
        </w:rPr>
        <w:t>]</w:t>
      </w:r>
    </w:p>
    <w:p w14:paraId="38FBA9D7" w14:textId="77777777" w:rsidR="00E2261F" w:rsidRPr="005078E4" w:rsidRDefault="40E32534"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0"/>
        <w:gridCol w:w="4800"/>
        <w:gridCol w:w="3817"/>
      </w:tblGrid>
      <w:tr w:rsidR="40E32534" w:rsidRPr="005078E4" w14:paraId="24B54065" w14:textId="77777777" w:rsidTr="64E49669">
        <w:trPr>
          <w:trHeight w:val="510"/>
        </w:trPr>
        <w:tc>
          <w:tcPr>
            <w:tcW w:w="2835" w:type="dxa"/>
            <w:vAlign w:val="center"/>
          </w:tcPr>
          <w:p w14:paraId="203056A1" w14:textId="77777777" w:rsidR="40E32534" w:rsidRPr="005078E4" w:rsidRDefault="40E32534"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48B2D563" w14:textId="7B27274A" w:rsidR="40E32534" w:rsidRPr="005078E4" w:rsidRDefault="0076488A"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40</w:t>
            </w:r>
          </w:p>
        </w:tc>
        <w:tc>
          <w:tcPr>
            <w:tcW w:w="4820" w:type="dxa"/>
          </w:tcPr>
          <w:p w14:paraId="686F5CD2" w14:textId="2E24430C" w:rsidR="40E32534" w:rsidRPr="005078E4" w:rsidRDefault="40E32534"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30">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281B4EE6" w14:textId="77777777" w:rsidR="0076488A" w:rsidRPr="005078E4" w:rsidRDefault="0076488A"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3AAEA1B3" w14:textId="1BC7F6B2" w:rsidR="0076488A" w:rsidRPr="005078E4" w:rsidRDefault="0076488A"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Wheelchair accessible site where possible.</w:t>
            </w:r>
          </w:p>
          <w:p w14:paraId="587E2931" w14:textId="77777777" w:rsidR="0076488A" w:rsidRPr="005078E4" w:rsidRDefault="0076488A"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Attendees will be informed of the sober committee member/members.</w:t>
            </w:r>
          </w:p>
          <w:p w14:paraId="1A461F4A" w14:textId="7AFF1C7B" w:rsidR="40E32534" w:rsidRPr="005078E4" w:rsidRDefault="0076488A"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40E32534" w:rsidRPr="005078E4" w14:paraId="5C0D7442" w14:textId="77777777" w:rsidTr="64E49669">
        <w:trPr>
          <w:trHeight w:val="510"/>
        </w:trPr>
        <w:tc>
          <w:tcPr>
            <w:tcW w:w="2835" w:type="dxa"/>
            <w:vAlign w:val="center"/>
          </w:tcPr>
          <w:p w14:paraId="2B2CBC96" w14:textId="77777777" w:rsidR="40E32534" w:rsidRPr="005078E4" w:rsidRDefault="40E32534"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586D71F6" w14:textId="409F0645" w:rsidR="40E32534" w:rsidRPr="005078E4" w:rsidRDefault="0076488A"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Off campus</w:t>
            </w:r>
          </w:p>
        </w:tc>
        <w:tc>
          <w:tcPr>
            <w:tcW w:w="4820" w:type="dxa"/>
            <w:vAlign w:val="center"/>
          </w:tcPr>
          <w:p w14:paraId="18447B55" w14:textId="3FB6CB45" w:rsidR="40E32534" w:rsidRPr="005078E4" w:rsidRDefault="40E32534"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31">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4501180E" w14:textId="77777777" w:rsidR="40E32534" w:rsidRPr="005078E4" w:rsidRDefault="00E5210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Visit local independent </w:t>
            </w:r>
            <w:r w:rsidR="00EA6E76" w:rsidRPr="005078E4">
              <w:rPr>
                <w:rFonts w:asciiTheme="minorBidi" w:eastAsia="Calibri" w:hAnsiTheme="minorBidi" w:cstheme="minorBidi"/>
                <w:szCs w:val="24"/>
              </w:rPr>
              <w:t>pubs where possible.</w:t>
            </w:r>
          </w:p>
          <w:p w14:paraId="17ECCECD" w14:textId="51B87030" w:rsidR="00EA6E76" w:rsidRPr="005078E4" w:rsidRDefault="00EA6E76"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Committee will encourage attendees to walk or catch public transport to the </w:t>
            </w:r>
            <w:r w:rsidR="00514E97" w:rsidRPr="005078E4">
              <w:rPr>
                <w:rFonts w:asciiTheme="minorBidi" w:eastAsia="Calibri" w:hAnsiTheme="minorBidi" w:cstheme="minorBidi"/>
                <w:szCs w:val="24"/>
              </w:rPr>
              <w:t>event.</w:t>
            </w:r>
          </w:p>
        </w:tc>
      </w:tr>
      <w:tr w:rsidR="40E32534" w:rsidRPr="005078E4" w14:paraId="1BCE7923" w14:textId="77777777" w:rsidTr="64E49669">
        <w:trPr>
          <w:trHeight w:val="125"/>
        </w:trPr>
        <w:tc>
          <w:tcPr>
            <w:tcW w:w="2835" w:type="dxa"/>
            <w:vAlign w:val="center"/>
          </w:tcPr>
          <w:p w14:paraId="1C740837" w14:textId="77777777" w:rsidR="40E32534" w:rsidRPr="005078E4" w:rsidRDefault="40E32534"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0F07D91" w14:textId="09884D28" w:rsidR="40E32534" w:rsidRPr="005078E4" w:rsidRDefault="0076488A"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0AF00D47" w14:textId="4F0755AF" w:rsidR="40E32534" w:rsidRPr="005078E4" w:rsidRDefault="40E32534"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23518CFD" w14:textId="77777777" w:rsidR="00E52107" w:rsidRPr="005078E4" w:rsidRDefault="00E5210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0A9A8288" w14:textId="77777777" w:rsidR="00E52107" w:rsidRPr="005078E4" w:rsidRDefault="00E5210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648E4CDB" w14:textId="77777777" w:rsidR="00E52107" w:rsidRPr="005078E4" w:rsidRDefault="00E5210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71C65DC7" w14:textId="42276944" w:rsidR="40E32534" w:rsidRPr="005078E4" w:rsidRDefault="00E5210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 xml:space="preserve">Committee member who has completed the First Aid </w:t>
            </w:r>
            <w:r w:rsidRPr="005078E4">
              <w:rPr>
                <w:rFonts w:asciiTheme="minorBidi" w:eastAsiaTheme="minorEastAsia" w:hAnsiTheme="minorBidi" w:cstheme="minorBidi"/>
                <w:szCs w:val="24"/>
              </w:rPr>
              <w:lastRenderedPageBreak/>
              <w:t>Essentials course on the Guild website will attend the event.</w:t>
            </w:r>
          </w:p>
        </w:tc>
      </w:tr>
    </w:tbl>
    <w:p w14:paraId="43491B22"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2E610018"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644576C1"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14"/>
        <w:gridCol w:w="1475"/>
        <w:gridCol w:w="4245"/>
        <w:gridCol w:w="1783"/>
      </w:tblGrid>
      <w:tr w:rsidR="40E32534" w:rsidRPr="005078E4" w14:paraId="20FCCCF9" w14:textId="77777777" w:rsidTr="64E49669">
        <w:trPr>
          <w:trHeight w:val="734"/>
        </w:trPr>
        <w:tc>
          <w:tcPr>
            <w:tcW w:w="2259" w:type="dxa"/>
          </w:tcPr>
          <w:p w14:paraId="29FB1984"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49060A64" w14:textId="6E69D6BD"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2596D327"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7E448190"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5A3C0109" w14:textId="77777777" w:rsidR="40E32534" w:rsidRPr="005078E4" w:rsidRDefault="40E3253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40E32534" w:rsidRPr="005078E4" w14:paraId="23AA1429" w14:textId="77777777" w:rsidTr="64E49669">
        <w:trPr>
          <w:trHeight w:val="1710"/>
        </w:trPr>
        <w:tc>
          <w:tcPr>
            <w:tcW w:w="2259" w:type="dxa"/>
            <w:shd w:val="clear" w:color="auto" w:fill="C0D842"/>
          </w:tcPr>
          <w:p w14:paraId="2F8868AB"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What type of Hazard is it?</w:t>
            </w:r>
          </w:p>
          <w:p w14:paraId="7658E2E9" w14:textId="77777777"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03C91725" w14:textId="14D14C7B" w:rsidR="40E32534" w:rsidRPr="005078E4" w:rsidRDefault="40E3253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622E85E9" w14:textId="65156686" w:rsidR="40E32534" w:rsidRPr="005078E4" w:rsidRDefault="40E32534" w:rsidP="007F248D">
            <w:pPr>
              <w:tabs>
                <w:tab w:val="left" w:pos="1206"/>
              </w:tabs>
              <w:rPr>
                <w:rFonts w:asciiTheme="minorBidi" w:eastAsiaTheme="minorEastAsia" w:hAnsiTheme="minorBidi" w:cstheme="minorBidi"/>
                <w:szCs w:val="24"/>
              </w:rPr>
            </w:pPr>
          </w:p>
          <w:p w14:paraId="504CE976" w14:textId="28E33D82" w:rsidR="40E32534" w:rsidRPr="005078E4" w:rsidRDefault="40E32534" w:rsidP="007F248D">
            <w:pPr>
              <w:tabs>
                <w:tab w:val="left" w:pos="1206"/>
              </w:tabs>
              <w:rPr>
                <w:rFonts w:asciiTheme="minorBidi" w:eastAsia="Calibri" w:hAnsiTheme="minorBidi" w:cstheme="minorBidi"/>
                <w:szCs w:val="24"/>
              </w:rPr>
            </w:pPr>
          </w:p>
        </w:tc>
        <w:tc>
          <w:tcPr>
            <w:tcW w:w="1483" w:type="dxa"/>
            <w:shd w:val="clear" w:color="auto" w:fill="C0D842"/>
          </w:tcPr>
          <w:p w14:paraId="03643BA1" w14:textId="1F505B25" w:rsidR="40E32534" w:rsidRPr="005078E4" w:rsidRDefault="40E3253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15C1173A" w14:textId="4B11C317" w:rsidR="40E32534" w:rsidRPr="005078E4" w:rsidRDefault="40E32534" w:rsidP="007F248D">
            <w:pPr>
              <w:spacing w:after="160" w:line="259" w:lineRule="auto"/>
              <w:rPr>
                <w:rFonts w:asciiTheme="minorBidi" w:eastAsiaTheme="minorEastAsia" w:hAnsiTheme="minorBidi" w:cstheme="minorBidi"/>
                <w:i/>
                <w:iCs/>
                <w:szCs w:val="24"/>
              </w:rPr>
            </w:pPr>
          </w:p>
          <w:p w14:paraId="364A0B8F" w14:textId="2C26D00B" w:rsidR="40E32534" w:rsidRPr="005078E4" w:rsidRDefault="40E32534" w:rsidP="007F248D">
            <w:pPr>
              <w:spacing w:after="160" w:line="259" w:lineRule="auto"/>
              <w:rPr>
                <w:rFonts w:asciiTheme="minorBidi" w:eastAsia="Calibri" w:hAnsiTheme="minorBidi" w:cstheme="minorBidi"/>
                <w:szCs w:val="24"/>
              </w:rPr>
            </w:pPr>
          </w:p>
        </w:tc>
        <w:tc>
          <w:tcPr>
            <w:tcW w:w="4327" w:type="dxa"/>
            <w:shd w:val="clear" w:color="auto" w:fill="C0D842"/>
          </w:tcPr>
          <w:p w14:paraId="3067A12D" w14:textId="3DF7D430"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1592BD8D" w14:textId="0AE82206" w:rsidR="40E32534" w:rsidRPr="005078E4" w:rsidRDefault="40E32534" w:rsidP="007F248D">
            <w:pPr>
              <w:spacing w:after="160" w:line="259" w:lineRule="auto"/>
              <w:rPr>
                <w:rFonts w:asciiTheme="minorBidi" w:eastAsiaTheme="minorEastAsia" w:hAnsiTheme="minorBidi" w:cstheme="minorBidi"/>
                <w:szCs w:val="24"/>
              </w:rPr>
            </w:pPr>
          </w:p>
          <w:p w14:paraId="76B13F5C" w14:textId="62984D5D" w:rsidR="40E32534" w:rsidRPr="005078E4" w:rsidRDefault="40E32534" w:rsidP="007F248D">
            <w:pPr>
              <w:spacing w:after="160" w:line="259" w:lineRule="auto"/>
              <w:rPr>
                <w:rFonts w:asciiTheme="minorBidi" w:eastAsia="Calibri" w:hAnsiTheme="minorBidi" w:cstheme="minorBidi"/>
                <w:szCs w:val="24"/>
              </w:rPr>
            </w:pPr>
          </w:p>
        </w:tc>
        <w:tc>
          <w:tcPr>
            <w:tcW w:w="1785" w:type="dxa"/>
            <w:shd w:val="clear" w:color="auto" w:fill="C0D842"/>
          </w:tcPr>
          <w:p w14:paraId="646D68C8" w14:textId="1D37664D" w:rsidR="40E32534" w:rsidRPr="005078E4" w:rsidRDefault="40E3253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6C6D59E4" w14:textId="008F2083" w:rsidR="40E32534" w:rsidRPr="005078E4" w:rsidRDefault="40E32534" w:rsidP="007F248D">
            <w:pPr>
              <w:spacing w:after="160" w:line="259" w:lineRule="auto"/>
              <w:rPr>
                <w:rFonts w:asciiTheme="minorBidi" w:eastAsiaTheme="minorEastAsia" w:hAnsiTheme="minorBidi" w:cstheme="minorBidi"/>
                <w:szCs w:val="24"/>
              </w:rPr>
            </w:pPr>
          </w:p>
          <w:p w14:paraId="77A80BA2" w14:textId="76C1C3DC" w:rsidR="40E32534" w:rsidRPr="005078E4" w:rsidRDefault="40E32534" w:rsidP="007F248D">
            <w:pPr>
              <w:spacing w:after="160" w:line="259" w:lineRule="auto"/>
              <w:rPr>
                <w:rFonts w:asciiTheme="minorBidi" w:eastAsia="Calibri" w:hAnsiTheme="minorBidi" w:cstheme="minorBidi"/>
                <w:szCs w:val="24"/>
              </w:rPr>
            </w:pPr>
          </w:p>
        </w:tc>
      </w:tr>
      <w:tr w:rsidR="00323442" w:rsidRPr="005078E4" w14:paraId="1EBD91A8" w14:textId="77777777" w:rsidTr="64E49669">
        <w:trPr>
          <w:trHeight w:val="300"/>
        </w:trPr>
        <w:tc>
          <w:tcPr>
            <w:tcW w:w="2259" w:type="dxa"/>
            <w:shd w:val="clear" w:color="auto" w:fill="C0D842"/>
          </w:tcPr>
          <w:p w14:paraId="27502DF8" w14:textId="77777777" w:rsidR="00323442" w:rsidRPr="005078E4" w:rsidRDefault="00323442"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3BAE6416" w14:textId="4A0049E7" w:rsidR="00323442" w:rsidRPr="005078E4" w:rsidRDefault="00323442"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081FEF59"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4C2DE74C" w14:textId="77777777" w:rsidR="00323442" w:rsidRPr="005078E4" w:rsidRDefault="00323442" w:rsidP="007F248D">
            <w:pPr>
              <w:tabs>
                <w:tab w:val="left" w:pos="1206"/>
              </w:tabs>
              <w:rPr>
                <w:rFonts w:asciiTheme="minorBidi" w:eastAsiaTheme="minorEastAsia" w:hAnsiTheme="minorBidi" w:cstheme="minorBidi"/>
                <w:szCs w:val="24"/>
              </w:rPr>
            </w:pPr>
          </w:p>
          <w:p w14:paraId="180F30C5"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19CEA719" w14:textId="77777777" w:rsidR="00323442" w:rsidRPr="005078E4" w:rsidRDefault="00323442" w:rsidP="007F248D">
            <w:pPr>
              <w:tabs>
                <w:tab w:val="left" w:pos="1206"/>
              </w:tabs>
              <w:rPr>
                <w:rFonts w:asciiTheme="minorBidi" w:eastAsiaTheme="minorEastAsia" w:hAnsiTheme="minorBidi" w:cstheme="minorBidi"/>
                <w:szCs w:val="24"/>
              </w:rPr>
            </w:pPr>
          </w:p>
          <w:p w14:paraId="27ED2008"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Intimidating behaviour- emotional distress caused by threatening behaviour. </w:t>
            </w:r>
          </w:p>
          <w:p w14:paraId="4EF2A45A" w14:textId="77777777" w:rsidR="00323442" w:rsidRPr="005078E4" w:rsidRDefault="00323442" w:rsidP="007F248D">
            <w:pPr>
              <w:tabs>
                <w:tab w:val="left" w:pos="1206"/>
              </w:tabs>
              <w:rPr>
                <w:rFonts w:asciiTheme="minorBidi" w:eastAsiaTheme="minorEastAsia" w:hAnsiTheme="minorBidi" w:cstheme="minorBidi"/>
                <w:szCs w:val="24"/>
              </w:rPr>
            </w:pPr>
          </w:p>
          <w:p w14:paraId="4D97FB8B"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Physical assault- risk of injury from physical attacks.</w:t>
            </w:r>
          </w:p>
          <w:p w14:paraId="5A99DE15" w14:textId="77777777" w:rsidR="00323442" w:rsidRPr="005078E4" w:rsidRDefault="00323442" w:rsidP="007F248D">
            <w:pPr>
              <w:tabs>
                <w:tab w:val="left" w:pos="1206"/>
              </w:tabs>
              <w:rPr>
                <w:rFonts w:asciiTheme="minorBidi" w:eastAsiaTheme="minorEastAsia" w:hAnsiTheme="minorBidi" w:cstheme="minorBidi"/>
                <w:szCs w:val="24"/>
              </w:rPr>
            </w:pPr>
          </w:p>
          <w:p w14:paraId="78A323DA" w14:textId="5BE9BC9F"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83" w:type="dxa"/>
            <w:shd w:val="clear" w:color="auto" w:fill="C0D842"/>
          </w:tcPr>
          <w:p w14:paraId="30F5F64E" w14:textId="77777777" w:rsidR="00323442" w:rsidRPr="005078E4" w:rsidRDefault="0032344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66F6E04E" w14:textId="77777777" w:rsidR="00323442" w:rsidRPr="005078E4" w:rsidRDefault="0032344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1CD467E0" w14:textId="630B1B0F" w:rsidR="00323442" w:rsidRPr="005078E4" w:rsidRDefault="00323442"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2808059A" w14:textId="77777777" w:rsidR="00323442" w:rsidRPr="005078E4" w:rsidRDefault="0032344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56CBA2AF"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Emergency services will be contacted for off-campus emergencies.</w:t>
            </w:r>
          </w:p>
          <w:p w14:paraId="5D2D0730" w14:textId="77777777" w:rsidR="00323442" w:rsidRPr="005078E4" w:rsidRDefault="0032344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Members inciting violent or aggressive behaviour will be removed from the venue.</w:t>
            </w:r>
          </w:p>
          <w:p w14:paraId="2379A0B2" w14:textId="77777777" w:rsidR="00323442" w:rsidRPr="005078E4" w:rsidRDefault="0032344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One nominated committee member to remain sober per 30 attendees and monitor behaviour of members. </w:t>
            </w:r>
          </w:p>
          <w:p w14:paraId="7A862092" w14:textId="0C16817E" w:rsidR="00323442" w:rsidRPr="005078E4" w:rsidRDefault="00323442"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provided at the venue.</w:t>
            </w:r>
          </w:p>
        </w:tc>
        <w:tc>
          <w:tcPr>
            <w:tcW w:w="1785" w:type="dxa"/>
            <w:shd w:val="clear" w:color="auto" w:fill="C0D842"/>
          </w:tcPr>
          <w:p w14:paraId="5672746C"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Security at the venue</w:t>
            </w:r>
          </w:p>
          <w:p w14:paraId="7FE92F2B"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p w14:paraId="17DE0B4C" w14:textId="2FC37FF4"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Society members</w:t>
            </w:r>
          </w:p>
        </w:tc>
      </w:tr>
      <w:tr w:rsidR="00323442" w:rsidRPr="005078E4" w14:paraId="67823D86" w14:textId="77777777" w:rsidTr="64E49669">
        <w:trPr>
          <w:trHeight w:val="300"/>
        </w:trPr>
        <w:tc>
          <w:tcPr>
            <w:tcW w:w="2259" w:type="dxa"/>
            <w:shd w:val="clear" w:color="auto" w:fill="C0D842"/>
          </w:tcPr>
          <w:p w14:paraId="5AE18D64" w14:textId="7A108CE1" w:rsidR="00323442" w:rsidRPr="005078E4" w:rsidRDefault="00323442"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lastRenderedPageBreak/>
              <w:t>Alcohol/Drugs</w:t>
            </w:r>
          </w:p>
        </w:tc>
        <w:tc>
          <w:tcPr>
            <w:tcW w:w="5534" w:type="dxa"/>
            <w:shd w:val="clear" w:color="auto" w:fill="C0D842"/>
          </w:tcPr>
          <w:p w14:paraId="67F97A63" w14:textId="77777777" w:rsidR="00323442" w:rsidRPr="005078E4" w:rsidRDefault="0032344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Impaired judgement- risk of injury and/or ill health caused by ingestion of alcohol and/or drugs that impair a person’s ability to think rationally.</w:t>
            </w:r>
          </w:p>
          <w:p w14:paraId="68D92278" w14:textId="77777777" w:rsidR="00323442" w:rsidRPr="005078E4" w:rsidRDefault="00323442" w:rsidP="007F248D">
            <w:pPr>
              <w:rPr>
                <w:rFonts w:asciiTheme="minorBidi" w:eastAsia="Rubik" w:hAnsiTheme="minorBidi" w:cstheme="minorBidi"/>
                <w:color w:val="000000" w:themeColor="text1"/>
                <w:szCs w:val="24"/>
              </w:rPr>
            </w:pPr>
          </w:p>
          <w:p w14:paraId="6D0C551F" w14:textId="77777777" w:rsidR="00323442" w:rsidRPr="005078E4" w:rsidRDefault="0032344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Intoxication- risk of injury and/or ill health caused by ingestion of alcohol and/or drugs.</w:t>
            </w:r>
          </w:p>
          <w:p w14:paraId="0D2A65F3" w14:textId="77777777" w:rsidR="00323442" w:rsidRPr="005078E4" w:rsidRDefault="00323442" w:rsidP="007F248D">
            <w:pPr>
              <w:tabs>
                <w:tab w:val="left" w:pos="1206"/>
              </w:tabs>
              <w:rPr>
                <w:rFonts w:asciiTheme="minorBidi" w:eastAsia="Rubik" w:hAnsiTheme="minorBidi" w:cstheme="minorBidi"/>
                <w:color w:val="000000" w:themeColor="text1"/>
                <w:szCs w:val="24"/>
              </w:rPr>
            </w:pPr>
          </w:p>
          <w:p w14:paraId="2E95CD1B"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Mental health crisis- risk of mental health crisis caused by heavy drinking and/or drug use.</w:t>
            </w:r>
          </w:p>
          <w:p w14:paraId="43EA56A1" w14:textId="77777777" w:rsidR="00323442" w:rsidRPr="005078E4" w:rsidRDefault="00323442" w:rsidP="007F248D">
            <w:pPr>
              <w:rPr>
                <w:rFonts w:asciiTheme="minorBidi" w:eastAsia="Rubik" w:hAnsiTheme="minorBidi" w:cstheme="minorBidi"/>
                <w:color w:val="000000" w:themeColor="text1"/>
                <w:szCs w:val="24"/>
              </w:rPr>
            </w:pPr>
          </w:p>
          <w:p w14:paraId="100A45D1" w14:textId="77777777" w:rsidR="00323442" w:rsidRPr="005078E4" w:rsidRDefault="0032344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Overdose- serious risk to life caused by excessive drinking and drug use.</w:t>
            </w:r>
          </w:p>
          <w:p w14:paraId="752528E8" w14:textId="77777777" w:rsidR="00323442" w:rsidRPr="005078E4" w:rsidRDefault="00323442" w:rsidP="007F248D">
            <w:pPr>
              <w:rPr>
                <w:rFonts w:asciiTheme="minorBidi" w:eastAsia="Rubik" w:hAnsiTheme="minorBidi" w:cstheme="minorBidi"/>
                <w:color w:val="000000" w:themeColor="text1"/>
                <w:szCs w:val="24"/>
              </w:rPr>
            </w:pPr>
          </w:p>
          <w:p w14:paraId="2D9F3F26" w14:textId="77777777" w:rsidR="00323442" w:rsidRPr="005078E4" w:rsidRDefault="00323442"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Physical altercation- risk of physical altercation due to impaired decision-making influenced by alcohol and/or drugs</w:t>
            </w:r>
          </w:p>
          <w:p w14:paraId="514659D0" w14:textId="77777777" w:rsidR="00323442" w:rsidRPr="005078E4" w:rsidRDefault="00323442" w:rsidP="007F248D">
            <w:pPr>
              <w:tabs>
                <w:tab w:val="left" w:pos="1206"/>
              </w:tabs>
              <w:rPr>
                <w:rFonts w:asciiTheme="minorBidi" w:eastAsia="Rubik" w:hAnsiTheme="minorBidi" w:cstheme="minorBidi"/>
                <w:color w:val="000000" w:themeColor="text1"/>
                <w:szCs w:val="24"/>
              </w:rPr>
            </w:pPr>
          </w:p>
          <w:p w14:paraId="1F7C4448" w14:textId="12F06592" w:rsidR="00323442" w:rsidRPr="005078E4" w:rsidRDefault="00323442"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Verbal altercation- risk of altercations due to impaired decision-making influenced by alcohol and/or drugs</w:t>
            </w:r>
          </w:p>
        </w:tc>
        <w:tc>
          <w:tcPr>
            <w:tcW w:w="1483" w:type="dxa"/>
            <w:shd w:val="clear" w:color="auto" w:fill="C0D842"/>
          </w:tcPr>
          <w:p w14:paraId="2B753FD2" w14:textId="77777777" w:rsidR="00323442" w:rsidRPr="005078E4" w:rsidRDefault="0032344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A4A3EB0" w14:textId="4C1E3474" w:rsidR="00323442" w:rsidRPr="005078E4" w:rsidRDefault="00323442"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3DCF25D3"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 zero-tolerance policy on drug use will be enforced. </w:t>
            </w:r>
          </w:p>
          <w:p w14:paraId="4EEAE7C4"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Attendees who are visibly intoxicated may be refused entry or asked to leave.</w:t>
            </w:r>
          </w:p>
          <w:p w14:paraId="24CA3B6C" w14:textId="77777777" w:rsidR="00323442" w:rsidRPr="005078E4" w:rsidRDefault="0032344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safety of members.</w:t>
            </w:r>
          </w:p>
          <w:p w14:paraId="7D566351" w14:textId="77777777" w:rsidR="00323442" w:rsidRPr="005078E4" w:rsidRDefault="0032344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Committee will discourage binge drinking, promote the use of anti-spiking covers and ensure all attendees have a safe journey home. </w:t>
            </w:r>
          </w:p>
          <w:p w14:paraId="6A361FE5" w14:textId="762D0665" w:rsidR="00323442" w:rsidRPr="005078E4" w:rsidRDefault="00323442"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will be provided by the venue.</w:t>
            </w:r>
          </w:p>
        </w:tc>
        <w:tc>
          <w:tcPr>
            <w:tcW w:w="1785" w:type="dxa"/>
            <w:shd w:val="clear" w:color="auto" w:fill="C0D842"/>
          </w:tcPr>
          <w:p w14:paraId="385B4727"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Security at the venue</w:t>
            </w:r>
          </w:p>
          <w:p w14:paraId="71348285" w14:textId="20C583C1" w:rsidR="00323442" w:rsidRPr="005078E4" w:rsidRDefault="00323442"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tc>
      </w:tr>
      <w:tr w:rsidR="00323442" w:rsidRPr="005078E4" w14:paraId="6A4BC947" w14:textId="77777777" w:rsidTr="64E49669">
        <w:trPr>
          <w:trHeight w:val="300"/>
        </w:trPr>
        <w:tc>
          <w:tcPr>
            <w:tcW w:w="2259" w:type="dxa"/>
            <w:shd w:val="clear" w:color="auto" w:fill="C0D842"/>
          </w:tcPr>
          <w:p w14:paraId="7E550EB6" w14:textId="545C3BC2" w:rsidR="00323442" w:rsidRPr="005078E4" w:rsidRDefault="00323442"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Fire</w:t>
            </w:r>
          </w:p>
        </w:tc>
        <w:tc>
          <w:tcPr>
            <w:tcW w:w="5534" w:type="dxa"/>
            <w:shd w:val="clear" w:color="auto" w:fill="C0D842"/>
          </w:tcPr>
          <w:p w14:paraId="716D679A"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0D2C6EE4" w14:textId="77777777" w:rsidR="00323442" w:rsidRPr="005078E4" w:rsidRDefault="00323442" w:rsidP="007F248D">
            <w:pPr>
              <w:tabs>
                <w:tab w:val="left" w:pos="1206"/>
              </w:tabs>
              <w:rPr>
                <w:rFonts w:asciiTheme="minorBidi" w:eastAsiaTheme="minorEastAsia" w:hAnsiTheme="minorBidi" w:cstheme="minorBidi"/>
                <w:szCs w:val="24"/>
              </w:rPr>
            </w:pPr>
          </w:p>
          <w:p w14:paraId="2CFBD181" w14:textId="7CA6E2B0" w:rsidR="00323442" w:rsidRPr="005078E4" w:rsidRDefault="00323442"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3" w:type="dxa"/>
            <w:shd w:val="clear" w:color="auto" w:fill="C0D842"/>
          </w:tcPr>
          <w:p w14:paraId="29536D2E" w14:textId="77777777" w:rsidR="00323442" w:rsidRPr="005078E4" w:rsidRDefault="0032344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619E7CE" w14:textId="00903F47" w:rsidR="00323442" w:rsidRPr="005078E4" w:rsidRDefault="00323442"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General public </w:t>
            </w:r>
          </w:p>
        </w:tc>
        <w:tc>
          <w:tcPr>
            <w:tcW w:w="4327" w:type="dxa"/>
            <w:shd w:val="clear" w:color="auto" w:fill="C0D842"/>
          </w:tcPr>
          <w:p w14:paraId="38D837CC"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59E15F02"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50552029" w14:textId="3606A31F" w:rsidR="00323442" w:rsidRPr="005078E4" w:rsidRDefault="00323442"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85" w:type="dxa"/>
            <w:shd w:val="clear" w:color="auto" w:fill="C0D842"/>
          </w:tcPr>
          <w:p w14:paraId="37ACBC78"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37B3C4F4" w14:textId="78C72A1F" w:rsidR="00323442" w:rsidRPr="005078E4" w:rsidRDefault="00323442"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tc>
      </w:tr>
      <w:tr w:rsidR="00323442" w:rsidRPr="005078E4" w14:paraId="0817E59D" w14:textId="77777777" w:rsidTr="64E49669">
        <w:trPr>
          <w:trHeight w:val="300"/>
        </w:trPr>
        <w:tc>
          <w:tcPr>
            <w:tcW w:w="2259" w:type="dxa"/>
            <w:shd w:val="clear" w:color="auto" w:fill="C0D842"/>
          </w:tcPr>
          <w:p w14:paraId="7B88B932" w14:textId="0BA7E1FF" w:rsidR="00323442" w:rsidRPr="005078E4" w:rsidRDefault="00323442"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4295BB7E"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0546B209" w14:textId="77777777" w:rsidR="00323442" w:rsidRPr="005078E4" w:rsidRDefault="00323442" w:rsidP="007F248D">
            <w:pPr>
              <w:tabs>
                <w:tab w:val="left" w:pos="1206"/>
              </w:tabs>
              <w:rPr>
                <w:rFonts w:asciiTheme="minorBidi" w:eastAsiaTheme="minorEastAsia" w:hAnsiTheme="minorBidi" w:cstheme="minorBidi"/>
                <w:szCs w:val="24"/>
              </w:rPr>
            </w:pPr>
          </w:p>
          <w:p w14:paraId="2C3A8F9D" w14:textId="77777777" w:rsidR="00101859" w:rsidRPr="005078E4" w:rsidRDefault="00101859" w:rsidP="00101859">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5DA44017" w14:textId="77777777" w:rsidR="00101859" w:rsidRPr="005078E4" w:rsidRDefault="00101859" w:rsidP="00101859">
            <w:pPr>
              <w:tabs>
                <w:tab w:val="left" w:pos="1206"/>
              </w:tabs>
              <w:rPr>
                <w:rFonts w:asciiTheme="minorBidi" w:eastAsiaTheme="minorEastAsia" w:hAnsiTheme="minorBidi" w:cstheme="minorBidi"/>
                <w:color w:val="000000" w:themeColor="text1"/>
                <w:szCs w:val="24"/>
              </w:rPr>
            </w:pPr>
          </w:p>
          <w:p w14:paraId="637E4DA6" w14:textId="013BAC31" w:rsidR="00323442" w:rsidRPr="005078E4" w:rsidRDefault="00101859" w:rsidP="00101859">
            <w:pPr>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tc>
        <w:tc>
          <w:tcPr>
            <w:tcW w:w="1483" w:type="dxa"/>
            <w:shd w:val="clear" w:color="auto" w:fill="C0D842"/>
          </w:tcPr>
          <w:p w14:paraId="0428ADE8" w14:textId="77777777" w:rsidR="00323442" w:rsidRPr="005078E4" w:rsidRDefault="0032344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2CA458AA" w14:textId="04521344" w:rsidR="00323442" w:rsidRPr="005078E4" w:rsidRDefault="00323442" w:rsidP="007F248D">
            <w:pPr>
              <w:spacing w:line="259" w:lineRule="auto"/>
              <w:rPr>
                <w:rFonts w:asciiTheme="minorBidi" w:eastAsiaTheme="minorEastAsia" w:hAnsiTheme="minorBidi" w:cstheme="minorBidi"/>
                <w:i/>
                <w:iCs/>
                <w:szCs w:val="24"/>
              </w:rPr>
            </w:pPr>
          </w:p>
        </w:tc>
        <w:tc>
          <w:tcPr>
            <w:tcW w:w="4327" w:type="dxa"/>
            <w:shd w:val="clear" w:color="auto" w:fill="C0D842"/>
          </w:tcPr>
          <w:p w14:paraId="27A45E52"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Alert the venue of any members with an allergy.</w:t>
            </w:r>
          </w:p>
          <w:p w14:paraId="67C33CBD"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 venues with a good hygiene rating.</w:t>
            </w:r>
          </w:p>
          <w:p w14:paraId="47FE0D67" w14:textId="77777777" w:rsidR="00323442" w:rsidRPr="005078E4" w:rsidRDefault="00323442"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 and committee must be mindful of any members with severe allergies and provide information on restaurant and menu choices.</w:t>
            </w:r>
          </w:p>
          <w:p w14:paraId="78551416"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is responsible for food and drink hygiene standards and having suitable controls in place.</w:t>
            </w:r>
          </w:p>
          <w:p w14:paraId="3C03D9A1" w14:textId="77777777" w:rsidR="00323442" w:rsidRPr="005078E4" w:rsidRDefault="00323442"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to have suitable emergency arrangements in place to deal with medical emergencies.</w:t>
            </w:r>
          </w:p>
          <w:p w14:paraId="71B59846" w14:textId="72F090DE" w:rsidR="005A790C" w:rsidRPr="005078E4" w:rsidRDefault="005A790C" w:rsidP="007F248D">
            <w:pPr>
              <w:spacing w:line="259" w:lineRule="auto"/>
              <w:rPr>
                <w:rFonts w:asciiTheme="minorBidi" w:eastAsia="Calibri" w:hAnsiTheme="minorBidi" w:cstheme="minorBidi"/>
                <w:i/>
                <w:iCs/>
                <w:szCs w:val="24"/>
              </w:rPr>
            </w:pPr>
          </w:p>
        </w:tc>
        <w:tc>
          <w:tcPr>
            <w:tcW w:w="1785" w:type="dxa"/>
            <w:shd w:val="clear" w:color="auto" w:fill="C0D842"/>
          </w:tcPr>
          <w:p w14:paraId="11F27EAD"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6DA344FE" w14:textId="1EF2673A" w:rsidR="00323442" w:rsidRPr="005078E4" w:rsidRDefault="00323442"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323442" w:rsidRPr="005078E4" w14:paraId="729BEBF7" w14:textId="77777777" w:rsidTr="64E49669">
        <w:trPr>
          <w:trHeight w:val="300"/>
        </w:trPr>
        <w:tc>
          <w:tcPr>
            <w:tcW w:w="2259" w:type="dxa"/>
            <w:shd w:val="clear" w:color="auto" w:fill="C0D842"/>
          </w:tcPr>
          <w:p w14:paraId="36BA785B" w14:textId="62B85080" w:rsidR="00323442" w:rsidRPr="005078E4" w:rsidRDefault="00323442"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lastRenderedPageBreak/>
              <w:t xml:space="preserve">Slips and trips </w:t>
            </w:r>
          </w:p>
        </w:tc>
        <w:tc>
          <w:tcPr>
            <w:tcW w:w="5534" w:type="dxa"/>
            <w:shd w:val="clear" w:color="auto" w:fill="C0D842"/>
          </w:tcPr>
          <w:p w14:paraId="53F51C62"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7D4ECC4A" w14:textId="77777777" w:rsidR="00323442" w:rsidRPr="005078E4" w:rsidRDefault="00323442" w:rsidP="007F248D">
            <w:pPr>
              <w:tabs>
                <w:tab w:val="left" w:pos="1206"/>
              </w:tabs>
              <w:rPr>
                <w:rFonts w:asciiTheme="minorBidi" w:eastAsiaTheme="minorEastAsia" w:hAnsiTheme="minorBidi" w:cstheme="minorBidi"/>
                <w:szCs w:val="24"/>
              </w:rPr>
            </w:pPr>
          </w:p>
          <w:p w14:paraId="53003A47" w14:textId="77777777"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Poor lighting- risk of tripping due to poor visibility. </w:t>
            </w:r>
          </w:p>
          <w:p w14:paraId="4AC89853" w14:textId="77777777" w:rsidR="00323442" w:rsidRPr="005078E4" w:rsidRDefault="00323442" w:rsidP="007F248D">
            <w:pPr>
              <w:tabs>
                <w:tab w:val="left" w:pos="1206"/>
              </w:tabs>
              <w:rPr>
                <w:rFonts w:asciiTheme="minorBidi" w:eastAsiaTheme="minorEastAsia" w:hAnsiTheme="minorBidi" w:cstheme="minorBidi"/>
                <w:szCs w:val="24"/>
              </w:rPr>
            </w:pPr>
          </w:p>
          <w:p w14:paraId="2AA80A09" w14:textId="0C887C86" w:rsidR="00323442" w:rsidRPr="005078E4" w:rsidRDefault="00323442"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Wet surfaces- risk of slipping due to wet floor surface and can cause injury.</w:t>
            </w:r>
          </w:p>
        </w:tc>
        <w:tc>
          <w:tcPr>
            <w:tcW w:w="1483" w:type="dxa"/>
            <w:shd w:val="clear" w:color="auto" w:fill="C0D842"/>
          </w:tcPr>
          <w:p w14:paraId="6B1DE862" w14:textId="77777777" w:rsidR="00323442" w:rsidRPr="005078E4" w:rsidRDefault="0032344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0B95BFFB" w14:textId="7568F148" w:rsidR="00323442" w:rsidRPr="005078E4" w:rsidRDefault="0032344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55FD56C2"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72F63733"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0AF2C951" w14:textId="6AB0A0DA"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responsibility to manage risks within the venue.</w:t>
            </w:r>
          </w:p>
        </w:tc>
        <w:tc>
          <w:tcPr>
            <w:tcW w:w="1785" w:type="dxa"/>
            <w:shd w:val="clear" w:color="auto" w:fill="C0D842"/>
          </w:tcPr>
          <w:p w14:paraId="1517B8D1"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4A19F9CD" w14:textId="77777777"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Sober committee member </w:t>
            </w:r>
          </w:p>
          <w:p w14:paraId="1F21E6B2" w14:textId="6190F913" w:rsidR="00323442" w:rsidRPr="005078E4" w:rsidRDefault="0032344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bl>
    <w:p w14:paraId="160FF000" w14:textId="77777777" w:rsidR="00E2261F" w:rsidRPr="005078E4" w:rsidRDefault="00E2261F" w:rsidP="007F248D">
      <w:pPr>
        <w:spacing w:after="160" w:line="259" w:lineRule="auto"/>
        <w:rPr>
          <w:rFonts w:asciiTheme="minorBidi" w:eastAsiaTheme="minorEastAsia" w:hAnsiTheme="minorBidi" w:cstheme="minorBidi"/>
          <w:b/>
          <w:bCs/>
          <w:szCs w:val="24"/>
          <w:u w:val="single"/>
        </w:rPr>
      </w:pPr>
    </w:p>
    <w:p w14:paraId="0B6E6733" w14:textId="77777777" w:rsidR="0024118C" w:rsidRPr="005078E4" w:rsidRDefault="0024118C" w:rsidP="007F248D">
      <w:pPr>
        <w:spacing w:after="160" w:line="259" w:lineRule="auto"/>
        <w:rPr>
          <w:rFonts w:asciiTheme="minorBidi" w:eastAsiaTheme="minorEastAsia" w:hAnsiTheme="minorBidi" w:cstheme="minorBidi"/>
          <w:b/>
          <w:bCs/>
          <w:szCs w:val="24"/>
          <w:u w:val="single"/>
        </w:rPr>
      </w:pPr>
    </w:p>
    <w:p w14:paraId="2579D450" w14:textId="77777777" w:rsidR="0024118C" w:rsidRPr="005078E4" w:rsidRDefault="0024118C" w:rsidP="007F248D">
      <w:pPr>
        <w:spacing w:after="160" w:line="259" w:lineRule="auto"/>
        <w:rPr>
          <w:rFonts w:asciiTheme="minorBidi" w:eastAsiaTheme="minorEastAsia" w:hAnsiTheme="minorBidi" w:cstheme="minorBidi"/>
          <w:b/>
          <w:bCs/>
          <w:szCs w:val="24"/>
          <w:u w:val="single"/>
        </w:rPr>
      </w:pPr>
    </w:p>
    <w:p w14:paraId="4FF8D10B"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02C8D5D9"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3EDB26FE"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137E1C3F"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0A80D6B1"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50994F63"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7C86C0BB"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13164B1F"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6A4C207E"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3A500878" w14:textId="77777777" w:rsidR="005A790C" w:rsidRPr="005078E4" w:rsidRDefault="005A790C" w:rsidP="007F248D">
      <w:pPr>
        <w:spacing w:after="160" w:line="259" w:lineRule="auto"/>
        <w:rPr>
          <w:rFonts w:asciiTheme="minorBidi" w:eastAsiaTheme="minorEastAsia" w:hAnsiTheme="minorBidi" w:cstheme="minorBidi"/>
          <w:b/>
          <w:bCs/>
          <w:szCs w:val="24"/>
          <w:u w:val="single"/>
        </w:rPr>
      </w:pPr>
    </w:p>
    <w:p w14:paraId="4DD2D129" w14:textId="1B5EBB23" w:rsidR="0024118C" w:rsidRPr="005078E4" w:rsidRDefault="0024118C"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t xml:space="preserve">Activity Type </w:t>
      </w:r>
      <w:r w:rsidR="00BC4C0A" w:rsidRPr="005078E4">
        <w:rPr>
          <w:rFonts w:asciiTheme="minorBidi" w:eastAsiaTheme="minorEastAsia" w:hAnsiTheme="minorBidi" w:cstheme="minorBidi"/>
          <w:b/>
          <w:bCs/>
          <w:szCs w:val="24"/>
          <w:u w:val="single"/>
        </w:rPr>
        <w:t>7</w:t>
      </w:r>
      <w:r w:rsidRPr="005078E4">
        <w:rPr>
          <w:rFonts w:asciiTheme="minorBidi" w:eastAsiaTheme="minorEastAsia" w:hAnsiTheme="minorBidi" w:cstheme="minorBidi"/>
          <w:b/>
          <w:bCs/>
          <w:szCs w:val="24"/>
          <w:u w:val="single"/>
        </w:rPr>
        <w:t xml:space="preserve">: [Intermural sport (netball)] </w:t>
      </w:r>
    </w:p>
    <w:p w14:paraId="2BAEF267" w14:textId="77777777" w:rsidR="0024118C" w:rsidRPr="005078E4" w:rsidRDefault="0024118C"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24118C" w:rsidRPr="005078E4" w14:paraId="2DAE795F" w14:textId="77777777" w:rsidTr="00980948">
        <w:trPr>
          <w:trHeight w:val="510"/>
        </w:trPr>
        <w:tc>
          <w:tcPr>
            <w:tcW w:w="2835" w:type="dxa"/>
            <w:vAlign w:val="center"/>
          </w:tcPr>
          <w:p w14:paraId="71963175" w14:textId="77777777" w:rsidR="0024118C" w:rsidRPr="005078E4" w:rsidRDefault="0024118C"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29F43FC1" w14:textId="0CBD07A2" w:rsidR="0024118C" w:rsidRPr="005078E4" w:rsidRDefault="00675196"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10</w:t>
            </w:r>
          </w:p>
        </w:tc>
        <w:tc>
          <w:tcPr>
            <w:tcW w:w="4820" w:type="dxa"/>
          </w:tcPr>
          <w:p w14:paraId="1A3E9879" w14:textId="77777777" w:rsidR="0024118C" w:rsidRPr="005078E4" w:rsidRDefault="0024118C"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32">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6E6C06C3" w14:textId="77777777" w:rsidR="0024118C" w:rsidRPr="005078E4" w:rsidRDefault="0024118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09C03499" w14:textId="77777777" w:rsidR="0024118C" w:rsidRPr="005078E4" w:rsidRDefault="0024118C"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24118C" w:rsidRPr="005078E4" w14:paraId="0222FE7D" w14:textId="77777777" w:rsidTr="00980948">
        <w:trPr>
          <w:trHeight w:val="510"/>
        </w:trPr>
        <w:tc>
          <w:tcPr>
            <w:tcW w:w="2835" w:type="dxa"/>
            <w:vAlign w:val="center"/>
          </w:tcPr>
          <w:p w14:paraId="1972F64C" w14:textId="77777777" w:rsidR="0024118C" w:rsidRPr="005078E4" w:rsidRDefault="0024118C"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6A5F91B5" w14:textId="028D4F2C" w:rsidR="0024118C" w:rsidRPr="005078E4" w:rsidRDefault="00675196"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On campus </w:t>
            </w:r>
          </w:p>
        </w:tc>
        <w:tc>
          <w:tcPr>
            <w:tcW w:w="4820" w:type="dxa"/>
            <w:vAlign w:val="center"/>
          </w:tcPr>
          <w:p w14:paraId="6F65AD42" w14:textId="77777777" w:rsidR="0024118C" w:rsidRPr="005078E4" w:rsidRDefault="0024118C"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33">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18632D5F" w14:textId="77777777" w:rsidR="0024118C" w:rsidRPr="005078E4" w:rsidRDefault="00675196"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Committee will encourage attendees to walk or catch public transport to the </w:t>
            </w:r>
            <w:r w:rsidR="00514E97" w:rsidRPr="005078E4">
              <w:rPr>
                <w:rFonts w:asciiTheme="minorBidi" w:eastAsia="Calibri" w:hAnsiTheme="minorBidi" w:cstheme="minorBidi"/>
                <w:szCs w:val="24"/>
              </w:rPr>
              <w:t>event</w:t>
            </w:r>
            <w:r w:rsidR="000B2044" w:rsidRPr="005078E4">
              <w:rPr>
                <w:rFonts w:asciiTheme="minorBidi" w:eastAsia="Calibri" w:hAnsiTheme="minorBidi" w:cstheme="minorBidi"/>
                <w:szCs w:val="24"/>
              </w:rPr>
              <w:t>.</w:t>
            </w:r>
          </w:p>
          <w:p w14:paraId="7285628F" w14:textId="0F2E8E16" w:rsidR="000B2044" w:rsidRPr="005078E4" w:rsidRDefault="000B2044"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Team stash will be purchased from a local and sustainable supplier. </w:t>
            </w:r>
          </w:p>
        </w:tc>
      </w:tr>
      <w:tr w:rsidR="0024118C" w:rsidRPr="005078E4" w14:paraId="08C0E75D" w14:textId="77777777" w:rsidTr="00980948">
        <w:trPr>
          <w:trHeight w:val="125"/>
        </w:trPr>
        <w:tc>
          <w:tcPr>
            <w:tcW w:w="2835" w:type="dxa"/>
            <w:vAlign w:val="center"/>
          </w:tcPr>
          <w:p w14:paraId="1389C2AD" w14:textId="77777777" w:rsidR="0024118C" w:rsidRPr="005078E4" w:rsidRDefault="0024118C"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6FE2258" w14:textId="73E3A2FE" w:rsidR="0024118C" w:rsidRPr="005078E4" w:rsidRDefault="0024118C"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7E785CFC" w14:textId="77777777" w:rsidR="0024118C" w:rsidRPr="005078E4" w:rsidRDefault="0024118C"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6A9439A3" w14:textId="77777777" w:rsidR="0024118C" w:rsidRPr="005078E4" w:rsidRDefault="0024118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5374196D" w14:textId="77777777" w:rsidR="0024118C" w:rsidRPr="005078E4" w:rsidRDefault="0024118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28004410" w14:textId="77777777" w:rsidR="0024118C" w:rsidRPr="005078E4" w:rsidRDefault="0024118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2D3FEF02" w14:textId="77777777" w:rsidR="0024118C" w:rsidRPr="005078E4" w:rsidRDefault="0024118C"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6B7880C5" w14:textId="77777777" w:rsidR="0024118C" w:rsidRPr="005078E4" w:rsidRDefault="0024118C"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14"/>
        <w:gridCol w:w="1475"/>
        <w:gridCol w:w="4245"/>
        <w:gridCol w:w="1783"/>
      </w:tblGrid>
      <w:tr w:rsidR="0024118C" w:rsidRPr="005078E4" w14:paraId="6DA8EFB9" w14:textId="77777777" w:rsidTr="00980948">
        <w:trPr>
          <w:trHeight w:val="734"/>
        </w:trPr>
        <w:tc>
          <w:tcPr>
            <w:tcW w:w="2259" w:type="dxa"/>
          </w:tcPr>
          <w:p w14:paraId="08F1094B" w14:textId="77777777" w:rsidR="0024118C" w:rsidRPr="005078E4" w:rsidRDefault="0024118C"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lastRenderedPageBreak/>
              <w:t>Hazard Category</w:t>
            </w:r>
          </w:p>
        </w:tc>
        <w:tc>
          <w:tcPr>
            <w:tcW w:w="5534" w:type="dxa"/>
          </w:tcPr>
          <w:p w14:paraId="21FE4250" w14:textId="77777777" w:rsidR="0024118C" w:rsidRPr="005078E4" w:rsidRDefault="0024118C"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3242B627" w14:textId="77777777" w:rsidR="0024118C" w:rsidRPr="005078E4" w:rsidRDefault="0024118C"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4452CDC2" w14:textId="77777777" w:rsidR="0024118C" w:rsidRPr="005078E4" w:rsidRDefault="0024118C"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37AC7247" w14:textId="77777777" w:rsidR="0024118C" w:rsidRPr="005078E4" w:rsidRDefault="0024118C"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24118C" w:rsidRPr="005078E4" w14:paraId="52235AE6" w14:textId="77777777" w:rsidTr="00980948">
        <w:trPr>
          <w:trHeight w:val="1710"/>
        </w:trPr>
        <w:tc>
          <w:tcPr>
            <w:tcW w:w="2259" w:type="dxa"/>
            <w:shd w:val="clear" w:color="auto" w:fill="C0D842"/>
          </w:tcPr>
          <w:p w14:paraId="0501758F" w14:textId="77777777" w:rsidR="0024118C" w:rsidRPr="005078E4" w:rsidRDefault="0024118C"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What type of Hazard is it?</w:t>
            </w:r>
          </w:p>
          <w:p w14:paraId="2407B16A" w14:textId="77777777" w:rsidR="0024118C" w:rsidRPr="005078E4" w:rsidRDefault="0024118C"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562DE767" w14:textId="77777777" w:rsidR="0024118C" w:rsidRPr="005078E4" w:rsidRDefault="0024118C"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3A134797" w14:textId="77777777" w:rsidR="0024118C" w:rsidRPr="005078E4" w:rsidRDefault="0024118C" w:rsidP="007F248D">
            <w:pPr>
              <w:tabs>
                <w:tab w:val="left" w:pos="1206"/>
              </w:tabs>
              <w:rPr>
                <w:rFonts w:asciiTheme="minorBidi" w:eastAsiaTheme="minorEastAsia" w:hAnsiTheme="minorBidi" w:cstheme="minorBidi"/>
                <w:szCs w:val="24"/>
              </w:rPr>
            </w:pPr>
          </w:p>
          <w:p w14:paraId="10AE3849" w14:textId="77777777" w:rsidR="0024118C" w:rsidRPr="005078E4" w:rsidRDefault="0024118C" w:rsidP="007F248D">
            <w:pPr>
              <w:tabs>
                <w:tab w:val="left" w:pos="1206"/>
              </w:tabs>
              <w:rPr>
                <w:rFonts w:asciiTheme="minorBidi" w:eastAsia="Calibri" w:hAnsiTheme="minorBidi" w:cstheme="minorBidi"/>
                <w:szCs w:val="24"/>
              </w:rPr>
            </w:pPr>
          </w:p>
        </w:tc>
        <w:tc>
          <w:tcPr>
            <w:tcW w:w="1483" w:type="dxa"/>
            <w:shd w:val="clear" w:color="auto" w:fill="C0D842"/>
          </w:tcPr>
          <w:p w14:paraId="06B2067D" w14:textId="77777777" w:rsidR="0024118C" w:rsidRPr="005078E4" w:rsidRDefault="0024118C"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76AFA533" w14:textId="77777777" w:rsidR="0024118C" w:rsidRPr="005078E4" w:rsidRDefault="0024118C" w:rsidP="007F248D">
            <w:pPr>
              <w:spacing w:after="160" w:line="259" w:lineRule="auto"/>
              <w:rPr>
                <w:rFonts w:asciiTheme="minorBidi" w:eastAsiaTheme="minorEastAsia" w:hAnsiTheme="minorBidi" w:cstheme="minorBidi"/>
                <w:i/>
                <w:iCs/>
                <w:szCs w:val="24"/>
              </w:rPr>
            </w:pPr>
          </w:p>
          <w:p w14:paraId="4B6193C8" w14:textId="77777777" w:rsidR="0024118C" w:rsidRPr="005078E4" w:rsidRDefault="0024118C" w:rsidP="007F248D">
            <w:pPr>
              <w:spacing w:after="160" w:line="259" w:lineRule="auto"/>
              <w:rPr>
                <w:rFonts w:asciiTheme="minorBidi" w:eastAsia="Calibri" w:hAnsiTheme="minorBidi" w:cstheme="minorBidi"/>
                <w:szCs w:val="24"/>
              </w:rPr>
            </w:pPr>
          </w:p>
        </w:tc>
        <w:tc>
          <w:tcPr>
            <w:tcW w:w="4327" w:type="dxa"/>
            <w:shd w:val="clear" w:color="auto" w:fill="C0D842"/>
          </w:tcPr>
          <w:p w14:paraId="796F3C0A" w14:textId="77777777" w:rsidR="0024118C" w:rsidRPr="005078E4" w:rsidRDefault="0024118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3B5F4A69" w14:textId="77777777" w:rsidR="0024118C" w:rsidRPr="005078E4" w:rsidRDefault="0024118C" w:rsidP="007F248D">
            <w:pPr>
              <w:spacing w:after="160" w:line="259" w:lineRule="auto"/>
              <w:rPr>
                <w:rFonts w:asciiTheme="minorBidi" w:eastAsiaTheme="minorEastAsia" w:hAnsiTheme="minorBidi" w:cstheme="minorBidi"/>
                <w:szCs w:val="24"/>
              </w:rPr>
            </w:pPr>
          </w:p>
          <w:p w14:paraId="51B684DF" w14:textId="77777777" w:rsidR="0024118C" w:rsidRPr="005078E4" w:rsidRDefault="0024118C" w:rsidP="007F248D">
            <w:pPr>
              <w:spacing w:after="160" w:line="259" w:lineRule="auto"/>
              <w:rPr>
                <w:rFonts w:asciiTheme="minorBidi" w:eastAsia="Calibri" w:hAnsiTheme="minorBidi" w:cstheme="minorBidi"/>
                <w:szCs w:val="24"/>
              </w:rPr>
            </w:pPr>
          </w:p>
        </w:tc>
        <w:tc>
          <w:tcPr>
            <w:tcW w:w="1785" w:type="dxa"/>
            <w:shd w:val="clear" w:color="auto" w:fill="C0D842"/>
          </w:tcPr>
          <w:p w14:paraId="621439F9" w14:textId="77777777" w:rsidR="0024118C" w:rsidRPr="005078E4" w:rsidRDefault="0024118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68745665" w14:textId="77777777" w:rsidR="0024118C" w:rsidRPr="005078E4" w:rsidRDefault="0024118C" w:rsidP="007F248D">
            <w:pPr>
              <w:spacing w:after="160" w:line="259" w:lineRule="auto"/>
              <w:rPr>
                <w:rFonts w:asciiTheme="minorBidi" w:eastAsia="Calibri" w:hAnsiTheme="minorBidi" w:cstheme="minorBidi"/>
                <w:szCs w:val="24"/>
              </w:rPr>
            </w:pPr>
          </w:p>
        </w:tc>
      </w:tr>
      <w:tr w:rsidR="00B27194" w:rsidRPr="005078E4" w14:paraId="4C7E8240" w14:textId="77777777" w:rsidTr="00980948">
        <w:trPr>
          <w:trHeight w:val="300"/>
        </w:trPr>
        <w:tc>
          <w:tcPr>
            <w:tcW w:w="2259" w:type="dxa"/>
            <w:shd w:val="clear" w:color="auto" w:fill="C0D842"/>
          </w:tcPr>
          <w:p w14:paraId="502B2A69" w14:textId="77777777" w:rsidR="00B27194" w:rsidRPr="005078E4" w:rsidRDefault="00B27194"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31630D36" w14:textId="2306D30A" w:rsidR="00B27194" w:rsidRPr="005078E4" w:rsidRDefault="00B27194"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57DAF8C1"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0685E0F4" w14:textId="77777777" w:rsidR="00B27194" w:rsidRPr="005078E4" w:rsidRDefault="00B27194" w:rsidP="007F248D">
            <w:pPr>
              <w:tabs>
                <w:tab w:val="left" w:pos="1206"/>
              </w:tabs>
              <w:rPr>
                <w:rFonts w:asciiTheme="minorBidi" w:eastAsiaTheme="minorEastAsia" w:hAnsiTheme="minorBidi" w:cstheme="minorBidi"/>
                <w:szCs w:val="24"/>
              </w:rPr>
            </w:pPr>
          </w:p>
          <w:p w14:paraId="5913A623"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61D98114" w14:textId="77777777" w:rsidR="00B27194" w:rsidRPr="005078E4" w:rsidRDefault="00B27194" w:rsidP="007F248D">
            <w:pPr>
              <w:rPr>
                <w:rFonts w:asciiTheme="minorBidi" w:eastAsiaTheme="minorEastAsia" w:hAnsiTheme="minorBidi" w:cstheme="minorBidi"/>
                <w:szCs w:val="24"/>
              </w:rPr>
            </w:pPr>
          </w:p>
          <w:p w14:paraId="7039B979" w14:textId="77777777" w:rsidR="00B27194" w:rsidRPr="005078E4" w:rsidRDefault="00B27194" w:rsidP="007F248D">
            <w:pPr>
              <w:rPr>
                <w:rFonts w:asciiTheme="minorBidi" w:eastAsia="Rubik" w:hAnsiTheme="minorBidi" w:cstheme="minorBidi"/>
                <w:color w:val="000000" w:themeColor="text1"/>
                <w:szCs w:val="24"/>
              </w:rPr>
            </w:pPr>
            <w:r w:rsidRPr="005078E4">
              <w:rPr>
                <w:rFonts w:asciiTheme="minorBidi" w:eastAsiaTheme="minorEastAsia" w:hAnsiTheme="minorBidi" w:cstheme="minorBidi"/>
                <w:szCs w:val="24"/>
              </w:rPr>
              <w:t xml:space="preserve">Intimidating behaviour- emotional distress caused by threatening behaviour. </w:t>
            </w:r>
          </w:p>
          <w:p w14:paraId="718D55A8" w14:textId="77777777" w:rsidR="00B27194" w:rsidRPr="005078E4" w:rsidRDefault="00B27194" w:rsidP="007F248D">
            <w:pPr>
              <w:tabs>
                <w:tab w:val="left" w:pos="1206"/>
              </w:tabs>
              <w:rPr>
                <w:rFonts w:asciiTheme="minorBidi" w:eastAsiaTheme="minorEastAsia" w:hAnsiTheme="minorBidi" w:cstheme="minorBidi"/>
                <w:szCs w:val="24"/>
              </w:rPr>
            </w:pPr>
          </w:p>
          <w:p w14:paraId="561C143A"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0E40DB33" w14:textId="77777777" w:rsidR="00B27194" w:rsidRPr="005078E4" w:rsidRDefault="00B27194" w:rsidP="007F248D">
            <w:pPr>
              <w:rPr>
                <w:rFonts w:asciiTheme="minorBidi" w:eastAsiaTheme="minorEastAsia" w:hAnsiTheme="minorBidi" w:cstheme="minorBidi"/>
                <w:szCs w:val="24"/>
              </w:rPr>
            </w:pPr>
          </w:p>
          <w:p w14:paraId="662377BA"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p w14:paraId="3FFE9A6C" w14:textId="6925FD1B" w:rsidR="00DB76EE" w:rsidRPr="005078E4" w:rsidRDefault="00DB76EE" w:rsidP="007F248D">
            <w:pPr>
              <w:tabs>
                <w:tab w:val="left" w:pos="1206"/>
              </w:tabs>
              <w:rPr>
                <w:rFonts w:asciiTheme="minorBidi" w:eastAsiaTheme="minorEastAsia" w:hAnsiTheme="minorBidi" w:cstheme="minorBidi"/>
                <w:szCs w:val="24"/>
              </w:rPr>
            </w:pPr>
          </w:p>
        </w:tc>
        <w:tc>
          <w:tcPr>
            <w:tcW w:w="1483" w:type="dxa"/>
            <w:shd w:val="clear" w:color="auto" w:fill="C0D842"/>
          </w:tcPr>
          <w:p w14:paraId="716BDCE2"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205AF67"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2576F7DA" w14:textId="77777777" w:rsidR="00B27194" w:rsidRPr="005078E4" w:rsidRDefault="00B27194"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3F26F270"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to follow a code of conduct and behave in a manner representative of the Guild’s values.</w:t>
            </w:r>
          </w:p>
          <w:p w14:paraId="542F7B5E"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If refusing to be removed, use the SafeZone app to contact estate patrol. </w:t>
            </w:r>
          </w:p>
          <w:p w14:paraId="600F3F22" w14:textId="3C9CA655" w:rsidR="00B27194" w:rsidRPr="005078E4" w:rsidRDefault="00B27194"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tc>
        <w:tc>
          <w:tcPr>
            <w:tcW w:w="1785" w:type="dxa"/>
            <w:shd w:val="clear" w:color="auto" w:fill="C0D842"/>
          </w:tcPr>
          <w:p w14:paraId="60A5D4E8"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Estate patrol</w:t>
            </w:r>
          </w:p>
          <w:p w14:paraId="43F5EC7E" w14:textId="54E5B3CD"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6B6FDC82" w14:textId="77777777" w:rsidTr="00980948">
        <w:trPr>
          <w:trHeight w:val="300"/>
        </w:trPr>
        <w:tc>
          <w:tcPr>
            <w:tcW w:w="2259" w:type="dxa"/>
            <w:shd w:val="clear" w:color="auto" w:fill="C0D842"/>
          </w:tcPr>
          <w:p w14:paraId="2C57C158" w14:textId="0B2FB26B" w:rsidR="00B27194" w:rsidRPr="005078E4" w:rsidRDefault="00B27194"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534" w:type="dxa"/>
            <w:shd w:val="clear" w:color="auto" w:fill="C0D842"/>
          </w:tcPr>
          <w:p w14:paraId="3DA11C9E" w14:textId="3FDC5869" w:rsidR="00B27194" w:rsidRPr="005078E4" w:rsidRDefault="00B27194"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3" w:type="dxa"/>
            <w:shd w:val="clear" w:color="auto" w:fill="C0D842"/>
          </w:tcPr>
          <w:p w14:paraId="03388E10"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68D3B675" w14:textId="2BAEAE17" w:rsidR="00B27194" w:rsidRPr="005078E4" w:rsidRDefault="00B27194"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General public</w:t>
            </w:r>
          </w:p>
        </w:tc>
        <w:tc>
          <w:tcPr>
            <w:tcW w:w="4327" w:type="dxa"/>
            <w:shd w:val="clear" w:color="auto" w:fill="C0D842"/>
          </w:tcPr>
          <w:p w14:paraId="67597DA0"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Remind all participants that alcohol and drugs are not permitted at this event.</w:t>
            </w:r>
          </w:p>
          <w:p w14:paraId="6F3548BA"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Drug or alcohol use will result in removal.</w:t>
            </w:r>
          </w:p>
          <w:p w14:paraId="782A895C" w14:textId="77777777"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Should the individual refuse to leave, committee will contact campus security.</w:t>
            </w:r>
          </w:p>
          <w:p w14:paraId="1D0B9746" w14:textId="6A33ED19" w:rsidR="00DB76EE" w:rsidRPr="005078E4" w:rsidRDefault="00DB76EE" w:rsidP="007F248D">
            <w:pPr>
              <w:spacing w:line="259" w:lineRule="auto"/>
              <w:rPr>
                <w:rFonts w:asciiTheme="minorBidi" w:eastAsia="Calibri" w:hAnsiTheme="minorBidi" w:cstheme="minorBidi"/>
                <w:i/>
                <w:iCs/>
                <w:szCs w:val="24"/>
              </w:rPr>
            </w:pPr>
          </w:p>
        </w:tc>
        <w:tc>
          <w:tcPr>
            <w:tcW w:w="1785" w:type="dxa"/>
            <w:shd w:val="clear" w:color="auto" w:fill="C0D842"/>
          </w:tcPr>
          <w:p w14:paraId="60B71A11" w14:textId="651BB6B7"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B27194" w:rsidRPr="005078E4" w14:paraId="597518A4" w14:textId="77777777" w:rsidTr="00980948">
        <w:trPr>
          <w:trHeight w:val="300"/>
        </w:trPr>
        <w:tc>
          <w:tcPr>
            <w:tcW w:w="2259" w:type="dxa"/>
            <w:shd w:val="clear" w:color="auto" w:fill="C0D842"/>
          </w:tcPr>
          <w:p w14:paraId="3D6B5B5E" w14:textId="733D7420" w:rsidR="00B27194" w:rsidRPr="005078E4" w:rsidRDefault="00B27194"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Fire</w:t>
            </w:r>
          </w:p>
        </w:tc>
        <w:tc>
          <w:tcPr>
            <w:tcW w:w="5534" w:type="dxa"/>
            <w:shd w:val="clear" w:color="auto" w:fill="C0D842"/>
          </w:tcPr>
          <w:p w14:paraId="179CF42D"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7B502242" w14:textId="77777777" w:rsidR="00B27194" w:rsidRPr="005078E4" w:rsidRDefault="00B27194" w:rsidP="007F248D">
            <w:pPr>
              <w:tabs>
                <w:tab w:val="left" w:pos="1206"/>
              </w:tabs>
              <w:rPr>
                <w:rFonts w:asciiTheme="minorBidi" w:eastAsiaTheme="minorEastAsia" w:hAnsiTheme="minorBidi" w:cstheme="minorBidi"/>
                <w:szCs w:val="24"/>
              </w:rPr>
            </w:pPr>
          </w:p>
          <w:p w14:paraId="5A9CED9A" w14:textId="4C3F3BDB" w:rsidR="00B27194" w:rsidRPr="005078E4" w:rsidRDefault="00B27194"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3" w:type="dxa"/>
            <w:shd w:val="clear" w:color="auto" w:fill="C0D842"/>
          </w:tcPr>
          <w:p w14:paraId="30E82065"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1541F96" w14:textId="542F8261" w:rsidR="00B27194" w:rsidRPr="005078E4" w:rsidRDefault="00B27194"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Other students</w:t>
            </w:r>
          </w:p>
        </w:tc>
        <w:tc>
          <w:tcPr>
            <w:tcW w:w="4327" w:type="dxa"/>
            <w:shd w:val="clear" w:color="auto" w:fill="C0D842"/>
          </w:tcPr>
          <w:p w14:paraId="3DA9AC37"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31407FD1"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67C173AE" w14:textId="77777777"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are responsible for having fire evacuation routes and firefighting equipment.</w:t>
            </w:r>
          </w:p>
          <w:p w14:paraId="234C93E3" w14:textId="1274337E" w:rsidR="005A790C" w:rsidRPr="005078E4" w:rsidRDefault="005A790C" w:rsidP="007F248D">
            <w:pPr>
              <w:spacing w:line="259" w:lineRule="auto"/>
              <w:rPr>
                <w:rFonts w:asciiTheme="minorBidi" w:eastAsia="Calibri" w:hAnsiTheme="minorBidi" w:cstheme="minorBidi"/>
                <w:i/>
                <w:iCs/>
                <w:szCs w:val="24"/>
              </w:rPr>
            </w:pPr>
          </w:p>
        </w:tc>
        <w:tc>
          <w:tcPr>
            <w:tcW w:w="1785" w:type="dxa"/>
            <w:shd w:val="clear" w:color="auto" w:fill="C0D842"/>
          </w:tcPr>
          <w:p w14:paraId="0EE835F4"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staff</w:t>
            </w:r>
          </w:p>
          <w:p w14:paraId="4BD22F80" w14:textId="7D6A888F"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4B0DAE62" w14:textId="77777777" w:rsidTr="00980948">
        <w:trPr>
          <w:trHeight w:val="300"/>
        </w:trPr>
        <w:tc>
          <w:tcPr>
            <w:tcW w:w="2259" w:type="dxa"/>
            <w:shd w:val="clear" w:color="auto" w:fill="C0D842"/>
          </w:tcPr>
          <w:p w14:paraId="7C3F2EEE" w14:textId="7B05DB9E" w:rsidR="00B27194" w:rsidRPr="005078E4" w:rsidRDefault="00B27194"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2AC73E67"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38B1AE97" w14:textId="77777777" w:rsidR="00B27194" w:rsidRPr="005078E4" w:rsidRDefault="00B27194" w:rsidP="007F248D">
            <w:pPr>
              <w:tabs>
                <w:tab w:val="left" w:pos="1206"/>
              </w:tabs>
              <w:rPr>
                <w:rFonts w:asciiTheme="minorBidi" w:eastAsiaTheme="minorEastAsia" w:hAnsiTheme="minorBidi" w:cstheme="minorBidi"/>
                <w:szCs w:val="24"/>
              </w:rPr>
            </w:pPr>
          </w:p>
          <w:p w14:paraId="1EF85B1F" w14:textId="77777777" w:rsidR="00B27194" w:rsidRPr="005078E4" w:rsidRDefault="00B27194" w:rsidP="007F248D">
            <w:pPr>
              <w:rPr>
                <w:rFonts w:asciiTheme="minorBidi" w:eastAsiaTheme="minorEastAsia" w:hAnsiTheme="minorBidi" w:cstheme="minorBidi"/>
                <w:szCs w:val="24"/>
              </w:rPr>
            </w:pPr>
          </w:p>
        </w:tc>
        <w:tc>
          <w:tcPr>
            <w:tcW w:w="1483" w:type="dxa"/>
            <w:shd w:val="clear" w:color="auto" w:fill="C0D842"/>
          </w:tcPr>
          <w:p w14:paraId="1383A10A"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38CC7513" w14:textId="77777777" w:rsidR="00B27194" w:rsidRPr="005078E4" w:rsidRDefault="00B27194" w:rsidP="007F248D">
            <w:pPr>
              <w:spacing w:line="259" w:lineRule="auto"/>
              <w:rPr>
                <w:rFonts w:asciiTheme="minorBidi" w:eastAsiaTheme="minorEastAsia" w:hAnsiTheme="minorBidi" w:cstheme="minorBidi"/>
                <w:i/>
                <w:iCs/>
                <w:szCs w:val="24"/>
              </w:rPr>
            </w:pPr>
          </w:p>
        </w:tc>
        <w:tc>
          <w:tcPr>
            <w:tcW w:w="4327" w:type="dxa"/>
            <w:shd w:val="clear" w:color="auto" w:fill="C0D842"/>
          </w:tcPr>
          <w:p w14:paraId="3BC5A95E"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not provide any food or drink. </w:t>
            </w:r>
          </w:p>
          <w:p w14:paraId="28FF3F7C" w14:textId="77777777" w:rsidR="00B27194" w:rsidRPr="005078E4" w:rsidRDefault="00B27194" w:rsidP="007F248D">
            <w:pPr>
              <w:spacing w:after="160" w:line="259" w:lineRule="auto"/>
              <w:rPr>
                <w:rFonts w:asciiTheme="minorBidi" w:eastAsiaTheme="minorEastAsia" w:hAnsiTheme="minorBidi" w:cstheme="minorBidi"/>
                <w:szCs w:val="24"/>
              </w:rPr>
            </w:pPr>
          </w:p>
          <w:p w14:paraId="16B43851" w14:textId="633344B2" w:rsidR="00B27194" w:rsidRPr="005078E4" w:rsidRDefault="00B27194"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 xml:space="preserve"> </w:t>
            </w:r>
          </w:p>
        </w:tc>
        <w:tc>
          <w:tcPr>
            <w:tcW w:w="1785" w:type="dxa"/>
            <w:shd w:val="clear" w:color="auto" w:fill="C0D842"/>
          </w:tcPr>
          <w:p w14:paraId="1AE129CF" w14:textId="40DF59E6"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0FC4A2EF" w14:textId="77777777" w:rsidTr="00980948">
        <w:trPr>
          <w:trHeight w:val="300"/>
        </w:trPr>
        <w:tc>
          <w:tcPr>
            <w:tcW w:w="2259" w:type="dxa"/>
            <w:shd w:val="clear" w:color="auto" w:fill="C0D842"/>
          </w:tcPr>
          <w:p w14:paraId="05240F91" w14:textId="05AB67E5" w:rsidR="00B27194" w:rsidRPr="005078E4" w:rsidRDefault="00B27194"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Manual Handling</w:t>
            </w:r>
          </w:p>
        </w:tc>
        <w:tc>
          <w:tcPr>
            <w:tcW w:w="5534" w:type="dxa"/>
            <w:shd w:val="clear" w:color="auto" w:fill="C0D842"/>
          </w:tcPr>
          <w:p w14:paraId="5375CFC4" w14:textId="1BBD7118"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Lifting heavy equipment- risk of accident or injury due to being unable to move sporting equipment safely.</w:t>
            </w:r>
          </w:p>
        </w:tc>
        <w:tc>
          <w:tcPr>
            <w:tcW w:w="1483" w:type="dxa"/>
            <w:shd w:val="clear" w:color="auto" w:fill="C0D842"/>
          </w:tcPr>
          <w:p w14:paraId="69B084D7" w14:textId="4DA86256"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4FD1550F"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33E528DD" w14:textId="2CB8F5CB"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to ask for assistance from venue staff when moving equipment, e.g. netball nets.</w:t>
            </w:r>
          </w:p>
        </w:tc>
        <w:tc>
          <w:tcPr>
            <w:tcW w:w="1785" w:type="dxa"/>
            <w:shd w:val="clear" w:color="auto" w:fill="C0D842"/>
          </w:tcPr>
          <w:p w14:paraId="4EBA4250"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Society members </w:t>
            </w:r>
          </w:p>
          <w:p w14:paraId="5A8EE189"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795D6A51" w14:textId="366F22E1"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staff</w:t>
            </w:r>
          </w:p>
        </w:tc>
      </w:tr>
      <w:tr w:rsidR="00B27194" w:rsidRPr="005078E4" w14:paraId="3B95B557" w14:textId="77777777" w:rsidTr="00980948">
        <w:trPr>
          <w:trHeight w:val="300"/>
        </w:trPr>
        <w:tc>
          <w:tcPr>
            <w:tcW w:w="2259" w:type="dxa"/>
            <w:shd w:val="clear" w:color="auto" w:fill="C0D842"/>
          </w:tcPr>
          <w:p w14:paraId="64368E49" w14:textId="795A96BB" w:rsidR="00B27194" w:rsidRPr="005078E4" w:rsidRDefault="00B27194"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lastRenderedPageBreak/>
              <w:t>Sporting activity</w:t>
            </w:r>
          </w:p>
        </w:tc>
        <w:tc>
          <w:tcPr>
            <w:tcW w:w="5534" w:type="dxa"/>
            <w:shd w:val="clear" w:color="auto" w:fill="C0D842"/>
          </w:tcPr>
          <w:p w14:paraId="235572C1"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Dehydration- risk of dehydration due to lack of liquids.</w:t>
            </w:r>
          </w:p>
          <w:p w14:paraId="20202278" w14:textId="77777777" w:rsidR="00B27194" w:rsidRPr="005078E4" w:rsidRDefault="00B27194" w:rsidP="007F248D">
            <w:pPr>
              <w:tabs>
                <w:tab w:val="left" w:pos="1206"/>
              </w:tabs>
              <w:rPr>
                <w:rFonts w:asciiTheme="minorBidi" w:eastAsiaTheme="minorEastAsia" w:hAnsiTheme="minorBidi" w:cstheme="minorBidi"/>
                <w:szCs w:val="24"/>
              </w:rPr>
            </w:pPr>
          </w:p>
          <w:p w14:paraId="0BD70C98"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Physical injury- injury risk from overexertion, falls or collisions. </w:t>
            </w:r>
          </w:p>
          <w:p w14:paraId="540AE322" w14:textId="77777777" w:rsidR="00B27194" w:rsidRPr="005078E4" w:rsidRDefault="00B27194" w:rsidP="007F248D">
            <w:pPr>
              <w:tabs>
                <w:tab w:val="left" w:pos="1206"/>
              </w:tabs>
              <w:rPr>
                <w:rFonts w:asciiTheme="minorBidi" w:eastAsiaTheme="minorEastAsia" w:hAnsiTheme="minorBidi" w:cstheme="minorBidi"/>
                <w:szCs w:val="24"/>
              </w:rPr>
            </w:pPr>
          </w:p>
          <w:p w14:paraId="1BFD6BD3" w14:textId="40B866DE"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Playing surface- risk of slips, trips and falls caused by uneven or slippery surfaces.</w:t>
            </w:r>
          </w:p>
        </w:tc>
        <w:tc>
          <w:tcPr>
            <w:tcW w:w="1483" w:type="dxa"/>
            <w:shd w:val="clear" w:color="auto" w:fill="C0D842"/>
          </w:tcPr>
          <w:p w14:paraId="641E474E" w14:textId="7D4F327A"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62507EBC"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will take part in a warm-up and cool down to prevent injury.</w:t>
            </w:r>
          </w:p>
          <w:p w14:paraId="451ADB6C"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Clean up spills immediately and notify venue staff if necessary. </w:t>
            </w:r>
          </w:p>
          <w:p w14:paraId="32609201"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members know where drinking fountains are located.</w:t>
            </w:r>
          </w:p>
          <w:p w14:paraId="3DCE0D0D"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24D779A6"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7962AB8B"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members to wear suitable sports attire and footwear via social media.</w:t>
            </w:r>
          </w:p>
          <w:p w14:paraId="595BF652" w14:textId="77777777" w:rsidR="00B27194" w:rsidRPr="005078E4" w:rsidRDefault="00B27194" w:rsidP="007F248D">
            <w:pPr>
              <w:spacing w:after="160" w:line="259" w:lineRule="auto"/>
              <w:rPr>
                <w:rFonts w:asciiTheme="minorBidi" w:eastAsiaTheme="minorEastAsia" w:hAnsiTheme="minorBidi" w:cstheme="minorBidi"/>
                <w:szCs w:val="24"/>
              </w:rPr>
            </w:pPr>
          </w:p>
          <w:p w14:paraId="38058753"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Undertake an inspection of the activity area prior to the activity, removing any hazards present. </w:t>
            </w:r>
          </w:p>
          <w:p w14:paraId="78A26A60" w14:textId="47254555"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is responsible to manage risks within the venue.</w:t>
            </w:r>
          </w:p>
        </w:tc>
        <w:tc>
          <w:tcPr>
            <w:tcW w:w="1785" w:type="dxa"/>
            <w:shd w:val="clear" w:color="auto" w:fill="C0D842"/>
          </w:tcPr>
          <w:p w14:paraId="7BE1A0F9"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staff</w:t>
            </w:r>
          </w:p>
          <w:p w14:paraId="09D7EC6D" w14:textId="19E95B28"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09A643BA" w14:textId="77777777" w:rsidTr="00980948">
        <w:trPr>
          <w:trHeight w:val="300"/>
        </w:trPr>
        <w:tc>
          <w:tcPr>
            <w:tcW w:w="2259" w:type="dxa"/>
            <w:shd w:val="clear" w:color="auto" w:fill="C0D842"/>
          </w:tcPr>
          <w:p w14:paraId="16B1EC6C" w14:textId="4A80F18A" w:rsidR="00B27194" w:rsidRPr="005078E4" w:rsidRDefault="00B27194"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Weather</w:t>
            </w:r>
          </w:p>
        </w:tc>
        <w:tc>
          <w:tcPr>
            <w:tcW w:w="5534" w:type="dxa"/>
            <w:shd w:val="clear" w:color="auto" w:fill="C0D842"/>
          </w:tcPr>
          <w:p w14:paraId="4FBF1319"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Cold weather- increased risk of injury due to cold temperatures.</w:t>
            </w:r>
          </w:p>
          <w:p w14:paraId="704C895C" w14:textId="77777777" w:rsidR="00B27194" w:rsidRPr="005078E4" w:rsidRDefault="00B27194" w:rsidP="007F248D">
            <w:pPr>
              <w:tabs>
                <w:tab w:val="left" w:pos="1206"/>
              </w:tabs>
              <w:rPr>
                <w:rFonts w:asciiTheme="minorBidi" w:eastAsiaTheme="minorEastAsia" w:hAnsiTheme="minorBidi" w:cstheme="minorBidi"/>
                <w:szCs w:val="24"/>
              </w:rPr>
            </w:pPr>
          </w:p>
          <w:p w14:paraId="433E821C"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Extreme heat- risk of heat exhaustion and dehydration.</w:t>
            </w:r>
          </w:p>
          <w:p w14:paraId="50125765" w14:textId="77777777" w:rsidR="00B27194" w:rsidRPr="005078E4" w:rsidRDefault="00B27194" w:rsidP="007F248D">
            <w:pPr>
              <w:tabs>
                <w:tab w:val="left" w:pos="1206"/>
              </w:tabs>
              <w:rPr>
                <w:rFonts w:asciiTheme="minorBidi" w:eastAsiaTheme="minorEastAsia" w:hAnsiTheme="minorBidi" w:cstheme="minorBidi"/>
                <w:szCs w:val="24"/>
              </w:rPr>
            </w:pPr>
          </w:p>
          <w:p w14:paraId="42C7B557" w14:textId="6AAF94C1"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(Rain and wind- no risk as event is held indoors.)</w:t>
            </w:r>
          </w:p>
        </w:tc>
        <w:tc>
          <w:tcPr>
            <w:tcW w:w="1483" w:type="dxa"/>
            <w:shd w:val="clear" w:color="auto" w:fill="C0D842"/>
          </w:tcPr>
          <w:p w14:paraId="028496BD" w14:textId="6CEAB2DC"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tc>
        <w:tc>
          <w:tcPr>
            <w:tcW w:w="4327" w:type="dxa"/>
            <w:shd w:val="clear" w:color="auto" w:fill="C0D842"/>
          </w:tcPr>
          <w:p w14:paraId="02DCA0B4"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will take part in a warm-up and cool down to prevent injury.</w:t>
            </w:r>
          </w:p>
          <w:p w14:paraId="650DD9C1"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 xml:space="preserve">Ensure members know where drinking fountains are located and take regular breaks. </w:t>
            </w:r>
          </w:p>
          <w:p w14:paraId="5F679C14"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339772C1" w14:textId="24DB8961"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Regular water breaks to ensure members are hydrated.</w:t>
            </w:r>
          </w:p>
        </w:tc>
        <w:tc>
          <w:tcPr>
            <w:tcW w:w="1785" w:type="dxa"/>
            <w:shd w:val="clear" w:color="auto" w:fill="C0D842"/>
          </w:tcPr>
          <w:p w14:paraId="541A2264" w14:textId="1532071D"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9000FE" w:rsidRPr="005078E4" w14:paraId="7EB43A7C" w14:textId="77777777" w:rsidTr="00980948">
        <w:trPr>
          <w:trHeight w:val="300"/>
        </w:trPr>
        <w:tc>
          <w:tcPr>
            <w:tcW w:w="2259" w:type="dxa"/>
            <w:shd w:val="clear" w:color="auto" w:fill="C0D842"/>
          </w:tcPr>
          <w:p w14:paraId="56AABB11" w14:textId="434E1D0E" w:rsidR="009000FE" w:rsidRPr="005078E4" w:rsidRDefault="009000FE"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Slips and trips </w:t>
            </w:r>
          </w:p>
        </w:tc>
        <w:tc>
          <w:tcPr>
            <w:tcW w:w="5534" w:type="dxa"/>
            <w:shd w:val="clear" w:color="auto" w:fill="C0D842"/>
          </w:tcPr>
          <w:p w14:paraId="26BD69F2" w14:textId="77777777" w:rsidR="009000FE" w:rsidRPr="005078E4" w:rsidRDefault="009000F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4B9623CF" w14:textId="77777777" w:rsidR="009000FE" w:rsidRPr="005078E4" w:rsidRDefault="009000FE" w:rsidP="007F248D">
            <w:pPr>
              <w:tabs>
                <w:tab w:val="left" w:pos="1206"/>
              </w:tabs>
              <w:rPr>
                <w:rFonts w:asciiTheme="minorBidi" w:eastAsiaTheme="minorEastAsia" w:hAnsiTheme="minorBidi" w:cstheme="minorBidi"/>
                <w:szCs w:val="24"/>
              </w:rPr>
            </w:pPr>
          </w:p>
          <w:p w14:paraId="59E88D32" w14:textId="77777777" w:rsidR="009000FE" w:rsidRPr="005078E4" w:rsidRDefault="009000F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Poor lighting- risk of tripping due to poor visibility. </w:t>
            </w:r>
          </w:p>
          <w:p w14:paraId="497D9E91" w14:textId="77777777" w:rsidR="009000FE" w:rsidRPr="005078E4" w:rsidRDefault="009000FE" w:rsidP="007F248D">
            <w:pPr>
              <w:tabs>
                <w:tab w:val="left" w:pos="1206"/>
              </w:tabs>
              <w:rPr>
                <w:rFonts w:asciiTheme="minorBidi" w:eastAsiaTheme="minorEastAsia" w:hAnsiTheme="minorBidi" w:cstheme="minorBidi"/>
                <w:szCs w:val="24"/>
              </w:rPr>
            </w:pPr>
          </w:p>
          <w:p w14:paraId="6ED74EA5" w14:textId="7338EDA0" w:rsidR="009000FE" w:rsidRPr="005078E4" w:rsidRDefault="009000F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Wet surfaces- risk of slipping due to wet floor surface and can cause injury.</w:t>
            </w:r>
          </w:p>
        </w:tc>
        <w:tc>
          <w:tcPr>
            <w:tcW w:w="1483" w:type="dxa"/>
            <w:shd w:val="clear" w:color="auto" w:fill="C0D842"/>
          </w:tcPr>
          <w:p w14:paraId="6A0101DE" w14:textId="77777777" w:rsidR="009000FE" w:rsidRPr="005078E4" w:rsidRDefault="009000F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54F0F71E" w14:textId="43B18D78" w:rsidR="009000FE" w:rsidRPr="005078E4" w:rsidRDefault="009000F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0D8D1D0C" w14:textId="7777777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79A010C6" w14:textId="7777777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3B451862" w14:textId="57EB8C9E"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people are wearing the correct shoes for playing</w:t>
            </w:r>
          </w:p>
        </w:tc>
        <w:tc>
          <w:tcPr>
            <w:tcW w:w="1785" w:type="dxa"/>
            <w:shd w:val="clear" w:color="auto" w:fill="C0D842"/>
          </w:tcPr>
          <w:p w14:paraId="69D3534E" w14:textId="7777777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6B2FCD45" w14:textId="3F95F5B2"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member </w:t>
            </w:r>
          </w:p>
          <w:p w14:paraId="64C54350" w14:textId="4CF844FC"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r w:rsidR="00E515B7" w:rsidRPr="005078E4">
              <w:rPr>
                <w:rFonts w:asciiTheme="minorBidi" w:eastAsiaTheme="minorEastAsia" w:hAnsiTheme="minorBidi" w:cstheme="minorBidi"/>
                <w:szCs w:val="24"/>
              </w:rPr>
              <w:t>§</w:t>
            </w:r>
          </w:p>
        </w:tc>
      </w:tr>
    </w:tbl>
    <w:p w14:paraId="66E7CAAE" w14:textId="77777777" w:rsidR="0024118C" w:rsidRPr="005078E4" w:rsidRDefault="0024118C" w:rsidP="007F248D">
      <w:pPr>
        <w:spacing w:after="160" w:line="259" w:lineRule="auto"/>
        <w:rPr>
          <w:rFonts w:asciiTheme="minorBidi" w:eastAsiaTheme="minorEastAsia" w:hAnsiTheme="minorBidi" w:cstheme="minorBidi"/>
          <w:b/>
          <w:bCs/>
          <w:szCs w:val="24"/>
          <w:u w:val="single"/>
        </w:rPr>
      </w:pPr>
    </w:p>
    <w:p w14:paraId="68C9F346" w14:textId="77777777" w:rsidR="00594208" w:rsidRPr="005078E4" w:rsidRDefault="00594208" w:rsidP="007F248D">
      <w:pPr>
        <w:spacing w:after="160" w:line="259" w:lineRule="auto"/>
        <w:rPr>
          <w:rFonts w:asciiTheme="minorBidi" w:eastAsiaTheme="minorEastAsia" w:hAnsiTheme="minorBidi" w:cstheme="minorBidi"/>
          <w:b/>
          <w:bCs/>
          <w:szCs w:val="24"/>
          <w:u w:val="single"/>
        </w:rPr>
      </w:pPr>
    </w:p>
    <w:p w14:paraId="2686BF2A" w14:textId="114E879C" w:rsidR="00594208" w:rsidRPr="005078E4" w:rsidRDefault="00594208"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t xml:space="preserve">Activity Type 8: [Intermural sport (football)] </w:t>
      </w:r>
    </w:p>
    <w:p w14:paraId="1A6075F8" w14:textId="77777777" w:rsidR="00594208" w:rsidRPr="005078E4" w:rsidRDefault="00594208"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594208" w:rsidRPr="005078E4" w14:paraId="1470CB56" w14:textId="77777777" w:rsidTr="00980948">
        <w:trPr>
          <w:trHeight w:val="510"/>
        </w:trPr>
        <w:tc>
          <w:tcPr>
            <w:tcW w:w="2835" w:type="dxa"/>
            <w:vAlign w:val="center"/>
          </w:tcPr>
          <w:p w14:paraId="019A580E" w14:textId="77777777" w:rsidR="00594208" w:rsidRPr="005078E4" w:rsidRDefault="00594208"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1930C3F7" w14:textId="1F1C1C94" w:rsidR="00594208" w:rsidRPr="005078E4" w:rsidRDefault="00594208"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15</w:t>
            </w:r>
          </w:p>
        </w:tc>
        <w:tc>
          <w:tcPr>
            <w:tcW w:w="4820" w:type="dxa"/>
          </w:tcPr>
          <w:p w14:paraId="7EDA9B04" w14:textId="77777777" w:rsidR="00594208" w:rsidRPr="005078E4" w:rsidRDefault="00594208"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34">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2379EE51" w14:textId="77777777" w:rsidR="00594208" w:rsidRPr="005078E4" w:rsidRDefault="0059420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17B84D0E" w14:textId="77777777" w:rsidR="00594208" w:rsidRPr="005078E4" w:rsidRDefault="00594208"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594208" w:rsidRPr="005078E4" w14:paraId="34691F34" w14:textId="77777777" w:rsidTr="00980948">
        <w:trPr>
          <w:trHeight w:val="510"/>
        </w:trPr>
        <w:tc>
          <w:tcPr>
            <w:tcW w:w="2835" w:type="dxa"/>
            <w:vAlign w:val="center"/>
          </w:tcPr>
          <w:p w14:paraId="46354D07" w14:textId="77777777" w:rsidR="00594208" w:rsidRPr="005078E4" w:rsidRDefault="00594208"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On Campus or Off Campus</w:t>
            </w:r>
          </w:p>
        </w:tc>
        <w:tc>
          <w:tcPr>
            <w:tcW w:w="3969" w:type="dxa"/>
            <w:shd w:val="clear" w:color="auto" w:fill="C0D842"/>
            <w:vAlign w:val="center"/>
          </w:tcPr>
          <w:p w14:paraId="05D8D485" w14:textId="77777777" w:rsidR="00594208" w:rsidRPr="005078E4" w:rsidRDefault="00594208"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On campus </w:t>
            </w:r>
          </w:p>
        </w:tc>
        <w:tc>
          <w:tcPr>
            <w:tcW w:w="4820" w:type="dxa"/>
            <w:vAlign w:val="center"/>
          </w:tcPr>
          <w:p w14:paraId="6A5DB706" w14:textId="77777777" w:rsidR="00594208" w:rsidRPr="005078E4" w:rsidRDefault="00594208"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35">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284350AD" w14:textId="77777777" w:rsidR="00594208" w:rsidRPr="005078E4" w:rsidRDefault="00594208"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397ABB1D" w14:textId="77777777" w:rsidR="00594208" w:rsidRPr="005078E4" w:rsidRDefault="00594208"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Team stash will be purchased from a local and sustainable supplier. </w:t>
            </w:r>
          </w:p>
        </w:tc>
      </w:tr>
      <w:tr w:rsidR="00594208" w:rsidRPr="005078E4" w14:paraId="102BB9AA" w14:textId="77777777" w:rsidTr="00980948">
        <w:trPr>
          <w:trHeight w:val="125"/>
        </w:trPr>
        <w:tc>
          <w:tcPr>
            <w:tcW w:w="2835" w:type="dxa"/>
            <w:vAlign w:val="center"/>
          </w:tcPr>
          <w:p w14:paraId="3FDED54C" w14:textId="77777777" w:rsidR="00594208" w:rsidRPr="005078E4" w:rsidRDefault="00594208"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62A9A26B" w14:textId="77777777" w:rsidR="00594208" w:rsidRPr="005078E4" w:rsidRDefault="00594208"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20C8CC99" w14:textId="77777777" w:rsidR="00594208" w:rsidRPr="005078E4" w:rsidRDefault="00594208"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525DC85F" w14:textId="77777777" w:rsidR="00594208" w:rsidRPr="005078E4" w:rsidRDefault="0059420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72DCC697" w14:textId="77777777" w:rsidR="00594208" w:rsidRPr="005078E4" w:rsidRDefault="0059420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1ABB8625" w14:textId="77777777" w:rsidR="00594208" w:rsidRPr="005078E4" w:rsidRDefault="0059420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2715F383" w14:textId="77777777" w:rsidR="00594208" w:rsidRPr="005078E4" w:rsidRDefault="00594208"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787E76C3" w14:textId="77777777" w:rsidR="00594208" w:rsidRPr="005078E4" w:rsidRDefault="00594208"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14"/>
        <w:gridCol w:w="1475"/>
        <w:gridCol w:w="4245"/>
        <w:gridCol w:w="1783"/>
      </w:tblGrid>
      <w:tr w:rsidR="00594208" w:rsidRPr="005078E4" w14:paraId="355D0A6D" w14:textId="77777777" w:rsidTr="00980948">
        <w:trPr>
          <w:trHeight w:val="734"/>
        </w:trPr>
        <w:tc>
          <w:tcPr>
            <w:tcW w:w="2259" w:type="dxa"/>
          </w:tcPr>
          <w:p w14:paraId="269F0609" w14:textId="77777777" w:rsidR="00594208" w:rsidRPr="005078E4" w:rsidRDefault="00594208"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3DB75006" w14:textId="77777777" w:rsidR="00594208" w:rsidRPr="005078E4" w:rsidRDefault="00594208"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3C85DE55" w14:textId="77777777" w:rsidR="00594208" w:rsidRPr="005078E4" w:rsidRDefault="00594208"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76AF28C9" w14:textId="77777777" w:rsidR="00594208" w:rsidRPr="005078E4" w:rsidRDefault="00594208"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38BC92EB" w14:textId="77777777" w:rsidR="00594208" w:rsidRPr="005078E4" w:rsidRDefault="00594208"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594208" w:rsidRPr="005078E4" w14:paraId="60F1C70E" w14:textId="77777777" w:rsidTr="00980948">
        <w:trPr>
          <w:trHeight w:val="1710"/>
        </w:trPr>
        <w:tc>
          <w:tcPr>
            <w:tcW w:w="2259" w:type="dxa"/>
            <w:shd w:val="clear" w:color="auto" w:fill="C0D842"/>
          </w:tcPr>
          <w:p w14:paraId="4D65D542" w14:textId="77777777" w:rsidR="00594208" w:rsidRPr="005078E4" w:rsidRDefault="00594208"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What type of Hazard is it?</w:t>
            </w:r>
          </w:p>
          <w:p w14:paraId="56B320C3" w14:textId="77777777" w:rsidR="00594208" w:rsidRPr="005078E4" w:rsidRDefault="00594208"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 xml:space="preserve">student committee handbook </w:t>
            </w:r>
            <w:r w:rsidRPr="005078E4">
              <w:rPr>
                <w:rFonts w:asciiTheme="minorBidi" w:eastAsiaTheme="minorEastAsia" w:hAnsiTheme="minorBidi" w:cstheme="minorBidi"/>
                <w:i/>
                <w:iCs/>
                <w:szCs w:val="24"/>
              </w:rPr>
              <w:lastRenderedPageBreak/>
              <w:t>for risk assessing and group safety.”</w:t>
            </w:r>
          </w:p>
        </w:tc>
        <w:tc>
          <w:tcPr>
            <w:tcW w:w="5534" w:type="dxa"/>
            <w:shd w:val="clear" w:color="auto" w:fill="C0D842"/>
          </w:tcPr>
          <w:p w14:paraId="30FCC63D" w14:textId="77777777" w:rsidR="00594208" w:rsidRPr="005078E4" w:rsidRDefault="00594208"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 xml:space="preserve">“What is the hazard you have identified, and the risk associated with that hazard”? </w:t>
            </w:r>
          </w:p>
          <w:p w14:paraId="6C4DCD20" w14:textId="77777777" w:rsidR="00594208" w:rsidRPr="005078E4" w:rsidRDefault="00594208" w:rsidP="007F248D">
            <w:pPr>
              <w:tabs>
                <w:tab w:val="left" w:pos="1206"/>
              </w:tabs>
              <w:rPr>
                <w:rFonts w:asciiTheme="minorBidi" w:eastAsiaTheme="minorEastAsia" w:hAnsiTheme="minorBidi" w:cstheme="minorBidi"/>
                <w:szCs w:val="24"/>
              </w:rPr>
            </w:pPr>
          </w:p>
          <w:p w14:paraId="7FC342F3" w14:textId="77777777" w:rsidR="00594208" w:rsidRPr="005078E4" w:rsidRDefault="00594208" w:rsidP="007F248D">
            <w:pPr>
              <w:tabs>
                <w:tab w:val="left" w:pos="1206"/>
              </w:tabs>
              <w:rPr>
                <w:rFonts w:asciiTheme="minorBidi" w:eastAsia="Calibri" w:hAnsiTheme="minorBidi" w:cstheme="minorBidi"/>
                <w:szCs w:val="24"/>
              </w:rPr>
            </w:pPr>
          </w:p>
        </w:tc>
        <w:tc>
          <w:tcPr>
            <w:tcW w:w="1483" w:type="dxa"/>
            <w:shd w:val="clear" w:color="auto" w:fill="C0D842"/>
          </w:tcPr>
          <w:p w14:paraId="00EC6E13" w14:textId="77777777" w:rsidR="00594208" w:rsidRPr="005078E4" w:rsidRDefault="00594208"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094783E1" w14:textId="77777777" w:rsidR="00594208" w:rsidRPr="005078E4" w:rsidRDefault="00594208" w:rsidP="007F248D">
            <w:pPr>
              <w:spacing w:after="160" w:line="259" w:lineRule="auto"/>
              <w:rPr>
                <w:rFonts w:asciiTheme="minorBidi" w:eastAsiaTheme="minorEastAsia" w:hAnsiTheme="minorBidi" w:cstheme="minorBidi"/>
                <w:i/>
                <w:iCs/>
                <w:szCs w:val="24"/>
              </w:rPr>
            </w:pPr>
          </w:p>
          <w:p w14:paraId="179B1254" w14:textId="77777777" w:rsidR="00594208" w:rsidRPr="005078E4" w:rsidRDefault="00594208" w:rsidP="007F248D">
            <w:pPr>
              <w:spacing w:after="160" w:line="259" w:lineRule="auto"/>
              <w:rPr>
                <w:rFonts w:asciiTheme="minorBidi" w:eastAsia="Calibri" w:hAnsiTheme="minorBidi" w:cstheme="minorBidi"/>
                <w:szCs w:val="24"/>
              </w:rPr>
            </w:pPr>
          </w:p>
        </w:tc>
        <w:tc>
          <w:tcPr>
            <w:tcW w:w="4327" w:type="dxa"/>
            <w:shd w:val="clear" w:color="auto" w:fill="C0D842"/>
          </w:tcPr>
          <w:p w14:paraId="331AD95A" w14:textId="77777777" w:rsidR="00594208" w:rsidRPr="005078E4" w:rsidRDefault="0059420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28110FB3" w14:textId="77777777" w:rsidR="00594208" w:rsidRPr="005078E4" w:rsidRDefault="00594208" w:rsidP="007F248D">
            <w:pPr>
              <w:spacing w:after="160" w:line="259" w:lineRule="auto"/>
              <w:rPr>
                <w:rFonts w:asciiTheme="minorBidi" w:eastAsiaTheme="minorEastAsia" w:hAnsiTheme="minorBidi" w:cstheme="minorBidi"/>
                <w:szCs w:val="24"/>
              </w:rPr>
            </w:pPr>
          </w:p>
          <w:p w14:paraId="3194187D" w14:textId="77777777" w:rsidR="00594208" w:rsidRPr="005078E4" w:rsidRDefault="00594208" w:rsidP="007F248D">
            <w:pPr>
              <w:spacing w:after="160" w:line="259" w:lineRule="auto"/>
              <w:rPr>
                <w:rFonts w:asciiTheme="minorBidi" w:eastAsia="Calibri" w:hAnsiTheme="minorBidi" w:cstheme="minorBidi"/>
                <w:szCs w:val="24"/>
              </w:rPr>
            </w:pPr>
          </w:p>
        </w:tc>
        <w:tc>
          <w:tcPr>
            <w:tcW w:w="1785" w:type="dxa"/>
            <w:shd w:val="clear" w:color="auto" w:fill="C0D842"/>
          </w:tcPr>
          <w:p w14:paraId="197C3610" w14:textId="77777777" w:rsidR="00594208" w:rsidRPr="005078E4" w:rsidRDefault="0059420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4D32B9F3" w14:textId="77777777" w:rsidR="00594208" w:rsidRPr="005078E4" w:rsidRDefault="00594208" w:rsidP="007F248D">
            <w:pPr>
              <w:spacing w:after="160" w:line="259" w:lineRule="auto"/>
              <w:rPr>
                <w:rFonts w:asciiTheme="minorBidi" w:eastAsiaTheme="minorEastAsia" w:hAnsiTheme="minorBidi" w:cstheme="minorBidi"/>
                <w:szCs w:val="24"/>
              </w:rPr>
            </w:pPr>
          </w:p>
          <w:p w14:paraId="2E146EF7" w14:textId="77777777" w:rsidR="00594208" w:rsidRPr="005078E4" w:rsidRDefault="00594208" w:rsidP="007F248D">
            <w:pPr>
              <w:spacing w:after="160" w:line="259" w:lineRule="auto"/>
              <w:rPr>
                <w:rFonts w:asciiTheme="minorBidi" w:eastAsia="Calibri" w:hAnsiTheme="minorBidi" w:cstheme="minorBidi"/>
                <w:szCs w:val="24"/>
              </w:rPr>
            </w:pPr>
          </w:p>
        </w:tc>
      </w:tr>
      <w:tr w:rsidR="00B27194" w:rsidRPr="005078E4" w14:paraId="17A7F7B6" w14:textId="77777777" w:rsidTr="00980948">
        <w:trPr>
          <w:trHeight w:val="300"/>
        </w:trPr>
        <w:tc>
          <w:tcPr>
            <w:tcW w:w="2259" w:type="dxa"/>
            <w:shd w:val="clear" w:color="auto" w:fill="C0D842"/>
          </w:tcPr>
          <w:p w14:paraId="4ED5253C" w14:textId="77777777" w:rsidR="00B27194" w:rsidRPr="005078E4" w:rsidRDefault="00B27194"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lastRenderedPageBreak/>
              <w:t>Aggression/Violence,</w:t>
            </w:r>
          </w:p>
          <w:p w14:paraId="366E4F4F" w14:textId="62023C20" w:rsidR="00B27194" w:rsidRPr="005078E4" w:rsidRDefault="00B27194"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0AC9737E"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6D605068" w14:textId="77777777" w:rsidR="00B27194" w:rsidRPr="005078E4" w:rsidRDefault="00B27194" w:rsidP="007F248D">
            <w:pPr>
              <w:tabs>
                <w:tab w:val="left" w:pos="1206"/>
              </w:tabs>
              <w:rPr>
                <w:rFonts w:asciiTheme="minorBidi" w:eastAsiaTheme="minorEastAsia" w:hAnsiTheme="minorBidi" w:cstheme="minorBidi"/>
                <w:szCs w:val="24"/>
              </w:rPr>
            </w:pPr>
          </w:p>
          <w:p w14:paraId="22F9A95C"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5EE2E066" w14:textId="77777777" w:rsidR="00B27194" w:rsidRPr="005078E4" w:rsidRDefault="00B27194" w:rsidP="007F248D">
            <w:pPr>
              <w:rPr>
                <w:rFonts w:asciiTheme="minorBidi" w:eastAsiaTheme="minorEastAsia" w:hAnsiTheme="minorBidi" w:cstheme="minorBidi"/>
                <w:szCs w:val="24"/>
              </w:rPr>
            </w:pPr>
          </w:p>
          <w:p w14:paraId="40C788D0" w14:textId="77777777" w:rsidR="00B27194" w:rsidRPr="005078E4" w:rsidRDefault="00B27194" w:rsidP="007F248D">
            <w:pPr>
              <w:rPr>
                <w:rFonts w:asciiTheme="minorBidi" w:eastAsia="Rubik" w:hAnsiTheme="minorBidi" w:cstheme="minorBidi"/>
                <w:color w:val="000000" w:themeColor="text1"/>
                <w:szCs w:val="24"/>
              </w:rPr>
            </w:pPr>
            <w:r w:rsidRPr="005078E4">
              <w:rPr>
                <w:rFonts w:asciiTheme="minorBidi" w:eastAsiaTheme="minorEastAsia" w:hAnsiTheme="minorBidi" w:cstheme="minorBidi"/>
                <w:szCs w:val="24"/>
              </w:rPr>
              <w:t xml:space="preserve">Intimidating behaviour- emotional distress caused by threatening behaviour. </w:t>
            </w:r>
          </w:p>
          <w:p w14:paraId="41D872A6" w14:textId="77777777" w:rsidR="00B27194" w:rsidRPr="005078E4" w:rsidRDefault="00B27194" w:rsidP="007F248D">
            <w:pPr>
              <w:tabs>
                <w:tab w:val="left" w:pos="1206"/>
              </w:tabs>
              <w:rPr>
                <w:rFonts w:asciiTheme="minorBidi" w:eastAsiaTheme="minorEastAsia" w:hAnsiTheme="minorBidi" w:cstheme="minorBidi"/>
                <w:szCs w:val="24"/>
              </w:rPr>
            </w:pPr>
          </w:p>
          <w:p w14:paraId="27B3110A"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1BA17218" w14:textId="77777777" w:rsidR="00B27194" w:rsidRPr="005078E4" w:rsidRDefault="00B27194" w:rsidP="007F248D">
            <w:pPr>
              <w:rPr>
                <w:rFonts w:asciiTheme="minorBidi" w:eastAsiaTheme="minorEastAsia" w:hAnsiTheme="minorBidi" w:cstheme="minorBidi"/>
                <w:szCs w:val="24"/>
              </w:rPr>
            </w:pPr>
          </w:p>
          <w:p w14:paraId="40E560C4" w14:textId="1BA2C4CF"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83" w:type="dxa"/>
            <w:shd w:val="clear" w:color="auto" w:fill="C0D842"/>
          </w:tcPr>
          <w:p w14:paraId="4E64F49E"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12092CD0"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3ABE1B97" w14:textId="77777777" w:rsidR="00B27194" w:rsidRPr="005078E4" w:rsidRDefault="00B27194"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0508F21F"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to follow a code of conduct and behave in a manner representative of the Guild’s values.</w:t>
            </w:r>
          </w:p>
          <w:p w14:paraId="433D3879"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If refusing to be removed, use the SafeZone app to contact estate patrol. </w:t>
            </w:r>
          </w:p>
          <w:p w14:paraId="2A354846" w14:textId="1EAC500D" w:rsidR="00B27194" w:rsidRPr="005078E4" w:rsidRDefault="00B27194"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tc>
        <w:tc>
          <w:tcPr>
            <w:tcW w:w="1785" w:type="dxa"/>
            <w:shd w:val="clear" w:color="auto" w:fill="C0D842"/>
          </w:tcPr>
          <w:p w14:paraId="5387D13F"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Estate patrol</w:t>
            </w:r>
          </w:p>
          <w:p w14:paraId="592265CB" w14:textId="1C734584"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4DBEFEF4" w14:textId="77777777" w:rsidTr="00980948">
        <w:trPr>
          <w:trHeight w:val="300"/>
        </w:trPr>
        <w:tc>
          <w:tcPr>
            <w:tcW w:w="2259" w:type="dxa"/>
            <w:shd w:val="clear" w:color="auto" w:fill="C0D842"/>
          </w:tcPr>
          <w:p w14:paraId="21D6C83A" w14:textId="0D3E9473" w:rsidR="00B27194" w:rsidRPr="005078E4" w:rsidRDefault="00B27194"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534" w:type="dxa"/>
            <w:shd w:val="clear" w:color="auto" w:fill="C0D842"/>
          </w:tcPr>
          <w:p w14:paraId="47CC1B02" w14:textId="34D1BBCC" w:rsidR="00B27194" w:rsidRPr="005078E4" w:rsidRDefault="00B27194"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3" w:type="dxa"/>
            <w:shd w:val="clear" w:color="auto" w:fill="C0D842"/>
          </w:tcPr>
          <w:p w14:paraId="6D1E478A"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7C34EF91" w14:textId="3DAB6F72" w:rsidR="00B27194" w:rsidRPr="005078E4" w:rsidRDefault="00B27194"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74DF3B0F"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all participants that alcohol and drugs are not permitted at this event.</w:t>
            </w:r>
          </w:p>
          <w:p w14:paraId="32E995B4"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Drug or alcohol use will result in removal.</w:t>
            </w:r>
          </w:p>
          <w:p w14:paraId="15D797B2" w14:textId="4620D98E" w:rsidR="00B27194" w:rsidRPr="005078E4" w:rsidRDefault="00B27194"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Should the individual refuse to leave, committee will contact campus security.</w:t>
            </w:r>
          </w:p>
        </w:tc>
        <w:tc>
          <w:tcPr>
            <w:tcW w:w="1785" w:type="dxa"/>
            <w:shd w:val="clear" w:color="auto" w:fill="C0D842"/>
          </w:tcPr>
          <w:p w14:paraId="0AE3519F" w14:textId="7546FB24"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2A32C85E" w14:textId="77777777" w:rsidTr="00980948">
        <w:trPr>
          <w:trHeight w:val="300"/>
        </w:trPr>
        <w:tc>
          <w:tcPr>
            <w:tcW w:w="2259" w:type="dxa"/>
            <w:shd w:val="clear" w:color="auto" w:fill="C0D842"/>
          </w:tcPr>
          <w:p w14:paraId="3347A757" w14:textId="3F1D9D1F" w:rsidR="00B27194" w:rsidRPr="005078E4" w:rsidRDefault="00B27194"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Fire</w:t>
            </w:r>
          </w:p>
        </w:tc>
        <w:tc>
          <w:tcPr>
            <w:tcW w:w="5534" w:type="dxa"/>
            <w:shd w:val="clear" w:color="auto" w:fill="C0D842"/>
          </w:tcPr>
          <w:p w14:paraId="6E2190A4"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18B6D060" w14:textId="77777777" w:rsidR="00B27194" w:rsidRPr="005078E4" w:rsidRDefault="00B27194" w:rsidP="007F248D">
            <w:pPr>
              <w:tabs>
                <w:tab w:val="left" w:pos="1206"/>
              </w:tabs>
              <w:rPr>
                <w:rFonts w:asciiTheme="minorBidi" w:eastAsiaTheme="minorEastAsia" w:hAnsiTheme="minorBidi" w:cstheme="minorBidi"/>
                <w:szCs w:val="24"/>
              </w:rPr>
            </w:pPr>
          </w:p>
          <w:p w14:paraId="5EEB8022" w14:textId="3864C2D3" w:rsidR="00B27194" w:rsidRPr="005078E4" w:rsidRDefault="00B27194"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3" w:type="dxa"/>
            <w:shd w:val="clear" w:color="auto" w:fill="C0D842"/>
          </w:tcPr>
          <w:p w14:paraId="0C92EB3A"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0B9F75CA" w14:textId="7B56C9FD" w:rsidR="00B27194" w:rsidRPr="005078E4" w:rsidRDefault="00B27194"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Other students</w:t>
            </w:r>
          </w:p>
        </w:tc>
        <w:tc>
          <w:tcPr>
            <w:tcW w:w="4327" w:type="dxa"/>
            <w:shd w:val="clear" w:color="auto" w:fill="C0D842"/>
          </w:tcPr>
          <w:p w14:paraId="4B8FD869"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686E0464"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7F768D43" w14:textId="5FAB5EC5" w:rsidR="00B27194" w:rsidRPr="005078E4" w:rsidRDefault="00B27194"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85" w:type="dxa"/>
            <w:shd w:val="clear" w:color="auto" w:fill="C0D842"/>
          </w:tcPr>
          <w:p w14:paraId="4C5FA1BA"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staff</w:t>
            </w:r>
          </w:p>
          <w:p w14:paraId="02163D1A" w14:textId="0BCC4792"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2A672C44" w14:textId="77777777" w:rsidTr="00980948">
        <w:trPr>
          <w:trHeight w:val="300"/>
        </w:trPr>
        <w:tc>
          <w:tcPr>
            <w:tcW w:w="2259" w:type="dxa"/>
            <w:shd w:val="clear" w:color="auto" w:fill="C0D842"/>
          </w:tcPr>
          <w:p w14:paraId="793D8149" w14:textId="36E26E34" w:rsidR="00B27194" w:rsidRPr="005078E4" w:rsidRDefault="00B27194"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27AA8347"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537B1215" w14:textId="77777777" w:rsidR="00B27194" w:rsidRPr="005078E4" w:rsidRDefault="00B27194" w:rsidP="007F248D">
            <w:pPr>
              <w:tabs>
                <w:tab w:val="left" w:pos="1206"/>
              </w:tabs>
              <w:rPr>
                <w:rFonts w:asciiTheme="minorBidi" w:eastAsiaTheme="minorEastAsia" w:hAnsiTheme="minorBidi" w:cstheme="minorBidi"/>
                <w:szCs w:val="24"/>
              </w:rPr>
            </w:pPr>
          </w:p>
          <w:p w14:paraId="4795B4C5" w14:textId="77777777" w:rsidR="00B27194" w:rsidRPr="005078E4" w:rsidRDefault="00B27194" w:rsidP="007F248D">
            <w:pPr>
              <w:rPr>
                <w:rFonts w:asciiTheme="minorBidi" w:eastAsiaTheme="minorEastAsia" w:hAnsiTheme="minorBidi" w:cstheme="minorBidi"/>
                <w:szCs w:val="24"/>
              </w:rPr>
            </w:pPr>
          </w:p>
        </w:tc>
        <w:tc>
          <w:tcPr>
            <w:tcW w:w="1483" w:type="dxa"/>
            <w:shd w:val="clear" w:color="auto" w:fill="C0D842"/>
          </w:tcPr>
          <w:p w14:paraId="3371A0EC" w14:textId="77777777"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544CF18" w14:textId="77777777" w:rsidR="00B27194" w:rsidRPr="005078E4" w:rsidRDefault="00B27194" w:rsidP="007F248D">
            <w:pPr>
              <w:spacing w:line="259" w:lineRule="auto"/>
              <w:rPr>
                <w:rFonts w:asciiTheme="minorBidi" w:eastAsiaTheme="minorEastAsia" w:hAnsiTheme="minorBidi" w:cstheme="minorBidi"/>
                <w:i/>
                <w:iCs/>
                <w:szCs w:val="24"/>
              </w:rPr>
            </w:pPr>
          </w:p>
        </w:tc>
        <w:tc>
          <w:tcPr>
            <w:tcW w:w="4327" w:type="dxa"/>
            <w:shd w:val="clear" w:color="auto" w:fill="C0D842"/>
          </w:tcPr>
          <w:p w14:paraId="293749CA"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not provide any food or drink. </w:t>
            </w:r>
          </w:p>
          <w:p w14:paraId="49168BDF" w14:textId="77777777" w:rsidR="00B27194" w:rsidRPr="005078E4" w:rsidRDefault="00B27194" w:rsidP="007F248D">
            <w:pPr>
              <w:spacing w:after="160" w:line="259" w:lineRule="auto"/>
              <w:rPr>
                <w:rFonts w:asciiTheme="minorBidi" w:eastAsiaTheme="minorEastAsia" w:hAnsiTheme="minorBidi" w:cstheme="minorBidi"/>
                <w:szCs w:val="24"/>
              </w:rPr>
            </w:pPr>
          </w:p>
          <w:p w14:paraId="4BC9AA47" w14:textId="0100BA6A" w:rsidR="00B27194" w:rsidRPr="005078E4" w:rsidRDefault="00B27194"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 xml:space="preserve"> </w:t>
            </w:r>
          </w:p>
        </w:tc>
        <w:tc>
          <w:tcPr>
            <w:tcW w:w="1785" w:type="dxa"/>
            <w:shd w:val="clear" w:color="auto" w:fill="C0D842"/>
          </w:tcPr>
          <w:p w14:paraId="1296487A" w14:textId="13FC242A"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409B0369" w14:textId="77777777" w:rsidTr="00980948">
        <w:trPr>
          <w:trHeight w:val="300"/>
        </w:trPr>
        <w:tc>
          <w:tcPr>
            <w:tcW w:w="2259" w:type="dxa"/>
            <w:shd w:val="clear" w:color="auto" w:fill="C0D842"/>
          </w:tcPr>
          <w:p w14:paraId="48846304" w14:textId="15DEA98A" w:rsidR="00B27194" w:rsidRPr="005078E4" w:rsidRDefault="00B27194"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Manual Handling</w:t>
            </w:r>
          </w:p>
        </w:tc>
        <w:tc>
          <w:tcPr>
            <w:tcW w:w="5534" w:type="dxa"/>
            <w:shd w:val="clear" w:color="auto" w:fill="C0D842"/>
          </w:tcPr>
          <w:p w14:paraId="19D77875" w14:textId="1A1AD72C"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Lifting heavy equipment- risk of accident or injury due to being unable to move sporting equipment safely.</w:t>
            </w:r>
          </w:p>
        </w:tc>
        <w:tc>
          <w:tcPr>
            <w:tcW w:w="1483" w:type="dxa"/>
            <w:shd w:val="clear" w:color="auto" w:fill="C0D842"/>
          </w:tcPr>
          <w:p w14:paraId="7A34D879" w14:textId="12BD63C4"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06A91333"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58618E18" w14:textId="1F523976"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to ask for assistance from venue staff when moving equipment, e.g. netball nets.</w:t>
            </w:r>
          </w:p>
        </w:tc>
        <w:tc>
          <w:tcPr>
            <w:tcW w:w="1785" w:type="dxa"/>
            <w:shd w:val="clear" w:color="auto" w:fill="C0D842"/>
          </w:tcPr>
          <w:p w14:paraId="3073249B"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Society members </w:t>
            </w:r>
          </w:p>
          <w:p w14:paraId="4C5025C0"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31951D8A" w14:textId="39C50F9E" w:rsidR="00B27194" w:rsidRPr="005078E4" w:rsidRDefault="00B27194"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staff</w:t>
            </w:r>
          </w:p>
        </w:tc>
      </w:tr>
      <w:tr w:rsidR="00B27194" w:rsidRPr="005078E4" w14:paraId="234440ED" w14:textId="77777777" w:rsidTr="00980948">
        <w:trPr>
          <w:trHeight w:val="300"/>
        </w:trPr>
        <w:tc>
          <w:tcPr>
            <w:tcW w:w="2259" w:type="dxa"/>
            <w:shd w:val="clear" w:color="auto" w:fill="C0D842"/>
          </w:tcPr>
          <w:p w14:paraId="1FF1A073" w14:textId="0C7B97CC" w:rsidR="00B27194" w:rsidRPr="005078E4" w:rsidRDefault="00B27194"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Sporting activity</w:t>
            </w:r>
          </w:p>
        </w:tc>
        <w:tc>
          <w:tcPr>
            <w:tcW w:w="5534" w:type="dxa"/>
            <w:shd w:val="clear" w:color="auto" w:fill="C0D842"/>
          </w:tcPr>
          <w:p w14:paraId="7C7B1C76"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Dehydration- risk of dehydration due to lack of liquids.</w:t>
            </w:r>
          </w:p>
          <w:p w14:paraId="19FFD348" w14:textId="77777777" w:rsidR="00B27194" w:rsidRPr="005078E4" w:rsidRDefault="00B27194" w:rsidP="007F248D">
            <w:pPr>
              <w:tabs>
                <w:tab w:val="left" w:pos="1206"/>
              </w:tabs>
              <w:rPr>
                <w:rFonts w:asciiTheme="minorBidi" w:eastAsiaTheme="minorEastAsia" w:hAnsiTheme="minorBidi" w:cstheme="minorBidi"/>
                <w:szCs w:val="24"/>
              </w:rPr>
            </w:pPr>
          </w:p>
          <w:p w14:paraId="065920BD"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Physical injury- injury risk from overexertion, falls or collisions. </w:t>
            </w:r>
          </w:p>
          <w:p w14:paraId="2449B340" w14:textId="77777777" w:rsidR="00B27194" w:rsidRPr="005078E4" w:rsidRDefault="00B27194" w:rsidP="007F248D">
            <w:pPr>
              <w:tabs>
                <w:tab w:val="left" w:pos="1206"/>
              </w:tabs>
              <w:rPr>
                <w:rFonts w:asciiTheme="minorBidi" w:eastAsiaTheme="minorEastAsia" w:hAnsiTheme="minorBidi" w:cstheme="minorBidi"/>
                <w:szCs w:val="24"/>
              </w:rPr>
            </w:pPr>
          </w:p>
          <w:p w14:paraId="13A52702" w14:textId="3A6E67C1"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Playing surface- risk of slips, trips and falls caused by uneven or slippery surfaces.</w:t>
            </w:r>
          </w:p>
        </w:tc>
        <w:tc>
          <w:tcPr>
            <w:tcW w:w="1483" w:type="dxa"/>
            <w:shd w:val="clear" w:color="auto" w:fill="C0D842"/>
          </w:tcPr>
          <w:p w14:paraId="41D644CA" w14:textId="388F3839"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696CA5C4"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will take part in a warm-up and cool down to prevent injury.</w:t>
            </w:r>
          </w:p>
          <w:p w14:paraId="08203FDA"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Clean up spills immediately and notify venue staff if necessary. </w:t>
            </w:r>
          </w:p>
          <w:p w14:paraId="583E3408"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Ensure members know where drinking fountains are located.</w:t>
            </w:r>
          </w:p>
          <w:p w14:paraId="655F0CB1"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0A76D0D3"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0B35DF0F"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members to wear suitable sports attire and footwear via social media.</w:t>
            </w:r>
          </w:p>
          <w:p w14:paraId="2CBB02F7" w14:textId="77777777" w:rsidR="00B27194" w:rsidRPr="005078E4" w:rsidRDefault="00B27194" w:rsidP="007F248D">
            <w:pPr>
              <w:spacing w:after="160" w:line="259" w:lineRule="auto"/>
              <w:rPr>
                <w:rFonts w:asciiTheme="minorBidi" w:eastAsiaTheme="minorEastAsia" w:hAnsiTheme="minorBidi" w:cstheme="minorBidi"/>
                <w:szCs w:val="24"/>
              </w:rPr>
            </w:pPr>
          </w:p>
          <w:p w14:paraId="1D6D8045"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Undertake an inspection of the activity area prior to the activity, removing any hazards present. </w:t>
            </w:r>
          </w:p>
          <w:p w14:paraId="5419DF66" w14:textId="0CDE95EF"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is responsible to manage risks within the venue.</w:t>
            </w:r>
          </w:p>
        </w:tc>
        <w:tc>
          <w:tcPr>
            <w:tcW w:w="1785" w:type="dxa"/>
            <w:shd w:val="clear" w:color="auto" w:fill="C0D842"/>
          </w:tcPr>
          <w:p w14:paraId="522AB482"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 staff</w:t>
            </w:r>
          </w:p>
          <w:p w14:paraId="7F9C1E53" w14:textId="4B5BD264"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B27194" w:rsidRPr="005078E4" w14:paraId="0743A30C" w14:textId="77777777" w:rsidTr="00980948">
        <w:trPr>
          <w:trHeight w:val="300"/>
        </w:trPr>
        <w:tc>
          <w:tcPr>
            <w:tcW w:w="2259" w:type="dxa"/>
            <w:shd w:val="clear" w:color="auto" w:fill="C0D842"/>
          </w:tcPr>
          <w:p w14:paraId="41609F1D" w14:textId="48D2C512" w:rsidR="00B27194" w:rsidRPr="005078E4" w:rsidRDefault="00B27194"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Weather</w:t>
            </w:r>
          </w:p>
        </w:tc>
        <w:tc>
          <w:tcPr>
            <w:tcW w:w="5534" w:type="dxa"/>
            <w:shd w:val="clear" w:color="auto" w:fill="C0D842"/>
          </w:tcPr>
          <w:p w14:paraId="58DF28D7"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Cold weather- increased risk of injury due to cold temperatures.</w:t>
            </w:r>
          </w:p>
          <w:p w14:paraId="042EB021" w14:textId="77777777" w:rsidR="00B27194" w:rsidRPr="005078E4" w:rsidRDefault="00B27194" w:rsidP="007F248D">
            <w:pPr>
              <w:tabs>
                <w:tab w:val="left" w:pos="1206"/>
              </w:tabs>
              <w:rPr>
                <w:rFonts w:asciiTheme="minorBidi" w:eastAsiaTheme="minorEastAsia" w:hAnsiTheme="minorBidi" w:cstheme="minorBidi"/>
                <w:szCs w:val="24"/>
              </w:rPr>
            </w:pPr>
          </w:p>
          <w:p w14:paraId="0E27844F" w14:textId="77777777"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Extreme heat- risk of heat exhaustion and dehydration.</w:t>
            </w:r>
          </w:p>
          <w:p w14:paraId="1D0B8585" w14:textId="77777777" w:rsidR="00B27194" w:rsidRPr="005078E4" w:rsidRDefault="00B27194" w:rsidP="007F248D">
            <w:pPr>
              <w:tabs>
                <w:tab w:val="left" w:pos="1206"/>
              </w:tabs>
              <w:rPr>
                <w:rFonts w:asciiTheme="minorBidi" w:eastAsiaTheme="minorEastAsia" w:hAnsiTheme="minorBidi" w:cstheme="minorBidi"/>
                <w:szCs w:val="24"/>
              </w:rPr>
            </w:pPr>
          </w:p>
          <w:p w14:paraId="32C4EACF" w14:textId="5E0E0958" w:rsidR="00B27194" w:rsidRPr="005078E4" w:rsidRDefault="00B2719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(Rain and wind- no risk as event is held indoors.)</w:t>
            </w:r>
          </w:p>
        </w:tc>
        <w:tc>
          <w:tcPr>
            <w:tcW w:w="1483" w:type="dxa"/>
            <w:shd w:val="clear" w:color="auto" w:fill="C0D842"/>
          </w:tcPr>
          <w:p w14:paraId="4770E7C8" w14:textId="5B89607D" w:rsidR="00B27194" w:rsidRPr="005078E4" w:rsidRDefault="00B2719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40478E5A"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will take part in a warm-up and cool down to prevent injury.</w:t>
            </w:r>
          </w:p>
          <w:p w14:paraId="142CDE9A"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Ensure members know where drinking fountains are located and take regular breaks. </w:t>
            </w:r>
          </w:p>
          <w:p w14:paraId="18646D80" w14:textId="77777777"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5178C2AA" w14:textId="5FC979C6"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Regular water breaks to ensure members are hydrated.</w:t>
            </w:r>
          </w:p>
        </w:tc>
        <w:tc>
          <w:tcPr>
            <w:tcW w:w="1785" w:type="dxa"/>
            <w:shd w:val="clear" w:color="auto" w:fill="C0D842"/>
          </w:tcPr>
          <w:p w14:paraId="20D0D9E3" w14:textId="4F519C90" w:rsidR="00B27194" w:rsidRPr="005078E4" w:rsidRDefault="00B2719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9000FE" w:rsidRPr="005078E4" w14:paraId="65435635" w14:textId="77777777" w:rsidTr="00980948">
        <w:trPr>
          <w:trHeight w:val="300"/>
        </w:trPr>
        <w:tc>
          <w:tcPr>
            <w:tcW w:w="2259" w:type="dxa"/>
            <w:shd w:val="clear" w:color="auto" w:fill="C0D842"/>
          </w:tcPr>
          <w:p w14:paraId="34C21906" w14:textId="655E8E37" w:rsidR="009000FE" w:rsidRPr="005078E4" w:rsidRDefault="009000FE"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Slips and trips </w:t>
            </w:r>
          </w:p>
        </w:tc>
        <w:tc>
          <w:tcPr>
            <w:tcW w:w="5534" w:type="dxa"/>
            <w:shd w:val="clear" w:color="auto" w:fill="C0D842"/>
          </w:tcPr>
          <w:p w14:paraId="7782B1CA" w14:textId="77777777" w:rsidR="009000FE" w:rsidRPr="005078E4" w:rsidRDefault="009000F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6BEB7C1B" w14:textId="77777777" w:rsidR="009000FE" w:rsidRPr="005078E4" w:rsidRDefault="009000FE" w:rsidP="007F248D">
            <w:pPr>
              <w:tabs>
                <w:tab w:val="left" w:pos="1206"/>
              </w:tabs>
              <w:rPr>
                <w:rFonts w:asciiTheme="minorBidi" w:eastAsiaTheme="minorEastAsia" w:hAnsiTheme="minorBidi" w:cstheme="minorBidi"/>
                <w:szCs w:val="24"/>
              </w:rPr>
            </w:pPr>
          </w:p>
          <w:p w14:paraId="4404FD09" w14:textId="77777777" w:rsidR="009000FE" w:rsidRPr="005078E4" w:rsidRDefault="009000F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Poor lighting- risk of tripping due to poor visibility. </w:t>
            </w:r>
          </w:p>
          <w:p w14:paraId="0E6C2B66" w14:textId="77777777" w:rsidR="009000FE" w:rsidRPr="005078E4" w:rsidRDefault="009000FE" w:rsidP="007F248D">
            <w:pPr>
              <w:tabs>
                <w:tab w:val="left" w:pos="1206"/>
              </w:tabs>
              <w:rPr>
                <w:rFonts w:asciiTheme="minorBidi" w:eastAsiaTheme="minorEastAsia" w:hAnsiTheme="minorBidi" w:cstheme="minorBidi"/>
                <w:szCs w:val="24"/>
              </w:rPr>
            </w:pPr>
          </w:p>
          <w:p w14:paraId="1546C19D" w14:textId="66C99576" w:rsidR="009000FE" w:rsidRPr="005078E4" w:rsidRDefault="009000F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Wet surfaces- risk of slipping due to wet floor surface and can cause injury.</w:t>
            </w:r>
          </w:p>
        </w:tc>
        <w:tc>
          <w:tcPr>
            <w:tcW w:w="1483" w:type="dxa"/>
            <w:shd w:val="clear" w:color="auto" w:fill="C0D842"/>
          </w:tcPr>
          <w:p w14:paraId="5E77AC8D" w14:textId="77777777" w:rsidR="009000FE" w:rsidRPr="005078E4" w:rsidRDefault="009000F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567E73FC" w14:textId="30239183" w:rsidR="009000FE" w:rsidRPr="005078E4" w:rsidRDefault="009000F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5F9224D5" w14:textId="7777777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049BDBD8" w14:textId="7777777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4C345D1E" w14:textId="6A4DA67D"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people are wearing the correct shoes for playing</w:t>
            </w:r>
          </w:p>
        </w:tc>
        <w:tc>
          <w:tcPr>
            <w:tcW w:w="1785" w:type="dxa"/>
            <w:shd w:val="clear" w:color="auto" w:fill="C0D842"/>
          </w:tcPr>
          <w:p w14:paraId="3FF8EC04" w14:textId="7777777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4B8330CA" w14:textId="77777777"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member </w:t>
            </w:r>
          </w:p>
          <w:p w14:paraId="0FE5282F" w14:textId="02F39F56" w:rsidR="009000FE" w:rsidRPr="005078E4" w:rsidRDefault="009000F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bl>
    <w:p w14:paraId="484EB3AC"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20996F6A"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0606BB1B" w14:textId="55097F61" w:rsidR="000B2044" w:rsidRPr="005078E4" w:rsidRDefault="000B2044"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t xml:space="preserve">Activity Type </w:t>
      </w:r>
      <w:r w:rsidR="00A178FB" w:rsidRPr="005078E4">
        <w:rPr>
          <w:rFonts w:asciiTheme="minorBidi" w:eastAsiaTheme="minorEastAsia" w:hAnsiTheme="minorBidi" w:cstheme="minorBidi"/>
          <w:b/>
          <w:bCs/>
          <w:szCs w:val="24"/>
          <w:u w:val="single"/>
        </w:rPr>
        <w:t>9: [Picnics]</w:t>
      </w:r>
    </w:p>
    <w:p w14:paraId="4B44A465" w14:textId="77777777" w:rsidR="000B2044" w:rsidRPr="005078E4" w:rsidRDefault="000B2044"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0B2044" w:rsidRPr="005078E4" w14:paraId="145D48FD" w14:textId="77777777" w:rsidTr="00980948">
        <w:trPr>
          <w:trHeight w:val="510"/>
        </w:trPr>
        <w:tc>
          <w:tcPr>
            <w:tcW w:w="2835" w:type="dxa"/>
            <w:vAlign w:val="center"/>
          </w:tcPr>
          <w:p w14:paraId="23638944" w14:textId="77777777" w:rsidR="000B2044" w:rsidRPr="005078E4" w:rsidRDefault="000B2044"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3C95AFA0" w14:textId="0016D824" w:rsidR="000B2044" w:rsidRPr="005078E4" w:rsidRDefault="00260A04"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20</w:t>
            </w:r>
          </w:p>
        </w:tc>
        <w:tc>
          <w:tcPr>
            <w:tcW w:w="4820" w:type="dxa"/>
          </w:tcPr>
          <w:p w14:paraId="557F5043" w14:textId="77777777" w:rsidR="000B2044" w:rsidRPr="005078E4" w:rsidRDefault="000B2044"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36">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1036EA97" w14:textId="77777777" w:rsidR="000B2044" w:rsidRPr="005078E4" w:rsidRDefault="000B204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39AC123D" w14:textId="280899B7" w:rsidR="00260A04" w:rsidRPr="005078E4" w:rsidRDefault="00260A0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Wheelchair accessible location.</w:t>
            </w:r>
          </w:p>
          <w:p w14:paraId="25D26AF0" w14:textId="77777777" w:rsidR="000B2044" w:rsidRPr="005078E4" w:rsidRDefault="000B2044"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0B2044" w:rsidRPr="005078E4" w14:paraId="462C3F3B" w14:textId="77777777" w:rsidTr="00980948">
        <w:trPr>
          <w:trHeight w:val="510"/>
        </w:trPr>
        <w:tc>
          <w:tcPr>
            <w:tcW w:w="2835" w:type="dxa"/>
            <w:vAlign w:val="center"/>
          </w:tcPr>
          <w:p w14:paraId="59C5D68B" w14:textId="77777777" w:rsidR="000B2044" w:rsidRPr="005078E4" w:rsidRDefault="000B2044"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15C47B06" w14:textId="02CDEFA5" w:rsidR="000B2044" w:rsidRPr="005078E4" w:rsidRDefault="00260A04"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On campus </w:t>
            </w:r>
          </w:p>
        </w:tc>
        <w:tc>
          <w:tcPr>
            <w:tcW w:w="4820" w:type="dxa"/>
            <w:vAlign w:val="center"/>
          </w:tcPr>
          <w:p w14:paraId="2DB05791" w14:textId="77777777" w:rsidR="000B2044" w:rsidRPr="005078E4" w:rsidRDefault="000B2044"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w:t>
            </w:r>
            <w:r w:rsidRPr="005078E4">
              <w:rPr>
                <w:rFonts w:asciiTheme="minorBidi" w:eastAsia="Calibri" w:hAnsiTheme="minorBidi" w:cstheme="minorBidi"/>
                <w:szCs w:val="24"/>
              </w:rPr>
              <w:lastRenderedPageBreak/>
              <w:t xml:space="preserve">activity type. You can use the guidance </w:t>
            </w:r>
            <w:hyperlink r:id="rId37">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611C2CF7" w14:textId="77777777" w:rsidR="000B2044" w:rsidRPr="005078E4" w:rsidRDefault="000B2044"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lastRenderedPageBreak/>
              <w:t>Committee will encourage attendees to walk or catch public transport to the event.</w:t>
            </w:r>
          </w:p>
          <w:p w14:paraId="10F5F106" w14:textId="57D0C014" w:rsidR="000B2044" w:rsidRPr="005078E4" w:rsidRDefault="000B2044"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lastRenderedPageBreak/>
              <w:t xml:space="preserve"> </w:t>
            </w:r>
          </w:p>
        </w:tc>
      </w:tr>
      <w:tr w:rsidR="000B2044" w:rsidRPr="005078E4" w14:paraId="4FDE21A3" w14:textId="77777777" w:rsidTr="00980948">
        <w:trPr>
          <w:trHeight w:val="125"/>
        </w:trPr>
        <w:tc>
          <w:tcPr>
            <w:tcW w:w="2835" w:type="dxa"/>
            <w:vAlign w:val="center"/>
          </w:tcPr>
          <w:p w14:paraId="2A82A249" w14:textId="77777777" w:rsidR="000B2044" w:rsidRPr="005078E4" w:rsidRDefault="000B2044"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lastRenderedPageBreak/>
              <w:t>Is additional specific Event Insurance required?</w:t>
            </w:r>
          </w:p>
        </w:tc>
        <w:tc>
          <w:tcPr>
            <w:tcW w:w="3969" w:type="dxa"/>
            <w:shd w:val="clear" w:color="auto" w:fill="C0D842"/>
            <w:vAlign w:val="center"/>
          </w:tcPr>
          <w:p w14:paraId="70989AEA" w14:textId="77777777" w:rsidR="000B2044" w:rsidRPr="005078E4" w:rsidRDefault="000B2044"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297BFF64" w14:textId="77777777" w:rsidR="000B2044" w:rsidRPr="005078E4" w:rsidRDefault="000B2044"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71D4D7D9" w14:textId="77777777" w:rsidR="000B2044" w:rsidRPr="005078E4" w:rsidRDefault="000B204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0D698151" w14:textId="77777777" w:rsidR="000B2044" w:rsidRPr="005078E4" w:rsidRDefault="000B204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1702ABA2" w14:textId="77777777" w:rsidR="000B2044" w:rsidRPr="005078E4" w:rsidRDefault="000B2044" w:rsidP="007F248D">
            <w:pPr>
              <w:spacing w:after="160" w:line="257"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p w14:paraId="2392C00B" w14:textId="5C7F30A1" w:rsidR="004E1B4F" w:rsidRPr="005078E4" w:rsidRDefault="004E1B4F" w:rsidP="007F248D">
            <w:pPr>
              <w:spacing w:after="160" w:line="257" w:lineRule="auto"/>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One committee member will carry a first aid kit.</w:t>
            </w:r>
          </w:p>
        </w:tc>
      </w:tr>
    </w:tbl>
    <w:p w14:paraId="17BD5A89" w14:textId="77777777" w:rsidR="000B2044" w:rsidRPr="005078E4" w:rsidRDefault="000B2044" w:rsidP="007F248D">
      <w:pPr>
        <w:spacing w:after="160" w:line="259" w:lineRule="auto"/>
        <w:rPr>
          <w:rFonts w:asciiTheme="minorBidi" w:eastAsiaTheme="minorEastAsia" w:hAnsiTheme="minorBidi" w:cstheme="minorBidi"/>
          <w:b/>
          <w:bCs/>
          <w:szCs w:val="24"/>
          <w:u w:val="single"/>
        </w:rPr>
      </w:pPr>
    </w:p>
    <w:p w14:paraId="63E7142A"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416796B7"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326201C1"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530156B2"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07"/>
        <w:gridCol w:w="1475"/>
        <w:gridCol w:w="4253"/>
        <w:gridCol w:w="1782"/>
      </w:tblGrid>
      <w:tr w:rsidR="000B2044" w:rsidRPr="005078E4" w14:paraId="04313BF4" w14:textId="77777777" w:rsidTr="00980948">
        <w:trPr>
          <w:trHeight w:val="734"/>
        </w:trPr>
        <w:tc>
          <w:tcPr>
            <w:tcW w:w="2259" w:type="dxa"/>
          </w:tcPr>
          <w:p w14:paraId="5646F7F5" w14:textId="77777777" w:rsidR="000B2044" w:rsidRPr="005078E4" w:rsidRDefault="000B204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7BA36910" w14:textId="77777777" w:rsidR="000B2044" w:rsidRPr="005078E4" w:rsidRDefault="000B204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47027CB4" w14:textId="77777777" w:rsidR="000B2044" w:rsidRPr="005078E4" w:rsidRDefault="000B204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4576E2D4" w14:textId="77777777" w:rsidR="000B2044" w:rsidRPr="005078E4" w:rsidRDefault="000B204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7CE8A5E5" w14:textId="77777777" w:rsidR="000B2044" w:rsidRPr="005078E4" w:rsidRDefault="000B2044"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0B2044" w:rsidRPr="005078E4" w14:paraId="16906DE2" w14:textId="77777777" w:rsidTr="00980948">
        <w:trPr>
          <w:trHeight w:val="1710"/>
        </w:trPr>
        <w:tc>
          <w:tcPr>
            <w:tcW w:w="2259" w:type="dxa"/>
            <w:shd w:val="clear" w:color="auto" w:fill="C0D842"/>
          </w:tcPr>
          <w:p w14:paraId="6FD5B98F" w14:textId="77777777" w:rsidR="000B2044" w:rsidRPr="005078E4" w:rsidRDefault="000B204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What type of Hazard is it?</w:t>
            </w:r>
          </w:p>
          <w:p w14:paraId="753C8C72" w14:textId="77777777" w:rsidR="000B2044" w:rsidRPr="005078E4" w:rsidRDefault="000B204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 xml:space="preserve">student </w:t>
            </w:r>
            <w:r w:rsidRPr="005078E4">
              <w:rPr>
                <w:rFonts w:asciiTheme="minorBidi" w:eastAsiaTheme="minorEastAsia" w:hAnsiTheme="minorBidi" w:cstheme="minorBidi"/>
                <w:i/>
                <w:iCs/>
                <w:szCs w:val="24"/>
              </w:rPr>
              <w:lastRenderedPageBreak/>
              <w:t>committee handbook for risk assessing and group safety.”</w:t>
            </w:r>
          </w:p>
        </w:tc>
        <w:tc>
          <w:tcPr>
            <w:tcW w:w="5534" w:type="dxa"/>
            <w:shd w:val="clear" w:color="auto" w:fill="C0D842"/>
          </w:tcPr>
          <w:p w14:paraId="2EE4E807" w14:textId="77777777" w:rsidR="000B2044" w:rsidRPr="005078E4" w:rsidRDefault="000B204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 xml:space="preserve">“What is the hazard you have identified, and the risk associated with that hazard”? </w:t>
            </w:r>
          </w:p>
          <w:p w14:paraId="1EA61CB4" w14:textId="77777777" w:rsidR="000B2044" w:rsidRPr="005078E4" w:rsidRDefault="000B2044" w:rsidP="007F248D">
            <w:pPr>
              <w:tabs>
                <w:tab w:val="left" w:pos="1206"/>
              </w:tabs>
              <w:rPr>
                <w:rFonts w:asciiTheme="minorBidi" w:eastAsiaTheme="minorEastAsia" w:hAnsiTheme="minorBidi" w:cstheme="minorBidi"/>
                <w:szCs w:val="24"/>
              </w:rPr>
            </w:pPr>
          </w:p>
          <w:p w14:paraId="65A7D5CB" w14:textId="77777777" w:rsidR="000B2044" w:rsidRPr="005078E4" w:rsidRDefault="000B2044" w:rsidP="007F248D">
            <w:pPr>
              <w:tabs>
                <w:tab w:val="left" w:pos="1206"/>
              </w:tabs>
              <w:rPr>
                <w:rFonts w:asciiTheme="minorBidi" w:eastAsia="Calibri" w:hAnsiTheme="minorBidi" w:cstheme="minorBidi"/>
                <w:szCs w:val="24"/>
              </w:rPr>
            </w:pPr>
          </w:p>
        </w:tc>
        <w:tc>
          <w:tcPr>
            <w:tcW w:w="1483" w:type="dxa"/>
            <w:shd w:val="clear" w:color="auto" w:fill="C0D842"/>
          </w:tcPr>
          <w:p w14:paraId="72C1B39F" w14:textId="77777777" w:rsidR="000B2044" w:rsidRPr="005078E4" w:rsidRDefault="000B2044"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0C14C3AA" w14:textId="77777777" w:rsidR="000B2044" w:rsidRPr="005078E4" w:rsidRDefault="000B2044" w:rsidP="007F248D">
            <w:pPr>
              <w:spacing w:after="160" w:line="259" w:lineRule="auto"/>
              <w:rPr>
                <w:rFonts w:asciiTheme="minorBidi" w:eastAsiaTheme="minorEastAsia" w:hAnsiTheme="minorBidi" w:cstheme="minorBidi"/>
                <w:i/>
                <w:iCs/>
                <w:szCs w:val="24"/>
              </w:rPr>
            </w:pPr>
          </w:p>
          <w:p w14:paraId="13A30FA0" w14:textId="77777777" w:rsidR="000B2044" w:rsidRPr="005078E4" w:rsidRDefault="000B2044" w:rsidP="007F248D">
            <w:pPr>
              <w:spacing w:after="160" w:line="259" w:lineRule="auto"/>
              <w:rPr>
                <w:rFonts w:asciiTheme="minorBidi" w:eastAsia="Calibri" w:hAnsiTheme="minorBidi" w:cstheme="minorBidi"/>
                <w:szCs w:val="24"/>
              </w:rPr>
            </w:pPr>
          </w:p>
        </w:tc>
        <w:tc>
          <w:tcPr>
            <w:tcW w:w="4327" w:type="dxa"/>
            <w:shd w:val="clear" w:color="auto" w:fill="C0D842"/>
          </w:tcPr>
          <w:p w14:paraId="719B2FCF" w14:textId="77777777" w:rsidR="000B2044" w:rsidRPr="005078E4" w:rsidRDefault="000B204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“How are you going to eliminate or reduce the risk of someone being harmed?”</w:t>
            </w:r>
          </w:p>
          <w:p w14:paraId="69860B5D" w14:textId="77777777" w:rsidR="000B2044" w:rsidRPr="005078E4" w:rsidRDefault="000B2044" w:rsidP="007F248D">
            <w:pPr>
              <w:spacing w:after="160" w:line="259" w:lineRule="auto"/>
              <w:rPr>
                <w:rFonts w:asciiTheme="minorBidi" w:eastAsiaTheme="minorEastAsia" w:hAnsiTheme="minorBidi" w:cstheme="minorBidi"/>
                <w:szCs w:val="24"/>
              </w:rPr>
            </w:pPr>
          </w:p>
          <w:p w14:paraId="566ECFAB" w14:textId="77777777" w:rsidR="000B2044" w:rsidRPr="005078E4" w:rsidRDefault="000B2044" w:rsidP="007F248D">
            <w:pPr>
              <w:spacing w:after="160" w:line="259" w:lineRule="auto"/>
              <w:rPr>
                <w:rFonts w:asciiTheme="minorBidi" w:eastAsia="Calibri" w:hAnsiTheme="minorBidi" w:cstheme="minorBidi"/>
                <w:szCs w:val="24"/>
              </w:rPr>
            </w:pPr>
          </w:p>
        </w:tc>
        <w:tc>
          <w:tcPr>
            <w:tcW w:w="1785" w:type="dxa"/>
            <w:shd w:val="clear" w:color="auto" w:fill="C0D842"/>
          </w:tcPr>
          <w:p w14:paraId="7421A7A3" w14:textId="77777777" w:rsidR="000B2044" w:rsidRPr="005078E4" w:rsidRDefault="000B204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 xml:space="preserve">“Who is responsible for implementing and </w:t>
            </w:r>
            <w:r w:rsidRPr="005078E4">
              <w:rPr>
                <w:rFonts w:asciiTheme="minorBidi" w:eastAsiaTheme="minorEastAsia" w:hAnsiTheme="minorBidi" w:cstheme="minorBidi"/>
                <w:szCs w:val="24"/>
              </w:rPr>
              <w:lastRenderedPageBreak/>
              <w:t>monitoring this?”</w:t>
            </w:r>
          </w:p>
          <w:p w14:paraId="4A291439" w14:textId="77777777" w:rsidR="000B2044" w:rsidRPr="005078E4" w:rsidRDefault="000B2044" w:rsidP="007F248D">
            <w:pPr>
              <w:spacing w:after="160" w:line="259" w:lineRule="auto"/>
              <w:rPr>
                <w:rFonts w:asciiTheme="minorBidi" w:eastAsiaTheme="minorEastAsia" w:hAnsiTheme="minorBidi" w:cstheme="minorBidi"/>
                <w:szCs w:val="24"/>
              </w:rPr>
            </w:pPr>
          </w:p>
          <w:p w14:paraId="24F999DD" w14:textId="77777777" w:rsidR="000B2044" w:rsidRPr="005078E4" w:rsidRDefault="000B2044" w:rsidP="007F248D">
            <w:pPr>
              <w:spacing w:after="160" w:line="259" w:lineRule="auto"/>
              <w:rPr>
                <w:rFonts w:asciiTheme="minorBidi" w:eastAsia="Calibri" w:hAnsiTheme="minorBidi" w:cstheme="minorBidi"/>
                <w:szCs w:val="24"/>
              </w:rPr>
            </w:pPr>
          </w:p>
        </w:tc>
      </w:tr>
      <w:tr w:rsidR="00E41EDD" w:rsidRPr="005078E4" w14:paraId="276DCFF7" w14:textId="77777777" w:rsidTr="00980948">
        <w:trPr>
          <w:trHeight w:val="300"/>
        </w:trPr>
        <w:tc>
          <w:tcPr>
            <w:tcW w:w="2259" w:type="dxa"/>
            <w:shd w:val="clear" w:color="auto" w:fill="C0D842"/>
          </w:tcPr>
          <w:p w14:paraId="694C6C75" w14:textId="77777777" w:rsidR="00E41EDD" w:rsidRPr="005078E4" w:rsidRDefault="00E41EDD"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lastRenderedPageBreak/>
              <w:t>Aggression/Violence,</w:t>
            </w:r>
          </w:p>
          <w:p w14:paraId="3DD42C3A" w14:textId="33E9BA84" w:rsidR="00E41EDD" w:rsidRPr="005078E4" w:rsidRDefault="00E41EDD"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28A53704" w14:textId="77777777"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653C5EDB" w14:textId="77777777" w:rsidR="00E41EDD" w:rsidRPr="005078E4" w:rsidRDefault="00E41EDD" w:rsidP="007F248D">
            <w:pPr>
              <w:tabs>
                <w:tab w:val="left" w:pos="1206"/>
              </w:tabs>
              <w:rPr>
                <w:rFonts w:asciiTheme="minorBidi" w:eastAsiaTheme="minorEastAsia" w:hAnsiTheme="minorBidi" w:cstheme="minorBidi"/>
                <w:szCs w:val="24"/>
              </w:rPr>
            </w:pPr>
          </w:p>
          <w:p w14:paraId="580FDF8F" w14:textId="77777777"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74004F48" w14:textId="77777777" w:rsidR="00E41EDD" w:rsidRPr="005078E4" w:rsidRDefault="00E41EDD" w:rsidP="007F248D">
            <w:pPr>
              <w:tabs>
                <w:tab w:val="left" w:pos="1206"/>
              </w:tabs>
              <w:rPr>
                <w:rFonts w:asciiTheme="minorBidi" w:eastAsiaTheme="minorEastAsia" w:hAnsiTheme="minorBidi" w:cstheme="minorBidi"/>
                <w:szCs w:val="24"/>
              </w:rPr>
            </w:pPr>
          </w:p>
          <w:p w14:paraId="4AEE714B" w14:textId="77777777"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Intimidating behaviour- emotional distress caused by threatening behaviour.</w:t>
            </w:r>
          </w:p>
          <w:p w14:paraId="387D3911" w14:textId="77777777" w:rsidR="00E41EDD" w:rsidRPr="005078E4" w:rsidRDefault="00E41EDD" w:rsidP="007F248D">
            <w:pPr>
              <w:tabs>
                <w:tab w:val="left" w:pos="1206"/>
              </w:tabs>
              <w:rPr>
                <w:rFonts w:asciiTheme="minorBidi" w:eastAsiaTheme="minorEastAsia" w:hAnsiTheme="minorBidi" w:cstheme="minorBidi"/>
                <w:szCs w:val="24"/>
              </w:rPr>
            </w:pPr>
          </w:p>
          <w:p w14:paraId="37030D74" w14:textId="77777777"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0B27F189" w14:textId="77777777" w:rsidR="00E41EDD" w:rsidRPr="005078E4" w:rsidRDefault="00E41EDD" w:rsidP="007F248D">
            <w:pPr>
              <w:tabs>
                <w:tab w:val="left" w:pos="1206"/>
              </w:tabs>
              <w:rPr>
                <w:rFonts w:asciiTheme="minorBidi" w:eastAsiaTheme="minorEastAsia" w:hAnsiTheme="minorBidi" w:cstheme="minorBidi"/>
                <w:szCs w:val="24"/>
              </w:rPr>
            </w:pPr>
          </w:p>
          <w:p w14:paraId="0FB17E98" w14:textId="1669D8CF"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83" w:type="dxa"/>
            <w:shd w:val="clear" w:color="auto" w:fill="C0D842"/>
          </w:tcPr>
          <w:p w14:paraId="75AF2DF9" w14:textId="77777777" w:rsidR="00E41EDD" w:rsidRPr="005078E4" w:rsidRDefault="00E41EDD"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C83B32C" w14:textId="77777777" w:rsidR="00E41EDD" w:rsidRPr="005078E4" w:rsidRDefault="00E41EDD"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275258AC" w14:textId="77777777" w:rsidR="00E41EDD" w:rsidRPr="005078E4" w:rsidRDefault="00E41EDD"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437D99CB" w14:textId="77777777" w:rsidR="00E41EDD" w:rsidRPr="005078E4" w:rsidRDefault="00E41EDD"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4481CF6C" w14:textId="77777777" w:rsidR="00E41EDD" w:rsidRPr="005078E4" w:rsidRDefault="00E41EDD"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1D2094F4" w14:textId="42FF316F" w:rsidR="00E41EDD" w:rsidRPr="005078E4" w:rsidRDefault="00E41EDD"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Use the SafeZone app for help on campus.</w:t>
            </w:r>
          </w:p>
        </w:tc>
        <w:tc>
          <w:tcPr>
            <w:tcW w:w="1785" w:type="dxa"/>
            <w:shd w:val="clear" w:color="auto" w:fill="C0D842"/>
          </w:tcPr>
          <w:p w14:paraId="531848F0"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05FF1FA6" w14:textId="65B30251"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E41EDD" w:rsidRPr="005078E4" w14:paraId="799733B8" w14:textId="77777777" w:rsidTr="00980948">
        <w:trPr>
          <w:trHeight w:val="300"/>
        </w:trPr>
        <w:tc>
          <w:tcPr>
            <w:tcW w:w="2259" w:type="dxa"/>
            <w:shd w:val="clear" w:color="auto" w:fill="C0D842"/>
          </w:tcPr>
          <w:p w14:paraId="3ACFF419" w14:textId="1F6CC32E" w:rsidR="00E41EDD" w:rsidRPr="005078E4" w:rsidRDefault="00E41EDD"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534" w:type="dxa"/>
            <w:shd w:val="clear" w:color="auto" w:fill="C0D842"/>
          </w:tcPr>
          <w:p w14:paraId="56D433DB" w14:textId="2E4316EA" w:rsidR="00E41EDD" w:rsidRPr="005078E4" w:rsidRDefault="00E41EDD"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 xml:space="preserve">Intoxication- impaired coordination increases risk of injury and may affect other </w:t>
            </w:r>
            <w:r w:rsidR="00055E69" w:rsidRPr="005078E4">
              <w:rPr>
                <w:rFonts w:asciiTheme="minorBidi" w:eastAsia="Rubik" w:hAnsiTheme="minorBidi" w:cstheme="minorBidi"/>
                <w:color w:val="000000" w:themeColor="text1"/>
                <w:szCs w:val="24"/>
              </w:rPr>
              <w:t>members</w:t>
            </w:r>
            <w:r w:rsidRPr="005078E4">
              <w:rPr>
                <w:rFonts w:asciiTheme="minorBidi" w:eastAsia="Rubik" w:hAnsiTheme="minorBidi" w:cstheme="minorBidi"/>
                <w:color w:val="000000" w:themeColor="text1"/>
                <w:szCs w:val="24"/>
              </w:rPr>
              <w:t xml:space="preserve"> safety.</w:t>
            </w:r>
          </w:p>
        </w:tc>
        <w:tc>
          <w:tcPr>
            <w:tcW w:w="1483" w:type="dxa"/>
            <w:shd w:val="clear" w:color="auto" w:fill="C0D842"/>
          </w:tcPr>
          <w:p w14:paraId="52F569E1" w14:textId="77777777" w:rsidR="00E41EDD" w:rsidRPr="005078E4" w:rsidRDefault="00E41EDD"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25D62B0E" w14:textId="2BEBC02B" w:rsidR="00E41EDD" w:rsidRPr="005078E4" w:rsidRDefault="00E41EDD"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0E380CE3"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all participants that alcohol and drugs are not permitted at this event.</w:t>
            </w:r>
          </w:p>
          <w:p w14:paraId="17531D16"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Drug or alcohol use will result in removal.</w:t>
            </w:r>
          </w:p>
          <w:p w14:paraId="243E9167" w14:textId="6A8F8671" w:rsidR="00E41EDD" w:rsidRPr="005078E4" w:rsidRDefault="00E41EDD"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Should the individual refuse to leave, committee will contact campus security.</w:t>
            </w:r>
          </w:p>
        </w:tc>
        <w:tc>
          <w:tcPr>
            <w:tcW w:w="1785" w:type="dxa"/>
            <w:shd w:val="clear" w:color="auto" w:fill="C0D842"/>
          </w:tcPr>
          <w:p w14:paraId="1F2598C2"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0F5CE3AE" w14:textId="0062200D" w:rsidR="00E41EDD" w:rsidRPr="005078E4" w:rsidRDefault="00E41EDD"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E41EDD" w:rsidRPr="005078E4" w14:paraId="4F001142" w14:textId="77777777" w:rsidTr="00980948">
        <w:trPr>
          <w:trHeight w:val="300"/>
        </w:trPr>
        <w:tc>
          <w:tcPr>
            <w:tcW w:w="2259" w:type="dxa"/>
            <w:shd w:val="clear" w:color="auto" w:fill="C0D842"/>
          </w:tcPr>
          <w:p w14:paraId="38A80BCF" w14:textId="4F743078" w:rsidR="00E41EDD" w:rsidRPr="005078E4" w:rsidRDefault="00E41EDD"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Food &amp; Drink Hygiene / Food Allergies &amp; Intolerance</w:t>
            </w:r>
          </w:p>
        </w:tc>
        <w:tc>
          <w:tcPr>
            <w:tcW w:w="5534" w:type="dxa"/>
            <w:shd w:val="clear" w:color="auto" w:fill="C0D842"/>
          </w:tcPr>
          <w:p w14:paraId="72298970"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Storage of food and drink substances – Risk of serious illness due to food and drink being stored in incorrect conditions</w:t>
            </w:r>
          </w:p>
          <w:p w14:paraId="3E8A8F9D" w14:textId="77777777" w:rsidR="00101859" w:rsidRPr="005078E4" w:rsidRDefault="00101859" w:rsidP="00101859">
            <w:pPr>
              <w:tabs>
                <w:tab w:val="left" w:pos="1206"/>
              </w:tabs>
              <w:rPr>
                <w:rFonts w:asciiTheme="minorBidi" w:eastAsiaTheme="minorEastAsia" w:hAnsiTheme="minorBidi" w:cstheme="minorBidi"/>
                <w:szCs w:val="24"/>
              </w:rPr>
            </w:pPr>
          </w:p>
          <w:p w14:paraId="64B452AC"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Temperature- Risk of microbiological-contaminants growing due to food and drink being stored at incorrect temperatures.</w:t>
            </w:r>
          </w:p>
          <w:p w14:paraId="74D48C1D" w14:textId="77777777" w:rsidR="00101859" w:rsidRPr="005078E4" w:rsidRDefault="00101859" w:rsidP="00101859">
            <w:pPr>
              <w:tabs>
                <w:tab w:val="left" w:pos="1206"/>
              </w:tabs>
              <w:rPr>
                <w:rFonts w:asciiTheme="minorBidi" w:eastAsiaTheme="minorEastAsia" w:hAnsiTheme="minorBidi" w:cstheme="minorBidi"/>
                <w:szCs w:val="24"/>
              </w:rPr>
            </w:pPr>
          </w:p>
          <w:p w14:paraId="19102980"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Allergens- Risk of anaphylaxis from food and drink containing allergens. </w:t>
            </w:r>
          </w:p>
          <w:p w14:paraId="1C14DBCF" w14:textId="77777777" w:rsidR="00101859" w:rsidRPr="005078E4" w:rsidRDefault="00101859" w:rsidP="00101859">
            <w:pPr>
              <w:tabs>
                <w:tab w:val="left" w:pos="1206"/>
              </w:tabs>
              <w:rPr>
                <w:rFonts w:asciiTheme="minorBidi" w:eastAsiaTheme="minorEastAsia" w:hAnsiTheme="minorBidi" w:cstheme="minorBidi"/>
                <w:szCs w:val="24"/>
              </w:rPr>
            </w:pPr>
          </w:p>
          <w:p w14:paraId="6741528A"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Handling of Food &amp; drink substances -Risk of ill health due to food being contaminated from incorrect handling techniques.</w:t>
            </w:r>
          </w:p>
          <w:p w14:paraId="500856C4" w14:textId="77777777" w:rsidR="00101859" w:rsidRPr="005078E4" w:rsidRDefault="00101859" w:rsidP="00101859">
            <w:pPr>
              <w:tabs>
                <w:tab w:val="left" w:pos="1206"/>
              </w:tabs>
              <w:rPr>
                <w:rFonts w:asciiTheme="minorBidi" w:eastAsiaTheme="minorEastAsia" w:hAnsiTheme="minorBidi" w:cstheme="minorBidi"/>
                <w:szCs w:val="24"/>
              </w:rPr>
            </w:pPr>
          </w:p>
          <w:p w14:paraId="6AF586DA"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Poor Cleanliness standards- Risk of contamination from poor cleanliness standards </w:t>
            </w:r>
          </w:p>
          <w:p w14:paraId="68433761"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in preparation and serving areas.</w:t>
            </w:r>
          </w:p>
          <w:p w14:paraId="75B06A83" w14:textId="77777777" w:rsidR="00101859" w:rsidRPr="005078E4" w:rsidRDefault="00101859" w:rsidP="00101859">
            <w:pPr>
              <w:tabs>
                <w:tab w:val="left" w:pos="1206"/>
              </w:tabs>
              <w:rPr>
                <w:rFonts w:asciiTheme="minorBidi" w:eastAsiaTheme="minorEastAsia" w:hAnsiTheme="minorBidi" w:cstheme="minorBidi"/>
                <w:szCs w:val="24"/>
              </w:rPr>
            </w:pPr>
          </w:p>
          <w:p w14:paraId="0BF32179"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Cross contamination- Risk of ill health from cross contamination, due to a poor hygiene control. </w:t>
            </w:r>
          </w:p>
          <w:p w14:paraId="0957D86E" w14:textId="77777777" w:rsidR="00101859" w:rsidRPr="005078E4" w:rsidRDefault="00101859" w:rsidP="00101859">
            <w:pPr>
              <w:tabs>
                <w:tab w:val="left" w:pos="1206"/>
              </w:tabs>
              <w:rPr>
                <w:rFonts w:asciiTheme="minorBidi" w:eastAsiaTheme="minorEastAsia" w:hAnsiTheme="minorBidi" w:cstheme="minorBidi"/>
                <w:szCs w:val="24"/>
              </w:rPr>
            </w:pPr>
          </w:p>
          <w:p w14:paraId="033C6C04" w14:textId="0A16B3A7" w:rsidR="00E41EDD"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Food &amp; drink suppliers- Risk of ill health due to food and drink substances being supplied by disreputable sources.</w:t>
            </w:r>
          </w:p>
          <w:p w14:paraId="21D9E8AE" w14:textId="77777777" w:rsidR="00E41EDD" w:rsidRPr="005078E4" w:rsidRDefault="00E41EDD" w:rsidP="007F248D">
            <w:pPr>
              <w:rPr>
                <w:rFonts w:asciiTheme="minorBidi" w:eastAsiaTheme="minorEastAsia" w:hAnsiTheme="minorBidi" w:cstheme="minorBidi"/>
                <w:szCs w:val="24"/>
              </w:rPr>
            </w:pPr>
          </w:p>
        </w:tc>
        <w:tc>
          <w:tcPr>
            <w:tcW w:w="1483" w:type="dxa"/>
            <w:shd w:val="clear" w:color="auto" w:fill="C0D842"/>
          </w:tcPr>
          <w:p w14:paraId="3FC024F1" w14:textId="40087EF7" w:rsidR="00E41EDD" w:rsidRPr="005078E4" w:rsidRDefault="00E41EDD"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20FB9556"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ask all attendees if they have any allergies or intolerances before providing food to them. </w:t>
            </w:r>
          </w:p>
          <w:p w14:paraId="3A42002F" w14:textId="0108A96C" w:rsidR="009432E9" w:rsidRPr="005078E4" w:rsidRDefault="009432E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All food </w:t>
            </w:r>
            <w:r w:rsidR="00DC1E3A" w:rsidRPr="005078E4">
              <w:rPr>
                <w:rFonts w:asciiTheme="minorBidi" w:eastAsiaTheme="minorEastAsia" w:hAnsiTheme="minorBidi" w:cstheme="minorBidi"/>
                <w:szCs w:val="24"/>
              </w:rPr>
              <w:t>will be prepackaged food</w:t>
            </w:r>
            <w:r w:rsidR="00857680" w:rsidRPr="005078E4">
              <w:rPr>
                <w:rFonts w:asciiTheme="minorBidi" w:eastAsiaTheme="minorEastAsia" w:hAnsiTheme="minorBidi" w:cstheme="minorBidi"/>
                <w:szCs w:val="24"/>
              </w:rPr>
              <w:t>.</w:t>
            </w:r>
          </w:p>
          <w:p w14:paraId="0804F383" w14:textId="63AF73C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If attendees have allergies or intolerances, committee will provide the allergen information sheet for all food. Committee will assist attendees with the process. </w:t>
            </w:r>
          </w:p>
          <w:p w14:paraId="65C25E72" w14:textId="3F12C6FF" w:rsidR="00E84A26" w:rsidRPr="005078E4" w:rsidRDefault="00E84A26"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ensure that all food </w:t>
            </w:r>
            <w:proofErr w:type="gramStart"/>
            <w:r w:rsidR="00400955" w:rsidRPr="005078E4">
              <w:rPr>
                <w:rFonts w:asciiTheme="minorBidi" w:eastAsiaTheme="minorEastAsia" w:hAnsiTheme="minorBidi" w:cstheme="minorBidi"/>
                <w:szCs w:val="24"/>
              </w:rPr>
              <w:t>label</w:t>
            </w:r>
            <w:proofErr w:type="gramEnd"/>
            <w:r w:rsidR="00400955" w:rsidRPr="005078E4">
              <w:rPr>
                <w:rFonts w:asciiTheme="minorBidi" w:eastAsiaTheme="minorEastAsia" w:hAnsiTheme="minorBidi" w:cstheme="minorBidi"/>
                <w:szCs w:val="24"/>
              </w:rPr>
              <w:t xml:space="preserve"> clearly state the ingredients list and any </w:t>
            </w:r>
          </w:p>
          <w:p w14:paraId="0D770420" w14:textId="7416B0AD" w:rsidR="00E41EDD" w:rsidRPr="005078E4" w:rsidRDefault="006A1108"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w:t>
            </w:r>
            <w:r w:rsidR="00E41EDD" w:rsidRPr="005078E4">
              <w:rPr>
                <w:rFonts w:asciiTheme="minorBidi" w:eastAsiaTheme="minorEastAsia" w:hAnsiTheme="minorBidi" w:cstheme="minorBidi"/>
                <w:szCs w:val="24"/>
              </w:rPr>
              <w:t xml:space="preserve"> to have suitable emergency arrangements in place to deal with medical emergencies.</w:t>
            </w:r>
          </w:p>
          <w:p w14:paraId="77F383DC" w14:textId="77777777" w:rsidR="009000FE" w:rsidRPr="005078E4" w:rsidRDefault="009000FE" w:rsidP="007F248D">
            <w:pPr>
              <w:spacing w:line="259" w:lineRule="auto"/>
              <w:rPr>
                <w:rFonts w:asciiTheme="minorBidi" w:eastAsia="Calibri" w:hAnsiTheme="minorBidi" w:cstheme="minorBidi"/>
                <w:i/>
                <w:iCs/>
                <w:szCs w:val="24"/>
              </w:rPr>
            </w:pPr>
          </w:p>
          <w:p w14:paraId="3988D43B" w14:textId="14420214" w:rsidR="009000FE" w:rsidRPr="005078E4" w:rsidRDefault="009C373C"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If any committee members prepare/bake/cook any </w:t>
            </w:r>
            <w:r w:rsidR="00A55B77" w:rsidRPr="005078E4">
              <w:rPr>
                <w:rFonts w:asciiTheme="minorBidi" w:eastAsia="Calibri" w:hAnsiTheme="minorBidi" w:cstheme="minorBidi"/>
                <w:szCs w:val="24"/>
              </w:rPr>
              <w:t>food,</w:t>
            </w:r>
            <w:r w:rsidRPr="005078E4">
              <w:rPr>
                <w:rFonts w:asciiTheme="minorBidi" w:eastAsia="Calibri" w:hAnsiTheme="minorBidi" w:cstheme="minorBidi"/>
                <w:szCs w:val="24"/>
              </w:rPr>
              <w:t xml:space="preserve"> they must have at least a level 2 food hygiene </w:t>
            </w:r>
            <w:r w:rsidR="00564D45" w:rsidRPr="005078E4">
              <w:rPr>
                <w:rFonts w:asciiTheme="minorBidi" w:eastAsia="Calibri" w:hAnsiTheme="minorBidi" w:cstheme="minorBidi"/>
                <w:szCs w:val="24"/>
              </w:rPr>
              <w:t>certificate.</w:t>
            </w:r>
          </w:p>
          <w:p w14:paraId="03657BD1" w14:textId="77777777" w:rsidR="009000FE" w:rsidRPr="005078E4" w:rsidRDefault="009000FE" w:rsidP="007F248D">
            <w:pPr>
              <w:spacing w:line="259" w:lineRule="auto"/>
              <w:rPr>
                <w:rFonts w:asciiTheme="minorBidi" w:eastAsia="Calibri" w:hAnsiTheme="minorBidi" w:cstheme="minorBidi"/>
                <w:i/>
                <w:iCs/>
                <w:szCs w:val="24"/>
              </w:rPr>
            </w:pPr>
          </w:p>
          <w:p w14:paraId="41C47E9F" w14:textId="77777777" w:rsidR="00101859" w:rsidRPr="005078E4" w:rsidRDefault="00101859" w:rsidP="00101859">
            <w:pPr>
              <w:spacing w:after="160" w:line="259" w:lineRule="auto"/>
            </w:pPr>
            <w:r w:rsidRPr="005078E4">
              <w:t>Ensure a clean environment when preparing food and drink.</w:t>
            </w:r>
          </w:p>
          <w:p w14:paraId="2A3A83A3" w14:textId="77777777" w:rsidR="00101859" w:rsidRPr="005078E4" w:rsidRDefault="00101859" w:rsidP="00101859">
            <w:pPr>
              <w:spacing w:after="160" w:line="259" w:lineRule="auto"/>
            </w:pPr>
            <w:r w:rsidRPr="005078E4">
              <w:lastRenderedPageBreak/>
              <w:t>Separate food and drink that contains allergens to avoid cross contamination.</w:t>
            </w:r>
          </w:p>
          <w:p w14:paraId="21D8D0F2" w14:textId="77777777" w:rsidR="00101859" w:rsidRPr="005078E4" w:rsidRDefault="00101859" w:rsidP="00101859">
            <w:pPr>
              <w:spacing w:after="160" w:line="259" w:lineRule="auto"/>
            </w:pPr>
            <w:r w:rsidRPr="005078E4">
              <w:t xml:space="preserve">Date </w:t>
            </w:r>
            <w:proofErr w:type="gramStart"/>
            <w:r w:rsidRPr="005078E4">
              <w:t>check</w:t>
            </w:r>
            <w:proofErr w:type="gramEnd"/>
            <w:r w:rsidRPr="005078E4">
              <w:t xml:space="preserve"> all food and drink stock to ensure it is within best before and use by dates.</w:t>
            </w:r>
          </w:p>
          <w:p w14:paraId="7D8A67FE" w14:textId="15D48765" w:rsidR="00101859" w:rsidRPr="005078E4" w:rsidRDefault="00101859" w:rsidP="00101859">
            <w:pPr>
              <w:spacing w:line="259" w:lineRule="auto"/>
              <w:rPr>
                <w:rFonts w:asciiTheme="minorBidi" w:eastAsia="Calibri" w:hAnsiTheme="minorBidi" w:cstheme="minorBidi"/>
                <w:i/>
                <w:iCs/>
                <w:szCs w:val="24"/>
              </w:rPr>
            </w:pPr>
            <w:r w:rsidRPr="005078E4">
              <w:t>Keep food in sealed containers to avoid cross contamination. -Use serving utensils to minimise handling of food and drinks stuff. -Display clear allergen information when serving food and drink</w:t>
            </w:r>
          </w:p>
          <w:p w14:paraId="49560133" w14:textId="5F117E7D" w:rsidR="009000FE" w:rsidRPr="005078E4" w:rsidRDefault="009000FE" w:rsidP="007F248D">
            <w:pPr>
              <w:spacing w:line="259" w:lineRule="auto"/>
              <w:rPr>
                <w:rFonts w:asciiTheme="minorBidi" w:eastAsia="Calibri" w:hAnsiTheme="minorBidi" w:cstheme="minorBidi"/>
                <w:i/>
                <w:iCs/>
                <w:szCs w:val="24"/>
              </w:rPr>
            </w:pPr>
          </w:p>
        </w:tc>
        <w:tc>
          <w:tcPr>
            <w:tcW w:w="1785" w:type="dxa"/>
            <w:shd w:val="clear" w:color="auto" w:fill="C0D842"/>
          </w:tcPr>
          <w:p w14:paraId="2BFAE0D7"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p w14:paraId="0378DE98" w14:textId="52906D26" w:rsidR="00E41EDD" w:rsidRPr="005078E4" w:rsidRDefault="00E41EDD"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E41EDD" w:rsidRPr="005078E4" w14:paraId="472E39CF" w14:textId="77777777" w:rsidTr="00980948">
        <w:trPr>
          <w:trHeight w:val="300"/>
        </w:trPr>
        <w:tc>
          <w:tcPr>
            <w:tcW w:w="2259" w:type="dxa"/>
            <w:shd w:val="clear" w:color="auto" w:fill="C0D842"/>
          </w:tcPr>
          <w:p w14:paraId="50A2F8FA" w14:textId="09B82ADE" w:rsidR="00E41EDD" w:rsidRPr="005078E4" w:rsidRDefault="00E41EDD"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Weather</w:t>
            </w:r>
          </w:p>
        </w:tc>
        <w:tc>
          <w:tcPr>
            <w:tcW w:w="5534" w:type="dxa"/>
            <w:shd w:val="clear" w:color="auto" w:fill="C0D842"/>
          </w:tcPr>
          <w:p w14:paraId="795134E0" w14:textId="77777777"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Cold weather- risk of discomfort and slipping on frost/ice. </w:t>
            </w:r>
          </w:p>
          <w:p w14:paraId="3B66785A" w14:textId="77777777" w:rsidR="00E41EDD" w:rsidRPr="005078E4" w:rsidRDefault="00E41EDD" w:rsidP="007F248D">
            <w:pPr>
              <w:tabs>
                <w:tab w:val="left" w:pos="1206"/>
              </w:tabs>
              <w:rPr>
                <w:rFonts w:asciiTheme="minorBidi" w:eastAsiaTheme="minorEastAsia" w:hAnsiTheme="minorBidi" w:cstheme="minorBidi"/>
                <w:szCs w:val="24"/>
              </w:rPr>
            </w:pPr>
          </w:p>
          <w:p w14:paraId="6523DBA7" w14:textId="77777777"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Extreme heat- risk of sunburn, heat exhaustion and dehydration.</w:t>
            </w:r>
          </w:p>
          <w:p w14:paraId="2BAE7008" w14:textId="77777777" w:rsidR="00E41EDD" w:rsidRPr="005078E4" w:rsidRDefault="00E41EDD" w:rsidP="007F248D">
            <w:pPr>
              <w:tabs>
                <w:tab w:val="left" w:pos="1206"/>
              </w:tabs>
              <w:rPr>
                <w:rFonts w:asciiTheme="minorBidi" w:eastAsiaTheme="minorEastAsia" w:hAnsiTheme="minorBidi" w:cstheme="minorBidi"/>
                <w:szCs w:val="24"/>
              </w:rPr>
            </w:pPr>
          </w:p>
          <w:p w14:paraId="5E0CBEFE" w14:textId="77777777" w:rsidR="00E41EDD" w:rsidRPr="005078E4" w:rsidRDefault="00E41EDD"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Rain- risk of slipping on wet grass.</w:t>
            </w:r>
          </w:p>
          <w:p w14:paraId="2A07F92E" w14:textId="77777777" w:rsidR="00E41EDD" w:rsidRPr="005078E4" w:rsidRDefault="00E41EDD" w:rsidP="007F248D">
            <w:pPr>
              <w:tabs>
                <w:tab w:val="left" w:pos="1206"/>
              </w:tabs>
              <w:rPr>
                <w:rFonts w:asciiTheme="minorBidi" w:eastAsiaTheme="minorEastAsia" w:hAnsiTheme="minorBidi" w:cstheme="minorBidi"/>
                <w:szCs w:val="24"/>
              </w:rPr>
            </w:pPr>
          </w:p>
          <w:p w14:paraId="17366D28" w14:textId="0EEF2A90" w:rsidR="00E41EDD" w:rsidRPr="005078E4" w:rsidRDefault="00E41EDD"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Wind- risk of flying objects.</w:t>
            </w:r>
          </w:p>
        </w:tc>
        <w:tc>
          <w:tcPr>
            <w:tcW w:w="1483" w:type="dxa"/>
            <w:shd w:val="clear" w:color="auto" w:fill="C0D842"/>
          </w:tcPr>
          <w:p w14:paraId="1E06654F" w14:textId="0840896B" w:rsidR="00E41EDD" w:rsidRPr="005078E4" w:rsidRDefault="00E41EDD"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2EE47CB4"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check the weather forecast before the event.</w:t>
            </w:r>
          </w:p>
          <w:p w14:paraId="0E90CD07"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Cancel the event if conditions pose a safety risk.</w:t>
            </w:r>
          </w:p>
          <w:p w14:paraId="64162B88"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In extreme heat, provide shaded areas where possible. </w:t>
            </w:r>
          </w:p>
          <w:p w14:paraId="4190DDC4" w14:textId="77777777" w:rsidR="00E41EDD" w:rsidRPr="005078E4" w:rsidRDefault="00E41ED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Secure all loose items. </w:t>
            </w:r>
          </w:p>
          <w:p w14:paraId="76695001" w14:textId="6D988E7A" w:rsidR="00E41EDD" w:rsidRPr="005078E4" w:rsidRDefault="00E41EDD"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First aid on-site for emergencies.</w:t>
            </w:r>
          </w:p>
        </w:tc>
        <w:tc>
          <w:tcPr>
            <w:tcW w:w="1785" w:type="dxa"/>
            <w:shd w:val="clear" w:color="auto" w:fill="C0D842"/>
          </w:tcPr>
          <w:p w14:paraId="412F1B11" w14:textId="109EDC34" w:rsidR="00E41EDD" w:rsidRPr="005078E4" w:rsidRDefault="00E41EDD"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6C3127" w:rsidRPr="005078E4" w14:paraId="2A8B37FC" w14:textId="77777777" w:rsidTr="00980948">
        <w:trPr>
          <w:trHeight w:val="300"/>
        </w:trPr>
        <w:tc>
          <w:tcPr>
            <w:tcW w:w="2259" w:type="dxa"/>
            <w:shd w:val="clear" w:color="auto" w:fill="C0D842"/>
          </w:tcPr>
          <w:p w14:paraId="101B53DA" w14:textId="30336684" w:rsidR="006C3127" w:rsidRPr="005078E4" w:rsidRDefault="006C3127"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Fire</w:t>
            </w:r>
          </w:p>
        </w:tc>
        <w:tc>
          <w:tcPr>
            <w:tcW w:w="5534" w:type="dxa"/>
            <w:shd w:val="clear" w:color="auto" w:fill="C0D842"/>
          </w:tcPr>
          <w:p w14:paraId="27FE40C8" w14:textId="77777777" w:rsidR="006C3127" w:rsidRPr="005078E4" w:rsidRDefault="006C312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60080767" w14:textId="77777777" w:rsidR="006C3127" w:rsidRPr="005078E4" w:rsidRDefault="006C3127" w:rsidP="007F248D">
            <w:pPr>
              <w:tabs>
                <w:tab w:val="left" w:pos="1206"/>
              </w:tabs>
              <w:rPr>
                <w:rFonts w:asciiTheme="minorBidi" w:eastAsiaTheme="minorEastAsia" w:hAnsiTheme="minorBidi" w:cstheme="minorBidi"/>
                <w:szCs w:val="24"/>
              </w:rPr>
            </w:pPr>
          </w:p>
          <w:p w14:paraId="278D505B" w14:textId="77777777" w:rsidR="006C3127" w:rsidRPr="005078E4" w:rsidRDefault="006C312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Obstructed fire exits- risk of serious injury or death due to blocked escape routes.</w:t>
            </w:r>
          </w:p>
          <w:p w14:paraId="036C9556" w14:textId="5B57A06C" w:rsidR="001525E7" w:rsidRPr="005078E4" w:rsidRDefault="001525E7" w:rsidP="007F248D">
            <w:pPr>
              <w:tabs>
                <w:tab w:val="left" w:pos="1206"/>
              </w:tabs>
              <w:rPr>
                <w:rFonts w:asciiTheme="minorBidi" w:eastAsiaTheme="minorEastAsia" w:hAnsiTheme="minorBidi" w:cstheme="minorBidi"/>
                <w:szCs w:val="24"/>
              </w:rPr>
            </w:pPr>
          </w:p>
        </w:tc>
        <w:tc>
          <w:tcPr>
            <w:tcW w:w="1483" w:type="dxa"/>
            <w:shd w:val="clear" w:color="auto" w:fill="C0D842"/>
          </w:tcPr>
          <w:p w14:paraId="38DE9DC5" w14:textId="77777777" w:rsidR="006C3127" w:rsidRPr="005078E4" w:rsidRDefault="006C312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77A9AE20" w14:textId="4F577212" w:rsidR="006C3127" w:rsidRPr="005078E4" w:rsidRDefault="006C3127"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Other students</w:t>
            </w:r>
          </w:p>
        </w:tc>
        <w:tc>
          <w:tcPr>
            <w:tcW w:w="4327" w:type="dxa"/>
            <w:shd w:val="clear" w:color="auto" w:fill="C0D842"/>
          </w:tcPr>
          <w:p w14:paraId="68BFFEC5" w14:textId="403433EB" w:rsidR="006C3127" w:rsidRPr="005078E4" w:rsidRDefault="006C312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In the event of a fire, raise the alarm and evacuate the building following the </w:t>
            </w:r>
            <w:r w:rsidR="00D3218F" w:rsidRPr="005078E4">
              <w:rPr>
                <w:rFonts w:asciiTheme="minorBidi" w:eastAsiaTheme="minorEastAsia" w:hAnsiTheme="minorBidi" w:cstheme="minorBidi"/>
                <w:szCs w:val="24"/>
              </w:rPr>
              <w:t>planned</w:t>
            </w:r>
            <w:r w:rsidRPr="005078E4">
              <w:rPr>
                <w:rFonts w:asciiTheme="minorBidi" w:eastAsiaTheme="minorEastAsia" w:hAnsiTheme="minorBidi" w:cstheme="minorBidi"/>
                <w:szCs w:val="24"/>
              </w:rPr>
              <w:t xml:space="preserve"> emergency arrangements.</w:t>
            </w:r>
          </w:p>
          <w:p w14:paraId="0B169749" w14:textId="53DA10A7" w:rsidR="00D315CF" w:rsidRPr="005078E4" w:rsidRDefault="00D315C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to know the nearest meeting point if available.</w:t>
            </w:r>
          </w:p>
          <w:p w14:paraId="4600B607" w14:textId="2F7D25D6" w:rsidR="00D315CF" w:rsidRPr="005078E4" w:rsidRDefault="00D315CF"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Don’t make open air fires.</w:t>
            </w:r>
          </w:p>
          <w:p w14:paraId="4389F012" w14:textId="2842FA82" w:rsidR="006C3127" w:rsidRPr="005078E4" w:rsidRDefault="006C312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tc>
        <w:tc>
          <w:tcPr>
            <w:tcW w:w="1785" w:type="dxa"/>
            <w:shd w:val="clear" w:color="auto" w:fill="C0D842"/>
          </w:tcPr>
          <w:p w14:paraId="69BEEA34" w14:textId="77777777" w:rsidR="006C3127" w:rsidRPr="005078E4" w:rsidRDefault="006C312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 staff</w:t>
            </w:r>
          </w:p>
          <w:p w14:paraId="1DCBB27D" w14:textId="5C2BB437" w:rsidR="006C3127" w:rsidRPr="005078E4" w:rsidRDefault="006C3127"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AF1DF5" w:rsidRPr="005078E4" w14:paraId="13488FB2" w14:textId="77777777" w:rsidTr="00980948">
        <w:trPr>
          <w:trHeight w:val="300"/>
        </w:trPr>
        <w:tc>
          <w:tcPr>
            <w:tcW w:w="2259" w:type="dxa"/>
            <w:shd w:val="clear" w:color="auto" w:fill="C0D842"/>
          </w:tcPr>
          <w:p w14:paraId="6CCFB5AB" w14:textId="4C680A40" w:rsidR="00AF1DF5" w:rsidRPr="005078E4" w:rsidRDefault="00AF1DF5"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Slips Trips and falls</w:t>
            </w:r>
          </w:p>
        </w:tc>
        <w:tc>
          <w:tcPr>
            <w:tcW w:w="5534" w:type="dxa"/>
            <w:shd w:val="clear" w:color="auto" w:fill="C0D842"/>
          </w:tcPr>
          <w:p w14:paraId="6F952CFF" w14:textId="16544706" w:rsidR="00AF1DF5" w:rsidRPr="005078E4" w:rsidRDefault="00AF1DF5"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Cold weather- risk of slipping on frost/ice. </w:t>
            </w:r>
          </w:p>
          <w:p w14:paraId="46067DAB" w14:textId="77777777" w:rsidR="00AF1DF5" w:rsidRPr="005078E4" w:rsidRDefault="00AF1DF5" w:rsidP="007F248D">
            <w:pPr>
              <w:tabs>
                <w:tab w:val="left" w:pos="1206"/>
              </w:tabs>
              <w:rPr>
                <w:rFonts w:asciiTheme="minorBidi" w:eastAsiaTheme="minorEastAsia" w:hAnsiTheme="minorBidi" w:cstheme="minorBidi"/>
                <w:szCs w:val="24"/>
              </w:rPr>
            </w:pPr>
          </w:p>
          <w:p w14:paraId="020FE968" w14:textId="77777777" w:rsidR="00AF1DF5" w:rsidRPr="005078E4" w:rsidRDefault="00AF1DF5"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Rain- risk of slipping on wet grass.</w:t>
            </w:r>
          </w:p>
          <w:p w14:paraId="777948D2" w14:textId="4BB22926" w:rsidR="00AF1DF5" w:rsidRPr="005078E4" w:rsidRDefault="00AF1DF5" w:rsidP="007F248D">
            <w:pPr>
              <w:tabs>
                <w:tab w:val="left" w:pos="1206"/>
              </w:tabs>
              <w:rPr>
                <w:rFonts w:asciiTheme="minorBidi" w:eastAsiaTheme="minorEastAsia" w:hAnsiTheme="minorBidi" w:cstheme="minorBidi"/>
                <w:szCs w:val="24"/>
              </w:rPr>
            </w:pPr>
          </w:p>
        </w:tc>
        <w:tc>
          <w:tcPr>
            <w:tcW w:w="1483" w:type="dxa"/>
            <w:shd w:val="clear" w:color="auto" w:fill="C0D842"/>
          </w:tcPr>
          <w:p w14:paraId="02EB891E" w14:textId="7E31E2D8" w:rsidR="00AF1DF5" w:rsidRPr="005078E4" w:rsidRDefault="00AF1DF5"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3ABD3123" w14:textId="77777777" w:rsidR="00AF1DF5" w:rsidRPr="005078E4" w:rsidRDefault="00AF1DF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check the weather forecast before the event.</w:t>
            </w:r>
          </w:p>
          <w:p w14:paraId="0712CDCE" w14:textId="77777777" w:rsidR="00AF1DF5" w:rsidRPr="005078E4" w:rsidRDefault="00AF1DF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Cancel the event if conditions pose a safety risk.</w:t>
            </w:r>
          </w:p>
          <w:p w14:paraId="18C99B74" w14:textId="77777777" w:rsidR="004855AB" w:rsidRPr="005078E4" w:rsidRDefault="004855A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Checking the ground for anything that could cause harm</w:t>
            </w:r>
          </w:p>
          <w:p w14:paraId="54E58006" w14:textId="08F9344A" w:rsidR="00AF1DF5" w:rsidRPr="005078E4" w:rsidRDefault="004855A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people wear appropriate shoes</w:t>
            </w:r>
          </w:p>
          <w:p w14:paraId="20F7FBDF" w14:textId="036D571A" w:rsidR="00AF1DF5" w:rsidRPr="005078E4" w:rsidRDefault="00AF1DF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tc>
        <w:tc>
          <w:tcPr>
            <w:tcW w:w="1785" w:type="dxa"/>
            <w:shd w:val="clear" w:color="auto" w:fill="C0D842"/>
          </w:tcPr>
          <w:p w14:paraId="648667CA" w14:textId="14B329A9" w:rsidR="00AF1DF5" w:rsidRPr="005078E4" w:rsidRDefault="00AF1DF5"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bl>
    <w:p w14:paraId="536CA3D9" w14:textId="77777777" w:rsidR="000B2044" w:rsidRPr="005078E4" w:rsidRDefault="000B2044" w:rsidP="007F248D">
      <w:pPr>
        <w:spacing w:after="160" w:line="259" w:lineRule="auto"/>
        <w:rPr>
          <w:rFonts w:asciiTheme="minorBidi" w:eastAsiaTheme="minorEastAsia" w:hAnsiTheme="minorBidi" w:cstheme="minorBidi"/>
          <w:b/>
          <w:bCs/>
          <w:szCs w:val="24"/>
          <w:u w:val="single"/>
        </w:rPr>
      </w:pPr>
    </w:p>
    <w:p w14:paraId="06D5B155"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5C99C965"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51EE6388"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1871E6ED"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0A3C99D7"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1269CB1B"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196B44B8" w14:textId="49F5A444" w:rsidR="00BF2217" w:rsidRPr="005078E4" w:rsidRDefault="00BF2217"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lastRenderedPageBreak/>
        <w:t xml:space="preserve">Activity Type </w:t>
      </w:r>
      <w:r w:rsidR="00C227E8" w:rsidRPr="005078E4">
        <w:rPr>
          <w:rFonts w:asciiTheme="minorBidi" w:eastAsiaTheme="minorEastAsia" w:hAnsiTheme="minorBidi" w:cstheme="minorBidi"/>
          <w:b/>
          <w:bCs/>
          <w:szCs w:val="24"/>
          <w:u w:val="single"/>
        </w:rPr>
        <w:t>10: [Walk/hike]</w:t>
      </w:r>
    </w:p>
    <w:p w14:paraId="43380FAD" w14:textId="77777777" w:rsidR="00BF2217" w:rsidRPr="005078E4" w:rsidRDefault="00BF2217"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BF2217" w:rsidRPr="005078E4" w14:paraId="22610647" w14:textId="77777777" w:rsidTr="00980948">
        <w:trPr>
          <w:trHeight w:val="510"/>
        </w:trPr>
        <w:tc>
          <w:tcPr>
            <w:tcW w:w="2835" w:type="dxa"/>
            <w:vAlign w:val="center"/>
          </w:tcPr>
          <w:p w14:paraId="58BE289A" w14:textId="77777777" w:rsidR="00BF2217" w:rsidRPr="005078E4" w:rsidRDefault="00BF221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12288419" w14:textId="261C0A1A" w:rsidR="00BF2217" w:rsidRPr="005078E4" w:rsidRDefault="00C227E8"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15</w:t>
            </w:r>
          </w:p>
        </w:tc>
        <w:tc>
          <w:tcPr>
            <w:tcW w:w="4820" w:type="dxa"/>
          </w:tcPr>
          <w:p w14:paraId="376078FE"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38">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43976741" w14:textId="0E71D7F2"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tc>
      </w:tr>
      <w:tr w:rsidR="00BF2217" w:rsidRPr="005078E4" w14:paraId="14B0CD87" w14:textId="77777777" w:rsidTr="00980948">
        <w:trPr>
          <w:trHeight w:val="510"/>
        </w:trPr>
        <w:tc>
          <w:tcPr>
            <w:tcW w:w="2835" w:type="dxa"/>
            <w:vAlign w:val="center"/>
          </w:tcPr>
          <w:p w14:paraId="7F3A8737" w14:textId="77777777" w:rsidR="00BF2217" w:rsidRPr="005078E4" w:rsidRDefault="00BF2217"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03623661" w14:textId="3594CC1A" w:rsidR="00BF2217" w:rsidRPr="005078E4" w:rsidRDefault="008D7FB0"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Off campus</w:t>
            </w:r>
          </w:p>
        </w:tc>
        <w:tc>
          <w:tcPr>
            <w:tcW w:w="4820" w:type="dxa"/>
            <w:vAlign w:val="center"/>
          </w:tcPr>
          <w:p w14:paraId="69CCE234"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39">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740EE338"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7A2FBE9F"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BF2217" w:rsidRPr="005078E4" w14:paraId="5E768BBA" w14:textId="77777777" w:rsidTr="00980948">
        <w:trPr>
          <w:trHeight w:val="125"/>
        </w:trPr>
        <w:tc>
          <w:tcPr>
            <w:tcW w:w="2835" w:type="dxa"/>
            <w:vAlign w:val="center"/>
          </w:tcPr>
          <w:p w14:paraId="5DC97FF2" w14:textId="77777777" w:rsidR="00BF2217" w:rsidRPr="005078E4" w:rsidRDefault="00BF2217"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63E40D5" w14:textId="77777777" w:rsidR="00BF2217" w:rsidRPr="005078E4" w:rsidRDefault="00BF2217"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6D49DDA7"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565A97B9"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6C7B6A5F"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24AB8C07" w14:textId="77777777" w:rsidR="00BF2217" w:rsidRPr="005078E4" w:rsidRDefault="00BF2217" w:rsidP="007F248D">
            <w:pPr>
              <w:spacing w:after="160" w:line="257"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p w14:paraId="55ACBA5E" w14:textId="627A250F" w:rsidR="008D7FB0" w:rsidRPr="005078E4" w:rsidRDefault="008D7FB0" w:rsidP="007F248D">
            <w:pPr>
              <w:spacing w:after="160" w:line="257" w:lineRule="auto"/>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One committee member </w:t>
            </w:r>
            <w:r w:rsidR="001D23F5" w:rsidRPr="005078E4">
              <w:rPr>
                <w:rFonts w:asciiTheme="minorBidi" w:eastAsia="Calibri" w:hAnsiTheme="minorBidi" w:cstheme="minorBidi"/>
                <w:color w:val="000000" w:themeColor="text1"/>
                <w:szCs w:val="24"/>
              </w:rPr>
              <w:t>will carry a first aid kit.</w:t>
            </w:r>
          </w:p>
        </w:tc>
      </w:tr>
    </w:tbl>
    <w:p w14:paraId="04DB47C6"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2"/>
        <w:gridCol w:w="5420"/>
        <w:gridCol w:w="1475"/>
        <w:gridCol w:w="4239"/>
        <w:gridCol w:w="1782"/>
      </w:tblGrid>
      <w:tr w:rsidR="00BF2217" w:rsidRPr="005078E4" w14:paraId="421AC476" w14:textId="77777777" w:rsidTr="00980948">
        <w:trPr>
          <w:trHeight w:val="734"/>
        </w:trPr>
        <w:tc>
          <w:tcPr>
            <w:tcW w:w="2259" w:type="dxa"/>
          </w:tcPr>
          <w:p w14:paraId="6B5D2B4D"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705327E6"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412E975E"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3371D1E2"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308D91AF"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BF2217" w:rsidRPr="005078E4" w14:paraId="7CFC2B4B" w14:textId="77777777" w:rsidTr="00980948">
        <w:trPr>
          <w:trHeight w:val="1710"/>
        </w:trPr>
        <w:tc>
          <w:tcPr>
            <w:tcW w:w="2259" w:type="dxa"/>
            <w:shd w:val="clear" w:color="auto" w:fill="C0D842"/>
          </w:tcPr>
          <w:p w14:paraId="17EFAD33"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60D43832"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487CB89F" w14:textId="77777777" w:rsidR="00BF2217" w:rsidRPr="005078E4" w:rsidRDefault="00BF221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73C37929" w14:textId="77777777" w:rsidR="00BF2217" w:rsidRPr="005078E4" w:rsidRDefault="00BF2217" w:rsidP="007F248D">
            <w:pPr>
              <w:tabs>
                <w:tab w:val="left" w:pos="1206"/>
              </w:tabs>
              <w:rPr>
                <w:rFonts w:asciiTheme="minorBidi" w:eastAsiaTheme="minorEastAsia" w:hAnsiTheme="minorBidi" w:cstheme="minorBidi"/>
                <w:szCs w:val="24"/>
              </w:rPr>
            </w:pPr>
          </w:p>
          <w:p w14:paraId="2D0C0C16" w14:textId="77777777" w:rsidR="00BF2217" w:rsidRPr="005078E4" w:rsidRDefault="00BF2217" w:rsidP="007F248D">
            <w:pPr>
              <w:tabs>
                <w:tab w:val="left" w:pos="1206"/>
              </w:tabs>
              <w:rPr>
                <w:rFonts w:asciiTheme="minorBidi" w:eastAsia="Calibri" w:hAnsiTheme="minorBidi" w:cstheme="minorBidi"/>
                <w:szCs w:val="24"/>
              </w:rPr>
            </w:pPr>
          </w:p>
        </w:tc>
        <w:tc>
          <w:tcPr>
            <w:tcW w:w="1483" w:type="dxa"/>
            <w:shd w:val="clear" w:color="auto" w:fill="C0D842"/>
          </w:tcPr>
          <w:p w14:paraId="42387AF0"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0BD125F4" w14:textId="77777777" w:rsidR="00BF2217" w:rsidRPr="005078E4" w:rsidRDefault="00BF2217" w:rsidP="007F248D">
            <w:pPr>
              <w:spacing w:after="160" w:line="259" w:lineRule="auto"/>
              <w:rPr>
                <w:rFonts w:asciiTheme="minorBidi" w:eastAsiaTheme="minorEastAsia" w:hAnsiTheme="minorBidi" w:cstheme="minorBidi"/>
                <w:i/>
                <w:iCs/>
                <w:szCs w:val="24"/>
              </w:rPr>
            </w:pPr>
          </w:p>
          <w:p w14:paraId="71A9B02B" w14:textId="77777777" w:rsidR="00BF2217" w:rsidRPr="005078E4" w:rsidRDefault="00BF2217" w:rsidP="007F248D">
            <w:pPr>
              <w:spacing w:after="160" w:line="259" w:lineRule="auto"/>
              <w:rPr>
                <w:rFonts w:asciiTheme="minorBidi" w:eastAsia="Calibri" w:hAnsiTheme="minorBidi" w:cstheme="minorBidi"/>
                <w:szCs w:val="24"/>
              </w:rPr>
            </w:pPr>
          </w:p>
        </w:tc>
        <w:tc>
          <w:tcPr>
            <w:tcW w:w="4327" w:type="dxa"/>
            <w:shd w:val="clear" w:color="auto" w:fill="C0D842"/>
          </w:tcPr>
          <w:p w14:paraId="15D85A1C"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28059AA6" w14:textId="77777777" w:rsidR="00BF2217" w:rsidRPr="005078E4" w:rsidRDefault="00BF2217" w:rsidP="007F248D">
            <w:pPr>
              <w:spacing w:after="160" w:line="259" w:lineRule="auto"/>
              <w:rPr>
                <w:rFonts w:asciiTheme="minorBidi" w:eastAsiaTheme="minorEastAsia" w:hAnsiTheme="minorBidi" w:cstheme="minorBidi"/>
                <w:szCs w:val="24"/>
              </w:rPr>
            </w:pPr>
          </w:p>
          <w:p w14:paraId="7A0A87CD" w14:textId="77777777" w:rsidR="00BF2217" w:rsidRPr="005078E4" w:rsidRDefault="00BF2217" w:rsidP="007F248D">
            <w:pPr>
              <w:spacing w:after="160" w:line="259" w:lineRule="auto"/>
              <w:rPr>
                <w:rFonts w:asciiTheme="minorBidi" w:eastAsia="Calibri" w:hAnsiTheme="minorBidi" w:cstheme="minorBidi"/>
                <w:szCs w:val="24"/>
              </w:rPr>
            </w:pPr>
          </w:p>
        </w:tc>
        <w:tc>
          <w:tcPr>
            <w:tcW w:w="1785" w:type="dxa"/>
            <w:shd w:val="clear" w:color="auto" w:fill="C0D842"/>
          </w:tcPr>
          <w:p w14:paraId="0108B7D7"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46816A07" w14:textId="77777777" w:rsidR="00BF2217" w:rsidRPr="005078E4" w:rsidRDefault="00BF2217" w:rsidP="007F248D">
            <w:pPr>
              <w:spacing w:after="160" w:line="259" w:lineRule="auto"/>
              <w:rPr>
                <w:rFonts w:asciiTheme="minorBidi" w:eastAsiaTheme="minorEastAsia" w:hAnsiTheme="minorBidi" w:cstheme="minorBidi"/>
                <w:szCs w:val="24"/>
              </w:rPr>
            </w:pPr>
          </w:p>
          <w:p w14:paraId="6DCD6DDA" w14:textId="77777777" w:rsidR="00BF2217" w:rsidRPr="005078E4" w:rsidRDefault="00BF2217" w:rsidP="007F248D">
            <w:pPr>
              <w:spacing w:after="160" w:line="259" w:lineRule="auto"/>
              <w:rPr>
                <w:rFonts w:asciiTheme="minorBidi" w:eastAsia="Calibri" w:hAnsiTheme="minorBidi" w:cstheme="minorBidi"/>
                <w:szCs w:val="24"/>
              </w:rPr>
            </w:pPr>
          </w:p>
        </w:tc>
      </w:tr>
      <w:tr w:rsidR="005A0281" w:rsidRPr="005078E4" w14:paraId="1112B3EE" w14:textId="77777777" w:rsidTr="00980948">
        <w:trPr>
          <w:trHeight w:val="300"/>
        </w:trPr>
        <w:tc>
          <w:tcPr>
            <w:tcW w:w="2259" w:type="dxa"/>
            <w:shd w:val="clear" w:color="auto" w:fill="C0D842"/>
          </w:tcPr>
          <w:p w14:paraId="3B9D1270" w14:textId="77777777" w:rsidR="005A0281" w:rsidRPr="005078E4" w:rsidRDefault="005A0281"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7115DA0C" w14:textId="13D93320" w:rsidR="005A0281" w:rsidRPr="005078E4" w:rsidRDefault="005A0281"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534" w:type="dxa"/>
            <w:shd w:val="clear" w:color="auto" w:fill="C0D842"/>
          </w:tcPr>
          <w:p w14:paraId="0E8AFD56"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05259441" w14:textId="77777777" w:rsidR="005A0281" w:rsidRPr="005078E4" w:rsidRDefault="005A0281" w:rsidP="007F248D">
            <w:pPr>
              <w:tabs>
                <w:tab w:val="left" w:pos="1206"/>
              </w:tabs>
              <w:rPr>
                <w:rFonts w:asciiTheme="minorBidi" w:eastAsiaTheme="minorEastAsia" w:hAnsiTheme="minorBidi" w:cstheme="minorBidi"/>
                <w:szCs w:val="24"/>
              </w:rPr>
            </w:pPr>
          </w:p>
          <w:p w14:paraId="0DB52415"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79360262" w14:textId="77777777" w:rsidR="005A0281" w:rsidRPr="005078E4" w:rsidRDefault="005A0281" w:rsidP="007F248D">
            <w:pPr>
              <w:rPr>
                <w:rFonts w:asciiTheme="minorBidi" w:eastAsiaTheme="minorEastAsia" w:hAnsiTheme="minorBidi" w:cstheme="minorBidi"/>
                <w:szCs w:val="24"/>
              </w:rPr>
            </w:pPr>
          </w:p>
          <w:p w14:paraId="280651C1" w14:textId="77777777" w:rsidR="005A0281" w:rsidRPr="005078E4" w:rsidRDefault="005A0281" w:rsidP="007F248D">
            <w:pPr>
              <w:rPr>
                <w:rFonts w:asciiTheme="minorBidi" w:eastAsia="Rubik" w:hAnsiTheme="minorBidi" w:cstheme="minorBidi"/>
                <w:color w:val="000000" w:themeColor="text1"/>
                <w:szCs w:val="24"/>
              </w:rPr>
            </w:pPr>
            <w:r w:rsidRPr="005078E4">
              <w:rPr>
                <w:rFonts w:asciiTheme="minorBidi" w:eastAsiaTheme="minorEastAsia" w:hAnsiTheme="minorBidi" w:cstheme="minorBidi"/>
                <w:szCs w:val="24"/>
              </w:rPr>
              <w:t xml:space="preserve">Intimidating behaviour- emotional distress caused by threatening behaviour. </w:t>
            </w:r>
          </w:p>
          <w:p w14:paraId="157B1F2D" w14:textId="77777777" w:rsidR="005A0281" w:rsidRPr="005078E4" w:rsidRDefault="005A0281" w:rsidP="007F248D">
            <w:pPr>
              <w:tabs>
                <w:tab w:val="left" w:pos="1206"/>
              </w:tabs>
              <w:rPr>
                <w:rFonts w:asciiTheme="minorBidi" w:eastAsiaTheme="minorEastAsia" w:hAnsiTheme="minorBidi" w:cstheme="minorBidi"/>
                <w:szCs w:val="24"/>
              </w:rPr>
            </w:pPr>
          </w:p>
          <w:p w14:paraId="2F67AE75"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379C7F51" w14:textId="77777777" w:rsidR="005A0281" w:rsidRPr="005078E4" w:rsidRDefault="005A0281" w:rsidP="007F248D">
            <w:pPr>
              <w:rPr>
                <w:rFonts w:asciiTheme="minorBidi" w:eastAsiaTheme="minorEastAsia" w:hAnsiTheme="minorBidi" w:cstheme="minorBidi"/>
                <w:szCs w:val="24"/>
              </w:rPr>
            </w:pPr>
          </w:p>
          <w:p w14:paraId="6E5AFDA9" w14:textId="09CD24D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83" w:type="dxa"/>
            <w:shd w:val="clear" w:color="auto" w:fill="C0D842"/>
          </w:tcPr>
          <w:p w14:paraId="1E0AFA7D" w14:textId="77777777" w:rsidR="005A0281" w:rsidRPr="005078E4" w:rsidRDefault="005A02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26385199" w14:textId="77777777" w:rsidR="005A0281" w:rsidRPr="005078E4" w:rsidRDefault="005A02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33C22D9D" w14:textId="77777777" w:rsidR="005A0281" w:rsidRPr="005078E4" w:rsidRDefault="005A0281"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49FA77BA" w14:textId="5F93C56B"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Ensure emergency arrangements in place for events. </w:t>
            </w:r>
          </w:p>
          <w:p w14:paraId="28CFE666" w14:textId="5D1BD99D"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Have a clear escalation procedure in place for incident reporting. </w:t>
            </w:r>
          </w:p>
          <w:p w14:paraId="4AC6AA00" w14:textId="72B13643" w:rsidR="00101859" w:rsidRPr="005078E4" w:rsidRDefault="00101859" w:rsidP="00101859">
            <w:pPr>
              <w:spacing w:after="160" w:line="259" w:lineRule="auto"/>
              <w:rPr>
                <w:rFonts w:asciiTheme="minorBidi" w:eastAsiaTheme="minorEastAsia" w:hAnsiTheme="minorBidi" w:cstheme="minorBidi"/>
                <w:szCs w:val="24"/>
              </w:rPr>
            </w:pPr>
            <w:proofErr w:type="spellStart"/>
            <w:r w:rsidRPr="005078E4">
              <w:rPr>
                <w:rFonts w:asciiTheme="minorBidi" w:eastAsiaTheme="minorEastAsia" w:hAnsiTheme="minorBidi" w:cstheme="minorBidi"/>
                <w:szCs w:val="24"/>
              </w:rPr>
              <w:t>Safezone</w:t>
            </w:r>
            <w:proofErr w:type="spellEnd"/>
            <w:r w:rsidRPr="005078E4">
              <w:rPr>
                <w:rFonts w:asciiTheme="minorBidi" w:eastAsiaTheme="minorEastAsia" w:hAnsiTheme="minorBidi" w:cstheme="minorBidi"/>
                <w:szCs w:val="24"/>
              </w:rPr>
              <w:t xml:space="preserve"> app will be used for on campus activities to raise help.</w:t>
            </w:r>
          </w:p>
          <w:p w14:paraId="4422189F" w14:textId="6E254426"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Emergency services to be called in the event of an emergency off campus. </w:t>
            </w:r>
          </w:p>
          <w:p w14:paraId="599F194C" w14:textId="448BD974"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to follow a code of conduct and behave in a manner representative of the Guild’s values.</w:t>
            </w:r>
          </w:p>
          <w:p w14:paraId="3B5CA532" w14:textId="77777777" w:rsidR="005A0281" w:rsidRPr="005078E4" w:rsidRDefault="005A0281" w:rsidP="007F248D">
            <w:pPr>
              <w:spacing w:after="160" w:line="259" w:lineRule="auto"/>
              <w:rPr>
                <w:rFonts w:asciiTheme="minorBidi" w:eastAsia="Calibri" w:hAnsiTheme="minorBidi" w:cstheme="minorBidi"/>
                <w:i/>
                <w:iCs/>
                <w:szCs w:val="24"/>
              </w:rPr>
            </w:pPr>
          </w:p>
        </w:tc>
        <w:tc>
          <w:tcPr>
            <w:tcW w:w="1785" w:type="dxa"/>
            <w:shd w:val="clear" w:color="auto" w:fill="C0D842"/>
          </w:tcPr>
          <w:p w14:paraId="6C3A3BBD" w14:textId="479A53B9"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5A0281" w:rsidRPr="005078E4" w14:paraId="3195A266" w14:textId="77777777" w:rsidTr="00980948">
        <w:trPr>
          <w:trHeight w:val="300"/>
        </w:trPr>
        <w:tc>
          <w:tcPr>
            <w:tcW w:w="2259" w:type="dxa"/>
            <w:shd w:val="clear" w:color="auto" w:fill="C0D842"/>
          </w:tcPr>
          <w:p w14:paraId="158D6517" w14:textId="068AB541" w:rsidR="005A0281" w:rsidRPr="005078E4" w:rsidRDefault="005A0281"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lastRenderedPageBreak/>
              <w:t>Alcohol/Drugs</w:t>
            </w:r>
          </w:p>
        </w:tc>
        <w:tc>
          <w:tcPr>
            <w:tcW w:w="5534" w:type="dxa"/>
            <w:shd w:val="clear" w:color="auto" w:fill="C0D842"/>
          </w:tcPr>
          <w:p w14:paraId="6C6BDC99" w14:textId="12583850" w:rsidR="005A0281" w:rsidRPr="005078E4" w:rsidRDefault="005A0281"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3" w:type="dxa"/>
            <w:shd w:val="clear" w:color="auto" w:fill="C0D842"/>
          </w:tcPr>
          <w:p w14:paraId="5D75034B" w14:textId="77777777" w:rsidR="005A0281" w:rsidRPr="005078E4" w:rsidRDefault="005A02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00FAD119" w14:textId="6D0C30DB" w:rsidR="005A0281" w:rsidRPr="005078E4" w:rsidRDefault="005A028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313454C5" w14:textId="07BB2EE2" w:rsidR="005A0281" w:rsidRPr="005078E4" w:rsidRDefault="005A0281"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Remind all participants that alcohol and drugs are not permitted at this event.</w:t>
            </w:r>
          </w:p>
        </w:tc>
        <w:tc>
          <w:tcPr>
            <w:tcW w:w="1785" w:type="dxa"/>
            <w:shd w:val="clear" w:color="auto" w:fill="C0D842"/>
          </w:tcPr>
          <w:p w14:paraId="3FA4D53F" w14:textId="3302482E" w:rsidR="005A0281" w:rsidRPr="005078E4" w:rsidRDefault="005A02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5A0281" w:rsidRPr="005078E4" w14:paraId="57359BA2" w14:textId="77777777" w:rsidTr="00980948">
        <w:trPr>
          <w:trHeight w:val="300"/>
        </w:trPr>
        <w:tc>
          <w:tcPr>
            <w:tcW w:w="2259" w:type="dxa"/>
            <w:shd w:val="clear" w:color="auto" w:fill="C0D842"/>
          </w:tcPr>
          <w:p w14:paraId="5483F061" w14:textId="7997C966" w:rsidR="005A0281" w:rsidRPr="005078E4" w:rsidRDefault="005A0281"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4F165334"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2682C331" w14:textId="77777777" w:rsidR="005A0281" w:rsidRPr="005078E4" w:rsidRDefault="005A0281" w:rsidP="007F248D">
            <w:pPr>
              <w:tabs>
                <w:tab w:val="left" w:pos="1206"/>
              </w:tabs>
              <w:rPr>
                <w:rFonts w:asciiTheme="minorBidi" w:eastAsiaTheme="minorEastAsia" w:hAnsiTheme="minorBidi" w:cstheme="minorBidi"/>
                <w:szCs w:val="24"/>
              </w:rPr>
            </w:pPr>
          </w:p>
          <w:p w14:paraId="64A9A475" w14:textId="77777777" w:rsidR="005A0281" w:rsidRPr="005078E4" w:rsidRDefault="005A0281" w:rsidP="007F248D">
            <w:pPr>
              <w:rPr>
                <w:rFonts w:asciiTheme="minorBidi" w:eastAsiaTheme="minorEastAsia" w:hAnsiTheme="minorBidi" w:cstheme="minorBidi"/>
                <w:szCs w:val="24"/>
              </w:rPr>
            </w:pPr>
          </w:p>
        </w:tc>
        <w:tc>
          <w:tcPr>
            <w:tcW w:w="1483" w:type="dxa"/>
            <w:shd w:val="clear" w:color="auto" w:fill="C0D842"/>
          </w:tcPr>
          <w:p w14:paraId="0186E55A" w14:textId="77777777" w:rsidR="005A0281" w:rsidRPr="005078E4" w:rsidRDefault="005A02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B1719EF" w14:textId="77777777" w:rsidR="005A0281" w:rsidRPr="005078E4" w:rsidRDefault="005A0281" w:rsidP="007F248D">
            <w:pPr>
              <w:spacing w:line="259" w:lineRule="auto"/>
              <w:rPr>
                <w:rFonts w:asciiTheme="minorBidi" w:eastAsiaTheme="minorEastAsia" w:hAnsiTheme="minorBidi" w:cstheme="minorBidi"/>
                <w:i/>
                <w:iCs/>
                <w:szCs w:val="24"/>
              </w:rPr>
            </w:pPr>
          </w:p>
        </w:tc>
        <w:tc>
          <w:tcPr>
            <w:tcW w:w="4327" w:type="dxa"/>
            <w:shd w:val="clear" w:color="auto" w:fill="C0D842"/>
          </w:tcPr>
          <w:p w14:paraId="2F196A2A" w14:textId="7777777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not provide any food or drink. </w:t>
            </w:r>
          </w:p>
          <w:p w14:paraId="204AC237" w14:textId="7D0A9723" w:rsidR="005A0281" w:rsidRPr="005078E4" w:rsidRDefault="005A0281"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For emergencies, call 999.</w:t>
            </w:r>
          </w:p>
        </w:tc>
        <w:tc>
          <w:tcPr>
            <w:tcW w:w="1785" w:type="dxa"/>
            <w:shd w:val="clear" w:color="auto" w:fill="C0D842"/>
          </w:tcPr>
          <w:p w14:paraId="6F096A08" w14:textId="1A5502CE" w:rsidR="005A0281" w:rsidRPr="005078E4" w:rsidRDefault="005A02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5A0281" w:rsidRPr="005078E4" w14:paraId="0B9B8673" w14:textId="77777777" w:rsidTr="00980948">
        <w:trPr>
          <w:trHeight w:val="300"/>
        </w:trPr>
        <w:tc>
          <w:tcPr>
            <w:tcW w:w="2259" w:type="dxa"/>
            <w:shd w:val="clear" w:color="auto" w:fill="C0D842"/>
          </w:tcPr>
          <w:p w14:paraId="3EA070E4" w14:textId="4A59560D" w:rsidR="005A0281" w:rsidRPr="005078E4" w:rsidRDefault="005A0281"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Sporting activity</w:t>
            </w:r>
          </w:p>
        </w:tc>
        <w:tc>
          <w:tcPr>
            <w:tcW w:w="5534" w:type="dxa"/>
            <w:shd w:val="clear" w:color="auto" w:fill="C0D842"/>
          </w:tcPr>
          <w:p w14:paraId="604719EC"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Dehydration- risk of dehydration due to lack of liquids.</w:t>
            </w:r>
          </w:p>
          <w:p w14:paraId="22BA4D7A" w14:textId="77777777" w:rsidR="005A0281" w:rsidRPr="005078E4" w:rsidRDefault="005A0281" w:rsidP="007F248D">
            <w:pPr>
              <w:tabs>
                <w:tab w:val="left" w:pos="1206"/>
              </w:tabs>
              <w:rPr>
                <w:rFonts w:asciiTheme="minorBidi" w:eastAsiaTheme="minorEastAsia" w:hAnsiTheme="minorBidi" w:cstheme="minorBidi"/>
                <w:szCs w:val="24"/>
              </w:rPr>
            </w:pPr>
          </w:p>
          <w:p w14:paraId="603AF385"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Physical injury- injury risk from overexertion, falls or collisions. </w:t>
            </w:r>
          </w:p>
          <w:p w14:paraId="509D29FB" w14:textId="77777777" w:rsidR="005A0281" w:rsidRPr="005078E4" w:rsidRDefault="005A0281" w:rsidP="007F248D">
            <w:pPr>
              <w:tabs>
                <w:tab w:val="left" w:pos="1206"/>
              </w:tabs>
              <w:rPr>
                <w:rFonts w:asciiTheme="minorBidi" w:eastAsiaTheme="minorEastAsia" w:hAnsiTheme="minorBidi" w:cstheme="minorBidi"/>
                <w:szCs w:val="24"/>
              </w:rPr>
            </w:pPr>
          </w:p>
          <w:p w14:paraId="2C17A8E8" w14:textId="386054E8" w:rsidR="005A0281" w:rsidRPr="005078E4" w:rsidRDefault="005A0281"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Playing surface- risk of slips, trips and falls caused by uneven or slippery surfaces.</w:t>
            </w:r>
          </w:p>
        </w:tc>
        <w:tc>
          <w:tcPr>
            <w:tcW w:w="1483" w:type="dxa"/>
            <w:shd w:val="clear" w:color="auto" w:fill="C0D842"/>
          </w:tcPr>
          <w:p w14:paraId="22B78A19" w14:textId="62A61023" w:rsidR="005A0281" w:rsidRPr="005078E4" w:rsidRDefault="005A028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17C5EFF9" w14:textId="7777777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ensure that members </w:t>
            </w:r>
            <w:proofErr w:type="gramStart"/>
            <w:r w:rsidRPr="005078E4">
              <w:rPr>
                <w:rFonts w:asciiTheme="minorBidi" w:eastAsiaTheme="minorEastAsia" w:hAnsiTheme="minorBidi" w:cstheme="minorBidi"/>
                <w:szCs w:val="24"/>
              </w:rPr>
              <w:t>have water with them at all times</w:t>
            </w:r>
            <w:proofErr w:type="gramEnd"/>
          </w:p>
          <w:p w14:paraId="7639B54C" w14:textId="1F93F475" w:rsidR="005A0281" w:rsidRPr="005078E4" w:rsidRDefault="005A0281"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 xml:space="preserve">Remind members to wear suitable sports attire and footwear (walking shoes if possible) via social media. </w:t>
            </w:r>
          </w:p>
        </w:tc>
        <w:tc>
          <w:tcPr>
            <w:tcW w:w="1785" w:type="dxa"/>
            <w:shd w:val="clear" w:color="auto" w:fill="C0D842"/>
          </w:tcPr>
          <w:p w14:paraId="1EED2B1C" w14:textId="0A15ED8C" w:rsidR="005A0281" w:rsidRPr="005078E4" w:rsidRDefault="005A02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5A0281" w:rsidRPr="005078E4" w14:paraId="2AB390CB" w14:textId="77777777" w:rsidTr="00980948">
        <w:trPr>
          <w:trHeight w:val="300"/>
        </w:trPr>
        <w:tc>
          <w:tcPr>
            <w:tcW w:w="2259" w:type="dxa"/>
            <w:shd w:val="clear" w:color="auto" w:fill="C0D842"/>
          </w:tcPr>
          <w:p w14:paraId="5504B3B7" w14:textId="45C68819" w:rsidR="005A0281" w:rsidRPr="005078E4" w:rsidRDefault="005A0281"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Weather</w:t>
            </w:r>
          </w:p>
        </w:tc>
        <w:tc>
          <w:tcPr>
            <w:tcW w:w="5534" w:type="dxa"/>
            <w:shd w:val="clear" w:color="auto" w:fill="C0D842"/>
          </w:tcPr>
          <w:p w14:paraId="6C600471"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Cold weather- increased risk of injury due to cold temperatures.</w:t>
            </w:r>
          </w:p>
          <w:p w14:paraId="3A974954" w14:textId="77777777" w:rsidR="005A0281" w:rsidRPr="005078E4" w:rsidRDefault="005A0281" w:rsidP="007F248D">
            <w:pPr>
              <w:tabs>
                <w:tab w:val="left" w:pos="1206"/>
              </w:tabs>
              <w:rPr>
                <w:rFonts w:asciiTheme="minorBidi" w:eastAsiaTheme="minorEastAsia" w:hAnsiTheme="minorBidi" w:cstheme="minorBidi"/>
                <w:szCs w:val="24"/>
              </w:rPr>
            </w:pPr>
          </w:p>
          <w:p w14:paraId="58E4F31B" w14:textId="77777777"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Extreme heat- risk of heat exhaustion and dehydration.</w:t>
            </w:r>
          </w:p>
          <w:p w14:paraId="624F399C" w14:textId="77777777" w:rsidR="005A0281" w:rsidRPr="005078E4" w:rsidRDefault="005A0281" w:rsidP="007F248D">
            <w:pPr>
              <w:tabs>
                <w:tab w:val="left" w:pos="1206"/>
              </w:tabs>
              <w:rPr>
                <w:rFonts w:asciiTheme="minorBidi" w:eastAsiaTheme="minorEastAsia" w:hAnsiTheme="minorBidi" w:cstheme="minorBidi"/>
                <w:szCs w:val="24"/>
              </w:rPr>
            </w:pPr>
          </w:p>
          <w:p w14:paraId="306F453A" w14:textId="1461F79B" w:rsidR="005A0281" w:rsidRPr="005078E4" w:rsidRDefault="005A02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Rain and wind- increased risk of injury and illness.</w:t>
            </w:r>
          </w:p>
        </w:tc>
        <w:tc>
          <w:tcPr>
            <w:tcW w:w="1483" w:type="dxa"/>
            <w:shd w:val="clear" w:color="auto" w:fill="C0D842"/>
          </w:tcPr>
          <w:p w14:paraId="37BFA26E" w14:textId="0D64B84C" w:rsidR="005A0281" w:rsidRPr="005078E4" w:rsidRDefault="005A028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6BFEFDEB" w14:textId="7777777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ensure that members </w:t>
            </w:r>
            <w:proofErr w:type="gramStart"/>
            <w:r w:rsidRPr="005078E4">
              <w:rPr>
                <w:rFonts w:asciiTheme="minorBidi" w:eastAsiaTheme="minorEastAsia" w:hAnsiTheme="minorBidi" w:cstheme="minorBidi"/>
                <w:szCs w:val="24"/>
              </w:rPr>
              <w:t>have water with them at all times</w:t>
            </w:r>
            <w:proofErr w:type="gramEnd"/>
            <w:r w:rsidRPr="005078E4">
              <w:rPr>
                <w:rFonts w:asciiTheme="minorBidi" w:eastAsiaTheme="minorEastAsia" w:hAnsiTheme="minorBidi" w:cstheme="minorBidi"/>
                <w:szCs w:val="24"/>
              </w:rPr>
              <w:t>.</w:t>
            </w:r>
          </w:p>
          <w:p w14:paraId="3060170F" w14:textId="7777777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Regular water breaks to ensure members are hydrated.</w:t>
            </w:r>
          </w:p>
          <w:p w14:paraId="7161697F" w14:textId="7777777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Take regular breaks. </w:t>
            </w:r>
          </w:p>
          <w:p w14:paraId="4DC72011" w14:textId="41191F2E"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monitor the weather forecast prior to the event and during the event to ensure the environment is safe for all members.</w:t>
            </w:r>
          </w:p>
        </w:tc>
        <w:tc>
          <w:tcPr>
            <w:tcW w:w="1785" w:type="dxa"/>
            <w:shd w:val="clear" w:color="auto" w:fill="C0D842"/>
          </w:tcPr>
          <w:p w14:paraId="6B25F84D" w14:textId="7BCDECDE" w:rsidR="005A0281" w:rsidRPr="005078E4" w:rsidRDefault="005A02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5A0281" w:rsidRPr="005078E4" w14:paraId="3926A131" w14:textId="77777777" w:rsidTr="00980948">
        <w:trPr>
          <w:trHeight w:val="300"/>
        </w:trPr>
        <w:tc>
          <w:tcPr>
            <w:tcW w:w="2259" w:type="dxa"/>
            <w:shd w:val="clear" w:color="auto" w:fill="C0D842"/>
          </w:tcPr>
          <w:p w14:paraId="29574320" w14:textId="1A029996" w:rsidR="005A0281" w:rsidRPr="005078E4" w:rsidRDefault="005A0281"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lastRenderedPageBreak/>
              <w:t>Vehicles/Transport &amp; Traffic</w:t>
            </w:r>
          </w:p>
        </w:tc>
        <w:tc>
          <w:tcPr>
            <w:tcW w:w="5534" w:type="dxa"/>
            <w:shd w:val="clear" w:color="auto" w:fill="C0D842"/>
          </w:tcPr>
          <w:p w14:paraId="70CADF96" w14:textId="77777777" w:rsidR="005A0281" w:rsidRPr="005078E4" w:rsidRDefault="005A0281"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31F0845D" w14:textId="77777777" w:rsidR="005A0281" w:rsidRPr="005078E4" w:rsidRDefault="005A0281" w:rsidP="007F248D">
            <w:pPr>
              <w:tabs>
                <w:tab w:val="left" w:pos="1206"/>
              </w:tabs>
              <w:rPr>
                <w:rFonts w:asciiTheme="minorBidi" w:eastAsiaTheme="minorEastAsia" w:hAnsiTheme="minorBidi" w:cstheme="minorBidi"/>
                <w:color w:val="000000" w:themeColor="text1"/>
                <w:szCs w:val="24"/>
              </w:rPr>
            </w:pPr>
          </w:p>
          <w:p w14:paraId="7312BBD3" w14:textId="77777777" w:rsidR="005A0281" w:rsidRPr="005078E4" w:rsidRDefault="005A0281"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Medical emergency- risk of suffering a medical emergency travelling to and from the venue.</w:t>
            </w:r>
          </w:p>
          <w:p w14:paraId="30BC77E7" w14:textId="77777777" w:rsidR="005A0281" w:rsidRPr="005078E4" w:rsidRDefault="005A0281" w:rsidP="007F248D">
            <w:pPr>
              <w:tabs>
                <w:tab w:val="left" w:pos="1206"/>
              </w:tabs>
              <w:rPr>
                <w:rFonts w:asciiTheme="minorBidi" w:eastAsiaTheme="minorEastAsia" w:hAnsiTheme="minorBidi" w:cstheme="minorBidi"/>
                <w:color w:val="000000" w:themeColor="text1"/>
                <w:szCs w:val="24"/>
              </w:rPr>
            </w:pPr>
          </w:p>
          <w:p w14:paraId="14AF37E9" w14:textId="77777777" w:rsidR="005A0281" w:rsidRPr="005078E4" w:rsidRDefault="005A0281"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Theft- risk of personal belongings being stolen.</w:t>
            </w:r>
          </w:p>
          <w:p w14:paraId="13B6E803" w14:textId="61805B56" w:rsidR="00571F9D" w:rsidRPr="005078E4" w:rsidRDefault="00571F9D" w:rsidP="007F248D">
            <w:pPr>
              <w:tabs>
                <w:tab w:val="left" w:pos="1206"/>
              </w:tabs>
              <w:rPr>
                <w:rFonts w:asciiTheme="minorBidi" w:eastAsiaTheme="minorEastAsia" w:hAnsiTheme="minorBidi" w:cstheme="minorBidi"/>
                <w:szCs w:val="24"/>
              </w:rPr>
            </w:pPr>
          </w:p>
        </w:tc>
        <w:tc>
          <w:tcPr>
            <w:tcW w:w="1483" w:type="dxa"/>
            <w:shd w:val="clear" w:color="auto" w:fill="C0D842"/>
          </w:tcPr>
          <w:p w14:paraId="6AEF7635" w14:textId="356E2A9A" w:rsidR="005A0281" w:rsidRPr="005078E4" w:rsidRDefault="005A028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5E65213F" w14:textId="7777777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7F96B527" w14:textId="68B95CC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to encourage members to travel in groups, use reputable transport options, stay alert and avoid confrontation. Where possible, all members taking part will get the same train to Okehampton. </w:t>
            </w:r>
          </w:p>
        </w:tc>
        <w:tc>
          <w:tcPr>
            <w:tcW w:w="1785" w:type="dxa"/>
            <w:shd w:val="clear" w:color="auto" w:fill="C0D842"/>
          </w:tcPr>
          <w:p w14:paraId="2A2937E7" w14:textId="77777777" w:rsidR="005A0281" w:rsidRPr="005078E4" w:rsidRDefault="005A02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53B09A91" w14:textId="0A526B31" w:rsidR="005A0281" w:rsidRPr="005078E4" w:rsidRDefault="005A02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861995" w:rsidRPr="005078E4" w14:paraId="3E19455D" w14:textId="77777777" w:rsidTr="00980948">
        <w:trPr>
          <w:trHeight w:val="300"/>
        </w:trPr>
        <w:tc>
          <w:tcPr>
            <w:tcW w:w="2259" w:type="dxa"/>
            <w:shd w:val="clear" w:color="auto" w:fill="C0D842"/>
          </w:tcPr>
          <w:p w14:paraId="1B17834C" w14:textId="40E01EFF" w:rsidR="00861995" w:rsidRPr="005078E4" w:rsidRDefault="00861995"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Slips Trips and falls</w:t>
            </w:r>
          </w:p>
        </w:tc>
        <w:tc>
          <w:tcPr>
            <w:tcW w:w="5534" w:type="dxa"/>
            <w:shd w:val="clear" w:color="auto" w:fill="C0D842"/>
          </w:tcPr>
          <w:p w14:paraId="55608525" w14:textId="2C442E88" w:rsidR="00861995" w:rsidRPr="005078E4" w:rsidRDefault="00861995"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Cold weather- increased risk of injury due to cold temperatures.</w:t>
            </w:r>
          </w:p>
          <w:p w14:paraId="72E0BBBF" w14:textId="77777777" w:rsidR="00861995" w:rsidRPr="005078E4" w:rsidRDefault="00861995" w:rsidP="007F248D">
            <w:pPr>
              <w:tabs>
                <w:tab w:val="left" w:pos="1206"/>
              </w:tabs>
              <w:rPr>
                <w:rFonts w:asciiTheme="minorBidi" w:eastAsiaTheme="minorEastAsia" w:hAnsiTheme="minorBidi" w:cstheme="minorBidi"/>
                <w:szCs w:val="24"/>
              </w:rPr>
            </w:pPr>
          </w:p>
          <w:p w14:paraId="7014B833" w14:textId="328F9063" w:rsidR="00861995" w:rsidRPr="005078E4" w:rsidRDefault="00861995"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Rain and wind- increased risk of injury and illness.</w:t>
            </w:r>
          </w:p>
        </w:tc>
        <w:tc>
          <w:tcPr>
            <w:tcW w:w="1483" w:type="dxa"/>
            <w:shd w:val="clear" w:color="auto" w:fill="C0D842"/>
          </w:tcPr>
          <w:p w14:paraId="65EB6234" w14:textId="48A30580" w:rsidR="00861995" w:rsidRPr="005078E4" w:rsidRDefault="00861995"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7F2E281A" w14:textId="77777777" w:rsidR="00861995" w:rsidRPr="005078E4" w:rsidRDefault="0086199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monitor the weather forecast prior to the event and during the event to ensure the environment is safe for all members.</w:t>
            </w:r>
          </w:p>
          <w:p w14:paraId="28C571D8" w14:textId="2C922A2A" w:rsidR="004F78FC" w:rsidRPr="005078E4" w:rsidRDefault="004F78F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Checking the ground for anything that could cause harm</w:t>
            </w:r>
          </w:p>
          <w:p w14:paraId="12235177" w14:textId="39AD43CF" w:rsidR="004F78FC" w:rsidRPr="005078E4" w:rsidRDefault="004F78F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people wear appropriate shoes</w:t>
            </w:r>
          </w:p>
        </w:tc>
        <w:tc>
          <w:tcPr>
            <w:tcW w:w="1785" w:type="dxa"/>
            <w:shd w:val="clear" w:color="auto" w:fill="C0D842"/>
          </w:tcPr>
          <w:p w14:paraId="6FF8FD45" w14:textId="4BC46F1A" w:rsidR="00861995" w:rsidRPr="005078E4" w:rsidRDefault="0086199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bl>
    <w:p w14:paraId="6881A2DF"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6EBAAEED"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427323A7"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5E88E89E"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491F7DD7"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16469108"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43C6D386" w14:textId="77777777" w:rsidR="00101859" w:rsidRPr="005078E4" w:rsidRDefault="00101859" w:rsidP="007F248D">
      <w:pPr>
        <w:spacing w:after="160" w:line="259" w:lineRule="auto"/>
        <w:rPr>
          <w:rFonts w:asciiTheme="minorBidi" w:eastAsiaTheme="minorEastAsia" w:hAnsiTheme="minorBidi" w:cstheme="minorBidi"/>
          <w:b/>
          <w:bCs/>
          <w:szCs w:val="24"/>
          <w:u w:val="single"/>
        </w:rPr>
      </w:pPr>
    </w:p>
    <w:p w14:paraId="437E9514" w14:textId="2C368CDD" w:rsidR="00BF2217" w:rsidRPr="005078E4" w:rsidRDefault="00BF2217"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lastRenderedPageBreak/>
        <w:t xml:space="preserve">Activity Type </w:t>
      </w:r>
      <w:r w:rsidR="001D23F5" w:rsidRPr="005078E4">
        <w:rPr>
          <w:rFonts w:asciiTheme="minorBidi" w:eastAsiaTheme="minorEastAsia" w:hAnsiTheme="minorBidi" w:cstheme="minorBidi"/>
          <w:b/>
          <w:bCs/>
          <w:szCs w:val="24"/>
          <w:u w:val="single"/>
        </w:rPr>
        <w:t>11: [Bake sale/games]</w:t>
      </w:r>
    </w:p>
    <w:p w14:paraId="6A29F083" w14:textId="77777777" w:rsidR="00BF2217" w:rsidRPr="005078E4" w:rsidRDefault="00BF2217"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BF2217" w:rsidRPr="005078E4" w14:paraId="0ECC30FC" w14:textId="77777777" w:rsidTr="00980948">
        <w:trPr>
          <w:trHeight w:val="510"/>
        </w:trPr>
        <w:tc>
          <w:tcPr>
            <w:tcW w:w="2835" w:type="dxa"/>
            <w:vAlign w:val="center"/>
          </w:tcPr>
          <w:p w14:paraId="65FCC008" w14:textId="77777777" w:rsidR="00BF2217" w:rsidRPr="005078E4" w:rsidRDefault="00BF221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2C5FE912" w14:textId="1C3AD787" w:rsidR="00BF2217" w:rsidRPr="005078E4" w:rsidRDefault="00897621"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25</w:t>
            </w:r>
          </w:p>
        </w:tc>
        <w:tc>
          <w:tcPr>
            <w:tcW w:w="4820" w:type="dxa"/>
          </w:tcPr>
          <w:p w14:paraId="767D1C2C"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40">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38AEAC83"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201CE00E" w14:textId="77777777" w:rsidR="00BF2217" w:rsidRPr="005078E4" w:rsidRDefault="00BF221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BF2217" w:rsidRPr="005078E4" w14:paraId="4690AB6C" w14:textId="77777777" w:rsidTr="00980948">
        <w:trPr>
          <w:trHeight w:val="510"/>
        </w:trPr>
        <w:tc>
          <w:tcPr>
            <w:tcW w:w="2835" w:type="dxa"/>
            <w:vAlign w:val="center"/>
          </w:tcPr>
          <w:p w14:paraId="4A7FFA5B" w14:textId="77777777" w:rsidR="00BF2217" w:rsidRPr="005078E4" w:rsidRDefault="00BF2217"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2AB4417D" w14:textId="3C7D8E5E" w:rsidR="00BF2217" w:rsidRPr="005078E4" w:rsidRDefault="00897621"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On campus </w:t>
            </w:r>
          </w:p>
        </w:tc>
        <w:tc>
          <w:tcPr>
            <w:tcW w:w="4820" w:type="dxa"/>
            <w:vAlign w:val="center"/>
          </w:tcPr>
          <w:p w14:paraId="60411660"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41">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3C044308"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0A8C61CD"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BF2217" w:rsidRPr="005078E4" w14:paraId="2B06AC94" w14:textId="77777777" w:rsidTr="00980948">
        <w:trPr>
          <w:trHeight w:val="125"/>
        </w:trPr>
        <w:tc>
          <w:tcPr>
            <w:tcW w:w="2835" w:type="dxa"/>
            <w:vAlign w:val="center"/>
          </w:tcPr>
          <w:p w14:paraId="370D1FAF" w14:textId="77777777" w:rsidR="00BF2217" w:rsidRPr="005078E4" w:rsidRDefault="00BF2217"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0D854110" w14:textId="77777777" w:rsidR="00BF2217" w:rsidRPr="005078E4" w:rsidRDefault="00BF2217"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4C1DB70A"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2B03C543"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4AB371E2"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6124BD12"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597650CD" w14:textId="77777777" w:rsidR="00BF2217" w:rsidRPr="005078E4" w:rsidRDefault="00BF221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3A177704"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12"/>
        <w:gridCol w:w="1475"/>
        <w:gridCol w:w="4247"/>
        <w:gridCol w:w="1783"/>
      </w:tblGrid>
      <w:tr w:rsidR="00BF2217" w:rsidRPr="005078E4" w14:paraId="10F5B896" w14:textId="77777777" w:rsidTr="00101859">
        <w:trPr>
          <w:trHeight w:val="734"/>
        </w:trPr>
        <w:tc>
          <w:tcPr>
            <w:tcW w:w="2471" w:type="dxa"/>
          </w:tcPr>
          <w:p w14:paraId="313DB8B5"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412" w:type="dxa"/>
          </w:tcPr>
          <w:p w14:paraId="27E3D2F2"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75" w:type="dxa"/>
          </w:tcPr>
          <w:p w14:paraId="6A20438F"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247" w:type="dxa"/>
          </w:tcPr>
          <w:p w14:paraId="72CCC73F"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3" w:type="dxa"/>
          </w:tcPr>
          <w:p w14:paraId="3504B738"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BF2217" w:rsidRPr="005078E4" w14:paraId="62097A27" w14:textId="77777777" w:rsidTr="00101859">
        <w:trPr>
          <w:trHeight w:val="1710"/>
        </w:trPr>
        <w:tc>
          <w:tcPr>
            <w:tcW w:w="2471" w:type="dxa"/>
            <w:shd w:val="clear" w:color="auto" w:fill="C0D842"/>
          </w:tcPr>
          <w:p w14:paraId="3DB712C8"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335856A7"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412" w:type="dxa"/>
            <w:shd w:val="clear" w:color="auto" w:fill="C0D842"/>
          </w:tcPr>
          <w:p w14:paraId="5F010FE5" w14:textId="77777777" w:rsidR="00BF2217" w:rsidRPr="005078E4" w:rsidRDefault="00BF221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46CBAC1E" w14:textId="77777777" w:rsidR="00BF2217" w:rsidRPr="005078E4" w:rsidRDefault="00BF2217" w:rsidP="007F248D">
            <w:pPr>
              <w:tabs>
                <w:tab w:val="left" w:pos="1206"/>
              </w:tabs>
              <w:rPr>
                <w:rFonts w:asciiTheme="minorBidi" w:eastAsiaTheme="minorEastAsia" w:hAnsiTheme="minorBidi" w:cstheme="minorBidi"/>
                <w:szCs w:val="24"/>
              </w:rPr>
            </w:pPr>
          </w:p>
          <w:p w14:paraId="0E96D245" w14:textId="77777777" w:rsidR="00BF2217" w:rsidRPr="005078E4" w:rsidRDefault="00BF2217" w:rsidP="007F248D">
            <w:pPr>
              <w:tabs>
                <w:tab w:val="left" w:pos="1206"/>
              </w:tabs>
              <w:rPr>
                <w:rFonts w:asciiTheme="minorBidi" w:eastAsia="Calibri" w:hAnsiTheme="minorBidi" w:cstheme="minorBidi"/>
                <w:szCs w:val="24"/>
              </w:rPr>
            </w:pPr>
          </w:p>
        </w:tc>
        <w:tc>
          <w:tcPr>
            <w:tcW w:w="1475" w:type="dxa"/>
            <w:shd w:val="clear" w:color="auto" w:fill="C0D842"/>
          </w:tcPr>
          <w:p w14:paraId="4B0D4C99"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584077E0" w14:textId="77777777" w:rsidR="00BF2217" w:rsidRPr="005078E4" w:rsidRDefault="00BF2217" w:rsidP="007F248D">
            <w:pPr>
              <w:spacing w:after="160" w:line="259" w:lineRule="auto"/>
              <w:rPr>
                <w:rFonts w:asciiTheme="minorBidi" w:eastAsiaTheme="minorEastAsia" w:hAnsiTheme="minorBidi" w:cstheme="minorBidi"/>
                <w:i/>
                <w:iCs/>
                <w:szCs w:val="24"/>
              </w:rPr>
            </w:pPr>
          </w:p>
          <w:p w14:paraId="3C43B49A" w14:textId="77777777" w:rsidR="00BF2217" w:rsidRPr="005078E4" w:rsidRDefault="00BF2217" w:rsidP="007F248D">
            <w:pPr>
              <w:spacing w:after="160" w:line="259" w:lineRule="auto"/>
              <w:rPr>
                <w:rFonts w:asciiTheme="minorBidi" w:eastAsia="Calibri" w:hAnsiTheme="minorBidi" w:cstheme="minorBidi"/>
                <w:szCs w:val="24"/>
              </w:rPr>
            </w:pPr>
          </w:p>
        </w:tc>
        <w:tc>
          <w:tcPr>
            <w:tcW w:w="4247" w:type="dxa"/>
            <w:shd w:val="clear" w:color="auto" w:fill="C0D842"/>
          </w:tcPr>
          <w:p w14:paraId="0C7444D3"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63811410" w14:textId="77777777" w:rsidR="00BF2217" w:rsidRPr="005078E4" w:rsidRDefault="00BF2217" w:rsidP="007F248D">
            <w:pPr>
              <w:spacing w:after="160" w:line="259" w:lineRule="auto"/>
              <w:rPr>
                <w:rFonts w:asciiTheme="minorBidi" w:eastAsiaTheme="minorEastAsia" w:hAnsiTheme="minorBidi" w:cstheme="minorBidi"/>
                <w:szCs w:val="24"/>
              </w:rPr>
            </w:pPr>
          </w:p>
          <w:p w14:paraId="69EB999A" w14:textId="77777777" w:rsidR="00BF2217" w:rsidRPr="005078E4" w:rsidRDefault="00BF2217" w:rsidP="007F248D">
            <w:pPr>
              <w:spacing w:after="160" w:line="259" w:lineRule="auto"/>
              <w:rPr>
                <w:rFonts w:asciiTheme="minorBidi" w:eastAsia="Calibri" w:hAnsiTheme="minorBidi" w:cstheme="minorBidi"/>
                <w:szCs w:val="24"/>
              </w:rPr>
            </w:pPr>
          </w:p>
        </w:tc>
        <w:tc>
          <w:tcPr>
            <w:tcW w:w="1783" w:type="dxa"/>
            <w:shd w:val="clear" w:color="auto" w:fill="C0D842"/>
          </w:tcPr>
          <w:p w14:paraId="0E70A973"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132167F6" w14:textId="77777777" w:rsidR="00BF2217" w:rsidRPr="005078E4" w:rsidRDefault="00BF2217" w:rsidP="007F248D">
            <w:pPr>
              <w:spacing w:after="160" w:line="259" w:lineRule="auto"/>
              <w:rPr>
                <w:rFonts w:asciiTheme="minorBidi" w:eastAsiaTheme="minorEastAsia" w:hAnsiTheme="minorBidi" w:cstheme="minorBidi"/>
                <w:szCs w:val="24"/>
              </w:rPr>
            </w:pPr>
          </w:p>
          <w:p w14:paraId="039E1147" w14:textId="77777777" w:rsidR="00BF2217" w:rsidRPr="005078E4" w:rsidRDefault="00BF2217" w:rsidP="007F248D">
            <w:pPr>
              <w:spacing w:after="160" w:line="259" w:lineRule="auto"/>
              <w:rPr>
                <w:rFonts w:asciiTheme="minorBidi" w:eastAsia="Calibri" w:hAnsiTheme="minorBidi" w:cstheme="minorBidi"/>
                <w:szCs w:val="24"/>
              </w:rPr>
            </w:pPr>
          </w:p>
        </w:tc>
      </w:tr>
      <w:tr w:rsidR="008A3081" w:rsidRPr="005078E4" w14:paraId="4620AE22" w14:textId="77777777" w:rsidTr="00101859">
        <w:trPr>
          <w:trHeight w:val="300"/>
        </w:trPr>
        <w:tc>
          <w:tcPr>
            <w:tcW w:w="2471" w:type="dxa"/>
            <w:shd w:val="clear" w:color="auto" w:fill="C0D842"/>
          </w:tcPr>
          <w:p w14:paraId="5C46D950" w14:textId="77777777" w:rsidR="008A3081" w:rsidRPr="005078E4" w:rsidRDefault="008A3081"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20A00E33" w14:textId="250BCA06" w:rsidR="008A3081" w:rsidRPr="005078E4" w:rsidRDefault="008A3081"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412" w:type="dxa"/>
            <w:shd w:val="clear" w:color="auto" w:fill="C0D842"/>
          </w:tcPr>
          <w:p w14:paraId="50521A9A" w14:textId="77777777"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78D3584A" w14:textId="77777777" w:rsidR="008A3081" w:rsidRPr="005078E4" w:rsidRDefault="008A3081" w:rsidP="007F248D">
            <w:pPr>
              <w:tabs>
                <w:tab w:val="left" w:pos="1206"/>
              </w:tabs>
              <w:rPr>
                <w:rFonts w:asciiTheme="minorBidi" w:eastAsiaTheme="minorEastAsia" w:hAnsiTheme="minorBidi" w:cstheme="minorBidi"/>
                <w:szCs w:val="24"/>
              </w:rPr>
            </w:pPr>
          </w:p>
          <w:p w14:paraId="5EEF009F" w14:textId="77777777"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11F7C9C7" w14:textId="77777777" w:rsidR="008A3081" w:rsidRPr="005078E4" w:rsidRDefault="008A3081" w:rsidP="007F248D">
            <w:pPr>
              <w:tabs>
                <w:tab w:val="left" w:pos="1206"/>
              </w:tabs>
              <w:rPr>
                <w:rFonts w:asciiTheme="minorBidi" w:eastAsiaTheme="minorEastAsia" w:hAnsiTheme="minorBidi" w:cstheme="minorBidi"/>
                <w:szCs w:val="24"/>
              </w:rPr>
            </w:pPr>
          </w:p>
          <w:p w14:paraId="6A048DFD" w14:textId="77777777"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Intimidating behaviour- emotional distress caused by threatening behaviour.</w:t>
            </w:r>
          </w:p>
          <w:p w14:paraId="4BC813AD" w14:textId="77777777" w:rsidR="008A3081" w:rsidRPr="005078E4" w:rsidRDefault="008A3081" w:rsidP="007F248D">
            <w:pPr>
              <w:tabs>
                <w:tab w:val="left" w:pos="1206"/>
              </w:tabs>
              <w:rPr>
                <w:rFonts w:asciiTheme="minorBidi" w:eastAsiaTheme="minorEastAsia" w:hAnsiTheme="minorBidi" w:cstheme="minorBidi"/>
                <w:szCs w:val="24"/>
              </w:rPr>
            </w:pPr>
          </w:p>
          <w:p w14:paraId="55A7BBD9" w14:textId="77777777"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1EDE522B" w14:textId="77777777" w:rsidR="008A3081" w:rsidRPr="005078E4" w:rsidRDefault="008A3081" w:rsidP="007F248D">
            <w:pPr>
              <w:tabs>
                <w:tab w:val="left" w:pos="1206"/>
              </w:tabs>
              <w:rPr>
                <w:rFonts w:asciiTheme="minorBidi" w:eastAsiaTheme="minorEastAsia" w:hAnsiTheme="minorBidi" w:cstheme="minorBidi"/>
                <w:szCs w:val="24"/>
              </w:rPr>
            </w:pPr>
          </w:p>
          <w:p w14:paraId="374D80D0" w14:textId="52030965"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75" w:type="dxa"/>
            <w:shd w:val="clear" w:color="auto" w:fill="C0D842"/>
          </w:tcPr>
          <w:p w14:paraId="598C565C" w14:textId="77777777" w:rsidR="008A3081" w:rsidRPr="005078E4" w:rsidRDefault="008A30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77D9EC1F" w14:textId="77777777" w:rsidR="008A3081" w:rsidRPr="005078E4" w:rsidRDefault="008A30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33536D93" w14:textId="77777777" w:rsidR="008A3081" w:rsidRPr="005078E4" w:rsidRDefault="008A3081" w:rsidP="007F248D">
            <w:pPr>
              <w:spacing w:after="160" w:line="259" w:lineRule="auto"/>
              <w:rPr>
                <w:rFonts w:asciiTheme="minorBidi" w:eastAsiaTheme="minorEastAsia" w:hAnsiTheme="minorBidi" w:cstheme="minorBidi"/>
                <w:i/>
                <w:iCs/>
                <w:szCs w:val="24"/>
              </w:rPr>
            </w:pPr>
          </w:p>
        </w:tc>
        <w:tc>
          <w:tcPr>
            <w:tcW w:w="4247" w:type="dxa"/>
            <w:shd w:val="clear" w:color="auto" w:fill="C0D842"/>
          </w:tcPr>
          <w:p w14:paraId="7E446642" w14:textId="77777777" w:rsidR="008A3081" w:rsidRPr="005078E4" w:rsidRDefault="008A3081"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2113DBB4" w14:textId="77777777" w:rsidR="008A3081" w:rsidRPr="005078E4" w:rsidRDefault="008A3081"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229F7B38" w14:textId="11E04742" w:rsidR="008A3081" w:rsidRPr="005078E4" w:rsidRDefault="008A3081"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Use the SafeZone app for help on campus.</w:t>
            </w:r>
          </w:p>
        </w:tc>
        <w:tc>
          <w:tcPr>
            <w:tcW w:w="1783" w:type="dxa"/>
            <w:shd w:val="clear" w:color="auto" w:fill="C0D842"/>
          </w:tcPr>
          <w:p w14:paraId="641A71A9" w14:textId="77777777"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5B46CC83" w14:textId="6587538F"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8A3081" w:rsidRPr="005078E4" w14:paraId="01C0A0CB" w14:textId="77777777" w:rsidTr="00101859">
        <w:trPr>
          <w:trHeight w:val="300"/>
        </w:trPr>
        <w:tc>
          <w:tcPr>
            <w:tcW w:w="2471" w:type="dxa"/>
            <w:shd w:val="clear" w:color="auto" w:fill="C0D842"/>
          </w:tcPr>
          <w:p w14:paraId="6EC52172" w14:textId="139D75C2" w:rsidR="008A3081" w:rsidRPr="005078E4" w:rsidRDefault="008A3081"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412" w:type="dxa"/>
            <w:shd w:val="clear" w:color="auto" w:fill="C0D842"/>
          </w:tcPr>
          <w:p w14:paraId="1BA0FD1D" w14:textId="1ABB6108" w:rsidR="008A3081" w:rsidRPr="005078E4" w:rsidRDefault="008A3081"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75" w:type="dxa"/>
            <w:shd w:val="clear" w:color="auto" w:fill="C0D842"/>
          </w:tcPr>
          <w:p w14:paraId="2186234F" w14:textId="77777777" w:rsidR="008A3081" w:rsidRPr="005078E4" w:rsidRDefault="008A30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0A1B0E31" w14:textId="32055867" w:rsidR="008A3081" w:rsidRPr="005078E4" w:rsidRDefault="008A308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247" w:type="dxa"/>
            <w:shd w:val="clear" w:color="auto" w:fill="C0D842"/>
          </w:tcPr>
          <w:p w14:paraId="121D44EE" w14:textId="77777777"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all participants that alcohol and drugs are not permitted at this event.</w:t>
            </w:r>
          </w:p>
          <w:p w14:paraId="07EA2C51" w14:textId="77777777"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Drug or alcohol use will result in removal.</w:t>
            </w:r>
          </w:p>
          <w:p w14:paraId="4AFC1A4F" w14:textId="3DB2C856" w:rsidR="008A3081" w:rsidRPr="005078E4" w:rsidRDefault="008A3081"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lastRenderedPageBreak/>
              <w:t>Should the individual refuse to leave, committee will contact campus security.</w:t>
            </w:r>
          </w:p>
        </w:tc>
        <w:tc>
          <w:tcPr>
            <w:tcW w:w="1783" w:type="dxa"/>
            <w:shd w:val="clear" w:color="auto" w:fill="C0D842"/>
          </w:tcPr>
          <w:p w14:paraId="0EBC6BD4" w14:textId="77777777"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p w14:paraId="448A1E7E" w14:textId="6D815CA9" w:rsidR="008A3081" w:rsidRPr="005078E4" w:rsidRDefault="008A30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101859" w:rsidRPr="005078E4" w14:paraId="18234D21" w14:textId="77777777" w:rsidTr="00101859">
        <w:trPr>
          <w:trHeight w:val="300"/>
        </w:trPr>
        <w:tc>
          <w:tcPr>
            <w:tcW w:w="2471" w:type="dxa"/>
            <w:shd w:val="clear" w:color="auto" w:fill="C0D842"/>
          </w:tcPr>
          <w:p w14:paraId="55E53721" w14:textId="16CCA586" w:rsidR="00101859" w:rsidRPr="005078E4" w:rsidRDefault="00101859" w:rsidP="00101859">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412" w:type="dxa"/>
            <w:shd w:val="clear" w:color="auto" w:fill="C0D842"/>
          </w:tcPr>
          <w:p w14:paraId="469A85C0"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Storage of food and drink substances – Risk of serious illness due to food and drink being stored in incorrect conditions</w:t>
            </w:r>
          </w:p>
          <w:p w14:paraId="3109F5E9" w14:textId="77777777" w:rsidR="00101859" w:rsidRPr="005078E4" w:rsidRDefault="00101859" w:rsidP="00101859">
            <w:pPr>
              <w:tabs>
                <w:tab w:val="left" w:pos="1206"/>
              </w:tabs>
              <w:rPr>
                <w:rFonts w:asciiTheme="minorBidi" w:eastAsiaTheme="minorEastAsia" w:hAnsiTheme="minorBidi" w:cstheme="minorBidi"/>
                <w:szCs w:val="24"/>
              </w:rPr>
            </w:pPr>
          </w:p>
          <w:p w14:paraId="662BB958"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Temperature- Risk of microbiological-contaminants growing due to food and drink being stored at incorrect temperatures.</w:t>
            </w:r>
          </w:p>
          <w:p w14:paraId="36724CAC" w14:textId="77777777" w:rsidR="00101859" w:rsidRPr="005078E4" w:rsidRDefault="00101859" w:rsidP="00101859">
            <w:pPr>
              <w:tabs>
                <w:tab w:val="left" w:pos="1206"/>
              </w:tabs>
              <w:rPr>
                <w:rFonts w:asciiTheme="minorBidi" w:eastAsiaTheme="minorEastAsia" w:hAnsiTheme="minorBidi" w:cstheme="minorBidi"/>
                <w:szCs w:val="24"/>
              </w:rPr>
            </w:pPr>
          </w:p>
          <w:p w14:paraId="59F424F2"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Allergens- Risk of anaphylaxis from food and drink containing allergens. </w:t>
            </w:r>
          </w:p>
          <w:p w14:paraId="063A362D" w14:textId="77777777" w:rsidR="00101859" w:rsidRPr="005078E4" w:rsidRDefault="00101859" w:rsidP="00101859">
            <w:pPr>
              <w:tabs>
                <w:tab w:val="left" w:pos="1206"/>
              </w:tabs>
              <w:rPr>
                <w:rFonts w:asciiTheme="minorBidi" w:eastAsiaTheme="minorEastAsia" w:hAnsiTheme="minorBidi" w:cstheme="minorBidi"/>
                <w:szCs w:val="24"/>
              </w:rPr>
            </w:pPr>
          </w:p>
          <w:p w14:paraId="023D2329"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Handling of Food &amp; drink substances -Risk of ill health due to food being contaminated from incorrect handling techniques.</w:t>
            </w:r>
          </w:p>
          <w:p w14:paraId="7E7A81F4" w14:textId="77777777" w:rsidR="00101859" w:rsidRPr="005078E4" w:rsidRDefault="00101859" w:rsidP="00101859">
            <w:pPr>
              <w:tabs>
                <w:tab w:val="left" w:pos="1206"/>
              </w:tabs>
              <w:rPr>
                <w:rFonts w:asciiTheme="minorBidi" w:eastAsiaTheme="minorEastAsia" w:hAnsiTheme="minorBidi" w:cstheme="minorBidi"/>
                <w:szCs w:val="24"/>
              </w:rPr>
            </w:pPr>
          </w:p>
          <w:p w14:paraId="3CD87856"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Poor Cleanliness standards- Risk of contamination from poor cleanliness standards </w:t>
            </w:r>
          </w:p>
          <w:p w14:paraId="578D4E09"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in preparation and serving areas.</w:t>
            </w:r>
          </w:p>
          <w:p w14:paraId="62F7A475" w14:textId="77777777" w:rsidR="00101859" w:rsidRPr="005078E4" w:rsidRDefault="00101859" w:rsidP="00101859">
            <w:pPr>
              <w:tabs>
                <w:tab w:val="left" w:pos="1206"/>
              </w:tabs>
              <w:rPr>
                <w:rFonts w:asciiTheme="minorBidi" w:eastAsiaTheme="minorEastAsia" w:hAnsiTheme="minorBidi" w:cstheme="minorBidi"/>
                <w:szCs w:val="24"/>
              </w:rPr>
            </w:pPr>
          </w:p>
          <w:p w14:paraId="516CF9A4"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Cross contamination- Risk of ill health from cross contamination, due to a poor hygiene control. </w:t>
            </w:r>
          </w:p>
          <w:p w14:paraId="5CB1D9F3" w14:textId="77777777" w:rsidR="00101859" w:rsidRPr="005078E4" w:rsidRDefault="00101859" w:rsidP="00101859">
            <w:pPr>
              <w:tabs>
                <w:tab w:val="left" w:pos="1206"/>
              </w:tabs>
              <w:rPr>
                <w:rFonts w:asciiTheme="minorBidi" w:eastAsiaTheme="minorEastAsia" w:hAnsiTheme="minorBidi" w:cstheme="minorBidi"/>
                <w:szCs w:val="24"/>
              </w:rPr>
            </w:pPr>
          </w:p>
          <w:p w14:paraId="2E032328" w14:textId="77777777" w:rsidR="00101859" w:rsidRPr="005078E4" w:rsidRDefault="00101859" w:rsidP="00101859">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Food &amp; drink suppliers- Risk of ill health due to food and drink substances being supplied by disreputable sources.</w:t>
            </w:r>
          </w:p>
          <w:p w14:paraId="5580CD59" w14:textId="77777777" w:rsidR="00101859" w:rsidRPr="005078E4" w:rsidRDefault="00101859" w:rsidP="00101859">
            <w:pPr>
              <w:rPr>
                <w:rFonts w:asciiTheme="minorBidi" w:eastAsiaTheme="minorEastAsia" w:hAnsiTheme="minorBidi" w:cstheme="minorBidi"/>
                <w:szCs w:val="24"/>
              </w:rPr>
            </w:pPr>
          </w:p>
        </w:tc>
        <w:tc>
          <w:tcPr>
            <w:tcW w:w="1475" w:type="dxa"/>
            <w:shd w:val="clear" w:color="auto" w:fill="C0D842"/>
          </w:tcPr>
          <w:p w14:paraId="4952B070" w14:textId="4C0BD8C7" w:rsidR="00101859" w:rsidRPr="005078E4" w:rsidRDefault="00101859" w:rsidP="00101859">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247" w:type="dxa"/>
            <w:shd w:val="clear" w:color="auto" w:fill="C0D842"/>
          </w:tcPr>
          <w:p w14:paraId="6AE79DA2" w14:textId="77777777"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ask all attendees if they have any allergies or intolerances before providing food to them. </w:t>
            </w:r>
          </w:p>
          <w:p w14:paraId="52974351" w14:textId="77777777"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food will be prepackaged food.</w:t>
            </w:r>
          </w:p>
          <w:p w14:paraId="0FFE50D2" w14:textId="77777777"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If attendees have allergies or intolerances, committee will provide the allergen information sheet for all food. Committee will assist attendees with the process. </w:t>
            </w:r>
          </w:p>
          <w:p w14:paraId="2A6F4C53" w14:textId="77777777"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ensure that all food </w:t>
            </w:r>
            <w:proofErr w:type="gramStart"/>
            <w:r w:rsidRPr="005078E4">
              <w:rPr>
                <w:rFonts w:asciiTheme="minorBidi" w:eastAsiaTheme="minorEastAsia" w:hAnsiTheme="minorBidi" w:cstheme="minorBidi"/>
                <w:szCs w:val="24"/>
              </w:rPr>
              <w:t>label</w:t>
            </w:r>
            <w:proofErr w:type="gramEnd"/>
            <w:r w:rsidRPr="005078E4">
              <w:rPr>
                <w:rFonts w:asciiTheme="minorBidi" w:eastAsiaTheme="minorEastAsia" w:hAnsiTheme="minorBidi" w:cstheme="minorBidi"/>
                <w:szCs w:val="24"/>
              </w:rPr>
              <w:t xml:space="preserve"> clearly state the ingredients list and any </w:t>
            </w:r>
          </w:p>
          <w:p w14:paraId="0ACFE34C" w14:textId="77777777" w:rsidR="00101859" w:rsidRPr="005078E4" w:rsidRDefault="00101859" w:rsidP="00101859">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to have suitable emergency arrangements in place to deal with medical emergencies.</w:t>
            </w:r>
          </w:p>
          <w:p w14:paraId="644F9799" w14:textId="77777777" w:rsidR="00101859" w:rsidRPr="005078E4" w:rsidRDefault="00101859" w:rsidP="00101859">
            <w:pPr>
              <w:spacing w:line="259" w:lineRule="auto"/>
              <w:rPr>
                <w:rFonts w:asciiTheme="minorBidi" w:eastAsia="Calibri" w:hAnsiTheme="minorBidi" w:cstheme="minorBidi"/>
                <w:i/>
                <w:iCs/>
                <w:szCs w:val="24"/>
              </w:rPr>
            </w:pPr>
          </w:p>
          <w:p w14:paraId="5C77C33D" w14:textId="77777777" w:rsidR="00101859" w:rsidRPr="005078E4" w:rsidRDefault="00101859" w:rsidP="00101859">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If any committee members prepare/bake/cook any food, they must have at least a level 2 food hygiene certificate.</w:t>
            </w:r>
          </w:p>
          <w:p w14:paraId="7989E242" w14:textId="77777777" w:rsidR="00101859" w:rsidRPr="005078E4" w:rsidRDefault="00101859" w:rsidP="00101859">
            <w:pPr>
              <w:spacing w:line="259" w:lineRule="auto"/>
              <w:rPr>
                <w:rFonts w:asciiTheme="minorBidi" w:eastAsia="Calibri" w:hAnsiTheme="minorBidi" w:cstheme="minorBidi"/>
                <w:i/>
                <w:iCs/>
                <w:szCs w:val="24"/>
              </w:rPr>
            </w:pPr>
          </w:p>
          <w:p w14:paraId="39B9FBC8" w14:textId="77777777" w:rsidR="00101859" w:rsidRPr="005078E4" w:rsidRDefault="00101859" w:rsidP="00101859">
            <w:pPr>
              <w:spacing w:after="160" w:line="259" w:lineRule="auto"/>
            </w:pPr>
            <w:r w:rsidRPr="005078E4">
              <w:lastRenderedPageBreak/>
              <w:t>Ensure a clean environment when preparing food and drink.</w:t>
            </w:r>
          </w:p>
          <w:p w14:paraId="2EFD0099" w14:textId="77777777" w:rsidR="00101859" w:rsidRPr="005078E4" w:rsidRDefault="00101859" w:rsidP="00101859">
            <w:pPr>
              <w:spacing w:after="160" w:line="259" w:lineRule="auto"/>
            </w:pPr>
            <w:r w:rsidRPr="005078E4">
              <w:t>Separate food and drink that contains allergens to avoid cross contamination.</w:t>
            </w:r>
          </w:p>
          <w:p w14:paraId="3B0CB85C" w14:textId="77777777" w:rsidR="00101859" w:rsidRPr="005078E4" w:rsidRDefault="00101859" w:rsidP="00101859">
            <w:pPr>
              <w:spacing w:after="160" w:line="259" w:lineRule="auto"/>
            </w:pPr>
            <w:r w:rsidRPr="005078E4">
              <w:t xml:space="preserve">Date </w:t>
            </w:r>
            <w:proofErr w:type="gramStart"/>
            <w:r w:rsidRPr="005078E4">
              <w:t>check</w:t>
            </w:r>
            <w:proofErr w:type="gramEnd"/>
            <w:r w:rsidRPr="005078E4">
              <w:t xml:space="preserve"> all food and drink stock to ensure it is within best before and use by dates.</w:t>
            </w:r>
          </w:p>
          <w:p w14:paraId="720985E6" w14:textId="77777777" w:rsidR="00101859" w:rsidRPr="005078E4" w:rsidRDefault="00101859" w:rsidP="00101859">
            <w:pPr>
              <w:spacing w:line="259" w:lineRule="auto"/>
              <w:rPr>
                <w:rFonts w:asciiTheme="minorBidi" w:eastAsia="Calibri" w:hAnsiTheme="minorBidi" w:cstheme="minorBidi"/>
                <w:i/>
                <w:iCs/>
                <w:szCs w:val="24"/>
              </w:rPr>
            </w:pPr>
            <w:r w:rsidRPr="005078E4">
              <w:t>Keep food in sealed containers to avoid cross contamination. -Use serving utensils to minimise handling of food and drinks stuff. -Display clear allergen information when serving food and drink</w:t>
            </w:r>
          </w:p>
          <w:p w14:paraId="0447A21E" w14:textId="7D88245A" w:rsidR="00101859" w:rsidRPr="005078E4" w:rsidRDefault="00101859" w:rsidP="00101859">
            <w:pPr>
              <w:spacing w:line="259" w:lineRule="auto"/>
              <w:rPr>
                <w:rFonts w:asciiTheme="minorBidi" w:eastAsia="Calibri" w:hAnsiTheme="minorBidi" w:cstheme="minorBidi"/>
                <w:i/>
                <w:iCs/>
                <w:szCs w:val="24"/>
              </w:rPr>
            </w:pPr>
          </w:p>
        </w:tc>
        <w:tc>
          <w:tcPr>
            <w:tcW w:w="1783" w:type="dxa"/>
            <w:shd w:val="clear" w:color="auto" w:fill="C0D842"/>
          </w:tcPr>
          <w:p w14:paraId="0777AA16" w14:textId="77777777" w:rsidR="00101859" w:rsidRPr="005078E4" w:rsidRDefault="00101859" w:rsidP="00101859">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p w14:paraId="4B22FBD1" w14:textId="14C4CAFD" w:rsidR="00101859" w:rsidRPr="005078E4" w:rsidRDefault="00101859" w:rsidP="00101859">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8A3081" w:rsidRPr="005078E4" w14:paraId="18198947" w14:textId="77777777" w:rsidTr="00101859">
        <w:trPr>
          <w:trHeight w:val="300"/>
        </w:trPr>
        <w:tc>
          <w:tcPr>
            <w:tcW w:w="2471" w:type="dxa"/>
            <w:shd w:val="clear" w:color="auto" w:fill="C0D842"/>
          </w:tcPr>
          <w:p w14:paraId="1D52BA6A" w14:textId="5CAC10D5" w:rsidR="008A3081" w:rsidRPr="005078E4" w:rsidRDefault="008A3081"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 xml:space="preserve">Slips and trips </w:t>
            </w:r>
          </w:p>
        </w:tc>
        <w:tc>
          <w:tcPr>
            <w:tcW w:w="5412" w:type="dxa"/>
            <w:shd w:val="clear" w:color="auto" w:fill="C0D842"/>
          </w:tcPr>
          <w:p w14:paraId="500EB087" w14:textId="77777777"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09C63CAB" w14:textId="77777777" w:rsidR="008A3081" w:rsidRPr="005078E4" w:rsidRDefault="008A3081" w:rsidP="007F248D">
            <w:pPr>
              <w:rPr>
                <w:rFonts w:asciiTheme="minorBidi" w:eastAsiaTheme="minorEastAsia" w:hAnsiTheme="minorBidi" w:cstheme="minorBidi"/>
                <w:szCs w:val="24"/>
              </w:rPr>
            </w:pPr>
          </w:p>
        </w:tc>
        <w:tc>
          <w:tcPr>
            <w:tcW w:w="1475" w:type="dxa"/>
            <w:shd w:val="clear" w:color="auto" w:fill="C0D842"/>
          </w:tcPr>
          <w:p w14:paraId="5E9717D6" w14:textId="77777777" w:rsidR="008A3081" w:rsidRPr="005078E4" w:rsidRDefault="008A30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15121C87" w14:textId="657A630D" w:rsidR="008A3081" w:rsidRPr="005078E4" w:rsidRDefault="008A308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247" w:type="dxa"/>
            <w:shd w:val="clear" w:color="auto" w:fill="C0D842"/>
          </w:tcPr>
          <w:p w14:paraId="1C1999EE" w14:textId="77777777" w:rsidR="008A3081" w:rsidRPr="005078E4" w:rsidRDefault="008A30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ensure that there are no obstacles which attendees could trip over. </w:t>
            </w:r>
          </w:p>
          <w:p w14:paraId="3D5051B0" w14:textId="77777777" w:rsidR="00101859" w:rsidRPr="005078E4" w:rsidRDefault="00101859" w:rsidP="007F248D">
            <w:pPr>
              <w:spacing w:line="259" w:lineRule="auto"/>
              <w:rPr>
                <w:rFonts w:asciiTheme="minorBidi" w:eastAsiaTheme="minorEastAsia" w:hAnsiTheme="minorBidi" w:cstheme="minorBidi"/>
                <w:szCs w:val="24"/>
              </w:rPr>
            </w:pPr>
          </w:p>
          <w:p w14:paraId="00224127" w14:textId="43E48760" w:rsidR="00101859" w:rsidRPr="005078E4" w:rsidRDefault="00101859" w:rsidP="00101859">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Undertake regular inspections of event/activity area to spot emerging hazards. </w:t>
            </w:r>
          </w:p>
          <w:p w14:paraId="792F7D98" w14:textId="77777777" w:rsidR="00101859" w:rsidRPr="005078E4" w:rsidRDefault="00101859" w:rsidP="00101859">
            <w:pPr>
              <w:spacing w:line="259" w:lineRule="auto"/>
              <w:rPr>
                <w:rFonts w:asciiTheme="minorBidi" w:eastAsia="Calibri" w:hAnsiTheme="minorBidi" w:cstheme="minorBidi"/>
                <w:szCs w:val="24"/>
              </w:rPr>
            </w:pPr>
          </w:p>
          <w:p w14:paraId="3D2A1D54" w14:textId="0B9BF5C0" w:rsidR="00101859" w:rsidRPr="005078E4" w:rsidRDefault="00101859" w:rsidP="00101859">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Clean up spills </w:t>
            </w:r>
            <w:proofErr w:type="gramStart"/>
            <w:r w:rsidRPr="005078E4">
              <w:rPr>
                <w:rFonts w:asciiTheme="minorBidi" w:eastAsia="Calibri" w:hAnsiTheme="minorBidi" w:cstheme="minorBidi"/>
                <w:szCs w:val="24"/>
              </w:rPr>
              <w:t>immediately, and</w:t>
            </w:r>
            <w:proofErr w:type="gramEnd"/>
            <w:r w:rsidRPr="005078E4">
              <w:rPr>
                <w:rFonts w:asciiTheme="minorBidi" w:eastAsia="Calibri" w:hAnsiTheme="minorBidi" w:cstheme="minorBidi"/>
                <w:szCs w:val="24"/>
              </w:rPr>
              <w:t xml:space="preserve"> place wet floor signs down to indicate hazard. </w:t>
            </w:r>
          </w:p>
          <w:p w14:paraId="72DD278E" w14:textId="3EFEF391" w:rsidR="00101859" w:rsidRPr="005078E4" w:rsidRDefault="00101859" w:rsidP="00101859">
            <w:pPr>
              <w:spacing w:line="259" w:lineRule="auto"/>
              <w:rPr>
                <w:rFonts w:asciiTheme="minorBidi" w:eastAsia="Calibri" w:hAnsiTheme="minorBidi" w:cstheme="minorBidi"/>
                <w:i/>
                <w:iCs/>
                <w:szCs w:val="24"/>
              </w:rPr>
            </w:pPr>
            <w:r w:rsidRPr="005078E4">
              <w:rPr>
                <w:rFonts w:asciiTheme="minorBidi" w:eastAsia="Calibri" w:hAnsiTheme="minorBidi" w:cstheme="minorBidi"/>
                <w:szCs w:val="24"/>
              </w:rPr>
              <w:lastRenderedPageBreak/>
              <w:t>Ensure floor areas are clear of obstructions.</w:t>
            </w:r>
            <w:r w:rsidRPr="005078E4">
              <w:rPr>
                <w:rFonts w:asciiTheme="minorBidi" w:eastAsia="Calibri" w:hAnsiTheme="minorBidi" w:cstheme="minorBidi"/>
                <w:i/>
                <w:iCs/>
                <w:szCs w:val="24"/>
              </w:rPr>
              <w:t xml:space="preserve"> </w:t>
            </w:r>
          </w:p>
        </w:tc>
        <w:tc>
          <w:tcPr>
            <w:tcW w:w="1783" w:type="dxa"/>
            <w:shd w:val="clear" w:color="auto" w:fill="C0D842"/>
          </w:tcPr>
          <w:p w14:paraId="29435B7D" w14:textId="0BA22751" w:rsidR="008A3081" w:rsidRPr="005078E4" w:rsidRDefault="008A30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8A3081" w:rsidRPr="005078E4" w14:paraId="0269D93D" w14:textId="77777777" w:rsidTr="00101859">
        <w:trPr>
          <w:trHeight w:val="300"/>
        </w:trPr>
        <w:tc>
          <w:tcPr>
            <w:tcW w:w="2471" w:type="dxa"/>
            <w:shd w:val="clear" w:color="auto" w:fill="C0D842"/>
          </w:tcPr>
          <w:p w14:paraId="2A30FB4F" w14:textId="31BFB4F4" w:rsidR="008A3081" w:rsidRPr="005078E4" w:rsidRDefault="008A3081"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Weather</w:t>
            </w:r>
          </w:p>
        </w:tc>
        <w:tc>
          <w:tcPr>
            <w:tcW w:w="5412" w:type="dxa"/>
            <w:shd w:val="clear" w:color="auto" w:fill="C0D842"/>
          </w:tcPr>
          <w:p w14:paraId="228DCC89" w14:textId="77777777"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Cold weather- risk of discomfort and slipping on frost/ice. </w:t>
            </w:r>
          </w:p>
          <w:p w14:paraId="34EC70B9" w14:textId="77777777" w:rsidR="008A3081" w:rsidRPr="005078E4" w:rsidRDefault="008A3081" w:rsidP="007F248D">
            <w:pPr>
              <w:tabs>
                <w:tab w:val="left" w:pos="1206"/>
              </w:tabs>
              <w:rPr>
                <w:rFonts w:asciiTheme="minorBidi" w:eastAsiaTheme="minorEastAsia" w:hAnsiTheme="minorBidi" w:cstheme="minorBidi"/>
                <w:szCs w:val="24"/>
              </w:rPr>
            </w:pPr>
          </w:p>
          <w:p w14:paraId="6DAD3196" w14:textId="77777777"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Rain- risk of slipping on wet grass.</w:t>
            </w:r>
          </w:p>
          <w:p w14:paraId="2854332A" w14:textId="77777777" w:rsidR="008A3081" w:rsidRPr="005078E4" w:rsidRDefault="008A3081" w:rsidP="007F248D">
            <w:pPr>
              <w:tabs>
                <w:tab w:val="left" w:pos="1206"/>
              </w:tabs>
              <w:rPr>
                <w:rFonts w:asciiTheme="minorBidi" w:eastAsiaTheme="minorEastAsia" w:hAnsiTheme="minorBidi" w:cstheme="minorBidi"/>
                <w:szCs w:val="24"/>
              </w:rPr>
            </w:pPr>
          </w:p>
          <w:p w14:paraId="3425C829" w14:textId="413BACD9" w:rsidR="008A3081" w:rsidRPr="005078E4" w:rsidRDefault="008A308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Wind- risk of flying objects.</w:t>
            </w:r>
          </w:p>
        </w:tc>
        <w:tc>
          <w:tcPr>
            <w:tcW w:w="1475" w:type="dxa"/>
            <w:shd w:val="clear" w:color="auto" w:fill="C0D842"/>
          </w:tcPr>
          <w:p w14:paraId="287CAB28" w14:textId="2962CB76" w:rsidR="008A3081" w:rsidRPr="005078E4" w:rsidRDefault="008A308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247" w:type="dxa"/>
            <w:shd w:val="clear" w:color="auto" w:fill="C0D842"/>
          </w:tcPr>
          <w:p w14:paraId="4E244469" w14:textId="77777777"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check the weather forecast before the event.</w:t>
            </w:r>
          </w:p>
          <w:p w14:paraId="6061421D" w14:textId="77777777"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Cancel the event if conditions pose a safety risk.</w:t>
            </w:r>
          </w:p>
          <w:p w14:paraId="0E3247CD" w14:textId="77777777" w:rsidR="008A3081" w:rsidRPr="005078E4" w:rsidRDefault="008A308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Secure all loose items. </w:t>
            </w:r>
          </w:p>
          <w:p w14:paraId="51BEE456" w14:textId="39F94137" w:rsidR="008A3081" w:rsidRPr="005078E4" w:rsidRDefault="008A30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tc>
        <w:tc>
          <w:tcPr>
            <w:tcW w:w="1783" w:type="dxa"/>
            <w:shd w:val="clear" w:color="auto" w:fill="C0D842"/>
          </w:tcPr>
          <w:p w14:paraId="234AAA09" w14:textId="2A47A83C" w:rsidR="008A3081" w:rsidRPr="005078E4" w:rsidRDefault="008A308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FC41C9" w:rsidRPr="005078E4" w14:paraId="5F1C9418" w14:textId="77777777" w:rsidTr="00101859">
        <w:trPr>
          <w:trHeight w:val="300"/>
        </w:trPr>
        <w:tc>
          <w:tcPr>
            <w:tcW w:w="2471" w:type="dxa"/>
            <w:shd w:val="clear" w:color="auto" w:fill="C0D842"/>
          </w:tcPr>
          <w:p w14:paraId="6C346D7B" w14:textId="45DDBF01" w:rsidR="00FC41C9" w:rsidRPr="005078E4" w:rsidRDefault="00FC41C9"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Fire</w:t>
            </w:r>
          </w:p>
        </w:tc>
        <w:tc>
          <w:tcPr>
            <w:tcW w:w="5412" w:type="dxa"/>
            <w:shd w:val="clear" w:color="auto" w:fill="C0D842"/>
          </w:tcPr>
          <w:p w14:paraId="66F564B3" w14:textId="77777777" w:rsidR="00FC41C9" w:rsidRPr="005078E4" w:rsidRDefault="00FC41C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6F2510F9" w14:textId="77777777" w:rsidR="00FC41C9" w:rsidRPr="005078E4" w:rsidRDefault="00FC41C9" w:rsidP="007F248D">
            <w:pPr>
              <w:tabs>
                <w:tab w:val="left" w:pos="1206"/>
              </w:tabs>
              <w:rPr>
                <w:rFonts w:asciiTheme="minorBidi" w:eastAsiaTheme="minorEastAsia" w:hAnsiTheme="minorBidi" w:cstheme="minorBidi"/>
                <w:szCs w:val="24"/>
              </w:rPr>
            </w:pPr>
          </w:p>
          <w:p w14:paraId="3258F6CE" w14:textId="7C091A83" w:rsidR="00FC41C9" w:rsidRPr="005078E4" w:rsidRDefault="00FC41C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75" w:type="dxa"/>
            <w:shd w:val="clear" w:color="auto" w:fill="C0D842"/>
          </w:tcPr>
          <w:p w14:paraId="044B0FC0" w14:textId="77777777" w:rsidR="00FC41C9" w:rsidRPr="005078E4" w:rsidRDefault="00FC41C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1A00FEB3" w14:textId="4EA7EB7A" w:rsidR="00FC41C9" w:rsidRPr="005078E4" w:rsidRDefault="00FC41C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Other students</w:t>
            </w:r>
          </w:p>
        </w:tc>
        <w:tc>
          <w:tcPr>
            <w:tcW w:w="4247" w:type="dxa"/>
            <w:shd w:val="clear" w:color="auto" w:fill="C0D842"/>
          </w:tcPr>
          <w:p w14:paraId="1B01800A" w14:textId="77777777" w:rsidR="00FC41C9" w:rsidRPr="005078E4" w:rsidRDefault="00FC41C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2399B582" w14:textId="77777777" w:rsidR="00FC41C9" w:rsidRPr="005078E4" w:rsidRDefault="00FC41C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3337E5E8" w14:textId="5AD506B4" w:rsidR="00FC41C9" w:rsidRPr="005078E4" w:rsidRDefault="00FC41C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83" w:type="dxa"/>
            <w:shd w:val="clear" w:color="auto" w:fill="C0D842"/>
          </w:tcPr>
          <w:p w14:paraId="396F165C" w14:textId="77777777" w:rsidR="00FC41C9" w:rsidRPr="005078E4" w:rsidRDefault="00FC41C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staff</w:t>
            </w:r>
          </w:p>
          <w:p w14:paraId="027BB6B3" w14:textId="75B9A1A2" w:rsidR="00FC41C9" w:rsidRPr="005078E4" w:rsidRDefault="00FC41C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bl>
    <w:p w14:paraId="26B42B7B"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68F4DA7C"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7396DB99"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50A132B2"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77C574E8" w14:textId="77777777" w:rsidR="00DB76EE" w:rsidRPr="005078E4" w:rsidRDefault="00DB76EE" w:rsidP="007F248D">
      <w:pPr>
        <w:spacing w:after="160" w:line="259" w:lineRule="auto"/>
        <w:rPr>
          <w:rFonts w:asciiTheme="minorBidi" w:eastAsiaTheme="minorEastAsia" w:hAnsiTheme="minorBidi" w:cstheme="minorBidi"/>
          <w:b/>
          <w:bCs/>
          <w:szCs w:val="24"/>
          <w:u w:val="single"/>
        </w:rPr>
      </w:pPr>
    </w:p>
    <w:p w14:paraId="146EA7DB"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742A4A1B" w14:textId="21C5993F" w:rsidR="00BF2217" w:rsidRPr="005078E4" w:rsidRDefault="00BF2217"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t xml:space="preserve">Activity Type </w:t>
      </w:r>
      <w:r w:rsidR="00897621" w:rsidRPr="005078E4">
        <w:rPr>
          <w:rFonts w:asciiTheme="minorBidi" w:eastAsiaTheme="minorEastAsia" w:hAnsiTheme="minorBidi" w:cstheme="minorBidi"/>
          <w:b/>
          <w:bCs/>
          <w:szCs w:val="24"/>
          <w:u w:val="single"/>
        </w:rPr>
        <w:t>12: [Beach trip]</w:t>
      </w:r>
    </w:p>
    <w:p w14:paraId="1569EDF0" w14:textId="77777777" w:rsidR="00BF2217" w:rsidRPr="005078E4" w:rsidRDefault="00BF2217"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BF2217" w:rsidRPr="005078E4" w14:paraId="75D47C32" w14:textId="77777777" w:rsidTr="00980948">
        <w:trPr>
          <w:trHeight w:val="510"/>
        </w:trPr>
        <w:tc>
          <w:tcPr>
            <w:tcW w:w="2835" w:type="dxa"/>
            <w:vAlign w:val="center"/>
          </w:tcPr>
          <w:p w14:paraId="1BD9DB0B" w14:textId="77777777" w:rsidR="00BF2217" w:rsidRPr="005078E4" w:rsidRDefault="00BF221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0FB4FA15" w14:textId="571E12E7" w:rsidR="00BF2217" w:rsidRPr="005078E4" w:rsidRDefault="00F066FB"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30</w:t>
            </w:r>
          </w:p>
        </w:tc>
        <w:tc>
          <w:tcPr>
            <w:tcW w:w="4820" w:type="dxa"/>
          </w:tcPr>
          <w:p w14:paraId="2CEABD3D"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42">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48B3018B" w14:textId="77777777" w:rsidR="00F066FB"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491CED9D" w14:textId="2A3C4562" w:rsidR="00F066FB" w:rsidRPr="005078E4" w:rsidRDefault="00F066FB" w:rsidP="007F248D">
            <w:pPr>
              <w:spacing w:after="160" w:line="259" w:lineRule="auto"/>
              <w:rPr>
                <w:rFonts w:asciiTheme="minorBidi" w:eastAsiaTheme="minorEastAsia" w:hAnsiTheme="minorBidi" w:cstheme="minorBidi"/>
                <w:szCs w:val="24"/>
              </w:rPr>
            </w:pPr>
          </w:p>
        </w:tc>
      </w:tr>
      <w:tr w:rsidR="00BF2217" w:rsidRPr="005078E4" w14:paraId="13695B7C" w14:textId="77777777" w:rsidTr="00980948">
        <w:trPr>
          <w:trHeight w:val="510"/>
        </w:trPr>
        <w:tc>
          <w:tcPr>
            <w:tcW w:w="2835" w:type="dxa"/>
            <w:vAlign w:val="center"/>
          </w:tcPr>
          <w:p w14:paraId="73AD7409" w14:textId="77777777" w:rsidR="00BF2217" w:rsidRPr="005078E4" w:rsidRDefault="00BF2217"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6049706F" w14:textId="4F49D6F5" w:rsidR="00BF2217" w:rsidRPr="005078E4" w:rsidRDefault="00F066FB"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Off campus </w:t>
            </w:r>
          </w:p>
        </w:tc>
        <w:tc>
          <w:tcPr>
            <w:tcW w:w="4820" w:type="dxa"/>
            <w:vAlign w:val="center"/>
          </w:tcPr>
          <w:p w14:paraId="7C6B3334"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43">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37984CC6"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68C61D92"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BF2217" w:rsidRPr="005078E4" w14:paraId="6343A00E" w14:textId="77777777" w:rsidTr="00980948">
        <w:trPr>
          <w:trHeight w:val="125"/>
        </w:trPr>
        <w:tc>
          <w:tcPr>
            <w:tcW w:w="2835" w:type="dxa"/>
            <w:vAlign w:val="center"/>
          </w:tcPr>
          <w:p w14:paraId="4BE757AC" w14:textId="77777777" w:rsidR="00BF2217" w:rsidRPr="005078E4" w:rsidRDefault="00BF2217"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051B4119" w14:textId="77777777" w:rsidR="00BF2217" w:rsidRPr="005078E4" w:rsidRDefault="00BF2217"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019D06DF"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7D6B5BD5"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1AAEF560"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29F61B7A" w14:textId="77777777" w:rsidR="00BF2217" w:rsidRPr="005078E4" w:rsidRDefault="00BF2217" w:rsidP="007F248D">
            <w:pPr>
              <w:spacing w:after="160" w:line="257"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p w14:paraId="45081CBF" w14:textId="69FBD68A" w:rsidR="004E1B4F" w:rsidRPr="005078E4" w:rsidRDefault="004E1B4F" w:rsidP="007F248D">
            <w:pPr>
              <w:spacing w:after="160" w:line="257" w:lineRule="auto"/>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One committee member will carry a first aid kit.</w:t>
            </w:r>
          </w:p>
        </w:tc>
      </w:tr>
    </w:tbl>
    <w:p w14:paraId="34601CAB"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28"/>
        <w:gridCol w:w="1473"/>
        <w:gridCol w:w="4234"/>
        <w:gridCol w:w="1782"/>
      </w:tblGrid>
      <w:tr w:rsidR="00BF2217" w:rsidRPr="005078E4" w14:paraId="0A400579" w14:textId="77777777" w:rsidTr="00101859">
        <w:trPr>
          <w:trHeight w:val="734"/>
        </w:trPr>
        <w:tc>
          <w:tcPr>
            <w:tcW w:w="2471" w:type="dxa"/>
          </w:tcPr>
          <w:p w14:paraId="66388EF5"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428" w:type="dxa"/>
          </w:tcPr>
          <w:p w14:paraId="22D127BF"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73" w:type="dxa"/>
          </w:tcPr>
          <w:p w14:paraId="4CEE7C97"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234" w:type="dxa"/>
          </w:tcPr>
          <w:p w14:paraId="742E7B27"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2" w:type="dxa"/>
          </w:tcPr>
          <w:p w14:paraId="36378041"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BF2217" w:rsidRPr="005078E4" w14:paraId="76760B19" w14:textId="77777777" w:rsidTr="00101859">
        <w:trPr>
          <w:trHeight w:val="1710"/>
        </w:trPr>
        <w:tc>
          <w:tcPr>
            <w:tcW w:w="2471" w:type="dxa"/>
            <w:shd w:val="clear" w:color="auto" w:fill="C0D842"/>
          </w:tcPr>
          <w:p w14:paraId="551EADDA"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15005532"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428" w:type="dxa"/>
            <w:shd w:val="clear" w:color="auto" w:fill="C0D842"/>
          </w:tcPr>
          <w:p w14:paraId="48D12034" w14:textId="77777777" w:rsidR="00BF2217" w:rsidRPr="005078E4" w:rsidRDefault="00BF221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19CD37D8" w14:textId="77777777" w:rsidR="00BF2217" w:rsidRPr="005078E4" w:rsidRDefault="00BF2217" w:rsidP="007F248D">
            <w:pPr>
              <w:tabs>
                <w:tab w:val="left" w:pos="1206"/>
              </w:tabs>
              <w:rPr>
                <w:rFonts w:asciiTheme="minorBidi" w:eastAsiaTheme="minorEastAsia" w:hAnsiTheme="minorBidi" w:cstheme="minorBidi"/>
                <w:szCs w:val="24"/>
              </w:rPr>
            </w:pPr>
          </w:p>
          <w:p w14:paraId="70E421D9" w14:textId="77777777" w:rsidR="00BF2217" w:rsidRPr="005078E4" w:rsidRDefault="00BF2217" w:rsidP="007F248D">
            <w:pPr>
              <w:tabs>
                <w:tab w:val="left" w:pos="1206"/>
              </w:tabs>
              <w:rPr>
                <w:rFonts w:asciiTheme="minorBidi" w:eastAsia="Calibri" w:hAnsiTheme="minorBidi" w:cstheme="minorBidi"/>
                <w:szCs w:val="24"/>
              </w:rPr>
            </w:pPr>
          </w:p>
        </w:tc>
        <w:tc>
          <w:tcPr>
            <w:tcW w:w="1473" w:type="dxa"/>
            <w:shd w:val="clear" w:color="auto" w:fill="C0D842"/>
          </w:tcPr>
          <w:p w14:paraId="7AF36D80"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67BCC873" w14:textId="77777777" w:rsidR="00BF2217" w:rsidRPr="005078E4" w:rsidRDefault="00BF2217" w:rsidP="007F248D">
            <w:pPr>
              <w:spacing w:after="160" w:line="259" w:lineRule="auto"/>
              <w:rPr>
                <w:rFonts w:asciiTheme="minorBidi" w:eastAsiaTheme="minorEastAsia" w:hAnsiTheme="minorBidi" w:cstheme="minorBidi"/>
                <w:i/>
                <w:iCs/>
                <w:szCs w:val="24"/>
              </w:rPr>
            </w:pPr>
          </w:p>
          <w:p w14:paraId="5062D4D8" w14:textId="77777777" w:rsidR="00BF2217" w:rsidRPr="005078E4" w:rsidRDefault="00BF2217" w:rsidP="007F248D">
            <w:pPr>
              <w:spacing w:after="160" w:line="259" w:lineRule="auto"/>
              <w:rPr>
                <w:rFonts w:asciiTheme="minorBidi" w:eastAsia="Calibri" w:hAnsiTheme="minorBidi" w:cstheme="minorBidi"/>
                <w:szCs w:val="24"/>
              </w:rPr>
            </w:pPr>
          </w:p>
        </w:tc>
        <w:tc>
          <w:tcPr>
            <w:tcW w:w="4234" w:type="dxa"/>
            <w:shd w:val="clear" w:color="auto" w:fill="C0D842"/>
          </w:tcPr>
          <w:p w14:paraId="7A8C3FFA"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717F4E08" w14:textId="77777777" w:rsidR="00BF2217" w:rsidRPr="005078E4" w:rsidRDefault="00BF2217" w:rsidP="007F248D">
            <w:pPr>
              <w:spacing w:after="160" w:line="259" w:lineRule="auto"/>
              <w:rPr>
                <w:rFonts w:asciiTheme="minorBidi" w:eastAsiaTheme="minorEastAsia" w:hAnsiTheme="minorBidi" w:cstheme="minorBidi"/>
                <w:szCs w:val="24"/>
              </w:rPr>
            </w:pPr>
          </w:p>
          <w:p w14:paraId="3BE17E9F" w14:textId="77777777" w:rsidR="00BF2217" w:rsidRPr="005078E4" w:rsidRDefault="00BF2217" w:rsidP="007F248D">
            <w:pPr>
              <w:spacing w:after="160" w:line="259" w:lineRule="auto"/>
              <w:rPr>
                <w:rFonts w:asciiTheme="minorBidi" w:eastAsia="Calibri" w:hAnsiTheme="minorBidi" w:cstheme="minorBidi"/>
                <w:szCs w:val="24"/>
              </w:rPr>
            </w:pPr>
          </w:p>
        </w:tc>
        <w:tc>
          <w:tcPr>
            <w:tcW w:w="1782" w:type="dxa"/>
            <w:shd w:val="clear" w:color="auto" w:fill="C0D842"/>
          </w:tcPr>
          <w:p w14:paraId="54C35B06"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6587D709" w14:textId="77777777" w:rsidR="00BF2217" w:rsidRPr="005078E4" w:rsidRDefault="00BF2217" w:rsidP="007F248D">
            <w:pPr>
              <w:spacing w:after="160" w:line="259" w:lineRule="auto"/>
              <w:rPr>
                <w:rFonts w:asciiTheme="minorBidi" w:eastAsiaTheme="minorEastAsia" w:hAnsiTheme="minorBidi" w:cstheme="minorBidi"/>
                <w:szCs w:val="24"/>
              </w:rPr>
            </w:pPr>
          </w:p>
          <w:p w14:paraId="275156A7" w14:textId="77777777" w:rsidR="00BF2217" w:rsidRPr="005078E4" w:rsidRDefault="00BF2217" w:rsidP="007F248D">
            <w:pPr>
              <w:spacing w:after="160" w:line="259" w:lineRule="auto"/>
              <w:rPr>
                <w:rFonts w:asciiTheme="minorBidi" w:eastAsia="Calibri" w:hAnsiTheme="minorBidi" w:cstheme="minorBidi"/>
                <w:szCs w:val="24"/>
              </w:rPr>
            </w:pPr>
          </w:p>
        </w:tc>
      </w:tr>
      <w:tr w:rsidR="00E54DF9" w:rsidRPr="005078E4" w14:paraId="2852124F" w14:textId="77777777" w:rsidTr="00101859">
        <w:trPr>
          <w:trHeight w:val="300"/>
        </w:trPr>
        <w:tc>
          <w:tcPr>
            <w:tcW w:w="2471" w:type="dxa"/>
            <w:shd w:val="clear" w:color="auto" w:fill="C0D842"/>
          </w:tcPr>
          <w:p w14:paraId="16EDF3DB" w14:textId="77777777" w:rsidR="00E54DF9" w:rsidRPr="005078E4" w:rsidRDefault="00E54DF9" w:rsidP="007F248D">
            <w:pPr>
              <w:spacing w:after="160" w:line="259" w:lineRule="auto"/>
              <w:rPr>
                <w:rFonts w:asciiTheme="minorBidi" w:eastAsia="Calibri" w:hAnsiTheme="minorBidi" w:cstheme="minorBidi"/>
                <w:i/>
                <w:iCs/>
                <w:szCs w:val="24"/>
              </w:rPr>
            </w:pPr>
            <w:r w:rsidRPr="005078E4">
              <w:rPr>
                <w:rFonts w:asciiTheme="minorBidi" w:eastAsia="Calibri" w:hAnsiTheme="minorBidi" w:cstheme="minorBidi"/>
                <w:i/>
                <w:iCs/>
                <w:szCs w:val="24"/>
              </w:rPr>
              <w:t>Aggression/Violence,</w:t>
            </w:r>
          </w:p>
          <w:p w14:paraId="2994B465" w14:textId="41B0CBA9" w:rsidR="00E54DF9" w:rsidRPr="005078E4" w:rsidRDefault="00E54DF9"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szCs w:val="24"/>
              </w:rPr>
              <w:t>Bullying and Harassment</w:t>
            </w:r>
          </w:p>
        </w:tc>
        <w:tc>
          <w:tcPr>
            <w:tcW w:w="5428" w:type="dxa"/>
            <w:shd w:val="clear" w:color="auto" w:fill="C0D842"/>
          </w:tcPr>
          <w:p w14:paraId="3681F317"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Discrimination- psychological harm caused by discriminatory.</w:t>
            </w:r>
          </w:p>
          <w:p w14:paraId="32578FAD" w14:textId="77777777" w:rsidR="00E54DF9" w:rsidRPr="005078E4" w:rsidRDefault="00E54DF9" w:rsidP="007F248D">
            <w:pPr>
              <w:tabs>
                <w:tab w:val="left" w:pos="1206"/>
              </w:tabs>
              <w:rPr>
                <w:rFonts w:asciiTheme="minorBidi" w:eastAsiaTheme="minorEastAsia" w:hAnsiTheme="minorBidi" w:cstheme="minorBidi"/>
                <w:szCs w:val="24"/>
              </w:rPr>
            </w:pPr>
          </w:p>
          <w:p w14:paraId="642F9CEA"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Exclusion- distress caused by isolating.</w:t>
            </w:r>
          </w:p>
          <w:p w14:paraId="11A39846" w14:textId="77777777" w:rsidR="00E54DF9" w:rsidRPr="005078E4" w:rsidRDefault="00E54DF9" w:rsidP="007F248D">
            <w:pPr>
              <w:rPr>
                <w:rFonts w:asciiTheme="minorBidi" w:eastAsiaTheme="minorEastAsia" w:hAnsiTheme="minorBidi" w:cstheme="minorBidi"/>
                <w:szCs w:val="24"/>
              </w:rPr>
            </w:pPr>
          </w:p>
          <w:p w14:paraId="4C15720C" w14:textId="77777777" w:rsidR="00E54DF9" w:rsidRPr="005078E4" w:rsidRDefault="00E54DF9" w:rsidP="007F248D">
            <w:pPr>
              <w:rPr>
                <w:rFonts w:asciiTheme="minorBidi" w:eastAsia="Rubik" w:hAnsiTheme="minorBidi" w:cstheme="minorBidi"/>
                <w:color w:val="000000" w:themeColor="text1"/>
                <w:szCs w:val="24"/>
              </w:rPr>
            </w:pPr>
            <w:r w:rsidRPr="005078E4">
              <w:rPr>
                <w:rFonts w:asciiTheme="minorBidi" w:eastAsiaTheme="minorEastAsia" w:hAnsiTheme="minorBidi" w:cstheme="minorBidi"/>
                <w:szCs w:val="24"/>
              </w:rPr>
              <w:t xml:space="preserve">Intimidating behaviour- emotional distress caused by threatening behaviour. </w:t>
            </w:r>
          </w:p>
          <w:p w14:paraId="6DC50E2C" w14:textId="77777777" w:rsidR="00E54DF9" w:rsidRPr="005078E4" w:rsidRDefault="00E54DF9" w:rsidP="007F248D">
            <w:pPr>
              <w:tabs>
                <w:tab w:val="left" w:pos="1206"/>
              </w:tabs>
              <w:rPr>
                <w:rFonts w:asciiTheme="minorBidi" w:eastAsiaTheme="minorEastAsia" w:hAnsiTheme="minorBidi" w:cstheme="minorBidi"/>
                <w:szCs w:val="24"/>
              </w:rPr>
            </w:pPr>
          </w:p>
          <w:p w14:paraId="3BBDA9B1"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Physical assault- risk of injury from physical attacks.</w:t>
            </w:r>
          </w:p>
          <w:p w14:paraId="7623C0F1" w14:textId="77777777" w:rsidR="00E54DF9" w:rsidRPr="005078E4" w:rsidRDefault="00E54DF9" w:rsidP="007F248D">
            <w:pPr>
              <w:rPr>
                <w:rFonts w:asciiTheme="minorBidi" w:eastAsiaTheme="minorEastAsia" w:hAnsiTheme="minorBidi" w:cstheme="minorBidi"/>
                <w:szCs w:val="24"/>
              </w:rPr>
            </w:pPr>
          </w:p>
          <w:p w14:paraId="48D95956" w14:textId="54ADCEFE"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Verbal abuse- psychological harm from threats or insults.</w:t>
            </w:r>
          </w:p>
        </w:tc>
        <w:tc>
          <w:tcPr>
            <w:tcW w:w="1473" w:type="dxa"/>
            <w:shd w:val="clear" w:color="auto" w:fill="C0D842"/>
          </w:tcPr>
          <w:p w14:paraId="2AEAC06A" w14:textId="77777777" w:rsidR="00E54DF9" w:rsidRPr="005078E4" w:rsidRDefault="00E54DF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0AE469B1" w14:textId="77777777" w:rsidR="00E54DF9" w:rsidRPr="005078E4" w:rsidRDefault="00E54DF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p w14:paraId="55451F7E" w14:textId="77777777" w:rsidR="00E54DF9" w:rsidRPr="005078E4" w:rsidRDefault="00E54DF9" w:rsidP="007F248D">
            <w:pPr>
              <w:spacing w:after="160" w:line="259" w:lineRule="auto"/>
              <w:rPr>
                <w:rFonts w:asciiTheme="minorBidi" w:eastAsiaTheme="minorEastAsia" w:hAnsiTheme="minorBidi" w:cstheme="minorBidi"/>
                <w:i/>
                <w:iCs/>
                <w:szCs w:val="24"/>
              </w:rPr>
            </w:pPr>
          </w:p>
        </w:tc>
        <w:tc>
          <w:tcPr>
            <w:tcW w:w="4234" w:type="dxa"/>
            <w:shd w:val="clear" w:color="auto" w:fill="C0D842"/>
          </w:tcPr>
          <w:p w14:paraId="77B77434"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to follow a code of conduct and behave in a manner representative of the Guild’s values.</w:t>
            </w:r>
          </w:p>
          <w:p w14:paraId="57D60A26" w14:textId="77777777" w:rsidR="00E54DF9" w:rsidRPr="005078E4" w:rsidRDefault="00E54DF9" w:rsidP="007F248D">
            <w:pPr>
              <w:spacing w:after="160" w:line="259" w:lineRule="auto"/>
              <w:rPr>
                <w:rFonts w:asciiTheme="minorBidi" w:eastAsia="Calibri" w:hAnsiTheme="minorBidi" w:cstheme="minorBidi"/>
                <w:i/>
                <w:iCs/>
                <w:szCs w:val="24"/>
              </w:rPr>
            </w:pPr>
          </w:p>
        </w:tc>
        <w:tc>
          <w:tcPr>
            <w:tcW w:w="1782" w:type="dxa"/>
            <w:shd w:val="clear" w:color="auto" w:fill="C0D842"/>
          </w:tcPr>
          <w:p w14:paraId="49504ACA" w14:textId="53F1E4FA"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E54DF9" w:rsidRPr="005078E4" w14:paraId="6D37EA3B" w14:textId="77777777" w:rsidTr="00101859">
        <w:trPr>
          <w:trHeight w:val="300"/>
        </w:trPr>
        <w:tc>
          <w:tcPr>
            <w:tcW w:w="2471" w:type="dxa"/>
            <w:shd w:val="clear" w:color="auto" w:fill="C0D842"/>
          </w:tcPr>
          <w:p w14:paraId="6F951BE4" w14:textId="01EA2EDB" w:rsidR="00E54DF9" w:rsidRPr="005078E4" w:rsidRDefault="00E54DF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428" w:type="dxa"/>
            <w:shd w:val="clear" w:color="auto" w:fill="C0D842"/>
          </w:tcPr>
          <w:p w14:paraId="465BE6B3" w14:textId="1014277B" w:rsidR="00E54DF9" w:rsidRPr="005078E4" w:rsidRDefault="00E54DF9"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73" w:type="dxa"/>
            <w:shd w:val="clear" w:color="auto" w:fill="C0D842"/>
          </w:tcPr>
          <w:p w14:paraId="703B5BB2" w14:textId="77777777" w:rsidR="00E54DF9" w:rsidRPr="005078E4" w:rsidRDefault="00E54DF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4EAE3805" w14:textId="3039AD7B" w:rsidR="00E54DF9" w:rsidRPr="005078E4" w:rsidRDefault="00E54DF9"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234" w:type="dxa"/>
            <w:shd w:val="clear" w:color="auto" w:fill="C0D842"/>
          </w:tcPr>
          <w:p w14:paraId="0CA7ED3D" w14:textId="2FC11E3A" w:rsidR="00E54DF9" w:rsidRPr="005078E4" w:rsidRDefault="00E54DF9"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Remind all participants that alcohol and drugs are not permitted at this event.</w:t>
            </w:r>
          </w:p>
        </w:tc>
        <w:tc>
          <w:tcPr>
            <w:tcW w:w="1782" w:type="dxa"/>
            <w:shd w:val="clear" w:color="auto" w:fill="C0D842"/>
          </w:tcPr>
          <w:p w14:paraId="2144F356" w14:textId="1EB1690B" w:rsidR="00E54DF9" w:rsidRPr="005078E4" w:rsidRDefault="00E54DF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676BD6" w:rsidRPr="005078E4" w14:paraId="037445B4" w14:textId="77777777" w:rsidTr="00101859">
        <w:trPr>
          <w:trHeight w:val="300"/>
        </w:trPr>
        <w:tc>
          <w:tcPr>
            <w:tcW w:w="2471" w:type="dxa"/>
            <w:shd w:val="clear" w:color="auto" w:fill="C0D842"/>
          </w:tcPr>
          <w:p w14:paraId="06A243F6" w14:textId="33BCFC90" w:rsidR="00676BD6" w:rsidRPr="005078E4" w:rsidRDefault="000D0BD5" w:rsidP="007F248D">
            <w:pPr>
              <w:spacing w:line="257" w:lineRule="auto"/>
              <w:rPr>
                <w:rFonts w:asciiTheme="minorBidi" w:eastAsiaTheme="minorEastAsia" w:hAnsiTheme="minorBidi" w:cstheme="minorBidi"/>
                <w:szCs w:val="24"/>
              </w:rPr>
            </w:pPr>
            <w:r w:rsidRPr="005078E4">
              <w:rPr>
                <w:rFonts w:asciiTheme="minorBidi" w:eastAsiaTheme="minorEastAsia" w:hAnsiTheme="minorBidi" w:cstheme="minorBidi"/>
                <w:szCs w:val="24"/>
                <w:lang w:val="en-US" w:eastAsia="ja-JP"/>
              </w:rPr>
              <w:lastRenderedPageBreak/>
              <w:t xml:space="preserve">Crowds </w:t>
            </w:r>
          </w:p>
        </w:tc>
        <w:tc>
          <w:tcPr>
            <w:tcW w:w="5428" w:type="dxa"/>
            <w:shd w:val="clear" w:color="auto" w:fill="C0D842"/>
          </w:tcPr>
          <w:p w14:paraId="5CD34E04"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Crushing- Risk of members being crushed and sustaining serious injury</w:t>
            </w:r>
          </w:p>
          <w:p w14:paraId="3164CF36"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p>
          <w:p w14:paraId="036E29B5"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Trampling- Risk of members being trampled and sustaining serious injury. </w:t>
            </w:r>
          </w:p>
          <w:p w14:paraId="3442A520"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p>
          <w:p w14:paraId="7BC58215"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Surging- Risk of members tripping and falling </w:t>
            </w:r>
          </w:p>
          <w:p w14:paraId="631C4814"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due to surges in crowds. </w:t>
            </w:r>
          </w:p>
          <w:p w14:paraId="4F06090C"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p>
          <w:p w14:paraId="3595ECC6"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Obstructions- Risk of crowding due to obstructions in </w:t>
            </w:r>
            <w:proofErr w:type="gramStart"/>
            <w:r w:rsidRPr="005078E4">
              <w:rPr>
                <w:rFonts w:asciiTheme="minorBidi" w:eastAsiaTheme="minorEastAsia" w:hAnsiTheme="minorBidi" w:cstheme="minorBidi"/>
                <w:szCs w:val="24"/>
                <w:lang w:val="en-US" w:eastAsia="ja-JP"/>
              </w:rPr>
              <w:t>crowd</w:t>
            </w:r>
            <w:proofErr w:type="gramEnd"/>
            <w:r w:rsidRPr="005078E4">
              <w:rPr>
                <w:rFonts w:asciiTheme="minorBidi" w:eastAsiaTheme="minorEastAsia" w:hAnsiTheme="minorBidi" w:cstheme="minorBidi"/>
                <w:szCs w:val="24"/>
                <w:lang w:val="en-US" w:eastAsia="ja-JP"/>
              </w:rPr>
              <w:t xml:space="preserve"> area. </w:t>
            </w:r>
          </w:p>
          <w:p w14:paraId="53A9327C" w14:textId="77777777" w:rsidR="00676BD6" w:rsidRPr="005078E4" w:rsidRDefault="00676BD6" w:rsidP="007F248D">
            <w:pPr>
              <w:tabs>
                <w:tab w:val="left" w:pos="1206"/>
              </w:tabs>
              <w:rPr>
                <w:rFonts w:asciiTheme="minorBidi" w:eastAsia="Aptos" w:hAnsiTheme="minorBidi" w:cstheme="minorBidi"/>
                <w:color w:val="000000" w:themeColor="text1"/>
                <w:szCs w:val="24"/>
                <w:lang w:val="en-US" w:eastAsia="ja-JP"/>
              </w:rPr>
            </w:pPr>
          </w:p>
          <w:p w14:paraId="1A15F256" w14:textId="1D028EA0" w:rsidR="00676BD6" w:rsidRPr="005078E4" w:rsidRDefault="00676BD6" w:rsidP="007F248D">
            <w:pPr>
              <w:rPr>
                <w:rFonts w:asciiTheme="minorBidi" w:eastAsia="Rubik" w:hAnsiTheme="minorBidi" w:cstheme="minorBidi"/>
                <w:color w:val="000000" w:themeColor="text1"/>
                <w:szCs w:val="24"/>
              </w:rPr>
            </w:pPr>
            <w:r w:rsidRPr="005078E4">
              <w:rPr>
                <w:rFonts w:asciiTheme="minorBidi" w:eastAsiaTheme="minorEastAsia" w:hAnsiTheme="minorBidi" w:cstheme="minorBidi"/>
                <w:szCs w:val="24"/>
                <w:lang w:val="en-US" w:eastAsia="ja-JP"/>
              </w:rPr>
              <w:t xml:space="preserve">Dangerous </w:t>
            </w:r>
            <w:proofErr w:type="spellStart"/>
            <w:r w:rsidRPr="005078E4">
              <w:rPr>
                <w:rFonts w:asciiTheme="minorBidi" w:eastAsiaTheme="minorEastAsia" w:hAnsiTheme="minorBidi" w:cstheme="minorBidi"/>
                <w:szCs w:val="24"/>
                <w:lang w:val="en-US" w:eastAsia="ja-JP"/>
              </w:rPr>
              <w:t>behaviour</w:t>
            </w:r>
            <w:proofErr w:type="spellEnd"/>
            <w:r w:rsidRPr="005078E4">
              <w:rPr>
                <w:rFonts w:asciiTheme="minorBidi" w:eastAsiaTheme="minorEastAsia" w:hAnsiTheme="minorBidi" w:cstheme="minorBidi"/>
                <w:szCs w:val="24"/>
                <w:lang w:val="en-US" w:eastAsia="ja-JP"/>
              </w:rPr>
              <w:t>: Throwing objects- Risk of increased dangerous activity due to density and size of crowd.</w:t>
            </w:r>
          </w:p>
        </w:tc>
        <w:tc>
          <w:tcPr>
            <w:tcW w:w="1473" w:type="dxa"/>
            <w:shd w:val="clear" w:color="auto" w:fill="C0D842"/>
          </w:tcPr>
          <w:p w14:paraId="56FE8909" w14:textId="525E16E5" w:rsidR="00676BD6" w:rsidRPr="005078E4" w:rsidRDefault="00DD0F0D"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szCs w:val="24"/>
                <w:lang w:val="en-US" w:eastAsia="ja-JP"/>
              </w:rPr>
              <w:t xml:space="preserve">Society members </w:t>
            </w:r>
          </w:p>
        </w:tc>
        <w:tc>
          <w:tcPr>
            <w:tcW w:w="4234" w:type="dxa"/>
            <w:shd w:val="clear" w:color="auto" w:fill="C0D842"/>
          </w:tcPr>
          <w:p w14:paraId="046C8316" w14:textId="74297761" w:rsidR="00676BD6" w:rsidRPr="005078E4" w:rsidRDefault="007A5549" w:rsidP="007F248D">
            <w:pPr>
              <w:spacing w:after="160" w:line="259" w:lineRule="auto"/>
              <w:contextualSpacing/>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Look to </w:t>
            </w:r>
            <w:r w:rsidR="00E76942" w:rsidRPr="005078E4">
              <w:rPr>
                <w:rFonts w:asciiTheme="minorBidi" w:eastAsiaTheme="minorEastAsia" w:hAnsiTheme="minorBidi" w:cstheme="minorBidi"/>
                <w:szCs w:val="24"/>
                <w:lang w:val="en-US" w:eastAsia="ja-JP"/>
              </w:rPr>
              <w:t xml:space="preserve">sit </w:t>
            </w:r>
            <w:r w:rsidR="000B7453" w:rsidRPr="005078E4">
              <w:rPr>
                <w:rFonts w:asciiTheme="minorBidi" w:eastAsiaTheme="minorEastAsia" w:hAnsiTheme="minorBidi" w:cstheme="minorBidi"/>
                <w:szCs w:val="24"/>
                <w:lang w:val="en-US" w:eastAsia="ja-JP"/>
              </w:rPr>
              <w:t xml:space="preserve">in an area </w:t>
            </w:r>
            <w:r w:rsidR="004217A5" w:rsidRPr="005078E4">
              <w:rPr>
                <w:rFonts w:asciiTheme="minorBidi" w:eastAsiaTheme="minorEastAsia" w:hAnsiTheme="minorBidi" w:cstheme="minorBidi"/>
                <w:szCs w:val="24"/>
                <w:lang w:val="en-US" w:eastAsia="ja-JP"/>
              </w:rPr>
              <w:t xml:space="preserve">away </w:t>
            </w:r>
            <w:r w:rsidR="00676BD6" w:rsidRPr="005078E4">
              <w:rPr>
                <w:rFonts w:asciiTheme="minorBidi" w:eastAsiaTheme="minorEastAsia" w:hAnsiTheme="minorBidi" w:cstheme="minorBidi"/>
                <w:szCs w:val="24"/>
                <w:lang w:val="en-US" w:eastAsia="ja-JP"/>
              </w:rPr>
              <w:t xml:space="preserve">from </w:t>
            </w:r>
            <w:r w:rsidR="000B7453" w:rsidRPr="005078E4">
              <w:rPr>
                <w:rFonts w:asciiTheme="minorBidi" w:eastAsiaTheme="minorEastAsia" w:hAnsiTheme="minorBidi" w:cstheme="minorBidi"/>
                <w:szCs w:val="24"/>
                <w:lang w:val="en-US" w:eastAsia="ja-JP"/>
              </w:rPr>
              <w:t>large crowds on</w:t>
            </w:r>
            <w:r w:rsidR="00676BD6" w:rsidRPr="005078E4">
              <w:rPr>
                <w:rFonts w:asciiTheme="minorBidi" w:eastAsiaTheme="minorEastAsia" w:hAnsiTheme="minorBidi" w:cstheme="minorBidi"/>
                <w:szCs w:val="24"/>
                <w:lang w:val="en-US" w:eastAsia="ja-JP"/>
              </w:rPr>
              <w:t xml:space="preserve"> the beach</w:t>
            </w:r>
          </w:p>
          <w:p w14:paraId="1D1CAD16" w14:textId="77777777" w:rsidR="00A61828" w:rsidRPr="005078E4" w:rsidRDefault="00A61828" w:rsidP="007F248D">
            <w:pPr>
              <w:spacing w:after="160" w:line="259" w:lineRule="auto"/>
              <w:contextualSpacing/>
              <w:rPr>
                <w:rFonts w:asciiTheme="minorBidi" w:eastAsiaTheme="minorEastAsia" w:hAnsiTheme="minorBidi" w:cstheme="minorBidi"/>
                <w:szCs w:val="24"/>
                <w:lang w:val="en-US" w:eastAsia="ja-JP"/>
              </w:rPr>
            </w:pPr>
          </w:p>
          <w:p w14:paraId="51EDA441" w14:textId="724A07DD" w:rsidR="00676BD6" w:rsidRPr="005078E4" w:rsidRDefault="00676BD6" w:rsidP="007F248D">
            <w:pPr>
              <w:spacing w:after="160" w:line="259" w:lineRule="auto"/>
              <w:contextualSpacing/>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Committee to be aware of anyone struggling </w:t>
            </w:r>
            <w:proofErr w:type="gramStart"/>
            <w:r w:rsidRPr="005078E4">
              <w:rPr>
                <w:rFonts w:asciiTheme="minorBidi" w:eastAsiaTheme="minorEastAsia" w:hAnsiTheme="minorBidi" w:cstheme="minorBidi"/>
                <w:szCs w:val="24"/>
                <w:lang w:val="en-US" w:eastAsia="ja-JP"/>
              </w:rPr>
              <w:t>on</w:t>
            </w:r>
            <w:proofErr w:type="gramEnd"/>
            <w:r w:rsidRPr="005078E4">
              <w:rPr>
                <w:rFonts w:asciiTheme="minorBidi" w:eastAsiaTheme="minorEastAsia" w:hAnsiTheme="minorBidi" w:cstheme="minorBidi"/>
                <w:szCs w:val="24"/>
                <w:lang w:val="en-US" w:eastAsia="ja-JP"/>
              </w:rPr>
              <w:t xml:space="preserve"> public transport</w:t>
            </w:r>
          </w:p>
          <w:p w14:paraId="78D94DD2" w14:textId="77777777" w:rsidR="001C6DCB" w:rsidRPr="005078E4" w:rsidRDefault="001C6DCB" w:rsidP="007F248D">
            <w:pPr>
              <w:spacing w:after="160" w:line="259" w:lineRule="auto"/>
              <w:contextualSpacing/>
              <w:rPr>
                <w:rFonts w:asciiTheme="minorBidi" w:eastAsiaTheme="minorEastAsia" w:hAnsiTheme="minorBidi" w:cstheme="minorBidi"/>
                <w:szCs w:val="24"/>
                <w:lang w:val="en-US" w:eastAsia="ja-JP"/>
              </w:rPr>
            </w:pPr>
          </w:p>
          <w:p w14:paraId="24C33379" w14:textId="6662D6DA" w:rsidR="00676BD6" w:rsidRPr="005078E4" w:rsidRDefault="00676BD6" w:rsidP="007F248D">
            <w:pPr>
              <w:spacing w:after="160" w:line="259" w:lineRule="auto"/>
              <w:contextualSpacing/>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Emergency services to be called in the event of an emergency off campus. </w:t>
            </w:r>
          </w:p>
          <w:p w14:paraId="573A6432" w14:textId="77777777" w:rsidR="001C6DCB" w:rsidRPr="005078E4" w:rsidRDefault="001C6DCB" w:rsidP="007F248D">
            <w:pPr>
              <w:spacing w:after="160" w:line="259" w:lineRule="auto"/>
              <w:contextualSpacing/>
              <w:rPr>
                <w:rFonts w:asciiTheme="minorBidi" w:eastAsia="Aptos" w:hAnsiTheme="minorBidi" w:cstheme="minorBidi"/>
                <w:color w:val="000000" w:themeColor="text1"/>
                <w:szCs w:val="24"/>
                <w:lang w:val="en-US" w:eastAsia="ja-JP"/>
              </w:rPr>
            </w:pPr>
          </w:p>
          <w:p w14:paraId="7DDBF628" w14:textId="6F9A64F9" w:rsidR="00676BD6" w:rsidRPr="005078E4" w:rsidRDefault="00676BD6"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lang w:val="en-US" w:eastAsia="ja-JP"/>
              </w:rPr>
              <w:t>All members to follow code of conduct and behave in a manor representative of the Guilds values</w:t>
            </w:r>
          </w:p>
        </w:tc>
        <w:tc>
          <w:tcPr>
            <w:tcW w:w="1782" w:type="dxa"/>
            <w:shd w:val="clear" w:color="auto" w:fill="C0D842"/>
          </w:tcPr>
          <w:p w14:paraId="11209142" w14:textId="77777777" w:rsidR="00676BD6" w:rsidRPr="005078E4" w:rsidRDefault="00676BD6" w:rsidP="007F248D">
            <w:pPr>
              <w:spacing w:after="160" w:line="259" w:lineRule="auto"/>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Committee</w:t>
            </w:r>
          </w:p>
          <w:p w14:paraId="7A7F5F34" w14:textId="77777777" w:rsidR="00676BD6" w:rsidRPr="005078E4" w:rsidRDefault="00676BD6" w:rsidP="007F248D">
            <w:pPr>
              <w:spacing w:line="259" w:lineRule="auto"/>
              <w:rPr>
                <w:rFonts w:asciiTheme="minorBidi" w:eastAsiaTheme="minorEastAsia" w:hAnsiTheme="minorBidi" w:cstheme="minorBidi"/>
                <w:szCs w:val="24"/>
              </w:rPr>
            </w:pPr>
          </w:p>
        </w:tc>
      </w:tr>
      <w:tr w:rsidR="00E54DF9" w:rsidRPr="005078E4" w14:paraId="5C2F6060" w14:textId="77777777" w:rsidTr="00101859">
        <w:trPr>
          <w:trHeight w:val="300"/>
        </w:trPr>
        <w:tc>
          <w:tcPr>
            <w:tcW w:w="2471" w:type="dxa"/>
            <w:shd w:val="clear" w:color="auto" w:fill="C0D842"/>
          </w:tcPr>
          <w:p w14:paraId="1521B7EC" w14:textId="171799E6" w:rsidR="00E54DF9" w:rsidRPr="005078E4" w:rsidRDefault="00E54DF9"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Fire</w:t>
            </w:r>
          </w:p>
        </w:tc>
        <w:tc>
          <w:tcPr>
            <w:tcW w:w="5428" w:type="dxa"/>
            <w:shd w:val="clear" w:color="auto" w:fill="C0D842"/>
          </w:tcPr>
          <w:p w14:paraId="7F77CA4B" w14:textId="77777777" w:rsidR="00E54DF9" w:rsidRPr="005078E4" w:rsidRDefault="00E54DF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Burns- injury caused by contact with hot BBQ surfaces or flames.</w:t>
            </w:r>
          </w:p>
          <w:p w14:paraId="319892DD" w14:textId="77777777" w:rsidR="00E54DF9" w:rsidRPr="005078E4" w:rsidRDefault="00E54DF9" w:rsidP="007F248D">
            <w:pPr>
              <w:rPr>
                <w:rFonts w:asciiTheme="minorBidi" w:eastAsia="Rubik" w:hAnsiTheme="minorBidi" w:cstheme="minorBidi"/>
                <w:color w:val="000000" w:themeColor="text1"/>
                <w:szCs w:val="24"/>
              </w:rPr>
            </w:pPr>
          </w:p>
          <w:p w14:paraId="4546E640" w14:textId="77777777" w:rsidR="00E54DF9" w:rsidRPr="005078E4" w:rsidRDefault="00E54DF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Smoke inhalation- breathing difficulties caused by excessive smoke exposure.</w:t>
            </w:r>
          </w:p>
          <w:p w14:paraId="4BFC0768" w14:textId="77777777" w:rsidR="00E54DF9" w:rsidRPr="005078E4" w:rsidRDefault="00E54DF9" w:rsidP="007F248D">
            <w:pPr>
              <w:rPr>
                <w:rFonts w:asciiTheme="minorBidi" w:eastAsia="Rubik" w:hAnsiTheme="minorBidi" w:cstheme="minorBidi"/>
                <w:color w:val="000000" w:themeColor="text1"/>
                <w:szCs w:val="24"/>
              </w:rPr>
            </w:pPr>
          </w:p>
          <w:p w14:paraId="25143A67" w14:textId="77777777" w:rsidR="00E54DF9" w:rsidRPr="005078E4" w:rsidRDefault="00E54DF9" w:rsidP="007F248D">
            <w:pPr>
              <w:rPr>
                <w:rFonts w:asciiTheme="minorBidi" w:eastAsia="Rubik" w:hAnsiTheme="minorBidi" w:cstheme="minorBidi"/>
                <w:color w:val="000000" w:themeColor="text1"/>
                <w:szCs w:val="24"/>
              </w:rPr>
            </w:pPr>
            <w:r w:rsidRPr="005078E4">
              <w:rPr>
                <w:rFonts w:asciiTheme="minorBidi" w:eastAsia="Rubik" w:hAnsiTheme="minorBidi" w:cstheme="minorBidi"/>
                <w:color w:val="000000" w:themeColor="text1"/>
                <w:szCs w:val="24"/>
              </w:rPr>
              <w:t>Uncontrolled fire- risk of fire spreading</w:t>
            </w:r>
          </w:p>
          <w:p w14:paraId="74ADF546" w14:textId="77777777" w:rsidR="002F2932" w:rsidRPr="005078E4" w:rsidRDefault="002F2932" w:rsidP="007F248D">
            <w:pPr>
              <w:rPr>
                <w:rFonts w:asciiTheme="minorBidi" w:eastAsia="Rubik" w:hAnsiTheme="minorBidi" w:cstheme="minorBidi"/>
                <w:color w:val="000000" w:themeColor="text1"/>
                <w:szCs w:val="24"/>
              </w:rPr>
            </w:pPr>
          </w:p>
          <w:p w14:paraId="5A8BC85C" w14:textId="77777777" w:rsidR="00CF3368" w:rsidRPr="005078E4" w:rsidRDefault="00CF3368" w:rsidP="007F248D">
            <w:pPr>
              <w:rPr>
                <w:rFonts w:asciiTheme="minorBidi" w:eastAsia="Aptos" w:hAnsiTheme="minorBidi" w:cstheme="minorBidi"/>
                <w:color w:val="000000" w:themeColor="text1"/>
                <w:szCs w:val="24"/>
              </w:rPr>
            </w:pPr>
            <w:r w:rsidRPr="005078E4">
              <w:rPr>
                <w:rFonts w:asciiTheme="minorBidi" w:eastAsiaTheme="minorEastAsia" w:hAnsiTheme="minorBidi" w:cstheme="minorBidi"/>
                <w:szCs w:val="24"/>
              </w:rPr>
              <w:t xml:space="preserve">Lack of firefighting equipment- Risk of fire spreading and causing serious injury/fatality due to lack of extinguishers, fire blankets. </w:t>
            </w:r>
          </w:p>
          <w:p w14:paraId="3F925155" w14:textId="77777777" w:rsidR="00CF3368" w:rsidRPr="005078E4" w:rsidRDefault="00CF3368" w:rsidP="007F248D">
            <w:pPr>
              <w:rPr>
                <w:rFonts w:asciiTheme="minorBidi" w:eastAsia="Aptos" w:hAnsiTheme="minorBidi" w:cstheme="minorBidi"/>
                <w:color w:val="000000" w:themeColor="text1"/>
                <w:szCs w:val="24"/>
              </w:rPr>
            </w:pPr>
          </w:p>
          <w:p w14:paraId="6B46F089" w14:textId="77777777" w:rsidR="00CF3368" w:rsidRPr="005078E4" w:rsidRDefault="00CF3368" w:rsidP="007F248D">
            <w:pPr>
              <w:rPr>
                <w:rFonts w:asciiTheme="minorBidi" w:eastAsia="Aptos" w:hAnsiTheme="minorBidi" w:cstheme="minorBidi"/>
                <w:color w:val="000000" w:themeColor="text1"/>
                <w:szCs w:val="24"/>
              </w:rPr>
            </w:pPr>
            <w:r w:rsidRPr="005078E4">
              <w:rPr>
                <w:rFonts w:asciiTheme="minorBidi" w:eastAsiaTheme="minorEastAsia" w:hAnsiTheme="minorBidi" w:cstheme="minorBidi"/>
                <w:szCs w:val="24"/>
              </w:rPr>
              <w:t>Use of flammable substances- Increase of risk of fire due to use of flammable substances.</w:t>
            </w:r>
          </w:p>
          <w:p w14:paraId="49998E28" w14:textId="1EB4F8AD" w:rsidR="002F2932" w:rsidRPr="005078E4" w:rsidRDefault="002F2932" w:rsidP="007F248D">
            <w:pPr>
              <w:rPr>
                <w:rFonts w:asciiTheme="minorBidi" w:eastAsiaTheme="minorEastAsia" w:hAnsiTheme="minorBidi" w:cstheme="minorBidi"/>
                <w:szCs w:val="24"/>
              </w:rPr>
            </w:pPr>
          </w:p>
        </w:tc>
        <w:tc>
          <w:tcPr>
            <w:tcW w:w="1473" w:type="dxa"/>
            <w:shd w:val="clear" w:color="auto" w:fill="C0D842"/>
          </w:tcPr>
          <w:p w14:paraId="1FB4BACC" w14:textId="77777777" w:rsidR="00E54DF9" w:rsidRPr="005078E4" w:rsidRDefault="00E54DF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22EF81EE" w14:textId="736EF58E" w:rsidR="00E54DF9" w:rsidRPr="005078E4" w:rsidRDefault="00E54DF9"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234" w:type="dxa"/>
            <w:shd w:val="clear" w:color="auto" w:fill="C0D842"/>
          </w:tcPr>
          <w:p w14:paraId="02CF3370"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BBQs to be set up in a safe open area away from flammable materials.</w:t>
            </w:r>
          </w:p>
          <w:p w14:paraId="61F50410"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BBQ not left unattended while lit.</w:t>
            </w:r>
          </w:p>
          <w:p w14:paraId="0FA9B262"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 bucket of water to be kept nearby throughout the activity for emergency use.</w:t>
            </w:r>
          </w:p>
          <w:p w14:paraId="7C2D188A"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Designated committee members to operate the BBQ safely.</w:t>
            </w:r>
          </w:p>
          <w:p w14:paraId="46834620" w14:textId="77777777" w:rsidR="00E54DF9" w:rsidRPr="005078E4" w:rsidRDefault="00E54DF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equipment to be fully extinguished and cooled by committee before disposal.</w:t>
            </w:r>
          </w:p>
          <w:p w14:paraId="4F1C6231" w14:textId="77777777" w:rsidR="005C43DC" w:rsidRPr="005078E4" w:rsidRDefault="005C43DC" w:rsidP="007F248D">
            <w:pPr>
              <w:spacing w:after="160" w:line="259" w:lineRule="auto"/>
              <w:contextualSpacing/>
              <w:rPr>
                <w:rFonts w:asciiTheme="minorBidi" w:eastAsia="Calibri" w:hAnsiTheme="minorBidi" w:cstheme="minorBidi"/>
                <w:szCs w:val="24"/>
              </w:rPr>
            </w:pPr>
          </w:p>
          <w:p w14:paraId="4929A0F1" w14:textId="3577C70F" w:rsidR="005C43DC" w:rsidRPr="005078E4" w:rsidRDefault="005C43DC" w:rsidP="007F248D">
            <w:pPr>
              <w:spacing w:after="160" w:line="259" w:lineRule="auto"/>
              <w:contextualSpacing/>
              <w:rPr>
                <w:rFonts w:asciiTheme="minorBidi" w:eastAsia="Calibri" w:hAnsiTheme="minorBidi" w:cstheme="minorBidi"/>
                <w:szCs w:val="24"/>
              </w:rPr>
            </w:pPr>
            <w:r w:rsidRPr="005078E4">
              <w:rPr>
                <w:rFonts w:asciiTheme="minorBidi" w:eastAsia="Calibri" w:hAnsiTheme="minorBidi" w:cstheme="minorBidi"/>
                <w:szCs w:val="24"/>
              </w:rPr>
              <w:lastRenderedPageBreak/>
              <w:t>If a fire breaks out at any nearby point to the beach, use emergency services, keep well back and if appropriate, congregate at a fire evacuation point</w:t>
            </w:r>
          </w:p>
          <w:p w14:paraId="5958426E" w14:textId="69135626" w:rsidR="005C43DC" w:rsidRPr="005078E4" w:rsidRDefault="005C43DC" w:rsidP="007F248D">
            <w:pPr>
              <w:spacing w:line="259" w:lineRule="auto"/>
              <w:rPr>
                <w:rFonts w:asciiTheme="minorBidi" w:eastAsia="Calibri" w:hAnsiTheme="minorBidi" w:cstheme="minorBidi"/>
                <w:i/>
                <w:iCs/>
                <w:szCs w:val="24"/>
              </w:rPr>
            </w:pPr>
          </w:p>
        </w:tc>
        <w:tc>
          <w:tcPr>
            <w:tcW w:w="1782" w:type="dxa"/>
            <w:shd w:val="clear" w:color="auto" w:fill="C0D842"/>
          </w:tcPr>
          <w:p w14:paraId="29F94DEE" w14:textId="25DCDEED" w:rsidR="00E54DF9" w:rsidRPr="005078E4" w:rsidRDefault="00E54DF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055F9C" w:rsidRPr="005078E4" w14:paraId="7E88ECEC" w14:textId="77777777" w:rsidTr="00101859">
        <w:trPr>
          <w:trHeight w:val="300"/>
        </w:trPr>
        <w:tc>
          <w:tcPr>
            <w:tcW w:w="2471" w:type="dxa"/>
            <w:shd w:val="clear" w:color="auto" w:fill="C0D842"/>
          </w:tcPr>
          <w:p w14:paraId="20913691" w14:textId="2560EBE3" w:rsidR="00055F9C" w:rsidRPr="005078E4" w:rsidRDefault="00055F9C"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428" w:type="dxa"/>
            <w:shd w:val="clear" w:color="auto" w:fill="C0D842"/>
          </w:tcPr>
          <w:p w14:paraId="4EDA5D52"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Storage of food and drink substances – Risk of serious illness due to food and drink being stored in incorrect conditions</w:t>
            </w:r>
          </w:p>
          <w:p w14:paraId="2A3AEEA7"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31E24AAB"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Temperature- Risk of microbiological-contaminants growing due to food and drink being stored at incorrect temperatures.</w:t>
            </w:r>
          </w:p>
          <w:p w14:paraId="51575F55"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1FF11839"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Allergens- Risk of anaphylaxis from food and drink containing allergens. </w:t>
            </w:r>
          </w:p>
          <w:p w14:paraId="7F3AFC19"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14E65088"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Handling of Food &amp; drink substances -Risk of ill health due to food being contaminated from incorrect handling techniques.</w:t>
            </w:r>
          </w:p>
          <w:p w14:paraId="62AC3836"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03F56269"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Poor Cleanliness standards- Risk of contamination from poor cleanliness standards </w:t>
            </w:r>
          </w:p>
          <w:p w14:paraId="77CD141B"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in preparation and serving areas.</w:t>
            </w:r>
          </w:p>
          <w:p w14:paraId="11895855"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5D0E6668"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Cross contamination- Risk of ill health from cross contamination, due to a poor hygiene control. </w:t>
            </w:r>
          </w:p>
          <w:p w14:paraId="0C7B8019"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78EDEA2A"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lastRenderedPageBreak/>
              <w:t>Food &amp; drink suppliers- Risk of ill health due to food and drink substances being supplied by disreputable sources.</w:t>
            </w:r>
          </w:p>
          <w:p w14:paraId="5A3D381B"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799E3E65"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Burns and scolds- Risk of burning and scolding injuries caused by spillage of hot liquids. </w:t>
            </w:r>
          </w:p>
          <w:p w14:paraId="46CC99AF"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p>
          <w:p w14:paraId="3230A51E" w14:textId="77777777" w:rsidR="00055F9C" w:rsidRPr="005078E4" w:rsidRDefault="00055F9C"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Cuts and abrasions- Risk of injury caused by cutting utensils used in food and drink preparation.</w:t>
            </w:r>
          </w:p>
          <w:p w14:paraId="7DE71D88" w14:textId="77777777" w:rsidR="00055F9C" w:rsidRPr="005078E4" w:rsidRDefault="00055F9C" w:rsidP="007F248D">
            <w:pPr>
              <w:rPr>
                <w:rFonts w:asciiTheme="minorBidi" w:eastAsiaTheme="minorEastAsia" w:hAnsiTheme="minorBidi" w:cstheme="minorBidi"/>
                <w:szCs w:val="24"/>
              </w:rPr>
            </w:pPr>
          </w:p>
        </w:tc>
        <w:tc>
          <w:tcPr>
            <w:tcW w:w="1473" w:type="dxa"/>
            <w:shd w:val="clear" w:color="auto" w:fill="C0D842"/>
          </w:tcPr>
          <w:p w14:paraId="2664E7D7" w14:textId="0F3B41E0" w:rsidR="00055F9C" w:rsidRPr="005078E4" w:rsidRDefault="00055F9C" w:rsidP="007F248D">
            <w:pPr>
              <w:spacing w:line="259" w:lineRule="auto"/>
              <w:rPr>
                <w:rFonts w:asciiTheme="minorBidi" w:eastAsiaTheme="minorEastAsia" w:hAnsiTheme="minorBidi" w:cstheme="minorBidi"/>
                <w:szCs w:val="24"/>
              </w:rPr>
            </w:pPr>
            <w:r w:rsidRPr="005078E4">
              <w:rPr>
                <w:rFonts w:asciiTheme="minorBidi" w:eastAsia="Aptos" w:hAnsiTheme="minorBidi" w:cstheme="minorBidi"/>
                <w:color w:val="000000" w:themeColor="text1"/>
                <w:szCs w:val="24"/>
                <w:lang w:eastAsia="ja-JP"/>
              </w:rPr>
              <w:lastRenderedPageBreak/>
              <w:t xml:space="preserve">Anyone attending </w:t>
            </w:r>
          </w:p>
        </w:tc>
        <w:tc>
          <w:tcPr>
            <w:tcW w:w="4234" w:type="dxa"/>
            <w:shd w:val="clear" w:color="auto" w:fill="C0D842"/>
          </w:tcPr>
          <w:p w14:paraId="0AF38CC1" w14:textId="77777777" w:rsidR="00055F9C" w:rsidRPr="005078E4" w:rsidRDefault="00055F9C" w:rsidP="007F248D">
            <w:pPr>
              <w:numPr>
                <w:ilvl w:val="0"/>
                <w:numId w:val="24"/>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Ensure that your society has read and understood the Students’ Guild food Safety Policy.</w:t>
            </w:r>
          </w:p>
          <w:p w14:paraId="3C6B6F00" w14:textId="77777777" w:rsidR="00055F9C" w:rsidRPr="005078E4" w:rsidRDefault="00055F9C" w:rsidP="007F248D">
            <w:pPr>
              <w:numPr>
                <w:ilvl w:val="0"/>
                <w:numId w:val="24"/>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Only use credible suppliers when ordering food and drink.</w:t>
            </w:r>
          </w:p>
          <w:p w14:paraId="008E3742" w14:textId="77777777" w:rsidR="00055F9C" w:rsidRPr="005078E4" w:rsidRDefault="00055F9C" w:rsidP="007F248D">
            <w:pPr>
              <w:numPr>
                <w:ilvl w:val="0"/>
                <w:numId w:val="24"/>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Follow manufacturer’s instructions when preparing, storing and serving prepackaged food.</w:t>
            </w:r>
          </w:p>
          <w:p w14:paraId="6AEA93CC" w14:textId="77777777" w:rsidR="00055F9C" w:rsidRPr="005078E4" w:rsidRDefault="00055F9C" w:rsidP="007F248D">
            <w:pPr>
              <w:numPr>
                <w:ilvl w:val="0"/>
                <w:numId w:val="24"/>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Ensure a clean environment when preparing food and drink.</w:t>
            </w:r>
          </w:p>
          <w:p w14:paraId="4434FB7C" w14:textId="77777777" w:rsidR="00055F9C" w:rsidRPr="005078E4" w:rsidRDefault="00055F9C" w:rsidP="007F248D">
            <w:pPr>
              <w:numPr>
                <w:ilvl w:val="0"/>
                <w:numId w:val="24"/>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Separate food and drink that contains allergens to avoid cross contamination.</w:t>
            </w:r>
          </w:p>
          <w:p w14:paraId="3FA0AB86" w14:textId="77777777" w:rsidR="00055F9C" w:rsidRPr="005078E4" w:rsidRDefault="00055F9C" w:rsidP="007F248D">
            <w:pPr>
              <w:numPr>
                <w:ilvl w:val="0"/>
                <w:numId w:val="23"/>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Date </w:t>
            </w:r>
            <w:proofErr w:type="gramStart"/>
            <w:r w:rsidRPr="005078E4">
              <w:rPr>
                <w:rFonts w:asciiTheme="minorBidi" w:eastAsia="Aptos" w:hAnsiTheme="minorBidi" w:cstheme="minorBidi"/>
                <w:color w:val="000000" w:themeColor="text1"/>
                <w:szCs w:val="24"/>
                <w:lang w:eastAsia="ja-JP"/>
              </w:rPr>
              <w:t>check</w:t>
            </w:r>
            <w:proofErr w:type="gramEnd"/>
            <w:r w:rsidRPr="005078E4">
              <w:rPr>
                <w:rFonts w:asciiTheme="minorBidi" w:eastAsia="Aptos" w:hAnsiTheme="minorBidi" w:cstheme="minorBidi"/>
                <w:color w:val="000000" w:themeColor="text1"/>
                <w:szCs w:val="24"/>
                <w:lang w:eastAsia="ja-JP"/>
              </w:rPr>
              <w:t xml:space="preserve"> all food and drink stock to ensure it is within best before and use by dates.</w:t>
            </w:r>
          </w:p>
          <w:p w14:paraId="11E1079A" w14:textId="77777777" w:rsidR="00055F9C" w:rsidRPr="005078E4" w:rsidRDefault="00055F9C" w:rsidP="007F248D">
            <w:pPr>
              <w:numPr>
                <w:ilvl w:val="0"/>
                <w:numId w:val="23"/>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Keep food in sealed containers to avoid cross contamination. -Use serving utensils to minimise handling of food and drinks stuff. -Display clear allergen information when serving food and drink.</w:t>
            </w:r>
          </w:p>
          <w:p w14:paraId="00ED6336" w14:textId="77777777" w:rsidR="00055F9C" w:rsidRPr="005078E4" w:rsidRDefault="00055F9C" w:rsidP="007F248D">
            <w:pPr>
              <w:numPr>
                <w:ilvl w:val="0"/>
                <w:numId w:val="22"/>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lastRenderedPageBreak/>
              <w:t>Only serve pre-packaged food on stalls, unless you hold a necessary Level 2 food hygiene qualification – evidence provided to Guild.</w:t>
            </w:r>
          </w:p>
          <w:p w14:paraId="081ED948" w14:textId="2E03ADF0" w:rsidR="00055F9C" w:rsidRPr="005078E4" w:rsidRDefault="00055F9C" w:rsidP="007F248D">
            <w:pPr>
              <w:spacing w:line="259" w:lineRule="auto"/>
              <w:rPr>
                <w:rFonts w:asciiTheme="minorBidi" w:eastAsia="Calibri" w:hAnsiTheme="minorBidi" w:cstheme="minorBidi"/>
                <w:szCs w:val="24"/>
              </w:rPr>
            </w:pPr>
            <w:r w:rsidRPr="005078E4">
              <w:rPr>
                <w:rFonts w:asciiTheme="minorBidi" w:eastAsia="Aptos" w:hAnsiTheme="minorBidi" w:cstheme="minorBidi"/>
                <w:color w:val="000000" w:themeColor="text1"/>
                <w:szCs w:val="24"/>
                <w:lang w:eastAsia="ja-JP"/>
              </w:rPr>
              <w:t>When using external contractors for food, ensure they have the relevant insurances in place.</w:t>
            </w:r>
          </w:p>
        </w:tc>
        <w:tc>
          <w:tcPr>
            <w:tcW w:w="1782" w:type="dxa"/>
            <w:shd w:val="clear" w:color="auto" w:fill="C0D842"/>
          </w:tcPr>
          <w:p w14:paraId="24FE70A2" w14:textId="77777777" w:rsidR="00055F9C" w:rsidRPr="005078E4" w:rsidRDefault="00055F9C" w:rsidP="007F248D">
            <w:pPr>
              <w:spacing w:after="160" w:line="259" w:lineRule="auto"/>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lastRenderedPageBreak/>
              <w:t>Committee</w:t>
            </w:r>
          </w:p>
          <w:p w14:paraId="22825F26" w14:textId="5E34A72E" w:rsidR="00055F9C" w:rsidRPr="005078E4" w:rsidRDefault="00055F9C" w:rsidP="007F248D">
            <w:pPr>
              <w:spacing w:line="259" w:lineRule="auto"/>
              <w:rPr>
                <w:rFonts w:asciiTheme="minorBidi" w:eastAsiaTheme="minorEastAsia" w:hAnsiTheme="minorBidi" w:cstheme="minorBidi"/>
                <w:szCs w:val="24"/>
              </w:rPr>
            </w:pPr>
          </w:p>
        </w:tc>
      </w:tr>
      <w:tr w:rsidR="00E54DF9" w:rsidRPr="005078E4" w14:paraId="1CF6D298" w14:textId="77777777" w:rsidTr="00101859">
        <w:trPr>
          <w:trHeight w:val="300"/>
        </w:trPr>
        <w:tc>
          <w:tcPr>
            <w:tcW w:w="2471" w:type="dxa"/>
            <w:shd w:val="clear" w:color="auto" w:fill="C0D842"/>
          </w:tcPr>
          <w:p w14:paraId="38C5560D" w14:textId="43F9D780" w:rsidR="00E54DF9" w:rsidRPr="005078E4" w:rsidRDefault="00E54DF9"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Sporting activity</w:t>
            </w:r>
          </w:p>
        </w:tc>
        <w:tc>
          <w:tcPr>
            <w:tcW w:w="5428" w:type="dxa"/>
            <w:shd w:val="clear" w:color="auto" w:fill="C0D842"/>
          </w:tcPr>
          <w:p w14:paraId="62CD31E0"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Dehydration- risk of dehydration due to lack of liquids.</w:t>
            </w:r>
          </w:p>
          <w:p w14:paraId="74FF392F" w14:textId="77777777" w:rsidR="00E54DF9" w:rsidRPr="005078E4" w:rsidRDefault="00E54DF9" w:rsidP="007F248D">
            <w:pPr>
              <w:tabs>
                <w:tab w:val="left" w:pos="1206"/>
              </w:tabs>
              <w:rPr>
                <w:rFonts w:asciiTheme="minorBidi" w:eastAsiaTheme="minorEastAsia" w:hAnsiTheme="minorBidi" w:cstheme="minorBidi"/>
                <w:szCs w:val="24"/>
              </w:rPr>
            </w:pPr>
          </w:p>
          <w:p w14:paraId="7E41C5F8"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Physical injury- injury risk from overexertion, falls or collisions. </w:t>
            </w:r>
          </w:p>
          <w:p w14:paraId="3C54ABB6" w14:textId="77777777" w:rsidR="00E54DF9" w:rsidRPr="005078E4" w:rsidRDefault="00E54DF9" w:rsidP="007F248D">
            <w:pPr>
              <w:tabs>
                <w:tab w:val="left" w:pos="1206"/>
              </w:tabs>
              <w:rPr>
                <w:rFonts w:asciiTheme="minorBidi" w:eastAsiaTheme="minorEastAsia" w:hAnsiTheme="minorBidi" w:cstheme="minorBidi"/>
                <w:szCs w:val="24"/>
              </w:rPr>
            </w:pPr>
          </w:p>
          <w:p w14:paraId="0582F404" w14:textId="174C3F42"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Playing surface- risk of slips, trips and falls caused by uneven or slippery surfaces.</w:t>
            </w:r>
          </w:p>
        </w:tc>
        <w:tc>
          <w:tcPr>
            <w:tcW w:w="1473" w:type="dxa"/>
            <w:shd w:val="clear" w:color="auto" w:fill="C0D842"/>
          </w:tcPr>
          <w:p w14:paraId="0BD7E5EB" w14:textId="63238E28" w:rsidR="00E54DF9" w:rsidRPr="005078E4" w:rsidRDefault="00E54DF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234" w:type="dxa"/>
            <w:shd w:val="clear" w:color="auto" w:fill="C0D842"/>
          </w:tcPr>
          <w:p w14:paraId="661183CC"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ensure that members </w:t>
            </w:r>
            <w:proofErr w:type="gramStart"/>
            <w:r w:rsidRPr="005078E4">
              <w:rPr>
                <w:rFonts w:asciiTheme="minorBidi" w:eastAsiaTheme="minorEastAsia" w:hAnsiTheme="minorBidi" w:cstheme="minorBidi"/>
                <w:szCs w:val="24"/>
              </w:rPr>
              <w:t>have water with them at all times</w:t>
            </w:r>
            <w:proofErr w:type="gramEnd"/>
          </w:p>
          <w:p w14:paraId="7E2414C1"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Remind members to wear suitable sports attire and footwear if taking part in sports/games via social media. </w:t>
            </w:r>
          </w:p>
          <w:p w14:paraId="19DD0916" w14:textId="77777777" w:rsidR="00B26977" w:rsidRPr="005078E4" w:rsidRDefault="00E668ED"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suitable sunshade and encourage use of sun</w:t>
            </w:r>
            <w:r w:rsidR="00B26977" w:rsidRPr="005078E4">
              <w:rPr>
                <w:rFonts w:asciiTheme="minorBidi" w:eastAsiaTheme="minorEastAsia" w:hAnsiTheme="minorBidi" w:cstheme="minorBidi"/>
                <w:szCs w:val="24"/>
              </w:rPr>
              <w:t xml:space="preserve">cream. </w:t>
            </w:r>
          </w:p>
          <w:p w14:paraId="749C1F24" w14:textId="08058FB4" w:rsidR="00B26977" w:rsidRPr="005078E4" w:rsidRDefault="00503C6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Check ground area before doing any activity.</w:t>
            </w:r>
          </w:p>
        </w:tc>
        <w:tc>
          <w:tcPr>
            <w:tcW w:w="1782" w:type="dxa"/>
            <w:shd w:val="clear" w:color="auto" w:fill="C0D842"/>
          </w:tcPr>
          <w:p w14:paraId="24639FD1" w14:textId="3E8BA532" w:rsidR="00E54DF9" w:rsidRPr="005078E4" w:rsidRDefault="00E54DF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E54DF9" w:rsidRPr="005078E4" w14:paraId="2EE087A6" w14:textId="77777777" w:rsidTr="00101859">
        <w:trPr>
          <w:trHeight w:val="300"/>
        </w:trPr>
        <w:tc>
          <w:tcPr>
            <w:tcW w:w="2471" w:type="dxa"/>
            <w:shd w:val="clear" w:color="auto" w:fill="C0D842"/>
          </w:tcPr>
          <w:p w14:paraId="6BF11059" w14:textId="76C0B3FB" w:rsidR="00E54DF9" w:rsidRPr="005078E4" w:rsidRDefault="00E54DF9"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i/>
                <w:iCs/>
                <w:szCs w:val="24"/>
              </w:rPr>
              <w:t>Weather (External Event) / Environment Risks</w:t>
            </w:r>
          </w:p>
        </w:tc>
        <w:tc>
          <w:tcPr>
            <w:tcW w:w="5428" w:type="dxa"/>
            <w:shd w:val="clear" w:color="auto" w:fill="C0D842"/>
          </w:tcPr>
          <w:p w14:paraId="59C5ABBA"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Cold weather- increased risk of injury due to cold temperatures.</w:t>
            </w:r>
          </w:p>
          <w:p w14:paraId="0F59EF0A" w14:textId="77777777" w:rsidR="00E54DF9" w:rsidRPr="005078E4" w:rsidRDefault="00E54DF9" w:rsidP="007F248D">
            <w:pPr>
              <w:tabs>
                <w:tab w:val="left" w:pos="1206"/>
              </w:tabs>
              <w:rPr>
                <w:rFonts w:asciiTheme="minorBidi" w:eastAsiaTheme="minorEastAsia" w:hAnsiTheme="minorBidi" w:cstheme="minorBidi"/>
                <w:szCs w:val="24"/>
              </w:rPr>
            </w:pPr>
          </w:p>
          <w:p w14:paraId="08341EC4"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Extreme heat- risk of heat exhaustion and dehydration.</w:t>
            </w:r>
          </w:p>
          <w:p w14:paraId="528CE74B" w14:textId="77777777" w:rsidR="00E54DF9" w:rsidRPr="005078E4" w:rsidRDefault="00E54DF9" w:rsidP="007F248D">
            <w:pPr>
              <w:tabs>
                <w:tab w:val="left" w:pos="1206"/>
              </w:tabs>
              <w:rPr>
                <w:rFonts w:asciiTheme="minorBidi" w:eastAsiaTheme="minorEastAsia" w:hAnsiTheme="minorBidi" w:cstheme="minorBidi"/>
                <w:szCs w:val="24"/>
              </w:rPr>
            </w:pPr>
          </w:p>
          <w:p w14:paraId="02921AE4" w14:textId="77777777"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Rain and wind- increased risk of injury and illness.</w:t>
            </w:r>
          </w:p>
          <w:p w14:paraId="3A1E4CDC" w14:textId="77777777" w:rsidR="00E54DF9" w:rsidRPr="005078E4" w:rsidRDefault="00E54DF9" w:rsidP="007F248D">
            <w:pPr>
              <w:tabs>
                <w:tab w:val="left" w:pos="1206"/>
              </w:tabs>
              <w:rPr>
                <w:rFonts w:asciiTheme="minorBidi" w:eastAsiaTheme="minorEastAsia" w:hAnsiTheme="minorBidi" w:cstheme="minorBidi"/>
                <w:szCs w:val="24"/>
              </w:rPr>
            </w:pPr>
          </w:p>
          <w:p w14:paraId="1A0D1108" w14:textId="68422760" w:rsidR="00E54DF9" w:rsidRPr="005078E4" w:rsidRDefault="00E7131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Large bodies of waters - </w:t>
            </w:r>
            <w:r w:rsidR="00E54DF9" w:rsidRPr="005078E4">
              <w:rPr>
                <w:rFonts w:asciiTheme="minorBidi" w:eastAsiaTheme="minorEastAsia" w:hAnsiTheme="minorBidi" w:cstheme="minorBidi"/>
                <w:szCs w:val="24"/>
              </w:rPr>
              <w:t xml:space="preserve">Risk of drowning in open and unknown waters.  </w:t>
            </w:r>
          </w:p>
        </w:tc>
        <w:tc>
          <w:tcPr>
            <w:tcW w:w="1473" w:type="dxa"/>
            <w:shd w:val="clear" w:color="auto" w:fill="C0D842"/>
          </w:tcPr>
          <w:p w14:paraId="02532C90" w14:textId="78764025" w:rsidR="00E54DF9" w:rsidRPr="005078E4" w:rsidRDefault="00E54DF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tc>
        <w:tc>
          <w:tcPr>
            <w:tcW w:w="4234" w:type="dxa"/>
            <w:shd w:val="clear" w:color="auto" w:fill="C0D842"/>
          </w:tcPr>
          <w:p w14:paraId="6B87CC17"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will ensure that members </w:t>
            </w:r>
            <w:proofErr w:type="gramStart"/>
            <w:r w:rsidRPr="005078E4">
              <w:rPr>
                <w:rFonts w:asciiTheme="minorBidi" w:eastAsiaTheme="minorEastAsia" w:hAnsiTheme="minorBidi" w:cstheme="minorBidi"/>
                <w:szCs w:val="24"/>
              </w:rPr>
              <w:t>have water with them at all times</w:t>
            </w:r>
            <w:proofErr w:type="gramEnd"/>
            <w:r w:rsidRPr="005078E4">
              <w:rPr>
                <w:rFonts w:asciiTheme="minorBidi" w:eastAsiaTheme="minorEastAsia" w:hAnsiTheme="minorBidi" w:cstheme="minorBidi"/>
                <w:szCs w:val="24"/>
              </w:rPr>
              <w:t>.</w:t>
            </w:r>
          </w:p>
          <w:p w14:paraId="53AD89E9"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monitor the weather forecast prior to the event and during the event to ensure the environment is safe for all members.</w:t>
            </w:r>
          </w:p>
          <w:p w14:paraId="43909DB7"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Ensure suitable shaded/rest areas out of sunshine.</w:t>
            </w:r>
          </w:p>
          <w:p w14:paraId="1DFF48CE"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Insist on the use of suncream in sunny conditions.</w:t>
            </w:r>
          </w:p>
          <w:p w14:paraId="6598B9B6"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check on the tide times for the day of the event.</w:t>
            </w:r>
          </w:p>
          <w:p w14:paraId="2F1961C5"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Attendees who are wanting to swim will be guided to lifeguarded areas of Exmouth beach.</w:t>
            </w:r>
          </w:p>
          <w:p w14:paraId="7BC8968F" w14:textId="77777777" w:rsidR="00E54DF9" w:rsidRPr="005078E4" w:rsidRDefault="00E54DF9" w:rsidP="007F248D">
            <w:pPr>
              <w:spacing w:after="160" w:line="259" w:lineRule="auto"/>
              <w:rPr>
                <w:rFonts w:asciiTheme="minorBidi" w:hAnsiTheme="minorBidi" w:cstheme="minorBidi"/>
                <w:szCs w:val="24"/>
              </w:rPr>
            </w:pPr>
            <w:r w:rsidRPr="005078E4">
              <w:rPr>
                <w:rFonts w:asciiTheme="minorBidi" w:eastAsia="Calibri" w:hAnsiTheme="minorBidi" w:cstheme="minorBidi"/>
                <w:color w:val="000000" w:themeColor="text1"/>
                <w:szCs w:val="24"/>
              </w:rPr>
              <w:t>The committee will identify confident swimmers and advise non-swimmers to avoid deep water or swimming entirely.</w:t>
            </w:r>
          </w:p>
          <w:p w14:paraId="694AF9C3" w14:textId="77777777" w:rsidR="008517A4"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 to be present on shoreline</w:t>
            </w:r>
          </w:p>
          <w:p w14:paraId="6072020B" w14:textId="1B66A9A3" w:rsidR="00CF2E37" w:rsidRPr="005078E4" w:rsidRDefault="00CF2E37" w:rsidP="007F248D">
            <w:pPr>
              <w:spacing w:before="240" w:after="240" w:line="259" w:lineRule="auto"/>
              <w:contextualSpacing/>
              <w:rPr>
                <w:rFonts w:asciiTheme="minorBidi" w:eastAsia="Aptos" w:hAnsiTheme="minorBidi" w:cstheme="minorBidi"/>
                <w:color w:val="000000" w:themeColor="text1"/>
                <w:szCs w:val="24"/>
                <w:lang w:eastAsia="ja-JP"/>
              </w:rPr>
            </w:pPr>
            <w:r w:rsidRPr="005078E4">
              <w:rPr>
                <w:rFonts w:asciiTheme="minorBidi" w:eastAsia="Aptos" w:hAnsiTheme="minorBidi" w:cstheme="minorBidi"/>
                <w:color w:val="000000" w:themeColor="text1"/>
                <w:szCs w:val="24"/>
                <w:lang w:eastAsia="ja-JP"/>
              </w:rPr>
              <w:t xml:space="preserve">Research bodies of water before activities take place to check for environment hazards. </w:t>
            </w:r>
          </w:p>
          <w:p w14:paraId="766B84CF" w14:textId="77777777" w:rsidR="003E124C" w:rsidRPr="005078E4" w:rsidRDefault="003E124C" w:rsidP="007F248D">
            <w:pPr>
              <w:spacing w:before="240" w:after="240" w:line="259" w:lineRule="auto"/>
              <w:contextualSpacing/>
              <w:rPr>
                <w:rFonts w:asciiTheme="minorBidi" w:eastAsia="Aptos" w:hAnsiTheme="minorBidi" w:cstheme="minorBidi"/>
                <w:color w:val="000000" w:themeColor="text1"/>
                <w:szCs w:val="24"/>
                <w:lang w:eastAsia="ja-JP"/>
              </w:rPr>
            </w:pPr>
          </w:p>
          <w:p w14:paraId="5957DA5B" w14:textId="142A6AF9" w:rsidR="003E124C" w:rsidRPr="005078E4" w:rsidRDefault="003E124C" w:rsidP="007F248D">
            <w:pPr>
              <w:spacing w:before="240" w:after="24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Check water quality before allowing people into the water.</w:t>
            </w:r>
          </w:p>
          <w:p w14:paraId="4BE13CD2" w14:textId="3E2A3040" w:rsidR="00E54DF9" w:rsidRPr="005078E4" w:rsidRDefault="00E54DF9" w:rsidP="007F248D">
            <w:pPr>
              <w:spacing w:before="240" w:after="240" w:line="259" w:lineRule="auto"/>
              <w:contextualSpacing/>
              <w:rPr>
                <w:rFonts w:asciiTheme="minorBidi" w:eastAsia="Aptos" w:hAnsiTheme="minorBidi" w:cstheme="minorBidi"/>
                <w:color w:val="000000" w:themeColor="text1"/>
                <w:szCs w:val="24"/>
                <w:lang w:val="en-US" w:eastAsia="ja-JP"/>
              </w:rPr>
            </w:pPr>
          </w:p>
        </w:tc>
        <w:tc>
          <w:tcPr>
            <w:tcW w:w="1782" w:type="dxa"/>
            <w:shd w:val="clear" w:color="auto" w:fill="C0D842"/>
          </w:tcPr>
          <w:p w14:paraId="1AE71A16" w14:textId="41F3DF0F" w:rsidR="00E54DF9" w:rsidRPr="005078E4" w:rsidRDefault="00E54DF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tc>
      </w:tr>
      <w:tr w:rsidR="00F21CDA" w:rsidRPr="005078E4" w14:paraId="3CBBED36" w14:textId="77777777" w:rsidTr="00101859">
        <w:trPr>
          <w:trHeight w:val="300"/>
        </w:trPr>
        <w:tc>
          <w:tcPr>
            <w:tcW w:w="2471" w:type="dxa"/>
            <w:shd w:val="clear" w:color="auto" w:fill="C0D842"/>
          </w:tcPr>
          <w:p w14:paraId="70643DE1" w14:textId="342E5238" w:rsidR="00F21CDA" w:rsidRPr="005078E4" w:rsidRDefault="00F21CDA" w:rsidP="007F248D">
            <w:pPr>
              <w:spacing w:line="257" w:lineRule="auto"/>
              <w:rPr>
                <w:rFonts w:asciiTheme="minorBidi" w:eastAsiaTheme="minorEastAsia" w:hAnsiTheme="minorBidi" w:cstheme="minorBidi"/>
                <w:bCs/>
                <w:szCs w:val="24"/>
              </w:rPr>
            </w:pPr>
            <w:r w:rsidRPr="005078E4">
              <w:rPr>
                <w:rFonts w:asciiTheme="minorBidi" w:eastAsiaTheme="minorEastAsia" w:hAnsiTheme="minorBidi" w:cstheme="minorBidi"/>
                <w:bCs/>
                <w:szCs w:val="24"/>
              </w:rPr>
              <w:t>Travelling</w:t>
            </w:r>
          </w:p>
        </w:tc>
        <w:tc>
          <w:tcPr>
            <w:tcW w:w="5428" w:type="dxa"/>
            <w:shd w:val="clear" w:color="auto" w:fill="C0D842"/>
          </w:tcPr>
          <w:p w14:paraId="3A1775D5"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Medical emergencies</w:t>
            </w:r>
            <w:proofErr w:type="gramStart"/>
            <w:r w:rsidRPr="005078E4">
              <w:rPr>
                <w:rFonts w:asciiTheme="minorBidi" w:eastAsia="Aptos" w:hAnsiTheme="minorBidi" w:cstheme="minorBidi"/>
                <w:color w:val="000000" w:themeColor="text1"/>
                <w:szCs w:val="24"/>
                <w:lang w:eastAsia="ja-JP"/>
              </w:rPr>
              <w:t>-  Risk</w:t>
            </w:r>
            <w:proofErr w:type="gramEnd"/>
            <w:r w:rsidRPr="005078E4">
              <w:rPr>
                <w:rFonts w:asciiTheme="minorBidi" w:eastAsia="Aptos" w:hAnsiTheme="minorBidi" w:cstheme="minorBidi"/>
                <w:color w:val="000000" w:themeColor="text1"/>
                <w:szCs w:val="24"/>
                <w:lang w:eastAsia="ja-JP"/>
              </w:rPr>
              <w:t xml:space="preserve"> of members suffering a medical emergency whilst travelling.</w:t>
            </w:r>
          </w:p>
          <w:p w14:paraId="31104864"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58B60044"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lastRenderedPageBreak/>
              <w:t xml:space="preserve">Congestion/Overcrowding- Risk of injury due to congestion and overcrowding in dense </w:t>
            </w:r>
          </w:p>
          <w:p w14:paraId="593505AC"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areas. </w:t>
            </w:r>
          </w:p>
          <w:p w14:paraId="62277093"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1E16901F"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Getting lost- Risk of missing persons whilst travelling, introducing uncertainty. </w:t>
            </w:r>
          </w:p>
          <w:p w14:paraId="62A3AB22"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3BE92832"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Theft/Robbery- Risk of valuables being stolen whilst travelling. </w:t>
            </w:r>
          </w:p>
          <w:p w14:paraId="7AB7CEC4"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788435C7"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Violence- Risk of injury due to violence with local communities. </w:t>
            </w:r>
          </w:p>
          <w:p w14:paraId="031007CF"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19085510"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Weather- Escalated level of risk caused by strong weather conditions. </w:t>
            </w:r>
          </w:p>
          <w:p w14:paraId="6FB3F784"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662B7657"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Fatigue- Risk of ill health from overexertion. </w:t>
            </w:r>
          </w:p>
          <w:p w14:paraId="2C67DD52"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27A253FA"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Transportation- Risk of injury from condition of vehicles used in travelling/transportation </w:t>
            </w:r>
          </w:p>
          <w:p w14:paraId="197C78B6"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of members. </w:t>
            </w:r>
          </w:p>
          <w:p w14:paraId="572F9E41" w14:textId="77777777" w:rsidR="00F21CDA" w:rsidRPr="005078E4" w:rsidRDefault="00F21CDA" w:rsidP="007F248D">
            <w:pPr>
              <w:tabs>
                <w:tab w:val="left" w:pos="1206"/>
              </w:tabs>
              <w:rPr>
                <w:rFonts w:asciiTheme="minorBidi" w:eastAsia="Aptos" w:hAnsiTheme="minorBidi" w:cstheme="minorBidi"/>
                <w:color w:val="000000" w:themeColor="text1"/>
                <w:szCs w:val="24"/>
                <w:lang w:val="en-US" w:eastAsia="ja-JP"/>
              </w:rPr>
            </w:pPr>
          </w:p>
          <w:p w14:paraId="50A6DAF2" w14:textId="58D71009" w:rsidR="00F21CDA" w:rsidRPr="005078E4" w:rsidRDefault="00F21CDA" w:rsidP="007F248D">
            <w:pPr>
              <w:tabs>
                <w:tab w:val="left" w:pos="1206"/>
              </w:tabs>
              <w:rPr>
                <w:rFonts w:asciiTheme="minorBidi" w:eastAsiaTheme="minorEastAsia" w:hAnsiTheme="minorBidi" w:cstheme="minorBidi"/>
                <w:color w:val="000000" w:themeColor="text1"/>
                <w:szCs w:val="24"/>
              </w:rPr>
            </w:pPr>
            <w:r w:rsidRPr="005078E4">
              <w:rPr>
                <w:rFonts w:asciiTheme="minorBidi" w:eastAsia="Aptos" w:hAnsiTheme="minorBidi" w:cstheme="minorBidi"/>
                <w:color w:val="000000" w:themeColor="text1"/>
                <w:szCs w:val="24"/>
                <w:lang w:eastAsia="ja-JP"/>
              </w:rPr>
              <w:t>Welfare- Lack of welfare facilities when travelling could cause ill health.</w:t>
            </w:r>
          </w:p>
        </w:tc>
        <w:tc>
          <w:tcPr>
            <w:tcW w:w="1473" w:type="dxa"/>
            <w:shd w:val="clear" w:color="auto" w:fill="C0D842"/>
          </w:tcPr>
          <w:p w14:paraId="2C2A59A5" w14:textId="4D8EFCBD" w:rsidR="00F21CDA" w:rsidRPr="005078E4" w:rsidRDefault="00F21CDA" w:rsidP="007F248D">
            <w:pPr>
              <w:spacing w:after="160" w:line="259" w:lineRule="auto"/>
              <w:rPr>
                <w:rFonts w:asciiTheme="minorBidi" w:eastAsiaTheme="minorEastAsia" w:hAnsiTheme="minorBidi" w:cstheme="minorBidi"/>
                <w:szCs w:val="24"/>
              </w:rPr>
            </w:pPr>
            <w:r w:rsidRPr="005078E4">
              <w:rPr>
                <w:rFonts w:asciiTheme="minorBidi" w:eastAsia="Aptos" w:hAnsiTheme="minorBidi" w:cstheme="minorBidi"/>
                <w:color w:val="000000" w:themeColor="text1"/>
                <w:szCs w:val="24"/>
                <w:lang w:eastAsia="ja-JP"/>
              </w:rPr>
              <w:lastRenderedPageBreak/>
              <w:t xml:space="preserve">Anyone attending </w:t>
            </w:r>
          </w:p>
        </w:tc>
        <w:tc>
          <w:tcPr>
            <w:tcW w:w="4234" w:type="dxa"/>
            <w:shd w:val="clear" w:color="auto" w:fill="C0D842"/>
          </w:tcPr>
          <w:p w14:paraId="0182C5D7" w14:textId="77777777" w:rsidR="00F21CDA" w:rsidRPr="005078E4" w:rsidRDefault="00F21CDA" w:rsidP="007F248D">
            <w:pPr>
              <w:numPr>
                <w:ilvl w:val="0"/>
                <w:numId w:val="21"/>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Be aware of any member on the activity who may have a medical condition that requires medication. </w:t>
            </w:r>
          </w:p>
          <w:p w14:paraId="10EC8128" w14:textId="77777777" w:rsidR="00F21CDA" w:rsidRPr="005078E4" w:rsidRDefault="00F21CDA" w:rsidP="007F248D">
            <w:pPr>
              <w:numPr>
                <w:ilvl w:val="0"/>
                <w:numId w:val="21"/>
              </w:numPr>
              <w:spacing w:before="240" w:after="240"/>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lastRenderedPageBreak/>
              <w:t xml:space="preserve">Keep an emergency contact list of members on the activity. </w:t>
            </w:r>
          </w:p>
          <w:p w14:paraId="5A6EA5B1" w14:textId="5D041A0F" w:rsidR="00F21CDA" w:rsidRPr="005078E4" w:rsidRDefault="00F21CDA" w:rsidP="007F248D">
            <w:pPr>
              <w:numPr>
                <w:ilvl w:val="0"/>
                <w:numId w:val="21"/>
              </w:numPr>
              <w:spacing w:before="240" w:after="240"/>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Pack appropriate clothing and footwear. </w:t>
            </w:r>
          </w:p>
          <w:p w14:paraId="61D76B10" w14:textId="77777777" w:rsidR="00F21CDA" w:rsidRPr="005078E4" w:rsidRDefault="00F21CDA" w:rsidP="007F248D">
            <w:pPr>
              <w:numPr>
                <w:ilvl w:val="0"/>
                <w:numId w:val="21"/>
              </w:numPr>
              <w:spacing w:before="240" w:after="240"/>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Only use reputable transportation sources. </w:t>
            </w:r>
          </w:p>
          <w:p w14:paraId="20333701" w14:textId="77777777" w:rsidR="00F21CDA" w:rsidRPr="005078E4" w:rsidRDefault="00F21CDA" w:rsidP="007F248D">
            <w:pPr>
              <w:numPr>
                <w:ilvl w:val="0"/>
                <w:numId w:val="21"/>
              </w:numPr>
              <w:spacing w:before="240" w:after="240"/>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Make sure all valuables are safely stored.</w:t>
            </w:r>
          </w:p>
          <w:p w14:paraId="67D1F44F" w14:textId="77777777" w:rsidR="00F21CDA" w:rsidRPr="005078E4" w:rsidRDefault="00F21CDA" w:rsidP="007F248D">
            <w:pPr>
              <w:numPr>
                <w:ilvl w:val="0"/>
                <w:numId w:val="21"/>
              </w:numPr>
              <w:spacing w:before="240" w:after="240"/>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Introduce a buddy system for travelling, do not travel solo in higher risk areas. </w:t>
            </w:r>
          </w:p>
          <w:p w14:paraId="7C965775" w14:textId="77777777" w:rsidR="00F21CDA" w:rsidRPr="005078E4" w:rsidRDefault="00F21CDA" w:rsidP="007F248D">
            <w:pPr>
              <w:numPr>
                <w:ilvl w:val="0"/>
                <w:numId w:val="21"/>
              </w:numPr>
              <w:spacing w:before="240" w:after="240"/>
              <w:contextualSpacing/>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t xml:space="preserve">Plan your journey ahead of time. </w:t>
            </w:r>
          </w:p>
          <w:p w14:paraId="6FBDDFB6" w14:textId="2EA61EC3" w:rsidR="00F21CDA" w:rsidRPr="005078E4" w:rsidRDefault="00F21CDA" w:rsidP="007F248D">
            <w:pPr>
              <w:spacing w:after="160" w:line="259" w:lineRule="auto"/>
              <w:rPr>
                <w:rFonts w:asciiTheme="minorBidi" w:eastAsiaTheme="minorEastAsia" w:hAnsiTheme="minorBidi" w:cstheme="minorBidi"/>
                <w:szCs w:val="24"/>
              </w:rPr>
            </w:pPr>
            <w:r w:rsidRPr="005078E4">
              <w:rPr>
                <w:rFonts w:asciiTheme="minorBidi" w:eastAsia="Aptos" w:hAnsiTheme="minorBidi" w:cstheme="minorBidi"/>
                <w:color w:val="000000" w:themeColor="text1"/>
                <w:szCs w:val="24"/>
                <w:lang w:eastAsia="ja-JP"/>
              </w:rPr>
              <w:t>Be aware of changing weather conditions, pack for all conditions.</w:t>
            </w:r>
          </w:p>
        </w:tc>
        <w:tc>
          <w:tcPr>
            <w:tcW w:w="1782" w:type="dxa"/>
            <w:shd w:val="clear" w:color="auto" w:fill="C0D842"/>
          </w:tcPr>
          <w:p w14:paraId="35F6F10A" w14:textId="77777777" w:rsidR="00F21CDA" w:rsidRPr="005078E4" w:rsidRDefault="00F21CDA" w:rsidP="007F248D">
            <w:pPr>
              <w:spacing w:after="160" w:line="259" w:lineRule="auto"/>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eastAsia="ja-JP"/>
              </w:rPr>
              <w:lastRenderedPageBreak/>
              <w:t>Committee</w:t>
            </w:r>
          </w:p>
          <w:p w14:paraId="623C41FA" w14:textId="77777777" w:rsidR="00F21CDA" w:rsidRPr="005078E4" w:rsidRDefault="00F21CDA" w:rsidP="007F248D">
            <w:pPr>
              <w:spacing w:after="160" w:line="259" w:lineRule="auto"/>
              <w:rPr>
                <w:rFonts w:asciiTheme="minorBidi" w:eastAsiaTheme="minorEastAsia" w:hAnsiTheme="minorBidi" w:cstheme="minorBidi"/>
                <w:szCs w:val="24"/>
              </w:rPr>
            </w:pPr>
          </w:p>
        </w:tc>
      </w:tr>
      <w:tr w:rsidR="00E54DF9" w:rsidRPr="005078E4" w14:paraId="14186A25" w14:textId="77777777" w:rsidTr="00101859">
        <w:trPr>
          <w:trHeight w:val="300"/>
        </w:trPr>
        <w:tc>
          <w:tcPr>
            <w:tcW w:w="2471" w:type="dxa"/>
            <w:shd w:val="clear" w:color="auto" w:fill="C0D842"/>
          </w:tcPr>
          <w:p w14:paraId="1709BD79" w14:textId="07ACB994" w:rsidR="00E54DF9" w:rsidRPr="005078E4" w:rsidRDefault="00E54DF9" w:rsidP="007F248D">
            <w:pPr>
              <w:spacing w:line="257" w:lineRule="auto"/>
              <w:rPr>
                <w:rFonts w:asciiTheme="minorBidi" w:eastAsiaTheme="minorEastAsia" w:hAnsiTheme="minorBidi" w:cstheme="minorBidi"/>
                <w:i/>
                <w:iCs/>
                <w:szCs w:val="24"/>
              </w:rPr>
            </w:pPr>
            <w:r w:rsidRPr="005078E4">
              <w:rPr>
                <w:rFonts w:asciiTheme="minorBidi" w:eastAsiaTheme="minorEastAsia" w:hAnsiTheme="minorBidi" w:cstheme="minorBidi"/>
                <w:bCs/>
                <w:i/>
                <w:iCs/>
                <w:szCs w:val="24"/>
              </w:rPr>
              <w:t>Vehicles/Transport &amp; Traffic</w:t>
            </w:r>
          </w:p>
        </w:tc>
        <w:tc>
          <w:tcPr>
            <w:tcW w:w="5428" w:type="dxa"/>
            <w:shd w:val="clear" w:color="auto" w:fill="C0D842"/>
          </w:tcPr>
          <w:p w14:paraId="085815B8" w14:textId="77777777" w:rsidR="00E54DF9" w:rsidRPr="005078E4" w:rsidRDefault="00E54DF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3645FB1A" w14:textId="77777777" w:rsidR="00E54DF9" w:rsidRPr="005078E4" w:rsidRDefault="00E54DF9" w:rsidP="007F248D">
            <w:pPr>
              <w:tabs>
                <w:tab w:val="left" w:pos="1206"/>
              </w:tabs>
              <w:rPr>
                <w:rFonts w:asciiTheme="minorBidi" w:eastAsiaTheme="minorEastAsia" w:hAnsiTheme="minorBidi" w:cstheme="minorBidi"/>
                <w:color w:val="000000" w:themeColor="text1"/>
                <w:szCs w:val="24"/>
              </w:rPr>
            </w:pPr>
          </w:p>
          <w:p w14:paraId="35BEE452" w14:textId="77777777" w:rsidR="00E54DF9" w:rsidRPr="005078E4" w:rsidRDefault="00E54DF9"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Medical emergency- risk of suffering a medical emergency travelling to and from the venue.</w:t>
            </w:r>
          </w:p>
          <w:p w14:paraId="7749E963" w14:textId="77777777" w:rsidR="00E54DF9" w:rsidRPr="005078E4" w:rsidRDefault="00E54DF9" w:rsidP="007F248D">
            <w:pPr>
              <w:tabs>
                <w:tab w:val="left" w:pos="1206"/>
              </w:tabs>
              <w:rPr>
                <w:rFonts w:asciiTheme="minorBidi" w:eastAsiaTheme="minorEastAsia" w:hAnsiTheme="minorBidi" w:cstheme="minorBidi"/>
                <w:color w:val="000000" w:themeColor="text1"/>
                <w:szCs w:val="24"/>
              </w:rPr>
            </w:pPr>
          </w:p>
          <w:p w14:paraId="6BB69043" w14:textId="698B85BB" w:rsidR="00E54DF9" w:rsidRPr="005078E4" w:rsidRDefault="00E54DF9"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Theft- risk of personal belongings being stolen.</w:t>
            </w:r>
          </w:p>
        </w:tc>
        <w:tc>
          <w:tcPr>
            <w:tcW w:w="1473" w:type="dxa"/>
            <w:shd w:val="clear" w:color="auto" w:fill="C0D842"/>
          </w:tcPr>
          <w:p w14:paraId="55C95B37" w14:textId="2896400F" w:rsidR="00E54DF9" w:rsidRPr="005078E4" w:rsidRDefault="00E54DF9"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234" w:type="dxa"/>
            <w:shd w:val="clear" w:color="auto" w:fill="C0D842"/>
          </w:tcPr>
          <w:p w14:paraId="27245339"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28BD3701" w14:textId="37996808"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Committee to encourage members to travel in groups, use reputable transport options, stay alert and avoid confrontation. Where possible, all </w:t>
            </w:r>
            <w:r w:rsidRPr="005078E4">
              <w:rPr>
                <w:rFonts w:asciiTheme="minorBidi" w:eastAsiaTheme="minorEastAsia" w:hAnsiTheme="minorBidi" w:cstheme="minorBidi"/>
                <w:szCs w:val="24"/>
              </w:rPr>
              <w:lastRenderedPageBreak/>
              <w:t xml:space="preserve">members taking part will get the same train to Exmouth. </w:t>
            </w:r>
          </w:p>
        </w:tc>
        <w:tc>
          <w:tcPr>
            <w:tcW w:w="1782" w:type="dxa"/>
            <w:shd w:val="clear" w:color="auto" w:fill="C0D842"/>
          </w:tcPr>
          <w:p w14:paraId="1338C8D6" w14:textId="77777777" w:rsidR="00E54DF9" w:rsidRPr="005078E4" w:rsidRDefault="00E54DF9"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p w14:paraId="7DF3FC06" w14:textId="047D69A0" w:rsidR="00E54DF9" w:rsidRPr="005078E4" w:rsidRDefault="00E54DF9"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1067F7" w:rsidRPr="005078E4" w14:paraId="42FCEE1C" w14:textId="77777777" w:rsidTr="00101859">
        <w:trPr>
          <w:trHeight w:val="300"/>
        </w:trPr>
        <w:tc>
          <w:tcPr>
            <w:tcW w:w="2471" w:type="dxa"/>
            <w:shd w:val="clear" w:color="auto" w:fill="C0D842"/>
          </w:tcPr>
          <w:p w14:paraId="39169AB1" w14:textId="7E50F776" w:rsidR="001067F7" w:rsidRPr="005078E4" w:rsidRDefault="001067F7"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Slips and trips </w:t>
            </w:r>
          </w:p>
        </w:tc>
        <w:tc>
          <w:tcPr>
            <w:tcW w:w="5428" w:type="dxa"/>
            <w:shd w:val="clear" w:color="auto" w:fill="C0D842"/>
          </w:tcPr>
          <w:p w14:paraId="732AE66F"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Wet surfaces- risk of slipping due to floor surface, causing injury</w:t>
            </w:r>
          </w:p>
          <w:p w14:paraId="4FD72B81"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p>
          <w:p w14:paraId="0CACE562"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Smooth surfaces- risk of slipping on smooth floor surfaces due to lack of friction.</w:t>
            </w:r>
          </w:p>
          <w:p w14:paraId="5FE89B32"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 </w:t>
            </w:r>
          </w:p>
          <w:p w14:paraId="7996A8A6"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Loose floor fittings- risk of tripping over loose floor fittings, like rugs, carpets.</w:t>
            </w:r>
          </w:p>
          <w:p w14:paraId="23D0E031"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 </w:t>
            </w:r>
          </w:p>
          <w:p w14:paraId="1F358342"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Poor weather conditions- Risk of slips and trips due to heavy, rain windy conditions. </w:t>
            </w:r>
          </w:p>
          <w:p w14:paraId="62F92B14"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p>
          <w:p w14:paraId="0BF68FA3"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Inappropriate footwear- risk of injury caused by tripping in loose or unstable footwear – heals, flip flops etc.</w:t>
            </w:r>
          </w:p>
          <w:p w14:paraId="0CF10CE0"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 </w:t>
            </w:r>
          </w:p>
          <w:p w14:paraId="1687AABE"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Obstacles on floor e.g. boxes, equipment- risk of trips due to items being left on floor in areas of high footfall. </w:t>
            </w:r>
          </w:p>
          <w:p w14:paraId="6DAE0BCB"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p>
          <w:p w14:paraId="4907639B"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Uneven floor surface- risk of tripping over </w:t>
            </w:r>
          </w:p>
          <w:p w14:paraId="3B850AB3" w14:textId="77777777" w:rsidR="001067F7" w:rsidRPr="005078E4" w:rsidRDefault="001067F7" w:rsidP="007F248D">
            <w:pPr>
              <w:tabs>
                <w:tab w:val="left" w:pos="1206"/>
              </w:tabs>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uneven floor surfaces.</w:t>
            </w:r>
          </w:p>
          <w:p w14:paraId="33394B06" w14:textId="77777777" w:rsidR="001067F7" w:rsidRPr="005078E4" w:rsidRDefault="001067F7" w:rsidP="007F248D">
            <w:pPr>
              <w:tabs>
                <w:tab w:val="left" w:pos="1206"/>
              </w:tabs>
              <w:rPr>
                <w:rFonts w:asciiTheme="minorBidi" w:eastAsiaTheme="minorEastAsia" w:hAnsiTheme="minorBidi" w:cstheme="minorBidi"/>
                <w:color w:val="000000" w:themeColor="text1"/>
                <w:szCs w:val="24"/>
              </w:rPr>
            </w:pPr>
          </w:p>
        </w:tc>
        <w:tc>
          <w:tcPr>
            <w:tcW w:w="1473" w:type="dxa"/>
            <w:shd w:val="clear" w:color="auto" w:fill="C0D842"/>
          </w:tcPr>
          <w:p w14:paraId="37FFED09" w14:textId="79F84340" w:rsidR="001067F7" w:rsidRPr="005078E4" w:rsidRDefault="001067F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lang w:val="en-US" w:eastAsia="ja-JP"/>
              </w:rPr>
              <w:t xml:space="preserve">Anyone attending </w:t>
            </w:r>
          </w:p>
        </w:tc>
        <w:tc>
          <w:tcPr>
            <w:tcW w:w="4234" w:type="dxa"/>
            <w:shd w:val="clear" w:color="auto" w:fill="C0D842"/>
          </w:tcPr>
          <w:p w14:paraId="4438E05E" w14:textId="77777777" w:rsidR="001067F7" w:rsidRPr="005078E4" w:rsidRDefault="001067F7" w:rsidP="007F248D">
            <w:pPr>
              <w:spacing w:after="160" w:line="259" w:lineRule="auto"/>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Whilst travelling; </w:t>
            </w:r>
          </w:p>
          <w:p w14:paraId="55044233" w14:textId="77777777" w:rsidR="001067F7" w:rsidRPr="005078E4" w:rsidRDefault="001067F7" w:rsidP="007F248D">
            <w:pPr>
              <w:numPr>
                <w:ilvl w:val="0"/>
                <w:numId w:val="34"/>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Undertake regular inspections of event/activity area to spot emerging hazards. </w:t>
            </w:r>
          </w:p>
          <w:p w14:paraId="1F6C8661" w14:textId="77777777" w:rsidR="001067F7" w:rsidRPr="005078E4" w:rsidRDefault="001067F7" w:rsidP="007F248D">
            <w:pPr>
              <w:numPr>
                <w:ilvl w:val="0"/>
                <w:numId w:val="34"/>
              </w:numPr>
              <w:spacing w:after="160" w:line="259" w:lineRule="auto"/>
              <w:contextualSpacing/>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Clean up spills immediately </w:t>
            </w:r>
          </w:p>
          <w:p w14:paraId="216C07A3" w14:textId="77777777" w:rsidR="001067F7" w:rsidRPr="005078E4" w:rsidRDefault="001067F7" w:rsidP="007F248D">
            <w:pPr>
              <w:numPr>
                <w:ilvl w:val="0"/>
                <w:numId w:val="34"/>
              </w:numPr>
              <w:spacing w:after="160" w:line="259" w:lineRule="auto"/>
              <w:contextualSpacing/>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 xml:space="preserve">Ensure floor areas are clear of obstructions. </w:t>
            </w:r>
          </w:p>
          <w:p w14:paraId="486DCE3B" w14:textId="77777777" w:rsidR="001067F7" w:rsidRPr="005078E4" w:rsidRDefault="001067F7" w:rsidP="007F248D">
            <w:pPr>
              <w:spacing w:after="160" w:line="259" w:lineRule="auto"/>
              <w:rPr>
                <w:rFonts w:asciiTheme="minorBidi" w:eastAsia="Aptos" w:hAnsiTheme="minorBidi" w:cstheme="minorBidi"/>
                <w:color w:val="000000" w:themeColor="text1"/>
                <w:szCs w:val="24"/>
                <w:lang w:val="en-US" w:eastAsia="ja-JP"/>
              </w:rPr>
            </w:pPr>
          </w:p>
          <w:p w14:paraId="378D9B5B" w14:textId="77777777" w:rsidR="001067F7" w:rsidRPr="005078E4" w:rsidRDefault="001067F7" w:rsidP="007F248D">
            <w:pPr>
              <w:spacing w:after="160" w:line="259" w:lineRule="auto"/>
              <w:rPr>
                <w:rFonts w:asciiTheme="minorBidi" w:eastAsia="Aptos" w:hAnsiTheme="minorBidi" w:cstheme="minorBidi"/>
                <w:color w:val="000000" w:themeColor="text1"/>
                <w:szCs w:val="24"/>
                <w:lang w:val="en-US" w:eastAsia="ja-JP"/>
              </w:rPr>
            </w:pPr>
            <w:r w:rsidRPr="005078E4">
              <w:rPr>
                <w:rFonts w:asciiTheme="minorBidi" w:eastAsia="Aptos" w:hAnsiTheme="minorBidi" w:cstheme="minorBidi"/>
                <w:color w:val="000000" w:themeColor="text1"/>
                <w:szCs w:val="24"/>
                <w:lang w:val="en-US" w:eastAsia="ja-JP"/>
              </w:rPr>
              <w:t>Beach/ town</w:t>
            </w:r>
          </w:p>
          <w:p w14:paraId="4E8DB771" w14:textId="77777777" w:rsidR="001067F7" w:rsidRPr="005078E4" w:rsidRDefault="001067F7" w:rsidP="007F248D">
            <w:pPr>
              <w:numPr>
                <w:ilvl w:val="0"/>
                <w:numId w:val="34"/>
              </w:numPr>
              <w:spacing w:after="160" w:line="259" w:lineRule="auto"/>
              <w:contextualSpacing/>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Check weather conditions prior to event/activity taking place to ensure it’s still safe to attend. </w:t>
            </w:r>
          </w:p>
          <w:p w14:paraId="2DC34B89" w14:textId="77777777" w:rsidR="001067F7" w:rsidRPr="005078E4" w:rsidRDefault="001067F7" w:rsidP="007F248D">
            <w:pPr>
              <w:numPr>
                <w:ilvl w:val="0"/>
                <w:numId w:val="34"/>
              </w:numPr>
              <w:spacing w:after="160" w:line="259" w:lineRule="auto"/>
              <w:contextualSpacing/>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Ensure everyone has suitable footwear for the event</w:t>
            </w:r>
          </w:p>
          <w:p w14:paraId="3835864F" w14:textId="77777777" w:rsidR="001067F7" w:rsidRPr="005078E4" w:rsidRDefault="001067F7" w:rsidP="007F248D">
            <w:pPr>
              <w:numPr>
                <w:ilvl w:val="0"/>
                <w:numId w:val="34"/>
              </w:numPr>
              <w:spacing w:after="160" w:line="259" w:lineRule="auto"/>
              <w:contextualSpacing/>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Choose a spot on the beach that is clean and free from debris that could </w:t>
            </w:r>
            <w:proofErr w:type="gramStart"/>
            <w:r w:rsidRPr="005078E4">
              <w:rPr>
                <w:rFonts w:asciiTheme="minorBidi" w:eastAsiaTheme="minorEastAsia" w:hAnsiTheme="minorBidi" w:cstheme="minorBidi"/>
                <w:szCs w:val="24"/>
                <w:lang w:val="en-US" w:eastAsia="ja-JP"/>
              </w:rPr>
              <w:t>injure</w:t>
            </w:r>
            <w:proofErr w:type="gramEnd"/>
          </w:p>
          <w:p w14:paraId="70355386" w14:textId="77777777" w:rsidR="001067F7" w:rsidRPr="005078E4" w:rsidRDefault="001067F7" w:rsidP="007F248D">
            <w:pPr>
              <w:spacing w:after="160" w:line="259" w:lineRule="auto"/>
              <w:rPr>
                <w:rFonts w:asciiTheme="minorBidi" w:eastAsiaTheme="minorEastAsia" w:hAnsiTheme="minorBidi" w:cstheme="minorBidi"/>
                <w:szCs w:val="24"/>
              </w:rPr>
            </w:pPr>
          </w:p>
        </w:tc>
        <w:tc>
          <w:tcPr>
            <w:tcW w:w="1782" w:type="dxa"/>
            <w:shd w:val="clear" w:color="auto" w:fill="C0D842"/>
          </w:tcPr>
          <w:p w14:paraId="786E5FBC" w14:textId="77777777" w:rsidR="001067F7" w:rsidRPr="005078E4" w:rsidRDefault="001067F7" w:rsidP="007F248D">
            <w:pPr>
              <w:spacing w:after="160" w:line="259" w:lineRule="auto"/>
              <w:rPr>
                <w:rFonts w:asciiTheme="minorBidi" w:eastAsia="Aptos" w:hAnsiTheme="minorBidi" w:cstheme="minorBidi"/>
                <w:color w:val="000000" w:themeColor="text1"/>
                <w:szCs w:val="24"/>
                <w:lang w:val="en-US" w:eastAsia="ja-JP"/>
              </w:rPr>
            </w:pPr>
            <w:r w:rsidRPr="005078E4">
              <w:rPr>
                <w:rFonts w:asciiTheme="minorBidi" w:eastAsiaTheme="minorEastAsia" w:hAnsiTheme="minorBidi" w:cstheme="minorBidi"/>
                <w:szCs w:val="24"/>
                <w:lang w:val="en-US" w:eastAsia="ja-JP"/>
              </w:rPr>
              <w:t>Committee</w:t>
            </w:r>
          </w:p>
          <w:p w14:paraId="48D2330A" w14:textId="77777777" w:rsidR="001067F7" w:rsidRPr="005078E4" w:rsidRDefault="001067F7" w:rsidP="007F248D">
            <w:pPr>
              <w:spacing w:after="160" w:line="259" w:lineRule="auto"/>
              <w:rPr>
                <w:rFonts w:asciiTheme="minorBidi" w:eastAsiaTheme="minorEastAsia" w:hAnsiTheme="minorBidi" w:cstheme="minorBidi"/>
                <w:szCs w:val="24"/>
              </w:rPr>
            </w:pPr>
          </w:p>
        </w:tc>
      </w:tr>
      <w:tr w:rsidR="00101859" w:rsidRPr="005078E4" w14:paraId="28A2EF72" w14:textId="77777777" w:rsidTr="00101859">
        <w:trPr>
          <w:trHeight w:val="300"/>
        </w:trPr>
        <w:tc>
          <w:tcPr>
            <w:tcW w:w="2471" w:type="dxa"/>
            <w:shd w:val="clear" w:color="auto" w:fill="C0D842"/>
          </w:tcPr>
          <w:p w14:paraId="7B9D97E6" w14:textId="02F0116B" w:rsidR="00101859" w:rsidRPr="005078E4" w:rsidRDefault="00101859" w:rsidP="00101859">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Wild Swimming </w:t>
            </w:r>
          </w:p>
        </w:tc>
        <w:tc>
          <w:tcPr>
            <w:tcW w:w="5428" w:type="dxa"/>
            <w:shd w:val="clear" w:color="auto" w:fill="C0D842"/>
          </w:tcPr>
          <w:p w14:paraId="6B3EB144" w14:textId="77777777" w:rsidR="00101859" w:rsidRPr="005078E4" w:rsidRDefault="00101859" w:rsidP="00101859">
            <w:pPr>
              <w:tabs>
                <w:tab w:val="left" w:pos="1206"/>
              </w:tabs>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Risk of injury and ill health due to poor water quality of challenging weather conditions. </w:t>
            </w:r>
          </w:p>
          <w:p w14:paraId="6E90EB3D" w14:textId="77777777" w:rsidR="00101859" w:rsidRPr="005078E4" w:rsidRDefault="00101859" w:rsidP="00101859">
            <w:pPr>
              <w:tabs>
                <w:tab w:val="left" w:pos="1206"/>
              </w:tabs>
              <w:rPr>
                <w:rFonts w:asciiTheme="minorBidi" w:eastAsiaTheme="minorEastAsia" w:hAnsiTheme="minorBidi" w:cstheme="minorBidi"/>
                <w:szCs w:val="24"/>
                <w:lang w:val="en-US" w:eastAsia="ja-JP"/>
              </w:rPr>
            </w:pPr>
          </w:p>
          <w:p w14:paraId="67D95B12" w14:textId="62EBA33C" w:rsidR="00101859" w:rsidRPr="005078E4" w:rsidRDefault="00101859" w:rsidP="00101859">
            <w:pPr>
              <w:tabs>
                <w:tab w:val="left" w:pos="1206"/>
              </w:tabs>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Risk of drowning and missing people </w:t>
            </w:r>
          </w:p>
        </w:tc>
        <w:tc>
          <w:tcPr>
            <w:tcW w:w="1473" w:type="dxa"/>
            <w:shd w:val="clear" w:color="auto" w:fill="C0D842"/>
          </w:tcPr>
          <w:p w14:paraId="1887BFF2" w14:textId="048DC9B6" w:rsidR="00101859" w:rsidRPr="005078E4" w:rsidRDefault="00101859" w:rsidP="00101859">
            <w:pPr>
              <w:spacing w:after="160" w:line="259" w:lineRule="auto"/>
              <w:rPr>
                <w:rFonts w:asciiTheme="minorBidi" w:eastAsiaTheme="minorEastAsia" w:hAnsiTheme="minorBidi" w:cstheme="minorBidi"/>
                <w:szCs w:val="24"/>
                <w:lang w:val="en-US" w:eastAsia="ja-JP"/>
              </w:rPr>
            </w:pPr>
            <w:r w:rsidRPr="005078E4">
              <w:rPr>
                <w:rFonts w:asciiTheme="minorBidi" w:eastAsiaTheme="minorEastAsia" w:hAnsiTheme="minorBidi" w:cstheme="minorBidi"/>
                <w:szCs w:val="24"/>
                <w:lang w:val="en-US" w:eastAsia="ja-JP"/>
              </w:rPr>
              <w:t xml:space="preserve">Anyone swimming </w:t>
            </w:r>
          </w:p>
        </w:tc>
        <w:tc>
          <w:tcPr>
            <w:tcW w:w="4234" w:type="dxa"/>
            <w:shd w:val="clear" w:color="auto" w:fill="C0D842"/>
          </w:tcPr>
          <w:p w14:paraId="5823A267" w14:textId="77777777" w:rsidR="00101859" w:rsidRPr="005078E4" w:rsidRDefault="00101859" w:rsidP="00101859">
            <w:pPr>
              <w:spacing w:line="259" w:lineRule="auto"/>
              <w:rPr>
                <w:rFonts w:eastAsia="Calibri" w:cs="Calibri"/>
                <w:color w:val="000000" w:themeColor="text1"/>
              </w:rPr>
            </w:pPr>
            <w:r w:rsidRPr="005078E4">
              <w:rPr>
                <w:rFonts w:eastAsia="Calibri" w:cs="Calibri"/>
                <w:color w:val="000000" w:themeColor="text1"/>
              </w:rPr>
              <w:t xml:space="preserve">Inspection of conditions by committee prior to entering the water – if conditions look unsafe then swim will not take place </w:t>
            </w:r>
          </w:p>
          <w:p w14:paraId="6A1A220E" w14:textId="77777777" w:rsidR="00101859" w:rsidRPr="005078E4" w:rsidRDefault="00101859" w:rsidP="00101859">
            <w:pPr>
              <w:spacing w:line="259" w:lineRule="auto"/>
              <w:rPr>
                <w:rFonts w:eastAsia="Calibri" w:cs="Calibri"/>
                <w:color w:val="000000" w:themeColor="text1"/>
              </w:rPr>
            </w:pPr>
          </w:p>
          <w:p w14:paraId="07996EB9" w14:textId="77777777" w:rsidR="00101859" w:rsidRPr="005078E4" w:rsidRDefault="00101859" w:rsidP="00101859">
            <w:pPr>
              <w:spacing w:line="259" w:lineRule="auto"/>
              <w:rPr>
                <w:rFonts w:eastAsia="Calibri" w:cs="Calibri"/>
                <w:color w:val="000000" w:themeColor="text1"/>
              </w:rPr>
            </w:pPr>
            <w:r w:rsidRPr="005078E4">
              <w:rPr>
                <w:rFonts w:eastAsia="Calibri" w:cs="Calibri"/>
                <w:color w:val="000000" w:themeColor="text1"/>
              </w:rPr>
              <w:t xml:space="preserve">People to remain with at least one other person during the swim – advised </w:t>
            </w:r>
            <w:proofErr w:type="gramStart"/>
            <w:r w:rsidRPr="005078E4">
              <w:rPr>
                <w:rFonts w:eastAsia="Calibri" w:cs="Calibri"/>
                <w:color w:val="000000" w:themeColor="text1"/>
              </w:rPr>
              <w:t>to stay</w:t>
            </w:r>
            <w:proofErr w:type="gramEnd"/>
            <w:r w:rsidRPr="005078E4">
              <w:rPr>
                <w:rFonts w:eastAsia="Calibri" w:cs="Calibri"/>
                <w:color w:val="000000" w:themeColor="text1"/>
              </w:rPr>
              <w:t xml:space="preserve"> in groups </w:t>
            </w:r>
          </w:p>
          <w:p w14:paraId="24395772" w14:textId="77777777" w:rsidR="00101859" w:rsidRPr="005078E4" w:rsidRDefault="00101859" w:rsidP="00101859">
            <w:pPr>
              <w:pStyle w:val="ListParagraph"/>
              <w:spacing w:after="160" w:line="259" w:lineRule="auto"/>
              <w:rPr>
                <w:rFonts w:eastAsia="Calibri" w:cs="Calibri"/>
                <w:color w:val="000000" w:themeColor="text1"/>
              </w:rPr>
            </w:pPr>
          </w:p>
          <w:p w14:paraId="46DC78A5" w14:textId="77777777" w:rsidR="00101859" w:rsidRPr="005078E4" w:rsidRDefault="00101859" w:rsidP="00101859">
            <w:pPr>
              <w:spacing w:line="259" w:lineRule="auto"/>
              <w:rPr>
                <w:rFonts w:eastAsia="Calibri" w:cs="Calibri"/>
                <w:color w:val="000000" w:themeColor="text1"/>
              </w:rPr>
            </w:pPr>
            <w:r w:rsidRPr="005078E4">
              <w:rPr>
                <w:rFonts w:eastAsia="Calibri" w:cs="Calibri"/>
                <w:color w:val="000000" w:themeColor="text1"/>
              </w:rPr>
              <w:t xml:space="preserve">Longer swims led by stronger swimmers in committee </w:t>
            </w:r>
          </w:p>
          <w:p w14:paraId="1CDE7361" w14:textId="77777777" w:rsidR="00101859" w:rsidRPr="005078E4" w:rsidRDefault="00101859" w:rsidP="00101859">
            <w:pPr>
              <w:spacing w:line="259" w:lineRule="auto"/>
              <w:rPr>
                <w:rFonts w:eastAsia="Calibri" w:cs="Calibri"/>
                <w:color w:val="000000" w:themeColor="text1"/>
              </w:rPr>
            </w:pPr>
          </w:p>
          <w:p w14:paraId="3436361D" w14:textId="669B12C6" w:rsidR="00101859" w:rsidRPr="005078E4" w:rsidRDefault="00101859" w:rsidP="00101859">
            <w:pPr>
              <w:spacing w:line="259" w:lineRule="auto"/>
              <w:rPr>
                <w:rFonts w:eastAsia="Calibri" w:cs="Calibri"/>
                <w:color w:val="000000" w:themeColor="text1"/>
              </w:rPr>
            </w:pPr>
            <w:r w:rsidRPr="005078E4">
              <w:rPr>
                <w:rFonts w:eastAsia="Calibri" w:cs="Calibri"/>
                <w:color w:val="000000" w:themeColor="text1"/>
              </w:rPr>
              <w:t xml:space="preserve">Members are not to enter the water </w:t>
            </w:r>
            <w:proofErr w:type="gramStart"/>
            <w:r w:rsidRPr="005078E4">
              <w:rPr>
                <w:rFonts w:eastAsia="Calibri" w:cs="Calibri"/>
                <w:color w:val="000000" w:themeColor="text1"/>
              </w:rPr>
              <w:t>is</w:t>
            </w:r>
            <w:proofErr w:type="gramEnd"/>
            <w:r w:rsidRPr="005078E4">
              <w:rPr>
                <w:rFonts w:eastAsia="Calibri" w:cs="Calibri"/>
                <w:color w:val="000000" w:themeColor="text1"/>
              </w:rPr>
              <w:t xml:space="preserve"> they have consumed alcohol – if intoxicated person enters the water notify </w:t>
            </w:r>
            <w:proofErr w:type="gramStart"/>
            <w:r w:rsidRPr="005078E4">
              <w:rPr>
                <w:rFonts w:eastAsia="Calibri" w:cs="Calibri"/>
                <w:color w:val="000000" w:themeColor="text1"/>
              </w:rPr>
              <w:t>life guard</w:t>
            </w:r>
            <w:proofErr w:type="gramEnd"/>
            <w:r w:rsidRPr="005078E4">
              <w:rPr>
                <w:rFonts w:eastAsia="Calibri" w:cs="Calibri"/>
                <w:color w:val="000000" w:themeColor="text1"/>
              </w:rPr>
              <w:t xml:space="preserve"> or coastguard. </w:t>
            </w:r>
          </w:p>
          <w:p w14:paraId="0358B166" w14:textId="77777777" w:rsidR="00101859" w:rsidRPr="005078E4" w:rsidRDefault="00101859" w:rsidP="00101859">
            <w:pPr>
              <w:spacing w:line="259" w:lineRule="auto"/>
              <w:rPr>
                <w:rFonts w:eastAsia="Calibri" w:cs="Calibri"/>
                <w:color w:val="000000" w:themeColor="text1"/>
              </w:rPr>
            </w:pPr>
          </w:p>
          <w:p w14:paraId="707631B2" w14:textId="77777777" w:rsidR="00101859" w:rsidRPr="005078E4" w:rsidRDefault="00101859" w:rsidP="00101859">
            <w:pPr>
              <w:spacing w:line="259" w:lineRule="auto"/>
              <w:rPr>
                <w:rFonts w:eastAsia="Calibri" w:cs="Calibri"/>
                <w:color w:val="000000" w:themeColor="text1"/>
              </w:rPr>
            </w:pPr>
            <w:r w:rsidRPr="005078E4">
              <w:rPr>
                <w:rFonts w:eastAsia="Calibri" w:cs="Calibri"/>
                <w:color w:val="000000" w:themeColor="text1"/>
              </w:rPr>
              <w:t xml:space="preserve">If members are struggling in the water – contact the </w:t>
            </w:r>
            <w:proofErr w:type="spellStart"/>
            <w:r w:rsidRPr="005078E4">
              <w:rPr>
                <w:rFonts w:eastAsia="Calibri" w:cs="Calibri"/>
                <w:color w:val="000000" w:themeColor="text1"/>
              </w:rPr>
              <w:t>costguard</w:t>
            </w:r>
            <w:proofErr w:type="spellEnd"/>
            <w:r w:rsidRPr="005078E4">
              <w:rPr>
                <w:rFonts w:eastAsia="Calibri" w:cs="Calibri"/>
                <w:color w:val="000000" w:themeColor="text1"/>
              </w:rPr>
              <w:t xml:space="preserve"> via 999. Do not allow other members to enter the water to attempt to help them. </w:t>
            </w:r>
          </w:p>
          <w:p w14:paraId="7744ABFB" w14:textId="77777777" w:rsidR="00101859" w:rsidRPr="005078E4" w:rsidRDefault="00101859" w:rsidP="00101859">
            <w:pPr>
              <w:spacing w:line="259" w:lineRule="auto"/>
              <w:rPr>
                <w:rFonts w:eastAsia="Calibri" w:cs="Calibri"/>
                <w:color w:val="000000" w:themeColor="text1"/>
              </w:rPr>
            </w:pPr>
          </w:p>
          <w:p w14:paraId="4AA8541E" w14:textId="5123E2E5" w:rsidR="00101859" w:rsidRPr="005078E4" w:rsidRDefault="00101859" w:rsidP="00101859">
            <w:pPr>
              <w:spacing w:line="259" w:lineRule="auto"/>
              <w:rPr>
                <w:rFonts w:eastAsia="Calibri" w:cs="Calibri"/>
                <w:color w:val="000000" w:themeColor="text1"/>
              </w:rPr>
            </w:pPr>
            <w:r w:rsidRPr="005078E4">
              <w:rPr>
                <w:rFonts w:eastAsia="Calibri" w:cs="Calibri"/>
                <w:color w:val="000000" w:themeColor="text1"/>
              </w:rPr>
              <w:t xml:space="preserve">Advise struggling member to float on their back. Use available aids i.e. </w:t>
            </w:r>
            <w:proofErr w:type="spellStart"/>
            <w:r w:rsidRPr="005078E4">
              <w:rPr>
                <w:rFonts w:eastAsia="Calibri" w:cs="Calibri"/>
                <w:color w:val="000000" w:themeColor="text1"/>
              </w:rPr>
              <w:t>life saving</w:t>
            </w:r>
            <w:proofErr w:type="spellEnd"/>
            <w:r w:rsidRPr="005078E4">
              <w:rPr>
                <w:rFonts w:eastAsia="Calibri" w:cs="Calibri"/>
                <w:color w:val="000000" w:themeColor="text1"/>
              </w:rPr>
              <w:t xml:space="preserve"> ring without entering the water. </w:t>
            </w:r>
          </w:p>
          <w:p w14:paraId="130D2FAE" w14:textId="77777777" w:rsidR="00101859" w:rsidRPr="005078E4" w:rsidRDefault="00101859" w:rsidP="00101859">
            <w:pPr>
              <w:spacing w:line="259" w:lineRule="auto"/>
              <w:rPr>
                <w:rFonts w:eastAsia="Calibri" w:cs="Calibri"/>
                <w:color w:val="000000" w:themeColor="text1"/>
              </w:rPr>
            </w:pPr>
          </w:p>
          <w:p w14:paraId="7BEAE29A" w14:textId="77777777" w:rsidR="00101859" w:rsidRPr="005078E4" w:rsidRDefault="00101859" w:rsidP="00101859">
            <w:pPr>
              <w:spacing w:line="259" w:lineRule="auto"/>
              <w:rPr>
                <w:rFonts w:eastAsia="Calibri" w:cs="Calibri"/>
                <w:b/>
                <w:bCs/>
                <w:color w:val="000000" w:themeColor="text1"/>
              </w:rPr>
            </w:pPr>
            <w:r w:rsidRPr="005078E4">
              <w:rPr>
                <w:rFonts w:eastAsia="Calibri" w:cs="Calibri"/>
                <w:b/>
                <w:bCs/>
                <w:color w:val="000000" w:themeColor="text1"/>
              </w:rPr>
              <w:t xml:space="preserve">Initial safety briefing before swim – </w:t>
            </w:r>
          </w:p>
          <w:p w14:paraId="20FBA121" w14:textId="77777777" w:rsidR="00101859" w:rsidRPr="005078E4" w:rsidRDefault="00101859" w:rsidP="00101859">
            <w:pPr>
              <w:spacing w:line="259" w:lineRule="auto"/>
              <w:rPr>
                <w:rFonts w:eastAsia="Calibri" w:cs="Calibri"/>
                <w:color w:val="000000" w:themeColor="text1"/>
              </w:rPr>
            </w:pPr>
            <w:r w:rsidRPr="005078E4">
              <w:rPr>
                <w:rFonts w:eastAsia="Calibri" w:cs="Calibri"/>
                <w:i/>
                <w:iCs/>
                <w:color w:val="000000" w:themeColor="text1"/>
              </w:rPr>
              <w:t xml:space="preserve">Initial Safety briefing by Committee. The safety briefing will make the members aware of the risks of </w:t>
            </w:r>
            <w:r w:rsidRPr="005078E4">
              <w:rPr>
                <w:rFonts w:eastAsia="Calibri" w:cs="Calibri"/>
                <w:i/>
                <w:iCs/>
                <w:color w:val="000000" w:themeColor="text1"/>
              </w:rPr>
              <w:lastRenderedPageBreak/>
              <w:t>entering the water. It will include telling members;</w:t>
            </w:r>
          </w:p>
          <w:p w14:paraId="7061241C" w14:textId="77777777" w:rsidR="00101859" w:rsidRPr="005078E4" w:rsidRDefault="00101859" w:rsidP="00101859">
            <w:pPr>
              <w:spacing w:line="259" w:lineRule="auto"/>
              <w:ind w:left="720"/>
              <w:rPr>
                <w:rFonts w:eastAsia="Calibri" w:cs="Calibri"/>
                <w:i/>
                <w:iCs/>
                <w:color w:val="000000" w:themeColor="text1"/>
              </w:rPr>
            </w:pPr>
          </w:p>
          <w:p w14:paraId="59B33E0E" w14:textId="77777777" w:rsidR="00101859" w:rsidRPr="005078E4" w:rsidRDefault="00101859" w:rsidP="00101859">
            <w:pPr>
              <w:spacing w:line="259" w:lineRule="auto"/>
              <w:ind w:left="720"/>
              <w:rPr>
                <w:rFonts w:eastAsia="Calibri" w:cs="Calibri"/>
                <w:i/>
                <w:iCs/>
                <w:color w:val="000000" w:themeColor="text1"/>
              </w:rPr>
            </w:pPr>
          </w:p>
          <w:p w14:paraId="4C6090E7"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They enter the water at their own risk</w:t>
            </w:r>
          </w:p>
          <w:p w14:paraId="2FA3C463"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They must be able to swim if they want to enter the water</w:t>
            </w:r>
          </w:p>
          <w:p w14:paraId="38B1D4F8"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They must stay together in groups </w:t>
            </w:r>
          </w:p>
          <w:p w14:paraId="1944011E"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If anyone gets into difficulty, they let those around them and let committee know asap</w:t>
            </w:r>
          </w:p>
          <w:p w14:paraId="60EB9943"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Encourage slow and steady entrance into the water</w:t>
            </w:r>
          </w:p>
          <w:p w14:paraId="4963967A"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Identification of rips if any are present. Tell members to swim parallel to the shore if they find themselves being caught in a rip. </w:t>
            </w:r>
          </w:p>
          <w:p w14:paraId="0C9098D2"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To not swim near the groynes</w:t>
            </w:r>
          </w:p>
          <w:p w14:paraId="2243633E"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To stay away from any marine life present (jellyfish, seals etc)</w:t>
            </w:r>
          </w:p>
          <w:p w14:paraId="0E4308C9"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To swim ‘your own swim’ and to get out when you are ready rather than waiting for friends</w:t>
            </w:r>
          </w:p>
          <w:p w14:paraId="3CB4B088"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t>To get changed promptly after exiting the water</w:t>
            </w:r>
          </w:p>
          <w:p w14:paraId="7AE51D01" w14:textId="77777777" w:rsidR="00101859" w:rsidRPr="005078E4" w:rsidRDefault="00101859" w:rsidP="00101859">
            <w:pPr>
              <w:pStyle w:val="ListParagraph"/>
              <w:numPr>
                <w:ilvl w:val="0"/>
                <w:numId w:val="40"/>
              </w:numPr>
              <w:spacing w:line="259" w:lineRule="auto"/>
              <w:rPr>
                <w:rFonts w:eastAsia="Calibri" w:cs="Calibri"/>
                <w:color w:val="000000" w:themeColor="text1"/>
              </w:rPr>
            </w:pPr>
            <w:r w:rsidRPr="005078E4">
              <w:rPr>
                <w:rFonts w:eastAsia="Calibri" w:cs="Calibri"/>
                <w:i/>
                <w:iCs/>
                <w:color w:val="000000" w:themeColor="text1"/>
              </w:rPr>
              <w:lastRenderedPageBreak/>
              <w:t xml:space="preserve">Warning members of the cold-water shock and encouraging eating a fatty/ sugary snack and a hot drink and to encourage members from walking around and moving to warm up after the swim. </w:t>
            </w:r>
          </w:p>
          <w:p w14:paraId="4296BA21" w14:textId="77777777" w:rsidR="00101859" w:rsidRPr="005078E4" w:rsidRDefault="00101859" w:rsidP="00101859">
            <w:pPr>
              <w:spacing w:after="160" w:line="259" w:lineRule="auto"/>
              <w:ind w:left="720"/>
              <w:rPr>
                <w:rFonts w:eastAsia="Calibri" w:cs="Calibri"/>
                <w:color w:val="000000" w:themeColor="text1"/>
              </w:rPr>
            </w:pPr>
          </w:p>
          <w:p w14:paraId="2ADB6ACD" w14:textId="6FE43069" w:rsidR="00101859" w:rsidRPr="005078E4" w:rsidRDefault="00101859" w:rsidP="00101859">
            <w:pPr>
              <w:spacing w:line="259" w:lineRule="auto"/>
              <w:ind w:left="360"/>
              <w:rPr>
                <w:rFonts w:asciiTheme="minorBidi" w:eastAsiaTheme="minorEastAsia" w:hAnsiTheme="minorBidi" w:cstheme="minorBidi"/>
                <w:szCs w:val="24"/>
                <w:lang w:val="en-US" w:eastAsia="ja-JP"/>
              </w:rPr>
            </w:pPr>
            <w:r w:rsidRPr="005078E4">
              <w:rPr>
                <w:rFonts w:eastAsia="Calibri" w:cs="Calibri"/>
                <w:color w:val="000000" w:themeColor="text1"/>
              </w:rPr>
              <w:t xml:space="preserve">Ill health caused by sewage – monitor surfers against sewage – If there is a red cross or sewage discharge then do not enter the water.  </w:t>
            </w:r>
          </w:p>
        </w:tc>
        <w:tc>
          <w:tcPr>
            <w:tcW w:w="1782" w:type="dxa"/>
            <w:shd w:val="clear" w:color="auto" w:fill="C0D842"/>
          </w:tcPr>
          <w:p w14:paraId="3E9D03AE" w14:textId="77777777" w:rsidR="00101859" w:rsidRPr="005078E4" w:rsidRDefault="00101859" w:rsidP="00101859">
            <w:pPr>
              <w:spacing w:after="160" w:line="259" w:lineRule="auto"/>
              <w:rPr>
                <w:rFonts w:asciiTheme="minorBidi" w:eastAsiaTheme="minorEastAsia" w:hAnsiTheme="minorBidi" w:cstheme="minorBidi"/>
                <w:szCs w:val="24"/>
                <w:lang w:val="en-US" w:eastAsia="ja-JP"/>
              </w:rPr>
            </w:pPr>
          </w:p>
        </w:tc>
      </w:tr>
    </w:tbl>
    <w:p w14:paraId="038C6EE9"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14616569"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42793840"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3EFDE377"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483C99C5"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5D554046"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634BD0FC"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2141855A"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0F367131"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73F2F7C7"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0B83125C" w14:textId="0173658A" w:rsidR="00BF2217" w:rsidRPr="005078E4" w:rsidRDefault="00BF2217"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lastRenderedPageBreak/>
        <w:t xml:space="preserve">Activity Type </w:t>
      </w:r>
      <w:r w:rsidR="00435262" w:rsidRPr="005078E4">
        <w:rPr>
          <w:rFonts w:asciiTheme="minorBidi" w:eastAsiaTheme="minorEastAsia" w:hAnsiTheme="minorBidi" w:cstheme="minorBidi"/>
          <w:b/>
          <w:bCs/>
          <w:szCs w:val="24"/>
          <w:u w:val="single"/>
        </w:rPr>
        <w:t xml:space="preserve">13: [Café/coffee </w:t>
      </w:r>
      <w:r w:rsidR="00960E7C" w:rsidRPr="005078E4">
        <w:rPr>
          <w:rFonts w:asciiTheme="minorBidi" w:eastAsiaTheme="minorEastAsia" w:hAnsiTheme="minorBidi" w:cstheme="minorBidi"/>
          <w:b/>
          <w:bCs/>
          <w:szCs w:val="24"/>
          <w:u w:val="single"/>
        </w:rPr>
        <w:t>mornings</w:t>
      </w:r>
      <w:r w:rsidR="00435262" w:rsidRPr="005078E4">
        <w:rPr>
          <w:rFonts w:asciiTheme="minorBidi" w:eastAsiaTheme="minorEastAsia" w:hAnsiTheme="minorBidi" w:cstheme="minorBidi"/>
          <w:b/>
          <w:bCs/>
          <w:szCs w:val="24"/>
          <w:u w:val="single"/>
        </w:rPr>
        <w:t>]</w:t>
      </w:r>
    </w:p>
    <w:p w14:paraId="3E6413DC" w14:textId="77777777" w:rsidR="00BF2217" w:rsidRPr="005078E4" w:rsidRDefault="00BF2217"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BF2217" w:rsidRPr="005078E4" w14:paraId="13B66F6E" w14:textId="77777777" w:rsidTr="00980948">
        <w:trPr>
          <w:trHeight w:val="510"/>
        </w:trPr>
        <w:tc>
          <w:tcPr>
            <w:tcW w:w="2835" w:type="dxa"/>
            <w:vAlign w:val="center"/>
          </w:tcPr>
          <w:p w14:paraId="205AC0DB" w14:textId="77777777" w:rsidR="00BF2217" w:rsidRPr="005078E4" w:rsidRDefault="00BF221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54A5548B" w14:textId="5A0CC68D" w:rsidR="00BF2217" w:rsidRPr="005078E4" w:rsidRDefault="0021009A"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20</w:t>
            </w:r>
          </w:p>
        </w:tc>
        <w:tc>
          <w:tcPr>
            <w:tcW w:w="4820" w:type="dxa"/>
          </w:tcPr>
          <w:p w14:paraId="65A9412B"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44">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2936054F"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187676C0" w14:textId="77777777" w:rsidR="00BF2217" w:rsidRPr="005078E4" w:rsidRDefault="00BF221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BF2217" w:rsidRPr="005078E4" w14:paraId="13D6DE8B" w14:textId="77777777" w:rsidTr="00980948">
        <w:trPr>
          <w:trHeight w:val="510"/>
        </w:trPr>
        <w:tc>
          <w:tcPr>
            <w:tcW w:w="2835" w:type="dxa"/>
            <w:vAlign w:val="center"/>
          </w:tcPr>
          <w:p w14:paraId="58DD93F8" w14:textId="77777777" w:rsidR="00BF2217" w:rsidRPr="005078E4" w:rsidRDefault="00BF2217"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47827619" w14:textId="3C4C29A2" w:rsidR="00BF2217" w:rsidRPr="005078E4" w:rsidRDefault="0021009A"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Off campus </w:t>
            </w:r>
          </w:p>
        </w:tc>
        <w:tc>
          <w:tcPr>
            <w:tcW w:w="4820" w:type="dxa"/>
            <w:vAlign w:val="center"/>
          </w:tcPr>
          <w:p w14:paraId="72F97139"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45">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6679973C"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61ABB8A1"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BF2217" w:rsidRPr="005078E4" w14:paraId="7E8EDCB3" w14:textId="77777777" w:rsidTr="00980948">
        <w:trPr>
          <w:trHeight w:val="125"/>
        </w:trPr>
        <w:tc>
          <w:tcPr>
            <w:tcW w:w="2835" w:type="dxa"/>
            <w:vAlign w:val="center"/>
          </w:tcPr>
          <w:p w14:paraId="35243D1C" w14:textId="77777777" w:rsidR="00BF2217" w:rsidRPr="005078E4" w:rsidRDefault="00BF2217"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4A492101" w14:textId="77777777" w:rsidR="00BF2217" w:rsidRPr="005078E4" w:rsidRDefault="00BF2217"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7284084A"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4E3EF26C"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5FE6F6AB"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3A91EB5E"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0AFF488C" w14:textId="77777777" w:rsidR="00BF2217" w:rsidRPr="005078E4" w:rsidRDefault="00BF221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49B5C7EC"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20"/>
        <w:gridCol w:w="1475"/>
        <w:gridCol w:w="4240"/>
        <w:gridCol w:w="1782"/>
      </w:tblGrid>
      <w:tr w:rsidR="00BF2217" w:rsidRPr="005078E4" w14:paraId="7566F9E7" w14:textId="77777777" w:rsidTr="00980948">
        <w:trPr>
          <w:trHeight w:val="734"/>
        </w:trPr>
        <w:tc>
          <w:tcPr>
            <w:tcW w:w="2259" w:type="dxa"/>
          </w:tcPr>
          <w:p w14:paraId="5DC37D2D"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2FA61C63"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129BD12B"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7EB411DE"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5D1E7B24"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BF2217" w:rsidRPr="005078E4" w14:paraId="445FB218" w14:textId="77777777" w:rsidTr="00980948">
        <w:trPr>
          <w:trHeight w:val="1710"/>
        </w:trPr>
        <w:tc>
          <w:tcPr>
            <w:tcW w:w="2259" w:type="dxa"/>
            <w:shd w:val="clear" w:color="auto" w:fill="C0D842"/>
          </w:tcPr>
          <w:p w14:paraId="0A8E0D5B"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06A3080C"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37785960" w14:textId="77777777" w:rsidR="00BF2217" w:rsidRPr="005078E4" w:rsidRDefault="00BF221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1F098760" w14:textId="77777777" w:rsidR="00BF2217" w:rsidRPr="005078E4" w:rsidRDefault="00BF2217" w:rsidP="007F248D">
            <w:pPr>
              <w:tabs>
                <w:tab w:val="left" w:pos="1206"/>
              </w:tabs>
              <w:rPr>
                <w:rFonts w:asciiTheme="minorBidi" w:eastAsiaTheme="minorEastAsia" w:hAnsiTheme="minorBidi" w:cstheme="minorBidi"/>
                <w:szCs w:val="24"/>
              </w:rPr>
            </w:pPr>
          </w:p>
          <w:p w14:paraId="4B9B3D00" w14:textId="77777777" w:rsidR="00BF2217" w:rsidRPr="005078E4" w:rsidRDefault="00BF2217" w:rsidP="007F248D">
            <w:pPr>
              <w:tabs>
                <w:tab w:val="left" w:pos="1206"/>
              </w:tabs>
              <w:rPr>
                <w:rFonts w:asciiTheme="minorBidi" w:eastAsia="Calibri" w:hAnsiTheme="minorBidi" w:cstheme="minorBidi"/>
                <w:szCs w:val="24"/>
              </w:rPr>
            </w:pPr>
          </w:p>
        </w:tc>
        <w:tc>
          <w:tcPr>
            <w:tcW w:w="1483" w:type="dxa"/>
            <w:shd w:val="clear" w:color="auto" w:fill="C0D842"/>
          </w:tcPr>
          <w:p w14:paraId="1D7FFBA6"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51E5D031" w14:textId="77777777" w:rsidR="00BF2217" w:rsidRPr="005078E4" w:rsidRDefault="00BF2217" w:rsidP="007F248D">
            <w:pPr>
              <w:spacing w:after="160" w:line="259" w:lineRule="auto"/>
              <w:rPr>
                <w:rFonts w:asciiTheme="minorBidi" w:eastAsiaTheme="minorEastAsia" w:hAnsiTheme="minorBidi" w:cstheme="minorBidi"/>
                <w:i/>
                <w:iCs/>
                <w:szCs w:val="24"/>
              </w:rPr>
            </w:pPr>
          </w:p>
          <w:p w14:paraId="7870CD2D" w14:textId="77777777" w:rsidR="00BF2217" w:rsidRPr="005078E4" w:rsidRDefault="00BF2217" w:rsidP="007F248D">
            <w:pPr>
              <w:spacing w:after="160" w:line="259" w:lineRule="auto"/>
              <w:rPr>
                <w:rFonts w:asciiTheme="minorBidi" w:eastAsia="Calibri" w:hAnsiTheme="minorBidi" w:cstheme="minorBidi"/>
                <w:szCs w:val="24"/>
              </w:rPr>
            </w:pPr>
          </w:p>
        </w:tc>
        <w:tc>
          <w:tcPr>
            <w:tcW w:w="4327" w:type="dxa"/>
            <w:shd w:val="clear" w:color="auto" w:fill="C0D842"/>
          </w:tcPr>
          <w:p w14:paraId="1A7C2E56"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290A5DCE" w14:textId="77777777" w:rsidR="00BF2217" w:rsidRPr="005078E4" w:rsidRDefault="00BF2217" w:rsidP="007F248D">
            <w:pPr>
              <w:spacing w:after="160" w:line="259" w:lineRule="auto"/>
              <w:rPr>
                <w:rFonts w:asciiTheme="minorBidi" w:eastAsiaTheme="minorEastAsia" w:hAnsiTheme="minorBidi" w:cstheme="minorBidi"/>
                <w:szCs w:val="24"/>
              </w:rPr>
            </w:pPr>
          </w:p>
          <w:p w14:paraId="0DBD6308" w14:textId="77777777" w:rsidR="00BF2217" w:rsidRPr="005078E4" w:rsidRDefault="00BF2217" w:rsidP="007F248D">
            <w:pPr>
              <w:spacing w:after="160" w:line="259" w:lineRule="auto"/>
              <w:rPr>
                <w:rFonts w:asciiTheme="minorBidi" w:eastAsia="Calibri" w:hAnsiTheme="minorBidi" w:cstheme="minorBidi"/>
                <w:szCs w:val="24"/>
              </w:rPr>
            </w:pPr>
          </w:p>
        </w:tc>
        <w:tc>
          <w:tcPr>
            <w:tcW w:w="1785" w:type="dxa"/>
            <w:shd w:val="clear" w:color="auto" w:fill="C0D842"/>
          </w:tcPr>
          <w:p w14:paraId="358CF06A"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7AEFE96C" w14:textId="77777777" w:rsidR="00BF2217" w:rsidRPr="005078E4" w:rsidRDefault="00BF2217" w:rsidP="007F248D">
            <w:pPr>
              <w:spacing w:after="160" w:line="259" w:lineRule="auto"/>
              <w:rPr>
                <w:rFonts w:asciiTheme="minorBidi" w:eastAsiaTheme="minorEastAsia" w:hAnsiTheme="minorBidi" w:cstheme="minorBidi"/>
                <w:szCs w:val="24"/>
              </w:rPr>
            </w:pPr>
          </w:p>
          <w:p w14:paraId="60DAC90C" w14:textId="77777777" w:rsidR="00BF2217" w:rsidRPr="005078E4" w:rsidRDefault="00BF2217" w:rsidP="007F248D">
            <w:pPr>
              <w:spacing w:after="160" w:line="259" w:lineRule="auto"/>
              <w:rPr>
                <w:rFonts w:asciiTheme="minorBidi" w:eastAsia="Calibri" w:hAnsiTheme="minorBidi" w:cstheme="minorBidi"/>
                <w:szCs w:val="24"/>
              </w:rPr>
            </w:pPr>
          </w:p>
        </w:tc>
      </w:tr>
      <w:tr w:rsidR="00104CA4" w:rsidRPr="005078E4" w14:paraId="68AAB6BB" w14:textId="77777777" w:rsidTr="00980948">
        <w:trPr>
          <w:trHeight w:val="300"/>
        </w:trPr>
        <w:tc>
          <w:tcPr>
            <w:tcW w:w="2259" w:type="dxa"/>
            <w:shd w:val="clear" w:color="auto" w:fill="C0D842"/>
          </w:tcPr>
          <w:p w14:paraId="6F5111BA" w14:textId="77777777" w:rsidR="00104CA4" w:rsidRPr="005078E4" w:rsidRDefault="00104CA4" w:rsidP="007F248D">
            <w:pPr>
              <w:spacing w:after="160" w:line="259" w:lineRule="auto"/>
              <w:rPr>
                <w:rFonts w:asciiTheme="minorBidi" w:eastAsia="Calibri" w:hAnsiTheme="minorBidi" w:cstheme="minorBidi"/>
                <w:i/>
                <w:iCs/>
                <w:color w:val="000000" w:themeColor="text1"/>
                <w:szCs w:val="24"/>
              </w:rPr>
            </w:pPr>
            <w:r w:rsidRPr="005078E4">
              <w:rPr>
                <w:rFonts w:asciiTheme="minorBidi" w:eastAsia="Calibri" w:hAnsiTheme="minorBidi" w:cstheme="minorBidi"/>
                <w:i/>
                <w:iCs/>
                <w:color w:val="000000" w:themeColor="text1"/>
                <w:szCs w:val="24"/>
              </w:rPr>
              <w:t>Aggression/Violence,</w:t>
            </w:r>
          </w:p>
          <w:p w14:paraId="2640094E" w14:textId="1421FF24" w:rsidR="00104CA4" w:rsidRPr="005078E4" w:rsidRDefault="00104CA4"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color w:val="000000" w:themeColor="text1"/>
                <w:szCs w:val="24"/>
              </w:rPr>
              <w:t>Bullying and Harassment</w:t>
            </w:r>
          </w:p>
        </w:tc>
        <w:tc>
          <w:tcPr>
            <w:tcW w:w="5534" w:type="dxa"/>
            <w:shd w:val="clear" w:color="auto" w:fill="C0D842"/>
          </w:tcPr>
          <w:p w14:paraId="7745B136"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Discrimination- psychological harm caused by discriminatory.</w:t>
            </w:r>
          </w:p>
          <w:p w14:paraId="47AC5A1B"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3A099075"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Exclusion- distress caused by isolating.</w:t>
            </w:r>
          </w:p>
          <w:p w14:paraId="1BF79965"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04C476B6"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Intimidating behaviour- emotional distress caused by threatening behaviour. </w:t>
            </w:r>
          </w:p>
          <w:p w14:paraId="000ACE62"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399C23CC"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Physical assault- risk of injury from physical attacks.</w:t>
            </w:r>
          </w:p>
          <w:p w14:paraId="36162AAB"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01B1ACDD" w14:textId="0B6FB645" w:rsidR="00104CA4" w:rsidRPr="005078E4" w:rsidRDefault="00104CA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Verbal abuse- psychological harm from threats or insults.</w:t>
            </w:r>
          </w:p>
        </w:tc>
        <w:tc>
          <w:tcPr>
            <w:tcW w:w="1483" w:type="dxa"/>
            <w:shd w:val="clear" w:color="auto" w:fill="C0D842"/>
          </w:tcPr>
          <w:p w14:paraId="57B027DE"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1BF64F56"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General Public</w:t>
            </w:r>
          </w:p>
          <w:p w14:paraId="18413E41" w14:textId="77777777" w:rsidR="00104CA4" w:rsidRPr="005078E4" w:rsidRDefault="00104CA4"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534E47FE"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7D2CCC7D"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Emergency services will be contacted for off-campus emergencies. </w:t>
            </w:r>
          </w:p>
          <w:p w14:paraId="3AADC2DC"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371937AE"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behaviour of members.</w:t>
            </w:r>
          </w:p>
          <w:p w14:paraId="19FDFE4A" w14:textId="5D79EC2B" w:rsidR="00104CA4" w:rsidRPr="005078E4" w:rsidRDefault="00104CA4"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provided at the venue.</w:t>
            </w:r>
          </w:p>
        </w:tc>
        <w:tc>
          <w:tcPr>
            <w:tcW w:w="1785" w:type="dxa"/>
            <w:shd w:val="clear" w:color="auto" w:fill="C0D842"/>
          </w:tcPr>
          <w:p w14:paraId="4011099E" w14:textId="0DD78B53" w:rsidR="00104CA4" w:rsidRPr="005078E4" w:rsidRDefault="008E41C5" w:rsidP="008E41C5">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w:t>
            </w:r>
            <w:r w:rsidR="00104CA4" w:rsidRPr="005078E4">
              <w:rPr>
                <w:rFonts w:asciiTheme="minorBidi" w:eastAsiaTheme="minorEastAsia" w:hAnsiTheme="minorBidi" w:cstheme="minorBidi"/>
                <w:color w:val="000000" w:themeColor="text1"/>
                <w:szCs w:val="24"/>
              </w:rPr>
              <w:t>ommittee member</w:t>
            </w:r>
          </w:p>
        </w:tc>
      </w:tr>
      <w:tr w:rsidR="00B00E82" w:rsidRPr="005078E4" w14:paraId="6C78BE47" w14:textId="77777777" w:rsidTr="00980948">
        <w:trPr>
          <w:trHeight w:val="300"/>
        </w:trPr>
        <w:tc>
          <w:tcPr>
            <w:tcW w:w="2259" w:type="dxa"/>
            <w:shd w:val="clear" w:color="auto" w:fill="C0D842"/>
          </w:tcPr>
          <w:p w14:paraId="783116F2" w14:textId="7F39DE0F" w:rsidR="00B00E82" w:rsidRPr="005078E4" w:rsidRDefault="00B00E82"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lastRenderedPageBreak/>
              <w:t>Alcohol/Drugs</w:t>
            </w:r>
          </w:p>
        </w:tc>
        <w:tc>
          <w:tcPr>
            <w:tcW w:w="5534" w:type="dxa"/>
            <w:shd w:val="clear" w:color="auto" w:fill="C0D842"/>
          </w:tcPr>
          <w:p w14:paraId="0E4A3B27" w14:textId="6A08E008" w:rsidR="00B00E82" w:rsidRPr="005078E4" w:rsidRDefault="00B00E82"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3" w:type="dxa"/>
            <w:shd w:val="clear" w:color="auto" w:fill="C0D842"/>
          </w:tcPr>
          <w:p w14:paraId="71877309" w14:textId="77777777" w:rsidR="00B00E82" w:rsidRPr="005078E4" w:rsidRDefault="00B00E82"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0CBF6BF" w14:textId="74552231" w:rsidR="00B00E82" w:rsidRPr="005078E4" w:rsidRDefault="00B00E82"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010DB0CF" w14:textId="77777777" w:rsidR="00B00E82" w:rsidRPr="005078E4" w:rsidRDefault="00B00E8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all participants that alcohol and drugs are not permitted at this event.</w:t>
            </w:r>
          </w:p>
          <w:p w14:paraId="3BC5E457" w14:textId="5E9555F8" w:rsidR="00B00E82" w:rsidRPr="005078E4" w:rsidRDefault="00B00E82" w:rsidP="007F248D">
            <w:pPr>
              <w:spacing w:line="259" w:lineRule="auto"/>
              <w:rPr>
                <w:rFonts w:asciiTheme="minorBidi" w:eastAsia="Calibri" w:hAnsiTheme="minorBidi" w:cstheme="minorBidi"/>
                <w:i/>
                <w:iCs/>
                <w:szCs w:val="24"/>
              </w:rPr>
            </w:pPr>
          </w:p>
        </w:tc>
        <w:tc>
          <w:tcPr>
            <w:tcW w:w="1785" w:type="dxa"/>
            <w:shd w:val="clear" w:color="auto" w:fill="C0D842"/>
          </w:tcPr>
          <w:p w14:paraId="0AD6EFC4" w14:textId="77777777" w:rsidR="00B00E82" w:rsidRPr="005078E4" w:rsidRDefault="00B00E82"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31D5A71C" w14:textId="06867C3F" w:rsidR="00B00E82" w:rsidRPr="005078E4" w:rsidRDefault="00B00E82" w:rsidP="007F248D">
            <w:pPr>
              <w:spacing w:line="259" w:lineRule="auto"/>
              <w:rPr>
                <w:rFonts w:asciiTheme="minorBidi" w:eastAsiaTheme="minorEastAsia" w:hAnsiTheme="minorBidi" w:cstheme="minorBidi"/>
                <w:szCs w:val="24"/>
              </w:rPr>
            </w:pPr>
          </w:p>
        </w:tc>
      </w:tr>
      <w:tr w:rsidR="00E52158" w:rsidRPr="005078E4" w14:paraId="011DA644" w14:textId="77777777" w:rsidTr="00980948">
        <w:trPr>
          <w:trHeight w:val="300"/>
        </w:trPr>
        <w:tc>
          <w:tcPr>
            <w:tcW w:w="2259" w:type="dxa"/>
            <w:shd w:val="clear" w:color="auto" w:fill="C0D842"/>
          </w:tcPr>
          <w:p w14:paraId="6F289337" w14:textId="49EB5153" w:rsidR="00E52158" w:rsidRPr="005078E4" w:rsidRDefault="00E52158"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Fire</w:t>
            </w:r>
          </w:p>
        </w:tc>
        <w:tc>
          <w:tcPr>
            <w:tcW w:w="5534" w:type="dxa"/>
            <w:shd w:val="clear" w:color="auto" w:fill="C0D842"/>
          </w:tcPr>
          <w:p w14:paraId="639BB68A" w14:textId="77777777" w:rsidR="00E52158" w:rsidRPr="005078E4" w:rsidRDefault="00E52158"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67B6C0B8" w14:textId="77777777" w:rsidR="00E52158" w:rsidRPr="005078E4" w:rsidRDefault="00E52158" w:rsidP="007F248D">
            <w:pPr>
              <w:tabs>
                <w:tab w:val="left" w:pos="1206"/>
              </w:tabs>
              <w:rPr>
                <w:rFonts w:asciiTheme="minorBidi" w:eastAsiaTheme="minorEastAsia" w:hAnsiTheme="minorBidi" w:cstheme="minorBidi"/>
                <w:szCs w:val="24"/>
              </w:rPr>
            </w:pPr>
          </w:p>
          <w:p w14:paraId="02A494B4" w14:textId="690C44F5" w:rsidR="00E52158" w:rsidRPr="005078E4" w:rsidRDefault="00E52158"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3" w:type="dxa"/>
            <w:shd w:val="clear" w:color="auto" w:fill="C0D842"/>
          </w:tcPr>
          <w:p w14:paraId="16BE5D59" w14:textId="77777777" w:rsidR="00E52158" w:rsidRPr="005078E4" w:rsidRDefault="00E52158"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7EE96A45" w14:textId="200FD9DA" w:rsidR="00E52158" w:rsidRPr="005078E4" w:rsidRDefault="00E52158"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General public </w:t>
            </w:r>
          </w:p>
        </w:tc>
        <w:tc>
          <w:tcPr>
            <w:tcW w:w="4327" w:type="dxa"/>
            <w:shd w:val="clear" w:color="auto" w:fill="C0D842"/>
          </w:tcPr>
          <w:p w14:paraId="1B2554B8" w14:textId="77777777" w:rsidR="00E52158" w:rsidRPr="005078E4" w:rsidRDefault="00E5215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022FC621" w14:textId="77777777" w:rsidR="00E52158" w:rsidRPr="005078E4" w:rsidRDefault="00E5215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7DD084B3" w14:textId="77777777" w:rsidR="00E52158" w:rsidRPr="005078E4" w:rsidRDefault="00E5215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Venues are responsible for having fire evacuation routes and firefighting equipment.</w:t>
            </w:r>
          </w:p>
          <w:p w14:paraId="5B9ED1B4" w14:textId="77777777" w:rsidR="00E52158" w:rsidRPr="005078E4" w:rsidRDefault="00E52158" w:rsidP="007F248D">
            <w:pPr>
              <w:spacing w:line="259" w:lineRule="auto"/>
              <w:rPr>
                <w:rFonts w:asciiTheme="minorBidi" w:eastAsia="Calibri" w:hAnsiTheme="minorBidi" w:cstheme="minorBidi"/>
                <w:i/>
                <w:iCs/>
                <w:szCs w:val="24"/>
              </w:rPr>
            </w:pPr>
          </w:p>
        </w:tc>
        <w:tc>
          <w:tcPr>
            <w:tcW w:w="1785" w:type="dxa"/>
            <w:shd w:val="clear" w:color="auto" w:fill="C0D842"/>
          </w:tcPr>
          <w:p w14:paraId="437FC762" w14:textId="77777777" w:rsidR="00E52158" w:rsidRPr="005078E4" w:rsidRDefault="00E5215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1810CADA" w14:textId="77777777" w:rsidR="00E52158" w:rsidRPr="005078E4" w:rsidRDefault="00E5215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p w14:paraId="76DFC1E0" w14:textId="5742D546" w:rsidR="00E52158" w:rsidRPr="005078E4" w:rsidRDefault="00E52158"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EA75CC" w:rsidRPr="005078E4" w14:paraId="7FA1A63A" w14:textId="77777777" w:rsidTr="00980948">
        <w:trPr>
          <w:trHeight w:val="300"/>
        </w:trPr>
        <w:tc>
          <w:tcPr>
            <w:tcW w:w="2259" w:type="dxa"/>
            <w:shd w:val="clear" w:color="auto" w:fill="C0D842"/>
          </w:tcPr>
          <w:p w14:paraId="698023CA" w14:textId="63500A70" w:rsidR="00EA75CC" w:rsidRPr="005078E4" w:rsidRDefault="00EA75CC"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10AD516B" w14:textId="77777777" w:rsidR="00EA75CC" w:rsidRPr="005078E4" w:rsidRDefault="00EA75CC"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5A9AFA70" w14:textId="77777777" w:rsidR="008E41C5" w:rsidRPr="005078E4" w:rsidRDefault="008E41C5" w:rsidP="007F248D">
            <w:pPr>
              <w:tabs>
                <w:tab w:val="left" w:pos="1206"/>
              </w:tabs>
              <w:rPr>
                <w:rFonts w:asciiTheme="minorBidi" w:eastAsiaTheme="minorEastAsia" w:hAnsiTheme="minorBidi" w:cstheme="minorBidi"/>
                <w:szCs w:val="24"/>
              </w:rPr>
            </w:pPr>
          </w:p>
          <w:p w14:paraId="33DC3B01"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22D068FC"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p>
          <w:p w14:paraId="5B85B777" w14:textId="30585A4C" w:rsidR="008E41C5" w:rsidRPr="005078E4" w:rsidRDefault="008E41C5" w:rsidP="008E41C5">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p w14:paraId="64192A78" w14:textId="77777777" w:rsidR="00EA75CC" w:rsidRPr="005078E4" w:rsidRDefault="00EA75CC" w:rsidP="007F248D">
            <w:pPr>
              <w:tabs>
                <w:tab w:val="left" w:pos="1206"/>
              </w:tabs>
              <w:rPr>
                <w:rFonts w:asciiTheme="minorBidi" w:eastAsiaTheme="minorEastAsia" w:hAnsiTheme="minorBidi" w:cstheme="minorBidi"/>
                <w:szCs w:val="24"/>
              </w:rPr>
            </w:pPr>
          </w:p>
          <w:p w14:paraId="73E9F936" w14:textId="77777777" w:rsidR="00EA75CC" w:rsidRPr="005078E4" w:rsidRDefault="00EA75CC" w:rsidP="007F248D">
            <w:pPr>
              <w:rPr>
                <w:rFonts w:asciiTheme="minorBidi" w:eastAsiaTheme="minorEastAsia" w:hAnsiTheme="minorBidi" w:cstheme="minorBidi"/>
                <w:szCs w:val="24"/>
              </w:rPr>
            </w:pPr>
          </w:p>
        </w:tc>
        <w:tc>
          <w:tcPr>
            <w:tcW w:w="1483" w:type="dxa"/>
            <w:shd w:val="clear" w:color="auto" w:fill="C0D842"/>
          </w:tcPr>
          <w:p w14:paraId="347F2B11" w14:textId="77777777" w:rsidR="00EA75CC" w:rsidRPr="005078E4" w:rsidRDefault="00EA75CC"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720A8972" w14:textId="77777777" w:rsidR="00EA75CC" w:rsidRPr="005078E4" w:rsidRDefault="00EA75CC" w:rsidP="007F248D">
            <w:pPr>
              <w:spacing w:line="259" w:lineRule="auto"/>
              <w:rPr>
                <w:rFonts w:asciiTheme="minorBidi" w:eastAsiaTheme="minorEastAsia" w:hAnsiTheme="minorBidi" w:cstheme="minorBidi"/>
                <w:i/>
                <w:iCs/>
                <w:szCs w:val="24"/>
              </w:rPr>
            </w:pPr>
          </w:p>
        </w:tc>
        <w:tc>
          <w:tcPr>
            <w:tcW w:w="4327" w:type="dxa"/>
            <w:shd w:val="clear" w:color="auto" w:fill="C0D842"/>
          </w:tcPr>
          <w:p w14:paraId="0DA3ED1E" w14:textId="77777777" w:rsidR="00EA75CC" w:rsidRPr="005078E4" w:rsidRDefault="00EA75C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Alert the venue of any members with an allergy- option to specify this when purchasing the fixr ticket.</w:t>
            </w:r>
          </w:p>
          <w:p w14:paraId="64CC4561" w14:textId="77777777" w:rsidR="00EA75CC" w:rsidRPr="005078E4" w:rsidRDefault="00EA75C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 venues with a good hygiene rating.</w:t>
            </w:r>
          </w:p>
          <w:p w14:paraId="0B8E7DE5" w14:textId="77777777" w:rsidR="00EA75CC" w:rsidRPr="005078E4" w:rsidRDefault="00EA75CC"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748083FE" w14:textId="77777777" w:rsidR="00EA75CC" w:rsidRPr="005078E4" w:rsidRDefault="00EA75C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Venue and committee must be mindful of any members with severe </w:t>
            </w:r>
            <w:r w:rsidRPr="005078E4">
              <w:rPr>
                <w:rFonts w:asciiTheme="minorBidi" w:eastAsiaTheme="minorEastAsia" w:hAnsiTheme="minorBidi" w:cstheme="minorBidi"/>
                <w:szCs w:val="24"/>
              </w:rPr>
              <w:lastRenderedPageBreak/>
              <w:t>allergies and provide information on restaurant and menu choices.</w:t>
            </w:r>
          </w:p>
          <w:p w14:paraId="0154A442" w14:textId="77777777" w:rsidR="00EA75CC" w:rsidRPr="005078E4" w:rsidRDefault="00EA75C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is responsible for food and drink hygiene standards and having suitable controls in place.</w:t>
            </w:r>
          </w:p>
          <w:p w14:paraId="1947CBEF" w14:textId="272E2A8E" w:rsidR="00EA75CC" w:rsidRPr="005078E4" w:rsidRDefault="00EA75CC"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 to have suitable emergency arrangements in place to deal with medical emergencies.</w:t>
            </w:r>
          </w:p>
        </w:tc>
        <w:tc>
          <w:tcPr>
            <w:tcW w:w="1785" w:type="dxa"/>
            <w:shd w:val="clear" w:color="auto" w:fill="C0D842"/>
          </w:tcPr>
          <w:p w14:paraId="3123545E" w14:textId="77777777" w:rsidR="00EA75CC" w:rsidRPr="005078E4" w:rsidRDefault="00EA75C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w:t>
            </w:r>
          </w:p>
          <w:p w14:paraId="336863C4" w14:textId="77777777" w:rsidR="00EA75CC" w:rsidRPr="005078E4" w:rsidRDefault="00EA75C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72674A7E" w14:textId="46C82E95" w:rsidR="00EA75CC" w:rsidRPr="005078E4" w:rsidRDefault="00EA75CC"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BC1761" w:rsidRPr="005078E4" w14:paraId="69F98A6E" w14:textId="77777777" w:rsidTr="00980948">
        <w:trPr>
          <w:trHeight w:val="300"/>
        </w:trPr>
        <w:tc>
          <w:tcPr>
            <w:tcW w:w="2259" w:type="dxa"/>
            <w:shd w:val="clear" w:color="auto" w:fill="C0D842"/>
          </w:tcPr>
          <w:p w14:paraId="2A19CA13" w14:textId="3FDC8E3E" w:rsidR="00BC1761" w:rsidRPr="005078E4" w:rsidRDefault="00BC1761"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 xml:space="preserve">Slips and trips </w:t>
            </w:r>
          </w:p>
        </w:tc>
        <w:tc>
          <w:tcPr>
            <w:tcW w:w="5534" w:type="dxa"/>
            <w:shd w:val="clear" w:color="auto" w:fill="C0D842"/>
          </w:tcPr>
          <w:p w14:paraId="0B49B1C0" w14:textId="77777777" w:rsidR="00BC1761" w:rsidRPr="005078E4" w:rsidRDefault="00BC176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risk of tripping if objects left on floor. </w:t>
            </w:r>
          </w:p>
          <w:p w14:paraId="2534C255" w14:textId="77777777" w:rsidR="00BC1761" w:rsidRPr="005078E4" w:rsidRDefault="00BC1761" w:rsidP="007F248D">
            <w:pPr>
              <w:tabs>
                <w:tab w:val="left" w:pos="1206"/>
              </w:tabs>
              <w:rPr>
                <w:rFonts w:asciiTheme="minorBidi" w:eastAsiaTheme="minorEastAsia" w:hAnsiTheme="minorBidi" w:cstheme="minorBidi"/>
                <w:szCs w:val="24"/>
              </w:rPr>
            </w:pPr>
          </w:p>
          <w:p w14:paraId="740FF777" w14:textId="77777777" w:rsidR="00BC1761" w:rsidRPr="005078E4" w:rsidRDefault="00BC1761"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Poor lighting- risk of tripping due to poor visibility. </w:t>
            </w:r>
          </w:p>
          <w:p w14:paraId="2395801A" w14:textId="77777777" w:rsidR="00BC1761" w:rsidRPr="005078E4" w:rsidRDefault="00BC1761" w:rsidP="007F248D">
            <w:pPr>
              <w:tabs>
                <w:tab w:val="left" w:pos="1206"/>
              </w:tabs>
              <w:rPr>
                <w:rFonts w:asciiTheme="minorBidi" w:eastAsiaTheme="minorEastAsia" w:hAnsiTheme="minorBidi" w:cstheme="minorBidi"/>
                <w:szCs w:val="24"/>
              </w:rPr>
            </w:pPr>
          </w:p>
          <w:p w14:paraId="3A6A053B" w14:textId="39602044" w:rsidR="00BC1761" w:rsidRPr="005078E4" w:rsidRDefault="00BC1761"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Wet surfaces- risk of slipping on wet floors, which may cause injury. </w:t>
            </w:r>
          </w:p>
        </w:tc>
        <w:tc>
          <w:tcPr>
            <w:tcW w:w="1483" w:type="dxa"/>
            <w:shd w:val="clear" w:color="auto" w:fill="C0D842"/>
          </w:tcPr>
          <w:p w14:paraId="37C29ABC" w14:textId="77777777" w:rsidR="00BC1761" w:rsidRPr="005078E4" w:rsidRDefault="00BC1761"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10578978" w14:textId="3FB6E375" w:rsidR="00BC1761" w:rsidRPr="005078E4" w:rsidRDefault="00BC176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6640CC14" w14:textId="77777777" w:rsidR="00BC1761" w:rsidRPr="005078E4" w:rsidRDefault="00BC176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5EE20D88" w14:textId="77777777" w:rsidR="00BC1761" w:rsidRPr="005078E4" w:rsidRDefault="00BC176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09417CB1" w14:textId="212DF453" w:rsidR="00BC1761" w:rsidRPr="005078E4" w:rsidRDefault="00BC1761"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responsibility to manage risks within the venue.</w:t>
            </w:r>
          </w:p>
        </w:tc>
        <w:tc>
          <w:tcPr>
            <w:tcW w:w="1785" w:type="dxa"/>
            <w:shd w:val="clear" w:color="auto" w:fill="C0D842"/>
          </w:tcPr>
          <w:p w14:paraId="7B02C66D" w14:textId="77777777" w:rsidR="00BC1761" w:rsidRPr="005078E4" w:rsidRDefault="00BC176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30593957" w14:textId="34833F3B" w:rsidR="00BC1761" w:rsidRPr="005078E4" w:rsidRDefault="00BC176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tc>
      </w:tr>
      <w:tr w:rsidR="00BC1761" w:rsidRPr="005078E4" w14:paraId="513E1561" w14:textId="77777777" w:rsidTr="00980948">
        <w:trPr>
          <w:trHeight w:val="300"/>
        </w:trPr>
        <w:tc>
          <w:tcPr>
            <w:tcW w:w="2259" w:type="dxa"/>
            <w:shd w:val="clear" w:color="auto" w:fill="C0D842"/>
          </w:tcPr>
          <w:p w14:paraId="0FA0F3E6" w14:textId="4A24A63E" w:rsidR="00BC1761" w:rsidRPr="005078E4" w:rsidRDefault="00BC1761"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Vehicles/Transport &amp; Traffic</w:t>
            </w:r>
          </w:p>
        </w:tc>
        <w:tc>
          <w:tcPr>
            <w:tcW w:w="5534" w:type="dxa"/>
            <w:shd w:val="clear" w:color="auto" w:fill="C0D842"/>
          </w:tcPr>
          <w:p w14:paraId="7B0A6E03" w14:textId="77777777" w:rsidR="00BC1761" w:rsidRPr="005078E4" w:rsidRDefault="00BC1761"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5A2B72F5" w14:textId="77777777" w:rsidR="00BC1761" w:rsidRPr="005078E4" w:rsidRDefault="00BC1761" w:rsidP="007F248D">
            <w:pPr>
              <w:tabs>
                <w:tab w:val="left" w:pos="1206"/>
              </w:tabs>
              <w:rPr>
                <w:rFonts w:asciiTheme="minorBidi" w:eastAsiaTheme="minorEastAsia" w:hAnsiTheme="minorBidi" w:cstheme="minorBidi"/>
                <w:color w:val="000000" w:themeColor="text1"/>
                <w:szCs w:val="24"/>
              </w:rPr>
            </w:pPr>
          </w:p>
          <w:p w14:paraId="4FE6033C" w14:textId="77777777" w:rsidR="00BC1761" w:rsidRPr="005078E4" w:rsidRDefault="00BC1761"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Medical emergency- risk of suffering a medical emergency travelling to and from the venue.</w:t>
            </w:r>
          </w:p>
          <w:p w14:paraId="4616F3A8" w14:textId="77777777" w:rsidR="00BC1761" w:rsidRPr="005078E4" w:rsidRDefault="00BC1761" w:rsidP="007F248D">
            <w:pPr>
              <w:tabs>
                <w:tab w:val="left" w:pos="1206"/>
              </w:tabs>
              <w:rPr>
                <w:rFonts w:asciiTheme="minorBidi" w:eastAsiaTheme="minorEastAsia" w:hAnsiTheme="minorBidi" w:cstheme="minorBidi"/>
                <w:color w:val="000000" w:themeColor="text1"/>
                <w:szCs w:val="24"/>
              </w:rPr>
            </w:pPr>
          </w:p>
          <w:p w14:paraId="2CB977F4" w14:textId="798E4C38" w:rsidR="00BC1761" w:rsidRPr="005078E4" w:rsidRDefault="00BC1761" w:rsidP="007F248D">
            <w:pPr>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Theft- risk of personal belongings being stolen.</w:t>
            </w:r>
          </w:p>
        </w:tc>
        <w:tc>
          <w:tcPr>
            <w:tcW w:w="1483" w:type="dxa"/>
            <w:shd w:val="clear" w:color="auto" w:fill="C0D842"/>
          </w:tcPr>
          <w:p w14:paraId="623B845C" w14:textId="630EF887" w:rsidR="00BC1761" w:rsidRPr="005078E4" w:rsidRDefault="00BC1761"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50613A5E" w14:textId="77777777" w:rsidR="00BC1761" w:rsidRPr="005078E4" w:rsidRDefault="00BC176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2051AA85" w14:textId="3D09147F" w:rsidR="00BC1761" w:rsidRPr="005078E4" w:rsidRDefault="00BC1761"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Committee to encourage members to travel in groups, use reputable transport options, stay alert and avoid confrontation (especially when alcohol is involved).</w:t>
            </w:r>
          </w:p>
        </w:tc>
        <w:tc>
          <w:tcPr>
            <w:tcW w:w="1785" w:type="dxa"/>
            <w:shd w:val="clear" w:color="auto" w:fill="C0D842"/>
          </w:tcPr>
          <w:p w14:paraId="206418A4" w14:textId="77777777" w:rsidR="00BC1761" w:rsidRPr="005078E4" w:rsidRDefault="00BC1761"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Sober committee member</w:t>
            </w:r>
          </w:p>
          <w:p w14:paraId="780775C6" w14:textId="3B121083" w:rsidR="00BC1761" w:rsidRPr="005078E4" w:rsidRDefault="00BC1761"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bl>
    <w:p w14:paraId="7772F2FB"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0FE08764"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33B6B2B6"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02F2D07B" w14:textId="29EBF892" w:rsidR="00BF2217" w:rsidRPr="005078E4" w:rsidRDefault="00BF2217"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lastRenderedPageBreak/>
        <w:t xml:space="preserve">Activity Type </w:t>
      </w:r>
      <w:r w:rsidR="009C0847" w:rsidRPr="005078E4">
        <w:rPr>
          <w:rFonts w:asciiTheme="minorBidi" w:eastAsiaTheme="minorEastAsia" w:hAnsiTheme="minorBidi" w:cstheme="minorBidi"/>
          <w:b/>
          <w:bCs/>
          <w:szCs w:val="24"/>
          <w:u w:val="single"/>
        </w:rPr>
        <w:t xml:space="preserve">14: [Film screenings] </w:t>
      </w:r>
    </w:p>
    <w:p w14:paraId="3834A26D" w14:textId="77777777" w:rsidR="00BF2217" w:rsidRPr="005078E4" w:rsidRDefault="00BF2217"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BF2217" w:rsidRPr="005078E4" w14:paraId="30E36419" w14:textId="77777777" w:rsidTr="00980948">
        <w:trPr>
          <w:trHeight w:val="510"/>
        </w:trPr>
        <w:tc>
          <w:tcPr>
            <w:tcW w:w="2835" w:type="dxa"/>
            <w:vAlign w:val="center"/>
          </w:tcPr>
          <w:p w14:paraId="5647FBBA" w14:textId="77777777" w:rsidR="00BF2217" w:rsidRPr="005078E4" w:rsidRDefault="00BF221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2290EE08" w14:textId="38BE8A25" w:rsidR="00BF2217" w:rsidRPr="005078E4" w:rsidRDefault="00012893"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 xml:space="preserve">25 </w:t>
            </w:r>
          </w:p>
        </w:tc>
        <w:tc>
          <w:tcPr>
            <w:tcW w:w="4820" w:type="dxa"/>
          </w:tcPr>
          <w:p w14:paraId="2D086C1E"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46">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3728921E"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2A7A4CDC" w14:textId="77777777" w:rsidR="00BF2217" w:rsidRPr="005078E4" w:rsidRDefault="00BF221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BF2217" w:rsidRPr="005078E4" w14:paraId="20115C5E" w14:textId="77777777" w:rsidTr="00980948">
        <w:trPr>
          <w:trHeight w:val="510"/>
        </w:trPr>
        <w:tc>
          <w:tcPr>
            <w:tcW w:w="2835" w:type="dxa"/>
            <w:vAlign w:val="center"/>
          </w:tcPr>
          <w:p w14:paraId="1E83D432" w14:textId="77777777" w:rsidR="00BF2217" w:rsidRPr="005078E4" w:rsidRDefault="00BF2217"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42705615" w14:textId="12A6556A" w:rsidR="00BF2217" w:rsidRPr="005078E4" w:rsidRDefault="00012893"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On campus </w:t>
            </w:r>
          </w:p>
        </w:tc>
        <w:tc>
          <w:tcPr>
            <w:tcW w:w="4820" w:type="dxa"/>
            <w:vAlign w:val="center"/>
          </w:tcPr>
          <w:p w14:paraId="6AA34E40"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47">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15FDD94D"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46860F9A"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BF2217" w:rsidRPr="005078E4" w14:paraId="22200482" w14:textId="77777777" w:rsidTr="00980948">
        <w:trPr>
          <w:trHeight w:val="125"/>
        </w:trPr>
        <w:tc>
          <w:tcPr>
            <w:tcW w:w="2835" w:type="dxa"/>
            <w:vAlign w:val="center"/>
          </w:tcPr>
          <w:p w14:paraId="55113852" w14:textId="77777777" w:rsidR="00BF2217" w:rsidRPr="005078E4" w:rsidRDefault="00BF2217"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0AA8825" w14:textId="77777777" w:rsidR="00BF2217" w:rsidRPr="005078E4" w:rsidRDefault="00BF2217"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7935AB8F"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1B038F07"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7292BF9B"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02CD82C4"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211E4A95" w14:textId="77777777" w:rsidR="00BF2217" w:rsidRPr="005078E4" w:rsidRDefault="00BF221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4159B98E"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tbl>
      <w:tblPr>
        <w:tblStyle w:val="TableGrid"/>
        <w:tblW w:w="15502" w:type="dxa"/>
        <w:tblLook w:val="04A0" w:firstRow="1" w:lastRow="0" w:firstColumn="1" w:lastColumn="0" w:noHBand="0" w:noVBand="1"/>
      </w:tblPr>
      <w:tblGrid>
        <w:gridCol w:w="2471"/>
        <w:gridCol w:w="5475"/>
        <w:gridCol w:w="1486"/>
        <w:gridCol w:w="4275"/>
        <w:gridCol w:w="1795"/>
      </w:tblGrid>
      <w:tr w:rsidR="00BF2217" w:rsidRPr="005078E4" w14:paraId="7D031AEE" w14:textId="77777777" w:rsidTr="008E41C5">
        <w:trPr>
          <w:trHeight w:val="734"/>
        </w:trPr>
        <w:tc>
          <w:tcPr>
            <w:tcW w:w="2471" w:type="dxa"/>
          </w:tcPr>
          <w:p w14:paraId="2A305D9F"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475" w:type="dxa"/>
          </w:tcPr>
          <w:p w14:paraId="1C8458DB"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6" w:type="dxa"/>
          </w:tcPr>
          <w:p w14:paraId="1C5196F6"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275" w:type="dxa"/>
          </w:tcPr>
          <w:p w14:paraId="01192733"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95" w:type="dxa"/>
          </w:tcPr>
          <w:p w14:paraId="3D017C1C"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BF2217" w:rsidRPr="005078E4" w14:paraId="25E38400" w14:textId="77777777" w:rsidTr="008E41C5">
        <w:trPr>
          <w:trHeight w:val="1710"/>
        </w:trPr>
        <w:tc>
          <w:tcPr>
            <w:tcW w:w="2471" w:type="dxa"/>
            <w:shd w:val="clear" w:color="auto" w:fill="C0D842"/>
          </w:tcPr>
          <w:p w14:paraId="7B2D232E"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0DAB8C55"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475" w:type="dxa"/>
            <w:shd w:val="clear" w:color="auto" w:fill="C0D842"/>
          </w:tcPr>
          <w:p w14:paraId="09334CA8" w14:textId="77777777" w:rsidR="00BF2217" w:rsidRPr="005078E4" w:rsidRDefault="00BF221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10109037" w14:textId="77777777" w:rsidR="00BF2217" w:rsidRPr="005078E4" w:rsidRDefault="00BF2217" w:rsidP="007F248D">
            <w:pPr>
              <w:tabs>
                <w:tab w:val="left" w:pos="1206"/>
              </w:tabs>
              <w:rPr>
                <w:rFonts w:asciiTheme="minorBidi" w:eastAsiaTheme="minorEastAsia" w:hAnsiTheme="minorBidi" w:cstheme="minorBidi"/>
                <w:szCs w:val="24"/>
              </w:rPr>
            </w:pPr>
          </w:p>
          <w:p w14:paraId="667956E2" w14:textId="77777777" w:rsidR="00BF2217" w:rsidRPr="005078E4" w:rsidRDefault="00BF2217" w:rsidP="007F248D">
            <w:pPr>
              <w:tabs>
                <w:tab w:val="left" w:pos="1206"/>
              </w:tabs>
              <w:rPr>
                <w:rFonts w:asciiTheme="minorBidi" w:eastAsia="Calibri" w:hAnsiTheme="minorBidi" w:cstheme="minorBidi"/>
                <w:szCs w:val="24"/>
              </w:rPr>
            </w:pPr>
          </w:p>
        </w:tc>
        <w:tc>
          <w:tcPr>
            <w:tcW w:w="1486" w:type="dxa"/>
            <w:shd w:val="clear" w:color="auto" w:fill="C0D842"/>
          </w:tcPr>
          <w:p w14:paraId="58071230"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22519F78" w14:textId="77777777" w:rsidR="00BF2217" w:rsidRPr="005078E4" w:rsidRDefault="00BF2217" w:rsidP="007F248D">
            <w:pPr>
              <w:spacing w:after="160" w:line="259" w:lineRule="auto"/>
              <w:rPr>
                <w:rFonts w:asciiTheme="minorBidi" w:eastAsiaTheme="minorEastAsia" w:hAnsiTheme="minorBidi" w:cstheme="minorBidi"/>
                <w:i/>
                <w:iCs/>
                <w:szCs w:val="24"/>
              </w:rPr>
            </w:pPr>
          </w:p>
          <w:p w14:paraId="305F84E1" w14:textId="77777777" w:rsidR="00BF2217" w:rsidRPr="005078E4" w:rsidRDefault="00BF2217" w:rsidP="007F248D">
            <w:pPr>
              <w:spacing w:after="160" w:line="259" w:lineRule="auto"/>
              <w:rPr>
                <w:rFonts w:asciiTheme="minorBidi" w:eastAsia="Calibri" w:hAnsiTheme="minorBidi" w:cstheme="minorBidi"/>
                <w:szCs w:val="24"/>
              </w:rPr>
            </w:pPr>
          </w:p>
        </w:tc>
        <w:tc>
          <w:tcPr>
            <w:tcW w:w="4275" w:type="dxa"/>
            <w:shd w:val="clear" w:color="auto" w:fill="C0D842"/>
          </w:tcPr>
          <w:p w14:paraId="5B796DC0"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5C743990" w14:textId="77777777" w:rsidR="00BF2217" w:rsidRPr="005078E4" w:rsidRDefault="00BF2217" w:rsidP="007F248D">
            <w:pPr>
              <w:spacing w:after="160" w:line="259" w:lineRule="auto"/>
              <w:rPr>
                <w:rFonts w:asciiTheme="minorBidi" w:eastAsiaTheme="minorEastAsia" w:hAnsiTheme="minorBidi" w:cstheme="minorBidi"/>
                <w:szCs w:val="24"/>
              </w:rPr>
            </w:pPr>
          </w:p>
          <w:p w14:paraId="71D128D8" w14:textId="77777777" w:rsidR="00BF2217" w:rsidRPr="005078E4" w:rsidRDefault="00BF2217" w:rsidP="007F248D">
            <w:pPr>
              <w:spacing w:after="160" w:line="259" w:lineRule="auto"/>
              <w:rPr>
                <w:rFonts w:asciiTheme="minorBidi" w:eastAsia="Calibri" w:hAnsiTheme="minorBidi" w:cstheme="minorBidi"/>
                <w:szCs w:val="24"/>
              </w:rPr>
            </w:pPr>
          </w:p>
        </w:tc>
        <w:tc>
          <w:tcPr>
            <w:tcW w:w="1795" w:type="dxa"/>
            <w:shd w:val="clear" w:color="auto" w:fill="C0D842"/>
          </w:tcPr>
          <w:p w14:paraId="0018D704"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53FD6156" w14:textId="77777777" w:rsidR="00BF2217" w:rsidRPr="005078E4" w:rsidRDefault="00BF2217" w:rsidP="007F248D">
            <w:pPr>
              <w:spacing w:after="160" w:line="259" w:lineRule="auto"/>
              <w:rPr>
                <w:rFonts w:asciiTheme="minorBidi" w:eastAsiaTheme="minorEastAsia" w:hAnsiTheme="minorBidi" w:cstheme="minorBidi"/>
                <w:szCs w:val="24"/>
              </w:rPr>
            </w:pPr>
          </w:p>
          <w:p w14:paraId="3A8BF284" w14:textId="77777777" w:rsidR="00BF2217" w:rsidRPr="005078E4" w:rsidRDefault="00BF2217" w:rsidP="007F248D">
            <w:pPr>
              <w:spacing w:after="160" w:line="259" w:lineRule="auto"/>
              <w:rPr>
                <w:rFonts w:asciiTheme="minorBidi" w:eastAsia="Calibri" w:hAnsiTheme="minorBidi" w:cstheme="minorBidi"/>
                <w:szCs w:val="24"/>
              </w:rPr>
            </w:pPr>
          </w:p>
        </w:tc>
      </w:tr>
      <w:tr w:rsidR="00104CA4" w:rsidRPr="005078E4" w14:paraId="24A98F02" w14:textId="77777777" w:rsidTr="008E41C5">
        <w:trPr>
          <w:trHeight w:val="300"/>
        </w:trPr>
        <w:tc>
          <w:tcPr>
            <w:tcW w:w="2471" w:type="dxa"/>
            <w:shd w:val="clear" w:color="auto" w:fill="C0D842"/>
          </w:tcPr>
          <w:p w14:paraId="4CA8D170" w14:textId="77777777" w:rsidR="00104CA4" w:rsidRPr="005078E4" w:rsidRDefault="00104CA4" w:rsidP="007F248D">
            <w:pPr>
              <w:spacing w:after="160" w:line="259" w:lineRule="auto"/>
              <w:rPr>
                <w:rFonts w:asciiTheme="minorBidi" w:eastAsia="Calibri" w:hAnsiTheme="minorBidi" w:cstheme="minorBidi"/>
                <w:i/>
                <w:iCs/>
                <w:color w:val="000000" w:themeColor="text1"/>
                <w:szCs w:val="24"/>
              </w:rPr>
            </w:pPr>
            <w:r w:rsidRPr="005078E4">
              <w:rPr>
                <w:rFonts w:asciiTheme="minorBidi" w:eastAsia="Calibri" w:hAnsiTheme="minorBidi" w:cstheme="minorBidi"/>
                <w:i/>
                <w:iCs/>
                <w:color w:val="000000" w:themeColor="text1"/>
                <w:szCs w:val="24"/>
              </w:rPr>
              <w:t>Aggression/Violence,</w:t>
            </w:r>
          </w:p>
          <w:p w14:paraId="244BC9DF" w14:textId="03778830" w:rsidR="00104CA4" w:rsidRPr="005078E4" w:rsidRDefault="00104CA4"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color w:val="000000" w:themeColor="text1"/>
                <w:szCs w:val="24"/>
              </w:rPr>
              <w:t>Bullying and Harassment</w:t>
            </w:r>
          </w:p>
        </w:tc>
        <w:tc>
          <w:tcPr>
            <w:tcW w:w="5475" w:type="dxa"/>
            <w:shd w:val="clear" w:color="auto" w:fill="C0D842"/>
          </w:tcPr>
          <w:p w14:paraId="1BB04C64"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Discrimination- psychological harm caused by discriminatory.</w:t>
            </w:r>
          </w:p>
          <w:p w14:paraId="556F5F95"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2CB2CD5E"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Exclusion- distress caused by isolating.</w:t>
            </w:r>
          </w:p>
          <w:p w14:paraId="627D5AC0"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7E0F5C27"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Intimidating behaviour- emotional distress caused by threatening behaviour. </w:t>
            </w:r>
          </w:p>
          <w:p w14:paraId="2E4F2D4B"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2E896A18"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Physical assault- risk of injury from physical attacks.</w:t>
            </w:r>
          </w:p>
          <w:p w14:paraId="68B7D802"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0A8C29A3" w14:textId="6FE6B4E4" w:rsidR="00104CA4" w:rsidRPr="005078E4" w:rsidRDefault="00104CA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Verbal abuse- psychological harm from threats or insults.</w:t>
            </w:r>
          </w:p>
        </w:tc>
        <w:tc>
          <w:tcPr>
            <w:tcW w:w="1486" w:type="dxa"/>
            <w:shd w:val="clear" w:color="auto" w:fill="C0D842"/>
          </w:tcPr>
          <w:p w14:paraId="00B68BD0"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761E5D23"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General Public</w:t>
            </w:r>
          </w:p>
          <w:p w14:paraId="3E25F97A" w14:textId="77777777" w:rsidR="00104CA4" w:rsidRPr="005078E4" w:rsidRDefault="00104CA4" w:rsidP="007F248D">
            <w:pPr>
              <w:spacing w:after="160" w:line="259" w:lineRule="auto"/>
              <w:rPr>
                <w:rFonts w:asciiTheme="minorBidi" w:eastAsiaTheme="minorEastAsia" w:hAnsiTheme="minorBidi" w:cstheme="minorBidi"/>
                <w:i/>
                <w:iCs/>
                <w:szCs w:val="24"/>
              </w:rPr>
            </w:pPr>
          </w:p>
        </w:tc>
        <w:tc>
          <w:tcPr>
            <w:tcW w:w="4275" w:type="dxa"/>
            <w:shd w:val="clear" w:color="auto" w:fill="C0D842"/>
          </w:tcPr>
          <w:p w14:paraId="05E7F8DD"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2F42D994"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Emergency services will be contacted for off-campus emergencies. </w:t>
            </w:r>
          </w:p>
          <w:p w14:paraId="32A1CB72"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0406B59A"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behaviour of members.</w:t>
            </w:r>
          </w:p>
          <w:p w14:paraId="51E09E0D" w14:textId="1071789D" w:rsidR="00104CA4" w:rsidRPr="005078E4" w:rsidRDefault="00104CA4"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provided at the venue.</w:t>
            </w:r>
          </w:p>
        </w:tc>
        <w:tc>
          <w:tcPr>
            <w:tcW w:w="1795" w:type="dxa"/>
            <w:shd w:val="clear" w:color="auto" w:fill="C0D842"/>
          </w:tcPr>
          <w:p w14:paraId="6C2CE431"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Security at the venue</w:t>
            </w:r>
          </w:p>
          <w:p w14:paraId="311C45AB" w14:textId="113B1EBE" w:rsidR="00104CA4" w:rsidRPr="005078E4" w:rsidRDefault="00104CA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Sober committee member</w:t>
            </w:r>
          </w:p>
        </w:tc>
      </w:tr>
      <w:tr w:rsidR="00B81E05" w:rsidRPr="005078E4" w14:paraId="3178029C" w14:textId="77777777" w:rsidTr="008E41C5">
        <w:trPr>
          <w:trHeight w:val="300"/>
        </w:trPr>
        <w:tc>
          <w:tcPr>
            <w:tcW w:w="2471" w:type="dxa"/>
            <w:shd w:val="clear" w:color="auto" w:fill="C0D842"/>
          </w:tcPr>
          <w:p w14:paraId="17E00A0F" w14:textId="369ADD5A" w:rsidR="00B81E05" w:rsidRPr="005078E4" w:rsidRDefault="00B81E05"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475" w:type="dxa"/>
            <w:shd w:val="clear" w:color="auto" w:fill="C0D842"/>
          </w:tcPr>
          <w:p w14:paraId="08EE9C1F" w14:textId="6E2A9C63" w:rsidR="00B81E05" w:rsidRPr="005078E4" w:rsidRDefault="00B81E05"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6" w:type="dxa"/>
            <w:shd w:val="clear" w:color="auto" w:fill="C0D842"/>
          </w:tcPr>
          <w:p w14:paraId="73BE61DF" w14:textId="77777777" w:rsidR="00B81E05" w:rsidRPr="005078E4" w:rsidRDefault="00B81E05"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44E80D5B" w14:textId="69BD9508" w:rsidR="00B81E05" w:rsidRPr="005078E4" w:rsidRDefault="00B81E05"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General public</w:t>
            </w:r>
          </w:p>
        </w:tc>
        <w:tc>
          <w:tcPr>
            <w:tcW w:w="4275" w:type="dxa"/>
            <w:shd w:val="clear" w:color="auto" w:fill="C0D842"/>
          </w:tcPr>
          <w:p w14:paraId="290B38D6" w14:textId="77777777" w:rsidR="00B81E05" w:rsidRPr="005078E4" w:rsidRDefault="00B81E0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Remind all participants that alcohol and drugs are not permitted at this event.</w:t>
            </w:r>
          </w:p>
          <w:p w14:paraId="2E9036EB" w14:textId="77777777" w:rsidR="00B81E05" w:rsidRPr="005078E4" w:rsidRDefault="00B81E0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Drug or alcohol use will result in removal.</w:t>
            </w:r>
          </w:p>
          <w:p w14:paraId="15552976" w14:textId="6D97B2A8" w:rsidR="00B81E05" w:rsidRPr="005078E4" w:rsidRDefault="00B81E05"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Should the individual refuse to leave, committee will contact campus security.</w:t>
            </w:r>
          </w:p>
        </w:tc>
        <w:tc>
          <w:tcPr>
            <w:tcW w:w="1795" w:type="dxa"/>
            <w:shd w:val="clear" w:color="auto" w:fill="C0D842"/>
          </w:tcPr>
          <w:p w14:paraId="6FADB656" w14:textId="77777777" w:rsidR="00B81E05" w:rsidRPr="005078E4" w:rsidRDefault="00B81E0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members</w:t>
            </w:r>
          </w:p>
          <w:p w14:paraId="7F245FB1" w14:textId="7639033D" w:rsidR="00B81E05" w:rsidRPr="005078E4" w:rsidRDefault="00B81E05"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Campus security</w:t>
            </w:r>
          </w:p>
        </w:tc>
      </w:tr>
      <w:tr w:rsidR="00C7673C" w:rsidRPr="005078E4" w14:paraId="426D2821" w14:textId="77777777" w:rsidTr="008E41C5">
        <w:trPr>
          <w:trHeight w:val="300"/>
        </w:trPr>
        <w:tc>
          <w:tcPr>
            <w:tcW w:w="2471" w:type="dxa"/>
            <w:shd w:val="clear" w:color="auto" w:fill="C0D842"/>
          </w:tcPr>
          <w:p w14:paraId="5EAD3F16" w14:textId="461AF237" w:rsidR="00C7673C" w:rsidRPr="005078E4" w:rsidRDefault="00C7673C"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Fire</w:t>
            </w:r>
          </w:p>
        </w:tc>
        <w:tc>
          <w:tcPr>
            <w:tcW w:w="5475" w:type="dxa"/>
            <w:shd w:val="clear" w:color="auto" w:fill="C0D842"/>
          </w:tcPr>
          <w:p w14:paraId="12CAFC5A" w14:textId="77777777" w:rsidR="00C7673C" w:rsidRPr="005078E4" w:rsidRDefault="00C7673C"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103FD068" w14:textId="77777777" w:rsidR="00C7673C" w:rsidRPr="005078E4" w:rsidRDefault="00C7673C" w:rsidP="007F248D">
            <w:pPr>
              <w:tabs>
                <w:tab w:val="left" w:pos="1206"/>
              </w:tabs>
              <w:rPr>
                <w:rFonts w:asciiTheme="minorBidi" w:eastAsiaTheme="minorEastAsia" w:hAnsiTheme="minorBidi" w:cstheme="minorBidi"/>
                <w:szCs w:val="24"/>
              </w:rPr>
            </w:pPr>
          </w:p>
          <w:p w14:paraId="375A17F8" w14:textId="7B2AD2BC" w:rsidR="00C7673C" w:rsidRPr="005078E4" w:rsidRDefault="00C7673C"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6" w:type="dxa"/>
            <w:shd w:val="clear" w:color="auto" w:fill="C0D842"/>
          </w:tcPr>
          <w:p w14:paraId="34E375E7" w14:textId="77777777" w:rsidR="00C7673C" w:rsidRPr="005078E4" w:rsidRDefault="00C7673C"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16564AEE" w14:textId="152EDF49" w:rsidR="00C7673C" w:rsidRPr="005078E4" w:rsidRDefault="00C7673C"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275" w:type="dxa"/>
            <w:shd w:val="clear" w:color="auto" w:fill="C0D842"/>
          </w:tcPr>
          <w:p w14:paraId="4238A81F" w14:textId="77777777" w:rsidR="00C7673C" w:rsidRPr="005078E4" w:rsidRDefault="00C7673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1296745F" w14:textId="77777777" w:rsidR="00C7673C" w:rsidRPr="005078E4" w:rsidRDefault="00C7673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07854B08" w14:textId="30FB2273" w:rsidR="00C7673C" w:rsidRPr="005078E4" w:rsidRDefault="00C7673C"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95" w:type="dxa"/>
            <w:shd w:val="clear" w:color="auto" w:fill="C0D842"/>
          </w:tcPr>
          <w:p w14:paraId="2D6569A0" w14:textId="77777777" w:rsidR="00C7673C" w:rsidRPr="005078E4" w:rsidRDefault="00C7673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2691DC6B" w14:textId="77777777" w:rsidR="00C7673C" w:rsidRPr="005078E4" w:rsidRDefault="00C7673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p w14:paraId="1F9C18B9" w14:textId="44C1BEAD" w:rsidR="00C7673C" w:rsidRPr="005078E4" w:rsidRDefault="00C7673C"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314B67" w:rsidRPr="005078E4" w14:paraId="6EF6D7BA" w14:textId="77777777" w:rsidTr="008E41C5">
        <w:trPr>
          <w:trHeight w:val="300"/>
        </w:trPr>
        <w:tc>
          <w:tcPr>
            <w:tcW w:w="2471" w:type="dxa"/>
            <w:shd w:val="clear" w:color="auto" w:fill="C0D842"/>
          </w:tcPr>
          <w:p w14:paraId="030706DD" w14:textId="366FC178" w:rsidR="00314B67" w:rsidRPr="005078E4" w:rsidRDefault="00C7673C"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475" w:type="dxa"/>
            <w:shd w:val="clear" w:color="auto" w:fill="C0D842"/>
          </w:tcPr>
          <w:p w14:paraId="083B0530" w14:textId="77777777" w:rsidR="00314B67" w:rsidRPr="005078E4" w:rsidRDefault="00314B6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5B42A5E1" w14:textId="77777777" w:rsidR="00314B67" w:rsidRPr="005078E4" w:rsidRDefault="00314B67" w:rsidP="007F248D">
            <w:pPr>
              <w:tabs>
                <w:tab w:val="left" w:pos="1206"/>
              </w:tabs>
              <w:rPr>
                <w:rFonts w:asciiTheme="minorBidi" w:eastAsiaTheme="minorEastAsia" w:hAnsiTheme="minorBidi" w:cstheme="minorBidi"/>
                <w:szCs w:val="24"/>
              </w:rPr>
            </w:pPr>
          </w:p>
          <w:p w14:paraId="00C95EE0"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4849774A"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p>
          <w:p w14:paraId="6659095F" w14:textId="45722966" w:rsidR="008E41C5" w:rsidRPr="005078E4" w:rsidRDefault="008E41C5" w:rsidP="008E41C5">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p w14:paraId="3F9F0383" w14:textId="77777777" w:rsidR="00314B67" w:rsidRPr="005078E4" w:rsidRDefault="00314B67" w:rsidP="007F248D">
            <w:pPr>
              <w:rPr>
                <w:rFonts w:asciiTheme="minorBidi" w:eastAsiaTheme="minorEastAsia" w:hAnsiTheme="minorBidi" w:cstheme="minorBidi"/>
                <w:szCs w:val="24"/>
              </w:rPr>
            </w:pPr>
          </w:p>
        </w:tc>
        <w:tc>
          <w:tcPr>
            <w:tcW w:w="1486" w:type="dxa"/>
            <w:shd w:val="clear" w:color="auto" w:fill="C0D842"/>
          </w:tcPr>
          <w:p w14:paraId="26E27F5B" w14:textId="77777777" w:rsidR="00314B67" w:rsidRPr="005078E4" w:rsidRDefault="00314B6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52567E0B" w14:textId="77777777" w:rsidR="00314B67" w:rsidRPr="005078E4" w:rsidRDefault="00314B67" w:rsidP="007F248D">
            <w:pPr>
              <w:spacing w:line="259" w:lineRule="auto"/>
              <w:rPr>
                <w:rFonts w:asciiTheme="minorBidi" w:eastAsiaTheme="minorEastAsia" w:hAnsiTheme="minorBidi" w:cstheme="minorBidi"/>
                <w:i/>
                <w:iCs/>
                <w:szCs w:val="24"/>
              </w:rPr>
            </w:pPr>
          </w:p>
        </w:tc>
        <w:tc>
          <w:tcPr>
            <w:tcW w:w="4275" w:type="dxa"/>
            <w:shd w:val="clear" w:color="auto" w:fill="C0D842"/>
          </w:tcPr>
          <w:p w14:paraId="5A3C9EFF" w14:textId="77777777" w:rsidR="00314B67" w:rsidRPr="005078E4" w:rsidRDefault="00314B6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Alert the venue of any members with an allergy- option to specify this when purchasing the fixr ticket.</w:t>
            </w:r>
          </w:p>
          <w:p w14:paraId="62AC8DC7" w14:textId="77777777" w:rsidR="00314B67" w:rsidRPr="005078E4" w:rsidRDefault="00314B6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 venues with a good hygiene rating.</w:t>
            </w:r>
          </w:p>
          <w:p w14:paraId="10C7EFC6" w14:textId="77777777" w:rsidR="00314B67" w:rsidRPr="005078E4" w:rsidRDefault="00314B67"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614648A8" w14:textId="77777777" w:rsidR="00314B67" w:rsidRPr="005078E4" w:rsidRDefault="00314B6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and committee must be mindful of any members with severe allergies and provide information on restaurant and menu choices.</w:t>
            </w:r>
          </w:p>
          <w:p w14:paraId="605E4B0B" w14:textId="77777777" w:rsidR="00314B67" w:rsidRPr="005078E4" w:rsidRDefault="00314B6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 is responsible for food and drink hygiene standards and having suitable controls in place.</w:t>
            </w:r>
          </w:p>
          <w:p w14:paraId="5B2E4CCD" w14:textId="1C71C20F" w:rsidR="00314B67" w:rsidRPr="005078E4" w:rsidRDefault="00314B67"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 to have suitable emergency arrangements in place to deal with medical emergencies.</w:t>
            </w:r>
          </w:p>
        </w:tc>
        <w:tc>
          <w:tcPr>
            <w:tcW w:w="1795" w:type="dxa"/>
            <w:shd w:val="clear" w:color="auto" w:fill="C0D842"/>
          </w:tcPr>
          <w:p w14:paraId="532E83DA" w14:textId="77777777" w:rsidR="00314B67" w:rsidRPr="005078E4" w:rsidRDefault="00314B6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w:t>
            </w:r>
          </w:p>
          <w:p w14:paraId="3A852A32" w14:textId="77777777" w:rsidR="00314B67" w:rsidRPr="005078E4" w:rsidRDefault="00314B6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1A454864" w14:textId="21B09E80" w:rsidR="00314B67" w:rsidRPr="005078E4" w:rsidRDefault="00314B67"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D37D10" w:rsidRPr="005078E4" w14:paraId="595C2194" w14:textId="77777777" w:rsidTr="008E41C5">
        <w:trPr>
          <w:trHeight w:val="300"/>
        </w:trPr>
        <w:tc>
          <w:tcPr>
            <w:tcW w:w="2471" w:type="dxa"/>
            <w:shd w:val="clear" w:color="auto" w:fill="C0D842"/>
          </w:tcPr>
          <w:p w14:paraId="62D79293" w14:textId="53115DBE" w:rsidR="00D37D10" w:rsidRPr="005078E4" w:rsidRDefault="00D37D10"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color w:val="000000" w:themeColor="text1"/>
                <w:szCs w:val="24"/>
              </w:rPr>
              <w:t>Lasers/Strobes</w:t>
            </w:r>
          </w:p>
        </w:tc>
        <w:tc>
          <w:tcPr>
            <w:tcW w:w="5475" w:type="dxa"/>
            <w:shd w:val="clear" w:color="auto" w:fill="C0D842"/>
          </w:tcPr>
          <w:p w14:paraId="5C4614AB" w14:textId="77777777" w:rsidR="00D37D10" w:rsidRPr="005078E4" w:rsidRDefault="00D37D10"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Eye strain- risk of damage to eyesight from exposure to lasers and high-powered stage lighting.  </w:t>
            </w:r>
          </w:p>
          <w:p w14:paraId="0793CB60" w14:textId="77777777" w:rsidR="00D37D10" w:rsidRPr="005078E4" w:rsidRDefault="00D37D10" w:rsidP="007F248D">
            <w:pPr>
              <w:tabs>
                <w:tab w:val="left" w:pos="1206"/>
              </w:tabs>
              <w:rPr>
                <w:rFonts w:asciiTheme="minorBidi" w:eastAsiaTheme="minorEastAsia" w:hAnsiTheme="minorBidi" w:cstheme="minorBidi"/>
                <w:color w:val="000000" w:themeColor="text1"/>
                <w:szCs w:val="24"/>
              </w:rPr>
            </w:pPr>
          </w:p>
          <w:p w14:paraId="4BEDE0E4" w14:textId="77777777" w:rsidR="00D37D10" w:rsidRPr="005078E4" w:rsidRDefault="00D37D10"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Photosensitive epilepsy- risk of photosensitive epilepsy triggered using flashing/strobing light effects.</w:t>
            </w:r>
          </w:p>
          <w:p w14:paraId="031F094B" w14:textId="77777777" w:rsidR="00D37D10" w:rsidRPr="005078E4" w:rsidRDefault="00D37D10" w:rsidP="007F248D">
            <w:pPr>
              <w:rPr>
                <w:rFonts w:asciiTheme="minorBidi" w:eastAsiaTheme="minorEastAsia" w:hAnsiTheme="minorBidi" w:cstheme="minorBidi"/>
                <w:szCs w:val="24"/>
              </w:rPr>
            </w:pPr>
          </w:p>
        </w:tc>
        <w:tc>
          <w:tcPr>
            <w:tcW w:w="1486" w:type="dxa"/>
            <w:shd w:val="clear" w:color="auto" w:fill="C0D842"/>
          </w:tcPr>
          <w:p w14:paraId="58B42756" w14:textId="7FD95B73" w:rsidR="00D37D10" w:rsidRPr="005078E4" w:rsidRDefault="00D37D10"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color w:val="000000" w:themeColor="text1"/>
                <w:szCs w:val="24"/>
              </w:rPr>
              <w:t>Society members</w:t>
            </w:r>
          </w:p>
        </w:tc>
        <w:tc>
          <w:tcPr>
            <w:tcW w:w="4275" w:type="dxa"/>
            <w:shd w:val="clear" w:color="auto" w:fill="C0D842"/>
          </w:tcPr>
          <w:p w14:paraId="1255E4B7" w14:textId="509635B3" w:rsidR="00D37D10" w:rsidRPr="005078E4" w:rsidRDefault="00D37D10"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 xml:space="preserve">Committee to advise members with photosensitive epilepsy to not attend the parts of the event with strobe lights. </w:t>
            </w:r>
          </w:p>
        </w:tc>
        <w:tc>
          <w:tcPr>
            <w:tcW w:w="1795" w:type="dxa"/>
            <w:shd w:val="clear" w:color="auto" w:fill="C0D842"/>
          </w:tcPr>
          <w:p w14:paraId="0433FC21" w14:textId="2D96F5A9" w:rsidR="00D37D10" w:rsidRPr="005078E4" w:rsidRDefault="00D37D10"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Committee members</w:t>
            </w:r>
          </w:p>
        </w:tc>
      </w:tr>
      <w:tr w:rsidR="000503DC" w:rsidRPr="005078E4" w14:paraId="11A98DF6" w14:textId="77777777" w:rsidTr="008E41C5">
        <w:trPr>
          <w:trHeight w:val="300"/>
        </w:trPr>
        <w:tc>
          <w:tcPr>
            <w:tcW w:w="2471" w:type="dxa"/>
            <w:shd w:val="clear" w:color="auto" w:fill="C0D842"/>
          </w:tcPr>
          <w:p w14:paraId="3644B2A6" w14:textId="41D6F790" w:rsidR="000503DC" w:rsidRPr="005078E4" w:rsidRDefault="000503DC"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 xml:space="preserve">Darkness/Nighttime </w:t>
            </w:r>
          </w:p>
        </w:tc>
        <w:tc>
          <w:tcPr>
            <w:tcW w:w="5475" w:type="dxa"/>
            <w:shd w:val="clear" w:color="auto" w:fill="C0D842"/>
          </w:tcPr>
          <w:p w14:paraId="69C0BC6E" w14:textId="77777777" w:rsidR="000503DC" w:rsidRPr="005078E4" w:rsidRDefault="000503DC"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Aggression/violence- risk of injury at more unsociable hours </w:t>
            </w:r>
            <w:proofErr w:type="gramStart"/>
            <w:r w:rsidRPr="005078E4">
              <w:rPr>
                <w:rFonts w:asciiTheme="minorBidi" w:eastAsiaTheme="minorEastAsia" w:hAnsiTheme="minorBidi" w:cstheme="minorBidi"/>
                <w:szCs w:val="24"/>
              </w:rPr>
              <w:t>as a result of</w:t>
            </w:r>
            <w:proofErr w:type="gramEnd"/>
            <w:r w:rsidRPr="005078E4">
              <w:rPr>
                <w:rFonts w:asciiTheme="minorBidi" w:eastAsiaTheme="minorEastAsia" w:hAnsiTheme="minorBidi" w:cstheme="minorBidi"/>
                <w:szCs w:val="24"/>
              </w:rPr>
              <w:t xml:space="preserve"> aggressive/violent behaviour.</w:t>
            </w:r>
          </w:p>
          <w:p w14:paraId="2209BF79" w14:textId="77777777" w:rsidR="000503DC" w:rsidRPr="005078E4" w:rsidRDefault="000503DC" w:rsidP="007F248D">
            <w:pPr>
              <w:tabs>
                <w:tab w:val="left" w:pos="1206"/>
              </w:tabs>
              <w:rPr>
                <w:rFonts w:asciiTheme="minorBidi" w:eastAsiaTheme="minorEastAsia" w:hAnsiTheme="minorBidi" w:cstheme="minorBidi"/>
                <w:szCs w:val="24"/>
              </w:rPr>
            </w:pPr>
          </w:p>
          <w:p w14:paraId="6B0353EE" w14:textId="77777777" w:rsidR="000503DC" w:rsidRPr="005078E4" w:rsidRDefault="000503DC"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Navigation- risk of getting lost due to unfamiliarity with setting in the dark.</w:t>
            </w:r>
          </w:p>
          <w:p w14:paraId="79B7BC88" w14:textId="77777777" w:rsidR="000503DC" w:rsidRPr="005078E4" w:rsidRDefault="000503DC" w:rsidP="007F248D">
            <w:pPr>
              <w:tabs>
                <w:tab w:val="left" w:pos="1206"/>
              </w:tabs>
              <w:rPr>
                <w:rFonts w:asciiTheme="minorBidi" w:eastAsiaTheme="minorEastAsia" w:hAnsiTheme="minorBidi" w:cstheme="minorBidi"/>
                <w:szCs w:val="24"/>
              </w:rPr>
            </w:pPr>
          </w:p>
          <w:p w14:paraId="04865D41" w14:textId="18C89CFA" w:rsidR="000503DC" w:rsidRPr="005078E4" w:rsidRDefault="000503DC"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Weather- risk of tiredness and fatigue </w:t>
            </w:r>
            <w:proofErr w:type="gramStart"/>
            <w:r w:rsidRPr="005078E4">
              <w:rPr>
                <w:rFonts w:asciiTheme="minorBidi" w:eastAsiaTheme="minorEastAsia" w:hAnsiTheme="minorBidi" w:cstheme="minorBidi"/>
                <w:szCs w:val="24"/>
              </w:rPr>
              <w:t>as a result of</w:t>
            </w:r>
            <w:proofErr w:type="gramEnd"/>
            <w:r w:rsidRPr="005078E4">
              <w:rPr>
                <w:rFonts w:asciiTheme="minorBidi" w:eastAsiaTheme="minorEastAsia" w:hAnsiTheme="minorBidi" w:cstheme="minorBidi"/>
                <w:szCs w:val="24"/>
              </w:rPr>
              <w:t xml:space="preserve"> colder weather.</w:t>
            </w:r>
          </w:p>
        </w:tc>
        <w:tc>
          <w:tcPr>
            <w:tcW w:w="1486" w:type="dxa"/>
            <w:shd w:val="clear" w:color="auto" w:fill="C0D842"/>
          </w:tcPr>
          <w:p w14:paraId="31B43D03" w14:textId="633AE821" w:rsidR="000503DC" w:rsidRPr="005078E4" w:rsidRDefault="000503DC"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275" w:type="dxa"/>
            <w:shd w:val="clear" w:color="auto" w:fill="C0D842"/>
          </w:tcPr>
          <w:p w14:paraId="65E81480"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13675C87"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ensures everyone has a safe way of getting home.</w:t>
            </w:r>
          </w:p>
          <w:p w14:paraId="7F555B57"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advise safe walking routes to and from the venue.</w:t>
            </w:r>
          </w:p>
          <w:p w14:paraId="089E1092"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encourage walking in groups through well-lit areas.</w:t>
            </w:r>
          </w:p>
          <w:p w14:paraId="32EE5D2C" w14:textId="77777777" w:rsidR="000503DC" w:rsidRPr="005078E4" w:rsidRDefault="000503DC"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7D793A4C"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Walking bus can be organised if necessary. </w:t>
            </w:r>
          </w:p>
          <w:p w14:paraId="6A9570FB" w14:textId="2EBE633B" w:rsidR="000503DC" w:rsidRPr="005078E4" w:rsidRDefault="000503DC"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lastRenderedPageBreak/>
              <w:t>Use the SafeZone app for areas on campus.</w:t>
            </w:r>
          </w:p>
        </w:tc>
        <w:tc>
          <w:tcPr>
            <w:tcW w:w="1795" w:type="dxa"/>
            <w:shd w:val="clear" w:color="auto" w:fill="C0D842"/>
          </w:tcPr>
          <w:p w14:paraId="58F19E62"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Sober committee member</w:t>
            </w:r>
          </w:p>
          <w:p w14:paraId="4855E82C"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021C45AC" w14:textId="77777777" w:rsidR="000503DC" w:rsidRPr="005078E4" w:rsidRDefault="000503DC" w:rsidP="007F248D">
            <w:pPr>
              <w:spacing w:line="259" w:lineRule="auto"/>
              <w:rPr>
                <w:rFonts w:asciiTheme="minorBidi" w:eastAsiaTheme="minorEastAsia" w:hAnsiTheme="minorBidi" w:cstheme="minorBidi"/>
                <w:szCs w:val="24"/>
              </w:rPr>
            </w:pPr>
          </w:p>
        </w:tc>
      </w:tr>
      <w:tr w:rsidR="00447DE4" w:rsidRPr="005078E4" w14:paraId="596F13E6" w14:textId="77777777" w:rsidTr="008E41C5">
        <w:trPr>
          <w:trHeight w:val="300"/>
        </w:trPr>
        <w:tc>
          <w:tcPr>
            <w:tcW w:w="2471" w:type="dxa"/>
            <w:shd w:val="clear" w:color="auto" w:fill="C0D842"/>
          </w:tcPr>
          <w:p w14:paraId="1B79475A" w14:textId="5B115613" w:rsidR="00447DE4" w:rsidRPr="005078E4" w:rsidRDefault="00B47C60" w:rsidP="007F248D">
            <w:pPr>
              <w:spacing w:line="257" w:lineRule="auto"/>
              <w:rPr>
                <w:rFonts w:asciiTheme="minorBidi" w:eastAsia="Calibri" w:hAnsiTheme="minorBidi" w:cstheme="minorBidi"/>
                <w:szCs w:val="24"/>
              </w:rPr>
            </w:pPr>
            <w:r w:rsidRPr="005078E4">
              <w:rPr>
                <w:rFonts w:asciiTheme="minorBidi" w:eastAsia="Calibri" w:hAnsiTheme="minorBidi" w:cstheme="minorBidi"/>
                <w:szCs w:val="24"/>
              </w:rPr>
              <w:t>Harmful noise/ nuisance noise</w:t>
            </w:r>
          </w:p>
        </w:tc>
        <w:tc>
          <w:tcPr>
            <w:tcW w:w="5475" w:type="dxa"/>
            <w:shd w:val="clear" w:color="auto" w:fill="C0D842"/>
          </w:tcPr>
          <w:p w14:paraId="18CEAA48" w14:textId="50FD820B" w:rsidR="00A40944" w:rsidRPr="005078E4" w:rsidRDefault="00A40944"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Communication - risk of poor communication because of a loud</w:t>
            </w:r>
            <w:r w:rsidR="000D7C9F" w:rsidRPr="005078E4">
              <w:rPr>
                <w:rFonts w:asciiTheme="minorBidi" w:eastAsia="Calibri" w:hAnsiTheme="minorBidi" w:cstheme="minorBidi"/>
                <w:szCs w:val="24"/>
              </w:rPr>
              <w:t xml:space="preserve"> </w:t>
            </w:r>
            <w:r w:rsidRPr="005078E4">
              <w:rPr>
                <w:rFonts w:asciiTheme="minorBidi" w:eastAsia="Calibri" w:hAnsiTheme="minorBidi" w:cstheme="minorBidi"/>
                <w:szCs w:val="24"/>
              </w:rPr>
              <w:t xml:space="preserve">environment. </w:t>
            </w:r>
          </w:p>
          <w:p w14:paraId="574D85AF" w14:textId="77777777" w:rsidR="00447DE4" w:rsidRPr="005078E4" w:rsidRDefault="00447DE4" w:rsidP="007F248D">
            <w:pPr>
              <w:rPr>
                <w:rFonts w:asciiTheme="minorBidi" w:eastAsiaTheme="minorEastAsia" w:hAnsiTheme="minorBidi" w:cstheme="minorBidi"/>
                <w:szCs w:val="24"/>
              </w:rPr>
            </w:pPr>
          </w:p>
          <w:p w14:paraId="61CE4CE7" w14:textId="5B6732D9" w:rsidR="008F2EAD" w:rsidRPr="005078E4" w:rsidRDefault="008F2EAD"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Enforcement</w:t>
            </w:r>
            <w:r w:rsidR="000D7C9F" w:rsidRPr="005078E4">
              <w:rPr>
                <w:rFonts w:asciiTheme="minorBidi" w:eastAsia="Calibri" w:hAnsiTheme="minorBidi" w:cstheme="minorBidi"/>
                <w:szCs w:val="24"/>
              </w:rPr>
              <w:t xml:space="preserve"> - r</w:t>
            </w:r>
            <w:r w:rsidRPr="005078E4">
              <w:rPr>
                <w:rFonts w:asciiTheme="minorBidi" w:eastAsia="Calibri" w:hAnsiTheme="minorBidi" w:cstheme="minorBidi"/>
                <w:szCs w:val="24"/>
              </w:rPr>
              <w:t>isk of enforcement action if noise levels exceed</w:t>
            </w:r>
            <w:r w:rsidR="000D7C9F" w:rsidRPr="005078E4">
              <w:rPr>
                <w:rFonts w:asciiTheme="minorBidi" w:eastAsia="Calibri" w:hAnsiTheme="minorBidi" w:cstheme="minorBidi"/>
                <w:szCs w:val="24"/>
              </w:rPr>
              <w:t xml:space="preserve"> </w:t>
            </w:r>
            <w:r w:rsidRPr="005078E4">
              <w:rPr>
                <w:rFonts w:asciiTheme="minorBidi" w:eastAsia="Calibri" w:hAnsiTheme="minorBidi" w:cstheme="minorBidi"/>
                <w:szCs w:val="24"/>
              </w:rPr>
              <w:t xml:space="preserve">safe operating limits. </w:t>
            </w:r>
          </w:p>
          <w:p w14:paraId="37A6E566" w14:textId="5410CF44" w:rsidR="008F2EAD" w:rsidRPr="005078E4" w:rsidRDefault="008F2EAD"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Excessive recreational noise</w:t>
            </w:r>
            <w:r w:rsidR="000D7C9F" w:rsidRPr="005078E4">
              <w:rPr>
                <w:rFonts w:asciiTheme="minorBidi" w:eastAsia="Calibri" w:hAnsiTheme="minorBidi" w:cstheme="minorBidi"/>
                <w:szCs w:val="24"/>
              </w:rPr>
              <w:t xml:space="preserve"> - r</w:t>
            </w:r>
            <w:r w:rsidRPr="005078E4">
              <w:rPr>
                <w:rFonts w:asciiTheme="minorBidi" w:eastAsia="Calibri" w:hAnsiTheme="minorBidi" w:cstheme="minorBidi"/>
                <w:szCs w:val="24"/>
              </w:rPr>
              <w:t>isk of</w:t>
            </w:r>
            <w:r w:rsidR="000D7C9F" w:rsidRPr="005078E4">
              <w:rPr>
                <w:rFonts w:asciiTheme="minorBidi" w:eastAsia="Calibri" w:hAnsiTheme="minorBidi" w:cstheme="minorBidi"/>
                <w:szCs w:val="24"/>
              </w:rPr>
              <w:t xml:space="preserve"> </w:t>
            </w:r>
            <w:r w:rsidRPr="005078E4">
              <w:rPr>
                <w:rFonts w:asciiTheme="minorBidi" w:eastAsia="Calibri" w:hAnsiTheme="minorBidi" w:cstheme="minorBidi"/>
                <w:szCs w:val="24"/>
              </w:rPr>
              <w:t>temporary/permanent</w:t>
            </w:r>
            <w:r w:rsidR="000D7C9F" w:rsidRPr="005078E4">
              <w:rPr>
                <w:rFonts w:asciiTheme="minorBidi" w:eastAsia="Calibri" w:hAnsiTheme="minorBidi" w:cstheme="minorBidi"/>
                <w:szCs w:val="24"/>
              </w:rPr>
              <w:t xml:space="preserve"> </w:t>
            </w:r>
            <w:r w:rsidRPr="005078E4">
              <w:rPr>
                <w:rFonts w:asciiTheme="minorBidi" w:eastAsia="Calibri" w:hAnsiTheme="minorBidi" w:cstheme="minorBidi"/>
                <w:szCs w:val="24"/>
              </w:rPr>
              <w:t xml:space="preserve">hearing loss due to unsafe noise levels. </w:t>
            </w:r>
          </w:p>
          <w:p w14:paraId="37F67B32" w14:textId="77777777" w:rsidR="000D7C9F" w:rsidRPr="005078E4" w:rsidRDefault="000D7C9F" w:rsidP="007F248D">
            <w:pPr>
              <w:spacing w:line="259" w:lineRule="auto"/>
              <w:rPr>
                <w:rFonts w:asciiTheme="minorBidi" w:eastAsia="Calibri" w:hAnsiTheme="minorBidi" w:cstheme="minorBidi"/>
                <w:szCs w:val="24"/>
              </w:rPr>
            </w:pPr>
          </w:p>
          <w:p w14:paraId="50F6B2DA" w14:textId="7FC5AE7D" w:rsidR="008F2EAD" w:rsidRPr="005078E4" w:rsidRDefault="008F2EAD"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Impulse noise</w:t>
            </w:r>
            <w:r w:rsidR="000D7C9F" w:rsidRPr="005078E4">
              <w:rPr>
                <w:rFonts w:asciiTheme="minorBidi" w:eastAsia="Calibri" w:hAnsiTheme="minorBidi" w:cstheme="minorBidi"/>
                <w:szCs w:val="24"/>
              </w:rPr>
              <w:t xml:space="preserve"> -</w:t>
            </w:r>
            <w:r w:rsidRPr="005078E4">
              <w:rPr>
                <w:rFonts w:asciiTheme="minorBidi" w:eastAsia="Calibri" w:hAnsiTheme="minorBidi" w:cstheme="minorBidi"/>
                <w:szCs w:val="24"/>
              </w:rPr>
              <w:t xml:space="preserve"> </w:t>
            </w:r>
            <w:r w:rsidR="000D7C9F" w:rsidRPr="005078E4">
              <w:rPr>
                <w:rFonts w:asciiTheme="minorBidi" w:eastAsia="Calibri" w:hAnsiTheme="minorBidi" w:cstheme="minorBidi"/>
                <w:szCs w:val="24"/>
              </w:rPr>
              <w:t>r</w:t>
            </w:r>
            <w:r w:rsidRPr="005078E4">
              <w:rPr>
                <w:rFonts w:asciiTheme="minorBidi" w:eastAsia="Calibri" w:hAnsiTheme="minorBidi" w:cstheme="minorBidi"/>
                <w:szCs w:val="24"/>
              </w:rPr>
              <w:t xml:space="preserve">isk of temporary/permanent hearing loss due to sudden sharp excessive volume. </w:t>
            </w:r>
          </w:p>
          <w:p w14:paraId="3ECBA05E" w14:textId="77777777" w:rsidR="000D7C9F" w:rsidRPr="005078E4" w:rsidRDefault="000D7C9F" w:rsidP="007F248D">
            <w:pPr>
              <w:spacing w:line="259" w:lineRule="auto"/>
              <w:rPr>
                <w:rFonts w:asciiTheme="minorBidi" w:eastAsia="Calibri" w:hAnsiTheme="minorBidi" w:cstheme="minorBidi"/>
                <w:szCs w:val="24"/>
              </w:rPr>
            </w:pPr>
          </w:p>
          <w:p w14:paraId="4DD7CF5E" w14:textId="45F0101E" w:rsidR="008F2EAD" w:rsidRPr="005078E4" w:rsidRDefault="008F2EAD"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Equipment noise </w:t>
            </w:r>
            <w:r w:rsidR="000D7C9F" w:rsidRPr="005078E4">
              <w:rPr>
                <w:rFonts w:asciiTheme="minorBidi" w:eastAsia="Calibri" w:hAnsiTheme="minorBidi" w:cstheme="minorBidi"/>
                <w:szCs w:val="24"/>
              </w:rPr>
              <w:t>- r</w:t>
            </w:r>
            <w:r w:rsidRPr="005078E4">
              <w:rPr>
                <w:rFonts w:asciiTheme="minorBidi" w:eastAsia="Calibri" w:hAnsiTheme="minorBidi" w:cstheme="minorBidi"/>
                <w:szCs w:val="24"/>
              </w:rPr>
              <w:t>isk of temporary/permanent hearing loss due to use of equipment that continuously exceeds safe thresholds.</w:t>
            </w:r>
          </w:p>
          <w:p w14:paraId="16B31852" w14:textId="77777777" w:rsidR="008F2EAD" w:rsidRPr="005078E4" w:rsidRDefault="008F2EAD" w:rsidP="007F248D">
            <w:pPr>
              <w:rPr>
                <w:rFonts w:asciiTheme="minorBidi" w:eastAsiaTheme="minorEastAsia" w:hAnsiTheme="minorBidi" w:cstheme="minorBidi"/>
                <w:szCs w:val="24"/>
              </w:rPr>
            </w:pPr>
          </w:p>
        </w:tc>
        <w:tc>
          <w:tcPr>
            <w:tcW w:w="1486" w:type="dxa"/>
            <w:shd w:val="clear" w:color="auto" w:fill="C0D842"/>
          </w:tcPr>
          <w:p w14:paraId="6FB8C659" w14:textId="77777777" w:rsidR="00447DE4" w:rsidRPr="005078E4" w:rsidRDefault="00447DE4" w:rsidP="007F248D">
            <w:pPr>
              <w:spacing w:line="259" w:lineRule="auto"/>
              <w:rPr>
                <w:rFonts w:asciiTheme="minorBidi" w:eastAsiaTheme="minorEastAsia" w:hAnsiTheme="minorBidi" w:cstheme="minorBidi"/>
                <w:szCs w:val="24"/>
              </w:rPr>
            </w:pPr>
          </w:p>
        </w:tc>
        <w:tc>
          <w:tcPr>
            <w:tcW w:w="4275" w:type="dxa"/>
            <w:shd w:val="clear" w:color="auto" w:fill="C0D842"/>
          </w:tcPr>
          <w:p w14:paraId="34957590" w14:textId="639617E7" w:rsidR="00A50B0A" w:rsidRPr="005078E4" w:rsidRDefault="00005B05"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Committee will m</w:t>
            </w:r>
            <w:r w:rsidR="00A50B0A" w:rsidRPr="005078E4">
              <w:rPr>
                <w:rFonts w:asciiTheme="minorBidi" w:eastAsia="Calibri" w:hAnsiTheme="minorBidi" w:cstheme="minorBidi"/>
                <w:szCs w:val="24"/>
              </w:rPr>
              <w:t xml:space="preserve">onitor the volume of amplified </w:t>
            </w:r>
          </w:p>
          <w:p w14:paraId="64CBE6E8" w14:textId="77777777" w:rsidR="00A50B0A"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speakers, ensuring they don’t </w:t>
            </w:r>
          </w:p>
          <w:p w14:paraId="1D7ECF24" w14:textId="77777777" w:rsidR="00AF0A42"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reach dangerous thresholds</w:t>
            </w:r>
            <w:r w:rsidR="00AF0A42" w:rsidRPr="005078E4">
              <w:rPr>
                <w:rFonts w:asciiTheme="minorBidi" w:eastAsia="Calibri" w:hAnsiTheme="minorBidi" w:cstheme="minorBidi"/>
                <w:szCs w:val="24"/>
              </w:rPr>
              <w:t>.</w:t>
            </w:r>
          </w:p>
          <w:p w14:paraId="2759E922" w14:textId="7ED3C6CE" w:rsidR="00A50B0A"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p w14:paraId="25DC5E6F" w14:textId="7571435D" w:rsidR="00A50B0A" w:rsidRPr="005078E4" w:rsidRDefault="008F2EAD"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Ensure appropriate</w:t>
            </w:r>
            <w:r w:rsidR="00A50B0A" w:rsidRPr="005078E4">
              <w:rPr>
                <w:rFonts w:asciiTheme="minorBidi" w:eastAsia="Calibri" w:hAnsiTheme="minorBidi" w:cstheme="minorBidi"/>
                <w:szCs w:val="24"/>
              </w:rPr>
              <w:t xml:space="preserve"> distance between </w:t>
            </w:r>
          </w:p>
          <w:p w14:paraId="121F991A" w14:textId="77777777" w:rsidR="00A50B0A"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the listeners and the source. </w:t>
            </w:r>
          </w:p>
          <w:p w14:paraId="23FAC529" w14:textId="77777777" w:rsidR="008F2EAD" w:rsidRPr="005078E4" w:rsidRDefault="008F2EAD" w:rsidP="007F248D">
            <w:pPr>
              <w:spacing w:line="259" w:lineRule="auto"/>
              <w:rPr>
                <w:rFonts w:asciiTheme="minorBidi" w:eastAsia="Calibri" w:hAnsiTheme="minorBidi" w:cstheme="minorBidi"/>
                <w:szCs w:val="24"/>
              </w:rPr>
            </w:pPr>
          </w:p>
          <w:p w14:paraId="61412694" w14:textId="4B2D4D49" w:rsidR="00A50B0A"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Encourage use of personal </w:t>
            </w:r>
          </w:p>
          <w:p w14:paraId="1B71D515" w14:textId="77777777" w:rsidR="00A50B0A"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protective hearing equipment to </w:t>
            </w:r>
          </w:p>
          <w:p w14:paraId="79084DE2" w14:textId="77777777" w:rsidR="00A50B0A"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 xml:space="preserve">listeners (ear plugs, ear </w:t>
            </w:r>
          </w:p>
          <w:p w14:paraId="4EA0CD56" w14:textId="42037659" w:rsidR="00A50B0A" w:rsidRPr="005078E4" w:rsidRDefault="00A50B0A" w:rsidP="007F248D">
            <w:pPr>
              <w:spacing w:line="259" w:lineRule="auto"/>
              <w:rPr>
                <w:rFonts w:asciiTheme="minorBidi" w:eastAsia="Calibri" w:hAnsiTheme="minorBidi" w:cstheme="minorBidi"/>
                <w:szCs w:val="24"/>
              </w:rPr>
            </w:pPr>
            <w:r w:rsidRPr="005078E4">
              <w:rPr>
                <w:rFonts w:asciiTheme="minorBidi" w:eastAsia="Calibri" w:hAnsiTheme="minorBidi" w:cstheme="minorBidi"/>
                <w:szCs w:val="24"/>
              </w:rPr>
              <w:t>defenders)</w:t>
            </w:r>
            <w:r w:rsidR="008F2EAD" w:rsidRPr="005078E4">
              <w:rPr>
                <w:rFonts w:asciiTheme="minorBidi" w:eastAsia="Calibri" w:hAnsiTheme="minorBidi" w:cstheme="minorBidi"/>
                <w:szCs w:val="24"/>
              </w:rPr>
              <w:t xml:space="preserve"> if necessary. </w:t>
            </w:r>
          </w:p>
          <w:p w14:paraId="42394EEB" w14:textId="77777777" w:rsidR="008F2EAD" w:rsidRPr="005078E4" w:rsidRDefault="008F2EAD" w:rsidP="007F248D">
            <w:pPr>
              <w:spacing w:line="259" w:lineRule="auto"/>
              <w:rPr>
                <w:rFonts w:asciiTheme="minorBidi" w:eastAsia="Calibri" w:hAnsiTheme="minorBidi" w:cstheme="minorBidi"/>
                <w:szCs w:val="24"/>
              </w:rPr>
            </w:pPr>
          </w:p>
          <w:p w14:paraId="1E9E25E4" w14:textId="12A26C7F" w:rsidR="00447DE4" w:rsidRPr="005078E4" w:rsidRDefault="00447DE4" w:rsidP="007F248D">
            <w:pPr>
              <w:spacing w:line="259" w:lineRule="auto"/>
              <w:rPr>
                <w:rFonts w:asciiTheme="minorBidi" w:eastAsia="Calibri" w:hAnsiTheme="minorBidi" w:cstheme="minorBidi"/>
                <w:szCs w:val="24"/>
              </w:rPr>
            </w:pPr>
          </w:p>
        </w:tc>
        <w:tc>
          <w:tcPr>
            <w:tcW w:w="1795" w:type="dxa"/>
            <w:shd w:val="clear" w:color="auto" w:fill="C0D842"/>
          </w:tcPr>
          <w:p w14:paraId="3420627D" w14:textId="77777777" w:rsidR="00447DE4" w:rsidRPr="005078E4" w:rsidRDefault="00447DE4" w:rsidP="007F248D">
            <w:pPr>
              <w:spacing w:line="259" w:lineRule="auto"/>
              <w:rPr>
                <w:rFonts w:asciiTheme="minorBidi" w:eastAsiaTheme="minorEastAsia" w:hAnsiTheme="minorBidi" w:cstheme="minorBidi"/>
                <w:szCs w:val="24"/>
              </w:rPr>
            </w:pPr>
          </w:p>
        </w:tc>
      </w:tr>
      <w:tr w:rsidR="00AF3470" w:rsidRPr="005078E4" w14:paraId="005F9193" w14:textId="77777777" w:rsidTr="008E41C5">
        <w:trPr>
          <w:trHeight w:val="300"/>
        </w:trPr>
        <w:tc>
          <w:tcPr>
            <w:tcW w:w="2471" w:type="dxa"/>
            <w:shd w:val="clear" w:color="auto" w:fill="C0D842"/>
          </w:tcPr>
          <w:p w14:paraId="2D3FA493" w14:textId="11BAB1B9" w:rsidR="00AF3470" w:rsidRPr="005078E4" w:rsidRDefault="00AF3470"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 xml:space="preserve">Slips and trips </w:t>
            </w:r>
          </w:p>
        </w:tc>
        <w:tc>
          <w:tcPr>
            <w:tcW w:w="5475" w:type="dxa"/>
            <w:shd w:val="clear" w:color="auto" w:fill="C0D842"/>
          </w:tcPr>
          <w:p w14:paraId="4240B394" w14:textId="77777777" w:rsidR="00AF3470" w:rsidRPr="005078E4" w:rsidRDefault="00AF3470"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Obstacles on floor- e.g. boxes and equipment. Risk of tripping if items left on floor. </w:t>
            </w:r>
          </w:p>
          <w:p w14:paraId="4735FAC9" w14:textId="77777777" w:rsidR="00AF3470" w:rsidRPr="005078E4" w:rsidRDefault="00AF3470" w:rsidP="007F248D">
            <w:pPr>
              <w:tabs>
                <w:tab w:val="left" w:pos="1206"/>
              </w:tabs>
              <w:rPr>
                <w:rFonts w:asciiTheme="minorBidi" w:eastAsiaTheme="minorEastAsia" w:hAnsiTheme="minorBidi" w:cstheme="minorBidi"/>
                <w:szCs w:val="24"/>
              </w:rPr>
            </w:pPr>
          </w:p>
          <w:p w14:paraId="7D99686D" w14:textId="7CE2D439" w:rsidR="00AF3470" w:rsidRPr="005078E4" w:rsidRDefault="00AF3470"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Wet surfaces- risk of slipping due to wet floor surface and can cause injury.</w:t>
            </w:r>
          </w:p>
        </w:tc>
        <w:tc>
          <w:tcPr>
            <w:tcW w:w="1486" w:type="dxa"/>
            <w:shd w:val="clear" w:color="auto" w:fill="C0D842"/>
          </w:tcPr>
          <w:p w14:paraId="24F47B6E" w14:textId="77777777" w:rsidR="00AF3470" w:rsidRPr="005078E4" w:rsidRDefault="00AF3470"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p w14:paraId="01481350" w14:textId="522FF404" w:rsidR="00AF3470" w:rsidRPr="005078E4" w:rsidRDefault="00AF3470"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275" w:type="dxa"/>
            <w:shd w:val="clear" w:color="auto" w:fill="C0D842"/>
          </w:tcPr>
          <w:p w14:paraId="14B11B1E" w14:textId="77777777" w:rsidR="00AF3470" w:rsidRPr="005078E4" w:rsidRDefault="00AF3470"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Clean up spills immediately and notify venue staff.</w:t>
            </w:r>
          </w:p>
          <w:p w14:paraId="696A0352" w14:textId="77777777" w:rsidR="00AF3470" w:rsidRPr="005078E4" w:rsidRDefault="00AF3470"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4519A553" w14:textId="230E4E30" w:rsidR="00AF3470" w:rsidRPr="005078E4" w:rsidRDefault="00AF3470"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responsibility to manage risks within the venue.</w:t>
            </w:r>
          </w:p>
        </w:tc>
        <w:tc>
          <w:tcPr>
            <w:tcW w:w="1795" w:type="dxa"/>
            <w:shd w:val="clear" w:color="auto" w:fill="C0D842"/>
          </w:tcPr>
          <w:p w14:paraId="76DA4267" w14:textId="77777777" w:rsidR="00AF3470" w:rsidRPr="005078E4" w:rsidRDefault="00AF3470"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03E84304" w14:textId="2E3267C0" w:rsidR="00AF3470" w:rsidRPr="005078E4" w:rsidRDefault="00AF3470"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8E41C5" w:rsidRPr="005078E4" w14:paraId="2F34F813" w14:textId="77777777" w:rsidTr="008E41C5">
        <w:trPr>
          <w:trHeight w:val="300"/>
        </w:trPr>
        <w:tc>
          <w:tcPr>
            <w:tcW w:w="2471" w:type="dxa"/>
            <w:shd w:val="clear" w:color="auto" w:fill="C0D842"/>
          </w:tcPr>
          <w:p w14:paraId="29555440" w14:textId="78655287" w:rsidR="008E41C5" w:rsidRPr="005078E4" w:rsidRDefault="008E41C5" w:rsidP="008E41C5">
            <w:pPr>
              <w:spacing w:line="257" w:lineRule="auto"/>
              <w:rPr>
                <w:rFonts w:asciiTheme="minorBidi" w:eastAsiaTheme="minorEastAsia" w:hAnsiTheme="minorBidi" w:cstheme="minorBidi"/>
                <w:bCs/>
                <w:i/>
                <w:iCs/>
                <w:szCs w:val="24"/>
              </w:rPr>
            </w:pPr>
            <w:r w:rsidRPr="005078E4">
              <w:rPr>
                <w:b/>
                <w:bCs/>
                <w:color w:val="000000" w:themeColor="text1"/>
              </w:rPr>
              <w:lastRenderedPageBreak/>
              <w:t>Mental Health</w:t>
            </w:r>
          </w:p>
        </w:tc>
        <w:tc>
          <w:tcPr>
            <w:tcW w:w="5475" w:type="dxa"/>
            <w:shd w:val="clear" w:color="auto" w:fill="C0D842"/>
          </w:tcPr>
          <w:p w14:paraId="621BFC1A" w14:textId="77777777" w:rsidR="008E41C5" w:rsidRPr="005078E4" w:rsidRDefault="008E41C5" w:rsidP="008E41C5">
            <w:pPr>
              <w:tabs>
                <w:tab w:val="left" w:pos="1206"/>
              </w:tabs>
              <w:rPr>
                <w:color w:val="000000" w:themeColor="text1"/>
              </w:rPr>
            </w:pPr>
            <w:r w:rsidRPr="005078E4">
              <w:rPr>
                <w:b/>
                <w:bCs/>
                <w:color w:val="000000" w:themeColor="text1"/>
              </w:rPr>
              <w:t>Stress-</w:t>
            </w:r>
            <w:r w:rsidRPr="005078E4">
              <w:rPr>
                <w:color w:val="000000" w:themeColor="text1"/>
              </w:rPr>
              <w:t xml:space="preserve"> Increased risk of stress supporting group activity</w:t>
            </w:r>
          </w:p>
          <w:p w14:paraId="66A36369" w14:textId="77777777" w:rsidR="008E41C5" w:rsidRPr="005078E4" w:rsidRDefault="008E41C5" w:rsidP="008E41C5">
            <w:pPr>
              <w:tabs>
                <w:tab w:val="left" w:pos="1206"/>
              </w:tabs>
              <w:rPr>
                <w:color w:val="000000" w:themeColor="text1"/>
              </w:rPr>
            </w:pPr>
          </w:p>
          <w:p w14:paraId="2529978D" w14:textId="77777777" w:rsidR="008E41C5" w:rsidRPr="005078E4" w:rsidRDefault="008E41C5" w:rsidP="008E41C5">
            <w:pPr>
              <w:tabs>
                <w:tab w:val="left" w:pos="1206"/>
              </w:tabs>
              <w:rPr>
                <w:color w:val="000000" w:themeColor="text1"/>
              </w:rPr>
            </w:pPr>
            <w:r w:rsidRPr="005078E4">
              <w:rPr>
                <w:b/>
                <w:bCs/>
                <w:color w:val="000000" w:themeColor="text1"/>
              </w:rPr>
              <w:t>Anxiety</w:t>
            </w:r>
            <w:r w:rsidRPr="005078E4">
              <w:rPr>
                <w:color w:val="000000" w:themeColor="text1"/>
              </w:rPr>
              <w:t>- Induced anxiety from involvement in providing group activity.</w:t>
            </w:r>
          </w:p>
          <w:p w14:paraId="5ADE091C" w14:textId="77777777" w:rsidR="008E41C5" w:rsidRPr="005078E4" w:rsidRDefault="008E41C5" w:rsidP="008E41C5">
            <w:pPr>
              <w:tabs>
                <w:tab w:val="left" w:pos="1206"/>
              </w:tabs>
              <w:rPr>
                <w:color w:val="000000" w:themeColor="text1"/>
              </w:rPr>
            </w:pPr>
          </w:p>
          <w:p w14:paraId="13106B77" w14:textId="77777777" w:rsidR="008E41C5" w:rsidRPr="005078E4" w:rsidRDefault="008E41C5" w:rsidP="008E41C5">
            <w:pPr>
              <w:tabs>
                <w:tab w:val="left" w:pos="1206"/>
              </w:tabs>
              <w:rPr>
                <w:color w:val="000000" w:themeColor="text1"/>
              </w:rPr>
            </w:pPr>
            <w:r w:rsidRPr="005078E4">
              <w:rPr>
                <w:b/>
                <w:bCs/>
                <w:color w:val="000000" w:themeColor="text1"/>
              </w:rPr>
              <w:t>Bullying/Harassment</w:t>
            </w:r>
            <w:r w:rsidRPr="005078E4">
              <w:rPr>
                <w:color w:val="000000" w:themeColor="text1"/>
              </w:rPr>
              <w:t>- Poor mental health caused by bullying and harassment within group.</w:t>
            </w:r>
          </w:p>
          <w:p w14:paraId="77F7641B" w14:textId="77777777" w:rsidR="008E41C5" w:rsidRPr="005078E4" w:rsidRDefault="008E41C5" w:rsidP="008E41C5">
            <w:pPr>
              <w:tabs>
                <w:tab w:val="left" w:pos="1206"/>
              </w:tabs>
              <w:rPr>
                <w:color w:val="000000" w:themeColor="text1"/>
              </w:rPr>
            </w:pPr>
          </w:p>
          <w:p w14:paraId="68C862A2" w14:textId="77777777" w:rsidR="008E41C5" w:rsidRPr="005078E4" w:rsidRDefault="008E41C5" w:rsidP="008E41C5">
            <w:pPr>
              <w:tabs>
                <w:tab w:val="left" w:pos="1206"/>
              </w:tabs>
              <w:rPr>
                <w:color w:val="000000" w:themeColor="text1"/>
              </w:rPr>
            </w:pPr>
            <w:r w:rsidRPr="005078E4">
              <w:rPr>
                <w:b/>
                <w:bCs/>
                <w:color w:val="000000" w:themeColor="text1"/>
              </w:rPr>
              <w:t xml:space="preserve">Lack of support </w:t>
            </w:r>
            <w:r w:rsidRPr="005078E4">
              <w:rPr>
                <w:color w:val="000000" w:themeColor="text1"/>
              </w:rPr>
              <w:t xml:space="preserve">Poor mental health caused by lack of support when running/ leading group </w:t>
            </w:r>
          </w:p>
          <w:p w14:paraId="6A7CC062" w14:textId="77777777" w:rsidR="008E41C5" w:rsidRPr="005078E4" w:rsidRDefault="008E41C5" w:rsidP="008E41C5">
            <w:pPr>
              <w:tabs>
                <w:tab w:val="left" w:pos="1206"/>
              </w:tabs>
              <w:rPr>
                <w:color w:val="000000" w:themeColor="text1"/>
              </w:rPr>
            </w:pPr>
            <w:r w:rsidRPr="005078E4">
              <w:rPr>
                <w:color w:val="000000" w:themeColor="text1"/>
              </w:rPr>
              <w:t>activity.</w:t>
            </w:r>
          </w:p>
          <w:p w14:paraId="4EED6025" w14:textId="77777777" w:rsidR="008E41C5" w:rsidRPr="005078E4" w:rsidRDefault="008E41C5" w:rsidP="008E41C5">
            <w:pPr>
              <w:tabs>
                <w:tab w:val="left" w:pos="1206"/>
              </w:tabs>
              <w:rPr>
                <w:color w:val="000000" w:themeColor="text1"/>
              </w:rPr>
            </w:pPr>
          </w:p>
          <w:p w14:paraId="71644286" w14:textId="77777777" w:rsidR="008E41C5" w:rsidRPr="005078E4" w:rsidRDefault="008E41C5" w:rsidP="008E41C5">
            <w:pPr>
              <w:tabs>
                <w:tab w:val="left" w:pos="1206"/>
              </w:tabs>
              <w:rPr>
                <w:color w:val="000000" w:themeColor="text1"/>
              </w:rPr>
            </w:pPr>
            <w:r w:rsidRPr="005078E4">
              <w:rPr>
                <w:b/>
                <w:bCs/>
                <w:color w:val="000000" w:themeColor="text1"/>
              </w:rPr>
              <w:t>Isolation</w:t>
            </w:r>
            <w:r w:rsidRPr="005078E4">
              <w:rPr>
                <w:color w:val="000000" w:themeColor="text1"/>
              </w:rPr>
              <w:t>- Risk of isolation within group</w:t>
            </w:r>
          </w:p>
          <w:p w14:paraId="62E71879" w14:textId="77777777" w:rsidR="008E41C5" w:rsidRPr="005078E4" w:rsidRDefault="008E41C5" w:rsidP="008E41C5">
            <w:pPr>
              <w:tabs>
                <w:tab w:val="left" w:pos="1206"/>
              </w:tabs>
              <w:rPr>
                <w:color w:val="000000" w:themeColor="text1"/>
              </w:rPr>
            </w:pPr>
          </w:p>
          <w:p w14:paraId="498DE6C7" w14:textId="56409641" w:rsidR="008E41C5" w:rsidRPr="005078E4" w:rsidRDefault="008E41C5" w:rsidP="008E41C5">
            <w:pPr>
              <w:tabs>
                <w:tab w:val="left" w:pos="1206"/>
              </w:tabs>
              <w:rPr>
                <w:rFonts w:asciiTheme="minorBidi" w:eastAsiaTheme="minorEastAsia" w:hAnsiTheme="minorBidi" w:cstheme="minorBidi"/>
                <w:szCs w:val="24"/>
              </w:rPr>
            </w:pPr>
            <w:r w:rsidRPr="005078E4">
              <w:t>Triggering content</w:t>
            </w:r>
          </w:p>
        </w:tc>
        <w:tc>
          <w:tcPr>
            <w:tcW w:w="1486" w:type="dxa"/>
            <w:shd w:val="clear" w:color="auto" w:fill="C0D842"/>
          </w:tcPr>
          <w:p w14:paraId="63DB3DBA" w14:textId="0301F879" w:rsidR="008E41C5" w:rsidRPr="005078E4" w:rsidRDefault="008E41C5" w:rsidP="008E41C5">
            <w:pPr>
              <w:spacing w:after="160" w:line="259" w:lineRule="auto"/>
              <w:rPr>
                <w:rFonts w:asciiTheme="minorBidi" w:eastAsiaTheme="minorEastAsia" w:hAnsiTheme="minorBidi" w:cstheme="minorBidi"/>
                <w:i/>
                <w:iCs/>
                <w:szCs w:val="24"/>
              </w:rPr>
            </w:pPr>
            <w:r w:rsidRPr="005078E4">
              <w:rPr>
                <w:color w:val="000000" w:themeColor="text1"/>
              </w:rPr>
              <w:t xml:space="preserve">Anyone attending </w:t>
            </w:r>
          </w:p>
        </w:tc>
        <w:tc>
          <w:tcPr>
            <w:tcW w:w="4275" w:type="dxa"/>
            <w:shd w:val="clear" w:color="auto" w:fill="C0D842"/>
          </w:tcPr>
          <w:p w14:paraId="564504F5" w14:textId="14B2809A" w:rsidR="008E41C5" w:rsidRPr="005078E4" w:rsidRDefault="008E41C5" w:rsidP="008E41C5">
            <w:pPr>
              <w:spacing w:after="160" w:line="259" w:lineRule="auto"/>
            </w:pPr>
            <w:r w:rsidRPr="005078E4">
              <w:t xml:space="preserve">Include trigger warnings in event description when advertising tickets. </w:t>
            </w:r>
          </w:p>
          <w:p w14:paraId="1164CB41" w14:textId="71A807ED" w:rsidR="008E41C5" w:rsidRPr="005078E4" w:rsidRDefault="008E41C5" w:rsidP="008E41C5">
            <w:pPr>
              <w:spacing w:after="160" w:line="259" w:lineRule="auto"/>
            </w:pPr>
            <w:r w:rsidRPr="005078E4">
              <w:t>Create a welcoming and relaxed environment within the group.</w:t>
            </w:r>
          </w:p>
          <w:p w14:paraId="4C4AC7AF" w14:textId="1C6E7678" w:rsidR="008E41C5" w:rsidRPr="005078E4" w:rsidRDefault="008E41C5" w:rsidP="008E41C5">
            <w:pPr>
              <w:spacing w:after="160" w:line="259" w:lineRule="auto"/>
            </w:pPr>
            <w:r w:rsidRPr="005078E4">
              <w:t>Provide support to members involved in Activity and event planning, clear lines of communication.</w:t>
            </w:r>
          </w:p>
          <w:p w14:paraId="5B93853A" w14:textId="19F4E892" w:rsidR="008E41C5" w:rsidRPr="005078E4" w:rsidRDefault="008E41C5" w:rsidP="008E41C5">
            <w:pPr>
              <w:spacing w:after="160" w:line="259" w:lineRule="auto"/>
            </w:pPr>
            <w:r w:rsidRPr="005078E4">
              <w:t>Follow the members code of conduct when undertaking group activities/events.</w:t>
            </w:r>
          </w:p>
          <w:p w14:paraId="6CDBF5D0" w14:textId="456AF263" w:rsidR="008E41C5" w:rsidRPr="005078E4" w:rsidRDefault="008E41C5" w:rsidP="008E41C5">
            <w:pPr>
              <w:spacing w:after="160" w:line="259" w:lineRule="auto"/>
              <w:rPr>
                <w:rFonts w:asciiTheme="minorBidi" w:eastAsiaTheme="minorEastAsia" w:hAnsiTheme="minorBidi" w:cstheme="minorBidi"/>
                <w:szCs w:val="24"/>
              </w:rPr>
            </w:pPr>
            <w:r w:rsidRPr="005078E4">
              <w:t>Speak with a member of the Students’ Guild activities team if there are any concerns.</w:t>
            </w:r>
          </w:p>
        </w:tc>
        <w:tc>
          <w:tcPr>
            <w:tcW w:w="1795" w:type="dxa"/>
            <w:shd w:val="clear" w:color="auto" w:fill="C0D842"/>
          </w:tcPr>
          <w:p w14:paraId="32E1A485" w14:textId="77777777" w:rsidR="008E41C5" w:rsidRPr="005078E4" w:rsidRDefault="008E41C5" w:rsidP="008E41C5">
            <w:pPr>
              <w:spacing w:after="160" w:line="259" w:lineRule="auto"/>
              <w:rPr>
                <w:color w:val="000000" w:themeColor="text1"/>
              </w:rPr>
            </w:pPr>
            <w:r w:rsidRPr="005078E4">
              <w:rPr>
                <w:color w:val="000000" w:themeColor="text1"/>
              </w:rPr>
              <w:t>Committee</w:t>
            </w:r>
          </w:p>
          <w:p w14:paraId="4D722652" w14:textId="77777777" w:rsidR="008E41C5" w:rsidRPr="005078E4" w:rsidRDefault="008E41C5" w:rsidP="008E41C5">
            <w:pPr>
              <w:spacing w:after="160" w:line="259" w:lineRule="auto"/>
              <w:rPr>
                <w:rFonts w:asciiTheme="minorBidi" w:eastAsiaTheme="minorEastAsia" w:hAnsiTheme="minorBidi" w:cstheme="minorBidi"/>
                <w:szCs w:val="24"/>
              </w:rPr>
            </w:pPr>
          </w:p>
        </w:tc>
      </w:tr>
    </w:tbl>
    <w:p w14:paraId="70A9594B"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2BD39440"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1D4E1FE5"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49CF3178"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02CC2DDF"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7BECBFF8"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0566EEE1"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6EEB146B"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4B7B3D6A" w14:textId="73516427" w:rsidR="00BF2217" w:rsidRPr="005078E4" w:rsidRDefault="00BF2217"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lastRenderedPageBreak/>
        <w:t xml:space="preserve">Activity Type </w:t>
      </w:r>
      <w:r w:rsidR="00012893" w:rsidRPr="005078E4">
        <w:rPr>
          <w:rFonts w:asciiTheme="minorBidi" w:eastAsiaTheme="minorEastAsia" w:hAnsiTheme="minorBidi" w:cstheme="minorBidi"/>
          <w:b/>
          <w:bCs/>
          <w:szCs w:val="24"/>
          <w:u w:val="single"/>
        </w:rPr>
        <w:t>15: [Stargazing]</w:t>
      </w:r>
    </w:p>
    <w:p w14:paraId="51EFDEC1" w14:textId="77777777" w:rsidR="00BF2217" w:rsidRPr="005078E4" w:rsidRDefault="00BF2217"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BF2217" w:rsidRPr="005078E4" w14:paraId="5E00009F" w14:textId="77777777" w:rsidTr="00980948">
        <w:trPr>
          <w:trHeight w:val="510"/>
        </w:trPr>
        <w:tc>
          <w:tcPr>
            <w:tcW w:w="2835" w:type="dxa"/>
            <w:vAlign w:val="center"/>
          </w:tcPr>
          <w:p w14:paraId="7A416462" w14:textId="77777777" w:rsidR="00BF2217" w:rsidRPr="005078E4" w:rsidRDefault="00BF221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39B4EE60" w14:textId="77B12D6F" w:rsidR="00BF2217" w:rsidRPr="005078E4" w:rsidRDefault="00012893"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20</w:t>
            </w:r>
          </w:p>
        </w:tc>
        <w:tc>
          <w:tcPr>
            <w:tcW w:w="4820" w:type="dxa"/>
          </w:tcPr>
          <w:p w14:paraId="6D29AC91"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48">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72CE32C1"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6B7E0E85" w14:textId="77777777" w:rsidR="00BF2217" w:rsidRPr="005078E4" w:rsidRDefault="00BF2217"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BF2217" w:rsidRPr="005078E4" w14:paraId="7AC7C41B" w14:textId="77777777" w:rsidTr="00980948">
        <w:trPr>
          <w:trHeight w:val="510"/>
        </w:trPr>
        <w:tc>
          <w:tcPr>
            <w:tcW w:w="2835" w:type="dxa"/>
            <w:vAlign w:val="center"/>
          </w:tcPr>
          <w:p w14:paraId="4124BACA" w14:textId="77777777" w:rsidR="00BF2217" w:rsidRPr="005078E4" w:rsidRDefault="00BF2217"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391EA7DB" w14:textId="111E5372" w:rsidR="00BF2217" w:rsidRPr="005078E4" w:rsidRDefault="00012893"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On campus</w:t>
            </w:r>
          </w:p>
        </w:tc>
        <w:tc>
          <w:tcPr>
            <w:tcW w:w="4820" w:type="dxa"/>
            <w:vAlign w:val="center"/>
          </w:tcPr>
          <w:p w14:paraId="681A598B"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49">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55EA134B"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0FF3105F"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BF2217" w:rsidRPr="005078E4" w14:paraId="48A71993" w14:textId="77777777" w:rsidTr="00980948">
        <w:trPr>
          <w:trHeight w:val="125"/>
        </w:trPr>
        <w:tc>
          <w:tcPr>
            <w:tcW w:w="2835" w:type="dxa"/>
            <w:vAlign w:val="center"/>
          </w:tcPr>
          <w:p w14:paraId="5CBB3778" w14:textId="77777777" w:rsidR="00BF2217" w:rsidRPr="005078E4" w:rsidRDefault="00BF2217"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54BD395" w14:textId="77777777" w:rsidR="00BF2217" w:rsidRPr="005078E4" w:rsidRDefault="00BF2217"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1900BE91"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05812E4A"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47D977D1"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29010D8B" w14:textId="77777777" w:rsidR="00BF2217" w:rsidRPr="005078E4" w:rsidRDefault="00BF2217" w:rsidP="007F248D">
            <w:pPr>
              <w:spacing w:after="160" w:line="257"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p w14:paraId="7CD669D5" w14:textId="28715EB8" w:rsidR="00012893" w:rsidRPr="005078E4" w:rsidRDefault="00012893" w:rsidP="007F248D">
            <w:pPr>
              <w:spacing w:after="160" w:line="257" w:lineRule="auto"/>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One committee member will carry a first aid kit.</w:t>
            </w:r>
          </w:p>
        </w:tc>
      </w:tr>
    </w:tbl>
    <w:p w14:paraId="4D8CE65B"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25"/>
        <w:gridCol w:w="1475"/>
        <w:gridCol w:w="4235"/>
        <w:gridCol w:w="1782"/>
      </w:tblGrid>
      <w:tr w:rsidR="00BF2217" w:rsidRPr="005078E4" w14:paraId="2FB0538F" w14:textId="77777777" w:rsidTr="00980948">
        <w:trPr>
          <w:trHeight w:val="734"/>
        </w:trPr>
        <w:tc>
          <w:tcPr>
            <w:tcW w:w="2259" w:type="dxa"/>
          </w:tcPr>
          <w:p w14:paraId="316E159D"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673FF8BB"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1C360FD4"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6109EF16"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55260C3D"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BF2217" w:rsidRPr="005078E4" w14:paraId="3BDE0836" w14:textId="77777777" w:rsidTr="00980948">
        <w:trPr>
          <w:trHeight w:val="1710"/>
        </w:trPr>
        <w:tc>
          <w:tcPr>
            <w:tcW w:w="2259" w:type="dxa"/>
            <w:shd w:val="clear" w:color="auto" w:fill="C0D842"/>
          </w:tcPr>
          <w:p w14:paraId="1A824ECC"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1415A448"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1D4C0C2A" w14:textId="77777777" w:rsidR="00BF2217" w:rsidRPr="005078E4" w:rsidRDefault="00BF221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097B6EF8" w14:textId="77777777" w:rsidR="00BF2217" w:rsidRPr="005078E4" w:rsidRDefault="00BF2217" w:rsidP="007F248D">
            <w:pPr>
              <w:tabs>
                <w:tab w:val="left" w:pos="1206"/>
              </w:tabs>
              <w:rPr>
                <w:rFonts w:asciiTheme="minorBidi" w:eastAsiaTheme="minorEastAsia" w:hAnsiTheme="minorBidi" w:cstheme="minorBidi"/>
                <w:szCs w:val="24"/>
              </w:rPr>
            </w:pPr>
          </w:p>
          <w:p w14:paraId="5F5CCD0D" w14:textId="77777777" w:rsidR="00BF2217" w:rsidRPr="005078E4" w:rsidRDefault="00BF2217" w:rsidP="007F248D">
            <w:pPr>
              <w:tabs>
                <w:tab w:val="left" w:pos="1206"/>
              </w:tabs>
              <w:rPr>
                <w:rFonts w:asciiTheme="minorBidi" w:eastAsia="Calibri" w:hAnsiTheme="minorBidi" w:cstheme="minorBidi"/>
                <w:szCs w:val="24"/>
              </w:rPr>
            </w:pPr>
          </w:p>
        </w:tc>
        <w:tc>
          <w:tcPr>
            <w:tcW w:w="1483" w:type="dxa"/>
            <w:shd w:val="clear" w:color="auto" w:fill="C0D842"/>
          </w:tcPr>
          <w:p w14:paraId="063344F7"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77E97804" w14:textId="77777777" w:rsidR="00BF2217" w:rsidRPr="005078E4" w:rsidRDefault="00BF2217" w:rsidP="007F248D">
            <w:pPr>
              <w:spacing w:after="160" w:line="259" w:lineRule="auto"/>
              <w:rPr>
                <w:rFonts w:asciiTheme="minorBidi" w:eastAsiaTheme="minorEastAsia" w:hAnsiTheme="minorBidi" w:cstheme="minorBidi"/>
                <w:i/>
                <w:iCs/>
                <w:szCs w:val="24"/>
              </w:rPr>
            </w:pPr>
          </w:p>
          <w:p w14:paraId="52AE2BCF" w14:textId="77777777" w:rsidR="00BF2217" w:rsidRPr="005078E4" w:rsidRDefault="00BF2217" w:rsidP="007F248D">
            <w:pPr>
              <w:spacing w:after="160" w:line="259" w:lineRule="auto"/>
              <w:rPr>
                <w:rFonts w:asciiTheme="minorBidi" w:eastAsia="Calibri" w:hAnsiTheme="minorBidi" w:cstheme="minorBidi"/>
                <w:szCs w:val="24"/>
              </w:rPr>
            </w:pPr>
          </w:p>
        </w:tc>
        <w:tc>
          <w:tcPr>
            <w:tcW w:w="4327" w:type="dxa"/>
            <w:shd w:val="clear" w:color="auto" w:fill="C0D842"/>
          </w:tcPr>
          <w:p w14:paraId="7ED395DD"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16292E2F" w14:textId="77777777" w:rsidR="00BF2217" w:rsidRPr="005078E4" w:rsidRDefault="00BF2217" w:rsidP="007F248D">
            <w:pPr>
              <w:spacing w:after="160" w:line="259" w:lineRule="auto"/>
              <w:rPr>
                <w:rFonts w:asciiTheme="minorBidi" w:eastAsiaTheme="minorEastAsia" w:hAnsiTheme="minorBidi" w:cstheme="minorBidi"/>
                <w:szCs w:val="24"/>
              </w:rPr>
            </w:pPr>
          </w:p>
          <w:p w14:paraId="44DD6DF5" w14:textId="77777777" w:rsidR="00BF2217" w:rsidRPr="005078E4" w:rsidRDefault="00BF2217" w:rsidP="007F248D">
            <w:pPr>
              <w:spacing w:after="160" w:line="259" w:lineRule="auto"/>
              <w:rPr>
                <w:rFonts w:asciiTheme="minorBidi" w:eastAsia="Calibri" w:hAnsiTheme="minorBidi" w:cstheme="minorBidi"/>
                <w:szCs w:val="24"/>
              </w:rPr>
            </w:pPr>
          </w:p>
        </w:tc>
        <w:tc>
          <w:tcPr>
            <w:tcW w:w="1785" w:type="dxa"/>
            <w:shd w:val="clear" w:color="auto" w:fill="C0D842"/>
          </w:tcPr>
          <w:p w14:paraId="7DD02246"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3B8A1896" w14:textId="77777777" w:rsidR="00BF2217" w:rsidRPr="005078E4" w:rsidRDefault="00BF2217" w:rsidP="007F248D">
            <w:pPr>
              <w:spacing w:after="160" w:line="259" w:lineRule="auto"/>
              <w:rPr>
                <w:rFonts w:asciiTheme="minorBidi" w:eastAsia="Calibri" w:hAnsiTheme="minorBidi" w:cstheme="minorBidi"/>
                <w:szCs w:val="24"/>
              </w:rPr>
            </w:pPr>
          </w:p>
        </w:tc>
      </w:tr>
      <w:tr w:rsidR="00104CA4" w:rsidRPr="005078E4" w14:paraId="0F844DD1" w14:textId="77777777" w:rsidTr="00980948">
        <w:trPr>
          <w:trHeight w:val="300"/>
        </w:trPr>
        <w:tc>
          <w:tcPr>
            <w:tcW w:w="2259" w:type="dxa"/>
            <w:shd w:val="clear" w:color="auto" w:fill="C0D842"/>
          </w:tcPr>
          <w:p w14:paraId="5DE5B7EC" w14:textId="77777777" w:rsidR="00104CA4" w:rsidRPr="005078E4" w:rsidRDefault="00104CA4" w:rsidP="007F248D">
            <w:pPr>
              <w:spacing w:after="160" w:line="259" w:lineRule="auto"/>
              <w:rPr>
                <w:rFonts w:asciiTheme="minorBidi" w:eastAsia="Calibri" w:hAnsiTheme="minorBidi" w:cstheme="minorBidi"/>
                <w:i/>
                <w:iCs/>
                <w:color w:val="000000" w:themeColor="text1"/>
                <w:szCs w:val="24"/>
              </w:rPr>
            </w:pPr>
            <w:r w:rsidRPr="005078E4">
              <w:rPr>
                <w:rFonts w:asciiTheme="minorBidi" w:eastAsia="Calibri" w:hAnsiTheme="minorBidi" w:cstheme="minorBidi"/>
                <w:i/>
                <w:iCs/>
                <w:color w:val="000000" w:themeColor="text1"/>
                <w:szCs w:val="24"/>
              </w:rPr>
              <w:t>Aggression/Violence,</w:t>
            </w:r>
          </w:p>
          <w:p w14:paraId="4FEDD1AA" w14:textId="50CDAF20" w:rsidR="00104CA4" w:rsidRPr="005078E4" w:rsidRDefault="00104CA4"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color w:val="000000" w:themeColor="text1"/>
                <w:szCs w:val="24"/>
              </w:rPr>
              <w:t>Bullying and Harassment</w:t>
            </w:r>
          </w:p>
        </w:tc>
        <w:tc>
          <w:tcPr>
            <w:tcW w:w="5534" w:type="dxa"/>
            <w:shd w:val="clear" w:color="auto" w:fill="C0D842"/>
          </w:tcPr>
          <w:p w14:paraId="7DC44905"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Discrimination- psychological harm caused by discriminatory.</w:t>
            </w:r>
          </w:p>
          <w:p w14:paraId="6E324252"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19272739"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Exclusion- distress caused by isolating.</w:t>
            </w:r>
          </w:p>
          <w:p w14:paraId="0E186AAF"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59C17F29"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Intimidating behaviour- emotional distress caused by threatening behaviour. </w:t>
            </w:r>
          </w:p>
          <w:p w14:paraId="6F381B96"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56874593"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Physical assault- risk of injury from physical attacks.</w:t>
            </w:r>
          </w:p>
          <w:p w14:paraId="1E84EA74"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71913C9F" w14:textId="6C2313A5" w:rsidR="00104CA4" w:rsidRPr="005078E4" w:rsidRDefault="00104CA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Verbal abuse- psychological harm from threats or insults.</w:t>
            </w:r>
          </w:p>
        </w:tc>
        <w:tc>
          <w:tcPr>
            <w:tcW w:w="1483" w:type="dxa"/>
            <w:shd w:val="clear" w:color="auto" w:fill="C0D842"/>
          </w:tcPr>
          <w:p w14:paraId="18B580ED"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061FD1CD"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General Public</w:t>
            </w:r>
          </w:p>
          <w:p w14:paraId="6BCFA61B" w14:textId="77777777" w:rsidR="00104CA4" w:rsidRPr="005078E4" w:rsidRDefault="00104CA4"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0DC066D0"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2934FC07"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Emergency services will be contacted for off-campus emergencies. </w:t>
            </w:r>
          </w:p>
          <w:p w14:paraId="70B55070"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76DBC5DB"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behaviour of members.</w:t>
            </w:r>
          </w:p>
          <w:p w14:paraId="18244DE0" w14:textId="6842556C" w:rsidR="00104CA4" w:rsidRPr="005078E4" w:rsidRDefault="00104CA4"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provided at the venue.</w:t>
            </w:r>
          </w:p>
        </w:tc>
        <w:tc>
          <w:tcPr>
            <w:tcW w:w="1785" w:type="dxa"/>
            <w:shd w:val="clear" w:color="auto" w:fill="C0D842"/>
          </w:tcPr>
          <w:p w14:paraId="53D3FB9B"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Security at the venue</w:t>
            </w:r>
          </w:p>
          <w:p w14:paraId="43CC4BCA" w14:textId="06684E51" w:rsidR="00104CA4" w:rsidRPr="005078E4" w:rsidRDefault="00104CA4"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Sober committee member</w:t>
            </w:r>
          </w:p>
        </w:tc>
      </w:tr>
      <w:tr w:rsidR="00A7190B" w:rsidRPr="005078E4" w14:paraId="512B29FC" w14:textId="77777777" w:rsidTr="00980948">
        <w:trPr>
          <w:trHeight w:val="300"/>
        </w:trPr>
        <w:tc>
          <w:tcPr>
            <w:tcW w:w="2259" w:type="dxa"/>
            <w:shd w:val="clear" w:color="auto" w:fill="C0D842"/>
          </w:tcPr>
          <w:p w14:paraId="61A9FEB3" w14:textId="352F2393" w:rsidR="00A7190B" w:rsidRPr="005078E4" w:rsidRDefault="00A7190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534" w:type="dxa"/>
            <w:shd w:val="clear" w:color="auto" w:fill="C0D842"/>
          </w:tcPr>
          <w:p w14:paraId="519D0692" w14:textId="6C748D27" w:rsidR="00A7190B" w:rsidRPr="005078E4" w:rsidRDefault="00A7190B"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3" w:type="dxa"/>
            <w:shd w:val="clear" w:color="auto" w:fill="C0D842"/>
          </w:tcPr>
          <w:p w14:paraId="4E57FE57" w14:textId="77777777" w:rsidR="00A7190B" w:rsidRPr="005078E4" w:rsidRDefault="00A7190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1011FE50" w14:textId="20C51C1C" w:rsidR="00A7190B" w:rsidRPr="005078E4" w:rsidRDefault="00A7190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44D4231B" w14:textId="24F39DF1" w:rsidR="00A7190B" w:rsidRPr="005078E4" w:rsidRDefault="00A7190B"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Remind all participants that alcohol and drugs are not permitted at this event.</w:t>
            </w:r>
          </w:p>
          <w:p w14:paraId="1D55EC6D" w14:textId="5DDD8D94" w:rsidR="00A7190B" w:rsidRPr="005078E4" w:rsidRDefault="00A7190B" w:rsidP="007F248D">
            <w:pPr>
              <w:spacing w:line="259" w:lineRule="auto"/>
              <w:rPr>
                <w:rFonts w:asciiTheme="minorBidi" w:eastAsia="Calibri" w:hAnsiTheme="minorBidi" w:cstheme="minorBidi"/>
                <w:i/>
                <w:iCs/>
                <w:szCs w:val="24"/>
              </w:rPr>
            </w:pPr>
          </w:p>
        </w:tc>
        <w:tc>
          <w:tcPr>
            <w:tcW w:w="1785" w:type="dxa"/>
            <w:shd w:val="clear" w:color="auto" w:fill="C0D842"/>
          </w:tcPr>
          <w:p w14:paraId="30624317" w14:textId="77777777" w:rsidR="00A7190B" w:rsidRPr="005078E4" w:rsidRDefault="00A7190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045BCF45" w14:textId="44B48633" w:rsidR="00A7190B" w:rsidRPr="005078E4" w:rsidRDefault="00A7190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0503DC" w:rsidRPr="005078E4" w14:paraId="6301CB94" w14:textId="77777777" w:rsidTr="00980948">
        <w:trPr>
          <w:trHeight w:val="300"/>
        </w:trPr>
        <w:tc>
          <w:tcPr>
            <w:tcW w:w="2259" w:type="dxa"/>
            <w:shd w:val="clear" w:color="auto" w:fill="C0D842"/>
          </w:tcPr>
          <w:p w14:paraId="5BFED1E0" w14:textId="04C531BC" w:rsidR="000503DC" w:rsidRPr="005078E4" w:rsidRDefault="000503DC"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 xml:space="preserve">Darkness/nighttime </w:t>
            </w:r>
          </w:p>
        </w:tc>
        <w:tc>
          <w:tcPr>
            <w:tcW w:w="5534" w:type="dxa"/>
            <w:shd w:val="clear" w:color="auto" w:fill="C0D842"/>
          </w:tcPr>
          <w:p w14:paraId="1C11B95D" w14:textId="77777777" w:rsidR="000503DC" w:rsidRPr="005078E4" w:rsidRDefault="000503DC"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Aggression/violence- risk of injury at more unsociable hours </w:t>
            </w:r>
            <w:proofErr w:type="gramStart"/>
            <w:r w:rsidRPr="005078E4">
              <w:rPr>
                <w:rFonts w:asciiTheme="minorBidi" w:eastAsiaTheme="minorEastAsia" w:hAnsiTheme="minorBidi" w:cstheme="minorBidi"/>
                <w:szCs w:val="24"/>
              </w:rPr>
              <w:t>as a result of</w:t>
            </w:r>
            <w:proofErr w:type="gramEnd"/>
            <w:r w:rsidRPr="005078E4">
              <w:rPr>
                <w:rFonts w:asciiTheme="minorBidi" w:eastAsiaTheme="minorEastAsia" w:hAnsiTheme="minorBidi" w:cstheme="minorBidi"/>
                <w:szCs w:val="24"/>
              </w:rPr>
              <w:t xml:space="preserve"> aggressive/violent behaviour.</w:t>
            </w:r>
          </w:p>
          <w:p w14:paraId="6F00E3DF" w14:textId="77777777" w:rsidR="000503DC" w:rsidRPr="005078E4" w:rsidRDefault="000503DC" w:rsidP="007F248D">
            <w:pPr>
              <w:tabs>
                <w:tab w:val="left" w:pos="1206"/>
              </w:tabs>
              <w:rPr>
                <w:rFonts w:asciiTheme="minorBidi" w:eastAsiaTheme="minorEastAsia" w:hAnsiTheme="minorBidi" w:cstheme="minorBidi"/>
                <w:szCs w:val="24"/>
              </w:rPr>
            </w:pPr>
          </w:p>
          <w:p w14:paraId="1032DFF8" w14:textId="77777777" w:rsidR="000503DC" w:rsidRPr="005078E4" w:rsidRDefault="000503DC"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Navigation- risk of getting lost due to unfamiliarity with setting in the dark.</w:t>
            </w:r>
          </w:p>
          <w:p w14:paraId="0AC6ED9C" w14:textId="77777777" w:rsidR="000503DC" w:rsidRPr="005078E4" w:rsidRDefault="000503DC" w:rsidP="007F248D">
            <w:pPr>
              <w:tabs>
                <w:tab w:val="left" w:pos="1206"/>
              </w:tabs>
              <w:rPr>
                <w:rFonts w:asciiTheme="minorBidi" w:eastAsiaTheme="minorEastAsia" w:hAnsiTheme="minorBidi" w:cstheme="minorBidi"/>
                <w:szCs w:val="24"/>
              </w:rPr>
            </w:pPr>
          </w:p>
          <w:p w14:paraId="59C677AF" w14:textId="0C963C36" w:rsidR="000503DC" w:rsidRPr="005078E4" w:rsidRDefault="000503DC"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Weather- risk of tiredness and fatigue </w:t>
            </w:r>
            <w:proofErr w:type="gramStart"/>
            <w:r w:rsidRPr="005078E4">
              <w:rPr>
                <w:rFonts w:asciiTheme="minorBidi" w:eastAsiaTheme="minorEastAsia" w:hAnsiTheme="minorBidi" w:cstheme="minorBidi"/>
                <w:szCs w:val="24"/>
              </w:rPr>
              <w:t>as a result of</w:t>
            </w:r>
            <w:proofErr w:type="gramEnd"/>
            <w:r w:rsidRPr="005078E4">
              <w:rPr>
                <w:rFonts w:asciiTheme="minorBidi" w:eastAsiaTheme="minorEastAsia" w:hAnsiTheme="minorBidi" w:cstheme="minorBidi"/>
                <w:szCs w:val="24"/>
              </w:rPr>
              <w:t xml:space="preserve"> colder weather.</w:t>
            </w:r>
          </w:p>
        </w:tc>
        <w:tc>
          <w:tcPr>
            <w:tcW w:w="1483" w:type="dxa"/>
            <w:shd w:val="clear" w:color="auto" w:fill="C0D842"/>
          </w:tcPr>
          <w:p w14:paraId="2DEA5156" w14:textId="7A90A27B" w:rsidR="000503DC" w:rsidRPr="005078E4" w:rsidRDefault="000503DC"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19B631BC"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7D9EC63F"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ensures everyone has a safe way of getting home.</w:t>
            </w:r>
          </w:p>
          <w:p w14:paraId="4F284DA1"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advise safe walking routes to and from the venue.</w:t>
            </w:r>
          </w:p>
          <w:p w14:paraId="5837054F"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will encourage walking in groups through well-lit areas.</w:t>
            </w:r>
          </w:p>
          <w:p w14:paraId="51D39026" w14:textId="77777777" w:rsidR="000503DC" w:rsidRPr="005078E4" w:rsidRDefault="000503DC"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3C4DE396" w14:textId="77777777" w:rsidR="000503DC" w:rsidRPr="005078E4" w:rsidRDefault="000503DC"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Walking bus can be organised if necessary. </w:t>
            </w:r>
          </w:p>
          <w:p w14:paraId="113F2524" w14:textId="1320CCE8" w:rsidR="000503DC" w:rsidRPr="005078E4" w:rsidRDefault="000503DC"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Use the SafeZone app for areas on campus.</w:t>
            </w:r>
          </w:p>
        </w:tc>
        <w:tc>
          <w:tcPr>
            <w:tcW w:w="1785" w:type="dxa"/>
            <w:shd w:val="clear" w:color="auto" w:fill="C0D842"/>
          </w:tcPr>
          <w:p w14:paraId="6C61AAD5" w14:textId="3E898EF9" w:rsidR="000503DC" w:rsidRPr="005078E4" w:rsidRDefault="008E41C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w:t>
            </w:r>
            <w:r w:rsidR="000503DC" w:rsidRPr="005078E4">
              <w:rPr>
                <w:rFonts w:asciiTheme="minorBidi" w:eastAsiaTheme="minorEastAsia" w:hAnsiTheme="minorBidi" w:cstheme="minorBidi"/>
                <w:szCs w:val="24"/>
              </w:rPr>
              <w:t>ommittee member</w:t>
            </w:r>
          </w:p>
          <w:p w14:paraId="79E3A350" w14:textId="43904DB3" w:rsidR="000503DC" w:rsidRPr="005078E4" w:rsidRDefault="000503DC" w:rsidP="007F248D">
            <w:pPr>
              <w:spacing w:after="160" w:line="259" w:lineRule="auto"/>
              <w:rPr>
                <w:rFonts w:asciiTheme="minorBidi" w:eastAsiaTheme="minorEastAsia" w:hAnsiTheme="minorBidi" w:cstheme="minorBidi"/>
                <w:szCs w:val="24"/>
              </w:rPr>
            </w:pPr>
          </w:p>
          <w:p w14:paraId="3E8081D6" w14:textId="77777777" w:rsidR="000503DC" w:rsidRPr="005078E4" w:rsidRDefault="000503DC" w:rsidP="007F248D">
            <w:pPr>
              <w:spacing w:line="259" w:lineRule="auto"/>
              <w:rPr>
                <w:rFonts w:asciiTheme="minorBidi" w:eastAsiaTheme="minorEastAsia" w:hAnsiTheme="minorBidi" w:cstheme="minorBidi"/>
                <w:szCs w:val="24"/>
              </w:rPr>
            </w:pPr>
          </w:p>
        </w:tc>
      </w:tr>
      <w:tr w:rsidR="00147EF6" w:rsidRPr="005078E4" w14:paraId="61477D81" w14:textId="77777777" w:rsidTr="00980948">
        <w:trPr>
          <w:trHeight w:val="300"/>
        </w:trPr>
        <w:tc>
          <w:tcPr>
            <w:tcW w:w="2259" w:type="dxa"/>
            <w:shd w:val="clear" w:color="auto" w:fill="C0D842"/>
          </w:tcPr>
          <w:p w14:paraId="7274FAA8" w14:textId="7FA625DD" w:rsidR="00147EF6" w:rsidRPr="005078E4" w:rsidRDefault="00147EF6"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color w:val="000000" w:themeColor="text1"/>
                <w:szCs w:val="24"/>
              </w:rPr>
              <w:t xml:space="preserve">Slips and trips </w:t>
            </w:r>
          </w:p>
        </w:tc>
        <w:tc>
          <w:tcPr>
            <w:tcW w:w="5534" w:type="dxa"/>
            <w:shd w:val="clear" w:color="auto" w:fill="C0D842"/>
          </w:tcPr>
          <w:p w14:paraId="2407915D" w14:textId="77777777" w:rsidR="00147EF6" w:rsidRPr="005078E4" w:rsidRDefault="00147EF6"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Obstacles- risk of tripping if objects left on floor. </w:t>
            </w:r>
          </w:p>
          <w:p w14:paraId="51605CD9" w14:textId="77777777" w:rsidR="00147EF6" w:rsidRPr="005078E4" w:rsidRDefault="00147EF6" w:rsidP="007F248D">
            <w:pPr>
              <w:tabs>
                <w:tab w:val="left" w:pos="1206"/>
              </w:tabs>
              <w:rPr>
                <w:rFonts w:asciiTheme="minorBidi" w:eastAsiaTheme="minorEastAsia" w:hAnsiTheme="minorBidi" w:cstheme="minorBidi"/>
                <w:color w:val="000000" w:themeColor="text1"/>
                <w:szCs w:val="24"/>
              </w:rPr>
            </w:pPr>
          </w:p>
          <w:p w14:paraId="78D6D648" w14:textId="77777777" w:rsidR="00147EF6" w:rsidRPr="005078E4" w:rsidRDefault="00147EF6"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Poor lighting- risk of tripping due to poor visibility. </w:t>
            </w:r>
          </w:p>
          <w:p w14:paraId="0CC100CF" w14:textId="64E7861C" w:rsidR="00147EF6" w:rsidRPr="005078E4" w:rsidRDefault="00147EF6"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 xml:space="preserve">Wet surfaces- risk of slipping and causing injury due to wet surfaces. </w:t>
            </w:r>
          </w:p>
        </w:tc>
        <w:tc>
          <w:tcPr>
            <w:tcW w:w="1483" w:type="dxa"/>
            <w:shd w:val="clear" w:color="auto" w:fill="C0D842"/>
          </w:tcPr>
          <w:p w14:paraId="2110C70D" w14:textId="77777777" w:rsidR="00147EF6" w:rsidRPr="005078E4" w:rsidRDefault="00147EF6"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 xml:space="preserve">Society members </w:t>
            </w:r>
          </w:p>
          <w:p w14:paraId="6348CFC0" w14:textId="1BB10043" w:rsidR="00147EF6" w:rsidRPr="005078E4" w:rsidRDefault="00147EF6"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color w:val="000000" w:themeColor="text1"/>
                <w:szCs w:val="24"/>
              </w:rPr>
              <w:t>General public</w:t>
            </w:r>
          </w:p>
        </w:tc>
        <w:tc>
          <w:tcPr>
            <w:tcW w:w="4327" w:type="dxa"/>
            <w:shd w:val="clear" w:color="auto" w:fill="C0D842"/>
          </w:tcPr>
          <w:p w14:paraId="7063C934" w14:textId="77777777" w:rsidR="00147EF6" w:rsidRPr="005078E4" w:rsidRDefault="00147EF6"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Clean up spills immediately and notify venue staff.</w:t>
            </w:r>
          </w:p>
          <w:p w14:paraId="3F2AB8F1" w14:textId="77777777" w:rsidR="00147EF6" w:rsidRPr="005078E4" w:rsidRDefault="00147EF6"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Highlight potential hazards to venue staff that might cause harm, e.g. uneven floor surfaces and obstructions.</w:t>
            </w:r>
          </w:p>
          <w:p w14:paraId="7B56EEAF" w14:textId="6505C280" w:rsidR="00147EF6" w:rsidRPr="005078E4" w:rsidRDefault="00147EF6"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Venues responsibility to manage risks within the venue.</w:t>
            </w:r>
          </w:p>
        </w:tc>
        <w:tc>
          <w:tcPr>
            <w:tcW w:w="1785" w:type="dxa"/>
            <w:shd w:val="clear" w:color="auto" w:fill="C0D842"/>
          </w:tcPr>
          <w:p w14:paraId="510FAC08" w14:textId="2BD71243" w:rsidR="00147EF6" w:rsidRPr="005078E4" w:rsidRDefault="008E41C5" w:rsidP="008E41C5">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w:t>
            </w:r>
            <w:r w:rsidR="00147EF6" w:rsidRPr="005078E4">
              <w:rPr>
                <w:rFonts w:asciiTheme="minorBidi" w:eastAsiaTheme="minorEastAsia" w:hAnsiTheme="minorBidi" w:cstheme="minorBidi"/>
                <w:color w:val="000000" w:themeColor="text1"/>
                <w:szCs w:val="24"/>
              </w:rPr>
              <w:t>ommittee member</w:t>
            </w:r>
          </w:p>
        </w:tc>
      </w:tr>
      <w:tr w:rsidR="00147EF6" w:rsidRPr="005078E4" w14:paraId="3453D5F0" w14:textId="77777777" w:rsidTr="00980948">
        <w:trPr>
          <w:trHeight w:val="300"/>
        </w:trPr>
        <w:tc>
          <w:tcPr>
            <w:tcW w:w="2259" w:type="dxa"/>
            <w:shd w:val="clear" w:color="auto" w:fill="C0D842"/>
          </w:tcPr>
          <w:p w14:paraId="6BFCFBBA" w14:textId="710B5537" w:rsidR="00147EF6" w:rsidRPr="005078E4" w:rsidRDefault="00147EF6"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Vehicles/Transport &amp; Traffic</w:t>
            </w:r>
          </w:p>
        </w:tc>
        <w:tc>
          <w:tcPr>
            <w:tcW w:w="5534" w:type="dxa"/>
            <w:shd w:val="clear" w:color="auto" w:fill="C0D842"/>
          </w:tcPr>
          <w:p w14:paraId="5AD125DA" w14:textId="77777777" w:rsidR="00147EF6" w:rsidRPr="005078E4" w:rsidRDefault="00147EF6"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24A5F43D" w14:textId="77777777" w:rsidR="00147EF6" w:rsidRPr="005078E4" w:rsidRDefault="00147EF6" w:rsidP="007F248D">
            <w:pPr>
              <w:tabs>
                <w:tab w:val="left" w:pos="1206"/>
              </w:tabs>
              <w:rPr>
                <w:rFonts w:asciiTheme="minorBidi" w:eastAsiaTheme="minorEastAsia" w:hAnsiTheme="minorBidi" w:cstheme="minorBidi"/>
                <w:color w:val="000000" w:themeColor="text1"/>
                <w:szCs w:val="24"/>
              </w:rPr>
            </w:pPr>
          </w:p>
          <w:p w14:paraId="0D978C0C" w14:textId="77777777" w:rsidR="00147EF6" w:rsidRPr="005078E4" w:rsidRDefault="00147EF6"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lastRenderedPageBreak/>
              <w:t>Medical emergency- risk of suffering a medical emergency travelling to and from the venue.</w:t>
            </w:r>
          </w:p>
          <w:p w14:paraId="09E47191" w14:textId="77777777" w:rsidR="00147EF6" w:rsidRPr="005078E4" w:rsidRDefault="00147EF6" w:rsidP="007F248D">
            <w:pPr>
              <w:tabs>
                <w:tab w:val="left" w:pos="1206"/>
              </w:tabs>
              <w:rPr>
                <w:rFonts w:asciiTheme="minorBidi" w:eastAsiaTheme="minorEastAsia" w:hAnsiTheme="minorBidi" w:cstheme="minorBidi"/>
                <w:color w:val="000000" w:themeColor="text1"/>
                <w:szCs w:val="24"/>
              </w:rPr>
            </w:pPr>
          </w:p>
          <w:p w14:paraId="635203AE" w14:textId="1BE58CE9" w:rsidR="00147EF6" w:rsidRPr="005078E4" w:rsidRDefault="00147EF6"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Theft- risk of personal belongings being stolen.</w:t>
            </w:r>
          </w:p>
        </w:tc>
        <w:tc>
          <w:tcPr>
            <w:tcW w:w="1483" w:type="dxa"/>
            <w:shd w:val="clear" w:color="auto" w:fill="C0D842"/>
          </w:tcPr>
          <w:p w14:paraId="5C6426D1" w14:textId="505B9A30" w:rsidR="00147EF6" w:rsidRPr="005078E4" w:rsidRDefault="00147EF6"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 xml:space="preserve">Society members </w:t>
            </w:r>
          </w:p>
        </w:tc>
        <w:tc>
          <w:tcPr>
            <w:tcW w:w="4327" w:type="dxa"/>
            <w:shd w:val="clear" w:color="auto" w:fill="C0D842"/>
          </w:tcPr>
          <w:p w14:paraId="65371195" w14:textId="77777777" w:rsidR="00147EF6" w:rsidRPr="005078E4" w:rsidRDefault="00147EF6"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0931FC64" w14:textId="0CAA5B6C" w:rsidR="00147EF6" w:rsidRPr="005078E4" w:rsidRDefault="00147EF6"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Committee to encourage members to travel in groups, use reputable transport options, stay alert and avoid confrontation (especially when alcohol is involved).</w:t>
            </w:r>
          </w:p>
        </w:tc>
        <w:tc>
          <w:tcPr>
            <w:tcW w:w="1785" w:type="dxa"/>
            <w:shd w:val="clear" w:color="auto" w:fill="C0D842"/>
          </w:tcPr>
          <w:p w14:paraId="5DAC4159" w14:textId="596D8CEF" w:rsidR="00147EF6" w:rsidRPr="005078E4" w:rsidRDefault="00147EF6"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Society members</w:t>
            </w:r>
          </w:p>
        </w:tc>
      </w:tr>
      <w:tr w:rsidR="00AE3E0E" w:rsidRPr="005078E4" w14:paraId="64933397" w14:textId="77777777" w:rsidTr="00980948">
        <w:trPr>
          <w:trHeight w:val="300"/>
        </w:trPr>
        <w:tc>
          <w:tcPr>
            <w:tcW w:w="2259" w:type="dxa"/>
            <w:shd w:val="clear" w:color="auto" w:fill="C0D842"/>
          </w:tcPr>
          <w:p w14:paraId="1A1918D4" w14:textId="202C55C1" w:rsidR="00AE3E0E" w:rsidRPr="005078E4" w:rsidRDefault="00AE3E0E"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Weather </w:t>
            </w:r>
          </w:p>
        </w:tc>
        <w:tc>
          <w:tcPr>
            <w:tcW w:w="5534" w:type="dxa"/>
            <w:shd w:val="clear" w:color="auto" w:fill="C0D842"/>
          </w:tcPr>
          <w:p w14:paraId="5FE28336" w14:textId="77777777" w:rsidR="00AE3E0E" w:rsidRPr="005078E4" w:rsidRDefault="00AE3E0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Cold weather- increased risk of injury due to cold temperatures.</w:t>
            </w:r>
          </w:p>
          <w:p w14:paraId="0FD08E01" w14:textId="77777777" w:rsidR="00AE3E0E" w:rsidRPr="005078E4" w:rsidRDefault="00AE3E0E" w:rsidP="007F248D">
            <w:pPr>
              <w:tabs>
                <w:tab w:val="left" w:pos="1206"/>
              </w:tabs>
              <w:rPr>
                <w:rFonts w:asciiTheme="minorBidi" w:eastAsiaTheme="minorEastAsia" w:hAnsiTheme="minorBidi" w:cstheme="minorBidi"/>
                <w:szCs w:val="24"/>
              </w:rPr>
            </w:pPr>
          </w:p>
          <w:p w14:paraId="4EE4789B" w14:textId="77777777" w:rsidR="00AE3E0E" w:rsidRPr="005078E4" w:rsidRDefault="00AE3E0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Extreme heat- risk of heat exhaustion and dehydration.</w:t>
            </w:r>
          </w:p>
          <w:p w14:paraId="2DF3ADA6" w14:textId="77777777" w:rsidR="00AE3E0E" w:rsidRPr="005078E4" w:rsidRDefault="00AE3E0E" w:rsidP="007F248D">
            <w:pPr>
              <w:tabs>
                <w:tab w:val="left" w:pos="1206"/>
              </w:tabs>
              <w:rPr>
                <w:rFonts w:asciiTheme="minorBidi" w:eastAsiaTheme="minorEastAsia" w:hAnsiTheme="minorBidi" w:cstheme="minorBidi"/>
                <w:szCs w:val="24"/>
              </w:rPr>
            </w:pPr>
          </w:p>
          <w:p w14:paraId="4FDA4F5C" w14:textId="78597CE3" w:rsidR="00AE3E0E" w:rsidRPr="005078E4" w:rsidRDefault="00AE3E0E"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(Rain and wind- no risk as event is held indoors.)</w:t>
            </w:r>
          </w:p>
        </w:tc>
        <w:tc>
          <w:tcPr>
            <w:tcW w:w="1483" w:type="dxa"/>
            <w:shd w:val="clear" w:color="auto" w:fill="C0D842"/>
          </w:tcPr>
          <w:p w14:paraId="05236E2B" w14:textId="1C190A87" w:rsidR="00AE3E0E" w:rsidRPr="005078E4" w:rsidRDefault="00AE3E0E"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07B58C7A"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Ensure members know where drinking fountains are located and take regular breaks. </w:t>
            </w:r>
          </w:p>
          <w:p w14:paraId="5ADAD6F8"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3B4610C2" w14:textId="1875E035"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Regular water breaks to ensure members are hydrated.</w:t>
            </w:r>
          </w:p>
        </w:tc>
        <w:tc>
          <w:tcPr>
            <w:tcW w:w="1785" w:type="dxa"/>
            <w:shd w:val="clear" w:color="auto" w:fill="C0D842"/>
          </w:tcPr>
          <w:p w14:paraId="09FDB19B" w14:textId="7D270B3F"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bl>
    <w:p w14:paraId="56EBC8A0"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2BFB94F9"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2A0D872A"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02DB601C"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48FD451B"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36C59EFB"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3FB16552"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1B0E9CB0"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7ADC66F3" w14:textId="77777777" w:rsidR="008E41C5" w:rsidRPr="005078E4" w:rsidRDefault="008E41C5" w:rsidP="007F248D">
      <w:pPr>
        <w:spacing w:after="160" w:line="259" w:lineRule="auto"/>
        <w:rPr>
          <w:rFonts w:asciiTheme="minorBidi" w:eastAsiaTheme="minorEastAsia" w:hAnsiTheme="minorBidi" w:cstheme="minorBidi"/>
          <w:b/>
          <w:bCs/>
          <w:szCs w:val="24"/>
          <w:u w:val="single"/>
        </w:rPr>
      </w:pPr>
    </w:p>
    <w:p w14:paraId="30E795A1"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0ABEAA1B" w14:textId="550469EC" w:rsidR="00BF2217" w:rsidRPr="005078E4" w:rsidRDefault="00BF2217"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lastRenderedPageBreak/>
        <w:t xml:space="preserve">Activity Type </w:t>
      </w:r>
      <w:r w:rsidR="00AC41A9" w:rsidRPr="005078E4">
        <w:rPr>
          <w:rFonts w:asciiTheme="minorBidi" w:eastAsiaTheme="minorEastAsia" w:hAnsiTheme="minorBidi" w:cstheme="minorBidi"/>
          <w:b/>
          <w:bCs/>
          <w:szCs w:val="24"/>
          <w:u w:val="single"/>
        </w:rPr>
        <w:t>16: [Run club]</w:t>
      </w:r>
    </w:p>
    <w:p w14:paraId="4F908747" w14:textId="77777777" w:rsidR="00BF2217" w:rsidRPr="005078E4" w:rsidRDefault="00BF2217"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BF2217" w:rsidRPr="005078E4" w14:paraId="2AB05503" w14:textId="77777777" w:rsidTr="00980948">
        <w:trPr>
          <w:trHeight w:val="510"/>
        </w:trPr>
        <w:tc>
          <w:tcPr>
            <w:tcW w:w="2835" w:type="dxa"/>
            <w:vAlign w:val="center"/>
          </w:tcPr>
          <w:p w14:paraId="76A294D8" w14:textId="77777777" w:rsidR="00BF2217" w:rsidRPr="005078E4" w:rsidRDefault="00BF2217"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56350B71" w14:textId="7D72FD92" w:rsidR="00BF2217" w:rsidRPr="005078E4" w:rsidRDefault="00AC41A9"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20</w:t>
            </w:r>
          </w:p>
        </w:tc>
        <w:tc>
          <w:tcPr>
            <w:tcW w:w="4820" w:type="dxa"/>
          </w:tcPr>
          <w:p w14:paraId="4C04DA52"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50">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0BF04046"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1BEE93FF" w14:textId="6AF29E3A" w:rsidR="00AC41A9" w:rsidRPr="005078E4" w:rsidRDefault="00AC41A9" w:rsidP="007F248D">
            <w:pPr>
              <w:spacing w:after="160" w:line="259" w:lineRule="auto"/>
              <w:rPr>
                <w:rFonts w:asciiTheme="minorBidi" w:eastAsia="Calibri" w:hAnsiTheme="minorBidi" w:cstheme="minorBidi"/>
                <w:color w:val="000000" w:themeColor="text1"/>
                <w:szCs w:val="24"/>
              </w:rPr>
            </w:pPr>
          </w:p>
        </w:tc>
      </w:tr>
      <w:tr w:rsidR="00BF2217" w:rsidRPr="005078E4" w14:paraId="5CAD0468" w14:textId="77777777" w:rsidTr="00980948">
        <w:trPr>
          <w:trHeight w:val="510"/>
        </w:trPr>
        <w:tc>
          <w:tcPr>
            <w:tcW w:w="2835" w:type="dxa"/>
            <w:vAlign w:val="center"/>
          </w:tcPr>
          <w:p w14:paraId="49BA107B" w14:textId="77777777" w:rsidR="00BF2217" w:rsidRPr="005078E4" w:rsidRDefault="00BF2217"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021727F6" w14:textId="3421C7FB" w:rsidR="00BF2217" w:rsidRPr="005078E4" w:rsidRDefault="00AC41A9"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 xml:space="preserve">Off campus </w:t>
            </w:r>
          </w:p>
        </w:tc>
        <w:tc>
          <w:tcPr>
            <w:tcW w:w="4820" w:type="dxa"/>
            <w:vAlign w:val="center"/>
          </w:tcPr>
          <w:p w14:paraId="4D64C3B6"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51">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2DB4F191" w14:textId="300D7A99"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w:t>
            </w:r>
            <w:r w:rsidR="00615129" w:rsidRPr="005078E4">
              <w:rPr>
                <w:rFonts w:asciiTheme="minorBidi" w:eastAsia="Calibri" w:hAnsiTheme="minorBidi" w:cstheme="minorBidi"/>
                <w:szCs w:val="24"/>
              </w:rPr>
              <w:t xml:space="preserve"> start point</w:t>
            </w:r>
            <w:r w:rsidRPr="005078E4">
              <w:rPr>
                <w:rFonts w:asciiTheme="minorBidi" w:eastAsia="Calibri" w:hAnsiTheme="minorBidi" w:cstheme="minorBidi"/>
                <w:szCs w:val="24"/>
              </w:rPr>
              <w:t xml:space="preserve"> event.</w:t>
            </w:r>
          </w:p>
          <w:p w14:paraId="11A406FE" w14:textId="77777777" w:rsidR="00BF2217" w:rsidRPr="005078E4" w:rsidRDefault="00BF2217"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BF2217" w:rsidRPr="005078E4" w14:paraId="31B0D7A6" w14:textId="77777777" w:rsidTr="00980948">
        <w:trPr>
          <w:trHeight w:val="125"/>
        </w:trPr>
        <w:tc>
          <w:tcPr>
            <w:tcW w:w="2835" w:type="dxa"/>
            <w:vAlign w:val="center"/>
          </w:tcPr>
          <w:p w14:paraId="748EE438" w14:textId="77777777" w:rsidR="00BF2217" w:rsidRPr="005078E4" w:rsidRDefault="00BF2217"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28D61B67" w14:textId="77777777" w:rsidR="00BF2217" w:rsidRPr="005078E4" w:rsidRDefault="00BF2217"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38E5F6FD" w14:textId="77777777" w:rsidR="00BF2217" w:rsidRPr="005078E4" w:rsidRDefault="00BF2217"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69412711"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0384AB3E"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13AA2ADD"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023B22C0" w14:textId="2F615DFD" w:rsidR="00AC41A9" w:rsidRPr="005078E4" w:rsidRDefault="00BF2217" w:rsidP="007F248D">
            <w:pPr>
              <w:spacing w:after="160" w:line="257"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684DC21D"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2"/>
        <w:gridCol w:w="5420"/>
        <w:gridCol w:w="1475"/>
        <w:gridCol w:w="4239"/>
        <w:gridCol w:w="1782"/>
      </w:tblGrid>
      <w:tr w:rsidR="00BF2217" w:rsidRPr="005078E4" w14:paraId="04DF7DE8" w14:textId="77777777" w:rsidTr="00980948">
        <w:trPr>
          <w:trHeight w:val="734"/>
        </w:trPr>
        <w:tc>
          <w:tcPr>
            <w:tcW w:w="2259" w:type="dxa"/>
          </w:tcPr>
          <w:p w14:paraId="0A1CB5F8"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0A7D9FFF"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106FB642"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28AFB36E"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7783584D" w14:textId="77777777" w:rsidR="00BF2217" w:rsidRPr="005078E4" w:rsidRDefault="00BF2217"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BF2217" w:rsidRPr="005078E4" w14:paraId="31365711" w14:textId="77777777" w:rsidTr="00980948">
        <w:trPr>
          <w:trHeight w:val="1710"/>
        </w:trPr>
        <w:tc>
          <w:tcPr>
            <w:tcW w:w="2259" w:type="dxa"/>
            <w:shd w:val="clear" w:color="auto" w:fill="C0D842"/>
          </w:tcPr>
          <w:p w14:paraId="0CEDF18B"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1F58272F"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13E3E6B5" w14:textId="77777777" w:rsidR="00BF2217" w:rsidRPr="005078E4" w:rsidRDefault="00BF2217"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29165CD0" w14:textId="77777777" w:rsidR="00BF2217" w:rsidRPr="005078E4" w:rsidRDefault="00BF2217" w:rsidP="007F248D">
            <w:pPr>
              <w:tabs>
                <w:tab w:val="left" w:pos="1206"/>
              </w:tabs>
              <w:rPr>
                <w:rFonts w:asciiTheme="minorBidi" w:eastAsiaTheme="minorEastAsia" w:hAnsiTheme="minorBidi" w:cstheme="minorBidi"/>
                <w:szCs w:val="24"/>
              </w:rPr>
            </w:pPr>
          </w:p>
          <w:p w14:paraId="59F34DBC" w14:textId="77777777" w:rsidR="00BF2217" w:rsidRPr="005078E4" w:rsidRDefault="00BF2217" w:rsidP="007F248D">
            <w:pPr>
              <w:tabs>
                <w:tab w:val="left" w:pos="1206"/>
              </w:tabs>
              <w:rPr>
                <w:rFonts w:asciiTheme="minorBidi" w:eastAsia="Calibri" w:hAnsiTheme="minorBidi" w:cstheme="minorBidi"/>
                <w:szCs w:val="24"/>
              </w:rPr>
            </w:pPr>
          </w:p>
        </w:tc>
        <w:tc>
          <w:tcPr>
            <w:tcW w:w="1483" w:type="dxa"/>
            <w:shd w:val="clear" w:color="auto" w:fill="C0D842"/>
          </w:tcPr>
          <w:p w14:paraId="65FA0BA6" w14:textId="77777777" w:rsidR="00BF2217" w:rsidRPr="005078E4" w:rsidRDefault="00BF2217"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449DBDCA" w14:textId="77777777" w:rsidR="00BF2217" w:rsidRPr="005078E4" w:rsidRDefault="00BF2217" w:rsidP="007F248D">
            <w:pPr>
              <w:spacing w:after="160" w:line="259" w:lineRule="auto"/>
              <w:rPr>
                <w:rFonts w:asciiTheme="minorBidi" w:eastAsiaTheme="minorEastAsia" w:hAnsiTheme="minorBidi" w:cstheme="minorBidi"/>
                <w:i/>
                <w:iCs/>
                <w:szCs w:val="24"/>
              </w:rPr>
            </w:pPr>
          </w:p>
          <w:p w14:paraId="7286CA18" w14:textId="77777777" w:rsidR="00BF2217" w:rsidRPr="005078E4" w:rsidRDefault="00BF2217" w:rsidP="007F248D">
            <w:pPr>
              <w:spacing w:after="160" w:line="259" w:lineRule="auto"/>
              <w:rPr>
                <w:rFonts w:asciiTheme="minorBidi" w:eastAsia="Calibri" w:hAnsiTheme="minorBidi" w:cstheme="minorBidi"/>
                <w:szCs w:val="24"/>
              </w:rPr>
            </w:pPr>
          </w:p>
        </w:tc>
        <w:tc>
          <w:tcPr>
            <w:tcW w:w="4327" w:type="dxa"/>
            <w:shd w:val="clear" w:color="auto" w:fill="C0D842"/>
          </w:tcPr>
          <w:p w14:paraId="3803E126"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07E12DF9" w14:textId="77777777" w:rsidR="00BF2217" w:rsidRPr="005078E4" w:rsidRDefault="00BF2217" w:rsidP="007F248D">
            <w:pPr>
              <w:spacing w:after="160" w:line="259" w:lineRule="auto"/>
              <w:rPr>
                <w:rFonts w:asciiTheme="minorBidi" w:eastAsiaTheme="minorEastAsia" w:hAnsiTheme="minorBidi" w:cstheme="minorBidi"/>
                <w:szCs w:val="24"/>
              </w:rPr>
            </w:pPr>
          </w:p>
          <w:p w14:paraId="64AD61A7" w14:textId="77777777" w:rsidR="00BF2217" w:rsidRPr="005078E4" w:rsidRDefault="00BF2217" w:rsidP="007F248D">
            <w:pPr>
              <w:spacing w:after="160" w:line="259" w:lineRule="auto"/>
              <w:rPr>
                <w:rFonts w:asciiTheme="minorBidi" w:eastAsia="Calibri" w:hAnsiTheme="minorBidi" w:cstheme="minorBidi"/>
                <w:szCs w:val="24"/>
              </w:rPr>
            </w:pPr>
          </w:p>
        </w:tc>
        <w:tc>
          <w:tcPr>
            <w:tcW w:w="1785" w:type="dxa"/>
            <w:shd w:val="clear" w:color="auto" w:fill="C0D842"/>
          </w:tcPr>
          <w:p w14:paraId="6A882659" w14:textId="77777777" w:rsidR="00BF2217" w:rsidRPr="005078E4" w:rsidRDefault="00BF2217"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5AEF810B" w14:textId="77777777" w:rsidR="00BF2217" w:rsidRPr="005078E4" w:rsidRDefault="00BF2217" w:rsidP="007F248D">
            <w:pPr>
              <w:spacing w:after="160" w:line="259" w:lineRule="auto"/>
              <w:rPr>
                <w:rFonts w:asciiTheme="minorBidi" w:eastAsia="Calibri" w:hAnsiTheme="minorBidi" w:cstheme="minorBidi"/>
                <w:szCs w:val="24"/>
              </w:rPr>
            </w:pPr>
          </w:p>
        </w:tc>
      </w:tr>
      <w:tr w:rsidR="00104CA4" w:rsidRPr="005078E4" w14:paraId="63802D40" w14:textId="77777777" w:rsidTr="00980948">
        <w:trPr>
          <w:trHeight w:val="300"/>
        </w:trPr>
        <w:tc>
          <w:tcPr>
            <w:tcW w:w="2259" w:type="dxa"/>
            <w:shd w:val="clear" w:color="auto" w:fill="C0D842"/>
          </w:tcPr>
          <w:p w14:paraId="16B29D97" w14:textId="77777777" w:rsidR="00104CA4" w:rsidRPr="005078E4" w:rsidRDefault="00104CA4" w:rsidP="007F248D">
            <w:pPr>
              <w:spacing w:after="160" w:line="259" w:lineRule="auto"/>
              <w:rPr>
                <w:rFonts w:asciiTheme="minorBidi" w:eastAsia="Calibri" w:hAnsiTheme="minorBidi" w:cstheme="minorBidi"/>
                <w:i/>
                <w:iCs/>
                <w:color w:val="000000" w:themeColor="text1"/>
                <w:szCs w:val="24"/>
              </w:rPr>
            </w:pPr>
            <w:r w:rsidRPr="005078E4">
              <w:rPr>
                <w:rFonts w:asciiTheme="minorBidi" w:eastAsia="Calibri" w:hAnsiTheme="minorBidi" w:cstheme="minorBidi"/>
                <w:i/>
                <w:iCs/>
                <w:color w:val="000000" w:themeColor="text1"/>
                <w:szCs w:val="24"/>
              </w:rPr>
              <w:t>Aggression/Violence,</w:t>
            </w:r>
          </w:p>
          <w:p w14:paraId="0CB6F960" w14:textId="5D545490" w:rsidR="00104CA4" w:rsidRPr="005078E4" w:rsidRDefault="00104CA4"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color w:val="000000" w:themeColor="text1"/>
                <w:szCs w:val="24"/>
              </w:rPr>
              <w:t>Bullying and Harassment</w:t>
            </w:r>
          </w:p>
        </w:tc>
        <w:tc>
          <w:tcPr>
            <w:tcW w:w="5534" w:type="dxa"/>
            <w:shd w:val="clear" w:color="auto" w:fill="C0D842"/>
          </w:tcPr>
          <w:p w14:paraId="073D06B0"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Discrimination- psychological harm caused by discriminatory.</w:t>
            </w:r>
          </w:p>
          <w:p w14:paraId="4B363067"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78EBCE89"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Exclusion- distress caused by isolating.</w:t>
            </w:r>
          </w:p>
          <w:p w14:paraId="095F45EC"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270A34CB"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Intimidating behaviour- emotional distress caused by threatening behaviour. </w:t>
            </w:r>
          </w:p>
          <w:p w14:paraId="4D982337"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608BDC28"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Physical assault- risk of injury from physical attacks.</w:t>
            </w:r>
          </w:p>
          <w:p w14:paraId="7089C8F0" w14:textId="77777777" w:rsidR="00104CA4" w:rsidRPr="005078E4" w:rsidRDefault="00104CA4" w:rsidP="007F248D">
            <w:pPr>
              <w:tabs>
                <w:tab w:val="left" w:pos="1206"/>
              </w:tabs>
              <w:rPr>
                <w:rFonts w:asciiTheme="minorBidi" w:eastAsiaTheme="minorEastAsia" w:hAnsiTheme="minorBidi" w:cstheme="minorBidi"/>
                <w:color w:val="000000" w:themeColor="text1"/>
                <w:szCs w:val="24"/>
              </w:rPr>
            </w:pPr>
          </w:p>
          <w:p w14:paraId="62899550" w14:textId="70EE9A4B" w:rsidR="00104CA4" w:rsidRPr="005078E4" w:rsidRDefault="00104CA4"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Verbal abuse- psychological harm from threats or insults.</w:t>
            </w:r>
          </w:p>
        </w:tc>
        <w:tc>
          <w:tcPr>
            <w:tcW w:w="1483" w:type="dxa"/>
            <w:shd w:val="clear" w:color="auto" w:fill="C0D842"/>
          </w:tcPr>
          <w:p w14:paraId="0CA219DF"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41C745C5" w14:textId="77777777" w:rsidR="00104CA4" w:rsidRPr="005078E4" w:rsidRDefault="00104CA4"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General Public</w:t>
            </w:r>
          </w:p>
          <w:p w14:paraId="53321C2A" w14:textId="77777777" w:rsidR="00104CA4" w:rsidRPr="005078E4" w:rsidRDefault="00104CA4"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14CC7488"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029F3058"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Emergency services will be contacted for off-campus emergencies. </w:t>
            </w:r>
          </w:p>
          <w:p w14:paraId="300E5685"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3119E8CA" w14:textId="77777777" w:rsidR="00104CA4" w:rsidRPr="005078E4" w:rsidRDefault="00104CA4"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behaviour of members.</w:t>
            </w:r>
          </w:p>
          <w:p w14:paraId="446F6BFF" w14:textId="4A0447E7" w:rsidR="00104CA4" w:rsidRPr="005078E4" w:rsidRDefault="00104CA4"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provided at the venue.</w:t>
            </w:r>
          </w:p>
        </w:tc>
        <w:tc>
          <w:tcPr>
            <w:tcW w:w="1785" w:type="dxa"/>
            <w:shd w:val="clear" w:color="auto" w:fill="C0D842"/>
          </w:tcPr>
          <w:p w14:paraId="018EEF54" w14:textId="347ACF58" w:rsidR="00104CA4" w:rsidRPr="005078E4" w:rsidRDefault="008E41C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C</w:t>
            </w:r>
            <w:r w:rsidR="00104CA4" w:rsidRPr="005078E4">
              <w:rPr>
                <w:rFonts w:asciiTheme="minorBidi" w:eastAsiaTheme="minorEastAsia" w:hAnsiTheme="minorBidi" w:cstheme="minorBidi"/>
                <w:color w:val="000000" w:themeColor="text1"/>
                <w:szCs w:val="24"/>
              </w:rPr>
              <w:t>ommittee member</w:t>
            </w:r>
          </w:p>
        </w:tc>
      </w:tr>
      <w:tr w:rsidR="00A7190B" w:rsidRPr="005078E4" w14:paraId="3D94B5E5" w14:textId="77777777" w:rsidTr="00980948">
        <w:trPr>
          <w:trHeight w:val="300"/>
        </w:trPr>
        <w:tc>
          <w:tcPr>
            <w:tcW w:w="2259" w:type="dxa"/>
            <w:shd w:val="clear" w:color="auto" w:fill="C0D842"/>
          </w:tcPr>
          <w:p w14:paraId="4754D1E2" w14:textId="065B4290" w:rsidR="00A7190B" w:rsidRPr="005078E4" w:rsidRDefault="00A7190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t>Alcohol/Drugs</w:t>
            </w:r>
          </w:p>
        </w:tc>
        <w:tc>
          <w:tcPr>
            <w:tcW w:w="5534" w:type="dxa"/>
            <w:shd w:val="clear" w:color="auto" w:fill="C0D842"/>
          </w:tcPr>
          <w:p w14:paraId="1C04A40B" w14:textId="761544EF" w:rsidR="00A7190B" w:rsidRPr="005078E4" w:rsidRDefault="00A7190B"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3" w:type="dxa"/>
            <w:shd w:val="clear" w:color="auto" w:fill="C0D842"/>
          </w:tcPr>
          <w:p w14:paraId="29026EA0" w14:textId="77777777" w:rsidR="00A7190B" w:rsidRPr="005078E4" w:rsidRDefault="00A7190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791604C5" w14:textId="5D5AB5E2" w:rsidR="00A7190B" w:rsidRPr="005078E4" w:rsidRDefault="00A7190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7C007D0F" w14:textId="59973B71" w:rsidR="00A7190B" w:rsidRPr="005078E4" w:rsidRDefault="00A7190B"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Remind all participants that alcohol and drugs are not permitted at this event.</w:t>
            </w:r>
          </w:p>
          <w:p w14:paraId="5CC20468" w14:textId="19C8712C" w:rsidR="00A7190B" w:rsidRPr="005078E4" w:rsidRDefault="00A7190B" w:rsidP="007F248D">
            <w:pPr>
              <w:spacing w:line="259" w:lineRule="auto"/>
              <w:rPr>
                <w:rFonts w:asciiTheme="minorBidi" w:eastAsia="Calibri" w:hAnsiTheme="minorBidi" w:cstheme="minorBidi"/>
                <w:i/>
                <w:iCs/>
                <w:szCs w:val="24"/>
              </w:rPr>
            </w:pPr>
          </w:p>
        </w:tc>
        <w:tc>
          <w:tcPr>
            <w:tcW w:w="1785" w:type="dxa"/>
            <w:shd w:val="clear" w:color="auto" w:fill="C0D842"/>
          </w:tcPr>
          <w:p w14:paraId="50B6FB54" w14:textId="77777777" w:rsidR="00A7190B" w:rsidRPr="005078E4" w:rsidRDefault="00A7190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1A2FF9F4" w14:textId="16D4B1A4" w:rsidR="00A7190B" w:rsidRPr="005078E4" w:rsidRDefault="00A7190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95441B" w:rsidRPr="005078E4" w14:paraId="15C91B9C" w14:textId="77777777" w:rsidTr="00980948">
        <w:trPr>
          <w:trHeight w:val="300"/>
        </w:trPr>
        <w:tc>
          <w:tcPr>
            <w:tcW w:w="2259" w:type="dxa"/>
            <w:shd w:val="clear" w:color="auto" w:fill="C0D842"/>
          </w:tcPr>
          <w:p w14:paraId="0DA1932D" w14:textId="65D0C4FF" w:rsidR="0095441B" w:rsidRPr="005078E4" w:rsidRDefault="0095441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Food &amp; Drink Hygiene / Food Allergies &amp; Intolerance</w:t>
            </w:r>
          </w:p>
        </w:tc>
        <w:tc>
          <w:tcPr>
            <w:tcW w:w="5534" w:type="dxa"/>
            <w:shd w:val="clear" w:color="auto" w:fill="C0D842"/>
          </w:tcPr>
          <w:p w14:paraId="60225D0C" w14:textId="59686E0F" w:rsidR="0095441B" w:rsidRPr="005078E4" w:rsidRDefault="0095441B" w:rsidP="008E41C5">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17267B18" w14:textId="77777777" w:rsidR="008E41C5" w:rsidRPr="005078E4" w:rsidRDefault="008E41C5" w:rsidP="007F248D">
            <w:pPr>
              <w:tabs>
                <w:tab w:val="left" w:pos="1206"/>
              </w:tabs>
              <w:rPr>
                <w:rFonts w:asciiTheme="minorBidi" w:eastAsiaTheme="minorEastAsia" w:hAnsiTheme="minorBidi" w:cstheme="minorBidi"/>
                <w:szCs w:val="24"/>
              </w:rPr>
            </w:pPr>
          </w:p>
          <w:p w14:paraId="0E18906A"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5F68E469"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p>
          <w:p w14:paraId="560F68EF" w14:textId="77777777" w:rsidR="008E41C5" w:rsidRPr="005078E4" w:rsidRDefault="008E41C5" w:rsidP="008E41C5">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p w14:paraId="0A97E710" w14:textId="77777777" w:rsidR="0095441B" w:rsidRPr="005078E4" w:rsidRDefault="0095441B" w:rsidP="007F248D">
            <w:pPr>
              <w:rPr>
                <w:rFonts w:asciiTheme="minorBidi" w:eastAsiaTheme="minorEastAsia" w:hAnsiTheme="minorBidi" w:cstheme="minorBidi"/>
                <w:szCs w:val="24"/>
              </w:rPr>
            </w:pPr>
          </w:p>
        </w:tc>
        <w:tc>
          <w:tcPr>
            <w:tcW w:w="1483" w:type="dxa"/>
            <w:shd w:val="clear" w:color="auto" w:fill="C0D842"/>
          </w:tcPr>
          <w:p w14:paraId="21589258" w14:textId="77777777" w:rsidR="0095441B" w:rsidRPr="005078E4" w:rsidRDefault="0095441B"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00880FC2" w14:textId="77777777" w:rsidR="0095441B" w:rsidRPr="005078E4" w:rsidRDefault="0095441B" w:rsidP="007F248D">
            <w:pPr>
              <w:spacing w:line="259" w:lineRule="auto"/>
              <w:rPr>
                <w:rFonts w:asciiTheme="minorBidi" w:eastAsiaTheme="minorEastAsia" w:hAnsiTheme="minorBidi" w:cstheme="minorBidi"/>
                <w:i/>
                <w:iCs/>
                <w:szCs w:val="24"/>
              </w:rPr>
            </w:pPr>
          </w:p>
        </w:tc>
        <w:tc>
          <w:tcPr>
            <w:tcW w:w="4327" w:type="dxa"/>
            <w:shd w:val="clear" w:color="auto" w:fill="C0D842"/>
          </w:tcPr>
          <w:p w14:paraId="5DF2EC8B"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Alert the venue of any members with an allergy- option to specify this when purchasing the fixr ticket.</w:t>
            </w:r>
          </w:p>
          <w:p w14:paraId="4B6981A3"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 venues with a good hygiene rating.</w:t>
            </w:r>
          </w:p>
          <w:p w14:paraId="299F2EB2" w14:textId="77777777" w:rsidR="0095441B" w:rsidRPr="005078E4" w:rsidRDefault="0095441B"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5ACF2C64"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and committee must be mindful of any members with severe allergies and provide information on restaurant and menu choices.</w:t>
            </w:r>
          </w:p>
          <w:p w14:paraId="58E6EE57"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is responsible for food and drink hygiene standards and having suitable controls in place.</w:t>
            </w:r>
          </w:p>
          <w:p w14:paraId="7D4EFB48" w14:textId="77777777" w:rsidR="0095441B" w:rsidRPr="005078E4" w:rsidRDefault="0095441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to have suitable emergency arrangements in place to deal with medical emergencies.</w:t>
            </w:r>
          </w:p>
          <w:p w14:paraId="7ED128C4" w14:textId="2E525CAB" w:rsidR="00960E7C" w:rsidRPr="005078E4" w:rsidRDefault="00960E7C" w:rsidP="007F248D">
            <w:pPr>
              <w:spacing w:line="259" w:lineRule="auto"/>
              <w:rPr>
                <w:rFonts w:asciiTheme="minorBidi" w:eastAsia="Calibri" w:hAnsiTheme="minorBidi" w:cstheme="minorBidi"/>
                <w:i/>
                <w:iCs/>
                <w:szCs w:val="24"/>
              </w:rPr>
            </w:pPr>
          </w:p>
        </w:tc>
        <w:tc>
          <w:tcPr>
            <w:tcW w:w="1785" w:type="dxa"/>
            <w:shd w:val="clear" w:color="auto" w:fill="C0D842"/>
          </w:tcPr>
          <w:p w14:paraId="7C67BAAD"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3915D640" w14:textId="3271838C" w:rsidR="0095441B" w:rsidRPr="005078E4" w:rsidRDefault="0095441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95441B" w:rsidRPr="005078E4" w14:paraId="43687F3A" w14:textId="77777777" w:rsidTr="00980948">
        <w:trPr>
          <w:trHeight w:val="300"/>
        </w:trPr>
        <w:tc>
          <w:tcPr>
            <w:tcW w:w="2259" w:type="dxa"/>
            <w:shd w:val="clear" w:color="auto" w:fill="C0D842"/>
          </w:tcPr>
          <w:p w14:paraId="65E66D1D" w14:textId="0BAA7439" w:rsidR="0095441B" w:rsidRPr="005078E4" w:rsidRDefault="0095441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color w:val="000000" w:themeColor="text1"/>
                <w:szCs w:val="24"/>
              </w:rPr>
              <w:t xml:space="preserve">Slips and trips </w:t>
            </w:r>
          </w:p>
        </w:tc>
        <w:tc>
          <w:tcPr>
            <w:tcW w:w="5534" w:type="dxa"/>
            <w:shd w:val="clear" w:color="auto" w:fill="C0D842"/>
          </w:tcPr>
          <w:p w14:paraId="25396B67" w14:textId="77777777" w:rsidR="0095441B" w:rsidRPr="005078E4" w:rsidRDefault="0095441B"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Obstacles- risk of tripping if objects left on floor. </w:t>
            </w:r>
          </w:p>
          <w:p w14:paraId="26DA06D7" w14:textId="77777777" w:rsidR="0095441B" w:rsidRPr="005078E4" w:rsidRDefault="0095441B" w:rsidP="007F248D">
            <w:pPr>
              <w:tabs>
                <w:tab w:val="left" w:pos="1206"/>
              </w:tabs>
              <w:rPr>
                <w:rFonts w:asciiTheme="minorBidi" w:eastAsiaTheme="minorEastAsia" w:hAnsiTheme="minorBidi" w:cstheme="minorBidi"/>
                <w:color w:val="000000" w:themeColor="text1"/>
                <w:szCs w:val="24"/>
              </w:rPr>
            </w:pPr>
          </w:p>
          <w:p w14:paraId="15453755" w14:textId="77777777" w:rsidR="0095441B" w:rsidRPr="005078E4" w:rsidRDefault="0095441B"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Poor lighting- risk of tripping due to poor visibility. </w:t>
            </w:r>
          </w:p>
          <w:p w14:paraId="536EDCD2" w14:textId="77777777" w:rsidR="0079516E" w:rsidRPr="005078E4" w:rsidRDefault="0079516E" w:rsidP="007F248D">
            <w:pPr>
              <w:tabs>
                <w:tab w:val="left" w:pos="1206"/>
              </w:tabs>
              <w:rPr>
                <w:rFonts w:asciiTheme="minorBidi" w:eastAsiaTheme="minorEastAsia" w:hAnsiTheme="minorBidi" w:cstheme="minorBidi"/>
                <w:color w:val="000000" w:themeColor="text1"/>
                <w:szCs w:val="24"/>
              </w:rPr>
            </w:pPr>
          </w:p>
          <w:p w14:paraId="53F4D125" w14:textId="1B686776" w:rsidR="0095441B" w:rsidRPr="005078E4" w:rsidRDefault="0095441B" w:rsidP="007F248D">
            <w:pPr>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 xml:space="preserve">Wet surfaces- risk of slipping and causing injury due to wet surfaces. </w:t>
            </w:r>
          </w:p>
        </w:tc>
        <w:tc>
          <w:tcPr>
            <w:tcW w:w="1483" w:type="dxa"/>
            <w:shd w:val="clear" w:color="auto" w:fill="C0D842"/>
          </w:tcPr>
          <w:p w14:paraId="0F55DA75" w14:textId="77777777" w:rsidR="0095441B" w:rsidRPr="005078E4" w:rsidRDefault="0095441B"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 xml:space="preserve">Society members </w:t>
            </w:r>
          </w:p>
          <w:p w14:paraId="72084996" w14:textId="6BAA8402" w:rsidR="0095441B" w:rsidRPr="005078E4" w:rsidRDefault="0095441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color w:val="000000" w:themeColor="text1"/>
                <w:szCs w:val="24"/>
              </w:rPr>
              <w:t>General public</w:t>
            </w:r>
          </w:p>
        </w:tc>
        <w:tc>
          <w:tcPr>
            <w:tcW w:w="4327" w:type="dxa"/>
            <w:shd w:val="clear" w:color="auto" w:fill="C0D842"/>
          </w:tcPr>
          <w:p w14:paraId="079721D6" w14:textId="77777777" w:rsidR="0095441B" w:rsidRPr="005078E4" w:rsidRDefault="0095441B"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Clean up spills immediately and notify venue staff.</w:t>
            </w:r>
          </w:p>
          <w:p w14:paraId="4BF9D1CD" w14:textId="77777777" w:rsidR="0095441B" w:rsidRPr="005078E4" w:rsidRDefault="0095441B"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Highlight potential hazards to venue staff that might cause harm, e.g. uneven floor surfaces and obstructions.</w:t>
            </w:r>
          </w:p>
          <w:p w14:paraId="42FBF4D4" w14:textId="49F2951E" w:rsidR="0095441B" w:rsidRPr="005078E4" w:rsidRDefault="0095441B"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lastRenderedPageBreak/>
              <w:t>Venues responsibility to manage risks within the venue.</w:t>
            </w:r>
          </w:p>
        </w:tc>
        <w:tc>
          <w:tcPr>
            <w:tcW w:w="1785" w:type="dxa"/>
            <w:shd w:val="clear" w:color="auto" w:fill="C0D842"/>
          </w:tcPr>
          <w:p w14:paraId="56EC543D" w14:textId="40778E25" w:rsidR="0095441B" w:rsidRPr="005078E4" w:rsidRDefault="008E41C5"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lastRenderedPageBreak/>
              <w:t>C</w:t>
            </w:r>
            <w:r w:rsidR="0095441B" w:rsidRPr="005078E4">
              <w:rPr>
                <w:rFonts w:asciiTheme="minorBidi" w:eastAsiaTheme="minorEastAsia" w:hAnsiTheme="minorBidi" w:cstheme="minorBidi"/>
                <w:color w:val="000000" w:themeColor="text1"/>
                <w:szCs w:val="24"/>
              </w:rPr>
              <w:t>ommittee member</w:t>
            </w:r>
          </w:p>
        </w:tc>
      </w:tr>
      <w:tr w:rsidR="0095441B" w:rsidRPr="005078E4" w14:paraId="7DA04C98" w14:textId="77777777" w:rsidTr="00980948">
        <w:trPr>
          <w:trHeight w:val="300"/>
        </w:trPr>
        <w:tc>
          <w:tcPr>
            <w:tcW w:w="2259" w:type="dxa"/>
            <w:shd w:val="clear" w:color="auto" w:fill="C0D842"/>
          </w:tcPr>
          <w:p w14:paraId="58F13E5E" w14:textId="2D0A2748" w:rsidR="0095441B" w:rsidRPr="005078E4" w:rsidRDefault="0095441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Sporting activity</w:t>
            </w:r>
          </w:p>
        </w:tc>
        <w:tc>
          <w:tcPr>
            <w:tcW w:w="5534" w:type="dxa"/>
            <w:shd w:val="clear" w:color="auto" w:fill="C0D842"/>
          </w:tcPr>
          <w:p w14:paraId="7991C76D" w14:textId="77777777" w:rsidR="0095441B" w:rsidRPr="005078E4" w:rsidRDefault="0095441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Dehydration- risk of dehydration due to lack of liquids.</w:t>
            </w:r>
          </w:p>
          <w:p w14:paraId="689C8B5E" w14:textId="77777777" w:rsidR="0095441B" w:rsidRPr="005078E4" w:rsidRDefault="0095441B" w:rsidP="007F248D">
            <w:pPr>
              <w:tabs>
                <w:tab w:val="left" w:pos="1206"/>
              </w:tabs>
              <w:rPr>
                <w:rFonts w:asciiTheme="minorBidi" w:eastAsiaTheme="minorEastAsia" w:hAnsiTheme="minorBidi" w:cstheme="minorBidi"/>
                <w:szCs w:val="24"/>
              </w:rPr>
            </w:pPr>
          </w:p>
          <w:p w14:paraId="589B8F35" w14:textId="77777777" w:rsidR="0095441B" w:rsidRPr="005078E4" w:rsidRDefault="0095441B"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Physical injury- injury risk from overexertion, falls or collisions. </w:t>
            </w:r>
          </w:p>
          <w:p w14:paraId="62D1B9F8" w14:textId="77777777" w:rsidR="0095441B" w:rsidRPr="005078E4" w:rsidRDefault="0095441B" w:rsidP="007F248D">
            <w:pPr>
              <w:tabs>
                <w:tab w:val="left" w:pos="1206"/>
              </w:tabs>
              <w:rPr>
                <w:rFonts w:asciiTheme="minorBidi" w:eastAsiaTheme="minorEastAsia" w:hAnsiTheme="minorBidi" w:cstheme="minorBidi"/>
                <w:szCs w:val="24"/>
              </w:rPr>
            </w:pPr>
          </w:p>
          <w:p w14:paraId="39F27337" w14:textId="22D85781" w:rsidR="0095441B" w:rsidRPr="005078E4" w:rsidRDefault="0095441B"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Playing surface- risk of slips, trips and falls caused by uneven or slippery surfaces.</w:t>
            </w:r>
          </w:p>
        </w:tc>
        <w:tc>
          <w:tcPr>
            <w:tcW w:w="1483" w:type="dxa"/>
            <w:shd w:val="clear" w:color="auto" w:fill="C0D842"/>
          </w:tcPr>
          <w:p w14:paraId="253AE15E" w14:textId="60A1C5BB" w:rsidR="0095441B" w:rsidRPr="005078E4" w:rsidRDefault="0095441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392B76EB"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will take part in a warm-up and cool down to prevent injury.</w:t>
            </w:r>
          </w:p>
          <w:p w14:paraId="537DE2FF"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Clean up spills immediately and notify venue staff if necessary. </w:t>
            </w:r>
          </w:p>
          <w:p w14:paraId="1F7A315F"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Ensure members know where drinking fountains are located.</w:t>
            </w:r>
          </w:p>
          <w:p w14:paraId="2DC4D018"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7270069A"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Highlight potential hazards to venue staff that might cause harm, e.g. uneven floor surfaces and obstructions.</w:t>
            </w:r>
          </w:p>
          <w:p w14:paraId="4EBA32A3"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members to wear suitable sports attire and footwear via social media.</w:t>
            </w:r>
          </w:p>
          <w:p w14:paraId="5835783F" w14:textId="77777777" w:rsidR="0095441B" w:rsidRPr="005078E4" w:rsidRDefault="0095441B" w:rsidP="007F248D">
            <w:pPr>
              <w:spacing w:after="160" w:line="259" w:lineRule="auto"/>
              <w:rPr>
                <w:rFonts w:asciiTheme="minorBidi" w:eastAsiaTheme="minorEastAsia" w:hAnsiTheme="minorBidi" w:cstheme="minorBidi"/>
                <w:szCs w:val="24"/>
              </w:rPr>
            </w:pPr>
          </w:p>
          <w:p w14:paraId="1652EB58"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Undertake an inspection of the activity area prior to the activity, removing any hazards present. </w:t>
            </w:r>
          </w:p>
          <w:p w14:paraId="5EE4AB90" w14:textId="061B5C60" w:rsidR="0095441B" w:rsidRPr="005078E4" w:rsidRDefault="0095441B"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 is responsible to manage risks within the venue.</w:t>
            </w:r>
          </w:p>
        </w:tc>
        <w:tc>
          <w:tcPr>
            <w:tcW w:w="1785" w:type="dxa"/>
            <w:shd w:val="clear" w:color="auto" w:fill="C0D842"/>
          </w:tcPr>
          <w:p w14:paraId="62B37456"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staff</w:t>
            </w:r>
          </w:p>
          <w:p w14:paraId="05969A0B" w14:textId="1983008E" w:rsidR="0095441B" w:rsidRPr="005078E4" w:rsidRDefault="0095441B"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95441B" w:rsidRPr="005078E4" w14:paraId="3BCAC0D6" w14:textId="77777777" w:rsidTr="00980948">
        <w:trPr>
          <w:trHeight w:val="300"/>
        </w:trPr>
        <w:tc>
          <w:tcPr>
            <w:tcW w:w="2259" w:type="dxa"/>
            <w:shd w:val="clear" w:color="auto" w:fill="C0D842"/>
          </w:tcPr>
          <w:p w14:paraId="0C81D0C0" w14:textId="1995A414" w:rsidR="0095441B" w:rsidRPr="005078E4" w:rsidRDefault="0095441B"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lastRenderedPageBreak/>
              <w:t>Vehicles/Transport &amp; Traffic</w:t>
            </w:r>
          </w:p>
        </w:tc>
        <w:tc>
          <w:tcPr>
            <w:tcW w:w="5534" w:type="dxa"/>
            <w:shd w:val="clear" w:color="auto" w:fill="C0D842"/>
          </w:tcPr>
          <w:p w14:paraId="1CC45714" w14:textId="77777777" w:rsidR="0095441B" w:rsidRPr="005078E4" w:rsidRDefault="0095441B"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Aggressive/violent behaviour by public- risk of injury during travel on public transport or on foot.</w:t>
            </w:r>
          </w:p>
          <w:p w14:paraId="334D5C81" w14:textId="77777777" w:rsidR="0095441B" w:rsidRPr="005078E4" w:rsidRDefault="0095441B" w:rsidP="007F248D">
            <w:pPr>
              <w:tabs>
                <w:tab w:val="left" w:pos="1206"/>
              </w:tabs>
              <w:rPr>
                <w:rFonts w:asciiTheme="minorBidi" w:eastAsiaTheme="minorEastAsia" w:hAnsiTheme="minorBidi" w:cstheme="minorBidi"/>
                <w:color w:val="000000" w:themeColor="text1"/>
                <w:szCs w:val="24"/>
              </w:rPr>
            </w:pPr>
          </w:p>
          <w:p w14:paraId="39E28A38" w14:textId="77777777" w:rsidR="0095441B" w:rsidRPr="005078E4" w:rsidRDefault="0095441B"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Medical emergency- risk of suffering a medical emergency travelling to and from the venue.</w:t>
            </w:r>
          </w:p>
          <w:p w14:paraId="42DD5984" w14:textId="77777777" w:rsidR="0095441B" w:rsidRPr="005078E4" w:rsidRDefault="0095441B" w:rsidP="007F248D">
            <w:pPr>
              <w:tabs>
                <w:tab w:val="left" w:pos="1206"/>
              </w:tabs>
              <w:rPr>
                <w:rFonts w:asciiTheme="minorBidi" w:eastAsiaTheme="minorEastAsia" w:hAnsiTheme="minorBidi" w:cstheme="minorBidi"/>
                <w:color w:val="000000" w:themeColor="text1"/>
                <w:szCs w:val="24"/>
              </w:rPr>
            </w:pPr>
          </w:p>
          <w:p w14:paraId="6B321A15" w14:textId="40BFE842" w:rsidR="0095441B" w:rsidRPr="005078E4" w:rsidRDefault="0095441B" w:rsidP="007F248D">
            <w:pPr>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Theft- risk of personal belongings being stolen.</w:t>
            </w:r>
          </w:p>
        </w:tc>
        <w:tc>
          <w:tcPr>
            <w:tcW w:w="1483" w:type="dxa"/>
            <w:shd w:val="clear" w:color="auto" w:fill="C0D842"/>
          </w:tcPr>
          <w:p w14:paraId="7C1F8AA4" w14:textId="1D3DF482" w:rsidR="0095441B" w:rsidRPr="005078E4" w:rsidRDefault="0095441B"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 xml:space="preserve">Society members </w:t>
            </w:r>
          </w:p>
        </w:tc>
        <w:tc>
          <w:tcPr>
            <w:tcW w:w="4327" w:type="dxa"/>
            <w:shd w:val="clear" w:color="auto" w:fill="C0D842"/>
          </w:tcPr>
          <w:p w14:paraId="6CD9F278" w14:textId="77777777" w:rsidR="0095441B" w:rsidRPr="005078E4" w:rsidRDefault="0095441B"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For emergencies, call 999.</w:t>
            </w:r>
          </w:p>
          <w:p w14:paraId="6116AEE3" w14:textId="0037DE3C" w:rsidR="0095441B" w:rsidRPr="005078E4" w:rsidRDefault="0095441B"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Committee to encourage members to travel in groups, use reputable transport options, stay alert and avoid confrontation (especially when alcohol is involved).</w:t>
            </w:r>
          </w:p>
        </w:tc>
        <w:tc>
          <w:tcPr>
            <w:tcW w:w="1785" w:type="dxa"/>
            <w:shd w:val="clear" w:color="auto" w:fill="C0D842"/>
          </w:tcPr>
          <w:p w14:paraId="7A5541FD" w14:textId="61F297D3" w:rsidR="0095441B" w:rsidRPr="005078E4" w:rsidRDefault="008E41C5"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w:t>
            </w:r>
            <w:r w:rsidR="0095441B" w:rsidRPr="005078E4">
              <w:rPr>
                <w:rFonts w:asciiTheme="minorBidi" w:eastAsiaTheme="minorEastAsia" w:hAnsiTheme="minorBidi" w:cstheme="minorBidi"/>
                <w:szCs w:val="24"/>
              </w:rPr>
              <w:t>ommittee member</w:t>
            </w:r>
          </w:p>
          <w:p w14:paraId="3E40174D" w14:textId="45950672" w:rsidR="0095441B" w:rsidRPr="005078E4" w:rsidRDefault="0095441B" w:rsidP="007F248D">
            <w:pPr>
              <w:spacing w:line="259" w:lineRule="auto"/>
              <w:rPr>
                <w:rFonts w:asciiTheme="minorBidi" w:eastAsiaTheme="minorEastAsia" w:hAnsiTheme="minorBidi" w:cstheme="minorBidi"/>
                <w:szCs w:val="24"/>
              </w:rPr>
            </w:pPr>
          </w:p>
        </w:tc>
      </w:tr>
      <w:tr w:rsidR="00AE3E0E" w:rsidRPr="005078E4" w14:paraId="4E34F5BF" w14:textId="77777777" w:rsidTr="00980948">
        <w:trPr>
          <w:trHeight w:val="300"/>
        </w:trPr>
        <w:tc>
          <w:tcPr>
            <w:tcW w:w="2259" w:type="dxa"/>
            <w:shd w:val="clear" w:color="auto" w:fill="C0D842"/>
          </w:tcPr>
          <w:p w14:paraId="71EF4224" w14:textId="20D9EF06" w:rsidR="00AE3E0E" w:rsidRPr="005078E4" w:rsidRDefault="00AE3E0E"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szCs w:val="24"/>
              </w:rPr>
              <w:t xml:space="preserve">Weather </w:t>
            </w:r>
          </w:p>
        </w:tc>
        <w:tc>
          <w:tcPr>
            <w:tcW w:w="5534" w:type="dxa"/>
            <w:shd w:val="clear" w:color="auto" w:fill="C0D842"/>
          </w:tcPr>
          <w:p w14:paraId="63B3780B" w14:textId="77777777" w:rsidR="00AE3E0E" w:rsidRPr="005078E4" w:rsidRDefault="00AE3E0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Cold weather- increased risk of injury due to cold temperatures.</w:t>
            </w:r>
          </w:p>
          <w:p w14:paraId="7711270B" w14:textId="77777777" w:rsidR="00AE3E0E" w:rsidRPr="005078E4" w:rsidRDefault="00AE3E0E" w:rsidP="007F248D">
            <w:pPr>
              <w:tabs>
                <w:tab w:val="left" w:pos="1206"/>
              </w:tabs>
              <w:rPr>
                <w:rFonts w:asciiTheme="minorBidi" w:eastAsiaTheme="minorEastAsia" w:hAnsiTheme="minorBidi" w:cstheme="minorBidi"/>
                <w:szCs w:val="24"/>
              </w:rPr>
            </w:pPr>
          </w:p>
          <w:p w14:paraId="6813C429" w14:textId="77777777" w:rsidR="00AE3E0E" w:rsidRPr="005078E4" w:rsidRDefault="00AE3E0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Extreme heat- risk of heat exhaustion and dehydration.</w:t>
            </w:r>
          </w:p>
          <w:p w14:paraId="595939C7" w14:textId="77777777" w:rsidR="00AE3E0E" w:rsidRPr="005078E4" w:rsidRDefault="00AE3E0E" w:rsidP="007F248D">
            <w:pPr>
              <w:tabs>
                <w:tab w:val="left" w:pos="1206"/>
              </w:tabs>
              <w:rPr>
                <w:rFonts w:asciiTheme="minorBidi" w:eastAsiaTheme="minorEastAsia" w:hAnsiTheme="minorBidi" w:cstheme="minorBidi"/>
                <w:szCs w:val="24"/>
              </w:rPr>
            </w:pPr>
          </w:p>
          <w:p w14:paraId="02C949C8" w14:textId="4F0A5BD0" w:rsidR="00AE3E0E" w:rsidRPr="005078E4" w:rsidRDefault="00AE3E0E"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(Rain and wind- no risk as event is held indoors.)</w:t>
            </w:r>
          </w:p>
        </w:tc>
        <w:tc>
          <w:tcPr>
            <w:tcW w:w="1483" w:type="dxa"/>
            <w:shd w:val="clear" w:color="auto" w:fill="C0D842"/>
          </w:tcPr>
          <w:p w14:paraId="7F2023F1" w14:textId="5B711034" w:rsidR="00AE3E0E" w:rsidRPr="005078E4" w:rsidRDefault="00AE3E0E"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tc>
        <w:tc>
          <w:tcPr>
            <w:tcW w:w="4327" w:type="dxa"/>
            <w:shd w:val="clear" w:color="auto" w:fill="C0D842"/>
          </w:tcPr>
          <w:p w14:paraId="1B878C56"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All members will take part in a warm-up and cool down to prevent injury.</w:t>
            </w:r>
          </w:p>
          <w:p w14:paraId="3A1F72DE"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Ensure members know where drinking fountains are located and take regular breaks. </w:t>
            </w:r>
          </w:p>
          <w:p w14:paraId="63868E41"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First aid on-site for emergencies.</w:t>
            </w:r>
          </w:p>
          <w:p w14:paraId="0F0FCDCA" w14:textId="3C0C4B20"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Regular water breaks to ensure members are hydrated.</w:t>
            </w:r>
          </w:p>
        </w:tc>
        <w:tc>
          <w:tcPr>
            <w:tcW w:w="1785" w:type="dxa"/>
            <w:shd w:val="clear" w:color="auto" w:fill="C0D842"/>
          </w:tcPr>
          <w:p w14:paraId="6C5684E3" w14:textId="3EAAD99A"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bl>
    <w:p w14:paraId="5F34F8A7" w14:textId="77777777" w:rsidR="00BF2217" w:rsidRPr="005078E4" w:rsidRDefault="00BF2217" w:rsidP="007F248D">
      <w:pPr>
        <w:spacing w:after="160" w:line="259" w:lineRule="auto"/>
        <w:rPr>
          <w:rFonts w:asciiTheme="minorBidi" w:eastAsiaTheme="minorEastAsia" w:hAnsiTheme="minorBidi" w:cstheme="minorBidi"/>
          <w:b/>
          <w:bCs/>
          <w:szCs w:val="24"/>
          <w:u w:val="single"/>
        </w:rPr>
      </w:pPr>
    </w:p>
    <w:p w14:paraId="42CF2517"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58F51C11"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6EC82881"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5AB14BC8"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654D1136"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2BD71CF2"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61DE10F4"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0CED7BDB" w14:textId="77777777" w:rsidR="00960E7C" w:rsidRPr="005078E4" w:rsidRDefault="00960E7C" w:rsidP="007F248D">
      <w:pPr>
        <w:spacing w:after="160" w:line="259" w:lineRule="auto"/>
        <w:rPr>
          <w:rFonts w:asciiTheme="minorBidi" w:eastAsiaTheme="minorEastAsia" w:hAnsiTheme="minorBidi" w:cstheme="minorBidi"/>
          <w:b/>
          <w:bCs/>
          <w:szCs w:val="24"/>
          <w:u w:val="single"/>
        </w:rPr>
      </w:pPr>
    </w:p>
    <w:p w14:paraId="40D77D48" w14:textId="27EAC48E" w:rsidR="00AE3E0E" w:rsidRPr="005078E4" w:rsidRDefault="00AE3E0E" w:rsidP="007F248D">
      <w:pPr>
        <w:spacing w:after="160" w:line="259" w:lineRule="auto"/>
        <w:rPr>
          <w:rFonts w:asciiTheme="minorBidi" w:eastAsia="Calibri" w:hAnsiTheme="minorBidi" w:cstheme="minorBidi"/>
          <w:szCs w:val="24"/>
        </w:rPr>
      </w:pPr>
      <w:r w:rsidRPr="005078E4">
        <w:rPr>
          <w:rFonts w:asciiTheme="minorBidi" w:eastAsiaTheme="minorEastAsia" w:hAnsiTheme="minorBidi" w:cstheme="minorBidi"/>
          <w:b/>
          <w:bCs/>
          <w:szCs w:val="24"/>
          <w:u w:val="single"/>
        </w:rPr>
        <w:t xml:space="preserve">Activity Type </w:t>
      </w:r>
      <w:r w:rsidR="00394D23" w:rsidRPr="005078E4">
        <w:rPr>
          <w:rFonts w:asciiTheme="minorBidi" w:eastAsiaTheme="minorEastAsia" w:hAnsiTheme="minorBidi" w:cstheme="minorBidi"/>
          <w:b/>
          <w:bCs/>
          <w:szCs w:val="24"/>
          <w:u w:val="single"/>
        </w:rPr>
        <w:t>17: [Crafts Activity]</w:t>
      </w:r>
    </w:p>
    <w:p w14:paraId="25EE0E32" w14:textId="77777777" w:rsidR="00AE3E0E" w:rsidRPr="005078E4" w:rsidRDefault="00AE3E0E" w:rsidP="007F248D">
      <w:pPr>
        <w:spacing w:after="160" w:line="259" w:lineRule="auto"/>
        <w:rPr>
          <w:rFonts w:asciiTheme="minorBidi" w:eastAsiaTheme="minorEastAsia" w:hAnsiTheme="minorBidi" w:cstheme="minorBidi"/>
          <w:b/>
          <w:bCs/>
          <w:i/>
          <w:iCs/>
          <w:szCs w:val="24"/>
          <w:u w:val="single"/>
        </w:rPr>
      </w:pPr>
      <w:r w:rsidRPr="005078E4">
        <w:rPr>
          <w:rFonts w:asciiTheme="minorBidi" w:eastAsiaTheme="minorEastAsia" w:hAnsiTheme="minorBidi" w:cstheme="minorBidi"/>
          <w:i/>
          <w:iCs/>
          <w:szCs w:val="24"/>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1"/>
        <w:gridCol w:w="4801"/>
        <w:gridCol w:w="3814"/>
      </w:tblGrid>
      <w:tr w:rsidR="00AE3E0E" w:rsidRPr="005078E4" w14:paraId="706B5F7D" w14:textId="77777777" w:rsidTr="00980948">
        <w:trPr>
          <w:trHeight w:val="510"/>
        </w:trPr>
        <w:tc>
          <w:tcPr>
            <w:tcW w:w="2835" w:type="dxa"/>
            <w:vAlign w:val="center"/>
          </w:tcPr>
          <w:p w14:paraId="38A3623D" w14:textId="77777777" w:rsidR="00AE3E0E" w:rsidRPr="005078E4" w:rsidRDefault="00AE3E0E" w:rsidP="007F248D">
            <w:pPr>
              <w:spacing w:before="40" w:after="40"/>
              <w:rPr>
                <w:rFonts w:asciiTheme="minorBidi" w:eastAsiaTheme="minorEastAsia" w:hAnsiTheme="minorBidi" w:cstheme="minorBidi"/>
                <w:b/>
                <w:bCs/>
                <w:color w:val="000000" w:themeColor="text1"/>
                <w:szCs w:val="24"/>
              </w:rPr>
            </w:pPr>
            <w:r w:rsidRPr="005078E4">
              <w:rPr>
                <w:rFonts w:asciiTheme="minorBidi" w:eastAsiaTheme="minorEastAsia" w:hAnsiTheme="minorBidi" w:cstheme="minorBidi"/>
                <w:szCs w:val="24"/>
              </w:rPr>
              <w:t>Average number of participants</w:t>
            </w:r>
          </w:p>
        </w:tc>
        <w:tc>
          <w:tcPr>
            <w:tcW w:w="3969" w:type="dxa"/>
            <w:shd w:val="clear" w:color="auto" w:fill="C0D842"/>
            <w:vAlign w:val="center"/>
          </w:tcPr>
          <w:p w14:paraId="6EFCA256" w14:textId="699434C1" w:rsidR="00AE3E0E" w:rsidRPr="005078E4" w:rsidRDefault="00394D23" w:rsidP="007F248D">
            <w:pPr>
              <w:spacing w:before="40" w:after="40"/>
              <w:rPr>
                <w:rFonts w:asciiTheme="minorBidi" w:eastAsia="Calibri" w:hAnsiTheme="minorBidi" w:cstheme="minorBidi"/>
                <w:b/>
                <w:bCs/>
                <w:color w:val="000000" w:themeColor="text1"/>
                <w:szCs w:val="24"/>
              </w:rPr>
            </w:pPr>
            <w:r w:rsidRPr="005078E4">
              <w:rPr>
                <w:rFonts w:asciiTheme="minorBidi" w:eastAsia="Calibri" w:hAnsiTheme="minorBidi" w:cstheme="minorBidi"/>
                <w:b/>
                <w:bCs/>
                <w:color w:val="000000" w:themeColor="text1"/>
                <w:szCs w:val="24"/>
              </w:rPr>
              <w:t>20</w:t>
            </w:r>
          </w:p>
        </w:tc>
        <w:tc>
          <w:tcPr>
            <w:tcW w:w="4820" w:type="dxa"/>
          </w:tcPr>
          <w:p w14:paraId="6CECB7D3" w14:textId="77777777" w:rsidR="00AE3E0E" w:rsidRPr="005078E4" w:rsidRDefault="00AE3E0E" w:rsidP="007F248D">
            <w:pPr>
              <w:spacing w:after="160" w:line="257" w:lineRule="auto"/>
              <w:rPr>
                <w:rFonts w:asciiTheme="minorBidi" w:hAnsiTheme="minorBidi" w:cstheme="minorBidi"/>
                <w:szCs w:val="24"/>
              </w:rPr>
            </w:pPr>
            <w:r w:rsidRPr="005078E4">
              <w:rPr>
                <w:rFonts w:asciiTheme="minorBidi" w:eastAsia="Calibri" w:hAnsiTheme="minorBidi" w:cstheme="minorBidi"/>
                <w:color w:val="000000" w:themeColor="text1"/>
                <w:szCs w:val="24"/>
              </w:rPr>
              <w:t xml:space="preserve">Provide details of disabled access arrangements you have considered. You can use the guidance </w:t>
            </w:r>
            <w:hyperlink r:id="rId52">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color w:val="000000" w:themeColor="text1"/>
                <w:szCs w:val="24"/>
              </w:rPr>
              <w:t xml:space="preserve"> to help.</w:t>
            </w:r>
          </w:p>
        </w:tc>
        <w:tc>
          <w:tcPr>
            <w:tcW w:w="3827" w:type="dxa"/>
            <w:shd w:val="clear" w:color="auto" w:fill="C0D842"/>
            <w:vAlign w:val="center"/>
          </w:tcPr>
          <w:p w14:paraId="5054F9C9"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Information and pictures of location released prior to event.</w:t>
            </w:r>
          </w:p>
          <w:p w14:paraId="66FF6FA8" w14:textId="77777777" w:rsidR="00AE3E0E" w:rsidRPr="005078E4" w:rsidRDefault="00AE3E0E"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will identify quiet areas.</w:t>
            </w:r>
          </w:p>
        </w:tc>
      </w:tr>
      <w:tr w:rsidR="00AE3E0E" w:rsidRPr="005078E4" w14:paraId="59E421FA" w14:textId="77777777" w:rsidTr="00980948">
        <w:trPr>
          <w:trHeight w:val="510"/>
        </w:trPr>
        <w:tc>
          <w:tcPr>
            <w:tcW w:w="2835" w:type="dxa"/>
            <w:vAlign w:val="center"/>
          </w:tcPr>
          <w:p w14:paraId="623B27FB" w14:textId="77777777" w:rsidR="00AE3E0E" w:rsidRPr="005078E4" w:rsidRDefault="00AE3E0E" w:rsidP="007F248D">
            <w:pPr>
              <w:spacing w:before="40" w:after="40"/>
              <w:rPr>
                <w:rFonts w:asciiTheme="minorBidi" w:eastAsiaTheme="minorEastAsia" w:hAnsiTheme="minorBidi" w:cstheme="minorBidi"/>
                <w:szCs w:val="24"/>
              </w:rPr>
            </w:pPr>
            <w:r w:rsidRPr="005078E4">
              <w:rPr>
                <w:rFonts w:asciiTheme="minorBidi" w:eastAsiaTheme="minorEastAsia" w:hAnsiTheme="minorBidi" w:cstheme="minorBidi"/>
                <w:szCs w:val="24"/>
              </w:rPr>
              <w:t>On Campus or Off Campus</w:t>
            </w:r>
          </w:p>
        </w:tc>
        <w:tc>
          <w:tcPr>
            <w:tcW w:w="3969" w:type="dxa"/>
            <w:shd w:val="clear" w:color="auto" w:fill="C0D842"/>
            <w:vAlign w:val="center"/>
          </w:tcPr>
          <w:p w14:paraId="1279C5D7" w14:textId="1161AE7C" w:rsidR="00AE3E0E" w:rsidRPr="005078E4" w:rsidRDefault="00394D23"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On campus</w:t>
            </w:r>
          </w:p>
        </w:tc>
        <w:tc>
          <w:tcPr>
            <w:tcW w:w="4820" w:type="dxa"/>
            <w:vAlign w:val="center"/>
          </w:tcPr>
          <w:p w14:paraId="64A79408" w14:textId="77777777" w:rsidR="00AE3E0E" w:rsidRPr="005078E4" w:rsidRDefault="00AE3E0E"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 xml:space="preserve">Please provide details of how you’ve considered the sustainable impact of your activity type. You can use the guidance </w:t>
            </w:r>
            <w:hyperlink r:id="rId53">
              <w:r w:rsidRPr="005078E4">
                <w:rPr>
                  <w:rStyle w:val="Hyperlink"/>
                  <w:rFonts w:asciiTheme="minorBidi" w:eastAsia="Calibri" w:hAnsiTheme="minorBidi" w:cstheme="minorBidi"/>
                  <w:color w:val="0563C1"/>
                  <w:szCs w:val="24"/>
                </w:rPr>
                <w:t>here</w:t>
              </w:r>
            </w:hyperlink>
            <w:r w:rsidRPr="005078E4">
              <w:rPr>
                <w:rFonts w:asciiTheme="minorBidi" w:eastAsia="Calibri" w:hAnsiTheme="minorBidi" w:cstheme="minorBidi"/>
                <w:szCs w:val="24"/>
              </w:rPr>
              <w:t xml:space="preserve"> to help.</w:t>
            </w:r>
          </w:p>
        </w:tc>
        <w:tc>
          <w:tcPr>
            <w:tcW w:w="3827" w:type="dxa"/>
            <w:shd w:val="clear" w:color="auto" w:fill="C0D842"/>
            <w:vAlign w:val="center"/>
          </w:tcPr>
          <w:p w14:paraId="0BE6E953" w14:textId="77777777" w:rsidR="00AE3E0E" w:rsidRPr="005078E4" w:rsidRDefault="00AE3E0E"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Committee will encourage attendees to walk or catch public transport to the event.</w:t>
            </w:r>
          </w:p>
          <w:p w14:paraId="3491D6A4" w14:textId="77777777" w:rsidR="00AE3E0E" w:rsidRPr="005078E4" w:rsidRDefault="00AE3E0E" w:rsidP="007F248D">
            <w:pPr>
              <w:spacing w:after="160" w:line="257" w:lineRule="auto"/>
              <w:rPr>
                <w:rFonts w:asciiTheme="minorBidi" w:eastAsia="Calibri" w:hAnsiTheme="minorBidi" w:cstheme="minorBidi"/>
                <w:szCs w:val="24"/>
              </w:rPr>
            </w:pPr>
            <w:r w:rsidRPr="005078E4">
              <w:rPr>
                <w:rFonts w:asciiTheme="minorBidi" w:eastAsia="Calibri" w:hAnsiTheme="minorBidi" w:cstheme="minorBidi"/>
                <w:szCs w:val="24"/>
              </w:rPr>
              <w:t xml:space="preserve"> </w:t>
            </w:r>
          </w:p>
        </w:tc>
      </w:tr>
      <w:tr w:rsidR="00AE3E0E" w:rsidRPr="005078E4" w14:paraId="0AA64032" w14:textId="77777777" w:rsidTr="00980948">
        <w:trPr>
          <w:trHeight w:val="125"/>
        </w:trPr>
        <w:tc>
          <w:tcPr>
            <w:tcW w:w="2835" w:type="dxa"/>
            <w:vAlign w:val="center"/>
          </w:tcPr>
          <w:p w14:paraId="1FF849D7" w14:textId="77777777" w:rsidR="00AE3E0E" w:rsidRPr="005078E4" w:rsidRDefault="00AE3E0E" w:rsidP="007F248D">
            <w:pPr>
              <w:spacing w:before="40" w:after="40"/>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szCs w:val="24"/>
              </w:rPr>
              <w:t>Is additional specific Event Insurance required?</w:t>
            </w:r>
          </w:p>
        </w:tc>
        <w:tc>
          <w:tcPr>
            <w:tcW w:w="3969" w:type="dxa"/>
            <w:shd w:val="clear" w:color="auto" w:fill="C0D842"/>
            <w:vAlign w:val="center"/>
          </w:tcPr>
          <w:p w14:paraId="133584AA" w14:textId="77777777" w:rsidR="00AE3E0E" w:rsidRPr="005078E4" w:rsidRDefault="00AE3E0E" w:rsidP="007F248D">
            <w:pPr>
              <w:spacing w:before="40" w:after="40"/>
              <w:rPr>
                <w:rFonts w:asciiTheme="minorBidi" w:eastAsia="Calibri" w:hAnsiTheme="minorBidi" w:cstheme="minorBidi"/>
                <w:color w:val="000000" w:themeColor="text1"/>
                <w:szCs w:val="24"/>
              </w:rPr>
            </w:pPr>
            <w:r w:rsidRPr="005078E4">
              <w:rPr>
                <w:rFonts w:asciiTheme="minorBidi" w:eastAsia="Calibri" w:hAnsiTheme="minorBidi" w:cstheme="minorBidi"/>
                <w:color w:val="000000" w:themeColor="text1"/>
                <w:szCs w:val="24"/>
              </w:rPr>
              <w:t>No</w:t>
            </w:r>
          </w:p>
        </w:tc>
        <w:tc>
          <w:tcPr>
            <w:tcW w:w="4820" w:type="dxa"/>
            <w:vAlign w:val="center"/>
          </w:tcPr>
          <w:p w14:paraId="072F3325" w14:textId="77777777" w:rsidR="00AE3E0E" w:rsidRPr="005078E4" w:rsidRDefault="00AE3E0E" w:rsidP="007F248D">
            <w:pPr>
              <w:spacing w:after="160" w:line="257" w:lineRule="auto"/>
              <w:rPr>
                <w:rFonts w:asciiTheme="minorBidi" w:hAnsiTheme="minorBidi" w:cstheme="minorBidi"/>
                <w:szCs w:val="24"/>
              </w:rPr>
            </w:pPr>
            <w:r w:rsidRPr="005078E4">
              <w:rPr>
                <w:rFonts w:asciiTheme="minorBidi" w:eastAsia="Calibri" w:hAnsiTheme="minorBidi" w:cstheme="minorBidi"/>
                <w:szCs w:val="24"/>
              </w:rPr>
              <w:t>Describe arrangements for First Aid.  Who will provide first aid – Activity Organiser/ Venue?</w:t>
            </w:r>
          </w:p>
        </w:tc>
        <w:tc>
          <w:tcPr>
            <w:tcW w:w="3827" w:type="dxa"/>
            <w:shd w:val="clear" w:color="auto" w:fill="C0D842"/>
            <w:vAlign w:val="center"/>
          </w:tcPr>
          <w:p w14:paraId="38C9CD90"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provides on-site first aid.</w:t>
            </w:r>
          </w:p>
          <w:p w14:paraId="30DFCCDA"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Emergencies- call 999.</w:t>
            </w:r>
          </w:p>
          <w:p w14:paraId="14C2A23C"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Non-emergencies- call 111.</w:t>
            </w:r>
          </w:p>
          <w:p w14:paraId="09D6A5E0" w14:textId="77777777" w:rsidR="00AE3E0E" w:rsidRPr="005078E4" w:rsidRDefault="00AE3E0E" w:rsidP="007F248D">
            <w:pPr>
              <w:spacing w:after="160" w:line="257" w:lineRule="auto"/>
              <w:rPr>
                <w:rFonts w:asciiTheme="minorBidi" w:eastAsia="Calibri" w:hAnsiTheme="minorBidi" w:cstheme="minorBidi"/>
                <w:color w:val="000000" w:themeColor="text1"/>
                <w:szCs w:val="24"/>
              </w:rPr>
            </w:pPr>
            <w:r w:rsidRPr="005078E4">
              <w:rPr>
                <w:rFonts w:asciiTheme="minorBidi" w:eastAsiaTheme="minorEastAsia" w:hAnsiTheme="minorBidi" w:cstheme="minorBidi"/>
                <w:szCs w:val="24"/>
              </w:rPr>
              <w:t>Committee member who has completed the First Aid Essentials course on the Guild website will attend the event.</w:t>
            </w:r>
          </w:p>
        </w:tc>
      </w:tr>
    </w:tbl>
    <w:p w14:paraId="26F96C06" w14:textId="77777777" w:rsidR="00AE3E0E" w:rsidRPr="005078E4" w:rsidRDefault="00AE3E0E" w:rsidP="007F248D">
      <w:pPr>
        <w:spacing w:after="160" w:line="259" w:lineRule="auto"/>
        <w:rPr>
          <w:rFonts w:asciiTheme="minorBidi" w:eastAsiaTheme="minorEastAsia" w:hAnsiTheme="minorBidi" w:cstheme="minorBidi"/>
          <w:b/>
          <w:bCs/>
          <w:szCs w:val="24"/>
          <w:u w:val="single"/>
        </w:rPr>
      </w:pPr>
    </w:p>
    <w:tbl>
      <w:tblPr>
        <w:tblStyle w:val="TableGrid"/>
        <w:tblW w:w="0" w:type="auto"/>
        <w:tblLook w:val="04A0" w:firstRow="1" w:lastRow="0" w:firstColumn="1" w:lastColumn="0" w:noHBand="0" w:noVBand="1"/>
      </w:tblPr>
      <w:tblGrid>
        <w:gridCol w:w="2471"/>
        <w:gridCol w:w="5414"/>
        <w:gridCol w:w="1475"/>
        <w:gridCol w:w="4245"/>
        <w:gridCol w:w="1783"/>
      </w:tblGrid>
      <w:tr w:rsidR="00AE3E0E" w:rsidRPr="005078E4" w14:paraId="51A415AD" w14:textId="77777777" w:rsidTr="00980948">
        <w:trPr>
          <w:trHeight w:val="734"/>
        </w:trPr>
        <w:tc>
          <w:tcPr>
            <w:tcW w:w="2259" w:type="dxa"/>
          </w:tcPr>
          <w:p w14:paraId="49B1DBF3" w14:textId="77777777" w:rsidR="00AE3E0E" w:rsidRPr="005078E4" w:rsidRDefault="00AE3E0E"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Hazard Category</w:t>
            </w:r>
          </w:p>
        </w:tc>
        <w:tc>
          <w:tcPr>
            <w:tcW w:w="5534" w:type="dxa"/>
          </w:tcPr>
          <w:p w14:paraId="474FD4D7" w14:textId="77777777" w:rsidR="00AE3E0E" w:rsidRPr="005078E4" w:rsidRDefault="00AE3E0E"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Identified Hazards and how you might be harmed?</w:t>
            </w:r>
          </w:p>
        </w:tc>
        <w:tc>
          <w:tcPr>
            <w:tcW w:w="1483" w:type="dxa"/>
          </w:tcPr>
          <w:p w14:paraId="5CA51498" w14:textId="77777777" w:rsidR="00AE3E0E" w:rsidRPr="005078E4" w:rsidRDefault="00AE3E0E"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at Risk?</w:t>
            </w:r>
          </w:p>
        </w:tc>
        <w:tc>
          <w:tcPr>
            <w:tcW w:w="4327" w:type="dxa"/>
          </w:tcPr>
          <w:p w14:paraId="4413F8EA" w14:textId="77777777" w:rsidR="00AE3E0E" w:rsidRPr="005078E4" w:rsidRDefault="00AE3E0E"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Control Measures</w:t>
            </w:r>
          </w:p>
        </w:tc>
        <w:tc>
          <w:tcPr>
            <w:tcW w:w="1785" w:type="dxa"/>
          </w:tcPr>
          <w:p w14:paraId="4D40FFD9" w14:textId="77777777" w:rsidR="00AE3E0E" w:rsidRPr="005078E4" w:rsidRDefault="00AE3E0E" w:rsidP="007F248D">
            <w:pPr>
              <w:spacing w:after="160"/>
              <w:rPr>
                <w:rFonts w:asciiTheme="minorBidi" w:eastAsiaTheme="minorEastAsia" w:hAnsiTheme="minorBidi" w:cstheme="minorBidi"/>
                <w:b/>
                <w:bCs/>
                <w:szCs w:val="24"/>
              </w:rPr>
            </w:pPr>
            <w:r w:rsidRPr="005078E4">
              <w:rPr>
                <w:rFonts w:asciiTheme="minorBidi" w:eastAsiaTheme="minorEastAsia" w:hAnsiTheme="minorBidi" w:cstheme="minorBidi"/>
                <w:b/>
                <w:bCs/>
                <w:szCs w:val="24"/>
              </w:rPr>
              <w:t>Who is responsible?</w:t>
            </w:r>
          </w:p>
        </w:tc>
      </w:tr>
      <w:tr w:rsidR="00AE3E0E" w:rsidRPr="005078E4" w14:paraId="50D43AF0" w14:textId="77777777" w:rsidTr="00980948">
        <w:trPr>
          <w:trHeight w:val="1710"/>
        </w:trPr>
        <w:tc>
          <w:tcPr>
            <w:tcW w:w="2259" w:type="dxa"/>
            <w:shd w:val="clear" w:color="auto" w:fill="C0D842"/>
          </w:tcPr>
          <w:p w14:paraId="1EE072A1" w14:textId="77777777" w:rsidR="00AE3E0E" w:rsidRPr="005078E4" w:rsidRDefault="00AE3E0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What type of Hazard is it?</w:t>
            </w:r>
          </w:p>
          <w:p w14:paraId="239A49BB" w14:textId="77777777" w:rsidR="00AE3E0E" w:rsidRPr="005078E4" w:rsidRDefault="00AE3E0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Choose from the A-Z of Hazard categories from the</w:t>
            </w:r>
            <w:proofErr w:type="gramStart"/>
            <w:r w:rsidRPr="005078E4">
              <w:rPr>
                <w:rFonts w:asciiTheme="minorBidi" w:eastAsiaTheme="minorEastAsia" w:hAnsiTheme="minorBidi" w:cstheme="minorBidi"/>
                <w:i/>
                <w:iCs/>
                <w:szCs w:val="24"/>
              </w:rPr>
              <w:t xml:space="preserve"> </w:t>
            </w:r>
            <w:r w:rsidRPr="005078E4">
              <w:rPr>
                <w:rFonts w:asciiTheme="minorBidi" w:hAnsiTheme="minorBidi" w:cstheme="minorBidi"/>
                <w:szCs w:val="24"/>
              </w:rPr>
              <w:t xml:space="preserve"> </w:t>
            </w:r>
            <w:r w:rsidRPr="005078E4">
              <w:rPr>
                <w:rFonts w:asciiTheme="minorBidi" w:eastAsiaTheme="minorEastAsia" w:hAnsiTheme="minorBidi" w:cstheme="minorBidi"/>
                <w:i/>
                <w:iCs/>
                <w:szCs w:val="24"/>
              </w:rPr>
              <w:t xml:space="preserve"> “</w:t>
            </w:r>
            <w:proofErr w:type="gramEnd"/>
            <w:r w:rsidRPr="005078E4">
              <w:rPr>
                <w:rFonts w:asciiTheme="minorBidi" w:eastAsiaTheme="minorEastAsia" w:hAnsiTheme="minorBidi" w:cstheme="minorBidi"/>
                <w:i/>
                <w:iCs/>
                <w:szCs w:val="24"/>
              </w:rPr>
              <w:t>student committee handbook for risk assessing and group safety.”</w:t>
            </w:r>
          </w:p>
        </w:tc>
        <w:tc>
          <w:tcPr>
            <w:tcW w:w="5534" w:type="dxa"/>
            <w:shd w:val="clear" w:color="auto" w:fill="C0D842"/>
          </w:tcPr>
          <w:p w14:paraId="710B4A18" w14:textId="77777777" w:rsidR="00AE3E0E" w:rsidRPr="005078E4" w:rsidRDefault="00AE3E0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 xml:space="preserve">“What is the hazard you have identified, and the risk associated with that hazard”? </w:t>
            </w:r>
          </w:p>
          <w:p w14:paraId="59267FA4" w14:textId="77777777" w:rsidR="00AE3E0E" w:rsidRPr="005078E4" w:rsidRDefault="00AE3E0E" w:rsidP="007F248D">
            <w:pPr>
              <w:tabs>
                <w:tab w:val="left" w:pos="1206"/>
              </w:tabs>
              <w:rPr>
                <w:rFonts w:asciiTheme="minorBidi" w:eastAsiaTheme="minorEastAsia" w:hAnsiTheme="minorBidi" w:cstheme="minorBidi"/>
                <w:szCs w:val="24"/>
              </w:rPr>
            </w:pPr>
          </w:p>
          <w:p w14:paraId="34FB9969" w14:textId="77777777" w:rsidR="00AE3E0E" w:rsidRPr="005078E4" w:rsidRDefault="00AE3E0E" w:rsidP="007F248D">
            <w:pPr>
              <w:tabs>
                <w:tab w:val="left" w:pos="1206"/>
              </w:tabs>
              <w:rPr>
                <w:rFonts w:asciiTheme="minorBidi" w:eastAsia="Calibri" w:hAnsiTheme="minorBidi" w:cstheme="minorBidi"/>
                <w:szCs w:val="24"/>
              </w:rPr>
            </w:pPr>
          </w:p>
        </w:tc>
        <w:tc>
          <w:tcPr>
            <w:tcW w:w="1483" w:type="dxa"/>
            <w:shd w:val="clear" w:color="auto" w:fill="C0D842"/>
          </w:tcPr>
          <w:p w14:paraId="33391B06" w14:textId="77777777" w:rsidR="00AE3E0E" w:rsidRPr="005078E4" w:rsidRDefault="00AE3E0E"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“Who is in danger of being harmed?”</w:t>
            </w:r>
          </w:p>
          <w:p w14:paraId="30CE92C4" w14:textId="77777777" w:rsidR="00AE3E0E" w:rsidRPr="005078E4" w:rsidRDefault="00AE3E0E" w:rsidP="007F248D">
            <w:pPr>
              <w:spacing w:after="160" w:line="259" w:lineRule="auto"/>
              <w:rPr>
                <w:rFonts w:asciiTheme="minorBidi" w:eastAsiaTheme="minorEastAsia" w:hAnsiTheme="minorBidi" w:cstheme="minorBidi"/>
                <w:i/>
                <w:iCs/>
                <w:szCs w:val="24"/>
              </w:rPr>
            </w:pPr>
          </w:p>
          <w:p w14:paraId="7FE13E05" w14:textId="77777777" w:rsidR="00AE3E0E" w:rsidRPr="005078E4" w:rsidRDefault="00AE3E0E" w:rsidP="007F248D">
            <w:pPr>
              <w:spacing w:after="160" w:line="259" w:lineRule="auto"/>
              <w:rPr>
                <w:rFonts w:asciiTheme="minorBidi" w:eastAsia="Calibri" w:hAnsiTheme="minorBidi" w:cstheme="minorBidi"/>
                <w:szCs w:val="24"/>
              </w:rPr>
            </w:pPr>
          </w:p>
        </w:tc>
        <w:tc>
          <w:tcPr>
            <w:tcW w:w="4327" w:type="dxa"/>
            <w:shd w:val="clear" w:color="auto" w:fill="C0D842"/>
          </w:tcPr>
          <w:p w14:paraId="7F153754"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“How are you going to eliminate or reduce the risk of someone being harmed?”</w:t>
            </w:r>
          </w:p>
          <w:p w14:paraId="6BF898E9" w14:textId="77777777" w:rsidR="00AE3E0E" w:rsidRPr="005078E4" w:rsidRDefault="00AE3E0E" w:rsidP="007F248D">
            <w:pPr>
              <w:spacing w:after="160" w:line="259" w:lineRule="auto"/>
              <w:rPr>
                <w:rFonts w:asciiTheme="minorBidi" w:eastAsiaTheme="minorEastAsia" w:hAnsiTheme="minorBidi" w:cstheme="minorBidi"/>
                <w:szCs w:val="24"/>
              </w:rPr>
            </w:pPr>
          </w:p>
          <w:p w14:paraId="3B0F052D" w14:textId="77777777" w:rsidR="00AE3E0E" w:rsidRPr="005078E4" w:rsidRDefault="00AE3E0E" w:rsidP="007F248D">
            <w:pPr>
              <w:spacing w:after="160" w:line="259" w:lineRule="auto"/>
              <w:rPr>
                <w:rFonts w:asciiTheme="minorBidi" w:eastAsia="Calibri" w:hAnsiTheme="minorBidi" w:cstheme="minorBidi"/>
                <w:szCs w:val="24"/>
              </w:rPr>
            </w:pPr>
          </w:p>
        </w:tc>
        <w:tc>
          <w:tcPr>
            <w:tcW w:w="1785" w:type="dxa"/>
            <w:shd w:val="clear" w:color="auto" w:fill="C0D842"/>
          </w:tcPr>
          <w:p w14:paraId="4A4663CB"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“Who is responsible for implementing and monitoring this?”</w:t>
            </w:r>
          </w:p>
          <w:p w14:paraId="096F316D" w14:textId="77777777" w:rsidR="00AE3E0E" w:rsidRPr="005078E4" w:rsidRDefault="00AE3E0E" w:rsidP="007F248D">
            <w:pPr>
              <w:spacing w:after="160" w:line="259" w:lineRule="auto"/>
              <w:rPr>
                <w:rFonts w:asciiTheme="minorBidi" w:eastAsiaTheme="minorEastAsia" w:hAnsiTheme="minorBidi" w:cstheme="minorBidi"/>
                <w:szCs w:val="24"/>
              </w:rPr>
            </w:pPr>
          </w:p>
          <w:p w14:paraId="09C7CB70" w14:textId="77777777" w:rsidR="00AE3E0E" w:rsidRPr="005078E4" w:rsidRDefault="00AE3E0E" w:rsidP="007F248D">
            <w:pPr>
              <w:spacing w:after="160" w:line="259" w:lineRule="auto"/>
              <w:rPr>
                <w:rFonts w:asciiTheme="minorBidi" w:eastAsia="Calibri" w:hAnsiTheme="minorBidi" w:cstheme="minorBidi"/>
                <w:szCs w:val="24"/>
              </w:rPr>
            </w:pPr>
          </w:p>
        </w:tc>
      </w:tr>
      <w:tr w:rsidR="00AE3E0E" w:rsidRPr="005078E4" w14:paraId="10D9C880" w14:textId="77777777" w:rsidTr="00980948">
        <w:trPr>
          <w:trHeight w:val="300"/>
        </w:trPr>
        <w:tc>
          <w:tcPr>
            <w:tcW w:w="2259" w:type="dxa"/>
            <w:shd w:val="clear" w:color="auto" w:fill="C0D842"/>
          </w:tcPr>
          <w:p w14:paraId="78E5EC51" w14:textId="77777777" w:rsidR="00AE3E0E" w:rsidRPr="005078E4" w:rsidRDefault="00AE3E0E" w:rsidP="007F248D">
            <w:pPr>
              <w:spacing w:after="160" w:line="259" w:lineRule="auto"/>
              <w:rPr>
                <w:rFonts w:asciiTheme="minorBidi" w:eastAsia="Calibri" w:hAnsiTheme="minorBidi" w:cstheme="minorBidi"/>
                <w:i/>
                <w:iCs/>
                <w:color w:val="000000" w:themeColor="text1"/>
                <w:szCs w:val="24"/>
              </w:rPr>
            </w:pPr>
            <w:r w:rsidRPr="005078E4">
              <w:rPr>
                <w:rFonts w:asciiTheme="minorBidi" w:eastAsia="Calibri" w:hAnsiTheme="minorBidi" w:cstheme="minorBidi"/>
                <w:i/>
                <w:iCs/>
                <w:color w:val="000000" w:themeColor="text1"/>
                <w:szCs w:val="24"/>
              </w:rPr>
              <w:t>Aggression/Violence,</w:t>
            </w:r>
          </w:p>
          <w:p w14:paraId="27A7C52E" w14:textId="77777777" w:rsidR="00AE3E0E" w:rsidRPr="005078E4" w:rsidRDefault="00AE3E0E" w:rsidP="007F248D">
            <w:pPr>
              <w:spacing w:after="160" w:line="257" w:lineRule="auto"/>
              <w:rPr>
                <w:rFonts w:asciiTheme="minorBidi" w:eastAsia="Calibri" w:hAnsiTheme="minorBidi" w:cstheme="minorBidi"/>
                <w:i/>
                <w:iCs/>
                <w:szCs w:val="24"/>
              </w:rPr>
            </w:pPr>
            <w:r w:rsidRPr="005078E4">
              <w:rPr>
                <w:rFonts w:asciiTheme="minorBidi" w:eastAsia="Calibri" w:hAnsiTheme="minorBidi" w:cstheme="minorBidi"/>
                <w:i/>
                <w:iCs/>
                <w:color w:val="000000" w:themeColor="text1"/>
                <w:szCs w:val="24"/>
              </w:rPr>
              <w:t>Bullying and Harassment</w:t>
            </w:r>
          </w:p>
        </w:tc>
        <w:tc>
          <w:tcPr>
            <w:tcW w:w="5534" w:type="dxa"/>
            <w:shd w:val="clear" w:color="auto" w:fill="C0D842"/>
          </w:tcPr>
          <w:p w14:paraId="6A4442F6"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Discrimination- psychological harm caused by discriminatory.</w:t>
            </w:r>
          </w:p>
          <w:p w14:paraId="57C9BB9F"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p>
          <w:p w14:paraId="712F9DF2"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Exclusion- distress caused by isolating.</w:t>
            </w:r>
          </w:p>
          <w:p w14:paraId="4ACB4F4A"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p>
          <w:p w14:paraId="74ADA5D1"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Intimidating behaviour- emotional distress caused by threatening behaviour. </w:t>
            </w:r>
          </w:p>
          <w:p w14:paraId="44BF3E42"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p>
          <w:p w14:paraId="77C44337"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Physical assault- risk of injury from physical attacks.</w:t>
            </w:r>
          </w:p>
          <w:p w14:paraId="3F537BA2" w14:textId="77777777" w:rsidR="00AE3E0E" w:rsidRPr="005078E4" w:rsidRDefault="00AE3E0E" w:rsidP="007F248D">
            <w:pPr>
              <w:tabs>
                <w:tab w:val="left" w:pos="1206"/>
              </w:tabs>
              <w:rPr>
                <w:rFonts w:asciiTheme="minorBidi" w:eastAsiaTheme="minorEastAsia" w:hAnsiTheme="minorBidi" w:cstheme="minorBidi"/>
                <w:color w:val="000000" w:themeColor="text1"/>
                <w:szCs w:val="24"/>
              </w:rPr>
            </w:pPr>
          </w:p>
          <w:p w14:paraId="00BACA00" w14:textId="77777777" w:rsidR="00AE3E0E" w:rsidRPr="005078E4" w:rsidRDefault="00AE3E0E"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Verbal abuse- psychological harm from threats or insults.</w:t>
            </w:r>
          </w:p>
        </w:tc>
        <w:tc>
          <w:tcPr>
            <w:tcW w:w="1483" w:type="dxa"/>
            <w:shd w:val="clear" w:color="auto" w:fill="C0D842"/>
          </w:tcPr>
          <w:p w14:paraId="18E414CE" w14:textId="77777777" w:rsidR="00AE3E0E" w:rsidRPr="005078E4" w:rsidRDefault="00AE3E0E"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w:t>
            </w:r>
          </w:p>
          <w:p w14:paraId="00FEDC29" w14:textId="77777777" w:rsidR="00AE3E0E" w:rsidRPr="005078E4" w:rsidRDefault="00AE3E0E"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General Public</w:t>
            </w:r>
          </w:p>
          <w:p w14:paraId="4C50CE26" w14:textId="77777777" w:rsidR="00AE3E0E" w:rsidRPr="005078E4" w:rsidRDefault="00AE3E0E" w:rsidP="007F248D">
            <w:pPr>
              <w:spacing w:after="160" w:line="259" w:lineRule="auto"/>
              <w:rPr>
                <w:rFonts w:asciiTheme="minorBidi" w:eastAsiaTheme="minorEastAsia" w:hAnsiTheme="minorBidi" w:cstheme="minorBidi"/>
                <w:i/>
                <w:iCs/>
                <w:szCs w:val="24"/>
              </w:rPr>
            </w:pPr>
          </w:p>
        </w:tc>
        <w:tc>
          <w:tcPr>
            <w:tcW w:w="4327" w:type="dxa"/>
            <w:shd w:val="clear" w:color="auto" w:fill="C0D842"/>
          </w:tcPr>
          <w:p w14:paraId="5301614F" w14:textId="77777777" w:rsidR="00AE3E0E" w:rsidRPr="005078E4" w:rsidRDefault="00AE3E0E"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All members to follow a code of conduct and behave in a manner representative of the Guild’s values.</w:t>
            </w:r>
          </w:p>
          <w:p w14:paraId="76FEE4B2" w14:textId="77777777" w:rsidR="00AE3E0E" w:rsidRPr="005078E4" w:rsidRDefault="00AE3E0E"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Emergency services will be contacted for off-campus emergencies. </w:t>
            </w:r>
          </w:p>
          <w:p w14:paraId="2B986811" w14:textId="77777777" w:rsidR="00AE3E0E" w:rsidRPr="005078E4" w:rsidRDefault="00AE3E0E"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Members inciting violent or aggressive behaviour will be removed from the venue.</w:t>
            </w:r>
          </w:p>
          <w:p w14:paraId="10DD2121" w14:textId="77777777" w:rsidR="00AE3E0E" w:rsidRPr="005078E4" w:rsidRDefault="00AE3E0E"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One nominated committee member to remain sober per 30 attendees and monitor behaviour of members.</w:t>
            </w:r>
          </w:p>
          <w:p w14:paraId="0E4CB75F" w14:textId="77777777" w:rsidR="00AE3E0E" w:rsidRPr="005078E4" w:rsidRDefault="00AE3E0E" w:rsidP="007F248D">
            <w:pPr>
              <w:spacing w:after="160" w:line="259" w:lineRule="auto"/>
              <w:rPr>
                <w:rFonts w:asciiTheme="minorBidi" w:eastAsia="Calibri" w:hAnsiTheme="minorBidi" w:cstheme="minorBidi"/>
                <w:i/>
                <w:iCs/>
                <w:szCs w:val="24"/>
              </w:rPr>
            </w:pPr>
            <w:r w:rsidRPr="005078E4">
              <w:rPr>
                <w:rFonts w:asciiTheme="minorBidi" w:eastAsiaTheme="minorEastAsia" w:hAnsiTheme="minorBidi" w:cstheme="minorBidi"/>
                <w:color w:val="000000" w:themeColor="text1"/>
                <w:szCs w:val="24"/>
              </w:rPr>
              <w:t>Security provided at the venue.</w:t>
            </w:r>
          </w:p>
        </w:tc>
        <w:tc>
          <w:tcPr>
            <w:tcW w:w="1785" w:type="dxa"/>
            <w:shd w:val="clear" w:color="auto" w:fill="C0D842"/>
          </w:tcPr>
          <w:p w14:paraId="30237CD2" w14:textId="77777777" w:rsidR="00AE3E0E" w:rsidRPr="005078E4" w:rsidRDefault="00AE3E0E"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Security at the venue</w:t>
            </w:r>
          </w:p>
          <w:p w14:paraId="5C785ECD" w14:textId="77777777" w:rsidR="00AE3E0E" w:rsidRPr="005078E4" w:rsidRDefault="00AE3E0E"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Sober committee member</w:t>
            </w:r>
          </w:p>
        </w:tc>
      </w:tr>
      <w:tr w:rsidR="00394D23" w:rsidRPr="005078E4" w14:paraId="11E9296D" w14:textId="77777777" w:rsidTr="00980948">
        <w:trPr>
          <w:trHeight w:val="300"/>
        </w:trPr>
        <w:tc>
          <w:tcPr>
            <w:tcW w:w="2259" w:type="dxa"/>
            <w:shd w:val="clear" w:color="auto" w:fill="C0D842"/>
          </w:tcPr>
          <w:p w14:paraId="0DED8ACE" w14:textId="721CFB2F" w:rsidR="00394D23" w:rsidRPr="005078E4" w:rsidRDefault="00394D23"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szCs w:val="24"/>
              </w:rPr>
              <w:lastRenderedPageBreak/>
              <w:t>Alcohol/Drugs</w:t>
            </w:r>
          </w:p>
        </w:tc>
        <w:tc>
          <w:tcPr>
            <w:tcW w:w="5534" w:type="dxa"/>
            <w:shd w:val="clear" w:color="auto" w:fill="C0D842"/>
          </w:tcPr>
          <w:p w14:paraId="6CF2AC11" w14:textId="5CDD26A5" w:rsidR="00394D23" w:rsidRPr="005078E4" w:rsidRDefault="00394D23" w:rsidP="007F248D">
            <w:pPr>
              <w:rPr>
                <w:rFonts w:asciiTheme="minorBidi" w:eastAsiaTheme="minorEastAsia" w:hAnsiTheme="minorBidi" w:cstheme="minorBidi"/>
                <w:szCs w:val="24"/>
              </w:rPr>
            </w:pPr>
            <w:r w:rsidRPr="005078E4">
              <w:rPr>
                <w:rFonts w:asciiTheme="minorBidi" w:eastAsia="Rubik" w:hAnsiTheme="minorBidi" w:cstheme="minorBidi"/>
                <w:color w:val="000000" w:themeColor="text1"/>
                <w:szCs w:val="24"/>
              </w:rPr>
              <w:t>Intoxication- impaired coordination increases risk of injury and may affect other players’ safety.</w:t>
            </w:r>
          </w:p>
        </w:tc>
        <w:tc>
          <w:tcPr>
            <w:tcW w:w="1483" w:type="dxa"/>
            <w:shd w:val="clear" w:color="auto" w:fill="C0D842"/>
          </w:tcPr>
          <w:p w14:paraId="2B20696D" w14:textId="77777777" w:rsidR="00394D23" w:rsidRPr="005078E4" w:rsidRDefault="00394D23"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34C000F6" w14:textId="15793A24" w:rsidR="00394D23" w:rsidRPr="005078E4" w:rsidRDefault="00394D23"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66B82BC0"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Remind all participants that alcohol and drugs are not permitted at this event.</w:t>
            </w:r>
          </w:p>
          <w:p w14:paraId="42735930"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Drug or alcohol use will result in removal.</w:t>
            </w:r>
          </w:p>
          <w:p w14:paraId="44F1AFB7" w14:textId="5E316A9D" w:rsidR="00394D23" w:rsidRPr="005078E4" w:rsidRDefault="00394D23"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Should the individual refuse to leave, committee will contact campus security.</w:t>
            </w:r>
          </w:p>
        </w:tc>
        <w:tc>
          <w:tcPr>
            <w:tcW w:w="1785" w:type="dxa"/>
            <w:shd w:val="clear" w:color="auto" w:fill="C0D842"/>
          </w:tcPr>
          <w:p w14:paraId="28D4039F"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06EECADD" w14:textId="689BA487" w:rsidR="00394D23" w:rsidRPr="005078E4" w:rsidRDefault="00394D23"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Campus security</w:t>
            </w:r>
          </w:p>
        </w:tc>
      </w:tr>
      <w:tr w:rsidR="00394D23" w:rsidRPr="005078E4" w14:paraId="54C6F0F9" w14:textId="77777777" w:rsidTr="00980948">
        <w:trPr>
          <w:trHeight w:val="300"/>
        </w:trPr>
        <w:tc>
          <w:tcPr>
            <w:tcW w:w="2259" w:type="dxa"/>
            <w:shd w:val="clear" w:color="auto" w:fill="C0D842"/>
          </w:tcPr>
          <w:p w14:paraId="38E6E35C" w14:textId="3603D0F8" w:rsidR="00394D23" w:rsidRPr="005078E4" w:rsidRDefault="00394D23"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Fire</w:t>
            </w:r>
          </w:p>
        </w:tc>
        <w:tc>
          <w:tcPr>
            <w:tcW w:w="5534" w:type="dxa"/>
            <w:shd w:val="clear" w:color="auto" w:fill="C0D842"/>
          </w:tcPr>
          <w:p w14:paraId="4B749295" w14:textId="77777777" w:rsidR="00394D23" w:rsidRPr="005078E4" w:rsidRDefault="00394D23"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Lack of firefighting equipment- risk of fire spreading and causing harm due to lack of fire extinguishers and fire blankets</w:t>
            </w:r>
          </w:p>
          <w:p w14:paraId="52284BD3" w14:textId="77777777" w:rsidR="00394D23" w:rsidRPr="005078E4" w:rsidRDefault="00394D23" w:rsidP="007F248D">
            <w:pPr>
              <w:tabs>
                <w:tab w:val="left" w:pos="1206"/>
              </w:tabs>
              <w:rPr>
                <w:rFonts w:asciiTheme="minorBidi" w:eastAsiaTheme="minorEastAsia" w:hAnsiTheme="minorBidi" w:cstheme="minorBidi"/>
                <w:szCs w:val="24"/>
              </w:rPr>
            </w:pPr>
          </w:p>
          <w:p w14:paraId="0CAD1312" w14:textId="6EF1B47E" w:rsidR="00394D23" w:rsidRPr="005078E4" w:rsidRDefault="00394D23" w:rsidP="007F248D">
            <w:pPr>
              <w:rPr>
                <w:rFonts w:asciiTheme="minorBidi" w:eastAsiaTheme="minorEastAsia" w:hAnsiTheme="minorBidi" w:cstheme="minorBidi"/>
                <w:szCs w:val="24"/>
              </w:rPr>
            </w:pPr>
            <w:r w:rsidRPr="005078E4">
              <w:rPr>
                <w:rFonts w:asciiTheme="minorBidi" w:eastAsiaTheme="minorEastAsia" w:hAnsiTheme="minorBidi" w:cstheme="minorBidi"/>
                <w:szCs w:val="24"/>
              </w:rPr>
              <w:t>Obstructed fire exits- risk of serious injury or death due to blocked escape routes.</w:t>
            </w:r>
          </w:p>
        </w:tc>
        <w:tc>
          <w:tcPr>
            <w:tcW w:w="1483" w:type="dxa"/>
            <w:shd w:val="clear" w:color="auto" w:fill="C0D842"/>
          </w:tcPr>
          <w:p w14:paraId="49A6339E" w14:textId="77777777" w:rsidR="00394D23" w:rsidRPr="005078E4" w:rsidRDefault="00394D23"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Society members</w:t>
            </w:r>
          </w:p>
          <w:p w14:paraId="66C15A6D" w14:textId="08171955" w:rsidR="00394D23" w:rsidRPr="005078E4" w:rsidRDefault="00394D23" w:rsidP="007F248D">
            <w:pPr>
              <w:spacing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t>General public</w:t>
            </w:r>
          </w:p>
        </w:tc>
        <w:tc>
          <w:tcPr>
            <w:tcW w:w="4327" w:type="dxa"/>
            <w:shd w:val="clear" w:color="auto" w:fill="C0D842"/>
          </w:tcPr>
          <w:p w14:paraId="793378B0"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In the event of a fire, raise the alarm and evacuate the building following the venues emergency arrangements.</w:t>
            </w:r>
          </w:p>
          <w:p w14:paraId="46A9FB96"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Members must not obstruct exits or safe escape routes</w:t>
            </w:r>
          </w:p>
          <w:p w14:paraId="22B6ECFA" w14:textId="022588E1" w:rsidR="00394D23" w:rsidRPr="005078E4" w:rsidRDefault="00394D23"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Venues are responsible for having fire evacuation routes and firefighting equipment.</w:t>
            </w:r>
          </w:p>
        </w:tc>
        <w:tc>
          <w:tcPr>
            <w:tcW w:w="1785" w:type="dxa"/>
            <w:shd w:val="clear" w:color="auto" w:fill="C0D842"/>
          </w:tcPr>
          <w:p w14:paraId="7500DBFA"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w:t>
            </w:r>
          </w:p>
          <w:p w14:paraId="3D040786"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p w14:paraId="5EAE0371" w14:textId="5EA17A44" w:rsidR="00394D23" w:rsidRPr="005078E4" w:rsidRDefault="00394D23"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tc>
      </w:tr>
      <w:tr w:rsidR="00394D23" w:rsidRPr="005078E4" w14:paraId="1AAA02D3" w14:textId="77777777" w:rsidTr="00980948">
        <w:trPr>
          <w:trHeight w:val="300"/>
        </w:trPr>
        <w:tc>
          <w:tcPr>
            <w:tcW w:w="2259" w:type="dxa"/>
            <w:shd w:val="clear" w:color="auto" w:fill="C0D842"/>
          </w:tcPr>
          <w:p w14:paraId="6F176203" w14:textId="1C817394" w:rsidR="00394D23" w:rsidRPr="005078E4" w:rsidRDefault="00394D23" w:rsidP="007F248D">
            <w:pPr>
              <w:spacing w:line="257" w:lineRule="auto"/>
              <w:rPr>
                <w:rFonts w:asciiTheme="minorBidi" w:eastAsia="Calibri" w:hAnsiTheme="minorBidi" w:cstheme="minorBidi"/>
                <w:i/>
                <w:iCs/>
                <w:szCs w:val="24"/>
              </w:rPr>
            </w:pPr>
            <w:r w:rsidRPr="005078E4">
              <w:rPr>
                <w:rFonts w:asciiTheme="minorBidi" w:eastAsiaTheme="minorEastAsia" w:hAnsiTheme="minorBidi" w:cstheme="minorBidi"/>
                <w:bCs/>
                <w:i/>
                <w:iCs/>
                <w:szCs w:val="24"/>
              </w:rPr>
              <w:t>Food &amp; Drink Hygiene / Food Allergies &amp; Intolerance</w:t>
            </w:r>
          </w:p>
        </w:tc>
        <w:tc>
          <w:tcPr>
            <w:tcW w:w="5534" w:type="dxa"/>
            <w:shd w:val="clear" w:color="auto" w:fill="C0D842"/>
          </w:tcPr>
          <w:p w14:paraId="2D3BAA1E" w14:textId="77777777" w:rsidR="00394D23" w:rsidRPr="005078E4" w:rsidRDefault="00394D23"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szCs w:val="24"/>
              </w:rPr>
              <w:t>Allergens- at risk of anaphylaxis from consuming food and drinks containing allergens.</w:t>
            </w:r>
          </w:p>
          <w:p w14:paraId="64FA00F6" w14:textId="77777777" w:rsidR="00394D23" w:rsidRPr="005078E4" w:rsidRDefault="00394D23" w:rsidP="007F248D">
            <w:pPr>
              <w:tabs>
                <w:tab w:val="left" w:pos="1206"/>
              </w:tabs>
              <w:rPr>
                <w:rFonts w:asciiTheme="minorBidi" w:eastAsiaTheme="minorEastAsia" w:hAnsiTheme="minorBidi" w:cstheme="minorBidi"/>
                <w:szCs w:val="24"/>
              </w:rPr>
            </w:pPr>
          </w:p>
          <w:p w14:paraId="416B20CE"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Cross contamination- Risk of ill health from cross contamination, due to a poor hygiene control. </w:t>
            </w:r>
          </w:p>
          <w:p w14:paraId="45D64D10" w14:textId="77777777" w:rsidR="008E41C5" w:rsidRPr="005078E4" w:rsidRDefault="008E41C5" w:rsidP="008E41C5">
            <w:pPr>
              <w:tabs>
                <w:tab w:val="left" w:pos="1206"/>
              </w:tabs>
              <w:rPr>
                <w:rFonts w:asciiTheme="minorBidi" w:eastAsiaTheme="minorEastAsia" w:hAnsiTheme="minorBidi" w:cstheme="minorBidi"/>
                <w:color w:val="000000" w:themeColor="text1"/>
                <w:szCs w:val="24"/>
              </w:rPr>
            </w:pPr>
          </w:p>
          <w:p w14:paraId="49572A91" w14:textId="77777777" w:rsidR="008E41C5" w:rsidRPr="005078E4" w:rsidRDefault="008E41C5" w:rsidP="008E41C5">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Food &amp; drink suppliers- Risk of ill health due to food and drink substances being supplied by disreputable sources.</w:t>
            </w:r>
          </w:p>
          <w:p w14:paraId="3E0ADA72" w14:textId="77777777" w:rsidR="008E41C5" w:rsidRPr="005078E4" w:rsidRDefault="008E41C5" w:rsidP="007F248D">
            <w:pPr>
              <w:tabs>
                <w:tab w:val="left" w:pos="1206"/>
              </w:tabs>
              <w:rPr>
                <w:rFonts w:asciiTheme="minorBidi" w:eastAsiaTheme="minorEastAsia" w:hAnsiTheme="minorBidi" w:cstheme="minorBidi"/>
                <w:szCs w:val="24"/>
              </w:rPr>
            </w:pPr>
          </w:p>
          <w:p w14:paraId="6F17F9F5" w14:textId="77777777" w:rsidR="00394D23" w:rsidRPr="005078E4" w:rsidRDefault="00394D23" w:rsidP="007F248D">
            <w:pPr>
              <w:rPr>
                <w:rFonts w:asciiTheme="minorBidi" w:eastAsiaTheme="minorEastAsia" w:hAnsiTheme="minorBidi" w:cstheme="minorBidi"/>
                <w:szCs w:val="24"/>
              </w:rPr>
            </w:pPr>
          </w:p>
        </w:tc>
        <w:tc>
          <w:tcPr>
            <w:tcW w:w="1483" w:type="dxa"/>
            <w:shd w:val="clear" w:color="auto" w:fill="C0D842"/>
          </w:tcPr>
          <w:p w14:paraId="6603C2D1" w14:textId="77777777" w:rsidR="00394D23" w:rsidRPr="005078E4" w:rsidRDefault="00394D23"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szCs w:val="24"/>
              </w:rPr>
              <w:lastRenderedPageBreak/>
              <w:t>Society members</w:t>
            </w:r>
          </w:p>
          <w:p w14:paraId="05DD295D" w14:textId="77777777" w:rsidR="00394D23" w:rsidRPr="005078E4" w:rsidRDefault="00394D23" w:rsidP="007F248D">
            <w:pPr>
              <w:spacing w:line="259" w:lineRule="auto"/>
              <w:rPr>
                <w:rFonts w:asciiTheme="minorBidi" w:eastAsiaTheme="minorEastAsia" w:hAnsiTheme="minorBidi" w:cstheme="minorBidi"/>
                <w:i/>
                <w:iCs/>
                <w:szCs w:val="24"/>
              </w:rPr>
            </w:pPr>
          </w:p>
        </w:tc>
        <w:tc>
          <w:tcPr>
            <w:tcW w:w="4327" w:type="dxa"/>
            <w:shd w:val="clear" w:color="auto" w:fill="C0D842"/>
          </w:tcPr>
          <w:p w14:paraId="3955C9E2"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Alert the venue of any members with an allergy- option to specify this when purchasing the fixr ticket.</w:t>
            </w:r>
          </w:p>
          <w:p w14:paraId="2B2EA38B"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Attend venues with a good hygiene rating.</w:t>
            </w:r>
          </w:p>
          <w:p w14:paraId="3744C711" w14:textId="77777777" w:rsidR="00394D23" w:rsidRPr="005078E4" w:rsidRDefault="00394D23"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Dietary options will be clearly marked when booking.</w:t>
            </w:r>
          </w:p>
          <w:p w14:paraId="64959A29"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 and committee must be mindful of any members with severe allergies and provide information on restaurant and menu choices.</w:t>
            </w:r>
          </w:p>
          <w:p w14:paraId="5A47FF91"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Venue is responsible for food and drink hygiene standards and having suitable controls in place.</w:t>
            </w:r>
          </w:p>
          <w:p w14:paraId="108883EB" w14:textId="1724545D" w:rsidR="00394D23" w:rsidRPr="005078E4" w:rsidRDefault="00394D23" w:rsidP="007F248D">
            <w:pPr>
              <w:spacing w:line="259" w:lineRule="auto"/>
              <w:rPr>
                <w:rFonts w:asciiTheme="minorBidi" w:eastAsia="Calibri" w:hAnsiTheme="minorBidi" w:cstheme="minorBidi"/>
                <w:i/>
                <w:iCs/>
                <w:szCs w:val="24"/>
              </w:rPr>
            </w:pPr>
            <w:r w:rsidRPr="005078E4">
              <w:rPr>
                <w:rFonts w:asciiTheme="minorBidi" w:eastAsiaTheme="minorEastAsia" w:hAnsiTheme="minorBidi" w:cstheme="minorBidi"/>
                <w:szCs w:val="24"/>
              </w:rPr>
              <w:t>Venue to have suitable emergency arrangements in place to deal with medical emergencies.</w:t>
            </w:r>
          </w:p>
        </w:tc>
        <w:tc>
          <w:tcPr>
            <w:tcW w:w="1785" w:type="dxa"/>
            <w:shd w:val="clear" w:color="auto" w:fill="C0D842"/>
          </w:tcPr>
          <w:p w14:paraId="67C542D5"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lastRenderedPageBreak/>
              <w:t>Venue</w:t>
            </w:r>
          </w:p>
          <w:p w14:paraId="15A1D76C" w14:textId="77777777" w:rsidR="00394D23" w:rsidRPr="005078E4" w:rsidRDefault="00394D23"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Committee members</w:t>
            </w:r>
          </w:p>
          <w:p w14:paraId="60398B83" w14:textId="7CD20F3D" w:rsidR="00394D23" w:rsidRPr="005078E4" w:rsidRDefault="00394D23" w:rsidP="007F248D">
            <w:pPr>
              <w:spacing w:line="259" w:lineRule="auto"/>
              <w:rPr>
                <w:rFonts w:asciiTheme="minorBidi" w:eastAsiaTheme="minorEastAsia" w:hAnsiTheme="minorBidi" w:cstheme="minorBidi"/>
                <w:szCs w:val="24"/>
              </w:rPr>
            </w:pPr>
            <w:r w:rsidRPr="005078E4">
              <w:rPr>
                <w:rFonts w:asciiTheme="minorBidi" w:eastAsiaTheme="minorEastAsia" w:hAnsiTheme="minorBidi" w:cstheme="minorBidi"/>
                <w:szCs w:val="24"/>
              </w:rPr>
              <w:t>Society members</w:t>
            </w:r>
          </w:p>
        </w:tc>
      </w:tr>
      <w:tr w:rsidR="00EE3048" w:rsidRPr="005078E4" w14:paraId="3F2625D3" w14:textId="77777777" w:rsidTr="00980948">
        <w:trPr>
          <w:trHeight w:val="300"/>
        </w:trPr>
        <w:tc>
          <w:tcPr>
            <w:tcW w:w="2259" w:type="dxa"/>
            <w:shd w:val="clear" w:color="auto" w:fill="C0D842"/>
          </w:tcPr>
          <w:p w14:paraId="48C63104" w14:textId="175A8886" w:rsidR="00EE3048" w:rsidRPr="005078E4" w:rsidRDefault="00EE3048" w:rsidP="007F248D">
            <w:pPr>
              <w:spacing w:line="257" w:lineRule="auto"/>
              <w:rPr>
                <w:rFonts w:asciiTheme="minorBidi" w:eastAsiaTheme="minorEastAsia" w:hAnsiTheme="minorBidi" w:cstheme="minorBidi"/>
                <w:bCs/>
                <w:i/>
                <w:iCs/>
                <w:szCs w:val="24"/>
              </w:rPr>
            </w:pPr>
            <w:r w:rsidRPr="005078E4">
              <w:rPr>
                <w:rFonts w:asciiTheme="minorBidi" w:eastAsiaTheme="minorEastAsia" w:hAnsiTheme="minorBidi" w:cstheme="minorBidi"/>
                <w:bCs/>
                <w:i/>
                <w:iCs/>
                <w:color w:val="000000" w:themeColor="text1"/>
                <w:szCs w:val="24"/>
              </w:rPr>
              <w:t xml:space="preserve">Slips and trips </w:t>
            </w:r>
          </w:p>
        </w:tc>
        <w:tc>
          <w:tcPr>
            <w:tcW w:w="5534" w:type="dxa"/>
            <w:shd w:val="clear" w:color="auto" w:fill="C0D842"/>
          </w:tcPr>
          <w:p w14:paraId="0734407E" w14:textId="77777777" w:rsidR="00EE3048" w:rsidRPr="005078E4" w:rsidRDefault="00EE3048"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Obstacles- risk of tripping if objects left on floor. </w:t>
            </w:r>
          </w:p>
          <w:p w14:paraId="7A9AE402" w14:textId="77777777" w:rsidR="00EE3048" w:rsidRPr="005078E4" w:rsidRDefault="00EE3048" w:rsidP="007F248D">
            <w:pPr>
              <w:tabs>
                <w:tab w:val="left" w:pos="1206"/>
              </w:tabs>
              <w:rPr>
                <w:rFonts w:asciiTheme="minorBidi" w:eastAsiaTheme="minorEastAsia" w:hAnsiTheme="minorBidi" w:cstheme="minorBidi"/>
                <w:color w:val="000000" w:themeColor="text1"/>
                <w:szCs w:val="24"/>
              </w:rPr>
            </w:pPr>
          </w:p>
          <w:p w14:paraId="232A1072" w14:textId="77777777" w:rsidR="00EE3048" w:rsidRPr="005078E4" w:rsidRDefault="00EE3048"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 xml:space="preserve">Poor lighting- risk of tripping due to poor visibility. </w:t>
            </w:r>
          </w:p>
          <w:p w14:paraId="1FC5B8A9" w14:textId="77777777" w:rsidR="00EE3048" w:rsidRPr="005078E4" w:rsidRDefault="00EE3048" w:rsidP="007F248D">
            <w:pPr>
              <w:tabs>
                <w:tab w:val="left" w:pos="1206"/>
              </w:tabs>
              <w:rPr>
                <w:rFonts w:asciiTheme="minorBidi" w:eastAsiaTheme="minorEastAsia" w:hAnsiTheme="minorBidi" w:cstheme="minorBidi"/>
                <w:color w:val="000000" w:themeColor="text1"/>
                <w:szCs w:val="24"/>
              </w:rPr>
            </w:pPr>
          </w:p>
          <w:p w14:paraId="76533CD8" w14:textId="7F49FDAA" w:rsidR="00EE3048" w:rsidRPr="005078E4" w:rsidRDefault="00EE3048" w:rsidP="007F248D">
            <w:pPr>
              <w:tabs>
                <w:tab w:val="left" w:pos="1206"/>
              </w:tabs>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 xml:space="preserve">Wet surfaces- risk of slipping and causing injury due to wet surfaces. </w:t>
            </w:r>
          </w:p>
        </w:tc>
        <w:tc>
          <w:tcPr>
            <w:tcW w:w="1483" w:type="dxa"/>
            <w:shd w:val="clear" w:color="auto" w:fill="C0D842"/>
          </w:tcPr>
          <w:p w14:paraId="54954D88" w14:textId="77777777" w:rsidR="00EE3048" w:rsidRPr="005078E4" w:rsidRDefault="00EE3048"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 xml:space="preserve">Society members </w:t>
            </w:r>
          </w:p>
          <w:p w14:paraId="725214DD" w14:textId="7ECC2E19" w:rsidR="00EE3048" w:rsidRPr="005078E4" w:rsidRDefault="00EE3048" w:rsidP="007F248D">
            <w:pPr>
              <w:spacing w:after="160" w:line="259" w:lineRule="auto"/>
              <w:rPr>
                <w:rFonts w:asciiTheme="minorBidi" w:eastAsiaTheme="minorEastAsia" w:hAnsiTheme="minorBidi" w:cstheme="minorBidi"/>
                <w:i/>
                <w:iCs/>
                <w:szCs w:val="24"/>
              </w:rPr>
            </w:pPr>
            <w:r w:rsidRPr="005078E4">
              <w:rPr>
                <w:rFonts w:asciiTheme="minorBidi" w:eastAsiaTheme="minorEastAsia" w:hAnsiTheme="minorBidi" w:cstheme="minorBidi"/>
                <w:i/>
                <w:iCs/>
                <w:color w:val="000000" w:themeColor="text1"/>
                <w:szCs w:val="24"/>
              </w:rPr>
              <w:t>General public</w:t>
            </w:r>
          </w:p>
        </w:tc>
        <w:tc>
          <w:tcPr>
            <w:tcW w:w="4327" w:type="dxa"/>
            <w:shd w:val="clear" w:color="auto" w:fill="C0D842"/>
          </w:tcPr>
          <w:p w14:paraId="7A117129" w14:textId="77777777" w:rsidR="00EE3048" w:rsidRPr="005078E4" w:rsidRDefault="00EE3048"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Clean up spills immediately and notify venue staff.</w:t>
            </w:r>
          </w:p>
          <w:p w14:paraId="0A2F2A4F" w14:textId="77777777" w:rsidR="00EE3048" w:rsidRPr="005078E4" w:rsidRDefault="00EE3048"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Highlight potential hazards to venue staff that might cause harm, e.g. uneven floor surfaces and obstructions.</w:t>
            </w:r>
          </w:p>
          <w:p w14:paraId="51F75FCA" w14:textId="4E76C847" w:rsidR="00EE3048" w:rsidRPr="005078E4" w:rsidRDefault="00EE304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Venues responsibility to manage risks within the venue.</w:t>
            </w:r>
          </w:p>
        </w:tc>
        <w:tc>
          <w:tcPr>
            <w:tcW w:w="1785" w:type="dxa"/>
            <w:shd w:val="clear" w:color="auto" w:fill="C0D842"/>
          </w:tcPr>
          <w:p w14:paraId="3DEE32BF" w14:textId="77777777" w:rsidR="00EE3048" w:rsidRPr="005078E4" w:rsidRDefault="00EE3048"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Venue</w:t>
            </w:r>
          </w:p>
          <w:p w14:paraId="1A22ABD1" w14:textId="761D92E3" w:rsidR="00EE3048" w:rsidRPr="005078E4" w:rsidRDefault="00EE3048" w:rsidP="007F248D">
            <w:pPr>
              <w:spacing w:after="160" w:line="259" w:lineRule="auto"/>
              <w:rPr>
                <w:rFonts w:asciiTheme="minorBidi" w:eastAsiaTheme="minorEastAsia" w:hAnsiTheme="minorBidi" w:cstheme="minorBidi"/>
                <w:szCs w:val="24"/>
              </w:rPr>
            </w:pPr>
            <w:r w:rsidRPr="005078E4">
              <w:rPr>
                <w:rFonts w:asciiTheme="minorBidi" w:eastAsiaTheme="minorEastAsia" w:hAnsiTheme="minorBidi" w:cstheme="minorBidi"/>
                <w:color w:val="000000" w:themeColor="text1"/>
                <w:szCs w:val="24"/>
              </w:rPr>
              <w:t>Sober committee member</w:t>
            </w:r>
          </w:p>
        </w:tc>
      </w:tr>
      <w:tr w:rsidR="00702611" w:rsidRPr="007F248D" w14:paraId="37E1DCF5" w14:textId="77777777" w:rsidTr="00980948">
        <w:trPr>
          <w:trHeight w:val="300"/>
        </w:trPr>
        <w:tc>
          <w:tcPr>
            <w:tcW w:w="2259" w:type="dxa"/>
            <w:shd w:val="clear" w:color="auto" w:fill="C0D842"/>
          </w:tcPr>
          <w:p w14:paraId="07218432" w14:textId="1E75B611" w:rsidR="00702611" w:rsidRPr="005078E4" w:rsidRDefault="00702611" w:rsidP="007F248D">
            <w:pPr>
              <w:spacing w:line="257" w:lineRule="auto"/>
              <w:rPr>
                <w:rFonts w:asciiTheme="minorBidi" w:eastAsiaTheme="minorEastAsia" w:hAnsiTheme="minorBidi" w:cstheme="minorBidi"/>
                <w:bCs/>
                <w:i/>
                <w:iCs/>
                <w:color w:val="000000" w:themeColor="text1"/>
                <w:szCs w:val="24"/>
              </w:rPr>
            </w:pPr>
            <w:r w:rsidRPr="005078E4">
              <w:rPr>
                <w:rFonts w:asciiTheme="minorBidi" w:eastAsiaTheme="minorEastAsia" w:hAnsiTheme="minorBidi" w:cstheme="minorBidi"/>
                <w:bCs/>
                <w:i/>
                <w:iCs/>
                <w:color w:val="000000" w:themeColor="text1"/>
                <w:szCs w:val="24"/>
              </w:rPr>
              <w:t>Equipment</w:t>
            </w:r>
          </w:p>
        </w:tc>
        <w:tc>
          <w:tcPr>
            <w:tcW w:w="5534" w:type="dxa"/>
            <w:shd w:val="clear" w:color="auto" w:fill="C0D842"/>
          </w:tcPr>
          <w:p w14:paraId="2BD925B7" w14:textId="2655C10E" w:rsidR="00702611" w:rsidRPr="005078E4" w:rsidRDefault="00054B6E" w:rsidP="007F248D">
            <w:pPr>
              <w:tabs>
                <w:tab w:val="left" w:pos="1206"/>
              </w:tabs>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Risk of injury – sharp implements may cause c</w:t>
            </w:r>
            <w:r w:rsidR="00702611" w:rsidRPr="005078E4">
              <w:rPr>
                <w:rFonts w:asciiTheme="minorBidi" w:eastAsiaTheme="minorEastAsia" w:hAnsiTheme="minorBidi" w:cstheme="minorBidi"/>
                <w:color w:val="000000" w:themeColor="text1"/>
                <w:szCs w:val="24"/>
              </w:rPr>
              <w:t>uts, bruises</w:t>
            </w:r>
            <w:r w:rsidRPr="005078E4">
              <w:rPr>
                <w:rFonts w:asciiTheme="minorBidi" w:eastAsiaTheme="minorEastAsia" w:hAnsiTheme="minorBidi" w:cstheme="minorBidi"/>
                <w:color w:val="000000" w:themeColor="text1"/>
                <w:szCs w:val="24"/>
              </w:rPr>
              <w:t xml:space="preserve"> or serious</w:t>
            </w:r>
            <w:r w:rsidR="00702611" w:rsidRPr="005078E4">
              <w:rPr>
                <w:rFonts w:asciiTheme="minorBidi" w:eastAsiaTheme="minorEastAsia" w:hAnsiTheme="minorBidi" w:cstheme="minorBidi"/>
                <w:color w:val="000000" w:themeColor="text1"/>
                <w:szCs w:val="24"/>
              </w:rPr>
              <w:t xml:space="preserve"> injury</w:t>
            </w:r>
          </w:p>
        </w:tc>
        <w:tc>
          <w:tcPr>
            <w:tcW w:w="1483" w:type="dxa"/>
            <w:shd w:val="clear" w:color="auto" w:fill="C0D842"/>
          </w:tcPr>
          <w:p w14:paraId="4488B61F" w14:textId="410EC4F8" w:rsidR="00702611" w:rsidRPr="005078E4" w:rsidRDefault="00702611" w:rsidP="007F248D">
            <w:pPr>
              <w:spacing w:after="160" w:line="259" w:lineRule="auto"/>
              <w:rPr>
                <w:rFonts w:asciiTheme="minorBidi" w:eastAsiaTheme="minorEastAsia" w:hAnsiTheme="minorBidi" w:cstheme="minorBidi"/>
                <w:i/>
                <w:iCs/>
                <w:color w:val="000000" w:themeColor="text1"/>
                <w:szCs w:val="24"/>
              </w:rPr>
            </w:pPr>
            <w:r w:rsidRPr="005078E4">
              <w:rPr>
                <w:rFonts w:asciiTheme="minorBidi" w:eastAsiaTheme="minorEastAsia" w:hAnsiTheme="minorBidi" w:cstheme="minorBidi"/>
                <w:i/>
                <w:iCs/>
                <w:color w:val="000000" w:themeColor="text1"/>
                <w:szCs w:val="24"/>
              </w:rPr>
              <w:t>Society members attending</w:t>
            </w:r>
          </w:p>
        </w:tc>
        <w:tc>
          <w:tcPr>
            <w:tcW w:w="4327" w:type="dxa"/>
            <w:shd w:val="clear" w:color="auto" w:fill="C0D842"/>
          </w:tcPr>
          <w:p w14:paraId="1748113B" w14:textId="77777777" w:rsidR="00702611" w:rsidRPr="005078E4" w:rsidRDefault="00702611"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Teach people how to use the equipment safely</w:t>
            </w:r>
          </w:p>
          <w:p w14:paraId="4BBF9888" w14:textId="73F8D8B0" w:rsidR="00702611" w:rsidRPr="005078E4" w:rsidRDefault="00702611"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Store it correctly</w:t>
            </w:r>
          </w:p>
        </w:tc>
        <w:tc>
          <w:tcPr>
            <w:tcW w:w="1785" w:type="dxa"/>
            <w:shd w:val="clear" w:color="auto" w:fill="C0D842"/>
          </w:tcPr>
          <w:p w14:paraId="104B6802" w14:textId="6BA50675" w:rsidR="00702611" w:rsidRPr="007F248D" w:rsidRDefault="00702611" w:rsidP="007F248D">
            <w:pPr>
              <w:spacing w:after="160" w:line="259" w:lineRule="auto"/>
              <w:rPr>
                <w:rFonts w:asciiTheme="minorBidi" w:eastAsiaTheme="minorEastAsia" w:hAnsiTheme="minorBidi" w:cstheme="minorBidi"/>
                <w:color w:val="000000" w:themeColor="text1"/>
                <w:szCs w:val="24"/>
              </w:rPr>
            </w:pPr>
            <w:r w:rsidRPr="005078E4">
              <w:rPr>
                <w:rFonts w:asciiTheme="minorBidi" w:eastAsiaTheme="minorEastAsia" w:hAnsiTheme="minorBidi" w:cstheme="minorBidi"/>
                <w:color w:val="000000" w:themeColor="text1"/>
                <w:szCs w:val="24"/>
              </w:rPr>
              <w:t>Committee</w:t>
            </w:r>
          </w:p>
        </w:tc>
      </w:tr>
    </w:tbl>
    <w:p w14:paraId="073B1127" w14:textId="77777777" w:rsidR="00AE3E0E" w:rsidRPr="007F248D" w:rsidRDefault="00AE3E0E" w:rsidP="007F248D">
      <w:pPr>
        <w:spacing w:after="160" w:line="259" w:lineRule="auto"/>
        <w:rPr>
          <w:rFonts w:asciiTheme="minorBidi" w:eastAsiaTheme="minorEastAsia" w:hAnsiTheme="minorBidi" w:cstheme="minorBidi"/>
          <w:b/>
          <w:bCs/>
          <w:szCs w:val="24"/>
          <w:u w:val="single"/>
        </w:rPr>
      </w:pPr>
    </w:p>
    <w:p w14:paraId="000DB700" w14:textId="77777777" w:rsidR="00AE3E0E" w:rsidRPr="007F248D" w:rsidRDefault="00AE3E0E" w:rsidP="007F248D">
      <w:pPr>
        <w:spacing w:after="160" w:line="259" w:lineRule="auto"/>
        <w:rPr>
          <w:rFonts w:asciiTheme="minorBidi" w:eastAsiaTheme="minorEastAsia" w:hAnsiTheme="minorBidi" w:cstheme="minorBidi"/>
          <w:b/>
          <w:bCs/>
          <w:szCs w:val="24"/>
          <w:u w:val="single"/>
        </w:rPr>
      </w:pPr>
    </w:p>
    <w:p w14:paraId="3262D451" w14:textId="77777777" w:rsidR="004740CF" w:rsidRPr="007F248D" w:rsidRDefault="004740CF" w:rsidP="007F248D">
      <w:pPr>
        <w:spacing w:after="160" w:line="259" w:lineRule="auto"/>
        <w:rPr>
          <w:rFonts w:asciiTheme="minorBidi" w:eastAsiaTheme="minorEastAsia" w:hAnsiTheme="minorBidi" w:cstheme="minorBidi"/>
          <w:b/>
          <w:bCs/>
          <w:szCs w:val="24"/>
          <w:u w:val="single"/>
        </w:rPr>
      </w:pPr>
    </w:p>
    <w:sectPr w:rsidR="004740CF" w:rsidRPr="007F248D" w:rsidSect="00B64368">
      <w:headerReference w:type="default" r:id="rId5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A62A3" w14:textId="77777777" w:rsidR="005230B3" w:rsidRDefault="005230B3" w:rsidP="008D10F4">
      <w:r>
        <w:separator/>
      </w:r>
    </w:p>
  </w:endnote>
  <w:endnote w:type="continuationSeparator" w:id="0">
    <w:p w14:paraId="2176F672" w14:textId="77777777" w:rsidR="005230B3" w:rsidRDefault="005230B3" w:rsidP="008D10F4">
      <w:r>
        <w:continuationSeparator/>
      </w:r>
    </w:p>
  </w:endnote>
  <w:endnote w:type="continuationNotice" w:id="1">
    <w:p w14:paraId="091F77AE" w14:textId="77777777" w:rsidR="005230B3" w:rsidRDefault="00523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Rubik">
    <w:altName w:val="Arial"/>
    <w:charset w:val="00"/>
    <w:family w:val="auto"/>
    <w:pitch w:val="variable"/>
    <w:sig w:usb0="A0002A6F" w:usb1="C000205B" w:usb2="00000000" w:usb3="00000000" w:csb0="000000F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28849" w14:textId="77777777" w:rsidR="005230B3" w:rsidRDefault="005230B3" w:rsidP="008D10F4">
      <w:r>
        <w:separator/>
      </w:r>
    </w:p>
  </w:footnote>
  <w:footnote w:type="continuationSeparator" w:id="0">
    <w:p w14:paraId="7655AC17" w14:textId="77777777" w:rsidR="005230B3" w:rsidRDefault="005230B3" w:rsidP="008D10F4">
      <w:r>
        <w:continuationSeparator/>
      </w:r>
    </w:p>
  </w:footnote>
  <w:footnote w:type="continuationNotice" w:id="1">
    <w:p w14:paraId="5E13F806" w14:textId="77777777" w:rsidR="005230B3" w:rsidRDefault="005230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14DC033D" w:rsidR="008D10F4" w:rsidRPr="008D10F4" w:rsidRDefault="0807D513" w:rsidP="5F3054C0">
    <w:pPr>
      <w:pStyle w:val="Header"/>
      <w:jc w:val="center"/>
      <w:rPr>
        <w:b/>
        <w:bCs/>
        <w:sz w:val="32"/>
        <w:szCs w:val="32"/>
      </w:rPr>
    </w:pPr>
    <w:r w:rsidRPr="0807D513">
      <w:rPr>
        <w:b/>
        <w:bCs/>
        <w:sz w:val="32"/>
        <w:szCs w:val="32"/>
      </w:rPr>
      <w:t>Guild Group Annual Risk Assessment 202</w:t>
    </w:r>
    <w:r w:rsidR="008E41C5">
      <w:rPr>
        <w:b/>
        <w:bCs/>
        <w:sz w:val="32"/>
        <w:szCs w:val="32"/>
      </w:rPr>
      <w:t>6</w:t>
    </w:r>
    <w:r w:rsidRPr="0807D513">
      <w:rPr>
        <w:b/>
        <w:bCs/>
        <w:sz w:val="32"/>
        <w:szCs w:val="32"/>
      </w:rPr>
      <w:t>/2</w:t>
    </w:r>
    <w:r w:rsidR="008E41C5">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41F77"/>
    <w:multiLevelType w:val="hybridMultilevel"/>
    <w:tmpl w:val="FFFFFFFF"/>
    <w:lvl w:ilvl="0" w:tplc="C656814E">
      <w:start w:val="1"/>
      <w:numFmt w:val="bullet"/>
      <w:lvlText w:val=""/>
      <w:lvlJc w:val="left"/>
      <w:pPr>
        <w:ind w:left="360" w:hanging="360"/>
      </w:pPr>
      <w:rPr>
        <w:rFonts w:ascii="Symbol" w:hAnsi="Symbol" w:hint="default"/>
      </w:rPr>
    </w:lvl>
    <w:lvl w:ilvl="1" w:tplc="295CFC14">
      <w:start w:val="1"/>
      <w:numFmt w:val="bullet"/>
      <w:lvlText w:val="o"/>
      <w:lvlJc w:val="left"/>
      <w:pPr>
        <w:ind w:left="1440" w:hanging="360"/>
      </w:pPr>
      <w:rPr>
        <w:rFonts w:ascii="Courier New" w:hAnsi="Courier New" w:hint="default"/>
      </w:rPr>
    </w:lvl>
    <w:lvl w:ilvl="2" w:tplc="510EF612">
      <w:start w:val="1"/>
      <w:numFmt w:val="bullet"/>
      <w:lvlText w:val=""/>
      <w:lvlJc w:val="left"/>
      <w:pPr>
        <w:ind w:left="2160" w:hanging="360"/>
      </w:pPr>
      <w:rPr>
        <w:rFonts w:ascii="Wingdings" w:hAnsi="Wingdings" w:hint="default"/>
      </w:rPr>
    </w:lvl>
    <w:lvl w:ilvl="3" w:tplc="C7823AD2">
      <w:start w:val="1"/>
      <w:numFmt w:val="bullet"/>
      <w:lvlText w:val=""/>
      <w:lvlJc w:val="left"/>
      <w:pPr>
        <w:ind w:left="2880" w:hanging="360"/>
      </w:pPr>
      <w:rPr>
        <w:rFonts w:ascii="Symbol" w:hAnsi="Symbol" w:hint="default"/>
      </w:rPr>
    </w:lvl>
    <w:lvl w:ilvl="4" w:tplc="E9C2494E">
      <w:start w:val="1"/>
      <w:numFmt w:val="bullet"/>
      <w:lvlText w:val="o"/>
      <w:lvlJc w:val="left"/>
      <w:pPr>
        <w:ind w:left="3600" w:hanging="360"/>
      </w:pPr>
      <w:rPr>
        <w:rFonts w:ascii="Courier New" w:hAnsi="Courier New" w:hint="default"/>
      </w:rPr>
    </w:lvl>
    <w:lvl w:ilvl="5" w:tplc="A7363A80">
      <w:start w:val="1"/>
      <w:numFmt w:val="bullet"/>
      <w:lvlText w:val=""/>
      <w:lvlJc w:val="left"/>
      <w:pPr>
        <w:ind w:left="4320" w:hanging="360"/>
      </w:pPr>
      <w:rPr>
        <w:rFonts w:ascii="Wingdings" w:hAnsi="Wingdings" w:hint="default"/>
      </w:rPr>
    </w:lvl>
    <w:lvl w:ilvl="6" w:tplc="A03E0D9A">
      <w:start w:val="1"/>
      <w:numFmt w:val="bullet"/>
      <w:lvlText w:val=""/>
      <w:lvlJc w:val="left"/>
      <w:pPr>
        <w:ind w:left="5040" w:hanging="360"/>
      </w:pPr>
      <w:rPr>
        <w:rFonts w:ascii="Symbol" w:hAnsi="Symbol" w:hint="default"/>
      </w:rPr>
    </w:lvl>
    <w:lvl w:ilvl="7" w:tplc="1E62EF50">
      <w:start w:val="1"/>
      <w:numFmt w:val="bullet"/>
      <w:lvlText w:val="o"/>
      <w:lvlJc w:val="left"/>
      <w:pPr>
        <w:ind w:left="5760" w:hanging="360"/>
      </w:pPr>
      <w:rPr>
        <w:rFonts w:ascii="Courier New" w:hAnsi="Courier New" w:hint="default"/>
      </w:rPr>
    </w:lvl>
    <w:lvl w:ilvl="8" w:tplc="570843D6">
      <w:start w:val="1"/>
      <w:numFmt w:val="bullet"/>
      <w:lvlText w:val=""/>
      <w:lvlJc w:val="left"/>
      <w:pPr>
        <w:ind w:left="6480" w:hanging="360"/>
      </w:pPr>
      <w:rPr>
        <w:rFonts w:ascii="Wingdings" w:hAnsi="Wingdings" w:hint="default"/>
      </w:rPr>
    </w:lvl>
  </w:abstractNum>
  <w:abstractNum w:abstractNumId="2" w15:restartNumberingAfterBreak="0">
    <w:nsid w:val="069073D6"/>
    <w:multiLevelType w:val="multilevel"/>
    <w:tmpl w:val="3940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2E723"/>
    <w:multiLevelType w:val="hybridMultilevel"/>
    <w:tmpl w:val="FFFFFFFF"/>
    <w:lvl w:ilvl="0" w:tplc="E2D6D80A">
      <w:start w:val="1"/>
      <w:numFmt w:val="bullet"/>
      <w:lvlText w:val=""/>
      <w:lvlJc w:val="left"/>
      <w:pPr>
        <w:ind w:left="360" w:hanging="360"/>
      </w:pPr>
      <w:rPr>
        <w:rFonts w:ascii="Symbol" w:hAnsi="Symbol" w:hint="default"/>
      </w:rPr>
    </w:lvl>
    <w:lvl w:ilvl="1" w:tplc="A69C52E6">
      <w:start w:val="1"/>
      <w:numFmt w:val="bullet"/>
      <w:lvlText w:val="o"/>
      <w:lvlJc w:val="left"/>
      <w:pPr>
        <w:ind w:left="1080" w:hanging="360"/>
      </w:pPr>
      <w:rPr>
        <w:rFonts w:ascii="Courier New" w:hAnsi="Courier New" w:hint="default"/>
      </w:rPr>
    </w:lvl>
    <w:lvl w:ilvl="2" w:tplc="B3F8D0C2">
      <w:start w:val="1"/>
      <w:numFmt w:val="bullet"/>
      <w:lvlText w:val=""/>
      <w:lvlJc w:val="left"/>
      <w:pPr>
        <w:ind w:left="1800" w:hanging="360"/>
      </w:pPr>
      <w:rPr>
        <w:rFonts w:ascii="Wingdings" w:hAnsi="Wingdings" w:hint="default"/>
      </w:rPr>
    </w:lvl>
    <w:lvl w:ilvl="3" w:tplc="1FDEFFC0">
      <w:start w:val="1"/>
      <w:numFmt w:val="bullet"/>
      <w:lvlText w:val=""/>
      <w:lvlJc w:val="left"/>
      <w:pPr>
        <w:ind w:left="2520" w:hanging="360"/>
      </w:pPr>
      <w:rPr>
        <w:rFonts w:ascii="Symbol" w:hAnsi="Symbol" w:hint="default"/>
      </w:rPr>
    </w:lvl>
    <w:lvl w:ilvl="4" w:tplc="1570EB7A">
      <w:start w:val="1"/>
      <w:numFmt w:val="bullet"/>
      <w:lvlText w:val="o"/>
      <w:lvlJc w:val="left"/>
      <w:pPr>
        <w:ind w:left="3240" w:hanging="360"/>
      </w:pPr>
      <w:rPr>
        <w:rFonts w:ascii="Courier New" w:hAnsi="Courier New" w:hint="default"/>
      </w:rPr>
    </w:lvl>
    <w:lvl w:ilvl="5" w:tplc="6F5A49E0">
      <w:start w:val="1"/>
      <w:numFmt w:val="bullet"/>
      <w:lvlText w:val=""/>
      <w:lvlJc w:val="left"/>
      <w:pPr>
        <w:ind w:left="3960" w:hanging="360"/>
      </w:pPr>
      <w:rPr>
        <w:rFonts w:ascii="Wingdings" w:hAnsi="Wingdings" w:hint="default"/>
      </w:rPr>
    </w:lvl>
    <w:lvl w:ilvl="6" w:tplc="8CE803AA">
      <w:start w:val="1"/>
      <w:numFmt w:val="bullet"/>
      <w:lvlText w:val=""/>
      <w:lvlJc w:val="left"/>
      <w:pPr>
        <w:ind w:left="4680" w:hanging="360"/>
      </w:pPr>
      <w:rPr>
        <w:rFonts w:ascii="Symbol" w:hAnsi="Symbol" w:hint="default"/>
      </w:rPr>
    </w:lvl>
    <w:lvl w:ilvl="7" w:tplc="FB78B20C">
      <w:start w:val="1"/>
      <w:numFmt w:val="bullet"/>
      <w:lvlText w:val="o"/>
      <w:lvlJc w:val="left"/>
      <w:pPr>
        <w:ind w:left="5400" w:hanging="360"/>
      </w:pPr>
      <w:rPr>
        <w:rFonts w:ascii="Courier New" w:hAnsi="Courier New" w:hint="default"/>
      </w:rPr>
    </w:lvl>
    <w:lvl w:ilvl="8" w:tplc="FD6A6896">
      <w:start w:val="1"/>
      <w:numFmt w:val="bullet"/>
      <w:lvlText w:val=""/>
      <w:lvlJc w:val="left"/>
      <w:pPr>
        <w:ind w:left="6120" w:hanging="360"/>
      </w:pPr>
      <w:rPr>
        <w:rFonts w:ascii="Wingdings" w:hAnsi="Wingdings" w:hint="default"/>
      </w:rPr>
    </w:lvl>
  </w:abstractNum>
  <w:abstractNum w:abstractNumId="4" w15:restartNumberingAfterBreak="0">
    <w:nsid w:val="0F2313C2"/>
    <w:multiLevelType w:val="hybridMultilevel"/>
    <w:tmpl w:val="FFFFFFFF"/>
    <w:lvl w:ilvl="0" w:tplc="D15094A0">
      <w:start w:val="1"/>
      <w:numFmt w:val="bullet"/>
      <w:lvlText w:val=""/>
      <w:lvlJc w:val="left"/>
      <w:pPr>
        <w:ind w:left="360" w:hanging="360"/>
      </w:pPr>
      <w:rPr>
        <w:rFonts w:ascii="Symbol" w:hAnsi="Symbol" w:hint="default"/>
      </w:rPr>
    </w:lvl>
    <w:lvl w:ilvl="1" w:tplc="286AF8F4">
      <w:start w:val="1"/>
      <w:numFmt w:val="bullet"/>
      <w:lvlText w:val="o"/>
      <w:lvlJc w:val="left"/>
      <w:pPr>
        <w:ind w:left="1440" w:hanging="360"/>
      </w:pPr>
      <w:rPr>
        <w:rFonts w:ascii="Courier New" w:hAnsi="Courier New" w:hint="default"/>
      </w:rPr>
    </w:lvl>
    <w:lvl w:ilvl="2" w:tplc="3CDAEBDE">
      <w:start w:val="1"/>
      <w:numFmt w:val="bullet"/>
      <w:lvlText w:val=""/>
      <w:lvlJc w:val="left"/>
      <w:pPr>
        <w:ind w:left="2160" w:hanging="360"/>
      </w:pPr>
      <w:rPr>
        <w:rFonts w:ascii="Wingdings" w:hAnsi="Wingdings" w:hint="default"/>
      </w:rPr>
    </w:lvl>
    <w:lvl w:ilvl="3" w:tplc="68E4940C">
      <w:start w:val="1"/>
      <w:numFmt w:val="bullet"/>
      <w:lvlText w:val=""/>
      <w:lvlJc w:val="left"/>
      <w:pPr>
        <w:ind w:left="2880" w:hanging="360"/>
      </w:pPr>
      <w:rPr>
        <w:rFonts w:ascii="Symbol" w:hAnsi="Symbol" w:hint="default"/>
      </w:rPr>
    </w:lvl>
    <w:lvl w:ilvl="4" w:tplc="F7B467CA">
      <w:start w:val="1"/>
      <w:numFmt w:val="bullet"/>
      <w:lvlText w:val="o"/>
      <w:lvlJc w:val="left"/>
      <w:pPr>
        <w:ind w:left="3600" w:hanging="360"/>
      </w:pPr>
      <w:rPr>
        <w:rFonts w:ascii="Courier New" w:hAnsi="Courier New" w:hint="default"/>
      </w:rPr>
    </w:lvl>
    <w:lvl w:ilvl="5" w:tplc="1DC6ACBC">
      <w:start w:val="1"/>
      <w:numFmt w:val="bullet"/>
      <w:lvlText w:val=""/>
      <w:lvlJc w:val="left"/>
      <w:pPr>
        <w:ind w:left="4320" w:hanging="360"/>
      </w:pPr>
      <w:rPr>
        <w:rFonts w:ascii="Wingdings" w:hAnsi="Wingdings" w:hint="default"/>
      </w:rPr>
    </w:lvl>
    <w:lvl w:ilvl="6" w:tplc="192886A6">
      <w:start w:val="1"/>
      <w:numFmt w:val="bullet"/>
      <w:lvlText w:val=""/>
      <w:lvlJc w:val="left"/>
      <w:pPr>
        <w:ind w:left="5040" w:hanging="360"/>
      </w:pPr>
      <w:rPr>
        <w:rFonts w:ascii="Symbol" w:hAnsi="Symbol" w:hint="default"/>
      </w:rPr>
    </w:lvl>
    <w:lvl w:ilvl="7" w:tplc="2690AC14">
      <w:start w:val="1"/>
      <w:numFmt w:val="bullet"/>
      <w:lvlText w:val="o"/>
      <w:lvlJc w:val="left"/>
      <w:pPr>
        <w:ind w:left="5760" w:hanging="360"/>
      </w:pPr>
      <w:rPr>
        <w:rFonts w:ascii="Courier New" w:hAnsi="Courier New" w:hint="default"/>
      </w:rPr>
    </w:lvl>
    <w:lvl w:ilvl="8" w:tplc="EC121E64">
      <w:start w:val="1"/>
      <w:numFmt w:val="bullet"/>
      <w:lvlText w:val=""/>
      <w:lvlJc w:val="left"/>
      <w:pPr>
        <w:ind w:left="6480" w:hanging="360"/>
      </w:pPr>
      <w:rPr>
        <w:rFonts w:ascii="Wingdings" w:hAnsi="Wingdings" w:hint="default"/>
      </w:rPr>
    </w:lvl>
  </w:abstractNum>
  <w:abstractNum w:abstractNumId="5"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07509C"/>
    <w:multiLevelType w:val="hybridMultilevel"/>
    <w:tmpl w:val="FFFFFFFF"/>
    <w:lvl w:ilvl="0" w:tplc="8CAAD726">
      <w:start w:val="1"/>
      <w:numFmt w:val="bullet"/>
      <w:lvlText w:val=""/>
      <w:lvlJc w:val="left"/>
      <w:pPr>
        <w:ind w:left="360" w:hanging="360"/>
      </w:pPr>
      <w:rPr>
        <w:rFonts w:ascii="Symbol" w:hAnsi="Symbol" w:hint="default"/>
      </w:rPr>
    </w:lvl>
    <w:lvl w:ilvl="1" w:tplc="444C8EEA">
      <w:start w:val="1"/>
      <w:numFmt w:val="bullet"/>
      <w:lvlText w:val="o"/>
      <w:lvlJc w:val="left"/>
      <w:pPr>
        <w:ind w:left="1440" w:hanging="360"/>
      </w:pPr>
      <w:rPr>
        <w:rFonts w:ascii="Courier New" w:hAnsi="Courier New" w:hint="default"/>
      </w:rPr>
    </w:lvl>
    <w:lvl w:ilvl="2" w:tplc="1BAC08D8">
      <w:start w:val="1"/>
      <w:numFmt w:val="bullet"/>
      <w:lvlText w:val=""/>
      <w:lvlJc w:val="left"/>
      <w:pPr>
        <w:ind w:left="2160" w:hanging="360"/>
      </w:pPr>
      <w:rPr>
        <w:rFonts w:ascii="Wingdings" w:hAnsi="Wingdings" w:hint="default"/>
      </w:rPr>
    </w:lvl>
    <w:lvl w:ilvl="3" w:tplc="BCF469D4">
      <w:start w:val="1"/>
      <w:numFmt w:val="bullet"/>
      <w:lvlText w:val=""/>
      <w:lvlJc w:val="left"/>
      <w:pPr>
        <w:ind w:left="2880" w:hanging="360"/>
      </w:pPr>
      <w:rPr>
        <w:rFonts w:ascii="Symbol" w:hAnsi="Symbol" w:hint="default"/>
      </w:rPr>
    </w:lvl>
    <w:lvl w:ilvl="4" w:tplc="616E2696">
      <w:start w:val="1"/>
      <w:numFmt w:val="bullet"/>
      <w:lvlText w:val="o"/>
      <w:lvlJc w:val="left"/>
      <w:pPr>
        <w:ind w:left="3600" w:hanging="360"/>
      </w:pPr>
      <w:rPr>
        <w:rFonts w:ascii="Courier New" w:hAnsi="Courier New" w:hint="default"/>
      </w:rPr>
    </w:lvl>
    <w:lvl w:ilvl="5" w:tplc="C5027DB2">
      <w:start w:val="1"/>
      <w:numFmt w:val="bullet"/>
      <w:lvlText w:val=""/>
      <w:lvlJc w:val="left"/>
      <w:pPr>
        <w:ind w:left="4320" w:hanging="360"/>
      </w:pPr>
      <w:rPr>
        <w:rFonts w:ascii="Wingdings" w:hAnsi="Wingdings" w:hint="default"/>
      </w:rPr>
    </w:lvl>
    <w:lvl w:ilvl="6" w:tplc="BBCE4770">
      <w:start w:val="1"/>
      <w:numFmt w:val="bullet"/>
      <w:lvlText w:val=""/>
      <w:lvlJc w:val="left"/>
      <w:pPr>
        <w:ind w:left="5040" w:hanging="360"/>
      </w:pPr>
      <w:rPr>
        <w:rFonts w:ascii="Symbol" w:hAnsi="Symbol" w:hint="default"/>
      </w:rPr>
    </w:lvl>
    <w:lvl w:ilvl="7" w:tplc="143E04F2">
      <w:start w:val="1"/>
      <w:numFmt w:val="bullet"/>
      <w:lvlText w:val="o"/>
      <w:lvlJc w:val="left"/>
      <w:pPr>
        <w:ind w:left="5760" w:hanging="360"/>
      </w:pPr>
      <w:rPr>
        <w:rFonts w:ascii="Courier New" w:hAnsi="Courier New" w:hint="default"/>
      </w:rPr>
    </w:lvl>
    <w:lvl w:ilvl="8" w:tplc="18A27126">
      <w:start w:val="1"/>
      <w:numFmt w:val="bullet"/>
      <w:lvlText w:val=""/>
      <w:lvlJc w:val="left"/>
      <w:pPr>
        <w:ind w:left="6480" w:hanging="360"/>
      </w:pPr>
      <w:rPr>
        <w:rFonts w:ascii="Wingdings" w:hAnsi="Wingdings" w:hint="default"/>
      </w:rPr>
    </w:lvl>
  </w:abstractNum>
  <w:abstractNum w:abstractNumId="7" w15:restartNumberingAfterBreak="0">
    <w:nsid w:val="1752D845"/>
    <w:multiLevelType w:val="hybridMultilevel"/>
    <w:tmpl w:val="FFFFFFFF"/>
    <w:lvl w:ilvl="0" w:tplc="C414CAD2">
      <w:start w:val="1"/>
      <w:numFmt w:val="bullet"/>
      <w:lvlText w:val=""/>
      <w:lvlJc w:val="left"/>
      <w:pPr>
        <w:ind w:left="360" w:hanging="360"/>
      </w:pPr>
      <w:rPr>
        <w:rFonts w:ascii="Symbol" w:hAnsi="Symbol" w:hint="default"/>
      </w:rPr>
    </w:lvl>
    <w:lvl w:ilvl="1" w:tplc="817A9536">
      <w:start w:val="1"/>
      <w:numFmt w:val="bullet"/>
      <w:lvlText w:val="o"/>
      <w:lvlJc w:val="left"/>
      <w:pPr>
        <w:ind w:left="1440" w:hanging="360"/>
      </w:pPr>
      <w:rPr>
        <w:rFonts w:ascii="Courier New" w:hAnsi="Courier New" w:hint="default"/>
      </w:rPr>
    </w:lvl>
    <w:lvl w:ilvl="2" w:tplc="B4303414">
      <w:start w:val="1"/>
      <w:numFmt w:val="bullet"/>
      <w:lvlText w:val=""/>
      <w:lvlJc w:val="left"/>
      <w:pPr>
        <w:ind w:left="2160" w:hanging="360"/>
      </w:pPr>
      <w:rPr>
        <w:rFonts w:ascii="Wingdings" w:hAnsi="Wingdings" w:hint="default"/>
      </w:rPr>
    </w:lvl>
    <w:lvl w:ilvl="3" w:tplc="597C6370">
      <w:start w:val="1"/>
      <w:numFmt w:val="bullet"/>
      <w:lvlText w:val=""/>
      <w:lvlJc w:val="left"/>
      <w:pPr>
        <w:ind w:left="2880" w:hanging="360"/>
      </w:pPr>
      <w:rPr>
        <w:rFonts w:ascii="Symbol" w:hAnsi="Symbol" w:hint="default"/>
      </w:rPr>
    </w:lvl>
    <w:lvl w:ilvl="4" w:tplc="2DD6BC06">
      <w:start w:val="1"/>
      <w:numFmt w:val="bullet"/>
      <w:lvlText w:val="o"/>
      <w:lvlJc w:val="left"/>
      <w:pPr>
        <w:ind w:left="3600" w:hanging="360"/>
      </w:pPr>
      <w:rPr>
        <w:rFonts w:ascii="Courier New" w:hAnsi="Courier New" w:hint="default"/>
      </w:rPr>
    </w:lvl>
    <w:lvl w:ilvl="5" w:tplc="CEC4D08A">
      <w:start w:val="1"/>
      <w:numFmt w:val="bullet"/>
      <w:lvlText w:val=""/>
      <w:lvlJc w:val="left"/>
      <w:pPr>
        <w:ind w:left="4320" w:hanging="360"/>
      </w:pPr>
      <w:rPr>
        <w:rFonts w:ascii="Wingdings" w:hAnsi="Wingdings" w:hint="default"/>
      </w:rPr>
    </w:lvl>
    <w:lvl w:ilvl="6" w:tplc="C8EA762C">
      <w:start w:val="1"/>
      <w:numFmt w:val="bullet"/>
      <w:lvlText w:val=""/>
      <w:lvlJc w:val="left"/>
      <w:pPr>
        <w:ind w:left="5040" w:hanging="360"/>
      </w:pPr>
      <w:rPr>
        <w:rFonts w:ascii="Symbol" w:hAnsi="Symbol" w:hint="default"/>
      </w:rPr>
    </w:lvl>
    <w:lvl w:ilvl="7" w:tplc="DCE4D3C8">
      <w:start w:val="1"/>
      <w:numFmt w:val="bullet"/>
      <w:lvlText w:val="o"/>
      <w:lvlJc w:val="left"/>
      <w:pPr>
        <w:ind w:left="5760" w:hanging="360"/>
      </w:pPr>
      <w:rPr>
        <w:rFonts w:ascii="Courier New" w:hAnsi="Courier New" w:hint="default"/>
      </w:rPr>
    </w:lvl>
    <w:lvl w:ilvl="8" w:tplc="2EDE405A">
      <w:start w:val="1"/>
      <w:numFmt w:val="bullet"/>
      <w:lvlText w:val=""/>
      <w:lvlJc w:val="left"/>
      <w:pPr>
        <w:ind w:left="6480" w:hanging="360"/>
      </w:pPr>
      <w:rPr>
        <w:rFonts w:ascii="Wingdings" w:hAnsi="Wingdings" w:hint="default"/>
      </w:rPr>
    </w:lvl>
  </w:abstractNum>
  <w:abstractNum w:abstractNumId="8" w15:restartNumberingAfterBreak="0">
    <w:nsid w:val="1CB0E371"/>
    <w:multiLevelType w:val="hybridMultilevel"/>
    <w:tmpl w:val="FFFFFFFF"/>
    <w:lvl w:ilvl="0" w:tplc="318648FE">
      <w:start w:val="1"/>
      <w:numFmt w:val="bullet"/>
      <w:lvlText w:val=""/>
      <w:lvlJc w:val="left"/>
      <w:pPr>
        <w:ind w:left="360" w:hanging="360"/>
      </w:pPr>
      <w:rPr>
        <w:rFonts w:ascii="Symbol" w:hAnsi="Symbol" w:hint="default"/>
      </w:rPr>
    </w:lvl>
    <w:lvl w:ilvl="1" w:tplc="A8E4BF62">
      <w:start w:val="1"/>
      <w:numFmt w:val="bullet"/>
      <w:lvlText w:val="o"/>
      <w:lvlJc w:val="left"/>
      <w:pPr>
        <w:ind w:left="1440" w:hanging="360"/>
      </w:pPr>
      <w:rPr>
        <w:rFonts w:ascii="Courier New" w:hAnsi="Courier New" w:hint="default"/>
      </w:rPr>
    </w:lvl>
    <w:lvl w:ilvl="2" w:tplc="9296F12E">
      <w:start w:val="1"/>
      <w:numFmt w:val="bullet"/>
      <w:lvlText w:val=""/>
      <w:lvlJc w:val="left"/>
      <w:pPr>
        <w:ind w:left="2160" w:hanging="360"/>
      </w:pPr>
      <w:rPr>
        <w:rFonts w:ascii="Wingdings" w:hAnsi="Wingdings" w:hint="default"/>
      </w:rPr>
    </w:lvl>
    <w:lvl w:ilvl="3" w:tplc="12FE20BC">
      <w:start w:val="1"/>
      <w:numFmt w:val="bullet"/>
      <w:lvlText w:val=""/>
      <w:lvlJc w:val="left"/>
      <w:pPr>
        <w:ind w:left="2880" w:hanging="360"/>
      </w:pPr>
      <w:rPr>
        <w:rFonts w:ascii="Symbol" w:hAnsi="Symbol" w:hint="default"/>
      </w:rPr>
    </w:lvl>
    <w:lvl w:ilvl="4" w:tplc="1F38FA56">
      <w:start w:val="1"/>
      <w:numFmt w:val="bullet"/>
      <w:lvlText w:val="o"/>
      <w:lvlJc w:val="left"/>
      <w:pPr>
        <w:ind w:left="3600" w:hanging="360"/>
      </w:pPr>
      <w:rPr>
        <w:rFonts w:ascii="Courier New" w:hAnsi="Courier New" w:hint="default"/>
      </w:rPr>
    </w:lvl>
    <w:lvl w:ilvl="5" w:tplc="56103862">
      <w:start w:val="1"/>
      <w:numFmt w:val="bullet"/>
      <w:lvlText w:val=""/>
      <w:lvlJc w:val="left"/>
      <w:pPr>
        <w:ind w:left="4320" w:hanging="360"/>
      </w:pPr>
      <w:rPr>
        <w:rFonts w:ascii="Wingdings" w:hAnsi="Wingdings" w:hint="default"/>
      </w:rPr>
    </w:lvl>
    <w:lvl w:ilvl="6" w:tplc="7884E6F0">
      <w:start w:val="1"/>
      <w:numFmt w:val="bullet"/>
      <w:lvlText w:val=""/>
      <w:lvlJc w:val="left"/>
      <w:pPr>
        <w:ind w:left="5040" w:hanging="360"/>
      </w:pPr>
      <w:rPr>
        <w:rFonts w:ascii="Symbol" w:hAnsi="Symbol" w:hint="default"/>
      </w:rPr>
    </w:lvl>
    <w:lvl w:ilvl="7" w:tplc="37FE80E6">
      <w:start w:val="1"/>
      <w:numFmt w:val="bullet"/>
      <w:lvlText w:val="o"/>
      <w:lvlJc w:val="left"/>
      <w:pPr>
        <w:ind w:left="5760" w:hanging="360"/>
      </w:pPr>
      <w:rPr>
        <w:rFonts w:ascii="Courier New" w:hAnsi="Courier New" w:hint="default"/>
      </w:rPr>
    </w:lvl>
    <w:lvl w:ilvl="8" w:tplc="65029788">
      <w:start w:val="1"/>
      <w:numFmt w:val="bullet"/>
      <w:lvlText w:val=""/>
      <w:lvlJc w:val="left"/>
      <w:pPr>
        <w:ind w:left="6480" w:hanging="360"/>
      </w:pPr>
      <w:rPr>
        <w:rFonts w:ascii="Wingdings" w:hAnsi="Wingdings" w:hint="default"/>
      </w:rPr>
    </w:lvl>
  </w:abstractNum>
  <w:abstractNum w:abstractNumId="9"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52B072"/>
    <w:multiLevelType w:val="hybridMultilevel"/>
    <w:tmpl w:val="FFFFFFFF"/>
    <w:lvl w:ilvl="0" w:tplc="3044F5F0">
      <w:start w:val="1"/>
      <w:numFmt w:val="bullet"/>
      <w:lvlText w:val=""/>
      <w:lvlJc w:val="left"/>
      <w:pPr>
        <w:ind w:left="360" w:hanging="360"/>
      </w:pPr>
      <w:rPr>
        <w:rFonts w:ascii="Symbol" w:hAnsi="Symbol" w:hint="default"/>
      </w:rPr>
    </w:lvl>
    <w:lvl w:ilvl="1" w:tplc="9B56CD7A">
      <w:start w:val="1"/>
      <w:numFmt w:val="bullet"/>
      <w:lvlText w:val="o"/>
      <w:lvlJc w:val="left"/>
      <w:pPr>
        <w:ind w:left="1440" w:hanging="360"/>
      </w:pPr>
      <w:rPr>
        <w:rFonts w:ascii="Courier New" w:hAnsi="Courier New" w:hint="default"/>
      </w:rPr>
    </w:lvl>
    <w:lvl w:ilvl="2" w:tplc="7F38E788">
      <w:start w:val="1"/>
      <w:numFmt w:val="bullet"/>
      <w:lvlText w:val=""/>
      <w:lvlJc w:val="left"/>
      <w:pPr>
        <w:ind w:left="2160" w:hanging="360"/>
      </w:pPr>
      <w:rPr>
        <w:rFonts w:ascii="Wingdings" w:hAnsi="Wingdings" w:hint="default"/>
      </w:rPr>
    </w:lvl>
    <w:lvl w:ilvl="3" w:tplc="D25246FC">
      <w:start w:val="1"/>
      <w:numFmt w:val="bullet"/>
      <w:lvlText w:val=""/>
      <w:lvlJc w:val="left"/>
      <w:pPr>
        <w:ind w:left="2880" w:hanging="360"/>
      </w:pPr>
      <w:rPr>
        <w:rFonts w:ascii="Symbol" w:hAnsi="Symbol" w:hint="default"/>
      </w:rPr>
    </w:lvl>
    <w:lvl w:ilvl="4" w:tplc="86C47ED2">
      <w:start w:val="1"/>
      <w:numFmt w:val="bullet"/>
      <w:lvlText w:val="o"/>
      <w:lvlJc w:val="left"/>
      <w:pPr>
        <w:ind w:left="3600" w:hanging="360"/>
      </w:pPr>
      <w:rPr>
        <w:rFonts w:ascii="Courier New" w:hAnsi="Courier New" w:hint="default"/>
      </w:rPr>
    </w:lvl>
    <w:lvl w:ilvl="5" w:tplc="AEAA2C68">
      <w:start w:val="1"/>
      <w:numFmt w:val="bullet"/>
      <w:lvlText w:val=""/>
      <w:lvlJc w:val="left"/>
      <w:pPr>
        <w:ind w:left="4320" w:hanging="360"/>
      </w:pPr>
      <w:rPr>
        <w:rFonts w:ascii="Wingdings" w:hAnsi="Wingdings" w:hint="default"/>
      </w:rPr>
    </w:lvl>
    <w:lvl w:ilvl="6" w:tplc="FDB6E4E2">
      <w:start w:val="1"/>
      <w:numFmt w:val="bullet"/>
      <w:lvlText w:val=""/>
      <w:lvlJc w:val="left"/>
      <w:pPr>
        <w:ind w:left="5040" w:hanging="360"/>
      </w:pPr>
      <w:rPr>
        <w:rFonts w:ascii="Symbol" w:hAnsi="Symbol" w:hint="default"/>
      </w:rPr>
    </w:lvl>
    <w:lvl w:ilvl="7" w:tplc="48BA738C">
      <w:start w:val="1"/>
      <w:numFmt w:val="bullet"/>
      <w:lvlText w:val="o"/>
      <w:lvlJc w:val="left"/>
      <w:pPr>
        <w:ind w:left="5760" w:hanging="360"/>
      </w:pPr>
      <w:rPr>
        <w:rFonts w:ascii="Courier New" w:hAnsi="Courier New" w:hint="default"/>
      </w:rPr>
    </w:lvl>
    <w:lvl w:ilvl="8" w:tplc="43104FB6">
      <w:start w:val="1"/>
      <w:numFmt w:val="bullet"/>
      <w:lvlText w:val=""/>
      <w:lvlJc w:val="left"/>
      <w:pPr>
        <w:ind w:left="6480" w:hanging="360"/>
      </w:pPr>
      <w:rPr>
        <w:rFonts w:ascii="Wingdings" w:hAnsi="Wingdings" w:hint="default"/>
      </w:rPr>
    </w:lvl>
  </w:abstractNum>
  <w:abstractNum w:abstractNumId="12" w15:restartNumberingAfterBreak="0">
    <w:nsid w:val="2D70015E"/>
    <w:multiLevelType w:val="hybridMultilevel"/>
    <w:tmpl w:val="FFFFFFFF"/>
    <w:lvl w:ilvl="0" w:tplc="422277CC">
      <w:start w:val="1"/>
      <w:numFmt w:val="bullet"/>
      <w:lvlText w:val=""/>
      <w:lvlJc w:val="left"/>
      <w:pPr>
        <w:ind w:left="360" w:hanging="360"/>
      </w:pPr>
      <w:rPr>
        <w:rFonts w:ascii="Symbol" w:hAnsi="Symbol" w:hint="default"/>
      </w:rPr>
    </w:lvl>
    <w:lvl w:ilvl="1" w:tplc="62B41112">
      <w:start w:val="1"/>
      <w:numFmt w:val="bullet"/>
      <w:lvlText w:val="o"/>
      <w:lvlJc w:val="left"/>
      <w:pPr>
        <w:ind w:left="1440" w:hanging="360"/>
      </w:pPr>
      <w:rPr>
        <w:rFonts w:ascii="Courier New" w:hAnsi="Courier New" w:hint="default"/>
      </w:rPr>
    </w:lvl>
    <w:lvl w:ilvl="2" w:tplc="52026E42">
      <w:start w:val="1"/>
      <w:numFmt w:val="bullet"/>
      <w:lvlText w:val=""/>
      <w:lvlJc w:val="left"/>
      <w:pPr>
        <w:ind w:left="2160" w:hanging="360"/>
      </w:pPr>
      <w:rPr>
        <w:rFonts w:ascii="Wingdings" w:hAnsi="Wingdings" w:hint="default"/>
      </w:rPr>
    </w:lvl>
    <w:lvl w:ilvl="3" w:tplc="34226D5A">
      <w:start w:val="1"/>
      <w:numFmt w:val="bullet"/>
      <w:lvlText w:val=""/>
      <w:lvlJc w:val="left"/>
      <w:pPr>
        <w:ind w:left="2880" w:hanging="360"/>
      </w:pPr>
      <w:rPr>
        <w:rFonts w:ascii="Symbol" w:hAnsi="Symbol" w:hint="default"/>
      </w:rPr>
    </w:lvl>
    <w:lvl w:ilvl="4" w:tplc="9440DA8E">
      <w:start w:val="1"/>
      <w:numFmt w:val="bullet"/>
      <w:lvlText w:val="o"/>
      <w:lvlJc w:val="left"/>
      <w:pPr>
        <w:ind w:left="3600" w:hanging="360"/>
      </w:pPr>
      <w:rPr>
        <w:rFonts w:ascii="Courier New" w:hAnsi="Courier New" w:hint="default"/>
      </w:rPr>
    </w:lvl>
    <w:lvl w:ilvl="5" w:tplc="F95E2B0E">
      <w:start w:val="1"/>
      <w:numFmt w:val="bullet"/>
      <w:lvlText w:val=""/>
      <w:lvlJc w:val="left"/>
      <w:pPr>
        <w:ind w:left="4320" w:hanging="360"/>
      </w:pPr>
      <w:rPr>
        <w:rFonts w:ascii="Wingdings" w:hAnsi="Wingdings" w:hint="default"/>
      </w:rPr>
    </w:lvl>
    <w:lvl w:ilvl="6" w:tplc="3A96E82C">
      <w:start w:val="1"/>
      <w:numFmt w:val="bullet"/>
      <w:lvlText w:val=""/>
      <w:lvlJc w:val="left"/>
      <w:pPr>
        <w:ind w:left="5040" w:hanging="360"/>
      </w:pPr>
      <w:rPr>
        <w:rFonts w:ascii="Symbol" w:hAnsi="Symbol" w:hint="default"/>
      </w:rPr>
    </w:lvl>
    <w:lvl w:ilvl="7" w:tplc="89DE80A2">
      <w:start w:val="1"/>
      <w:numFmt w:val="bullet"/>
      <w:lvlText w:val="o"/>
      <w:lvlJc w:val="left"/>
      <w:pPr>
        <w:ind w:left="5760" w:hanging="360"/>
      </w:pPr>
      <w:rPr>
        <w:rFonts w:ascii="Courier New" w:hAnsi="Courier New" w:hint="default"/>
      </w:rPr>
    </w:lvl>
    <w:lvl w:ilvl="8" w:tplc="4238EDB4">
      <w:start w:val="1"/>
      <w:numFmt w:val="bullet"/>
      <w:lvlText w:val=""/>
      <w:lvlJc w:val="left"/>
      <w:pPr>
        <w:ind w:left="6480" w:hanging="360"/>
      </w:pPr>
      <w:rPr>
        <w:rFonts w:ascii="Wingdings" w:hAnsi="Wingdings" w:hint="default"/>
      </w:rPr>
    </w:lvl>
  </w:abstractNum>
  <w:abstractNum w:abstractNumId="13" w15:restartNumberingAfterBreak="0">
    <w:nsid w:val="2E093AB6"/>
    <w:multiLevelType w:val="hybridMultilevel"/>
    <w:tmpl w:val="16DA0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5" w15:restartNumberingAfterBreak="0">
    <w:nsid w:val="344D56F3"/>
    <w:multiLevelType w:val="hybridMultilevel"/>
    <w:tmpl w:val="FFFFFFFF"/>
    <w:lvl w:ilvl="0" w:tplc="F1AE4740">
      <w:start w:val="1"/>
      <w:numFmt w:val="bullet"/>
      <w:lvlText w:val=""/>
      <w:lvlJc w:val="left"/>
      <w:pPr>
        <w:ind w:left="360" w:hanging="360"/>
      </w:pPr>
      <w:rPr>
        <w:rFonts w:ascii="Symbol" w:hAnsi="Symbol" w:hint="default"/>
      </w:rPr>
    </w:lvl>
    <w:lvl w:ilvl="1" w:tplc="C342539A">
      <w:start w:val="1"/>
      <w:numFmt w:val="bullet"/>
      <w:lvlText w:val="o"/>
      <w:lvlJc w:val="left"/>
      <w:pPr>
        <w:ind w:left="1440" w:hanging="360"/>
      </w:pPr>
      <w:rPr>
        <w:rFonts w:ascii="Courier New" w:hAnsi="Courier New" w:hint="default"/>
      </w:rPr>
    </w:lvl>
    <w:lvl w:ilvl="2" w:tplc="BC3E07A6">
      <w:start w:val="1"/>
      <w:numFmt w:val="bullet"/>
      <w:lvlText w:val=""/>
      <w:lvlJc w:val="left"/>
      <w:pPr>
        <w:ind w:left="2160" w:hanging="360"/>
      </w:pPr>
      <w:rPr>
        <w:rFonts w:ascii="Wingdings" w:hAnsi="Wingdings" w:hint="default"/>
      </w:rPr>
    </w:lvl>
    <w:lvl w:ilvl="3" w:tplc="A78E5EC2">
      <w:start w:val="1"/>
      <w:numFmt w:val="bullet"/>
      <w:lvlText w:val=""/>
      <w:lvlJc w:val="left"/>
      <w:pPr>
        <w:ind w:left="2880" w:hanging="360"/>
      </w:pPr>
      <w:rPr>
        <w:rFonts w:ascii="Symbol" w:hAnsi="Symbol" w:hint="default"/>
      </w:rPr>
    </w:lvl>
    <w:lvl w:ilvl="4" w:tplc="D1649E1C">
      <w:start w:val="1"/>
      <w:numFmt w:val="bullet"/>
      <w:lvlText w:val="o"/>
      <w:lvlJc w:val="left"/>
      <w:pPr>
        <w:ind w:left="3600" w:hanging="360"/>
      </w:pPr>
      <w:rPr>
        <w:rFonts w:ascii="Courier New" w:hAnsi="Courier New" w:hint="default"/>
      </w:rPr>
    </w:lvl>
    <w:lvl w:ilvl="5" w:tplc="37B46BDC">
      <w:start w:val="1"/>
      <w:numFmt w:val="bullet"/>
      <w:lvlText w:val=""/>
      <w:lvlJc w:val="left"/>
      <w:pPr>
        <w:ind w:left="4320" w:hanging="360"/>
      </w:pPr>
      <w:rPr>
        <w:rFonts w:ascii="Wingdings" w:hAnsi="Wingdings" w:hint="default"/>
      </w:rPr>
    </w:lvl>
    <w:lvl w:ilvl="6" w:tplc="39F25B16">
      <w:start w:val="1"/>
      <w:numFmt w:val="bullet"/>
      <w:lvlText w:val=""/>
      <w:lvlJc w:val="left"/>
      <w:pPr>
        <w:ind w:left="5040" w:hanging="360"/>
      </w:pPr>
      <w:rPr>
        <w:rFonts w:ascii="Symbol" w:hAnsi="Symbol" w:hint="default"/>
      </w:rPr>
    </w:lvl>
    <w:lvl w:ilvl="7" w:tplc="C2D4D744">
      <w:start w:val="1"/>
      <w:numFmt w:val="bullet"/>
      <w:lvlText w:val="o"/>
      <w:lvlJc w:val="left"/>
      <w:pPr>
        <w:ind w:left="5760" w:hanging="360"/>
      </w:pPr>
      <w:rPr>
        <w:rFonts w:ascii="Courier New" w:hAnsi="Courier New" w:hint="default"/>
      </w:rPr>
    </w:lvl>
    <w:lvl w:ilvl="8" w:tplc="CC1E2838">
      <w:start w:val="1"/>
      <w:numFmt w:val="bullet"/>
      <w:lvlText w:val=""/>
      <w:lvlJc w:val="left"/>
      <w:pPr>
        <w:ind w:left="6480" w:hanging="360"/>
      </w:pPr>
      <w:rPr>
        <w:rFonts w:ascii="Wingdings" w:hAnsi="Wingdings" w:hint="default"/>
      </w:rPr>
    </w:lvl>
  </w:abstractNum>
  <w:abstractNum w:abstractNumId="1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5778B2"/>
    <w:multiLevelType w:val="hybridMultilevel"/>
    <w:tmpl w:val="D67854A6"/>
    <w:lvl w:ilvl="0" w:tplc="D02E11C2">
      <w:start w:val="1"/>
      <w:numFmt w:val="bullet"/>
      <w:lvlText w:val=""/>
      <w:lvlJc w:val="left"/>
      <w:pPr>
        <w:ind w:left="360" w:hanging="360"/>
      </w:pPr>
      <w:rPr>
        <w:rFonts w:ascii="Symbol" w:hAnsi="Symbol" w:hint="default"/>
      </w:rPr>
    </w:lvl>
    <w:lvl w:ilvl="1" w:tplc="C3ECA710">
      <w:start w:val="1"/>
      <w:numFmt w:val="bullet"/>
      <w:lvlText w:val="o"/>
      <w:lvlJc w:val="left"/>
      <w:pPr>
        <w:ind w:left="1080" w:hanging="360"/>
      </w:pPr>
      <w:rPr>
        <w:rFonts w:ascii="Courier New" w:hAnsi="Courier New" w:hint="default"/>
      </w:rPr>
    </w:lvl>
    <w:lvl w:ilvl="2" w:tplc="B836981E">
      <w:start w:val="1"/>
      <w:numFmt w:val="bullet"/>
      <w:lvlText w:val=""/>
      <w:lvlJc w:val="left"/>
      <w:pPr>
        <w:ind w:left="1800" w:hanging="360"/>
      </w:pPr>
      <w:rPr>
        <w:rFonts w:ascii="Wingdings" w:hAnsi="Wingdings" w:hint="default"/>
      </w:rPr>
    </w:lvl>
    <w:lvl w:ilvl="3" w:tplc="3272CFBE">
      <w:start w:val="1"/>
      <w:numFmt w:val="bullet"/>
      <w:lvlText w:val=""/>
      <w:lvlJc w:val="left"/>
      <w:pPr>
        <w:ind w:left="2520" w:hanging="360"/>
      </w:pPr>
      <w:rPr>
        <w:rFonts w:ascii="Symbol" w:hAnsi="Symbol" w:hint="default"/>
      </w:rPr>
    </w:lvl>
    <w:lvl w:ilvl="4" w:tplc="3F02960A">
      <w:start w:val="1"/>
      <w:numFmt w:val="bullet"/>
      <w:lvlText w:val="o"/>
      <w:lvlJc w:val="left"/>
      <w:pPr>
        <w:ind w:left="3240" w:hanging="360"/>
      </w:pPr>
      <w:rPr>
        <w:rFonts w:ascii="Courier New" w:hAnsi="Courier New" w:hint="default"/>
      </w:rPr>
    </w:lvl>
    <w:lvl w:ilvl="5" w:tplc="7A4E9AE0">
      <w:start w:val="1"/>
      <w:numFmt w:val="bullet"/>
      <w:lvlText w:val=""/>
      <w:lvlJc w:val="left"/>
      <w:pPr>
        <w:ind w:left="3960" w:hanging="360"/>
      </w:pPr>
      <w:rPr>
        <w:rFonts w:ascii="Wingdings" w:hAnsi="Wingdings" w:hint="default"/>
      </w:rPr>
    </w:lvl>
    <w:lvl w:ilvl="6" w:tplc="04DE152E">
      <w:start w:val="1"/>
      <w:numFmt w:val="bullet"/>
      <w:lvlText w:val=""/>
      <w:lvlJc w:val="left"/>
      <w:pPr>
        <w:ind w:left="4680" w:hanging="360"/>
      </w:pPr>
      <w:rPr>
        <w:rFonts w:ascii="Symbol" w:hAnsi="Symbol" w:hint="default"/>
      </w:rPr>
    </w:lvl>
    <w:lvl w:ilvl="7" w:tplc="C6D2EE68">
      <w:start w:val="1"/>
      <w:numFmt w:val="bullet"/>
      <w:lvlText w:val="o"/>
      <w:lvlJc w:val="left"/>
      <w:pPr>
        <w:ind w:left="5400" w:hanging="360"/>
      </w:pPr>
      <w:rPr>
        <w:rFonts w:ascii="Courier New" w:hAnsi="Courier New" w:hint="default"/>
      </w:rPr>
    </w:lvl>
    <w:lvl w:ilvl="8" w:tplc="D5F4A820">
      <w:start w:val="1"/>
      <w:numFmt w:val="bullet"/>
      <w:lvlText w:val=""/>
      <w:lvlJc w:val="left"/>
      <w:pPr>
        <w:ind w:left="6120" w:hanging="360"/>
      </w:pPr>
      <w:rPr>
        <w:rFonts w:ascii="Wingdings" w:hAnsi="Wingdings" w:hint="default"/>
      </w:rPr>
    </w:lvl>
  </w:abstractNum>
  <w:abstractNum w:abstractNumId="19"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2182E7"/>
    <w:multiLevelType w:val="hybridMultilevel"/>
    <w:tmpl w:val="11ECDB5E"/>
    <w:lvl w:ilvl="0" w:tplc="270EC156">
      <w:start w:val="1"/>
      <w:numFmt w:val="bullet"/>
      <w:lvlText w:val=""/>
      <w:lvlJc w:val="left"/>
      <w:pPr>
        <w:ind w:left="360" w:hanging="360"/>
      </w:pPr>
      <w:rPr>
        <w:rFonts w:ascii="Symbol" w:hAnsi="Symbol" w:hint="default"/>
      </w:rPr>
    </w:lvl>
    <w:lvl w:ilvl="1" w:tplc="74205280">
      <w:start w:val="1"/>
      <w:numFmt w:val="bullet"/>
      <w:lvlText w:val="o"/>
      <w:lvlJc w:val="left"/>
      <w:pPr>
        <w:ind w:left="1080" w:hanging="360"/>
      </w:pPr>
      <w:rPr>
        <w:rFonts w:ascii="Courier New" w:hAnsi="Courier New" w:hint="default"/>
      </w:rPr>
    </w:lvl>
    <w:lvl w:ilvl="2" w:tplc="7FE4C584">
      <w:start w:val="1"/>
      <w:numFmt w:val="bullet"/>
      <w:lvlText w:val=""/>
      <w:lvlJc w:val="left"/>
      <w:pPr>
        <w:ind w:left="1800" w:hanging="360"/>
      </w:pPr>
      <w:rPr>
        <w:rFonts w:ascii="Wingdings" w:hAnsi="Wingdings" w:hint="default"/>
      </w:rPr>
    </w:lvl>
    <w:lvl w:ilvl="3" w:tplc="0484AACE">
      <w:start w:val="1"/>
      <w:numFmt w:val="bullet"/>
      <w:lvlText w:val=""/>
      <w:lvlJc w:val="left"/>
      <w:pPr>
        <w:ind w:left="2520" w:hanging="360"/>
      </w:pPr>
      <w:rPr>
        <w:rFonts w:ascii="Symbol" w:hAnsi="Symbol" w:hint="default"/>
      </w:rPr>
    </w:lvl>
    <w:lvl w:ilvl="4" w:tplc="2CFC0C72">
      <w:start w:val="1"/>
      <w:numFmt w:val="bullet"/>
      <w:lvlText w:val="o"/>
      <w:lvlJc w:val="left"/>
      <w:pPr>
        <w:ind w:left="3240" w:hanging="360"/>
      </w:pPr>
      <w:rPr>
        <w:rFonts w:ascii="Courier New" w:hAnsi="Courier New" w:hint="default"/>
      </w:rPr>
    </w:lvl>
    <w:lvl w:ilvl="5" w:tplc="F094EB4E">
      <w:start w:val="1"/>
      <w:numFmt w:val="bullet"/>
      <w:lvlText w:val=""/>
      <w:lvlJc w:val="left"/>
      <w:pPr>
        <w:ind w:left="3960" w:hanging="360"/>
      </w:pPr>
      <w:rPr>
        <w:rFonts w:ascii="Wingdings" w:hAnsi="Wingdings" w:hint="default"/>
      </w:rPr>
    </w:lvl>
    <w:lvl w:ilvl="6" w:tplc="D63EA950">
      <w:start w:val="1"/>
      <w:numFmt w:val="bullet"/>
      <w:lvlText w:val=""/>
      <w:lvlJc w:val="left"/>
      <w:pPr>
        <w:ind w:left="4680" w:hanging="360"/>
      </w:pPr>
      <w:rPr>
        <w:rFonts w:ascii="Symbol" w:hAnsi="Symbol" w:hint="default"/>
      </w:rPr>
    </w:lvl>
    <w:lvl w:ilvl="7" w:tplc="02CC83EC">
      <w:start w:val="1"/>
      <w:numFmt w:val="bullet"/>
      <w:lvlText w:val="o"/>
      <w:lvlJc w:val="left"/>
      <w:pPr>
        <w:ind w:left="5400" w:hanging="360"/>
      </w:pPr>
      <w:rPr>
        <w:rFonts w:ascii="Courier New" w:hAnsi="Courier New" w:hint="default"/>
      </w:rPr>
    </w:lvl>
    <w:lvl w:ilvl="8" w:tplc="74CE8BDA">
      <w:start w:val="1"/>
      <w:numFmt w:val="bullet"/>
      <w:lvlText w:val=""/>
      <w:lvlJc w:val="left"/>
      <w:pPr>
        <w:ind w:left="6120" w:hanging="360"/>
      </w:pPr>
      <w:rPr>
        <w:rFonts w:ascii="Wingdings" w:hAnsi="Wingdings" w:hint="default"/>
      </w:rPr>
    </w:lvl>
  </w:abstractNum>
  <w:abstractNum w:abstractNumId="23" w15:restartNumberingAfterBreak="0">
    <w:nsid w:val="54A91BD5"/>
    <w:multiLevelType w:val="multilevel"/>
    <w:tmpl w:val="F22C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546C54"/>
    <w:multiLevelType w:val="hybridMultilevel"/>
    <w:tmpl w:val="FFFFFFFF"/>
    <w:lvl w:ilvl="0" w:tplc="B080B43C">
      <w:start w:val="1"/>
      <w:numFmt w:val="bullet"/>
      <w:lvlText w:val=""/>
      <w:lvlJc w:val="left"/>
      <w:pPr>
        <w:ind w:left="720" w:hanging="360"/>
      </w:pPr>
      <w:rPr>
        <w:rFonts w:ascii="Symbol" w:hAnsi="Symbol" w:hint="default"/>
      </w:rPr>
    </w:lvl>
    <w:lvl w:ilvl="1" w:tplc="EA148C2C">
      <w:start w:val="1"/>
      <w:numFmt w:val="bullet"/>
      <w:lvlText w:val="o"/>
      <w:lvlJc w:val="left"/>
      <w:pPr>
        <w:ind w:left="1440" w:hanging="360"/>
      </w:pPr>
      <w:rPr>
        <w:rFonts w:ascii="Courier New" w:hAnsi="Courier New" w:hint="default"/>
      </w:rPr>
    </w:lvl>
    <w:lvl w:ilvl="2" w:tplc="EA2AF5D8">
      <w:start w:val="1"/>
      <w:numFmt w:val="bullet"/>
      <w:lvlText w:val=""/>
      <w:lvlJc w:val="left"/>
      <w:pPr>
        <w:ind w:left="2160" w:hanging="360"/>
      </w:pPr>
      <w:rPr>
        <w:rFonts w:ascii="Wingdings" w:hAnsi="Wingdings" w:hint="default"/>
      </w:rPr>
    </w:lvl>
    <w:lvl w:ilvl="3" w:tplc="29284DFC">
      <w:start w:val="1"/>
      <w:numFmt w:val="bullet"/>
      <w:lvlText w:val=""/>
      <w:lvlJc w:val="left"/>
      <w:pPr>
        <w:ind w:left="2880" w:hanging="360"/>
      </w:pPr>
      <w:rPr>
        <w:rFonts w:ascii="Symbol" w:hAnsi="Symbol" w:hint="default"/>
      </w:rPr>
    </w:lvl>
    <w:lvl w:ilvl="4" w:tplc="384C36DC">
      <w:start w:val="1"/>
      <w:numFmt w:val="bullet"/>
      <w:lvlText w:val="o"/>
      <w:lvlJc w:val="left"/>
      <w:pPr>
        <w:ind w:left="3600" w:hanging="360"/>
      </w:pPr>
      <w:rPr>
        <w:rFonts w:ascii="Courier New" w:hAnsi="Courier New" w:hint="default"/>
      </w:rPr>
    </w:lvl>
    <w:lvl w:ilvl="5" w:tplc="26DC11E2">
      <w:start w:val="1"/>
      <w:numFmt w:val="bullet"/>
      <w:lvlText w:val=""/>
      <w:lvlJc w:val="left"/>
      <w:pPr>
        <w:ind w:left="4320" w:hanging="360"/>
      </w:pPr>
      <w:rPr>
        <w:rFonts w:ascii="Wingdings" w:hAnsi="Wingdings" w:hint="default"/>
      </w:rPr>
    </w:lvl>
    <w:lvl w:ilvl="6" w:tplc="48C4D8C0">
      <w:start w:val="1"/>
      <w:numFmt w:val="bullet"/>
      <w:lvlText w:val=""/>
      <w:lvlJc w:val="left"/>
      <w:pPr>
        <w:ind w:left="5040" w:hanging="360"/>
      </w:pPr>
      <w:rPr>
        <w:rFonts w:ascii="Symbol" w:hAnsi="Symbol" w:hint="default"/>
      </w:rPr>
    </w:lvl>
    <w:lvl w:ilvl="7" w:tplc="C8C49F94">
      <w:start w:val="1"/>
      <w:numFmt w:val="bullet"/>
      <w:lvlText w:val="o"/>
      <w:lvlJc w:val="left"/>
      <w:pPr>
        <w:ind w:left="5760" w:hanging="360"/>
      </w:pPr>
      <w:rPr>
        <w:rFonts w:ascii="Courier New" w:hAnsi="Courier New" w:hint="default"/>
      </w:rPr>
    </w:lvl>
    <w:lvl w:ilvl="8" w:tplc="81B20E5C">
      <w:start w:val="1"/>
      <w:numFmt w:val="bullet"/>
      <w:lvlText w:val=""/>
      <w:lvlJc w:val="left"/>
      <w:pPr>
        <w:ind w:left="6480" w:hanging="360"/>
      </w:pPr>
      <w:rPr>
        <w:rFonts w:ascii="Wingdings" w:hAnsi="Wingdings" w:hint="default"/>
      </w:rPr>
    </w:lvl>
  </w:abstractNum>
  <w:abstractNum w:abstractNumId="26" w15:restartNumberingAfterBreak="0">
    <w:nsid w:val="583536BD"/>
    <w:multiLevelType w:val="hybridMultilevel"/>
    <w:tmpl w:val="FFFFFFFF"/>
    <w:lvl w:ilvl="0" w:tplc="AC0A8F02">
      <w:start w:val="1"/>
      <w:numFmt w:val="bullet"/>
      <w:lvlText w:val=""/>
      <w:lvlJc w:val="left"/>
      <w:pPr>
        <w:ind w:left="360" w:hanging="360"/>
      </w:pPr>
      <w:rPr>
        <w:rFonts w:ascii="Symbol" w:hAnsi="Symbol" w:hint="default"/>
      </w:rPr>
    </w:lvl>
    <w:lvl w:ilvl="1" w:tplc="DC44DAFE">
      <w:start w:val="1"/>
      <w:numFmt w:val="bullet"/>
      <w:lvlText w:val="o"/>
      <w:lvlJc w:val="left"/>
      <w:pPr>
        <w:ind w:left="1440" w:hanging="360"/>
      </w:pPr>
      <w:rPr>
        <w:rFonts w:ascii="Courier New" w:hAnsi="Courier New" w:hint="default"/>
      </w:rPr>
    </w:lvl>
    <w:lvl w:ilvl="2" w:tplc="EF2C0222">
      <w:start w:val="1"/>
      <w:numFmt w:val="bullet"/>
      <w:lvlText w:val=""/>
      <w:lvlJc w:val="left"/>
      <w:pPr>
        <w:ind w:left="2160" w:hanging="360"/>
      </w:pPr>
      <w:rPr>
        <w:rFonts w:ascii="Wingdings" w:hAnsi="Wingdings" w:hint="default"/>
      </w:rPr>
    </w:lvl>
    <w:lvl w:ilvl="3" w:tplc="50F67D16">
      <w:start w:val="1"/>
      <w:numFmt w:val="bullet"/>
      <w:lvlText w:val=""/>
      <w:lvlJc w:val="left"/>
      <w:pPr>
        <w:ind w:left="2880" w:hanging="360"/>
      </w:pPr>
      <w:rPr>
        <w:rFonts w:ascii="Symbol" w:hAnsi="Symbol" w:hint="default"/>
      </w:rPr>
    </w:lvl>
    <w:lvl w:ilvl="4" w:tplc="1BC22E44">
      <w:start w:val="1"/>
      <w:numFmt w:val="bullet"/>
      <w:lvlText w:val="o"/>
      <w:lvlJc w:val="left"/>
      <w:pPr>
        <w:ind w:left="3600" w:hanging="360"/>
      </w:pPr>
      <w:rPr>
        <w:rFonts w:ascii="Courier New" w:hAnsi="Courier New" w:hint="default"/>
      </w:rPr>
    </w:lvl>
    <w:lvl w:ilvl="5" w:tplc="64F0AD60">
      <w:start w:val="1"/>
      <w:numFmt w:val="bullet"/>
      <w:lvlText w:val=""/>
      <w:lvlJc w:val="left"/>
      <w:pPr>
        <w:ind w:left="4320" w:hanging="360"/>
      </w:pPr>
      <w:rPr>
        <w:rFonts w:ascii="Wingdings" w:hAnsi="Wingdings" w:hint="default"/>
      </w:rPr>
    </w:lvl>
    <w:lvl w:ilvl="6" w:tplc="E5860978">
      <w:start w:val="1"/>
      <w:numFmt w:val="bullet"/>
      <w:lvlText w:val=""/>
      <w:lvlJc w:val="left"/>
      <w:pPr>
        <w:ind w:left="5040" w:hanging="360"/>
      </w:pPr>
      <w:rPr>
        <w:rFonts w:ascii="Symbol" w:hAnsi="Symbol" w:hint="default"/>
      </w:rPr>
    </w:lvl>
    <w:lvl w:ilvl="7" w:tplc="ACC21A8C">
      <w:start w:val="1"/>
      <w:numFmt w:val="bullet"/>
      <w:lvlText w:val="o"/>
      <w:lvlJc w:val="left"/>
      <w:pPr>
        <w:ind w:left="5760" w:hanging="360"/>
      </w:pPr>
      <w:rPr>
        <w:rFonts w:ascii="Courier New" w:hAnsi="Courier New" w:hint="default"/>
      </w:rPr>
    </w:lvl>
    <w:lvl w:ilvl="8" w:tplc="B94E8582">
      <w:start w:val="1"/>
      <w:numFmt w:val="bullet"/>
      <w:lvlText w:val=""/>
      <w:lvlJc w:val="left"/>
      <w:pPr>
        <w:ind w:left="6480" w:hanging="360"/>
      </w:pPr>
      <w:rPr>
        <w:rFonts w:ascii="Wingdings" w:hAnsi="Wingdings" w:hint="default"/>
      </w:rPr>
    </w:lvl>
  </w:abstractNum>
  <w:abstractNum w:abstractNumId="27" w15:restartNumberingAfterBreak="0">
    <w:nsid w:val="594F81B6"/>
    <w:multiLevelType w:val="hybridMultilevel"/>
    <w:tmpl w:val="FFFFFFFF"/>
    <w:lvl w:ilvl="0" w:tplc="3B4C39B2">
      <w:start w:val="1"/>
      <w:numFmt w:val="bullet"/>
      <w:lvlText w:val=""/>
      <w:lvlJc w:val="left"/>
      <w:pPr>
        <w:ind w:left="360" w:hanging="360"/>
      </w:pPr>
      <w:rPr>
        <w:rFonts w:ascii="Symbol" w:hAnsi="Symbol" w:hint="default"/>
      </w:rPr>
    </w:lvl>
    <w:lvl w:ilvl="1" w:tplc="B4F0F826">
      <w:start w:val="1"/>
      <w:numFmt w:val="bullet"/>
      <w:lvlText w:val="o"/>
      <w:lvlJc w:val="left"/>
      <w:pPr>
        <w:ind w:left="1440" w:hanging="360"/>
      </w:pPr>
      <w:rPr>
        <w:rFonts w:ascii="Courier New" w:hAnsi="Courier New" w:hint="default"/>
      </w:rPr>
    </w:lvl>
    <w:lvl w:ilvl="2" w:tplc="9426F4AE">
      <w:start w:val="1"/>
      <w:numFmt w:val="bullet"/>
      <w:lvlText w:val=""/>
      <w:lvlJc w:val="left"/>
      <w:pPr>
        <w:ind w:left="2160" w:hanging="360"/>
      </w:pPr>
      <w:rPr>
        <w:rFonts w:ascii="Wingdings" w:hAnsi="Wingdings" w:hint="default"/>
      </w:rPr>
    </w:lvl>
    <w:lvl w:ilvl="3" w:tplc="5DB0BA36">
      <w:start w:val="1"/>
      <w:numFmt w:val="bullet"/>
      <w:lvlText w:val=""/>
      <w:lvlJc w:val="left"/>
      <w:pPr>
        <w:ind w:left="2880" w:hanging="360"/>
      </w:pPr>
      <w:rPr>
        <w:rFonts w:ascii="Symbol" w:hAnsi="Symbol" w:hint="default"/>
      </w:rPr>
    </w:lvl>
    <w:lvl w:ilvl="4" w:tplc="3D5426D8">
      <w:start w:val="1"/>
      <w:numFmt w:val="bullet"/>
      <w:lvlText w:val="o"/>
      <w:lvlJc w:val="left"/>
      <w:pPr>
        <w:ind w:left="3600" w:hanging="360"/>
      </w:pPr>
      <w:rPr>
        <w:rFonts w:ascii="Courier New" w:hAnsi="Courier New" w:hint="default"/>
      </w:rPr>
    </w:lvl>
    <w:lvl w:ilvl="5" w:tplc="9C7495E2">
      <w:start w:val="1"/>
      <w:numFmt w:val="bullet"/>
      <w:lvlText w:val=""/>
      <w:lvlJc w:val="left"/>
      <w:pPr>
        <w:ind w:left="4320" w:hanging="360"/>
      </w:pPr>
      <w:rPr>
        <w:rFonts w:ascii="Wingdings" w:hAnsi="Wingdings" w:hint="default"/>
      </w:rPr>
    </w:lvl>
    <w:lvl w:ilvl="6" w:tplc="6EE489DE">
      <w:start w:val="1"/>
      <w:numFmt w:val="bullet"/>
      <w:lvlText w:val=""/>
      <w:lvlJc w:val="left"/>
      <w:pPr>
        <w:ind w:left="5040" w:hanging="360"/>
      </w:pPr>
      <w:rPr>
        <w:rFonts w:ascii="Symbol" w:hAnsi="Symbol" w:hint="default"/>
      </w:rPr>
    </w:lvl>
    <w:lvl w:ilvl="7" w:tplc="A6BC27D2">
      <w:start w:val="1"/>
      <w:numFmt w:val="bullet"/>
      <w:lvlText w:val="o"/>
      <w:lvlJc w:val="left"/>
      <w:pPr>
        <w:ind w:left="5760" w:hanging="360"/>
      </w:pPr>
      <w:rPr>
        <w:rFonts w:ascii="Courier New" w:hAnsi="Courier New" w:hint="default"/>
      </w:rPr>
    </w:lvl>
    <w:lvl w:ilvl="8" w:tplc="EB1E6C32">
      <w:start w:val="1"/>
      <w:numFmt w:val="bullet"/>
      <w:lvlText w:val=""/>
      <w:lvlJc w:val="left"/>
      <w:pPr>
        <w:ind w:left="6480" w:hanging="360"/>
      </w:pPr>
      <w:rPr>
        <w:rFonts w:ascii="Wingdings" w:hAnsi="Wingdings" w:hint="default"/>
      </w:rPr>
    </w:lvl>
  </w:abstractNum>
  <w:abstractNum w:abstractNumId="28" w15:restartNumberingAfterBreak="0">
    <w:nsid w:val="5C9F78FD"/>
    <w:multiLevelType w:val="multilevel"/>
    <w:tmpl w:val="C74C6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4E4F9F"/>
    <w:multiLevelType w:val="hybridMultilevel"/>
    <w:tmpl w:val="FFFFFFFF"/>
    <w:lvl w:ilvl="0" w:tplc="4392B7E6">
      <w:start w:val="1"/>
      <w:numFmt w:val="bullet"/>
      <w:lvlText w:val=""/>
      <w:lvlJc w:val="left"/>
      <w:pPr>
        <w:ind w:left="360" w:hanging="360"/>
      </w:pPr>
      <w:rPr>
        <w:rFonts w:ascii="Symbol" w:hAnsi="Symbol" w:hint="default"/>
      </w:rPr>
    </w:lvl>
    <w:lvl w:ilvl="1" w:tplc="66DA264C">
      <w:start w:val="1"/>
      <w:numFmt w:val="bullet"/>
      <w:lvlText w:val="o"/>
      <w:lvlJc w:val="left"/>
      <w:pPr>
        <w:ind w:left="1440" w:hanging="360"/>
      </w:pPr>
      <w:rPr>
        <w:rFonts w:ascii="Courier New" w:hAnsi="Courier New" w:hint="default"/>
      </w:rPr>
    </w:lvl>
    <w:lvl w:ilvl="2" w:tplc="8C4A81D0">
      <w:start w:val="1"/>
      <w:numFmt w:val="bullet"/>
      <w:lvlText w:val=""/>
      <w:lvlJc w:val="left"/>
      <w:pPr>
        <w:ind w:left="2160" w:hanging="360"/>
      </w:pPr>
      <w:rPr>
        <w:rFonts w:ascii="Wingdings" w:hAnsi="Wingdings" w:hint="default"/>
      </w:rPr>
    </w:lvl>
    <w:lvl w:ilvl="3" w:tplc="8BB8B63C">
      <w:start w:val="1"/>
      <w:numFmt w:val="bullet"/>
      <w:lvlText w:val=""/>
      <w:lvlJc w:val="left"/>
      <w:pPr>
        <w:ind w:left="2880" w:hanging="360"/>
      </w:pPr>
      <w:rPr>
        <w:rFonts w:ascii="Symbol" w:hAnsi="Symbol" w:hint="default"/>
      </w:rPr>
    </w:lvl>
    <w:lvl w:ilvl="4" w:tplc="962C9EA2">
      <w:start w:val="1"/>
      <w:numFmt w:val="bullet"/>
      <w:lvlText w:val="o"/>
      <w:lvlJc w:val="left"/>
      <w:pPr>
        <w:ind w:left="3600" w:hanging="360"/>
      </w:pPr>
      <w:rPr>
        <w:rFonts w:ascii="Courier New" w:hAnsi="Courier New" w:hint="default"/>
      </w:rPr>
    </w:lvl>
    <w:lvl w:ilvl="5" w:tplc="455C6954">
      <w:start w:val="1"/>
      <w:numFmt w:val="bullet"/>
      <w:lvlText w:val=""/>
      <w:lvlJc w:val="left"/>
      <w:pPr>
        <w:ind w:left="4320" w:hanging="360"/>
      </w:pPr>
      <w:rPr>
        <w:rFonts w:ascii="Wingdings" w:hAnsi="Wingdings" w:hint="default"/>
      </w:rPr>
    </w:lvl>
    <w:lvl w:ilvl="6" w:tplc="297A7DB2">
      <w:start w:val="1"/>
      <w:numFmt w:val="bullet"/>
      <w:lvlText w:val=""/>
      <w:lvlJc w:val="left"/>
      <w:pPr>
        <w:ind w:left="5040" w:hanging="360"/>
      </w:pPr>
      <w:rPr>
        <w:rFonts w:ascii="Symbol" w:hAnsi="Symbol" w:hint="default"/>
      </w:rPr>
    </w:lvl>
    <w:lvl w:ilvl="7" w:tplc="7E08823A">
      <w:start w:val="1"/>
      <w:numFmt w:val="bullet"/>
      <w:lvlText w:val="o"/>
      <w:lvlJc w:val="left"/>
      <w:pPr>
        <w:ind w:left="5760" w:hanging="360"/>
      </w:pPr>
      <w:rPr>
        <w:rFonts w:ascii="Courier New" w:hAnsi="Courier New" w:hint="default"/>
      </w:rPr>
    </w:lvl>
    <w:lvl w:ilvl="8" w:tplc="690C531A">
      <w:start w:val="1"/>
      <w:numFmt w:val="bullet"/>
      <w:lvlText w:val=""/>
      <w:lvlJc w:val="left"/>
      <w:pPr>
        <w:ind w:left="6480" w:hanging="360"/>
      </w:pPr>
      <w:rPr>
        <w:rFonts w:ascii="Wingdings" w:hAnsi="Wingdings" w:hint="default"/>
      </w:rPr>
    </w:lvl>
  </w:abstractNum>
  <w:abstractNum w:abstractNumId="30"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E7CDB56"/>
    <w:multiLevelType w:val="hybridMultilevel"/>
    <w:tmpl w:val="F5AC72B4"/>
    <w:lvl w:ilvl="0" w:tplc="D902CDDA">
      <w:start w:val="1"/>
      <w:numFmt w:val="bullet"/>
      <w:lvlText w:val=""/>
      <w:lvlJc w:val="left"/>
      <w:pPr>
        <w:ind w:left="360" w:hanging="360"/>
      </w:pPr>
      <w:rPr>
        <w:rFonts w:ascii="Symbol" w:hAnsi="Symbol" w:hint="default"/>
      </w:rPr>
    </w:lvl>
    <w:lvl w:ilvl="1" w:tplc="9CB8DEFC">
      <w:start w:val="1"/>
      <w:numFmt w:val="bullet"/>
      <w:lvlText w:val="o"/>
      <w:lvlJc w:val="left"/>
      <w:pPr>
        <w:ind w:left="1080" w:hanging="360"/>
      </w:pPr>
      <w:rPr>
        <w:rFonts w:ascii="Courier New" w:hAnsi="Courier New" w:hint="default"/>
      </w:rPr>
    </w:lvl>
    <w:lvl w:ilvl="2" w:tplc="2AE8497A">
      <w:start w:val="1"/>
      <w:numFmt w:val="bullet"/>
      <w:lvlText w:val=""/>
      <w:lvlJc w:val="left"/>
      <w:pPr>
        <w:ind w:left="1800" w:hanging="360"/>
      </w:pPr>
      <w:rPr>
        <w:rFonts w:ascii="Wingdings" w:hAnsi="Wingdings" w:hint="default"/>
      </w:rPr>
    </w:lvl>
    <w:lvl w:ilvl="3" w:tplc="5FA24E3A">
      <w:start w:val="1"/>
      <w:numFmt w:val="bullet"/>
      <w:lvlText w:val=""/>
      <w:lvlJc w:val="left"/>
      <w:pPr>
        <w:ind w:left="2520" w:hanging="360"/>
      </w:pPr>
      <w:rPr>
        <w:rFonts w:ascii="Symbol" w:hAnsi="Symbol" w:hint="default"/>
      </w:rPr>
    </w:lvl>
    <w:lvl w:ilvl="4" w:tplc="7ADE3E20">
      <w:start w:val="1"/>
      <w:numFmt w:val="bullet"/>
      <w:lvlText w:val="o"/>
      <w:lvlJc w:val="left"/>
      <w:pPr>
        <w:ind w:left="3240" w:hanging="360"/>
      </w:pPr>
      <w:rPr>
        <w:rFonts w:ascii="Courier New" w:hAnsi="Courier New" w:hint="default"/>
      </w:rPr>
    </w:lvl>
    <w:lvl w:ilvl="5" w:tplc="AE44DE26">
      <w:start w:val="1"/>
      <w:numFmt w:val="bullet"/>
      <w:lvlText w:val=""/>
      <w:lvlJc w:val="left"/>
      <w:pPr>
        <w:ind w:left="3960" w:hanging="360"/>
      </w:pPr>
      <w:rPr>
        <w:rFonts w:ascii="Wingdings" w:hAnsi="Wingdings" w:hint="default"/>
      </w:rPr>
    </w:lvl>
    <w:lvl w:ilvl="6" w:tplc="E8A6EC12">
      <w:start w:val="1"/>
      <w:numFmt w:val="bullet"/>
      <w:lvlText w:val=""/>
      <w:lvlJc w:val="left"/>
      <w:pPr>
        <w:ind w:left="4680" w:hanging="360"/>
      </w:pPr>
      <w:rPr>
        <w:rFonts w:ascii="Symbol" w:hAnsi="Symbol" w:hint="default"/>
      </w:rPr>
    </w:lvl>
    <w:lvl w:ilvl="7" w:tplc="FA40FC7E">
      <w:start w:val="1"/>
      <w:numFmt w:val="bullet"/>
      <w:lvlText w:val="o"/>
      <w:lvlJc w:val="left"/>
      <w:pPr>
        <w:ind w:left="5400" w:hanging="360"/>
      </w:pPr>
      <w:rPr>
        <w:rFonts w:ascii="Courier New" w:hAnsi="Courier New" w:hint="default"/>
      </w:rPr>
    </w:lvl>
    <w:lvl w:ilvl="8" w:tplc="1BA4C6EA">
      <w:start w:val="1"/>
      <w:numFmt w:val="bullet"/>
      <w:lvlText w:val=""/>
      <w:lvlJc w:val="left"/>
      <w:pPr>
        <w:ind w:left="6120" w:hanging="360"/>
      </w:pPr>
      <w:rPr>
        <w:rFonts w:ascii="Wingdings" w:hAnsi="Wingdings" w:hint="default"/>
      </w:rPr>
    </w:lvl>
  </w:abstractNum>
  <w:abstractNum w:abstractNumId="32" w15:restartNumberingAfterBreak="0">
    <w:nsid w:val="645FF499"/>
    <w:multiLevelType w:val="hybridMultilevel"/>
    <w:tmpl w:val="FFFFFFFF"/>
    <w:lvl w:ilvl="0" w:tplc="B502A31C">
      <w:start w:val="1"/>
      <w:numFmt w:val="bullet"/>
      <w:lvlText w:val=""/>
      <w:lvlJc w:val="left"/>
      <w:pPr>
        <w:ind w:left="720" w:hanging="360"/>
      </w:pPr>
      <w:rPr>
        <w:rFonts w:ascii="Symbol" w:hAnsi="Symbol" w:hint="default"/>
      </w:rPr>
    </w:lvl>
    <w:lvl w:ilvl="1" w:tplc="1BD052FC">
      <w:start w:val="1"/>
      <w:numFmt w:val="bullet"/>
      <w:lvlText w:val="o"/>
      <w:lvlJc w:val="left"/>
      <w:pPr>
        <w:ind w:left="1440" w:hanging="360"/>
      </w:pPr>
      <w:rPr>
        <w:rFonts w:ascii="Courier New" w:hAnsi="Courier New" w:hint="default"/>
      </w:rPr>
    </w:lvl>
    <w:lvl w:ilvl="2" w:tplc="FD22B5D0">
      <w:start w:val="1"/>
      <w:numFmt w:val="bullet"/>
      <w:lvlText w:val=""/>
      <w:lvlJc w:val="left"/>
      <w:pPr>
        <w:ind w:left="2160" w:hanging="360"/>
      </w:pPr>
      <w:rPr>
        <w:rFonts w:ascii="Wingdings" w:hAnsi="Wingdings" w:hint="default"/>
      </w:rPr>
    </w:lvl>
    <w:lvl w:ilvl="3" w:tplc="A0FEAB3E">
      <w:start w:val="1"/>
      <w:numFmt w:val="bullet"/>
      <w:lvlText w:val=""/>
      <w:lvlJc w:val="left"/>
      <w:pPr>
        <w:ind w:left="2880" w:hanging="360"/>
      </w:pPr>
      <w:rPr>
        <w:rFonts w:ascii="Symbol" w:hAnsi="Symbol" w:hint="default"/>
      </w:rPr>
    </w:lvl>
    <w:lvl w:ilvl="4" w:tplc="FD28B5EA">
      <w:start w:val="1"/>
      <w:numFmt w:val="bullet"/>
      <w:lvlText w:val="o"/>
      <w:lvlJc w:val="left"/>
      <w:pPr>
        <w:ind w:left="3600" w:hanging="360"/>
      </w:pPr>
      <w:rPr>
        <w:rFonts w:ascii="Courier New" w:hAnsi="Courier New" w:hint="default"/>
      </w:rPr>
    </w:lvl>
    <w:lvl w:ilvl="5" w:tplc="471C7DAE">
      <w:start w:val="1"/>
      <w:numFmt w:val="bullet"/>
      <w:lvlText w:val=""/>
      <w:lvlJc w:val="left"/>
      <w:pPr>
        <w:ind w:left="4320" w:hanging="360"/>
      </w:pPr>
      <w:rPr>
        <w:rFonts w:ascii="Wingdings" w:hAnsi="Wingdings" w:hint="default"/>
      </w:rPr>
    </w:lvl>
    <w:lvl w:ilvl="6" w:tplc="D9A63618">
      <w:start w:val="1"/>
      <w:numFmt w:val="bullet"/>
      <w:lvlText w:val=""/>
      <w:lvlJc w:val="left"/>
      <w:pPr>
        <w:ind w:left="5040" w:hanging="360"/>
      </w:pPr>
      <w:rPr>
        <w:rFonts w:ascii="Symbol" w:hAnsi="Symbol" w:hint="default"/>
      </w:rPr>
    </w:lvl>
    <w:lvl w:ilvl="7" w:tplc="838C11B6">
      <w:start w:val="1"/>
      <w:numFmt w:val="bullet"/>
      <w:lvlText w:val="o"/>
      <w:lvlJc w:val="left"/>
      <w:pPr>
        <w:ind w:left="5760" w:hanging="360"/>
      </w:pPr>
      <w:rPr>
        <w:rFonts w:ascii="Courier New" w:hAnsi="Courier New" w:hint="default"/>
      </w:rPr>
    </w:lvl>
    <w:lvl w:ilvl="8" w:tplc="D2220584">
      <w:start w:val="1"/>
      <w:numFmt w:val="bullet"/>
      <w:lvlText w:val=""/>
      <w:lvlJc w:val="left"/>
      <w:pPr>
        <w:ind w:left="6480" w:hanging="360"/>
      </w:pPr>
      <w:rPr>
        <w:rFonts w:ascii="Wingdings" w:hAnsi="Wingdings" w:hint="default"/>
      </w:rPr>
    </w:lvl>
  </w:abstractNum>
  <w:abstractNum w:abstractNumId="33" w15:restartNumberingAfterBreak="0">
    <w:nsid w:val="6BEEBDE0"/>
    <w:multiLevelType w:val="hybridMultilevel"/>
    <w:tmpl w:val="FFFFFFFF"/>
    <w:lvl w:ilvl="0" w:tplc="21C858AC">
      <w:start w:val="1"/>
      <w:numFmt w:val="bullet"/>
      <w:lvlText w:val=""/>
      <w:lvlJc w:val="left"/>
      <w:pPr>
        <w:ind w:left="720" w:hanging="360"/>
      </w:pPr>
      <w:rPr>
        <w:rFonts w:ascii="Symbol" w:hAnsi="Symbol" w:hint="default"/>
      </w:rPr>
    </w:lvl>
    <w:lvl w:ilvl="1" w:tplc="4648C6B4">
      <w:start w:val="1"/>
      <w:numFmt w:val="bullet"/>
      <w:lvlText w:val="o"/>
      <w:lvlJc w:val="left"/>
      <w:pPr>
        <w:ind w:left="1440" w:hanging="360"/>
      </w:pPr>
      <w:rPr>
        <w:rFonts w:ascii="Courier New" w:hAnsi="Courier New" w:hint="default"/>
      </w:rPr>
    </w:lvl>
    <w:lvl w:ilvl="2" w:tplc="74F65FEA">
      <w:start w:val="1"/>
      <w:numFmt w:val="bullet"/>
      <w:lvlText w:val=""/>
      <w:lvlJc w:val="left"/>
      <w:pPr>
        <w:ind w:left="2160" w:hanging="360"/>
      </w:pPr>
      <w:rPr>
        <w:rFonts w:ascii="Wingdings" w:hAnsi="Wingdings" w:hint="default"/>
      </w:rPr>
    </w:lvl>
    <w:lvl w:ilvl="3" w:tplc="ED5A1600">
      <w:start w:val="1"/>
      <w:numFmt w:val="bullet"/>
      <w:lvlText w:val=""/>
      <w:lvlJc w:val="left"/>
      <w:pPr>
        <w:ind w:left="2880" w:hanging="360"/>
      </w:pPr>
      <w:rPr>
        <w:rFonts w:ascii="Symbol" w:hAnsi="Symbol" w:hint="default"/>
      </w:rPr>
    </w:lvl>
    <w:lvl w:ilvl="4" w:tplc="6C00D036">
      <w:start w:val="1"/>
      <w:numFmt w:val="bullet"/>
      <w:lvlText w:val="o"/>
      <w:lvlJc w:val="left"/>
      <w:pPr>
        <w:ind w:left="3600" w:hanging="360"/>
      </w:pPr>
      <w:rPr>
        <w:rFonts w:ascii="Courier New" w:hAnsi="Courier New" w:hint="default"/>
      </w:rPr>
    </w:lvl>
    <w:lvl w:ilvl="5" w:tplc="50BCB09A">
      <w:start w:val="1"/>
      <w:numFmt w:val="bullet"/>
      <w:lvlText w:val=""/>
      <w:lvlJc w:val="left"/>
      <w:pPr>
        <w:ind w:left="4320" w:hanging="360"/>
      </w:pPr>
      <w:rPr>
        <w:rFonts w:ascii="Wingdings" w:hAnsi="Wingdings" w:hint="default"/>
      </w:rPr>
    </w:lvl>
    <w:lvl w:ilvl="6" w:tplc="A26A2D52">
      <w:start w:val="1"/>
      <w:numFmt w:val="bullet"/>
      <w:lvlText w:val=""/>
      <w:lvlJc w:val="left"/>
      <w:pPr>
        <w:ind w:left="5040" w:hanging="360"/>
      </w:pPr>
      <w:rPr>
        <w:rFonts w:ascii="Symbol" w:hAnsi="Symbol" w:hint="default"/>
      </w:rPr>
    </w:lvl>
    <w:lvl w:ilvl="7" w:tplc="102EF57E">
      <w:start w:val="1"/>
      <w:numFmt w:val="bullet"/>
      <w:lvlText w:val="o"/>
      <w:lvlJc w:val="left"/>
      <w:pPr>
        <w:ind w:left="5760" w:hanging="360"/>
      </w:pPr>
      <w:rPr>
        <w:rFonts w:ascii="Courier New" w:hAnsi="Courier New" w:hint="default"/>
      </w:rPr>
    </w:lvl>
    <w:lvl w:ilvl="8" w:tplc="790C6200">
      <w:start w:val="1"/>
      <w:numFmt w:val="bullet"/>
      <w:lvlText w:val=""/>
      <w:lvlJc w:val="left"/>
      <w:pPr>
        <w:ind w:left="6480" w:hanging="360"/>
      </w:pPr>
      <w:rPr>
        <w:rFonts w:ascii="Wingdings" w:hAnsi="Wingdings" w:hint="default"/>
      </w:rPr>
    </w:lvl>
  </w:abstractNum>
  <w:abstractNum w:abstractNumId="34"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ED66D0"/>
    <w:multiLevelType w:val="hybridMultilevel"/>
    <w:tmpl w:val="FFFFFFFF"/>
    <w:lvl w:ilvl="0" w:tplc="82209B5C">
      <w:start w:val="1"/>
      <w:numFmt w:val="bullet"/>
      <w:lvlText w:val=""/>
      <w:lvlJc w:val="left"/>
      <w:pPr>
        <w:ind w:left="360" w:hanging="360"/>
      </w:pPr>
      <w:rPr>
        <w:rFonts w:ascii="Symbol" w:hAnsi="Symbol" w:hint="default"/>
      </w:rPr>
    </w:lvl>
    <w:lvl w:ilvl="1" w:tplc="81E4A18C">
      <w:start w:val="1"/>
      <w:numFmt w:val="bullet"/>
      <w:lvlText w:val="o"/>
      <w:lvlJc w:val="left"/>
      <w:pPr>
        <w:ind w:left="1440" w:hanging="360"/>
      </w:pPr>
      <w:rPr>
        <w:rFonts w:ascii="Courier New" w:hAnsi="Courier New" w:hint="default"/>
      </w:rPr>
    </w:lvl>
    <w:lvl w:ilvl="2" w:tplc="13D07AF0">
      <w:start w:val="1"/>
      <w:numFmt w:val="bullet"/>
      <w:lvlText w:val=""/>
      <w:lvlJc w:val="left"/>
      <w:pPr>
        <w:ind w:left="2160" w:hanging="360"/>
      </w:pPr>
      <w:rPr>
        <w:rFonts w:ascii="Wingdings" w:hAnsi="Wingdings" w:hint="default"/>
      </w:rPr>
    </w:lvl>
    <w:lvl w:ilvl="3" w:tplc="BD1C9318">
      <w:start w:val="1"/>
      <w:numFmt w:val="bullet"/>
      <w:lvlText w:val=""/>
      <w:lvlJc w:val="left"/>
      <w:pPr>
        <w:ind w:left="2880" w:hanging="360"/>
      </w:pPr>
      <w:rPr>
        <w:rFonts w:ascii="Symbol" w:hAnsi="Symbol" w:hint="default"/>
      </w:rPr>
    </w:lvl>
    <w:lvl w:ilvl="4" w:tplc="709E00E4">
      <w:start w:val="1"/>
      <w:numFmt w:val="bullet"/>
      <w:lvlText w:val="o"/>
      <w:lvlJc w:val="left"/>
      <w:pPr>
        <w:ind w:left="3600" w:hanging="360"/>
      </w:pPr>
      <w:rPr>
        <w:rFonts w:ascii="Courier New" w:hAnsi="Courier New" w:hint="default"/>
      </w:rPr>
    </w:lvl>
    <w:lvl w:ilvl="5" w:tplc="A8C06C3E">
      <w:start w:val="1"/>
      <w:numFmt w:val="bullet"/>
      <w:lvlText w:val=""/>
      <w:lvlJc w:val="left"/>
      <w:pPr>
        <w:ind w:left="4320" w:hanging="360"/>
      </w:pPr>
      <w:rPr>
        <w:rFonts w:ascii="Wingdings" w:hAnsi="Wingdings" w:hint="default"/>
      </w:rPr>
    </w:lvl>
    <w:lvl w:ilvl="6" w:tplc="E7EE3992">
      <w:start w:val="1"/>
      <w:numFmt w:val="bullet"/>
      <w:lvlText w:val=""/>
      <w:lvlJc w:val="left"/>
      <w:pPr>
        <w:ind w:left="5040" w:hanging="360"/>
      </w:pPr>
      <w:rPr>
        <w:rFonts w:ascii="Symbol" w:hAnsi="Symbol" w:hint="default"/>
      </w:rPr>
    </w:lvl>
    <w:lvl w:ilvl="7" w:tplc="14B84F50">
      <w:start w:val="1"/>
      <w:numFmt w:val="bullet"/>
      <w:lvlText w:val="o"/>
      <w:lvlJc w:val="left"/>
      <w:pPr>
        <w:ind w:left="5760" w:hanging="360"/>
      </w:pPr>
      <w:rPr>
        <w:rFonts w:ascii="Courier New" w:hAnsi="Courier New" w:hint="default"/>
      </w:rPr>
    </w:lvl>
    <w:lvl w:ilvl="8" w:tplc="02D01CAC">
      <w:start w:val="1"/>
      <w:numFmt w:val="bullet"/>
      <w:lvlText w:val=""/>
      <w:lvlJc w:val="left"/>
      <w:pPr>
        <w:ind w:left="6480" w:hanging="360"/>
      </w:pPr>
      <w:rPr>
        <w:rFonts w:ascii="Wingdings" w:hAnsi="Wingdings" w:hint="default"/>
      </w:rPr>
    </w:lvl>
  </w:abstractNum>
  <w:abstractNum w:abstractNumId="36"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BDA36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39"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F9C349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050951509">
    <w:abstractNumId w:val="16"/>
  </w:num>
  <w:num w:numId="2" w16cid:durableId="929895431">
    <w:abstractNumId w:val="5"/>
  </w:num>
  <w:num w:numId="3" w16cid:durableId="829294240">
    <w:abstractNumId w:val="39"/>
  </w:num>
  <w:num w:numId="4" w16cid:durableId="450905643">
    <w:abstractNumId w:val="0"/>
  </w:num>
  <w:num w:numId="5" w16cid:durableId="851800562">
    <w:abstractNumId w:val="21"/>
  </w:num>
  <w:num w:numId="6" w16cid:durableId="1770269804">
    <w:abstractNumId w:val="9"/>
  </w:num>
  <w:num w:numId="7" w16cid:durableId="1285575461">
    <w:abstractNumId w:val="30"/>
  </w:num>
  <w:num w:numId="8" w16cid:durableId="1893888259">
    <w:abstractNumId w:val="17"/>
  </w:num>
  <w:num w:numId="9" w16cid:durableId="463545137">
    <w:abstractNumId w:val="24"/>
  </w:num>
  <w:num w:numId="10" w16cid:durableId="2009677025">
    <w:abstractNumId w:val="34"/>
  </w:num>
  <w:num w:numId="11" w16cid:durableId="882139057">
    <w:abstractNumId w:val="36"/>
  </w:num>
  <w:num w:numId="12" w16cid:durableId="1002704843">
    <w:abstractNumId w:val="20"/>
  </w:num>
  <w:num w:numId="13" w16cid:durableId="2124107786">
    <w:abstractNumId w:val="10"/>
  </w:num>
  <w:num w:numId="14" w16cid:durableId="1077050460">
    <w:abstractNumId w:val="38"/>
  </w:num>
  <w:num w:numId="15" w16cid:durableId="1468742223">
    <w:abstractNumId w:val="19"/>
  </w:num>
  <w:num w:numId="16" w16cid:durableId="1333292674">
    <w:abstractNumId w:val="14"/>
  </w:num>
  <w:num w:numId="17" w16cid:durableId="208804934">
    <w:abstractNumId w:val="2"/>
  </w:num>
  <w:num w:numId="18" w16cid:durableId="481510364">
    <w:abstractNumId w:val="28"/>
  </w:num>
  <w:num w:numId="19" w16cid:durableId="2083141495">
    <w:abstractNumId w:val="23"/>
  </w:num>
  <w:num w:numId="20" w16cid:durableId="1870290842">
    <w:abstractNumId w:val="32"/>
  </w:num>
  <w:num w:numId="21" w16cid:durableId="194542362">
    <w:abstractNumId w:val="6"/>
  </w:num>
  <w:num w:numId="22" w16cid:durableId="634336395">
    <w:abstractNumId w:val="4"/>
  </w:num>
  <w:num w:numId="23" w16cid:durableId="983200975">
    <w:abstractNumId w:val="35"/>
  </w:num>
  <w:num w:numId="24" w16cid:durableId="1772624380">
    <w:abstractNumId w:val="26"/>
  </w:num>
  <w:num w:numId="25" w16cid:durableId="1439522469">
    <w:abstractNumId w:val="8"/>
  </w:num>
  <w:num w:numId="26" w16cid:durableId="1712683177">
    <w:abstractNumId w:val="37"/>
  </w:num>
  <w:num w:numId="27" w16cid:durableId="1186596606">
    <w:abstractNumId w:val="33"/>
  </w:num>
  <w:num w:numId="28" w16cid:durableId="1209875095">
    <w:abstractNumId w:val="40"/>
  </w:num>
  <w:num w:numId="29" w16cid:durableId="194999182">
    <w:abstractNumId w:val="25"/>
  </w:num>
  <w:num w:numId="30" w16cid:durableId="122579369">
    <w:abstractNumId w:val="3"/>
  </w:num>
  <w:num w:numId="31" w16cid:durableId="1559390482">
    <w:abstractNumId w:val="15"/>
  </w:num>
  <w:num w:numId="32" w16cid:durableId="161284962">
    <w:abstractNumId w:val="12"/>
  </w:num>
  <w:num w:numId="33" w16cid:durableId="1781299803">
    <w:abstractNumId w:val="29"/>
  </w:num>
  <w:num w:numId="34" w16cid:durableId="1702319454">
    <w:abstractNumId w:val="27"/>
  </w:num>
  <w:num w:numId="35" w16cid:durableId="1365131797">
    <w:abstractNumId w:val="1"/>
  </w:num>
  <w:num w:numId="36" w16cid:durableId="168915595">
    <w:abstractNumId w:val="11"/>
  </w:num>
  <w:num w:numId="37" w16cid:durableId="1941640240">
    <w:abstractNumId w:val="7"/>
  </w:num>
  <w:num w:numId="38" w16cid:durableId="2009014455">
    <w:abstractNumId w:val="22"/>
  </w:num>
  <w:num w:numId="39" w16cid:durableId="649795178">
    <w:abstractNumId w:val="18"/>
  </w:num>
  <w:num w:numId="40" w16cid:durableId="2042631116">
    <w:abstractNumId w:val="13"/>
  </w:num>
  <w:num w:numId="41" w16cid:durableId="173939930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28DB"/>
    <w:rsid w:val="00005B05"/>
    <w:rsid w:val="0001083C"/>
    <w:rsid w:val="00010B35"/>
    <w:rsid w:val="00012893"/>
    <w:rsid w:val="00013B3D"/>
    <w:rsid w:val="00031137"/>
    <w:rsid w:val="00040B11"/>
    <w:rsid w:val="00040F46"/>
    <w:rsid w:val="000503DC"/>
    <w:rsid w:val="00054B6E"/>
    <w:rsid w:val="0005591E"/>
    <w:rsid w:val="00055E69"/>
    <w:rsid w:val="00055F9C"/>
    <w:rsid w:val="00065CD5"/>
    <w:rsid w:val="0006605C"/>
    <w:rsid w:val="00084609"/>
    <w:rsid w:val="0009169F"/>
    <w:rsid w:val="00093E09"/>
    <w:rsid w:val="000B2044"/>
    <w:rsid w:val="000B3461"/>
    <w:rsid w:val="000B7453"/>
    <w:rsid w:val="000C0952"/>
    <w:rsid w:val="000D0BD5"/>
    <w:rsid w:val="000D5F0D"/>
    <w:rsid w:val="000D7C9F"/>
    <w:rsid w:val="000F577F"/>
    <w:rsid w:val="00101859"/>
    <w:rsid w:val="00104CA4"/>
    <w:rsid w:val="001057A5"/>
    <w:rsid w:val="001067F7"/>
    <w:rsid w:val="00110215"/>
    <w:rsid w:val="00114411"/>
    <w:rsid w:val="00122067"/>
    <w:rsid w:val="00124BCB"/>
    <w:rsid w:val="00147EF6"/>
    <w:rsid w:val="001525E7"/>
    <w:rsid w:val="0015263F"/>
    <w:rsid w:val="001526BF"/>
    <w:rsid w:val="00172EF4"/>
    <w:rsid w:val="00173548"/>
    <w:rsid w:val="00174A95"/>
    <w:rsid w:val="0018016F"/>
    <w:rsid w:val="0019362E"/>
    <w:rsid w:val="001A6937"/>
    <w:rsid w:val="001B2877"/>
    <w:rsid w:val="001C64DA"/>
    <w:rsid w:val="001C6DCB"/>
    <w:rsid w:val="001D23F5"/>
    <w:rsid w:val="001F294A"/>
    <w:rsid w:val="002058AD"/>
    <w:rsid w:val="0021009A"/>
    <w:rsid w:val="00214C92"/>
    <w:rsid w:val="00217815"/>
    <w:rsid w:val="0021A926"/>
    <w:rsid w:val="002203EF"/>
    <w:rsid w:val="002409EC"/>
    <w:rsid w:val="0024118C"/>
    <w:rsid w:val="00241305"/>
    <w:rsid w:val="00252247"/>
    <w:rsid w:val="002579E3"/>
    <w:rsid w:val="00260A04"/>
    <w:rsid w:val="00271F1A"/>
    <w:rsid w:val="0027232C"/>
    <w:rsid w:val="00277A94"/>
    <w:rsid w:val="00283D9C"/>
    <w:rsid w:val="0029028E"/>
    <w:rsid w:val="002A5BE6"/>
    <w:rsid w:val="002B44D7"/>
    <w:rsid w:val="002C3B6D"/>
    <w:rsid w:val="002C5241"/>
    <w:rsid w:val="002C5353"/>
    <w:rsid w:val="002C73B6"/>
    <w:rsid w:val="002D441B"/>
    <w:rsid w:val="002D628E"/>
    <w:rsid w:val="002E2C74"/>
    <w:rsid w:val="002F0271"/>
    <w:rsid w:val="002F2932"/>
    <w:rsid w:val="00302BFD"/>
    <w:rsid w:val="0031095B"/>
    <w:rsid w:val="00314B67"/>
    <w:rsid w:val="00314BB8"/>
    <w:rsid w:val="00315DFF"/>
    <w:rsid w:val="00323175"/>
    <w:rsid w:val="00323442"/>
    <w:rsid w:val="00334C74"/>
    <w:rsid w:val="0033573A"/>
    <w:rsid w:val="003675E7"/>
    <w:rsid w:val="00371605"/>
    <w:rsid w:val="00373450"/>
    <w:rsid w:val="00377952"/>
    <w:rsid w:val="00391B70"/>
    <w:rsid w:val="00391C89"/>
    <w:rsid w:val="00394D23"/>
    <w:rsid w:val="003C0A31"/>
    <w:rsid w:val="003D2DB6"/>
    <w:rsid w:val="003D384E"/>
    <w:rsid w:val="003D5525"/>
    <w:rsid w:val="003D7CB9"/>
    <w:rsid w:val="003E124C"/>
    <w:rsid w:val="003F3398"/>
    <w:rsid w:val="00400955"/>
    <w:rsid w:val="004010DE"/>
    <w:rsid w:val="00412FBD"/>
    <w:rsid w:val="004147A2"/>
    <w:rsid w:val="00417173"/>
    <w:rsid w:val="004213FC"/>
    <w:rsid w:val="0042163E"/>
    <w:rsid w:val="004217A5"/>
    <w:rsid w:val="00422C53"/>
    <w:rsid w:val="004304CC"/>
    <w:rsid w:val="00435262"/>
    <w:rsid w:val="00437995"/>
    <w:rsid w:val="00440EE2"/>
    <w:rsid w:val="00446758"/>
    <w:rsid w:val="00447C83"/>
    <w:rsid w:val="00447DE4"/>
    <w:rsid w:val="004659FD"/>
    <w:rsid w:val="0046791E"/>
    <w:rsid w:val="004740CF"/>
    <w:rsid w:val="00477A9B"/>
    <w:rsid w:val="00483359"/>
    <w:rsid w:val="00484E2E"/>
    <w:rsid w:val="004855AB"/>
    <w:rsid w:val="00495736"/>
    <w:rsid w:val="004972A0"/>
    <w:rsid w:val="004A2C89"/>
    <w:rsid w:val="004B11AF"/>
    <w:rsid w:val="004B756F"/>
    <w:rsid w:val="004C2E80"/>
    <w:rsid w:val="004D3E14"/>
    <w:rsid w:val="004D3E24"/>
    <w:rsid w:val="004D69BB"/>
    <w:rsid w:val="004E1B4F"/>
    <w:rsid w:val="004E64E9"/>
    <w:rsid w:val="004F757C"/>
    <w:rsid w:val="004F78FC"/>
    <w:rsid w:val="00502B73"/>
    <w:rsid w:val="00503C67"/>
    <w:rsid w:val="005078E4"/>
    <w:rsid w:val="00513A29"/>
    <w:rsid w:val="00514762"/>
    <w:rsid w:val="00514E97"/>
    <w:rsid w:val="005230B3"/>
    <w:rsid w:val="00534E12"/>
    <w:rsid w:val="005435F6"/>
    <w:rsid w:val="00564D45"/>
    <w:rsid w:val="00571353"/>
    <w:rsid w:val="00571F9D"/>
    <w:rsid w:val="00575A47"/>
    <w:rsid w:val="00576603"/>
    <w:rsid w:val="00594208"/>
    <w:rsid w:val="005A0281"/>
    <w:rsid w:val="005A1C12"/>
    <w:rsid w:val="005A2128"/>
    <w:rsid w:val="005A790C"/>
    <w:rsid w:val="005C0528"/>
    <w:rsid w:val="005C36D9"/>
    <w:rsid w:val="005C43DC"/>
    <w:rsid w:val="005D6921"/>
    <w:rsid w:val="005E7D2B"/>
    <w:rsid w:val="005F2170"/>
    <w:rsid w:val="00602DBB"/>
    <w:rsid w:val="00615129"/>
    <w:rsid w:val="006238B2"/>
    <w:rsid w:val="00624551"/>
    <w:rsid w:val="0062600F"/>
    <w:rsid w:val="00627B52"/>
    <w:rsid w:val="00650E69"/>
    <w:rsid w:val="00656E81"/>
    <w:rsid w:val="0066593D"/>
    <w:rsid w:val="00675196"/>
    <w:rsid w:val="00676BD6"/>
    <w:rsid w:val="006818CA"/>
    <w:rsid w:val="006A1108"/>
    <w:rsid w:val="006A1F97"/>
    <w:rsid w:val="006A57E3"/>
    <w:rsid w:val="006B2F46"/>
    <w:rsid w:val="006B5AA1"/>
    <w:rsid w:val="006C154D"/>
    <w:rsid w:val="006C3127"/>
    <w:rsid w:val="006C777B"/>
    <w:rsid w:val="006D3DA5"/>
    <w:rsid w:val="006E6E13"/>
    <w:rsid w:val="0070260A"/>
    <w:rsid w:val="00702611"/>
    <w:rsid w:val="0070424D"/>
    <w:rsid w:val="00704DC0"/>
    <w:rsid w:val="00720654"/>
    <w:rsid w:val="007577D4"/>
    <w:rsid w:val="0076488A"/>
    <w:rsid w:val="0076716B"/>
    <w:rsid w:val="00780F9C"/>
    <w:rsid w:val="0078306E"/>
    <w:rsid w:val="00787026"/>
    <w:rsid w:val="00794F42"/>
    <w:rsid w:val="0079516E"/>
    <w:rsid w:val="00796AFC"/>
    <w:rsid w:val="007A50D7"/>
    <w:rsid w:val="007A5549"/>
    <w:rsid w:val="007C298C"/>
    <w:rsid w:val="007C512C"/>
    <w:rsid w:val="007D1963"/>
    <w:rsid w:val="007E0D38"/>
    <w:rsid w:val="007E7892"/>
    <w:rsid w:val="007F248D"/>
    <w:rsid w:val="007F5D19"/>
    <w:rsid w:val="00803D62"/>
    <w:rsid w:val="008069AD"/>
    <w:rsid w:val="00812FE8"/>
    <w:rsid w:val="00815254"/>
    <w:rsid w:val="0082110B"/>
    <w:rsid w:val="0082225E"/>
    <w:rsid w:val="00825B62"/>
    <w:rsid w:val="00826A83"/>
    <w:rsid w:val="00833A90"/>
    <w:rsid w:val="00834DB4"/>
    <w:rsid w:val="008517A4"/>
    <w:rsid w:val="00851A57"/>
    <w:rsid w:val="008540C7"/>
    <w:rsid w:val="00857680"/>
    <w:rsid w:val="0086067E"/>
    <w:rsid w:val="00861995"/>
    <w:rsid w:val="00866D13"/>
    <w:rsid w:val="008713B7"/>
    <w:rsid w:val="008745C1"/>
    <w:rsid w:val="008877A6"/>
    <w:rsid w:val="00894E5D"/>
    <w:rsid w:val="00897621"/>
    <w:rsid w:val="008A0F8E"/>
    <w:rsid w:val="008A12B1"/>
    <w:rsid w:val="008A3081"/>
    <w:rsid w:val="008A3991"/>
    <w:rsid w:val="008A462A"/>
    <w:rsid w:val="008B055C"/>
    <w:rsid w:val="008B0CE3"/>
    <w:rsid w:val="008B1AE3"/>
    <w:rsid w:val="008B1F0B"/>
    <w:rsid w:val="008B2CA0"/>
    <w:rsid w:val="008C3C45"/>
    <w:rsid w:val="008C4D0C"/>
    <w:rsid w:val="008D10F4"/>
    <w:rsid w:val="008D12EF"/>
    <w:rsid w:val="008D1868"/>
    <w:rsid w:val="008D7FB0"/>
    <w:rsid w:val="008E396A"/>
    <w:rsid w:val="008E41C5"/>
    <w:rsid w:val="008F2EAD"/>
    <w:rsid w:val="008F7CF0"/>
    <w:rsid w:val="008F7F46"/>
    <w:rsid w:val="009000FE"/>
    <w:rsid w:val="00902B36"/>
    <w:rsid w:val="00903B40"/>
    <w:rsid w:val="009049C9"/>
    <w:rsid w:val="00907567"/>
    <w:rsid w:val="009212ED"/>
    <w:rsid w:val="009425D6"/>
    <w:rsid w:val="009432E9"/>
    <w:rsid w:val="0095441B"/>
    <w:rsid w:val="00957CFD"/>
    <w:rsid w:val="00960E7C"/>
    <w:rsid w:val="00963396"/>
    <w:rsid w:val="00976C5B"/>
    <w:rsid w:val="00982BEB"/>
    <w:rsid w:val="00986458"/>
    <w:rsid w:val="009B1D2D"/>
    <w:rsid w:val="009B54DD"/>
    <w:rsid w:val="009C012C"/>
    <w:rsid w:val="009C0847"/>
    <w:rsid w:val="009C373C"/>
    <w:rsid w:val="009C5CFD"/>
    <w:rsid w:val="009C7DD3"/>
    <w:rsid w:val="009D6883"/>
    <w:rsid w:val="009D7200"/>
    <w:rsid w:val="009E4BA1"/>
    <w:rsid w:val="009F3C8A"/>
    <w:rsid w:val="00A00965"/>
    <w:rsid w:val="00A03B60"/>
    <w:rsid w:val="00A1075D"/>
    <w:rsid w:val="00A178FB"/>
    <w:rsid w:val="00A31AB2"/>
    <w:rsid w:val="00A40944"/>
    <w:rsid w:val="00A44E5F"/>
    <w:rsid w:val="00A50B0A"/>
    <w:rsid w:val="00A52321"/>
    <w:rsid w:val="00A54B9C"/>
    <w:rsid w:val="00A55B77"/>
    <w:rsid w:val="00A61828"/>
    <w:rsid w:val="00A70CB7"/>
    <w:rsid w:val="00A7190B"/>
    <w:rsid w:val="00A81E58"/>
    <w:rsid w:val="00A9632D"/>
    <w:rsid w:val="00AA144B"/>
    <w:rsid w:val="00AB0796"/>
    <w:rsid w:val="00AC41A9"/>
    <w:rsid w:val="00AD0BCF"/>
    <w:rsid w:val="00AD1346"/>
    <w:rsid w:val="00AD44AC"/>
    <w:rsid w:val="00AD5E89"/>
    <w:rsid w:val="00AD75FE"/>
    <w:rsid w:val="00AE1752"/>
    <w:rsid w:val="00AE3E0E"/>
    <w:rsid w:val="00AE5999"/>
    <w:rsid w:val="00AF0A42"/>
    <w:rsid w:val="00AF0F8F"/>
    <w:rsid w:val="00AF1DF5"/>
    <w:rsid w:val="00AF2645"/>
    <w:rsid w:val="00AF3470"/>
    <w:rsid w:val="00B00D45"/>
    <w:rsid w:val="00B00E82"/>
    <w:rsid w:val="00B01968"/>
    <w:rsid w:val="00B02425"/>
    <w:rsid w:val="00B1253E"/>
    <w:rsid w:val="00B22D38"/>
    <w:rsid w:val="00B236DC"/>
    <w:rsid w:val="00B26977"/>
    <w:rsid w:val="00B27194"/>
    <w:rsid w:val="00B427EA"/>
    <w:rsid w:val="00B451DE"/>
    <w:rsid w:val="00B47C60"/>
    <w:rsid w:val="00B5718A"/>
    <w:rsid w:val="00B62EBE"/>
    <w:rsid w:val="00B6362E"/>
    <w:rsid w:val="00B636DD"/>
    <w:rsid w:val="00B64368"/>
    <w:rsid w:val="00B71441"/>
    <w:rsid w:val="00B77408"/>
    <w:rsid w:val="00B77469"/>
    <w:rsid w:val="00B81E05"/>
    <w:rsid w:val="00B95DB9"/>
    <w:rsid w:val="00BA09BB"/>
    <w:rsid w:val="00BB60EF"/>
    <w:rsid w:val="00BC0297"/>
    <w:rsid w:val="00BC1761"/>
    <w:rsid w:val="00BC4471"/>
    <w:rsid w:val="00BC4C0A"/>
    <w:rsid w:val="00BE0296"/>
    <w:rsid w:val="00BF2217"/>
    <w:rsid w:val="00BF3D0E"/>
    <w:rsid w:val="00C1003E"/>
    <w:rsid w:val="00C227E8"/>
    <w:rsid w:val="00C279AA"/>
    <w:rsid w:val="00C30004"/>
    <w:rsid w:val="00C4385F"/>
    <w:rsid w:val="00C45C6D"/>
    <w:rsid w:val="00C47241"/>
    <w:rsid w:val="00C571CB"/>
    <w:rsid w:val="00C579D2"/>
    <w:rsid w:val="00C57C31"/>
    <w:rsid w:val="00C65707"/>
    <w:rsid w:val="00C714F9"/>
    <w:rsid w:val="00C71BDA"/>
    <w:rsid w:val="00C73323"/>
    <w:rsid w:val="00C7673C"/>
    <w:rsid w:val="00C837FF"/>
    <w:rsid w:val="00C9554F"/>
    <w:rsid w:val="00CA2FAD"/>
    <w:rsid w:val="00CB3F11"/>
    <w:rsid w:val="00CC4EC5"/>
    <w:rsid w:val="00CD0379"/>
    <w:rsid w:val="00CD5BD6"/>
    <w:rsid w:val="00CE02C1"/>
    <w:rsid w:val="00CF2E37"/>
    <w:rsid w:val="00CF3368"/>
    <w:rsid w:val="00CF7289"/>
    <w:rsid w:val="00D125B5"/>
    <w:rsid w:val="00D249E4"/>
    <w:rsid w:val="00D27B4B"/>
    <w:rsid w:val="00D315CF"/>
    <w:rsid w:val="00D3218F"/>
    <w:rsid w:val="00D37D10"/>
    <w:rsid w:val="00D4747F"/>
    <w:rsid w:val="00D65C26"/>
    <w:rsid w:val="00DA1D75"/>
    <w:rsid w:val="00DA2704"/>
    <w:rsid w:val="00DA28F8"/>
    <w:rsid w:val="00DA5C7C"/>
    <w:rsid w:val="00DB76EE"/>
    <w:rsid w:val="00DB797B"/>
    <w:rsid w:val="00DBBB21"/>
    <w:rsid w:val="00DC1E3A"/>
    <w:rsid w:val="00DC61A4"/>
    <w:rsid w:val="00DD039D"/>
    <w:rsid w:val="00DD0F0D"/>
    <w:rsid w:val="00DD2FC2"/>
    <w:rsid w:val="00DE775D"/>
    <w:rsid w:val="00DE7BDA"/>
    <w:rsid w:val="00DF0848"/>
    <w:rsid w:val="00DF3A0C"/>
    <w:rsid w:val="00E057BC"/>
    <w:rsid w:val="00E16AC8"/>
    <w:rsid w:val="00E211FC"/>
    <w:rsid w:val="00E21FCF"/>
    <w:rsid w:val="00E2261F"/>
    <w:rsid w:val="00E241B0"/>
    <w:rsid w:val="00E356D3"/>
    <w:rsid w:val="00E35BD8"/>
    <w:rsid w:val="00E41EDD"/>
    <w:rsid w:val="00E5100D"/>
    <w:rsid w:val="00E515B7"/>
    <w:rsid w:val="00E52107"/>
    <w:rsid w:val="00E52158"/>
    <w:rsid w:val="00E53A14"/>
    <w:rsid w:val="00E542A6"/>
    <w:rsid w:val="00E54DF9"/>
    <w:rsid w:val="00E603BC"/>
    <w:rsid w:val="00E668ED"/>
    <w:rsid w:val="00E70182"/>
    <w:rsid w:val="00E71314"/>
    <w:rsid w:val="00E76942"/>
    <w:rsid w:val="00E84A26"/>
    <w:rsid w:val="00E92714"/>
    <w:rsid w:val="00EA6E76"/>
    <w:rsid w:val="00EA75CC"/>
    <w:rsid w:val="00EC3015"/>
    <w:rsid w:val="00EC4384"/>
    <w:rsid w:val="00ED33CB"/>
    <w:rsid w:val="00EE0E88"/>
    <w:rsid w:val="00EE3048"/>
    <w:rsid w:val="00EE72D1"/>
    <w:rsid w:val="00F000E0"/>
    <w:rsid w:val="00F03AC7"/>
    <w:rsid w:val="00F04B90"/>
    <w:rsid w:val="00F066FB"/>
    <w:rsid w:val="00F13AB3"/>
    <w:rsid w:val="00F21CDA"/>
    <w:rsid w:val="00F40386"/>
    <w:rsid w:val="00F436FC"/>
    <w:rsid w:val="00F51DFA"/>
    <w:rsid w:val="00F54E27"/>
    <w:rsid w:val="00F61E8B"/>
    <w:rsid w:val="00F63C0B"/>
    <w:rsid w:val="00F7165D"/>
    <w:rsid w:val="00F7668B"/>
    <w:rsid w:val="00F9116C"/>
    <w:rsid w:val="00F91750"/>
    <w:rsid w:val="00F94451"/>
    <w:rsid w:val="00FB30AC"/>
    <w:rsid w:val="00FC1014"/>
    <w:rsid w:val="00FC41C9"/>
    <w:rsid w:val="00FC74E7"/>
    <w:rsid w:val="00FE5479"/>
    <w:rsid w:val="00FE73B3"/>
    <w:rsid w:val="00FF5AEE"/>
    <w:rsid w:val="00FF61B7"/>
    <w:rsid w:val="01201737"/>
    <w:rsid w:val="0150B331"/>
    <w:rsid w:val="016C92B4"/>
    <w:rsid w:val="01A96BFC"/>
    <w:rsid w:val="0266297D"/>
    <w:rsid w:val="02E85523"/>
    <w:rsid w:val="030B850B"/>
    <w:rsid w:val="03BBE05A"/>
    <w:rsid w:val="03E589C7"/>
    <w:rsid w:val="03F3795B"/>
    <w:rsid w:val="04DEB6E2"/>
    <w:rsid w:val="04EE7F44"/>
    <w:rsid w:val="05027D35"/>
    <w:rsid w:val="05D95922"/>
    <w:rsid w:val="05E675A0"/>
    <w:rsid w:val="05E83CF4"/>
    <w:rsid w:val="068DC543"/>
    <w:rsid w:val="06CCD699"/>
    <w:rsid w:val="072337FE"/>
    <w:rsid w:val="07299C6D"/>
    <w:rsid w:val="07ADD7C6"/>
    <w:rsid w:val="0807D513"/>
    <w:rsid w:val="082F8554"/>
    <w:rsid w:val="0858DFA2"/>
    <w:rsid w:val="085B6DCA"/>
    <w:rsid w:val="0922CEAC"/>
    <w:rsid w:val="093832D9"/>
    <w:rsid w:val="096E25E2"/>
    <w:rsid w:val="09CC5E25"/>
    <w:rsid w:val="0ABFAC45"/>
    <w:rsid w:val="0B9A0E9F"/>
    <w:rsid w:val="0BB67B4C"/>
    <w:rsid w:val="0C0949EB"/>
    <w:rsid w:val="0C98ED93"/>
    <w:rsid w:val="0CD08830"/>
    <w:rsid w:val="0D012EED"/>
    <w:rsid w:val="0D4C1EB2"/>
    <w:rsid w:val="0DAFEE57"/>
    <w:rsid w:val="0DFD9920"/>
    <w:rsid w:val="0E048D3B"/>
    <w:rsid w:val="0E31F0A2"/>
    <w:rsid w:val="0E468336"/>
    <w:rsid w:val="0E4EE7F1"/>
    <w:rsid w:val="0E5024AC"/>
    <w:rsid w:val="0E542ABA"/>
    <w:rsid w:val="0E99A12B"/>
    <w:rsid w:val="0EEC30B2"/>
    <w:rsid w:val="0F0311D9"/>
    <w:rsid w:val="0F49DD65"/>
    <w:rsid w:val="0FC8DE92"/>
    <w:rsid w:val="0FDB34A7"/>
    <w:rsid w:val="0FED61D6"/>
    <w:rsid w:val="104877E1"/>
    <w:rsid w:val="10862DFA"/>
    <w:rsid w:val="10A2AC76"/>
    <w:rsid w:val="10C8A220"/>
    <w:rsid w:val="10F3F163"/>
    <w:rsid w:val="111913A0"/>
    <w:rsid w:val="1214EC35"/>
    <w:rsid w:val="121AFEAB"/>
    <w:rsid w:val="122C98EE"/>
    <w:rsid w:val="12C2EEEB"/>
    <w:rsid w:val="13104B8B"/>
    <w:rsid w:val="1348DEDF"/>
    <w:rsid w:val="13F8D564"/>
    <w:rsid w:val="14767BE9"/>
    <w:rsid w:val="148254ED"/>
    <w:rsid w:val="14CBBEA2"/>
    <w:rsid w:val="15049D08"/>
    <w:rsid w:val="15B4DCA1"/>
    <w:rsid w:val="1665A1A1"/>
    <w:rsid w:val="1665B1A9"/>
    <w:rsid w:val="16CDC652"/>
    <w:rsid w:val="16D3F331"/>
    <w:rsid w:val="172E7DD6"/>
    <w:rsid w:val="17472B29"/>
    <w:rsid w:val="17CF1C34"/>
    <w:rsid w:val="17D1043C"/>
    <w:rsid w:val="18AFDF6A"/>
    <w:rsid w:val="1941FD39"/>
    <w:rsid w:val="196A5B5B"/>
    <w:rsid w:val="1A1452E6"/>
    <w:rsid w:val="1A416349"/>
    <w:rsid w:val="1A59B287"/>
    <w:rsid w:val="1A737563"/>
    <w:rsid w:val="1A879318"/>
    <w:rsid w:val="1AEC7497"/>
    <w:rsid w:val="1B509D73"/>
    <w:rsid w:val="1B8031B1"/>
    <w:rsid w:val="1BB8D83B"/>
    <w:rsid w:val="1BF301DD"/>
    <w:rsid w:val="1C227A86"/>
    <w:rsid w:val="1C454446"/>
    <w:rsid w:val="1C561DF7"/>
    <w:rsid w:val="1CC0F5E0"/>
    <w:rsid w:val="1CD42E7B"/>
    <w:rsid w:val="1D244663"/>
    <w:rsid w:val="1D8CFA16"/>
    <w:rsid w:val="1E0A2CC7"/>
    <w:rsid w:val="1E16FE35"/>
    <w:rsid w:val="1EA75F8B"/>
    <w:rsid w:val="1ED78C72"/>
    <w:rsid w:val="1F820088"/>
    <w:rsid w:val="1F97C330"/>
    <w:rsid w:val="1FBF94CF"/>
    <w:rsid w:val="208EFC92"/>
    <w:rsid w:val="20B563BB"/>
    <w:rsid w:val="20B5A319"/>
    <w:rsid w:val="20BF8C0F"/>
    <w:rsid w:val="21013888"/>
    <w:rsid w:val="21322A71"/>
    <w:rsid w:val="21500B3C"/>
    <w:rsid w:val="21A63759"/>
    <w:rsid w:val="222A8B49"/>
    <w:rsid w:val="23629C39"/>
    <w:rsid w:val="23CC9407"/>
    <w:rsid w:val="2406291E"/>
    <w:rsid w:val="240FA767"/>
    <w:rsid w:val="241F3BC9"/>
    <w:rsid w:val="24788999"/>
    <w:rsid w:val="24A7CBF3"/>
    <w:rsid w:val="24B96315"/>
    <w:rsid w:val="255C3210"/>
    <w:rsid w:val="256B14B9"/>
    <w:rsid w:val="25BC6029"/>
    <w:rsid w:val="26180EC5"/>
    <w:rsid w:val="2625C70E"/>
    <w:rsid w:val="2648EE7F"/>
    <w:rsid w:val="265110EB"/>
    <w:rsid w:val="26F26913"/>
    <w:rsid w:val="274BC180"/>
    <w:rsid w:val="276C9984"/>
    <w:rsid w:val="2790730C"/>
    <w:rsid w:val="27B0E0DF"/>
    <w:rsid w:val="27F77935"/>
    <w:rsid w:val="284CB42A"/>
    <w:rsid w:val="28A38240"/>
    <w:rsid w:val="2971EE1D"/>
    <w:rsid w:val="29B68EC8"/>
    <w:rsid w:val="29DD619B"/>
    <w:rsid w:val="2AA404B7"/>
    <w:rsid w:val="2ABBC65B"/>
    <w:rsid w:val="2AEA5D72"/>
    <w:rsid w:val="2BEDB853"/>
    <w:rsid w:val="2C6386AC"/>
    <w:rsid w:val="2C95FABE"/>
    <w:rsid w:val="2D84D2CA"/>
    <w:rsid w:val="2DEF170E"/>
    <w:rsid w:val="2E11F076"/>
    <w:rsid w:val="2E1DBE8E"/>
    <w:rsid w:val="2E724752"/>
    <w:rsid w:val="2EE07911"/>
    <w:rsid w:val="2F240FE8"/>
    <w:rsid w:val="2FA6AB0B"/>
    <w:rsid w:val="2FB4477B"/>
    <w:rsid w:val="3009241E"/>
    <w:rsid w:val="309BF584"/>
    <w:rsid w:val="30ADC292"/>
    <w:rsid w:val="30B02C77"/>
    <w:rsid w:val="30D0A5DC"/>
    <w:rsid w:val="30D1075E"/>
    <w:rsid w:val="3127F14B"/>
    <w:rsid w:val="313E70A6"/>
    <w:rsid w:val="315AF5FF"/>
    <w:rsid w:val="31E58A4E"/>
    <w:rsid w:val="32431632"/>
    <w:rsid w:val="324D98AE"/>
    <w:rsid w:val="3284D6E8"/>
    <w:rsid w:val="32C698AD"/>
    <w:rsid w:val="32D04CF1"/>
    <w:rsid w:val="32FDC6A1"/>
    <w:rsid w:val="333B7BF1"/>
    <w:rsid w:val="334C9C66"/>
    <w:rsid w:val="33B4CE0A"/>
    <w:rsid w:val="33DCA16E"/>
    <w:rsid w:val="342F9E2D"/>
    <w:rsid w:val="342FF1E5"/>
    <w:rsid w:val="351B9EC8"/>
    <w:rsid w:val="3532DEBB"/>
    <w:rsid w:val="35D31918"/>
    <w:rsid w:val="35D91D06"/>
    <w:rsid w:val="361F26D1"/>
    <w:rsid w:val="36637DF7"/>
    <w:rsid w:val="3696CF92"/>
    <w:rsid w:val="36A06CE8"/>
    <w:rsid w:val="36C52609"/>
    <w:rsid w:val="36F5A3F0"/>
    <w:rsid w:val="3726B5DE"/>
    <w:rsid w:val="37BC8E9E"/>
    <w:rsid w:val="37EAED5E"/>
    <w:rsid w:val="3820772D"/>
    <w:rsid w:val="3869B5E8"/>
    <w:rsid w:val="38C2B50C"/>
    <w:rsid w:val="38EE8C21"/>
    <w:rsid w:val="38F2CAA2"/>
    <w:rsid w:val="392F2BD8"/>
    <w:rsid w:val="395D9FBD"/>
    <w:rsid w:val="3980BB90"/>
    <w:rsid w:val="39AC28E5"/>
    <w:rsid w:val="39ADC70C"/>
    <w:rsid w:val="39B17271"/>
    <w:rsid w:val="3A302A8A"/>
    <w:rsid w:val="3A692264"/>
    <w:rsid w:val="3B23528C"/>
    <w:rsid w:val="3B55A826"/>
    <w:rsid w:val="3B987E8A"/>
    <w:rsid w:val="3BC46120"/>
    <w:rsid w:val="3BE0BE11"/>
    <w:rsid w:val="3C039D5F"/>
    <w:rsid w:val="3C713549"/>
    <w:rsid w:val="3CECE740"/>
    <w:rsid w:val="3D994338"/>
    <w:rsid w:val="3F60AD52"/>
    <w:rsid w:val="3F9198A3"/>
    <w:rsid w:val="3F94AC5E"/>
    <w:rsid w:val="4019F280"/>
    <w:rsid w:val="403D56AA"/>
    <w:rsid w:val="408AA907"/>
    <w:rsid w:val="40BC19FF"/>
    <w:rsid w:val="40D457C7"/>
    <w:rsid w:val="40DE1C76"/>
    <w:rsid w:val="40E32534"/>
    <w:rsid w:val="41068971"/>
    <w:rsid w:val="4152CEC4"/>
    <w:rsid w:val="4191388A"/>
    <w:rsid w:val="4198B52E"/>
    <w:rsid w:val="4198EEFA"/>
    <w:rsid w:val="422217F9"/>
    <w:rsid w:val="427736EB"/>
    <w:rsid w:val="42BB4335"/>
    <w:rsid w:val="42C413E2"/>
    <w:rsid w:val="42D84B48"/>
    <w:rsid w:val="43227425"/>
    <w:rsid w:val="43DD38B5"/>
    <w:rsid w:val="4441EEF9"/>
    <w:rsid w:val="4484BCF1"/>
    <w:rsid w:val="45B4BD47"/>
    <w:rsid w:val="45C75186"/>
    <w:rsid w:val="464F656A"/>
    <w:rsid w:val="4692A701"/>
    <w:rsid w:val="478D04C9"/>
    <w:rsid w:val="47D05F5F"/>
    <w:rsid w:val="47F709F4"/>
    <w:rsid w:val="4843AC23"/>
    <w:rsid w:val="488E3427"/>
    <w:rsid w:val="48A7AC83"/>
    <w:rsid w:val="48D9F6E5"/>
    <w:rsid w:val="48DD6DB6"/>
    <w:rsid w:val="490BC979"/>
    <w:rsid w:val="490C9510"/>
    <w:rsid w:val="49104923"/>
    <w:rsid w:val="4928AB9A"/>
    <w:rsid w:val="496B87AD"/>
    <w:rsid w:val="4A3EFE79"/>
    <w:rsid w:val="4A52674C"/>
    <w:rsid w:val="4AF5BF13"/>
    <w:rsid w:val="4B0B184C"/>
    <w:rsid w:val="4B702799"/>
    <w:rsid w:val="4C06A83E"/>
    <w:rsid w:val="4C14503E"/>
    <w:rsid w:val="4C158308"/>
    <w:rsid w:val="4CC81794"/>
    <w:rsid w:val="4CD75EE0"/>
    <w:rsid w:val="4CE220B6"/>
    <w:rsid w:val="4D1E414C"/>
    <w:rsid w:val="4D6300AB"/>
    <w:rsid w:val="4D7422FA"/>
    <w:rsid w:val="4D9ED8CC"/>
    <w:rsid w:val="4DB5409B"/>
    <w:rsid w:val="4DB77590"/>
    <w:rsid w:val="4E0812B6"/>
    <w:rsid w:val="4E43DF53"/>
    <w:rsid w:val="4F417629"/>
    <w:rsid w:val="4F91DDEC"/>
    <w:rsid w:val="4FBFAC1A"/>
    <w:rsid w:val="504BEE95"/>
    <w:rsid w:val="505AA409"/>
    <w:rsid w:val="5083F1B5"/>
    <w:rsid w:val="508B6260"/>
    <w:rsid w:val="509F418E"/>
    <w:rsid w:val="50FD0D64"/>
    <w:rsid w:val="5134AEBF"/>
    <w:rsid w:val="516CBDA0"/>
    <w:rsid w:val="51A4AFF0"/>
    <w:rsid w:val="5206FCE7"/>
    <w:rsid w:val="521E63B3"/>
    <w:rsid w:val="525C8023"/>
    <w:rsid w:val="52A2EAD1"/>
    <w:rsid w:val="53215363"/>
    <w:rsid w:val="53A697D0"/>
    <w:rsid w:val="53DBD299"/>
    <w:rsid w:val="549797F6"/>
    <w:rsid w:val="54C3B894"/>
    <w:rsid w:val="55A6623B"/>
    <w:rsid w:val="55EBDA51"/>
    <w:rsid w:val="56954114"/>
    <w:rsid w:val="56DAC705"/>
    <w:rsid w:val="570447BF"/>
    <w:rsid w:val="57CB056E"/>
    <w:rsid w:val="586A03D0"/>
    <w:rsid w:val="589CA598"/>
    <w:rsid w:val="58B322D5"/>
    <w:rsid w:val="58DE9071"/>
    <w:rsid w:val="593F991C"/>
    <w:rsid w:val="59F267E2"/>
    <w:rsid w:val="5A1292D8"/>
    <w:rsid w:val="5A1FEF6F"/>
    <w:rsid w:val="5A229944"/>
    <w:rsid w:val="5A31CB43"/>
    <w:rsid w:val="5AA85B51"/>
    <w:rsid w:val="5AD8FFDF"/>
    <w:rsid w:val="5B0B79EB"/>
    <w:rsid w:val="5B1C9B0D"/>
    <w:rsid w:val="5B5E8CB1"/>
    <w:rsid w:val="5B80D34D"/>
    <w:rsid w:val="5C0F5888"/>
    <w:rsid w:val="5C6F93ED"/>
    <w:rsid w:val="5C82A790"/>
    <w:rsid w:val="5C901D19"/>
    <w:rsid w:val="5C95960A"/>
    <w:rsid w:val="5C9F62F2"/>
    <w:rsid w:val="5D54115A"/>
    <w:rsid w:val="5D695DE6"/>
    <w:rsid w:val="5E12404B"/>
    <w:rsid w:val="5E7A5A0B"/>
    <w:rsid w:val="5E7EC6CD"/>
    <w:rsid w:val="5F3054C0"/>
    <w:rsid w:val="5FC56E87"/>
    <w:rsid w:val="5FE4B46A"/>
    <w:rsid w:val="606322B9"/>
    <w:rsid w:val="60886BAC"/>
    <w:rsid w:val="60CD15EE"/>
    <w:rsid w:val="61779E8A"/>
    <w:rsid w:val="61BE7CBF"/>
    <w:rsid w:val="61CF6086"/>
    <w:rsid w:val="61E0C4CA"/>
    <w:rsid w:val="61F5F098"/>
    <w:rsid w:val="6204FE9F"/>
    <w:rsid w:val="620FBD21"/>
    <w:rsid w:val="62679BB2"/>
    <w:rsid w:val="628B7A0D"/>
    <w:rsid w:val="62C5503F"/>
    <w:rsid w:val="630FFBF8"/>
    <w:rsid w:val="6336291D"/>
    <w:rsid w:val="639D7F7F"/>
    <w:rsid w:val="63A70A48"/>
    <w:rsid w:val="6427FF23"/>
    <w:rsid w:val="6437F1BB"/>
    <w:rsid w:val="64E49669"/>
    <w:rsid w:val="65134D36"/>
    <w:rsid w:val="652D7212"/>
    <w:rsid w:val="65328EB2"/>
    <w:rsid w:val="654AEDBB"/>
    <w:rsid w:val="658ABD83"/>
    <w:rsid w:val="663661F2"/>
    <w:rsid w:val="664E7E84"/>
    <w:rsid w:val="676B8743"/>
    <w:rsid w:val="6776B1A3"/>
    <w:rsid w:val="67FCCA0F"/>
    <w:rsid w:val="6823E907"/>
    <w:rsid w:val="684814C1"/>
    <w:rsid w:val="68E62ABE"/>
    <w:rsid w:val="695252C8"/>
    <w:rsid w:val="698F4003"/>
    <w:rsid w:val="69DEC385"/>
    <w:rsid w:val="69FE60EE"/>
    <w:rsid w:val="6A927135"/>
    <w:rsid w:val="6B2DDA25"/>
    <w:rsid w:val="6B9B6FA7"/>
    <w:rsid w:val="6C3DAF4E"/>
    <w:rsid w:val="6C4C563D"/>
    <w:rsid w:val="6C9090BE"/>
    <w:rsid w:val="6C9BFD65"/>
    <w:rsid w:val="6CF05BCA"/>
    <w:rsid w:val="6D47DE92"/>
    <w:rsid w:val="6D68C74F"/>
    <w:rsid w:val="6D80F03E"/>
    <w:rsid w:val="6DA5DC9C"/>
    <w:rsid w:val="6E51640D"/>
    <w:rsid w:val="6F6D5F25"/>
    <w:rsid w:val="703A2511"/>
    <w:rsid w:val="709B762A"/>
    <w:rsid w:val="70C5216F"/>
    <w:rsid w:val="70F505F2"/>
    <w:rsid w:val="710CE3D1"/>
    <w:rsid w:val="710DC0E4"/>
    <w:rsid w:val="710F667F"/>
    <w:rsid w:val="717795EE"/>
    <w:rsid w:val="717F3F46"/>
    <w:rsid w:val="71890ADD"/>
    <w:rsid w:val="718D40BF"/>
    <w:rsid w:val="71BD808F"/>
    <w:rsid w:val="71D4B2F0"/>
    <w:rsid w:val="722072AE"/>
    <w:rsid w:val="7293ED79"/>
    <w:rsid w:val="72B09C8D"/>
    <w:rsid w:val="73261639"/>
    <w:rsid w:val="73BAA533"/>
    <w:rsid w:val="742AF545"/>
    <w:rsid w:val="7448471C"/>
    <w:rsid w:val="745A3405"/>
    <w:rsid w:val="745D2057"/>
    <w:rsid w:val="749D5062"/>
    <w:rsid w:val="74D45673"/>
    <w:rsid w:val="752FA817"/>
    <w:rsid w:val="75452B12"/>
    <w:rsid w:val="7549A2D6"/>
    <w:rsid w:val="75CF4BDB"/>
    <w:rsid w:val="75EE0F5A"/>
    <w:rsid w:val="761DE806"/>
    <w:rsid w:val="767FDDF6"/>
    <w:rsid w:val="77229561"/>
    <w:rsid w:val="777ECF0F"/>
    <w:rsid w:val="77D8D2F5"/>
    <w:rsid w:val="7835AB85"/>
    <w:rsid w:val="78FABD64"/>
    <w:rsid w:val="797FBB76"/>
    <w:rsid w:val="79B7C650"/>
    <w:rsid w:val="79C969F0"/>
    <w:rsid w:val="79FAB2C4"/>
    <w:rsid w:val="7A56D249"/>
    <w:rsid w:val="7A58578F"/>
    <w:rsid w:val="7A69700A"/>
    <w:rsid w:val="7A8C294B"/>
    <w:rsid w:val="7AB00C46"/>
    <w:rsid w:val="7AB65F07"/>
    <w:rsid w:val="7ADACF0E"/>
    <w:rsid w:val="7AE76FD1"/>
    <w:rsid w:val="7B808433"/>
    <w:rsid w:val="7B812338"/>
    <w:rsid w:val="7C4B5DF0"/>
    <w:rsid w:val="7C67A37A"/>
    <w:rsid w:val="7C85B011"/>
    <w:rsid w:val="7CD92D01"/>
    <w:rsid w:val="7D169A9D"/>
    <w:rsid w:val="7D172CBA"/>
    <w:rsid w:val="7D1E7EC0"/>
    <w:rsid w:val="7D787E83"/>
    <w:rsid w:val="7D89999B"/>
    <w:rsid w:val="7E38E8E3"/>
    <w:rsid w:val="7ECD05A3"/>
    <w:rsid w:val="7F092A71"/>
    <w:rsid w:val="7F16F07C"/>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1C5"/>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5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9000FE"/>
  </w:style>
  <w:style w:type="character" w:customStyle="1" w:styleId="eop">
    <w:name w:val="eop"/>
    <w:basedOn w:val="DefaultParagraphFont"/>
    <w:rsid w:val="009000FE"/>
  </w:style>
  <w:style w:type="paragraph" w:customStyle="1" w:styleId="paragraph">
    <w:name w:val="paragraph"/>
    <w:basedOn w:val="Normal"/>
    <w:rsid w:val="009000FE"/>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036221">
      <w:bodyDiv w:val="1"/>
      <w:marLeft w:val="0"/>
      <w:marRight w:val="0"/>
      <w:marTop w:val="0"/>
      <w:marBottom w:val="0"/>
      <w:divBdr>
        <w:top w:val="none" w:sz="0" w:space="0" w:color="auto"/>
        <w:left w:val="none" w:sz="0" w:space="0" w:color="auto"/>
        <w:bottom w:val="none" w:sz="0" w:space="0" w:color="auto"/>
        <w:right w:val="none" w:sz="0" w:space="0" w:color="auto"/>
      </w:divBdr>
      <w:divsChild>
        <w:div w:id="1083801199">
          <w:marLeft w:val="0"/>
          <w:marRight w:val="0"/>
          <w:marTop w:val="0"/>
          <w:marBottom w:val="0"/>
          <w:divBdr>
            <w:top w:val="none" w:sz="0" w:space="0" w:color="auto"/>
            <w:left w:val="none" w:sz="0" w:space="0" w:color="auto"/>
            <w:bottom w:val="none" w:sz="0" w:space="0" w:color="auto"/>
            <w:right w:val="none" w:sz="0" w:space="0" w:color="auto"/>
          </w:divBdr>
          <w:divsChild>
            <w:div w:id="200434147">
              <w:marLeft w:val="0"/>
              <w:marRight w:val="0"/>
              <w:marTop w:val="0"/>
              <w:marBottom w:val="0"/>
              <w:divBdr>
                <w:top w:val="none" w:sz="0" w:space="0" w:color="auto"/>
                <w:left w:val="none" w:sz="0" w:space="0" w:color="auto"/>
                <w:bottom w:val="none" w:sz="0" w:space="0" w:color="auto"/>
                <w:right w:val="none" w:sz="0" w:space="0" w:color="auto"/>
              </w:divBdr>
            </w:div>
          </w:divsChild>
        </w:div>
        <w:div w:id="410129475">
          <w:marLeft w:val="0"/>
          <w:marRight w:val="0"/>
          <w:marTop w:val="0"/>
          <w:marBottom w:val="0"/>
          <w:divBdr>
            <w:top w:val="none" w:sz="0" w:space="0" w:color="auto"/>
            <w:left w:val="none" w:sz="0" w:space="0" w:color="auto"/>
            <w:bottom w:val="none" w:sz="0" w:space="0" w:color="auto"/>
            <w:right w:val="none" w:sz="0" w:space="0" w:color="auto"/>
          </w:divBdr>
          <w:divsChild>
            <w:div w:id="1437671056">
              <w:marLeft w:val="0"/>
              <w:marRight w:val="0"/>
              <w:marTop w:val="0"/>
              <w:marBottom w:val="0"/>
              <w:divBdr>
                <w:top w:val="none" w:sz="0" w:space="0" w:color="auto"/>
                <w:left w:val="none" w:sz="0" w:space="0" w:color="auto"/>
                <w:bottom w:val="none" w:sz="0" w:space="0" w:color="auto"/>
                <w:right w:val="none" w:sz="0" w:space="0" w:color="auto"/>
              </w:divBdr>
            </w:div>
            <w:div w:id="508524362">
              <w:marLeft w:val="0"/>
              <w:marRight w:val="0"/>
              <w:marTop w:val="0"/>
              <w:marBottom w:val="0"/>
              <w:divBdr>
                <w:top w:val="none" w:sz="0" w:space="0" w:color="auto"/>
                <w:left w:val="none" w:sz="0" w:space="0" w:color="auto"/>
                <w:bottom w:val="none" w:sz="0" w:space="0" w:color="auto"/>
                <w:right w:val="none" w:sz="0" w:space="0" w:color="auto"/>
              </w:divBdr>
            </w:div>
          </w:divsChild>
        </w:div>
        <w:div w:id="456798462">
          <w:marLeft w:val="0"/>
          <w:marRight w:val="0"/>
          <w:marTop w:val="0"/>
          <w:marBottom w:val="0"/>
          <w:divBdr>
            <w:top w:val="none" w:sz="0" w:space="0" w:color="auto"/>
            <w:left w:val="none" w:sz="0" w:space="0" w:color="auto"/>
            <w:bottom w:val="none" w:sz="0" w:space="0" w:color="auto"/>
            <w:right w:val="none" w:sz="0" w:space="0" w:color="auto"/>
          </w:divBdr>
          <w:divsChild>
            <w:div w:id="1488281116">
              <w:marLeft w:val="0"/>
              <w:marRight w:val="0"/>
              <w:marTop w:val="0"/>
              <w:marBottom w:val="0"/>
              <w:divBdr>
                <w:top w:val="none" w:sz="0" w:space="0" w:color="auto"/>
                <w:left w:val="none" w:sz="0" w:space="0" w:color="auto"/>
                <w:bottom w:val="none" w:sz="0" w:space="0" w:color="auto"/>
                <w:right w:val="none" w:sz="0" w:space="0" w:color="auto"/>
              </w:divBdr>
            </w:div>
          </w:divsChild>
        </w:div>
        <w:div w:id="418720108">
          <w:marLeft w:val="0"/>
          <w:marRight w:val="0"/>
          <w:marTop w:val="0"/>
          <w:marBottom w:val="0"/>
          <w:divBdr>
            <w:top w:val="none" w:sz="0" w:space="0" w:color="auto"/>
            <w:left w:val="none" w:sz="0" w:space="0" w:color="auto"/>
            <w:bottom w:val="none" w:sz="0" w:space="0" w:color="auto"/>
            <w:right w:val="none" w:sz="0" w:space="0" w:color="auto"/>
          </w:divBdr>
          <w:divsChild>
            <w:div w:id="335618307">
              <w:marLeft w:val="0"/>
              <w:marRight w:val="0"/>
              <w:marTop w:val="0"/>
              <w:marBottom w:val="0"/>
              <w:divBdr>
                <w:top w:val="none" w:sz="0" w:space="0" w:color="auto"/>
                <w:left w:val="none" w:sz="0" w:space="0" w:color="auto"/>
                <w:bottom w:val="none" w:sz="0" w:space="0" w:color="auto"/>
                <w:right w:val="none" w:sz="0" w:space="0" w:color="auto"/>
              </w:divBdr>
            </w:div>
          </w:divsChild>
        </w:div>
        <w:div w:id="181017112">
          <w:marLeft w:val="0"/>
          <w:marRight w:val="0"/>
          <w:marTop w:val="0"/>
          <w:marBottom w:val="0"/>
          <w:divBdr>
            <w:top w:val="none" w:sz="0" w:space="0" w:color="auto"/>
            <w:left w:val="none" w:sz="0" w:space="0" w:color="auto"/>
            <w:bottom w:val="none" w:sz="0" w:space="0" w:color="auto"/>
            <w:right w:val="none" w:sz="0" w:space="0" w:color="auto"/>
          </w:divBdr>
          <w:divsChild>
            <w:div w:id="586965204">
              <w:marLeft w:val="0"/>
              <w:marRight w:val="0"/>
              <w:marTop w:val="0"/>
              <w:marBottom w:val="0"/>
              <w:divBdr>
                <w:top w:val="none" w:sz="0" w:space="0" w:color="auto"/>
                <w:left w:val="none" w:sz="0" w:space="0" w:color="auto"/>
                <w:bottom w:val="none" w:sz="0" w:space="0" w:color="auto"/>
                <w:right w:val="none" w:sz="0" w:space="0" w:color="auto"/>
              </w:divBdr>
            </w:div>
            <w:div w:id="1533103979">
              <w:marLeft w:val="0"/>
              <w:marRight w:val="0"/>
              <w:marTop w:val="0"/>
              <w:marBottom w:val="0"/>
              <w:divBdr>
                <w:top w:val="none" w:sz="0" w:space="0" w:color="auto"/>
                <w:left w:val="none" w:sz="0" w:space="0" w:color="auto"/>
                <w:bottom w:val="none" w:sz="0" w:space="0" w:color="auto"/>
                <w:right w:val="none" w:sz="0" w:space="0" w:color="auto"/>
              </w:divBdr>
            </w:div>
          </w:divsChild>
        </w:div>
        <w:div w:id="1047486076">
          <w:marLeft w:val="0"/>
          <w:marRight w:val="0"/>
          <w:marTop w:val="0"/>
          <w:marBottom w:val="0"/>
          <w:divBdr>
            <w:top w:val="none" w:sz="0" w:space="0" w:color="auto"/>
            <w:left w:val="none" w:sz="0" w:space="0" w:color="auto"/>
            <w:bottom w:val="none" w:sz="0" w:space="0" w:color="auto"/>
            <w:right w:val="none" w:sz="0" w:space="0" w:color="auto"/>
          </w:divBdr>
          <w:divsChild>
            <w:div w:id="547961134">
              <w:marLeft w:val="0"/>
              <w:marRight w:val="0"/>
              <w:marTop w:val="0"/>
              <w:marBottom w:val="0"/>
              <w:divBdr>
                <w:top w:val="none" w:sz="0" w:space="0" w:color="auto"/>
                <w:left w:val="none" w:sz="0" w:space="0" w:color="auto"/>
                <w:bottom w:val="none" w:sz="0" w:space="0" w:color="auto"/>
                <w:right w:val="none" w:sz="0" w:space="0" w:color="auto"/>
              </w:divBdr>
            </w:div>
          </w:divsChild>
        </w:div>
        <w:div w:id="1299727160">
          <w:marLeft w:val="0"/>
          <w:marRight w:val="0"/>
          <w:marTop w:val="0"/>
          <w:marBottom w:val="0"/>
          <w:divBdr>
            <w:top w:val="none" w:sz="0" w:space="0" w:color="auto"/>
            <w:left w:val="none" w:sz="0" w:space="0" w:color="auto"/>
            <w:bottom w:val="none" w:sz="0" w:space="0" w:color="auto"/>
            <w:right w:val="none" w:sz="0" w:space="0" w:color="auto"/>
          </w:divBdr>
          <w:divsChild>
            <w:div w:id="225190119">
              <w:marLeft w:val="0"/>
              <w:marRight w:val="0"/>
              <w:marTop w:val="0"/>
              <w:marBottom w:val="0"/>
              <w:divBdr>
                <w:top w:val="none" w:sz="0" w:space="0" w:color="auto"/>
                <w:left w:val="none" w:sz="0" w:space="0" w:color="auto"/>
                <w:bottom w:val="none" w:sz="0" w:space="0" w:color="auto"/>
                <w:right w:val="none" w:sz="0" w:space="0" w:color="auto"/>
              </w:divBdr>
            </w:div>
            <w:div w:id="1169516523">
              <w:marLeft w:val="0"/>
              <w:marRight w:val="0"/>
              <w:marTop w:val="0"/>
              <w:marBottom w:val="0"/>
              <w:divBdr>
                <w:top w:val="none" w:sz="0" w:space="0" w:color="auto"/>
                <w:left w:val="none" w:sz="0" w:space="0" w:color="auto"/>
                <w:bottom w:val="none" w:sz="0" w:space="0" w:color="auto"/>
                <w:right w:val="none" w:sz="0" w:space="0" w:color="auto"/>
              </w:divBdr>
            </w:div>
            <w:div w:id="497305844">
              <w:marLeft w:val="0"/>
              <w:marRight w:val="0"/>
              <w:marTop w:val="0"/>
              <w:marBottom w:val="0"/>
              <w:divBdr>
                <w:top w:val="none" w:sz="0" w:space="0" w:color="auto"/>
                <w:left w:val="none" w:sz="0" w:space="0" w:color="auto"/>
                <w:bottom w:val="none" w:sz="0" w:space="0" w:color="auto"/>
                <w:right w:val="none" w:sz="0" w:space="0" w:color="auto"/>
              </w:divBdr>
            </w:div>
          </w:divsChild>
        </w:div>
        <w:div w:id="1903639501">
          <w:marLeft w:val="0"/>
          <w:marRight w:val="0"/>
          <w:marTop w:val="0"/>
          <w:marBottom w:val="0"/>
          <w:divBdr>
            <w:top w:val="none" w:sz="0" w:space="0" w:color="auto"/>
            <w:left w:val="none" w:sz="0" w:space="0" w:color="auto"/>
            <w:bottom w:val="none" w:sz="0" w:space="0" w:color="auto"/>
            <w:right w:val="none" w:sz="0" w:space="0" w:color="auto"/>
          </w:divBdr>
          <w:divsChild>
            <w:div w:id="1313094442">
              <w:marLeft w:val="0"/>
              <w:marRight w:val="0"/>
              <w:marTop w:val="0"/>
              <w:marBottom w:val="0"/>
              <w:divBdr>
                <w:top w:val="none" w:sz="0" w:space="0" w:color="auto"/>
                <w:left w:val="none" w:sz="0" w:space="0" w:color="auto"/>
                <w:bottom w:val="none" w:sz="0" w:space="0" w:color="auto"/>
                <w:right w:val="none" w:sz="0" w:space="0" w:color="auto"/>
              </w:divBdr>
            </w:div>
          </w:divsChild>
        </w:div>
        <w:div w:id="700933258">
          <w:marLeft w:val="0"/>
          <w:marRight w:val="0"/>
          <w:marTop w:val="0"/>
          <w:marBottom w:val="0"/>
          <w:divBdr>
            <w:top w:val="none" w:sz="0" w:space="0" w:color="auto"/>
            <w:left w:val="none" w:sz="0" w:space="0" w:color="auto"/>
            <w:bottom w:val="none" w:sz="0" w:space="0" w:color="auto"/>
            <w:right w:val="none" w:sz="0" w:space="0" w:color="auto"/>
          </w:divBdr>
          <w:divsChild>
            <w:div w:id="880900123">
              <w:marLeft w:val="0"/>
              <w:marRight w:val="0"/>
              <w:marTop w:val="0"/>
              <w:marBottom w:val="0"/>
              <w:divBdr>
                <w:top w:val="none" w:sz="0" w:space="0" w:color="auto"/>
                <w:left w:val="none" w:sz="0" w:space="0" w:color="auto"/>
                <w:bottom w:val="none" w:sz="0" w:space="0" w:color="auto"/>
                <w:right w:val="none" w:sz="0" w:space="0" w:color="auto"/>
              </w:divBdr>
            </w:div>
          </w:divsChild>
        </w:div>
        <w:div w:id="537426390">
          <w:marLeft w:val="0"/>
          <w:marRight w:val="0"/>
          <w:marTop w:val="0"/>
          <w:marBottom w:val="0"/>
          <w:divBdr>
            <w:top w:val="none" w:sz="0" w:space="0" w:color="auto"/>
            <w:left w:val="none" w:sz="0" w:space="0" w:color="auto"/>
            <w:bottom w:val="none" w:sz="0" w:space="0" w:color="auto"/>
            <w:right w:val="none" w:sz="0" w:space="0" w:color="auto"/>
          </w:divBdr>
          <w:divsChild>
            <w:div w:id="894242790">
              <w:marLeft w:val="0"/>
              <w:marRight w:val="0"/>
              <w:marTop w:val="0"/>
              <w:marBottom w:val="0"/>
              <w:divBdr>
                <w:top w:val="none" w:sz="0" w:space="0" w:color="auto"/>
                <w:left w:val="none" w:sz="0" w:space="0" w:color="auto"/>
                <w:bottom w:val="none" w:sz="0" w:space="0" w:color="auto"/>
                <w:right w:val="none" w:sz="0" w:space="0" w:color="auto"/>
              </w:divBdr>
            </w:div>
          </w:divsChild>
        </w:div>
        <w:div w:id="1204444918">
          <w:marLeft w:val="0"/>
          <w:marRight w:val="0"/>
          <w:marTop w:val="0"/>
          <w:marBottom w:val="0"/>
          <w:divBdr>
            <w:top w:val="none" w:sz="0" w:space="0" w:color="auto"/>
            <w:left w:val="none" w:sz="0" w:space="0" w:color="auto"/>
            <w:bottom w:val="none" w:sz="0" w:space="0" w:color="auto"/>
            <w:right w:val="none" w:sz="0" w:space="0" w:color="auto"/>
          </w:divBdr>
          <w:divsChild>
            <w:div w:id="546185475">
              <w:marLeft w:val="0"/>
              <w:marRight w:val="0"/>
              <w:marTop w:val="0"/>
              <w:marBottom w:val="0"/>
              <w:divBdr>
                <w:top w:val="none" w:sz="0" w:space="0" w:color="auto"/>
                <w:left w:val="none" w:sz="0" w:space="0" w:color="auto"/>
                <w:bottom w:val="none" w:sz="0" w:space="0" w:color="auto"/>
                <w:right w:val="none" w:sz="0" w:space="0" w:color="auto"/>
              </w:divBdr>
            </w:div>
            <w:div w:id="1939874411">
              <w:marLeft w:val="0"/>
              <w:marRight w:val="0"/>
              <w:marTop w:val="0"/>
              <w:marBottom w:val="0"/>
              <w:divBdr>
                <w:top w:val="none" w:sz="0" w:space="0" w:color="auto"/>
                <w:left w:val="none" w:sz="0" w:space="0" w:color="auto"/>
                <w:bottom w:val="none" w:sz="0" w:space="0" w:color="auto"/>
                <w:right w:val="none" w:sz="0" w:space="0" w:color="auto"/>
              </w:divBdr>
            </w:div>
            <w:div w:id="9769354">
              <w:marLeft w:val="0"/>
              <w:marRight w:val="0"/>
              <w:marTop w:val="0"/>
              <w:marBottom w:val="0"/>
              <w:divBdr>
                <w:top w:val="none" w:sz="0" w:space="0" w:color="auto"/>
                <w:left w:val="none" w:sz="0" w:space="0" w:color="auto"/>
                <w:bottom w:val="none" w:sz="0" w:space="0" w:color="auto"/>
                <w:right w:val="none" w:sz="0" w:space="0" w:color="auto"/>
              </w:divBdr>
            </w:div>
            <w:div w:id="1605767182">
              <w:marLeft w:val="0"/>
              <w:marRight w:val="0"/>
              <w:marTop w:val="0"/>
              <w:marBottom w:val="0"/>
              <w:divBdr>
                <w:top w:val="none" w:sz="0" w:space="0" w:color="auto"/>
                <w:left w:val="none" w:sz="0" w:space="0" w:color="auto"/>
                <w:bottom w:val="none" w:sz="0" w:space="0" w:color="auto"/>
                <w:right w:val="none" w:sz="0" w:space="0" w:color="auto"/>
              </w:divBdr>
            </w:div>
          </w:divsChild>
        </w:div>
        <w:div w:id="1632857508">
          <w:marLeft w:val="0"/>
          <w:marRight w:val="0"/>
          <w:marTop w:val="0"/>
          <w:marBottom w:val="0"/>
          <w:divBdr>
            <w:top w:val="none" w:sz="0" w:space="0" w:color="auto"/>
            <w:left w:val="none" w:sz="0" w:space="0" w:color="auto"/>
            <w:bottom w:val="none" w:sz="0" w:space="0" w:color="auto"/>
            <w:right w:val="none" w:sz="0" w:space="0" w:color="auto"/>
          </w:divBdr>
          <w:divsChild>
            <w:div w:id="3585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openxmlformats.org/officeDocument/2006/relationships/hyperlink" Target="https://my.exeterguild.com/auth/committee/training-courses/20/content/82" TargetMode="External"/><Relationship Id="rId50" Type="http://schemas.openxmlformats.org/officeDocument/2006/relationships/hyperlink" Target="https://my.exeterguild.com/auth/committee/training-courses/20/content/84" TargetMode="External"/><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hyperlink" Target="https://my.exeterguild.com/auth/committee/training-courses/20/content/82" TargetMode="External"/><Relationship Id="rId53" Type="http://schemas.openxmlformats.org/officeDocument/2006/relationships/hyperlink" Target="https://my.exeterguild.com/auth/committee/training-courses/20/content/82" TargetMode="External"/><Relationship Id="rId5" Type="http://schemas.openxmlformats.org/officeDocument/2006/relationships/styles" Target="styles.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48" Type="http://schemas.openxmlformats.org/officeDocument/2006/relationships/hyperlink" Target="https://my.exeterguild.com/auth/committee/training-courses/20/content/84" TargetMode="External"/><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49" Type="http://schemas.openxmlformats.org/officeDocument/2006/relationships/hyperlink" Target="https://my.exeterguild.com/auth/committee/training-courses/20/content/82" TargetMode="External"/><Relationship Id="rId57" Type="http://schemas.microsoft.com/office/2020/10/relationships/intelligence" Target="intelligence2.xml"/><Relationship Id="rId10" Type="http://schemas.openxmlformats.org/officeDocument/2006/relationships/hyperlink" Target="https://exeterstudentsguild.sharepoint.com/:p:/s/ActivitiesandVolunteering/EZ6N2vFfgGZLoxnwFmZpc9gBqheHJLpUwo86U1J9UsSEzw?e=kXXt1g" TargetMode="External"/><Relationship Id="rId31" Type="http://schemas.openxmlformats.org/officeDocument/2006/relationships/hyperlink" Target="https://my.exeterguild.com/auth/committee/training-courses/20/content/82" TargetMode="External"/><Relationship Id="rId44" Type="http://schemas.openxmlformats.org/officeDocument/2006/relationships/hyperlink" Target="https://my.exeterguild.com/auth/committee/training-courses/20/content/84" TargetMode="External"/><Relationship Id="rId52" Type="http://schemas.openxmlformats.org/officeDocument/2006/relationships/hyperlink" Target="https://my.exeterguild.com/auth/committee/training-courses/20/content/84"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5ACE0A9E-D2F7-4CBD-9799-A735D2AAB75A}"/>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95</Pages>
  <Words>17086</Words>
  <Characters>97391</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2</cp:revision>
  <dcterms:created xsi:type="dcterms:W3CDTF">2026-09-28T10:20:00Z</dcterms:created>
  <dcterms:modified xsi:type="dcterms:W3CDTF">2026-09-28T10:20:00Z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f828b09b-999b-472e-b40f-7d69e134f9e2</vt:lpwstr>
  </property>
</Properties>
</file>