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A30F74" w:rsidRDefault="00483359" w:rsidP="00483359">
      <w:pPr>
        <w:spacing w:after="160" w:line="259" w:lineRule="auto"/>
        <w:jc w:val="center"/>
        <w:rPr>
          <w:rFonts w:asciiTheme="minorBidi" w:hAnsiTheme="minorBidi" w:cstheme="minorBidi"/>
          <w:szCs w:val="24"/>
        </w:rPr>
      </w:pPr>
      <w:r w:rsidRPr="00A30F74">
        <w:rPr>
          <w:rFonts w:asciiTheme="minorBidi" w:hAnsiTheme="minorBidi" w:cstheme="minorBidi"/>
          <w:b/>
          <w:bCs/>
          <w:szCs w:val="24"/>
        </w:rPr>
        <w:t>Group Annual Risk Assessment</w:t>
      </w:r>
    </w:p>
    <w:p w14:paraId="1C4D8797" w14:textId="53C0DEED" w:rsidR="00812FE8" w:rsidRPr="00A30F74" w:rsidRDefault="00483359" w:rsidP="009B1D2D">
      <w:pPr>
        <w:spacing w:after="160" w:line="259" w:lineRule="auto"/>
        <w:jc w:val="both"/>
        <w:rPr>
          <w:rFonts w:asciiTheme="minorBidi" w:hAnsiTheme="minorBidi" w:cstheme="minorBidi"/>
          <w:szCs w:val="24"/>
        </w:rPr>
      </w:pPr>
      <w:r w:rsidRPr="00A30F74">
        <w:rPr>
          <w:rFonts w:asciiTheme="minorBidi" w:hAnsiTheme="minorBidi" w:cstheme="minorBidi"/>
          <w:szCs w:val="24"/>
        </w:rPr>
        <w:t xml:space="preserve">The annual risk assessment is used to risk assess all society activity </w:t>
      </w:r>
      <w:r w:rsidRPr="00A30F74">
        <w:rPr>
          <w:rFonts w:asciiTheme="minorBidi" w:hAnsiTheme="minorBidi" w:cstheme="minorBidi"/>
          <w:b/>
          <w:bCs/>
          <w:szCs w:val="24"/>
          <w:u w:val="single"/>
        </w:rPr>
        <w:t>excluding</w:t>
      </w:r>
      <w:r w:rsidRPr="00A30F74">
        <w:rPr>
          <w:rFonts w:asciiTheme="minorBidi" w:hAnsiTheme="minorBidi" w:cstheme="minorBidi"/>
          <w:szCs w:val="24"/>
        </w:rPr>
        <w:t xml:space="preserve"> activit</w:t>
      </w:r>
      <w:r w:rsidR="00787026" w:rsidRPr="00A30F74">
        <w:rPr>
          <w:rFonts w:asciiTheme="minorBidi" w:hAnsiTheme="minorBidi" w:cstheme="minorBidi"/>
          <w:szCs w:val="24"/>
        </w:rPr>
        <w:t>ies</w:t>
      </w:r>
      <w:r w:rsidRPr="00A30F74">
        <w:rPr>
          <w:rFonts w:asciiTheme="minorBidi" w:hAnsiTheme="minorBidi" w:cstheme="minorBidi"/>
          <w:szCs w:val="24"/>
        </w:rPr>
        <w:t xml:space="preserve"> that </w:t>
      </w:r>
      <w:r w:rsidR="00B636DD" w:rsidRPr="00A30F74">
        <w:rPr>
          <w:rFonts w:asciiTheme="minorBidi" w:hAnsiTheme="minorBidi" w:cstheme="minorBidi"/>
          <w:szCs w:val="24"/>
        </w:rPr>
        <w:t>are</w:t>
      </w:r>
      <w:r w:rsidRPr="00A30F74">
        <w:rPr>
          <w:rFonts w:asciiTheme="minorBidi" w:hAnsiTheme="minorBidi" w:cstheme="minorBidi"/>
          <w:szCs w:val="24"/>
        </w:rPr>
        <w:t xml:space="preserve"> required to be risk assessed individually. </w:t>
      </w:r>
    </w:p>
    <w:p w14:paraId="23F287D8" w14:textId="77777777" w:rsidR="00F63C0B" w:rsidRPr="00A30F74" w:rsidRDefault="00F63C0B" w:rsidP="00F63C0B">
      <w:pPr>
        <w:spacing w:after="160"/>
        <w:rPr>
          <w:rFonts w:asciiTheme="minorBidi" w:eastAsia="Calibri" w:hAnsiTheme="minorBidi" w:cstheme="minorBidi"/>
          <w:color w:val="000000" w:themeColor="text1"/>
          <w:szCs w:val="24"/>
        </w:rPr>
      </w:pPr>
      <w:r w:rsidRPr="00A30F74">
        <w:rPr>
          <w:rFonts w:asciiTheme="minorBidi" w:eastAsia="Calibri" w:hAnsiTheme="minorBidi" w:cstheme="minorBidi"/>
          <w:b/>
          <w:bCs/>
          <w:color w:val="ED7D31" w:themeColor="accent2"/>
          <w:szCs w:val="24"/>
        </w:rPr>
        <w:t>Remember:</w:t>
      </w:r>
      <w:r w:rsidRPr="00A30F74">
        <w:rPr>
          <w:rFonts w:asciiTheme="minorBidi" w:eastAsia="Calibri" w:hAnsiTheme="minorBidi" w:cstheme="minorBidi"/>
          <w:color w:val="ED7D31" w:themeColor="accent2"/>
          <w:szCs w:val="24"/>
        </w:rPr>
        <w:t xml:space="preserve"> </w:t>
      </w:r>
      <w:r w:rsidRPr="00A30F74">
        <w:rPr>
          <w:rFonts w:asciiTheme="minorBidi" w:eastAsia="Calibri" w:hAnsiTheme="minorBidi" w:cstheme="minorBidi"/>
          <w:color w:val="000000" w:themeColor="text1"/>
          <w:szCs w:val="24"/>
        </w:rPr>
        <w:t xml:space="preserve">Before undertaking this risk assessment, you must complete the </w:t>
      </w:r>
      <w:r w:rsidRPr="00A30F74">
        <w:rPr>
          <w:rFonts w:asciiTheme="minorBidi" w:eastAsia="Calibri" w:hAnsiTheme="minorBidi" w:cstheme="minorBidi"/>
          <w:b/>
          <w:bCs/>
          <w:color w:val="000000" w:themeColor="text1"/>
          <w:szCs w:val="24"/>
        </w:rPr>
        <w:t xml:space="preserve">Activities and Events </w:t>
      </w:r>
      <w:r w:rsidRPr="00A30F74">
        <w:rPr>
          <w:rFonts w:asciiTheme="minorBidi" w:eastAsia="Calibri" w:hAnsiTheme="minorBidi" w:cstheme="minorBidi"/>
          <w:color w:val="000000" w:themeColor="text1"/>
          <w:szCs w:val="24"/>
        </w:rPr>
        <w:t xml:space="preserve">training – </w:t>
      </w:r>
      <w:hyperlink r:id="rId10" w:history="1">
        <w:r w:rsidRPr="00A30F74">
          <w:rPr>
            <w:rStyle w:val="Hyperlink"/>
            <w:rFonts w:asciiTheme="minorBidi" w:eastAsia="Calibri" w:hAnsiTheme="minorBidi" w:cstheme="minorBidi"/>
            <w:szCs w:val="24"/>
          </w:rPr>
          <w:t>Click here</w:t>
        </w:r>
      </w:hyperlink>
      <w:r w:rsidRPr="00A30F74">
        <w:rPr>
          <w:rFonts w:asciiTheme="minorBidi" w:eastAsia="Calibri" w:hAnsiTheme="minorBidi" w:cstheme="minorBidi"/>
          <w:color w:val="000000" w:themeColor="text1"/>
          <w:szCs w:val="24"/>
        </w:rPr>
        <w:t xml:space="preserve">. </w:t>
      </w:r>
    </w:p>
    <w:p w14:paraId="30B661D4" w14:textId="20440E30" w:rsidR="00F63C0B" w:rsidRPr="00A30F74" w:rsidRDefault="00F63C0B" w:rsidP="00F63C0B">
      <w:pPr>
        <w:spacing w:after="160"/>
        <w:rPr>
          <w:rFonts w:asciiTheme="minorBidi" w:hAnsiTheme="minorBidi" w:cstheme="minorBidi"/>
          <w:szCs w:val="24"/>
        </w:rPr>
      </w:pPr>
      <w:r w:rsidRPr="00A30F74">
        <w:rPr>
          <w:rFonts w:asciiTheme="minorBidi" w:eastAsia="Calibri" w:hAnsiTheme="minorBidi" w:cstheme="minorBidi"/>
          <w:color w:val="000000" w:themeColor="text1"/>
          <w:szCs w:val="24"/>
        </w:rPr>
        <w:t xml:space="preserve">Use the </w:t>
      </w:r>
      <w:r w:rsidRPr="00A30F74">
        <w:rPr>
          <w:rFonts w:asciiTheme="minorBidi" w:eastAsia="Calibri" w:hAnsiTheme="minorBidi" w:cstheme="minorBidi"/>
          <w:b/>
          <w:bCs/>
          <w:color w:val="000000" w:themeColor="text1"/>
          <w:szCs w:val="24"/>
        </w:rPr>
        <w:t>Student Committee Handbook for Risk Assessing &amp; Group Safety</w:t>
      </w:r>
      <w:r w:rsidRPr="00A30F74">
        <w:rPr>
          <w:rFonts w:asciiTheme="minorBidi" w:eastAsia="Calibri" w:hAnsiTheme="minorBidi" w:cstheme="minorBidi"/>
          <w:color w:val="000000" w:themeColor="text1"/>
          <w:szCs w:val="24"/>
        </w:rPr>
        <w:t xml:space="preserve"> to help you complete your assessment. You can find a copy here – </w:t>
      </w:r>
      <w:hyperlink r:id="rId11" w:history="1">
        <w:r w:rsidRPr="00A30F74">
          <w:rPr>
            <w:rStyle w:val="Hyperlink"/>
            <w:rFonts w:asciiTheme="minorBidi" w:eastAsia="Calibri" w:hAnsiTheme="minorBidi" w:cstheme="minorBidi"/>
            <w:szCs w:val="24"/>
          </w:rPr>
          <w:t>Click here.</w:t>
        </w:r>
      </w:hyperlink>
      <w:r w:rsidRPr="00A30F74">
        <w:rPr>
          <w:rFonts w:asciiTheme="minorBidi" w:eastAsia="Calibri" w:hAnsiTheme="minorBidi" w:cstheme="minorBidi"/>
          <w:color w:val="000000" w:themeColor="text1"/>
          <w:szCs w:val="24"/>
        </w:rPr>
        <w:t>.</w:t>
      </w:r>
    </w:p>
    <w:p w14:paraId="25397003" w14:textId="5ADE6B46" w:rsidR="00F63C0B" w:rsidRPr="00A30F74" w:rsidRDefault="009B1D2D" w:rsidP="5F3054C0">
      <w:pPr>
        <w:spacing w:after="160" w:line="259" w:lineRule="auto"/>
        <w:rPr>
          <w:rFonts w:asciiTheme="minorBidi" w:hAnsiTheme="minorBidi" w:cstheme="minorBidi"/>
          <w:szCs w:val="24"/>
        </w:rPr>
      </w:pPr>
      <w:r w:rsidRPr="00A30F74">
        <w:rPr>
          <w:rFonts w:asciiTheme="minorBidi" w:hAnsiTheme="minorBidi" w:cstheme="minorBidi"/>
          <w:szCs w:val="24"/>
        </w:rPr>
        <w:t xml:space="preserve">If you are unsure about anything, </w:t>
      </w:r>
      <w:r w:rsidR="00483359" w:rsidRPr="00A30F74">
        <w:rPr>
          <w:rFonts w:asciiTheme="minorBidi" w:hAnsiTheme="minorBidi" w:cstheme="minorBidi"/>
          <w:szCs w:val="24"/>
        </w:rPr>
        <w:t>please contact</w:t>
      </w:r>
      <w:r w:rsidRPr="00A30F74">
        <w:rPr>
          <w:rFonts w:asciiTheme="minorBidi" w:hAnsiTheme="minorBidi" w:cstheme="minorBidi"/>
          <w:szCs w:val="24"/>
        </w:rPr>
        <w:t>:</w:t>
      </w:r>
      <w:r w:rsidR="00483359" w:rsidRPr="00A30F74">
        <w:rPr>
          <w:rFonts w:asciiTheme="minorBidi" w:hAnsiTheme="minorBidi" w:cstheme="minorBidi"/>
          <w:szCs w:val="24"/>
        </w:rPr>
        <w:t xml:space="preserve"> </w:t>
      </w:r>
      <w:hyperlink r:id="rId12">
        <w:r w:rsidR="00483359" w:rsidRPr="00A30F74">
          <w:rPr>
            <w:rStyle w:val="Hyperlink"/>
            <w:rFonts w:asciiTheme="minorBidi" w:hAnsiTheme="minorBidi" w:cstheme="minorBidi"/>
            <w:szCs w:val="24"/>
          </w:rPr>
          <w:t>activities@exeterguild.com</w:t>
        </w:r>
      </w:hyperlink>
      <w:r w:rsidR="00483359" w:rsidRPr="00A30F74">
        <w:rPr>
          <w:rFonts w:asciiTheme="minorBidi" w:hAnsiTheme="minorBidi" w:cstheme="minorBidi"/>
          <w:szCs w:val="24"/>
        </w:rPr>
        <w:t xml:space="preserve"> </w:t>
      </w:r>
    </w:p>
    <w:p w14:paraId="079C19E9" w14:textId="77777777" w:rsidR="00483359" w:rsidRPr="00A30F74" w:rsidRDefault="00483359" w:rsidP="00483359">
      <w:pPr>
        <w:spacing w:after="160" w:line="259" w:lineRule="auto"/>
        <w:rPr>
          <w:rFonts w:asciiTheme="minorBidi" w:hAnsiTheme="minorBidi" w:cstheme="minorBidi"/>
          <w:color w:val="4472C4" w:themeColor="accent1"/>
          <w:szCs w:val="24"/>
        </w:rPr>
      </w:pPr>
      <w:hyperlink r:id="rId13">
        <w:r w:rsidRPr="00A30F74">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30F74" w14:paraId="6E3AC262" w14:textId="77777777" w:rsidTr="403D56AA">
        <w:trPr>
          <w:trHeight w:val="325"/>
        </w:trPr>
        <w:tc>
          <w:tcPr>
            <w:tcW w:w="10395" w:type="dxa"/>
            <w:shd w:val="clear" w:color="auto" w:fill="C0D842"/>
            <w:vAlign w:val="center"/>
          </w:tcPr>
          <w:p w14:paraId="0A9AC315" w14:textId="1280A5A2" w:rsidR="00483359" w:rsidRPr="00A30F74" w:rsidRDefault="00483359" w:rsidP="403D56AA">
            <w:pPr>
              <w:rPr>
                <w:rFonts w:asciiTheme="minorBidi" w:hAnsiTheme="minorBidi" w:cstheme="minorBidi"/>
                <w:szCs w:val="24"/>
              </w:rPr>
            </w:pPr>
            <w:r w:rsidRPr="00A30F74">
              <w:rPr>
                <w:rFonts w:asciiTheme="minorBidi" w:hAnsiTheme="minorBidi" w:cstheme="minorBidi"/>
                <w:szCs w:val="24"/>
              </w:rPr>
              <w:t>Sections to be completed by Group</w:t>
            </w:r>
            <w:r w:rsidR="2DEF170E" w:rsidRPr="00A30F74">
              <w:rPr>
                <w:rFonts w:asciiTheme="minorBidi" w:hAnsiTheme="minorBidi" w:cstheme="minorBidi"/>
                <w:szCs w:val="24"/>
              </w:rPr>
              <w:t xml:space="preserve"> </w:t>
            </w:r>
          </w:p>
        </w:tc>
      </w:tr>
      <w:tr w:rsidR="00483359" w:rsidRPr="00A30F74" w14:paraId="3C2EAE8C" w14:textId="77777777" w:rsidTr="403D56AA">
        <w:trPr>
          <w:trHeight w:val="324"/>
        </w:trPr>
        <w:tc>
          <w:tcPr>
            <w:tcW w:w="10395" w:type="dxa"/>
            <w:shd w:val="clear" w:color="auto" w:fill="F0CCE1"/>
            <w:vAlign w:val="center"/>
          </w:tcPr>
          <w:p w14:paraId="5F402DEC" w14:textId="77777777" w:rsidR="00483359" w:rsidRPr="00A30F74" w:rsidRDefault="00483359">
            <w:pPr>
              <w:rPr>
                <w:rFonts w:asciiTheme="minorBidi" w:hAnsiTheme="minorBidi" w:cstheme="minorBidi"/>
                <w:szCs w:val="24"/>
              </w:rPr>
            </w:pPr>
            <w:r w:rsidRPr="00A30F74">
              <w:rPr>
                <w:rFonts w:asciiTheme="minorBidi" w:hAnsiTheme="minorBidi" w:cstheme="minorBidi"/>
                <w:szCs w:val="24"/>
              </w:rPr>
              <w:t>Sections to be completed by Student Guild Representative</w:t>
            </w:r>
          </w:p>
        </w:tc>
      </w:tr>
    </w:tbl>
    <w:p w14:paraId="65EAF558" w14:textId="77777777" w:rsidR="00483359" w:rsidRPr="00A30F74" w:rsidRDefault="00483359" w:rsidP="00483359">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30F74" w14:paraId="7DB3FF4F" w14:textId="77777777" w:rsidTr="7ADACF0E">
        <w:trPr>
          <w:trHeight w:val="414"/>
        </w:trPr>
        <w:tc>
          <w:tcPr>
            <w:tcW w:w="2410" w:type="dxa"/>
            <w:shd w:val="clear" w:color="auto" w:fill="FFFFFF" w:themeFill="background1"/>
            <w:vAlign w:val="center"/>
          </w:tcPr>
          <w:p w14:paraId="01D30B90" w14:textId="77777777" w:rsidR="00483359" w:rsidRPr="00A30F74" w:rsidRDefault="00483359">
            <w:pPr>
              <w:spacing w:before="40" w:after="40"/>
              <w:rPr>
                <w:rFonts w:asciiTheme="minorBidi" w:hAnsiTheme="minorBidi" w:cstheme="minorBidi"/>
                <w:szCs w:val="24"/>
              </w:rPr>
            </w:pPr>
            <w:r w:rsidRPr="00A30F74">
              <w:rPr>
                <w:rFonts w:asciiTheme="minorBidi" w:hAnsiTheme="minorBidi" w:cstheme="minorBidi"/>
                <w:szCs w:val="24"/>
              </w:rPr>
              <w:t>Group</w:t>
            </w:r>
          </w:p>
        </w:tc>
        <w:tc>
          <w:tcPr>
            <w:tcW w:w="8010" w:type="dxa"/>
            <w:gridSpan w:val="3"/>
            <w:shd w:val="clear" w:color="auto" w:fill="C0D842"/>
            <w:vAlign w:val="center"/>
          </w:tcPr>
          <w:p w14:paraId="186F3795" w14:textId="2891D0CB" w:rsidR="00483359" w:rsidRPr="00A30F74" w:rsidRDefault="00533313" w:rsidP="7ADACF0E">
            <w:pPr>
              <w:jc w:val="center"/>
              <w:rPr>
                <w:rFonts w:asciiTheme="minorBidi" w:hAnsiTheme="minorBidi" w:cstheme="minorBidi"/>
                <w:b/>
                <w:bCs/>
                <w:color w:val="FFFFFF" w:themeColor="background1"/>
                <w:szCs w:val="24"/>
              </w:rPr>
            </w:pPr>
            <w:r w:rsidRPr="00A30F74">
              <w:rPr>
                <w:rFonts w:asciiTheme="minorBidi" w:hAnsiTheme="minorBidi" w:cstheme="minorBidi"/>
                <w:b/>
                <w:bCs/>
                <w:color w:val="FFFFFF" w:themeColor="background1"/>
                <w:szCs w:val="24"/>
              </w:rPr>
              <w:t xml:space="preserve">Archaeology and Forensics </w:t>
            </w:r>
            <w:r w:rsidR="00BE16AE" w:rsidRPr="00A30F74">
              <w:rPr>
                <w:rFonts w:asciiTheme="minorBidi" w:hAnsiTheme="minorBidi" w:cstheme="minorBidi"/>
                <w:b/>
                <w:bCs/>
                <w:color w:val="FFFFFF" w:themeColor="background1"/>
                <w:szCs w:val="24"/>
              </w:rPr>
              <w:t>Society</w:t>
            </w:r>
            <w:r w:rsidRPr="00A30F74">
              <w:rPr>
                <w:rFonts w:asciiTheme="minorBidi" w:hAnsiTheme="minorBidi" w:cstheme="minorBidi"/>
                <w:b/>
                <w:bCs/>
                <w:color w:val="FFFFFF" w:themeColor="background1"/>
                <w:szCs w:val="24"/>
              </w:rPr>
              <w:t xml:space="preserve"> </w:t>
            </w:r>
          </w:p>
        </w:tc>
      </w:tr>
      <w:tr w:rsidR="00483359" w:rsidRPr="00A30F74" w14:paraId="022A92DE" w14:textId="77777777" w:rsidTr="7ADACF0E">
        <w:trPr>
          <w:trHeight w:val="510"/>
        </w:trPr>
        <w:tc>
          <w:tcPr>
            <w:tcW w:w="2410" w:type="dxa"/>
            <w:shd w:val="clear" w:color="auto" w:fill="FFFFFF" w:themeFill="background1"/>
            <w:vAlign w:val="center"/>
          </w:tcPr>
          <w:p w14:paraId="7D5662AC" w14:textId="77777777" w:rsidR="00483359" w:rsidRPr="00A30F74" w:rsidRDefault="00483359">
            <w:pPr>
              <w:spacing w:before="40" w:after="40"/>
              <w:rPr>
                <w:rFonts w:asciiTheme="minorBidi" w:hAnsiTheme="minorBidi" w:cstheme="minorBidi"/>
                <w:szCs w:val="24"/>
              </w:rPr>
            </w:pPr>
            <w:r w:rsidRPr="00A30F74">
              <w:rPr>
                <w:rFonts w:asciiTheme="minorBidi" w:hAnsiTheme="minorBidi" w:cstheme="minorBidi"/>
                <w:szCs w:val="24"/>
              </w:rPr>
              <w:t xml:space="preserve">Assessed by </w:t>
            </w:r>
          </w:p>
        </w:tc>
        <w:tc>
          <w:tcPr>
            <w:tcW w:w="5074" w:type="dxa"/>
            <w:shd w:val="clear" w:color="auto" w:fill="C0D842"/>
            <w:vAlign w:val="center"/>
          </w:tcPr>
          <w:p w14:paraId="76144CC1" w14:textId="0272518A" w:rsidR="00483359" w:rsidRPr="00A30F74" w:rsidRDefault="00ED3091" w:rsidP="5F3054C0">
            <w:pPr>
              <w:spacing w:before="40" w:after="40"/>
              <w:rPr>
                <w:rFonts w:asciiTheme="minorBidi" w:hAnsiTheme="minorBidi" w:cstheme="minorBidi"/>
                <w:szCs w:val="24"/>
              </w:rPr>
            </w:pPr>
            <w:r w:rsidRPr="00A30F74">
              <w:rPr>
                <w:rFonts w:asciiTheme="minorBidi" w:hAnsiTheme="minorBidi" w:cstheme="minorBidi"/>
                <w:szCs w:val="24"/>
              </w:rPr>
              <w:t>Camilla Ellwood</w:t>
            </w:r>
          </w:p>
        </w:tc>
        <w:tc>
          <w:tcPr>
            <w:tcW w:w="851" w:type="dxa"/>
            <w:shd w:val="clear" w:color="auto" w:fill="FFFFFF" w:themeFill="background1"/>
            <w:vAlign w:val="center"/>
          </w:tcPr>
          <w:p w14:paraId="03D17417" w14:textId="77777777" w:rsidR="00483359" w:rsidRPr="00A30F74" w:rsidRDefault="00483359">
            <w:pPr>
              <w:spacing w:before="40" w:after="40"/>
              <w:rPr>
                <w:rFonts w:asciiTheme="minorBidi" w:hAnsiTheme="minorBidi" w:cstheme="minorBidi"/>
                <w:szCs w:val="24"/>
              </w:rPr>
            </w:pPr>
            <w:r w:rsidRPr="00A30F74">
              <w:rPr>
                <w:rFonts w:asciiTheme="minorBidi" w:hAnsiTheme="minorBidi" w:cstheme="minorBidi"/>
                <w:szCs w:val="24"/>
              </w:rPr>
              <w:t>Date</w:t>
            </w:r>
          </w:p>
        </w:tc>
        <w:tc>
          <w:tcPr>
            <w:tcW w:w="2085" w:type="dxa"/>
            <w:shd w:val="clear" w:color="auto" w:fill="C0D842"/>
            <w:vAlign w:val="center"/>
          </w:tcPr>
          <w:p w14:paraId="155F4018" w14:textId="3E2D132B" w:rsidR="00483359" w:rsidRPr="00A30F74" w:rsidRDefault="00ED3091" w:rsidP="5F3054C0">
            <w:pPr>
              <w:spacing w:before="40" w:after="40"/>
              <w:rPr>
                <w:rFonts w:asciiTheme="minorBidi" w:hAnsiTheme="minorBidi" w:cstheme="minorBidi"/>
                <w:szCs w:val="24"/>
              </w:rPr>
            </w:pPr>
            <w:r w:rsidRPr="00A30F74">
              <w:rPr>
                <w:rFonts w:asciiTheme="minorBidi" w:hAnsiTheme="minorBidi" w:cstheme="minorBidi"/>
                <w:szCs w:val="24"/>
              </w:rPr>
              <w:t>27/08/2026</w:t>
            </w:r>
          </w:p>
        </w:tc>
      </w:tr>
      <w:tr w:rsidR="00483359" w:rsidRPr="00A30F74" w14:paraId="03AEB668" w14:textId="77777777" w:rsidTr="7ADACF0E">
        <w:trPr>
          <w:trHeight w:val="510"/>
        </w:trPr>
        <w:tc>
          <w:tcPr>
            <w:tcW w:w="2410" w:type="dxa"/>
            <w:shd w:val="clear" w:color="auto" w:fill="FFFFFF" w:themeFill="background1"/>
            <w:vAlign w:val="center"/>
          </w:tcPr>
          <w:p w14:paraId="36510054" w14:textId="77777777" w:rsidR="00483359" w:rsidRPr="00A30F74" w:rsidRDefault="00483359">
            <w:pPr>
              <w:spacing w:before="40" w:after="40"/>
              <w:rPr>
                <w:rFonts w:asciiTheme="minorBidi" w:hAnsiTheme="minorBidi" w:cstheme="minorBidi"/>
                <w:szCs w:val="24"/>
              </w:rPr>
            </w:pPr>
            <w:r w:rsidRPr="00A30F74">
              <w:rPr>
                <w:rFonts w:asciiTheme="minorBidi" w:hAnsiTheme="minorBidi" w:cstheme="minorBidi"/>
                <w:szCs w:val="24"/>
              </w:rPr>
              <w:t xml:space="preserve">Signed off by </w:t>
            </w:r>
          </w:p>
        </w:tc>
        <w:tc>
          <w:tcPr>
            <w:tcW w:w="5074" w:type="dxa"/>
            <w:shd w:val="clear" w:color="auto" w:fill="F0CCE1"/>
            <w:vAlign w:val="center"/>
          </w:tcPr>
          <w:p w14:paraId="5C865A67" w14:textId="2C088B24" w:rsidR="00483359" w:rsidRPr="00A30F74" w:rsidRDefault="00A30F74">
            <w:pPr>
              <w:spacing w:before="40" w:after="40"/>
              <w:rPr>
                <w:rFonts w:asciiTheme="minorBidi" w:hAnsiTheme="minorBidi" w:cstheme="minorBidi"/>
                <w:szCs w:val="24"/>
              </w:rPr>
            </w:pPr>
            <w:r>
              <w:rPr>
                <w:rFonts w:asciiTheme="minorBidi" w:hAnsiTheme="minorBidi" w:cstheme="minorBidi"/>
                <w:szCs w:val="24"/>
              </w:rPr>
              <w:t xml:space="preserve">Abi Pyne </w:t>
            </w:r>
          </w:p>
        </w:tc>
        <w:tc>
          <w:tcPr>
            <w:tcW w:w="851" w:type="dxa"/>
            <w:shd w:val="clear" w:color="auto" w:fill="FFFFFF" w:themeFill="background1"/>
            <w:vAlign w:val="center"/>
          </w:tcPr>
          <w:p w14:paraId="294701A1" w14:textId="77777777" w:rsidR="00483359" w:rsidRPr="00A30F74" w:rsidRDefault="00483359">
            <w:pPr>
              <w:spacing w:before="40" w:after="40"/>
              <w:rPr>
                <w:rFonts w:asciiTheme="minorBidi" w:hAnsiTheme="minorBidi" w:cstheme="minorBidi"/>
                <w:szCs w:val="24"/>
              </w:rPr>
            </w:pPr>
            <w:r w:rsidRPr="00A30F74">
              <w:rPr>
                <w:rFonts w:asciiTheme="minorBidi" w:hAnsiTheme="minorBidi" w:cstheme="minorBidi"/>
                <w:szCs w:val="24"/>
              </w:rPr>
              <w:t>Date</w:t>
            </w:r>
          </w:p>
        </w:tc>
        <w:tc>
          <w:tcPr>
            <w:tcW w:w="2085" w:type="dxa"/>
            <w:shd w:val="clear" w:color="auto" w:fill="F0CCE1"/>
            <w:vAlign w:val="center"/>
          </w:tcPr>
          <w:p w14:paraId="241639A8" w14:textId="4D436208" w:rsidR="00483359" w:rsidRPr="00A30F74" w:rsidRDefault="00A30F74">
            <w:pPr>
              <w:spacing w:before="40" w:after="40"/>
              <w:rPr>
                <w:rFonts w:asciiTheme="minorBidi" w:hAnsiTheme="minorBidi" w:cstheme="minorBidi"/>
                <w:szCs w:val="24"/>
              </w:rPr>
            </w:pPr>
            <w:r>
              <w:rPr>
                <w:rFonts w:asciiTheme="minorBidi" w:hAnsiTheme="minorBidi" w:cstheme="minorBidi"/>
                <w:szCs w:val="24"/>
              </w:rPr>
              <w:t>08/09/2026</w:t>
            </w:r>
          </w:p>
        </w:tc>
      </w:tr>
    </w:tbl>
    <w:p w14:paraId="6098551F" w14:textId="77777777" w:rsidR="00483359" w:rsidRPr="00A30F74" w:rsidRDefault="00483359" w:rsidP="00483359">
      <w:pPr>
        <w:spacing w:after="160"/>
        <w:rPr>
          <w:rFonts w:asciiTheme="minorBidi" w:hAnsiTheme="minorBidi" w:cstheme="minorBidi"/>
          <w:b/>
          <w:szCs w:val="24"/>
          <w:u w:val="single"/>
        </w:rPr>
      </w:pPr>
    </w:p>
    <w:p w14:paraId="4F067FF2" w14:textId="77777777" w:rsidR="00483359" w:rsidRPr="00A30F74" w:rsidRDefault="00483359" w:rsidP="00483359">
      <w:pPr>
        <w:spacing w:after="160"/>
        <w:rPr>
          <w:rFonts w:asciiTheme="minorBidi" w:hAnsiTheme="minorBidi" w:cstheme="minorBidi"/>
          <w:i/>
          <w:iCs/>
          <w:szCs w:val="24"/>
        </w:rPr>
      </w:pPr>
      <w:r w:rsidRPr="00A30F74">
        <w:rPr>
          <w:rFonts w:asciiTheme="minorBidi" w:hAnsiTheme="minorBidi" w:cstheme="minorBidi"/>
          <w:b/>
          <w:bCs/>
          <w:szCs w:val="24"/>
          <w:u w:val="single"/>
        </w:rPr>
        <w:t>Activity Log</w:t>
      </w:r>
      <w:r w:rsidRPr="00A30F74">
        <w:rPr>
          <w:rFonts w:asciiTheme="minorBidi" w:hAnsiTheme="minorBidi" w:cstheme="minorBidi"/>
          <w:b/>
          <w:bCs/>
          <w:szCs w:val="24"/>
        </w:rPr>
        <w:t xml:space="preserve"> </w:t>
      </w:r>
      <w:r w:rsidRPr="00A30F74">
        <w:rPr>
          <w:rFonts w:asciiTheme="minorBidi" w:hAnsiTheme="minorBidi" w:cstheme="minorBidi"/>
          <w:szCs w:val="24"/>
        </w:rPr>
        <w:t xml:space="preserve">– </w:t>
      </w:r>
      <w:r w:rsidRPr="00A30F74">
        <w:rPr>
          <w:rFonts w:asciiTheme="minorBidi" w:hAnsiTheme="minorBidi" w:cstheme="minorBidi"/>
          <w:i/>
          <w:iCs/>
          <w:szCs w:val="24"/>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00483359" w:rsidRPr="00A30F74" w14:paraId="212429DC" w14:textId="77777777">
        <w:trPr>
          <w:trHeight w:val="711"/>
        </w:trPr>
        <w:tc>
          <w:tcPr>
            <w:tcW w:w="4379" w:type="dxa"/>
            <w:shd w:val="clear" w:color="auto" w:fill="FFFFFF" w:themeFill="background1"/>
          </w:tcPr>
          <w:p w14:paraId="47674027" w14:textId="2C18E92B" w:rsidR="00483359" w:rsidRPr="00A30F74" w:rsidRDefault="00483359">
            <w:pPr>
              <w:spacing w:line="259" w:lineRule="auto"/>
              <w:jc w:val="center"/>
              <w:rPr>
                <w:rFonts w:asciiTheme="minorBidi" w:hAnsiTheme="minorBidi" w:cstheme="minorBidi"/>
                <w:b/>
                <w:i/>
                <w:iCs/>
                <w:szCs w:val="24"/>
              </w:rPr>
            </w:pPr>
            <w:r w:rsidRPr="00A30F74">
              <w:rPr>
                <w:rFonts w:asciiTheme="minorBidi" w:hAnsiTheme="minorBidi" w:cstheme="minorBidi"/>
                <w:b/>
                <w:i/>
                <w:iCs/>
                <w:szCs w:val="24"/>
              </w:rPr>
              <w:t xml:space="preserve">What has been </w:t>
            </w:r>
            <w:r w:rsidR="00833A90" w:rsidRPr="00A30F74">
              <w:rPr>
                <w:rFonts w:asciiTheme="minorBidi" w:hAnsiTheme="minorBidi" w:cstheme="minorBidi"/>
                <w:b/>
                <w:i/>
                <w:iCs/>
                <w:szCs w:val="24"/>
              </w:rPr>
              <w:t>amended?</w:t>
            </w:r>
            <w:r w:rsidRPr="00A30F74">
              <w:rPr>
                <w:rFonts w:asciiTheme="minorBidi" w:hAnsiTheme="minorBidi" w:cstheme="minorBidi"/>
                <w:b/>
                <w:i/>
                <w:iCs/>
                <w:szCs w:val="24"/>
              </w:rPr>
              <w:t xml:space="preserve"> </w:t>
            </w:r>
          </w:p>
        </w:tc>
        <w:tc>
          <w:tcPr>
            <w:tcW w:w="1477" w:type="dxa"/>
            <w:shd w:val="clear" w:color="auto" w:fill="FFFFFF" w:themeFill="background1"/>
          </w:tcPr>
          <w:p w14:paraId="5F14FED1" w14:textId="77777777" w:rsidR="00483359" w:rsidRPr="00A30F74" w:rsidRDefault="00483359">
            <w:pPr>
              <w:spacing w:line="259" w:lineRule="auto"/>
              <w:jc w:val="center"/>
              <w:rPr>
                <w:rFonts w:asciiTheme="minorBidi" w:hAnsiTheme="minorBidi" w:cstheme="minorBidi"/>
                <w:b/>
                <w:i/>
                <w:iCs/>
                <w:szCs w:val="24"/>
              </w:rPr>
            </w:pPr>
            <w:r w:rsidRPr="00A30F74">
              <w:rPr>
                <w:rFonts w:asciiTheme="minorBidi" w:hAnsiTheme="minorBidi" w:cstheme="minorBidi"/>
                <w:b/>
                <w:i/>
                <w:iCs/>
                <w:szCs w:val="24"/>
              </w:rPr>
              <w:t xml:space="preserve">Who has amended? </w:t>
            </w:r>
          </w:p>
        </w:tc>
        <w:tc>
          <w:tcPr>
            <w:tcW w:w="1372" w:type="dxa"/>
            <w:shd w:val="clear" w:color="auto" w:fill="FFFFFF" w:themeFill="background1"/>
          </w:tcPr>
          <w:p w14:paraId="43809249" w14:textId="77777777" w:rsidR="00483359" w:rsidRPr="00A30F74" w:rsidRDefault="00483359">
            <w:pPr>
              <w:spacing w:line="259" w:lineRule="auto"/>
              <w:jc w:val="center"/>
              <w:rPr>
                <w:rFonts w:asciiTheme="minorBidi" w:hAnsiTheme="minorBidi" w:cstheme="minorBidi"/>
                <w:b/>
                <w:i/>
                <w:iCs/>
                <w:szCs w:val="24"/>
              </w:rPr>
            </w:pPr>
            <w:r w:rsidRPr="00A30F74">
              <w:rPr>
                <w:rFonts w:asciiTheme="minorBidi" w:hAnsiTheme="minorBidi" w:cstheme="minorBidi"/>
                <w:b/>
                <w:i/>
                <w:iCs/>
                <w:szCs w:val="24"/>
              </w:rPr>
              <w:t>Amendment date:</w:t>
            </w:r>
          </w:p>
        </w:tc>
        <w:tc>
          <w:tcPr>
            <w:tcW w:w="2156" w:type="dxa"/>
            <w:shd w:val="clear" w:color="auto" w:fill="FFFFFF" w:themeFill="background1"/>
          </w:tcPr>
          <w:p w14:paraId="3678C5C0" w14:textId="77777777" w:rsidR="00483359" w:rsidRPr="00A30F74" w:rsidRDefault="00483359">
            <w:pPr>
              <w:spacing w:line="259" w:lineRule="auto"/>
              <w:jc w:val="center"/>
              <w:rPr>
                <w:rFonts w:asciiTheme="minorBidi" w:hAnsiTheme="minorBidi" w:cstheme="minorBidi"/>
                <w:b/>
                <w:i/>
                <w:iCs/>
                <w:szCs w:val="24"/>
              </w:rPr>
            </w:pPr>
            <w:r w:rsidRPr="00A30F74">
              <w:rPr>
                <w:rFonts w:asciiTheme="minorBidi" w:hAnsiTheme="minorBidi" w:cstheme="minorBidi"/>
                <w:b/>
                <w:i/>
                <w:iCs/>
                <w:szCs w:val="24"/>
              </w:rPr>
              <w:t xml:space="preserve">Who has reviewed </w:t>
            </w:r>
          </w:p>
          <w:p w14:paraId="52471850" w14:textId="77777777" w:rsidR="00483359" w:rsidRPr="00A30F74" w:rsidRDefault="00483359">
            <w:pPr>
              <w:spacing w:line="259" w:lineRule="auto"/>
              <w:jc w:val="center"/>
              <w:rPr>
                <w:rFonts w:asciiTheme="minorBidi" w:hAnsiTheme="minorBidi" w:cstheme="minorBidi"/>
                <w:bCs/>
                <w:i/>
                <w:iCs/>
                <w:szCs w:val="24"/>
              </w:rPr>
            </w:pPr>
            <w:r w:rsidRPr="00A30F74">
              <w:rPr>
                <w:rFonts w:asciiTheme="minorBidi" w:hAnsiTheme="minorBidi" w:cstheme="minorBidi"/>
                <w:bCs/>
                <w:i/>
                <w:iCs/>
                <w:szCs w:val="24"/>
              </w:rPr>
              <w:t>(Guild representative initials only)</w:t>
            </w:r>
          </w:p>
        </w:tc>
        <w:tc>
          <w:tcPr>
            <w:tcW w:w="1072" w:type="dxa"/>
            <w:shd w:val="clear" w:color="auto" w:fill="FFFFFF" w:themeFill="background1"/>
          </w:tcPr>
          <w:p w14:paraId="0C7C8C6F" w14:textId="77777777" w:rsidR="00483359" w:rsidRPr="00A30F74" w:rsidRDefault="00483359">
            <w:pPr>
              <w:spacing w:line="259" w:lineRule="auto"/>
              <w:jc w:val="center"/>
              <w:rPr>
                <w:rFonts w:asciiTheme="minorBidi" w:hAnsiTheme="minorBidi" w:cstheme="minorBidi"/>
                <w:b/>
                <w:i/>
                <w:iCs/>
                <w:szCs w:val="24"/>
              </w:rPr>
            </w:pPr>
            <w:r w:rsidRPr="00A30F74">
              <w:rPr>
                <w:rFonts w:asciiTheme="minorBidi" w:hAnsiTheme="minorBidi" w:cstheme="minorBidi"/>
                <w:b/>
                <w:i/>
                <w:iCs/>
                <w:szCs w:val="24"/>
              </w:rPr>
              <w:t xml:space="preserve">Review date: </w:t>
            </w:r>
          </w:p>
        </w:tc>
      </w:tr>
      <w:tr w:rsidR="00483359" w:rsidRPr="00A30F74" w14:paraId="15BBE4E5" w14:textId="77777777">
        <w:trPr>
          <w:trHeight w:val="711"/>
        </w:trPr>
        <w:tc>
          <w:tcPr>
            <w:tcW w:w="4379" w:type="dxa"/>
            <w:shd w:val="clear" w:color="auto" w:fill="C0D842"/>
          </w:tcPr>
          <w:p w14:paraId="0366A4DB" w14:textId="77777777" w:rsidR="00483359" w:rsidRPr="00A30F74" w:rsidRDefault="00483359">
            <w:pPr>
              <w:spacing w:line="259" w:lineRule="auto"/>
              <w:jc w:val="center"/>
              <w:rPr>
                <w:rFonts w:asciiTheme="minorBidi" w:hAnsiTheme="minorBidi" w:cstheme="minorBidi"/>
                <w:b/>
                <w:i/>
                <w:iCs/>
                <w:szCs w:val="24"/>
              </w:rPr>
            </w:pPr>
          </w:p>
        </w:tc>
        <w:tc>
          <w:tcPr>
            <w:tcW w:w="1477" w:type="dxa"/>
            <w:shd w:val="clear" w:color="auto" w:fill="C0D842"/>
          </w:tcPr>
          <w:p w14:paraId="13CF276C" w14:textId="77777777" w:rsidR="00483359" w:rsidRPr="00A30F74" w:rsidRDefault="00483359">
            <w:pPr>
              <w:spacing w:line="259" w:lineRule="auto"/>
              <w:jc w:val="center"/>
              <w:rPr>
                <w:rFonts w:asciiTheme="minorBidi" w:hAnsiTheme="minorBidi" w:cstheme="minorBidi"/>
                <w:b/>
                <w:i/>
                <w:iCs/>
                <w:szCs w:val="24"/>
              </w:rPr>
            </w:pPr>
          </w:p>
        </w:tc>
        <w:tc>
          <w:tcPr>
            <w:tcW w:w="1372" w:type="dxa"/>
            <w:shd w:val="clear" w:color="auto" w:fill="C0D842"/>
          </w:tcPr>
          <w:p w14:paraId="0D28271D" w14:textId="77777777" w:rsidR="00483359" w:rsidRPr="00A30F74" w:rsidRDefault="00483359">
            <w:pPr>
              <w:spacing w:line="259" w:lineRule="auto"/>
              <w:jc w:val="center"/>
              <w:rPr>
                <w:rFonts w:asciiTheme="minorBidi" w:hAnsiTheme="minorBidi" w:cstheme="minorBidi"/>
                <w:b/>
                <w:i/>
                <w:iCs/>
                <w:szCs w:val="24"/>
              </w:rPr>
            </w:pPr>
          </w:p>
        </w:tc>
        <w:tc>
          <w:tcPr>
            <w:tcW w:w="2156" w:type="dxa"/>
            <w:shd w:val="clear" w:color="auto" w:fill="F0CCE1"/>
          </w:tcPr>
          <w:p w14:paraId="587144F2" w14:textId="77777777" w:rsidR="00483359" w:rsidRPr="00A30F74" w:rsidRDefault="00483359">
            <w:pPr>
              <w:spacing w:line="259" w:lineRule="auto"/>
              <w:jc w:val="center"/>
              <w:rPr>
                <w:rFonts w:asciiTheme="minorBidi" w:hAnsiTheme="minorBidi" w:cstheme="minorBidi"/>
                <w:b/>
                <w:i/>
                <w:iCs/>
                <w:szCs w:val="24"/>
              </w:rPr>
            </w:pPr>
          </w:p>
        </w:tc>
        <w:tc>
          <w:tcPr>
            <w:tcW w:w="1072" w:type="dxa"/>
            <w:shd w:val="clear" w:color="auto" w:fill="F0CCE1"/>
          </w:tcPr>
          <w:p w14:paraId="0C6EE7B6" w14:textId="77777777" w:rsidR="00483359" w:rsidRPr="00A30F74" w:rsidRDefault="00483359">
            <w:pPr>
              <w:spacing w:line="259" w:lineRule="auto"/>
              <w:jc w:val="center"/>
              <w:rPr>
                <w:rFonts w:asciiTheme="minorBidi" w:hAnsiTheme="minorBidi" w:cstheme="minorBidi"/>
                <w:b/>
                <w:i/>
                <w:iCs/>
                <w:szCs w:val="24"/>
              </w:rPr>
            </w:pPr>
          </w:p>
        </w:tc>
      </w:tr>
      <w:tr w:rsidR="00483359" w:rsidRPr="00A30F74" w14:paraId="4432DBB5" w14:textId="77777777">
        <w:trPr>
          <w:trHeight w:val="711"/>
        </w:trPr>
        <w:tc>
          <w:tcPr>
            <w:tcW w:w="4379" w:type="dxa"/>
            <w:shd w:val="clear" w:color="auto" w:fill="C0D842"/>
          </w:tcPr>
          <w:p w14:paraId="6448EC5F" w14:textId="77777777" w:rsidR="00483359" w:rsidRPr="00A30F74" w:rsidRDefault="00483359">
            <w:pPr>
              <w:spacing w:line="259" w:lineRule="auto"/>
              <w:jc w:val="center"/>
              <w:rPr>
                <w:rFonts w:asciiTheme="minorBidi" w:hAnsiTheme="minorBidi" w:cstheme="minorBidi"/>
                <w:b/>
                <w:i/>
                <w:iCs/>
                <w:szCs w:val="24"/>
              </w:rPr>
            </w:pPr>
          </w:p>
        </w:tc>
        <w:tc>
          <w:tcPr>
            <w:tcW w:w="1477" w:type="dxa"/>
            <w:shd w:val="clear" w:color="auto" w:fill="C0D842"/>
          </w:tcPr>
          <w:p w14:paraId="5CA0E7C7" w14:textId="77777777" w:rsidR="00483359" w:rsidRPr="00A30F74" w:rsidRDefault="00483359">
            <w:pPr>
              <w:spacing w:line="259" w:lineRule="auto"/>
              <w:jc w:val="center"/>
              <w:rPr>
                <w:rFonts w:asciiTheme="minorBidi" w:hAnsiTheme="minorBidi" w:cstheme="minorBidi"/>
                <w:b/>
                <w:i/>
                <w:iCs/>
                <w:szCs w:val="24"/>
              </w:rPr>
            </w:pPr>
          </w:p>
        </w:tc>
        <w:tc>
          <w:tcPr>
            <w:tcW w:w="1372" w:type="dxa"/>
            <w:shd w:val="clear" w:color="auto" w:fill="C0D842"/>
          </w:tcPr>
          <w:p w14:paraId="23E8B362" w14:textId="77777777" w:rsidR="00483359" w:rsidRPr="00A30F74" w:rsidRDefault="00483359">
            <w:pPr>
              <w:spacing w:line="259" w:lineRule="auto"/>
              <w:jc w:val="center"/>
              <w:rPr>
                <w:rFonts w:asciiTheme="minorBidi" w:hAnsiTheme="minorBidi" w:cstheme="minorBidi"/>
                <w:b/>
                <w:i/>
                <w:iCs/>
                <w:szCs w:val="24"/>
              </w:rPr>
            </w:pPr>
          </w:p>
        </w:tc>
        <w:tc>
          <w:tcPr>
            <w:tcW w:w="2156" w:type="dxa"/>
            <w:shd w:val="clear" w:color="auto" w:fill="F0CCE1"/>
          </w:tcPr>
          <w:p w14:paraId="31367445" w14:textId="77777777" w:rsidR="00483359" w:rsidRPr="00A30F74" w:rsidRDefault="00483359">
            <w:pPr>
              <w:spacing w:line="259" w:lineRule="auto"/>
              <w:jc w:val="center"/>
              <w:rPr>
                <w:rFonts w:asciiTheme="minorBidi" w:hAnsiTheme="minorBidi" w:cstheme="minorBidi"/>
                <w:b/>
                <w:i/>
                <w:iCs/>
                <w:szCs w:val="24"/>
              </w:rPr>
            </w:pPr>
          </w:p>
        </w:tc>
        <w:tc>
          <w:tcPr>
            <w:tcW w:w="1072" w:type="dxa"/>
            <w:shd w:val="clear" w:color="auto" w:fill="F0CCE1"/>
          </w:tcPr>
          <w:p w14:paraId="1117415A" w14:textId="77777777" w:rsidR="00483359" w:rsidRPr="00A30F74" w:rsidRDefault="00483359">
            <w:pPr>
              <w:spacing w:line="259" w:lineRule="auto"/>
              <w:jc w:val="center"/>
              <w:rPr>
                <w:rFonts w:asciiTheme="minorBidi" w:hAnsiTheme="minorBidi" w:cstheme="minorBidi"/>
                <w:b/>
                <w:i/>
                <w:iCs/>
                <w:szCs w:val="24"/>
              </w:rPr>
            </w:pPr>
          </w:p>
        </w:tc>
      </w:tr>
    </w:tbl>
    <w:p w14:paraId="6E238991" w14:textId="77777777" w:rsidR="00483359" w:rsidRPr="00A30F74" w:rsidRDefault="00483359" w:rsidP="00483359">
      <w:pPr>
        <w:spacing w:after="160" w:line="259" w:lineRule="auto"/>
        <w:jc w:val="center"/>
        <w:rPr>
          <w:rFonts w:asciiTheme="minorBidi" w:hAnsiTheme="minorBidi" w:cstheme="minorBidi"/>
          <w:b/>
          <w:i/>
          <w:iCs/>
          <w:szCs w:val="24"/>
        </w:rPr>
      </w:pPr>
    </w:p>
    <w:p w14:paraId="64615F35" w14:textId="77777777" w:rsidR="00483359" w:rsidRPr="00A30F74" w:rsidRDefault="00483359" w:rsidP="00483359">
      <w:pPr>
        <w:spacing w:after="160" w:line="259" w:lineRule="auto"/>
        <w:jc w:val="center"/>
        <w:rPr>
          <w:rFonts w:asciiTheme="minorBidi" w:hAnsiTheme="minorBidi" w:cstheme="minorBidi"/>
          <w:b/>
          <w:i/>
          <w:iCs/>
          <w:szCs w:val="24"/>
        </w:rPr>
      </w:pPr>
      <w:r w:rsidRPr="00A30F74">
        <w:rPr>
          <w:rFonts w:asciiTheme="minorBidi" w:hAnsiTheme="minorBidi" w:cstheme="minorBidi"/>
          <w:b/>
          <w:i/>
          <w:iCs/>
          <w:szCs w:val="24"/>
        </w:rPr>
        <w:t xml:space="preserve">Add more rows as required </w:t>
      </w:r>
    </w:p>
    <w:p w14:paraId="24A680C8" w14:textId="77777777" w:rsidR="00833A90" w:rsidRPr="00A30F74" w:rsidRDefault="00833A90" w:rsidP="00483359">
      <w:pPr>
        <w:spacing w:after="160"/>
        <w:rPr>
          <w:rFonts w:asciiTheme="minorBidi" w:hAnsiTheme="minorBidi" w:cstheme="minorBidi"/>
          <w:b/>
          <w:bCs/>
          <w:szCs w:val="24"/>
          <w:u w:val="single"/>
        </w:rPr>
      </w:pPr>
    </w:p>
    <w:p w14:paraId="02A84247" w14:textId="77777777" w:rsidR="00833A90" w:rsidRPr="00A30F74" w:rsidRDefault="00833A90" w:rsidP="00483359">
      <w:pPr>
        <w:spacing w:after="160"/>
        <w:rPr>
          <w:rFonts w:asciiTheme="minorBidi" w:hAnsiTheme="minorBidi" w:cstheme="minorBidi"/>
          <w:b/>
          <w:bCs/>
          <w:szCs w:val="24"/>
          <w:u w:val="single"/>
        </w:rPr>
      </w:pPr>
    </w:p>
    <w:p w14:paraId="7596BE25" w14:textId="77777777" w:rsidR="00833A90" w:rsidRPr="00A30F74" w:rsidRDefault="00833A90" w:rsidP="00483359">
      <w:pPr>
        <w:spacing w:after="160"/>
        <w:rPr>
          <w:rFonts w:asciiTheme="minorBidi" w:hAnsiTheme="minorBidi" w:cstheme="minorBidi"/>
          <w:b/>
          <w:bCs/>
          <w:szCs w:val="24"/>
          <w:u w:val="single"/>
        </w:rPr>
      </w:pPr>
    </w:p>
    <w:p w14:paraId="0EAC7922" w14:textId="77777777" w:rsidR="00833A90" w:rsidRPr="00A30F74" w:rsidRDefault="00833A90" w:rsidP="00483359">
      <w:pPr>
        <w:spacing w:after="160"/>
        <w:rPr>
          <w:rFonts w:asciiTheme="minorBidi" w:hAnsiTheme="minorBidi" w:cstheme="minorBidi"/>
          <w:b/>
          <w:bCs/>
          <w:szCs w:val="24"/>
          <w:u w:val="single"/>
        </w:rPr>
      </w:pPr>
    </w:p>
    <w:p w14:paraId="3512875F" w14:textId="77777777" w:rsidR="00833A90" w:rsidRPr="00A30F74" w:rsidRDefault="00833A90" w:rsidP="00483359">
      <w:pPr>
        <w:spacing w:after="160"/>
        <w:rPr>
          <w:rFonts w:asciiTheme="minorBidi" w:hAnsiTheme="minorBidi" w:cstheme="minorBidi"/>
          <w:b/>
          <w:bCs/>
          <w:szCs w:val="24"/>
          <w:u w:val="single"/>
        </w:rPr>
      </w:pPr>
    </w:p>
    <w:p w14:paraId="794B99E8" w14:textId="77777777" w:rsidR="006818CA" w:rsidRPr="00A30F74" w:rsidRDefault="006818CA" w:rsidP="00483359">
      <w:pPr>
        <w:spacing w:after="160"/>
        <w:rPr>
          <w:rFonts w:asciiTheme="minorBidi" w:hAnsiTheme="minorBidi" w:cstheme="minorBidi"/>
          <w:b/>
          <w:bCs/>
          <w:szCs w:val="24"/>
          <w:u w:val="single"/>
        </w:rPr>
      </w:pPr>
    </w:p>
    <w:p w14:paraId="10E746B0" w14:textId="77777777" w:rsidR="00BE16AE" w:rsidRPr="00A30F74" w:rsidRDefault="00BE16AE" w:rsidP="00483359">
      <w:pPr>
        <w:spacing w:after="160"/>
        <w:rPr>
          <w:rFonts w:asciiTheme="minorBidi" w:hAnsiTheme="minorBidi" w:cstheme="minorBidi"/>
          <w:b/>
          <w:bCs/>
          <w:szCs w:val="24"/>
          <w:u w:val="single"/>
        </w:rPr>
      </w:pPr>
    </w:p>
    <w:p w14:paraId="02E616E0" w14:textId="77777777" w:rsidR="00BE16AE" w:rsidRPr="00A30F74" w:rsidRDefault="00BE16AE" w:rsidP="00483359">
      <w:pPr>
        <w:spacing w:after="160"/>
        <w:rPr>
          <w:rFonts w:asciiTheme="minorBidi" w:hAnsiTheme="minorBidi" w:cstheme="minorBidi"/>
          <w:b/>
          <w:bCs/>
          <w:szCs w:val="24"/>
          <w:u w:val="single"/>
        </w:rPr>
      </w:pPr>
    </w:p>
    <w:p w14:paraId="068E64E0" w14:textId="09AFB72A" w:rsidR="00483359" w:rsidRPr="00A30F74" w:rsidRDefault="00483359" w:rsidP="00483359">
      <w:pPr>
        <w:spacing w:after="160"/>
        <w:rPr>
          <w:rFonts w:asciiTheme="minorBidi" w:hAnsiTheme="minorBidi" w:cstheme="minorBidi"/>
          <w:i/>
          <w:iCs/>
          <w:szCs w:val="24"/>
        </w:rPr>
      </w:pPr>
      <w:r w:rsidRPr="00A30F74">
        <w:rPr>
          <w:rFonts w:asciiTheme="minorBidi" w:hAnsiTheme="minorBidi" w:cstheme="minorBidi"/>
          <w:b/>
          <w:bCs/>
          <w:szCs w:val="24"/>
          <w:u w:val="single"/>
        </w:rPr>
        <w:t>Recognised Governing Body</w:t>
      </w:r>
      <w:r w:rsidRPr="00A30F74">
        <w:rPr>
          <w:rFonts w:asciiTheme="minorBidi" w:hAnsiTheme="minorBidi" w:cstheme="minorBidi"/>
          <w:b/>
          <w:bCs/>
          <w:szCs w:val="24"/>
        </w:rPr>
        <w:t xml:space="preserve"> – </w:t>
      </w:r>
      <w:r w:rsidRPr="00A30F74">
        <w:rPr>
          <w:rFonts w:asciiTheme="minorBidi" w:hAnsiTheme="minorBidi" w:cstheme="minorBidi"/>
          <w:i/>
          <w:iCs/>
          <w:szCs w:val="24"/>
        </w:rPr>
        <w:t>please complete if your core activity involves sport/fitness activity</w:t>
      </w:r>
    </w:p>
    <w:p w14:paraId="1FC09914" w14:textId="77777777" w:rsidR="00483359" w:rsidRPr="00A30F74" w:rsidRDefault="00483359" w:rsidP="00483359">
      <w:pPr>
        <w:spacing w:after="160"/>
        <w:rPr>
          <w:rFonts w:asciiTheme="minorBidi" w:hAnsiTheme="minorBidi" w:cstheme="minorBid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30F74" w14:paraId="29ED7878" w14:textId="77777777" w:rsidTr="7ADACF0E">
        <w:trPr>
          <w:trHeight w:val="300"/>
        </w:trPr>
        <w:tc>
          <w:tcPr>
            <w:tcW w:w="2410" w:type="dxa"/>
            <w:shd w:val="clear" w:color="auto" w:fill="FFFFFF" w:themeFill="background1"/>
            <w:vAlign w:val="center"/>
          </w:tcPr>
          <w:p w14:paraId="3ABD547B" w14:textId="77777777" w:rsidR="00483359" w:rsidRPr="00A30F74" w:rsidRDefault="00483359">
            <w:pPr>
              <w:spacing w:before="40" w:after="40"/>
              <w:rPr>
                <w:rFonts w:asciiTheme="minorBidi" w:hAnsiTheme="minorBidi" w:cstheme="minorBidi"/>
                <w:bCs/>
                <w:szCs w:val="24"/>
              </w:rPr>
            </w:pPr>
            <w:r w:rsidRPr="00A30F74">
              <w:rPr>
                <w:rFonts w:asciiTheme="minorBidi" w:hAnsiTheme="minorBidi" w:cstheme="minorBidi"/>
                <w:bCs/>
                <w:szCs w:val="24"/>
              </w:rPr>
              <w:t>Sport / Activity</w:t>
            </w:r>
          </w:p>
        </w:tc>
        <w:tc>
          <w:tcPr>
            <w:tcW w:w="8040" w:type="dxa"/>
            <w:shd w:val="clear" w:color="auto" w:fill="C0D842"/>
          </w:tcPr>
          <w:p w14:paraId="0C5EBFB7" w14:textId="77777777" w:rsidR="00483359" w:rsidRPr="00A30F74" w:rsidRDefault="00483359">
            <w:pPr>
              <w:rPr>
                <w:rFonts w:asciiTheme="minorBidi" w:hAnsiTheme="minorBidi" w:cstheme="minorBidi"/>
                <w:bCs/>
                <w:szCs w:val="24"/>
              </w:rPr>
            </w:pPr>
          </w:p>
        </w:tc>
      </w:tr>
      <w:tr w:rsidR="00483359" w:rsidRPr="00A30F74" w14:paraId="545355FF" w14:textId="77777777" w:rsidTr="7ADACF0E">
        <w:trPr>
          <w:trHeight w:val="300"/>
        </w:trPr>
        <w:tc>
          <w:tcPr>
            <w:tcW w:w="2410" w:type="dxa"/>
            <w:shd w:val="clear" w:color="auto" w:fill="FFFFFF" w:themeFill="background1"/>
            <w:vAlign w:val="center"/>
          </w:tcPr>
          <w:p w14:paraId="163354C9" w14:textId="77777777" w:rsidR="00483359" w:rsidRPr="00A30F74" w:rsidRDefault="00483359">
            <w:pPr>
              <w:spacing w:before="40" w:after="40"/>
              <w:rPr>
                <w:rFonts w:asciiTheme="minorBidi" w:hAnsiTheme="minorBidi" w:cstheme="minorBidi"/>
                <w:bCs/>
                <w:szCs w:val="24"/>
              </w:rPr>
            </w:pPr>
            <w:r w:rsidRPr="00A30F74">
              <w:rPr>
                <w:rFonts w:asciiTheme="minorBidi" w:hAnsiTheme="minorBidi" w:cstheme="minorBidi"/>
                <w:bCs/>
                <w:szCs w:val="24"/>
              </w:rPr>
              <w:t>Recognised National Governing Body (if applicable):</w:t>
            </w:r>
          </w:p>
        </w:tc>
        <w:tc>
          <w:tcPr>
            <w:tcW w:w="8040" w:type="dxa"/>
            <w:shd w:val="clear" w:color="auto" w:fill="C0D842"/>
          </w:tcPr>
          <w:p w14:paraId="4A48578B" w14:textId="22E01B6F" w:rsidR="00483359" w:rsidRPr="00A30F74" w:rsidRDefault="00483359" w:rsidP="7ADACF0E">
            <w:pPr>
              <w:spacing w:after="160"/>
              <w:rPr>
                <w:rFonts w:asciiTheme="minorBidi" w:hAnsiTheme="minorBidi" w:cstheme="minorBidi"/>
                <w:szCs w:val="24"/>
              </w:rPr>
            </w:pPr>
          </w:p>
        </w:tc>
      </w:tr>
      <w:tr w:rsidR="00483359" w:rsidRPr="00A30F74" w14:paraId="12482CD0" w14:textId="77777777" w:rsidTr="7ADACF0E">
        <w:trPr>
          <w:trHeight w:val="263"/>
        </w:trPr>
        <w:tc>
          <w:tcPr>
            <w:tcW w:w="2410" w:type="dxa"/>
            <w:shd w:val="clear" w:color="auto" w:fill="FFFFFF" w:themeFill="background1"/>
            <w:vAlign w:val="center"/>
          </w:tcPr>
          <w:p w14:paraId="1C17040F" w14:textId="77777777" w:rsidR="00483359" w:rsidRPr="00A30F74" w:rsidRDefault="00483359">
            <w:pPr>
              <w:spacing w:after="160"/>
              <w:rPr>
                <w:rFonts w:asciiTheme="minorBidi" w:hAnsiTheme="minorBidi" w:cstheme="minorBidi"/>
                <w:b/>
                <w:szCs w:val="24"/>
              </w:rPr>
            </w:pPr>
            <w:r w:rsidRPr="00A30F74">
              <w:rPr>
                <w:rFonts w:asciiTheme="minorBidi" w:hAnsiTheme="minorBidi" w:cstheme="minorBidi"/>
                <w:bCs/>
                <w:szCs w:val="24"/>
              </w:rPr>
              <w:t xml:space="preserve">Coaching arrangement </w:t>
            </w:r>
            <w:r w:rsidRPr="00A30F74">
              <w:rPr>
                <w:rFonts w:asciiTheme="minorBidi" w:hAnsiTheme="minorBidi" w:cstheme="minorBidi"/>
                <w:b/>
                <w:szCs w:val="24"/>
              </w:rPr>
              <w:t>[</w:t>
            </w:r>
            <w:r w:rsidRPr="00A30F74">
              <w:rPr>
                <w:rFonts w:asciiTheme="minorBidi" w:hAnsiTheme="minorBidi" w:cstheme="minorBidi"/>
                <w:b/>
                <w:i/>
                <w:iCs/>
                <w:szCs w:val="24"/>
              </w:rPr>
              <w:t>Delete/add those that are not relevant</w:t>
            </w:r>
            <w:r w:rsidRPr="00A30F74">
              <w:rPr>
                <w:rFonts w:asciiTheme="minorBidi" w:hAnsiTheme="minorBidi" w:cstheme="minorBidi"/>
                <w:b/>
                <w:szCs w:val="24"/>
              </w:rPr>
              <w:t>]</w:t>
            </w:r>
          </w:p>
        </w:tc>
        <w:tc>
          <w:tcPr>
            <w:tcW w:w="8040" w:type="dxa"/>
            <w:shd w:val="clear" w:color="auto" w:fill="C0D842"/>
          </w:tcPr>
          <w:p w14:paraId="40C2F545" w14:textId="6CF647B7" w:rsidR="00483359" w:rsidRPr="00A30F74" w:rsidRDefault="00483359">
            <w:pPr>
              <w:spacing w:after="160"/>
              <w:rPr>
                <w:rFonts w:asciiTheme="minorBidi" w:hAnsiTheme="minorBidi" w:cstheme="minorBidi"/>
                <w:bCs/>
                <w:szCs w:val="24"/>
              </w:rPr>
            </w:pPr>
          </w:p>
        </w:tc>
      </w:tr>
    </w:tbl>
    <w:p w14:paraId="4DC75303" w14:textId="77777777" w:rsidR="00833A90" w:rsidRPr="00A30F74" w:rsidRDefault="00833A90" w:rsidP="00483359">
      <w:pPr>
        <w:spacing w:after="160" w:line="259" w:lineRule="auto"/>
        <w:rPr>
          <w:rFonts w:asciiTheme="minorBidi" w:hAnsiTheme="minorBidi" w:cstheme="minorBidi"/>
          <w:b/>
          <w:szCs w:val="24"/>
          <w:u w:val="single"/>
        </w:rPr>
      </w:pPr>
    </w:p>
    <w:p w14:paraId="75EBEBBF" w14:textId="3F2A1DD5" w:rsidR="00483359" w:rsidRPr="00A30F74" w:rsidRDefault="00483359" w:rsidP="00833A90">
      <w:pPr>
        <w:spacing w:after="160" w:line="259" w:lineRule="auto"/>
        <w:jc w:val="both"/>
        <w:rPr>
          <w:rFonts w:asciiTheme="minorBidi" w:hAnsiTheme="minorBidi" w:cstheme="minorBidi"/>
          <w:bCs/>
          <w:i/>
          <w:iCs/>
          <w:szCs w:val="24"/>
        </w:rPr>
      </w:pPr>
      <w:r w:rsidRPr="00A30F74">
        <w:rPr>
          <w:rFonts w:asciiTheme="minorBidi" w:hAnsiTheme="minorBidi" w:cstheme="minorBidi"/>
          <w:b/>
          <w:szCs w:val="24"/>
          <w:u w:val="single"/>
        </w:rPr>
        <w:t>Activities</w:t>
      </w:r>
      <w:r w:rsidRPr="00A30F74">
        <w:rPr>
          <w:rFonts w:asciiTheme="minorBidi" w:hAnsiTheme="minorBidi" w:cstheme="minorBidi"/>
          <w:b/>
          <w:szCs w:val="24"/>
        </w:rPr>
        <w:t xml:space="preserve"> – </w:t>
      </w:r>
      <w:r w:rsidRPr="00A30F74">
        <w:rPr>
          <w:rFonts w:asciiTheme="minorBidi" w:hAnsiTheme="minorBidi" w:cstheme="minorBidi"/>
          <w:bCs/>
          <w:i/>
          <w:iCs/>
          <w:szCs w:val="24"/>
        </w:rPr>
        <w:t>In the table below list all activities your society will participate in over the upcoming year.</w:t>
      </w:r>
    </w:p>
    <w:p w14:paraId="76BFE376" w14:textId="26A41CE8" w:rsidR="00483359" w:rsidRPr="00A30F74" w:rsidRDefault="00483359" w:rsidP="00833A90">
      <w:pPr>
        <w:spacing w:after="160" w:line="259" w:lineRule="auto"/>
        <w:jc w:val="both"/>
        <w:rPr>
          <w:rFonts w:asciiTheme="minorBidi" w:hAnsiTheme="minorBidi" w:cstheme="minorBidi"/>
          <w:b/>
          <w:bCs/>
          <w:szCs w:val="24"/>
        </w:rPr>
      </w:pPr>
      <w:r w:rsidRPr="00A30F74">
        <w:rPr>
          <w:rFonts w:asciiTheme="minorBidi" w:hAnsiTheme="minorBidi" w:cstheme="minorBidi"/>
          <w:b/>
          <w:bCs/>
          <w:szCs w:val="24"/>
        </w:rPr>
        <w:t xml:space="preserve">If an activity includes an external speaker, an overnight stay (UK or abroad) or is </w:t>
      </w:r>
      <w:r w:rsidR="00833A90" w:rsidRPr="00A30F74">
        <w:rPr>
          <w:rFonts w:asciiTheme="minorBidi" w:hAnsiTheme="minorBidi" w:cstheme="minorBidi"/>
          <w:b/>
          <w:bCs/>
          <w:szCs w:val="24"/>
        </w:rPr>
        <w:t>a</w:t>
      </w:r>
      <w:r w:rsidRPr="00A30F74">
        <w:rPr>
          <w:rFonts w:asciiTheme="minorBidi" w:hAnsiTheme="minorBidi" w:cstheme="minorBidi"/>
          <w:b/>
          <w:bCs/>
          <w:szCs w:val="24"/>
        </w:rPr>
        <w:t xml:space="preserve"> performance or </w:t>
      </w:r>
      <w:r w:rsidR="00833A90" w:rsidRPr="00A30F74">
        <w:rPr>
          <w:rFonts w:asciiTheme="minorBidi" w:hAnsiTheme="minorBidi" w:cstheme="minorBidi"/>
          <w:b/>
          <w:bCs/>
          <w:szCs w:val="24"/>
        </w:rPr>
        <w:t>large-scale</w:t>
      </w:r>
      <w:r w:rsidRPr="00A30F74">
        <w:rPr>
          <w:rFonts w:asciiTheme="minorBidi" w:hAnsiTheme="minorBidi" w:cstheme="minorBidi"/>
          <w:b/>
          <w:bCs/>
          <w:szCs w:val="24"/>
        </w:rPr>
        <w:t xml:space="preserve"> event it will need to be risk assessed individually. You can find out more </w:t>
      </w:r>
      <w:hyperlink r:id="rId14">
        <w:r w:rsidRPr="00A30F74">
          <w:rPr>
            <w:rStyle w:val="Hyperlink"/>
            <w:rFonts w:asciiTheme="minorBidi" w:hAnsiTheme="minorBidi" w:cstheme="minorBidi"/>
            <w:b/>
            <w:bCs/>
            <w:szCs w:val="24"/>
          </w:rPr>
          <w:t>here</w:t>
        </w:r>
      </w:hyperlink>
      <w:r w:rsidRPr="00A30F74">
        <w:rPr>
          <w:rFonts w:asciiTheme="minorBidi" w:hAnsiTheme="minorBidi" w:cstheme="minorBidi"/>
          <w:b/>
          <w:bCs/>
          <w:szCs w:val="24"/>
        </w:rPr>
        <w:t xml:space="preserve"> </w:t>
      </w:r>
    </w:p>
    <w:p w14:paraId="3A86276B" w14:textId="12440B79" w:rsidR="00483359" w:rsidRPr="00A30F74" w:rsidRDefault="00483359" w:rsidP="00483359">
      <w:pPr>
        <w:spacing w:after="160" w:line="259" w:lineRule="auto"/>
        <w:rPr>
          <w:rFonts w:asciiTheme="minorBidi" w:hAnsiTheme="minorBidi" w:cstheme="minorBidi"/>
          <w:bCs/>
          <w:i/>
          <w:iCs/>
          <w:szCs w:val="24"/>
        </w:rPr>
      </w:pPr>
      <w:r w:rsidRPr="00A30F74">
        <w:rPr>
          <w:rFonts w:asciiTheme="minorBidi" w:hAnsiTheme="minorBidi" w:cstheme="minorBidi"/>
          <w:bCs/>
          <w:i/>
          <w:iCs/>
          <w:szCs w:val="24"/>
        </w:rPr>
        <w:t>Below is a list of common activities societies</w:t>
      </w:r>
      <w:r w:rsidR="00833A90" w:rsidRPr="00A30F74">
        <w:rPr>
          <w:rFonts w:asciiTheme="minorBidi" w:hAnsiTheme="minorBidi" w:cstheme="minorBidi"/>
          <w:bCs/>
          <w:i/>
          <w:iCs/>
          <w:szCs w:val="24"/>
        </w:rPr>
        <w:t xml:space="preserve"> are</w:t>
      </w:r>
      <w:r w:rsidRPr="00A30F74">
        <w:rPr>
          <w:rFonts w:asciiTheme="minorBidi" w:hAnsiTheme="minorBidi" w:cstheme="minorBidi"/>
          <w:bCs/>
          <w:i/>
          <w:iCs/>
          <w:szCs w:val="24"/>
        </w:rPr>
        <w:t xml:space="preserve"> participat</w:t>
      </w:r>
      <w:r w:rsidR="00833A90" w:rsidRPr="00A30F74">
        <w:rPr>
          <w:rFonts w:asciiTheme="minorBidi" w:hAnsiTheme="minorBidi" w:cstheme="minorBidi"/>
          <w:bCs/>
          <w:i/>
          <w:iCs/>
          <w:szCs w:val="24"/>
        </w:rPr>
        <w:t>ing</w:t>
      </w:r>
      <w:r w:rsidRPr="00A30F74">
        <w:rPr>
          <w:rFonts w:asciiTheme="minorBidi" w:hAnsiTheme="minorBidi" w:cstheme="minorBidi"/>
          <w:bCs/>
          <w:i/>
          <w:iCs/>
          <w:szCs w:val="24"/>
        </w:rPr>
        <w:t xml:space="preserve"> in:</w:t>
      </w:r>
    </w:p>
    <w:p w14:paraId="47A30FF5" w14:textId="77777777" w:rsidR="00483359" w:rsidRPr="00A30F74" w:rsidRDefault="00483359" w:rsidP="00483359">
      <w:pPr>
        <w:spacing w:after="160" w:line="259" w:lineRule="auto"/>
        <w:rPr>
          <w:rFonts w:asciiTheme="minorBidi" w:hAnsiTheme="minorBidi" w:cstheme="minorBidi"/>
          <w:bCs/>
          <w:i/>
          <w:iCs/>
          <w:szCs w:val="24"/>
        </w:rPr>
        <w:sectPr w:rsidR="00483359" w:rsidRPr="00A30F74">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A30F74" w:rsidRDefault="00483359" w:rsidP="00483359">
      <w:pPr>
        <w:spacing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Society Core Activity</w:t>
      </w:r>
    </w:p>
    <w:p w14:paraId="2B04177E" w14:textId="77777777" w:rsidR="00483359" w:rsidRPr="00A30F74" w:rsidRDefault="00483359" w:rsidP="00483359">
      <w:pPr>
        <w:spacing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Forum Stalls </w:t>
      </w:r>
    </w:p>
    <w:p w14:paraId="5706163D" w14:textId="77777777" w:rsidR="00483359" w:rsidRPr="00A30F74" w:rsidRDefault="00483359" w:rsidP="00483359">
      <w:pPr>
        <w:spacing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Welcome week activity </w:t>
      </w:r>
    </w:p>
    <w:p w14:paraId="1F8FF75B" w14:textId="77777777" w:rsidR="00483359" w:rsidRPr="00A30F74" w:rsidRDefault="00483359" w:rsidP="00483359">
      <w:pPr>
        <w:spacing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Picnics </w:t>
      </w:r>
    </w:p>
    <w:p w14:paraId="711125B0" w14:textId="77777777" w:rsidR="00483359" w:rsidRPr="00A30F74" w:rsidRDefault="00483359" w:rsidP="00483359">
      <w:pPr>
        <w:spacing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Pub visits</w:t>
      </w:r>
    </w:p>
    <w:p w14:paraId="39DFC3A7" w14:textId="77777777" w:rsidR="00483359" w:rsidRPr="00A30F74" w:rsidRDefault="00483359" w:rsidP="00483359">
      <w:pPr>
        <w:spacing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Restaurant visits</w:t>
      </w:r>
    </w:p>
    <w:p w14:paraId="5861BB1A" w14:textId="77777777" w:rsidR="00483359" w:rsidRPr="00A30F74" w:rsidRDefault="00483359" w:rsidP="00483359">
      <w:pPr>
        <w:spacing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Intramural sport teams </w:t>
      </w:r>
    </w:p>
    <w:p w14:paraId="3853C1B1" w14:textId="77777777" w:rsidR="00483359" w:rsidRPr="00A30F74" w:rsidRDefault="00483359" w:rsidP="00483359">
      <w:pPr>
        <w:spacing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Craft activities</w:t>
      </w:r>
    </w:p>
    <w:p w14:paraId="003A76B3" w14:textId="77777777" w:rsidR="00483359" w:rsidRPr="00A30F74" w:rsidRDefault="00483359" w:rsidP="00483359">
      <w:pPr>
        <w:spacing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Training sessions </w:t>
      </w:r>
    </w:p>
    <w:p w14:paraId="5DE86ADF" w14:textId="77777777" w:rsidR="00483359" w:rsidRPr="00A30F74" w:rsidRDefault="00483359" w:rsidP="00483359">
      <w:pPr>
        <w:spacing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Competitions </w:t>
      </w:r>
    </w:p>
    <w:p w14:paraId="421EEA40" w14:textId="77777777" w:rsidR="00483359" w:rsidRPr="00A30F74" w:rsidRDefault="00483359" w:rsidP="00483359">
      <w:pPr>
        <w:spacing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Conferences</w:t>
      </w:r>
    </w:p>
    <w:p w14:paraId="370D8286" w14:textId="77777777" w:rsidR="00483359" w:rsidRPr="00A30F74" w:rsidRDefault="00483359" w:rsidP="00483359">
      <w:pPr>
        <w:pStyle w:val="NormalWeb"/>
        <w:spacing w:before="0" w:beforeAutospacing="0" w:after="0" w:afterAutospacing="0"/>
        <w:rPr>
          <w:rFonts w:asciiTheme="minorBidi" w:eastAsiaTheme="minorEastAsia" w:hAnsiTheme="minorBidi" w:cstheme="minorBidi"/>
        </w:rPr>
      </w:pPr>
      <w:r w:rsidRPr="00A30F74">
        <w:rPr>
          <w:rFonts w:asciiTheme="minorBidi" w:eastAsiaTheme="minorEastAsia" w:hAnsiTheme="minorBidi" w:cstheme="minorBidi"/>
        </w:rPr>
        <w:t>Clubbing </w:t>
      </w:r>
    </w:p>
    <w:p w14:paraId="1C553064" w14:textId="77777777" w:rsidR="00483359" w:rsidRPr="00A30F74" w:rsidRDefault="00483359" w:rsidP="00483359">
      <w:pPr>
        <w:pStyle w:val="NormalWeb"/>
        <w:spacing w:before="0" w:beforeAutospacing="0" w:after="0" w:afterAutospacing="0"/>
        <w:rPr>
          <w:rFonts w:asciiTheme="minorBidi" w:eastAsiaTheme="minorEastAsia" w:hAnsiTheme="minorBidi" w:cstheme="minorBidi"/>
        </w:rPr>
      </w:pPr>
      <w:r w:rsidRPr="00A30F74">
        <w:rPr>
          <w:rFonts w:asciiTheme="minorBidi" w:eastAsiaTheme="minorEastAsia" w:hAnsiTheme="minorBidi" w:cstheme="minorBidi"/>
        </w:rPr>
        <w:t>Cafe / Coffee meetups </w:t>
      </w:r>
    </w:p>
    <w:p w14:paraId="0B2E1A6A" w14:textId="77777777" w:rsidR="00483359" w:rsidRPr="00A30F74" w:rsidRDefault="00483359" w:rsidP="00483359">
      <w:pPr>
        <w:pStyle w:val="NormalWeb"/>
        <w:spacing w:before="0" w:beforeAutospacing="0" w:after="0" w:afterAutospacing="0"/>
        <w:rPr>
          <w:rFonts w:asciiTheme="minorBidi" w:eastAsiaTheme="minorEastAsia" w:hAnsiTheme="minorBidi" w:cstheme="minorBidi"/>
        </w:rPr>
      </w:pPr>
      <w:r w:rsidRPr="00A30F74">
        <w:rPr>
          <w:rFonts w:asciiTheme="minorBidi" w:eastAsiaTheme="minorEastAsia" w:hAnsiTheme="minorBidi" w:cstheme="minorBidi"/>
        </w:rPr>
        <w:t>Film screenings </w:t>
      </w:r>
    </w:p>
    <w:p w14:paraId="02B7FCD3" w14:textId="77777777" w:rsidR="00483359" w:rsidRPr="00A30F74" w:rsidRDefault="00483359" w:rsidP="00483359">
      <w:pPr>
        <w:pStyle w:val="NormalWeb"/>
        <w:spacing w:before="0" w:beforeAutospacing="0" w:after="0" w:afterAutospacing="0"/>
        <w:rPr>
          <w:rFonts w:asciiTheme="minorBidi" w:eastAsiaTheme="minorEastAsia" w:hAnsiTheme="minorBidi" w:cstheme="minorBidi"/>
        </w:rPr>
      </w:pPr>
      <w:r w:rsidRPr="00A30F74">
        <w:rPr>
          <w:rFonts w:asciiTheme="minorBidi" w:eastAsiaTheme="minorEastAsia" w:hAnsiTheme="minorBidi" w:cstheme="minorBidi"/>
        </w:rPr>
        <w:t>Quiz / Games night</w:t>
      </w:r>
    </w:p>
    <w:p w14:paraId="6D0C4854" w14:textId="2EAAD770" w:rsidR="334C9C66" w:rsidRPr="00A30F74" w:rsidRDefault="334C9C66" w:rsidP="5F3054C0">
      <w:pPr>
        <w:pStyle w:val="NormalWeb"/>
        <w:spacing w:before="0" w:beforeAutospacing="0" w:after="0" w:afterAutospacing="0"/>
        <w:rPr>
          <w:rFonts w:asciiTheme="minorBidi" w:eastAsiaTheme="minorEastAsia" w:hAnsiTheme="minorBidi" w:cstheme="minorBidi"/>
        </w:rPr>
      </w:pPr>
      <w:r w:rsidRPr="00A30F74">
        <w:rPr>
          <w:rFonts w:asciiTheme="minorBidi" w:eastAsiaTheme="minorEastAsia" w:hAnsiTheme="minorBidi" w:cstheme="minorBidi"/>
        </w:rPr>
        <w:t>Day trips</w:t>
      </w:r>
    </w:p>
    <w:p w14:paraId="676AD37C" w14:textId="41A3401F" w:rsidR="00483359" w:rsidRPr="00A30F74" w:rsidRDefault="00483359" w:rsidP="5F3054C0">
      <w:pPr>
        <w:pStyle w:val="NormalWeb"/>
        <w:spacing w:before="0" w:beforeAutospacing="0" w:after="0" w:afterAutospacing="0"/>
        <w:rPr>
          <w:rFonts w:asciiTheme="minorBidi" w:eastAsiaTheme="minorEastAsia" w:hAnsiTheme="minorBidi" w:cstheme="minorBidi"/>
        </w:rPr>
      </w:pPr>
      <w:r w:rsidRPr="00A30F74">
        <w:rPr>
          <w:rFonts w:asciiTheme="minorBidi" w:eastAsiaTheme="minorEastAsia" w:hAnsiTheme="minorBidi" w:cstheme="minorBidi"/>
        </w:rPr>
        <w:t xml:space="preserve">Winter/Summer balls (Under </w:t>
      </w:r>
      <w:r w:rsidR="505AA409" w:rsidRPr="00A30F74">
        <w:rPr>
          <w:rFonts w:asciiTheme="minorBidi" w:eastAsiaTheme="minorEastAsia" w:hAnsiTheme="minorBidi" w:cstheme="minorBidi"/>
        </w:rPr>
        <w:t>150</w:t>
      </w:r>
      <w:r w:rsidRPr="00A30F74">
        <w:rPr>
          <w:rFonts w:asciiTheme="minorBidi" w:eastAsiaTheme="minorEastAsia" w:hAnsiTheme="minorBidi" w:cstheme="minorBidi"/>
        </w:rPr>
        <w:t xml:space="preserve"> attendees) </w:t>
      </w:r>
    </w:p>
    <w:p w14:paraId="08403C08" w14:textId="77777777" w:rsidR="00483359" w:rsidRPr="00A30F74" w:rsidRDefault="00483359" w:rsidP="00483359">
      <w:pPr>
        <w:pStyle w:val="NormalWeb"/>
        <w:spacing w:before="0" w:beforeAutospacing="0" w:after="0" w:afterAutospacing="0"/>
        <w:rPr>
          <w:rFonts w:asciiTheme="minorBidi" w:eastAsiaTheme="minorEastAsia" w:hAnsiTheme="minorBidi" w:cstheme="minorBidi"/>
        </w:rPr>
      </w:pPr>
      <w:r w:rsidRPr="00A30F74">
        <w:rPr>
          <w:rFonts w:asciiTheme="minorBidi" w:eastAsiaTheme="minorEastAsia" w:hAnsiTheme="minorBidi" w:cstheme="minorBidi"/>
        </w:rPr>
        <w:t>Bowling </w:t>
      </w:r>
    </w:p>
    <w:p w14:paraId="234BAC51" w14:textId="77777777" w:rsidR="00483359" w:rsidRPr="00A30F74" w:rsidRDefault="00483359" w:rsidP="00483359">
      <w:pPr>
        <w:pStyle w:val="NormalWeb"/>
        <w:spacing w:before="0" w:beforeAutospacing="0" w:after="0" w:afterAutospacing="0"/>
        <w:rPr>
          <w:rFonts w:asciiTheme="minorBidi" w:eastAsiaTheme="minorEastAsia" w:hAnsiTheme="minorBidi" w:cstheme="minorBidi"/>
        </w:rPr>
      </w:pPr>
      <w:r w:rsidRPr="00A30F74">
        <w:rPr>
          <w:rFonts w:asciiTheme="minorBidi" w:eastAsiaTheme="minorEastAsia" w:hAnsiTheme="minorBidi" w:cstheme="minorBidi"/>
        </w:rPr>
        <w:t>Beach trips</w:t>
      </w:r>
    </w:p>
    <w:p w14:paraId="0BCC74AE" w14:textId="033EF81A" w:rsidR="00483359" w:rsidRPr="00A30F74" w:rsidRDefault="00483359" w:rsidP="5F3054C0">
      <w:pPr>
        <w:pStyle w:val="NormalWeb"/>
        <w:spacing w:before="0" w:beforeAutospacing="0" w:after="0" w:afterAutospacing="0"/>
        <w:rPr>
          <w:rFonts w:asciiTheme="minorBidi" w:eastAsiaTheme="minorEastAsia" w:hAnsiTheme="minorBidi" w:cstheme="minorBidi"/>
        </w:rPr>
      </w:pPr>
      <w:r w:rsidRPr="00A30F74">
        <w:rPr>
          <w:rFonts w:asciiTheme="minorBidi" w:eastAsiaTheme="minorEastAsia" w:hAnsiTheme="minorBidi" w:cstheme="minorBidi"/>
        </w:rPr>
        <w:t xml:space="preserve">Talks (Internal speaker only) </w:t>
      </w:r>
    </w:p>
    <w:p w14:paraId="3DA4E717" w14:textId="77777777" w:rsidR="00483359" w:rsidRPr="00A30F74" w:rsidRDefault="00483359" w:rsidP="00483359">
      <w:pPr>
        <w:pStyle w:val="NormalWeb"/>
        <w:spacing w:before="0" w:beforeAutospacing="0" w:after="0" w:afterAutospacing="0"/>
        <w:rPr>
          <w:rFonts w:asciiTheme="minorBidi" w:eastAsiaTheme="minorEastAsia" w:hAnsiTheme="minorBidi" w:cstheme="minorBidi"/>
        </w:rPr>
      </w:pPr>
      <w:r w:rsidRPr="00A30F74">
        <w:rPr>
          <w:rFonts w:asciiTheme="minorBidi" w:eastAsiaTheme="minorEastAsia" w:hAnsiTheme="minorBidi" w:cstheme="minorBidi"/>
        </w:rPr>
        <w:t>Volunteering</w:t>
      </w:r>
    </w:p>
    <w:p w14:paraId="59B0E64F" w14:textId="3ACE99EE" w:rsidR="00483359" w:rsidRPr="00A30F74" w:rsidRDefault="00483359" w:rsidP="007F5D19">
      <w:pPr>
        <w:pStyle w:val="NormalWeb"/>
        <w:spacing w:before="0" w:beforeAutospacing="0" w:after="0" w:afterAutospacing="0"/>
        <w:rPr>
          <w:rFonts w:asciiTheme="minorBidi" w:eastAsiaTheme="minorEastAsia" w:hAnsiTheme="minorBidi" w:cstheme="minorBidi"/>
        </w:rPr>
        <w:sectPr w:rsidR="00483359" w:rsidRPr="00A30F74">
          <w:footerReference w:type="default" r:id="rId17"/>
          <w:type w:val="continuous"/>
          <w:pgSz w:w="11906" w:h="16838"/>
          <w:pgMar w:top="720" w:right="720" w:bottom="720" w:left="720" w:header="708" w:footer="708" w:gutter="0"/>
          <w:cols w:num="3" w:space="709"/>
          <w:docGrid w:linePitch="360"/>
        </w:sectPr>
      </w:pPr>
      <w:r w:rsidRPr="00A30F74">
        <w:rPr>
          <w:rFonts w:asciiTheme="minorBidi" w:eastAsiaTheme="minorEastAsia" w:hAnsiTheme="minorBidi" w:cstheme="minorBidi"/>
        </w:rPr>
        <w:t>Fundrais</w:t>
      </w:r>
      <w:r w:rsidR="007F5D19" w:rsidRPr="00A30F74">
        <w:rPr>
          <w:rFonts w:asciiTheme="minorBidi" w:eastAsiaTheme="minorEastAsia" w:hAnsiTheme="minorBidi" w:cstheme="minorBidi"/>
        </w:rPr>
        <w:t>er</w:t>
      </w:r>
    </w:p>
    <w:p w14:paraId="72804761" w14:textId="77777777" w:rsidR="00483359" w:rsidRPr="00A30F74" w:rsidRDefault="00483359" w:rsidP="00483359">
      <w:pPr>
        <w:spacing w:after="160" w:line="259" w:lineRule="auto"/>
        <w:rPr>
          <w:rFonts w:asciiTheme="minorBidi" w:hAnsiTheme="minorBidi" w:cstheme="minorBidi"/>
          <w:bCs/>
          <w:i/>
          <w:iCs/>
          <w:szCs w:val="24"/>
        </w:rPr>
        <w:sectPr w:rsidR="00483359" w:rsidRPr="00A30F74">
          <w:footerReference w:type="default" r:id="rId18"/>
          <w:type w:val="continuous"/>
          <w:pgSz w:w="11906" w:h="16838"/>
          <w:pgMar w:top="720" w:right="720" w:bottom="720" w:left="720" w:header="708" w:footer="708" w:gutter="0"/>
          <w:cols w:space="708"/>
          <w:docGrid w:linePitch="360"/>
        </w:sectPr>
      </w:pPr>
    </w:p>
    <w:p w14:paraId="3E3F368B" w14:textId="77777777" w:rsidR="00483359" w:rsidRPr="00A30F74" w:rsidRDefault="00483359" w:rsidP="00483359">
      <w:pPr>
        <w:spacing w:after="160" w:line="259" w:lineRule="auto"/>
        <w:rPr>
          <w:rFonts w:asciiTheme="minorBidi" w:eastAsiaTheme="minorEastAsia" w:hAnsiTheme="minorBidi" w:cstheme="minorBidi"/>
          <w:b/>
          <w:bCs/>
          <w:i/>
          <w:iCs/>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
        <w:gridCol w:w="1728"/>
        <w:gridCol w:w="4724"/>
        <w:gridCol w:w="1642"/>
        <w:gridCol w:w="2012"/>
      </w:tblGrid>
      <w:tr w:rsidR="00D65C26" w:rsidRPr="00A30F74" w14:paraId="4A6961B8" w14:textId="77777777" w:rsidTr="007E0D38">
        <w:trPr>
          <w:trHeight w:val="510"/>
        </w:trPr>
        <w:tc>
          <w:tcPr>
            <w:tcW w:w="5000" w:type="pct"/>
            <w:gridSpan w:val="5"/>
            <w:shd w:val="clear" w:color="auto" w:fill="FFFFFF" w:themeFill="background1"/>
          </w:tcPr>
          <w:p w14:paraId="7189B172" w14:textId="2E6E5EBC" w:rsidR="00D65C26" w:rsidRPr="00A30F74" w:rsidRDefault="00084609" w:rsidP="007E0D38">
            <w:pPr>
              <w:spacing w:before="40" w:after="40"/>
              <w:jc w:val="center"/>
              <w:rPr>
                <w:rFonts w:asciiTheme="minorBidi" w:eastAsiaTheme="minorEastAsia" w:hAnsiTheme="minorBidi" w:cstheme="minorBidi"/>
                <w:b/>
                <w:bCs/>
                <w:color w:val="000000" w:themeColor="text1"/>
                <w:szCs w:val="24"/>
              </w:rPr>
            </w:pPr>
            <w:r w:rsidRPr="00A30F74">
              <w:rPr>
                <w:rFonts w:asciiTheme="minorBidi" w:eastAsiaTheme="minorEastAsia" w:hAnsiTheme="minorBidi" w:cstheme="minorBidi"/>
                <w:b/>
                <w:bCs/>
                <w:color w:val="000000" w:themeColor="text1"/>
                <w:szCs w:val="24"/>
              </w:rPr>
              <w:lastRenderedPageBreak/>
              <w:t xml:space="preserve">Activity Description log </w:t>
            </w:r>
          </w:p>
        </w:tc>
      </w:tr>
      <w:tr w:rsidR="007F5D19" w:rsidRPr="00A30F74" w14:paraId="64C2D595" w14:textId="77777777" w:rsidTr="00FF499A">
        <w:trPr>
          <w:trHeight w:val="510"/>
        </w:trPr>
        <w:tc>
          <w:tcPr>
            <w:tcW w:w="994" w:type="pct"/>
            <w:gridSpan w:val="2"/>
            <w:shd w:val="clear" w:color="auto" w:fill="FFFFFF" w:themeFill="background1"/>
          </w:tcPr>
          <w:p w14:paraId="2D9FC548" w14:textId="77777777" w:rsidR="007F5D19" w:rsidRPr="00A30F74" w:rsidRDefault="007F5D19" w:rsidP="007E0D38">
            <w:pPr>
              <w:spacing w:before="40" w:after="40"/>
              <w:jc w:val="center"/>
              <w:rPr>
                <w:rFonts w:asciiTheme="minorBidi" w:eastAsiaTheme="minorEastAsia" w:hAnsiTheme="minorBidi" w:cstheme="minorBidi"/>
                <w:b/>
                <w:bCs/>
                <w:szCs w:val="24"/>
              </w:rPr>
            </w:pPr>
          </w:p>
          <w:p w14:paraId="6560276E" w14:textId="77777777" w:rsidR="007F5D19" w:rsidRPr="00A30F74" w:rsidRDefault="007F5D19" w:rsidP="007E0D38">
            <w:pPr>
              <w:spacing w:before="40" w:after="4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Activity Type e.g. Fitness Class, Games Session, Craft session etc</w:t>
            </w:r>
          </w:p>
        </w:tc>
        <w:tc>
          <w:tcPr>
            <w:tcW w:w="2259" w:type="pct"/>
            <w:shd w:val="clear" w:color="auto" w:fill="FFFFFF" w:themeFill="background1"/>
            <w:vAlign w:val="center"/>
          </w:tcPr>
          <w:p w14:paraId="34D5A3B8" w14:textId="77777777" w:rsidR="007F5D19" w:rsidRPr="00A30F74" w:rsidRDefault="007F5D19" w:rsidP="007E0D38">
            <w:pPr>
              <w:spacing w:before="40" w:after="40"/>
              <w:jc w:val="center"/>
              <w:rPr>
                <w:rFonts w:asciiTheme="minorBidi" w:eastAsiaTheme="minorEastAsia" w:hAnsiTheme="minorBidi" w:cstheme="minorBidi"/>
                <w:b/>
                <w:bCs/>
                <w:szCs w:val="24"/>
              </w:rPr>
            </w:pPr>
            <w:r w:rsidRPr="00A30F74">
              <w:rPr>
                <w:rFonts w:asciiTheme="minorBidi" w:eastAsiaTheme="minorEastAsia" w:hAnsiTheme="minorBidi" w:cstheme="minorBidi"/>
                <w:b/>
                <w:bCs/>
                <w:color w:val="000000" w:themeColor="text1"/>
                <w:szCs w:val="24"/>
              </w:rPr>
              <w:t>Describe the activity, what it involves, how it will be run?</w:t>
            </w:r>
          </w:p>
        </w:tc>
        <w:tc>
          <w:tcPr>
            <w:tcW w:w="785" w:type="pct"/>
            <w:shd w:val="clear" w:color="auto" w:fill="FFFFFF" w:themeFill="background1"/>
          </w:tcPr>
          <w:p w14:paraId="02F68DE2" w14:textId="77777777" w:rsidR="007F5D19" w:rsidRPr="00A30F74" w:rsidRDefault="007F5D19" w:rsidP="007E0D38">
            <w:pPr>
              <w:spacing w:before="40" w:after="40"/>
              <w:jc w:val="center"/>
              <w:rPr>
                <w:rFonts w:asciiTheme="minorBidi" w:eastAsiaTheme="minorEastAsia" w:hAnsiTheme="minorBidi" w:cstheme="minorBidi"/>
                <w:b/>
                <w:bCs/>
                <w:color w:val="000000"/>
                <w:szCs w:val="24"/>
              </w:rPr>
            </w:pPr>
          </w:p>
          <w:p w14:paraId="725D1203" w14:textId="2E986CC4" w:rsidR="00252247" w:rsidRPr="00A30F74" w:rsidRDefault="00252247" w:rsidP="007E0D38">
            <w:pPr>
              <w:spacing w:before="40" w:after="40"/>
              <w:jc w:val="center"/>
              <w:rPr>
                <w:rFonts w:asciiTheme="minorBidi" w:eastAsiaTheme="minorEastAsia" w:hAnsiTheme="minorBidi" w:cstheme="minorBidi"/>
                <w:b/>
                <w:bCs/>
                <w:color w:val="000000" w:themeColor="text1"/>
                <w:szCs w:val="24"/>
              </w:rPr>
            </w:pPr>
            <w:r w:rsidRPr="00A30F74">
              <w:rPr>
                <w:rFonts w:asciiTheme="minorBidi" w:eastAsiaTheme="minorEastAsia" w:hAnsiTheme="minorBidi" w:cstheme="minorBidi"/>
                <w:b/>
                <w:bCs/>
                <w:color w:val="000000" w:themeColor="text1"/>
                <w:szCs w:val="24"/>
              </w:rPr>
              <w:t>Frequency event will take place.</w:t>
            </w:r>
          </w:p>
        </w:tc>
        <w:tc>
          <w:tcPr>
            <w:tcW w:w="962" w:type="pct"/>
            <w:shd w:val="clear" w:color="auto" w:fill="FFFFFF" w:themeFill="background1"/>
            <w:vAlign w:val="center"/>
          </w:tcPr>
          <w:p w14:paraId="5E0AF0C0" w14:textId="77777777" w:rsidR="007F5D19" w:rsidRPr="00A30F74" w:rsidRDefault="007F5D19" w:rsidP="007E0D38">
            <w:pPr>
              <w:spacing w:before="40" w:after="40"/>
              <w:jc w:val="center"/>
              <w:rPr>
                <w:rFonts w:asciiTheme="minorBidi" w:eastAsiaTheme="minorEastAsia" w:hAnsiTheme="minorBidi" w:cstheme="minorBidi"/>
                <w:b/>
                <w:bCs/>
                <w:szCs w:val="24"/>
              </w:rPr>
            </w:pPr>
            <w:r w:rsidRPr="00A30F74">
              <w:rPr>
                <w:rFonts w:asciiTheme="minorBidi" w:eastAsiaTheme="minorEastAsia" w:hAnsiTheme="minorBidi" w:cstheme="minorBidi"/>
                <w:b/>
                <w:bCs/>
                <w:color w:val="000000" w:themeColor="text1"/>
                <w:szCs w:val="24"/>
              </w:rPr>
              <w:t xml:space="preserve">Details of Equipment to be used during the event. Please </w:t>
            </w:r>
            <w:bookmarkStart w:id="0" w:name="_Int_hPUE6fVe"/>
            <w:r w:rsidRPr="00A30F74">
              <w:rPr>
                <w:rFonts w:asciiTheme="minorBidi" w:eastAsiaTheme="minorEastAsia" w:hAnsiTheme="minorBidi" w:cstheme="minorBidi"/>
                <w:b/>
                <w:bCs/>
                <w:color w:val="000000" w:themeColor="text1"/>
                <w:szCs w:val="24"/>
              </w:rPr>
              <w:t>indicate</w:t>
            </w:r>
            <w:bookmarkEnd w:id="0"/>
            <w:r w:rsidRPr="00A30F74">
              <w:rPr>
                <w:rFonts w:asciiTheme="minorBidi" w:eastAsiaTheme="minorEastAsia" w:hAnsiTheme="minorBidi" w:cstheme="minorBidi"/>
                <w:b/>
                <w:bCs/>
                <w:color w:val="000000" w:themeColor="text1"/>
                <w:szCs w:val="24"/>
              </w:rPr>
              <w:t xml:space="preserve"> whether provided by group</w:t>
            </w:r>
          </w:p>
        </w:tc>
      </w:tr>
      <w:tr w:rsidR="007F5D19" w:rsidRPr="00A30F74" w14:paraId="2B60D7A4" w14:textId="77777777" w:rsidTr="00FF499A">
        <w:trPr>
          <w:trHeight w:val="510"/>
        </w:trPr>
        <w:tc>
          <w:tcPr>
            <w:tcW w:w="167" w:type="pct"/>
            <w:shd w:val="clear" w:color="auto" w:fill="FFFFFF" w:themeFill="background1"/>
          </w:tcPr>
          <w:p w14:paraId="21889B2F" w14:textId="77777777" w:rsidR="007F5D19" w:rsidRPr="00A30F74" w:rsidRDefault="007F5D19" w:rsidP="007E0D38">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1</w:t>
            </w:r>
          </w:p>
        </w:tc>
        <w:tc>
          <w:tcPr>
            <w:tcW w:w="827" w:type="pct"/>
            <w:shd w:val="clear" w:color="auto" w:fill="C0D842"/>
          </w:tcPr>
          <w:p w14:paraId="10B61CB0" w14:textId="20C94412" w:rsidR="007F5D19" w:rsidRPr="00A30F74" w:rsidRDefault="00533313" w:rsidP="007E0D38">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Pub</w:t>
            </w:r>
            <w:r w:rsidR="005552A6" w:rsidRPr="00A30F74">
              <w:rPr>
                <w:rFonts w:asciiTheme="minorBidi" w:eastAsiaTheme="minorEastAsia" w:hAnsiTheme="minorBidi" w:cstheme="minorBidi"/>
                <w:szCs w:val="24"/>
              </w:rPr>
              <w:t>/</w:t>
            </w:r>
            <w:proofErr w:type="gramStart"/>
            <w:r w:rsidR="005552A6" w:rsidRPr="00A30F74">
              <w:rPr>
                <w:rFonts w:asciiTheme="minorBidi" w:eastAsiaTheme="minorEastAsia" w:hAnsiTheme="minorBidi" w:cstheme="minorBidi"/>
                <w:szCs w:val="24"/>
              </w:rPr>
              <w:t xml:space="preserve">clubs </w:t>
            </w:r>
            <w:r w:rsidRPr="00A30F74">
              <w:rPr>
                <w:rFonts w:asciiTheme="minorBidi" w:eastAsiaTheme="minorEastAsia" w:hAnsiTheme="minorBidi" w:cstheme="minorBidi"/>
                <w:szCs w:val="24"/>
              </w:rPr>
              <w:t xml:space="preserve"> Trips</w:t>
            </w:r>
            <w:proofErr w:type="gramEnd"/>
          </w:p>
        </w:tc>
        <w:tc>
          <w:tcPr>
            <w:tcW w:w="2259" w:type="pct"/>
            <w:shd w:val="clear" w:color="auto" w:fill="C0D842"/>
          </w:tcPr>
          <w:p w14:paraId="3D88D77F" w14:textId="662BD92C" w:rsidR="007F5D19" w:rsidRPr="00A30F74" w:rsidRDefault="00533313" w:rsidP="007E0D38">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We will visit bars and pubs and clubs for alcoholic and non/alcoholic drinks  </w:t>
            </w:r>
          </w:p>
        </w:tc>
        <w:tc>
          <w:tcPr>
            <w:tcW w:w="785" w:type="pct"/>
            <w:shd w:val="clear" w:color="auto" w:fill="C0D842"/>
          </w:tcPr>
          <w:p w14:paraId="45BFF050" w14:textId="53AA79D5" w:rsidR="007F5D19" w:rsidRPr="00A30F74" w:rsidRDefault="00533313" w:rsidP="007E0D38">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Bi-weekly </w:t>
            </w:r>
          </w:p>
        </w:tc>
        <w:tc>
          <w:tcPr>
            <w:tcW w:w="962" w:type="pct"/>
            <w:shd w:val="clear" w:color="auto" w:fill="C0D842"/>
            <w:vAlign w:val="center"/>
          </w:tcPr>
          <w:p w14:paraId="6F730A58" w14:textId="75C62DF4" w:rsidR="007F5D19" w:rsidRPr="00A30F74" w:rsidRDefault="005552A6" w:rsidP="007E0D38">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Drinks a</w:t>
            </w:r>
            <w:r w:rsidR="00533313" w:rsidRPr="00A30F74">
              <w:rPr>
                <w:rFonts w:asciiTheme="minorBidi" w:eastAsiaTheme="minorEastAsia" w:hAnsiTheme="minorBidi" w:cstheme="minorBidi"/>
                <w:szCs w:val="24"/>
              </w:rPr>
              <w:t>vailable for purchase at venue</w:t>
            </w:r>
          </w:p>
        </w:tc>
      </w:tr>
      <w:tr w:rsidR="007F5D19" w:rsidRPr="00A30F74" w14:paraId="56819E9A" w14:textId="77777777" w:rsidTr="00FF499A">
        <w:trPr>
          <w:trHeight w:val="510"/>
        </w:trPr>
        <w:tc>
          <w:tcPr>
            <w:tcW w:w="167" w:type="pct"/>
            <w:shd w:val="clear" w:color="auto" w:fill="FFFFFF" w:themeFill="background1"/>
          </w:tcPr>
          <w:p w14:paraId="3D3D8A37" w14:textId="77777777" w:rsidR="007F5D19" w:rsidRPr="00A30F74" w:rsidRDefault="007F5D19" w:rsidP="007E0D38">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2</w:t>
            </w:r>
          </w:p>
        </w:tc>
        <w:tc>
          <w:tcPr>
            <w:tcW w:w="827" w:type="pct"/>
            <w:shd w:val="clear" w:color="auto" w:fill="C0D842"/>
          </w:tcPr>
          <w:p w14:paraId="7CEC3F70" w14:textId="4C1DA8D0" w:rsidR="007F5D19" w:rsidRPr="00A30F74" w:rsidRDefault="00533313" w:rsidP="007E0D38">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Museum Trips </w:t>
            </w:r>
          </w:p>
        </w:tc>
        <w:tc>
          <w:tcPr>
            <w:tcW w:w="2259" w:type="pct"/>
            <w:shd w:val="clear" w:color="auto" w:fill="C0D842"/>
          </w:tcPr>
          <w:p w14:paraId="5E4D02A1" w14:textId="267D63FA" w:rsidR="007F5D19" w:rsidRPr="00A30F74" w:rsidRDefault="00533313" w:rsidP="007E0D38">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We will visit places like the RAM for educational purpose </w:t>
            </w:r>
          </w:p>
        </w:tc>
        <w:tc>
          <w:tcPr>
            <w:tcW w:w="785" w:type="pct"/>
            <w:shd w:val="clear" w:color="auto" w:fill="C0D842"/>
          </w:tcPr>
          <w:p w14:paraId="4B6ACBC8" w14:textId="75133069" w:rsidR="007F5D19" w:rsidRPr="00A30F74" w:rsidRDefault="00533313" w:rsidP="007E0D38">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n/a</w:t>
            </w:r>
          </w:p>
        </w:tc>
        <w:tc>
          <w:tcPr>
            <w:tcW w:w="962" w:type="pct"/>
            <w:shd w:val="clear" w:color="auto" w:fill="C0D842"/>
            <w:vAlign w:val="center"/>
          </w:tcPr>
          <w:p w14:paraId="5B1883B5" w14:textId="006C1904" w:rsidR="007F5D19" w:rsidRPr="00A30F74" w:rsidRDefault="00533313" w:rsidP="007E0D38">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Museum is free entry </w:t>
            </w:r>
          </w:p>
        </w:tc>
      </w:tr>
      <w:tr w:rsidR="00161D3A" w:rsidRPr="00A30F74" w14:paraId="43301647" w14:textId="77777777" w:rsidTr="00FF499A">
        <w:trPr>
          <w:trHeight w:val="510"/>
        </w:trPr>
        <w:tc>
          <w:tcPr>
            <w:tcW w:w="167" w:type="pct"/>
            <w:shd w:val="clear" w:color="auto" w:fill="FFFFFF" w:themeFill="background1"/>
          </w:tcPr>
          <w:p w14:paraId="45AE70B5" w14:textId="77777777"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3</w:t>
            </w:r>
          </w:p>
        </w:tc>
        <w:tc>
          <w:tcPr>
            <w:tcW w:w="827" w:type="pct"/>
            <w:shd w:val="clear" w:color="auto" w:fill="C0D842"/>
          </w:tcPr>
          <w:p w14:paraId="5026A5C5" w14:textId="40318AE3"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Bowling </w:t>
            </w:r>
          </w:p>
        </w:tc>
        <w:tc>
          <w:tcPr>
            <w:tcW w:w="2259" w:type="pct"/>
            <w:shd w:val="clear" w:color="auto" w:fill="C0D842"/>
          </w:tcPr>
          <w:p w14:paraId="57C5D4CB" w14:textId="6C2ED939"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We will take social trips to the Exeter bowling alley</w:t>
            </w:r>
          </w:p>
        </w:tc>
        <w:tc>
          <w:tcPr>
            <w:tcW w:w="785" w:type="pct"/>
            <w:shd w:val="clear" w:color="auto" w:fill="C0D842"/>
          </w:tcPr>
          <w:p w14:paraId="5B815160" w14:textId="108BA466"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n/a</w:t>
            </w:r>
          </w:p>
        </w:tc>
        <w:tc>
          <w:tcPr>
            <w:tcW w:w="962" w:type="pct"/>
            <w:shd w:val="clear" w:color="auto" w:fill="C0D842"/>
            <w:vAlign w:val="center"/>
          </w:tcPr>
          <w:p w14:paraId="0B1BC3B8" w14:textId="051F00BA"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Tickets provided </w:t>
            </w:r>
            <w:proofErr w:type="gramStart"/>
            <w:r w:rsidRPr="00A30F74">
              <w:rPr>
                <w:rFonts w:asciiTheme="minorBidi" w:eastAsiaTheme="minorEastAsia" w:hAnsiTheme="minorBidi" w:cstheme="minorBidi"/>
                <w:szCs w:val="24"/>
              </w:rPr>
              <w:t>by  society</w:t>
            </w:r>
            <w:proofErr w:type="gramEnd"/>
            <w:r w:rsidRPr="00A30F74">
              <w:rPr>
                <w:rFonts w:asciiTheme="minorBidi" w:eastAsiaTheme="minorEastAsia" w:hAnsiTheme="minorBidi" w:cstheme="minorBidi"/>
                <w:szCs w:val="24"/>
              </w:rPr>
              <w:t xml:space="preserve"> (social sec works at bowling alley)</w:t>
            </w:r>
          </w:p>
        </w:tc>
      </w:tr>
      <w:tr w:rsidR="00161D3A" w:rsidRPr="00A30F74" w14:paraId="712D645C" w14:textId="77777777" w:rsidTr="00FF499A">
        <w:trPr>
          <w:trHeight w:val="510"/>
        </w:trPr>
        <w:tc>
          <w:tcPr>
            <w:tcW w:w="167" w:type="pct"/>
            <w:shd w:val="clear" w:color="auto" w:fill="FFFFFF" w:themeFill="background1"/>
          </w:tcPr>
          <w:p w14:paraId="26D3709F" w14:textId="77777777"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4</w:t>
            </w:r>
          </w:p>
        </w:tc>
        <w:tc>
          <w:tcPr>
            <w:tcW w:w="827" w:type="pct"/>
            <w:shd w:val="clear" w:color="auto" w:fill="C0D842"/>
          </w:tcPr>
          <w:p w14:paraId="18943A89" w14:textId="7E436700"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Balls (Summer and Winter) </w:t>
            </w:r>
          </w:p>
        </w:tc>
        <w:tc>
          <w:tcPr>
            <w:tcW w:w="2259" w:type="pct"/>
            <w:shd w:val="clear" w:color="auto" w:fill="C0D842"/>
          </w:tcPr>
          <w:p w14:paraId="6A9927F5" w14:textId="4A564184"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  We will host 2 dinners with less than </w:t>
            </w:r>
            <w:proofErr w:type="gramStart"/>
            <w:r w:rsidRPr="00A30F74">
              <w:rPr>
                <w:rFonts w:asciiTheme="minorBidi" w:eastAsiaTheme="minorEastAsia" w:hAnsiTheme="minorBidi" w:cstheme="minorBidi"/>
                <w:szCs w:val="24"/>
              </w:rPr>
              <w:t>a 100 attendees</w:t>
            </w:r>
            <w:proofErr w:type="gramEnd"/>
            <w:r w:rsidRPr="00A30F74">
              <w:rPr>
                <w:rFonts w:asciiTheme="minorBidi" w:eastAsiaTheme="minorEastAsia" w:hAnsiTheme="minorBidi" w:cstheme="minorBidi"/>
                <w:szCs w:val="24"/>
              </w:rPr>
              <w:t xml:space="preserve"> expected at each event. Will be a ticketed event</w:t>
            </w:r>
          </w:p>
        </w:tc>
        <w:tc>
          <w:tcPr>
            <w:tcW w:w="785" w:type="pct"/>
            <w:shd w:val="clear" w:color="auto" w:fill="C0D842"/>
          </w:tcPr>
          <w:p w14:paraId="109EC0B7" w14:textId="1A30578C"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Twice </w:t>
            </w:r>
          </w:p>
        </w:tc>
        <w:tc>
          <w:tcPr>
            <w:tcW w:w="962" w:type="pct"/>
            <w:shd w:val="clear" w:color="auto" w:fill="C0D842"/>
            <w:vAlign w:val="center"/>
          </w:tcPr>
          <w:p w14:paraId="3553F6BC" w14:textId="09E2FA0F"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Drinks available from venue </w:t>
            </w:r>
          </w:p>
        </w:tc>
      </w:tr>
      <w:tr w:rsidR="00161D3A" w:rsidRPr="00A30F74" w14:paraId="01465253" w14:textId="77777777" w:rsidTr="00FF499A">
        <w:trPr>
          <w:trHeight w:val="510"/>
        </w:trPr>
        <w:tc>
          <w:tcPr>
            <w:tcW w:w="167" w:type="pct"/>
            <w:shd w:val="clear" w:color="auto" w:fill="FFFFFF" w:themeFill="background1"/>
          </w:tcPr>
          <w:p w14:paraId="757003FF" w14:textId="77777777"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5</w:t>
            </w:r>
          </w:p>
        </w:tc>
        <w:tc>
          <w:tcPr>
            <w:tcW w:w="827" w:type="pct"/>
            <w:shd w:val="clear" w:color="auto" w:fill="C0D842"/>
          </w:tcPr>
          <w:p w14:paraId="65564119" w14:textId="32A7E38B"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Café/Coffee meetups </w:t>
            </w:r>
          </w:p>
        </w:tc>
        <w:tc>
          <w:tcPr>
            <w:tcW w:w="2259" w:type="pct"/>
            <w:shd w:val="clear" w:color="auto" w:fill="C0D842"/>
          </w:tcPr>
          <w:p w14:paraId="390C58D7" w14:textId="55D24CFA"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We will organise social gatherings in cafes </w:t>
            </w:r>
          </w:p>
          <w:p w14:paraId="29B8F424" w14:textId="77777777" w:rsidR="00161D3A" w:rsidRPr="00A30F74" w:rsidRDefault="00161D3A" w:rsidP="00161D3A">
            <w:pPr>
              <w:spacing w:before="40" w:after="40"/>
              <w:rPr>
                <w:rFonts w:asciiTheme="minorBidi" w:eastAsiaTheme="minorEastAsia" w:hAnsiTheme="minorBidi" w:cstheme="minorBidi"/>
                <w:szCs w:val="24"/>
              </w:rPr>
            </w:pPr>
          </w:p>
        </w:tc>
        <w:tc>
          <w:tcPr>
            <w:tcW w:w="785" w:type="pct"/>
            <w:shd w:val="clear" w:color="auto" w:fill="C0D842"/>
          </w:tcPr>
          <w:p w14:paraId="377AE038" w14:textId="77777777" w:rsidR="00161D3A" w:rsidRPr="00A30F74" w:rsidRDefault="00161D3A" w:rsidP="00161D3A">
            <w:pPr>
              <w:spacing w:before="40" w:after="40"/>
              <w:rPr>
                <w:rFonts w:asciiTheme="minorBidi" w:eastAsiaTheme="minorEastAsia" w:hAnsiTheme="minorBidi" w:cstheme="minorBidi"/>
                <w:szCs w:val="24"/>
              </w:rPr>
            </w:pPr>
          </w:p>
        </w:tc>
        <w:tc>
          <w:tcPr>
            <w:tcW w:w="962" w:type="pct"/>
            <w:shd w:val="clear" w:color="auto" w:fill="C0D842"/>
            <w:vAlign w:val="center"/>
          </w:tcPr>
          <w:p w14:paraId="7FF8A7B2" w14:textId="0141A8BC"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Drinks available from venue</w:t>
            </w:r>
          </w:p>
        </w:tc>
      </w:tr>
      <w:tr w:rsidR="00161D3A" w:rsidRPr="00A30F74" w14:paraId="211B86F9" w14:textId="77777777" w:rsidTr="00FF499A">
        <w:trPr>
          <w:trHeight w:val="1046"/>
        </w:trPr>
        <w:tc>
          <w:tcPr>
            <w:tcW w:w="167" w:type="pct"/>
            <w:shd w:val="clear" w:color="auto" w:fill="FFFFFF" w:themeFill="background1"/>
          </w:tcPr>
          <w:p w14:paraId="41FB9DA0" w14:textId="3815D453"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6</w:t>
            </w:r>
          </w:p>
        </w:tc>
        <w:tc>
          <w:tcPr>
            <w:tcW w:w="827" w:type="pct"/>
            <w:shd w:val="clear" w:color="auto" w:fill="C0D842"/>
          </w:tcPr>
          <w:p w14:paraId="6CDAD565" w14:textId="7F5F32FC"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Forum stalls </w:t>
            </w:r>
          </w:p>
        </w:tc>
        <w:tc>
          <w:tcPr>
            <w:tcW w:w="2259" w:type="pct"/>
            <w:shd w:val="clear" w:color="auto" w:fill="C0D842"/>
          </w:tcPr>
          <w:p w14:paraId="22396E77" w14:textId="3CA4B73D"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We will have forum stall primarily during </w:t>
            </w:r>
            <w:proofErr w:type="gramStart"/>
            <w:r w:rsidRPr="00A30F74">
              <w:rPr>
                <w:rFonts w:asciiTheme="minorBidi" w:eastAsiaTheme="minorEastAsia" w:hAnsiTheme="minorBidi" w:cstheme="minorBidi"/>
                <w:szCs w:val="24"/>
              </w:rPr>
              <w:t>freshers</w:t>
            </w:r>
            <w:proofErr w:type="gramEnd"/>
            <w:r w:rsidRPr="00A30F74">
              <w:rPr>
                <w:rFonts w:asciiTheme="minorBidi" w:eastAsiaTheme="minorEastAsia" w:hAnsiTheme="minorBidi" w:cstheme="minorBidi"/>
                <w:szCs w:val="24"/>
              </w:rPr>
              <w:t xml:space="preserve"> weeks to promote the society </w:t>
            </w:r>
          </w:p>
        </w:tc>
        <w:tc>
          <w:tcPr>
            <w:tcW w:w="785" w:type="pct"/>
            <w:shd w:val="clear" w:color="auto" w:fill="C0D842"/>
          </w:tcPr>
          <w:p w14:paraId="104F9EEE" w14:textId="3F1A412B" w:rsidR="00161D3A" w:rsidRPr="00A30F74" w:rsidRDefault="00161D3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First weeks of first term </w:t>
            </w:r>
          </w:p>
        </w:tc>
        <w:tc>
          <w:tcPr>
            <w:tcW w:w="962" w:type="pct"/>
            <w:shd w:val="clear" w:color="auto" w:fill="C0D842"/>
            <w:vAlign w:val="center"/>
          </w:tcPr>
          <w:p w14:paraId="5990BFD0" w14:textId="4D7A63A7" w:rsidR="00161D3A" w:rsidRPr="00A30F74" w:rsidRDefault="00161D3A" w:rsidP="00161D3A">
            <w:pPr>
              <w:spacing w:before="40" w:after="40"/>
              <w:rPr>
                <w:rFonts w:asciiTheme="minorBidi" w:eastAsiaTheme="minorEastAsia" w:hAnsiTheme="minorBidi" w:cstheme="minorBidi"/>
                <w:szCs w:val="24"/>
              </w:rPr>
            </w:pPr>
            <w:proofErr w:type="gramStart"/>
            <w:r w:rsidRPr="00A30F74">
              <w:rPr>
                <w:rFonts w:asciiTheme="minorBidi" w:eastAsiaTheme="minorEastAsia" w:hAnsiTheme="minorBidi" w:cstheme="minorBidi"/>
                <w:szCs w:val="24"/>
              </w:rPr>
              <w:t>Table,  leaflets</w:t>
            </w:r>
            <w:proofErr w:type="gramEnd"/>
            <w:r w:rsidRPr="00A30F74">
              <w:rPr>
                <w:rFonts w:asciiTheme="minorBidi" w:eastAsiaTheme="minorEastAsia" w:hAnsiTheme="minorBidi" w:cstheme="minorBidi"/>
                <w:szCs w:val="24"/>
              </w:rPr>
              <w:t xml:space="preserve"> provided by society </w:t>
            </w:r>
          </w:p>
        </w:tc>
      </w:tr>
      <w:tr w:rsidR="00FF499A" w:rsidRPr="00A30F74" w14:paraId="1B30D60E" w14:textId="77777777" w:rsidTr="00FF499A">
        <w:trPr>
          <w:trHeight w:val="1046"/>
        </w:trPr>
        <w:tc>
          <w:tcPr>
            <w:tcW w:w="167" w:type="pct"/>
            <w:shd w:val="clear" w:color="auto" w:fill="FFFFFF" w:themeFill="background1"/>
          </w:tcPr>
          <w:p w14:paraId="64F0DA82" w14:textId="3B90A8FC" w:rsidR="00FF499A" w:rsidRPr="00A30F74" w:rsidRDefault="00FF499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7</w:t>
            </w:r>
          </w:p>
        </w:tc>
        <w:tc>
          <w:tcPr>
            <w:tcW w:w="827" w:type="pct"/>
            <w:shd w:val="clear" w:color="auto" w:fill="C0D842"/>
          </w:tcPr>
          <w:p w14:paraId="06FB9B86" w14:textId="3A6A3A00" w:rsidR="00FF499A" w:rsidRPr="00A30F74" w:rsidRDefault="00FF499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Picnics</w:t>
            </w:r>
          </w:p>
        </w:tc>
        <w:tc>
          <w:tcPr>
            <w:tcW w:w="2259" w:type="pct"/>
            <w:shd w:val="clear" w:color="auto" w:fill="C0D842"/>
          </w:tcPr>
          <w:p w14:paraId="7D8A258A" w14:textId="4A9B261C" w:rsidR="00FF499A" w:rsidRPr="00A30F74" w:rsidRDefault="00FF499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We will organise social gatherings with food in local park areas</w:t>
            </w:r>
          </w:p>
        </w:tc>
        <w:tc>
          <w:tcPr>
            <w:tcW w:w="785" w:type="pct"/>
            <w:shd w:val="clear" w:color="auto" w:fill="C0D842"/>
          </w:tcPr>
          <w:p w14:paraId="37CF1260" w14:textId="010243B6" w:rsidR="00FF499A" w:rsidRPr="00A30F74" w:rsidRDefault="00FF499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n/a</w:t>
            </w:r>
          </w:p>
        </w:tc>
        <w:tc>
          <w:tcPr>
            <w:tcW w:w="962" w:type="pct"/>
            <w:shd w:val="clear" w:color="auto" w:fill="C0D842"/>
            <w:vAlign w:val="center"/>
          </w:tcPr>
          <w:p w14:paraId="1E00AE71" w14:textId="26B80DC2" w:rsidR="00FF499A" w:rsidRPr="00A30F74" w:rsidRDefault="00FF499A" w:rsidP="00161D3A">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Food, non-alcoholic drinks, and picnic blankets provided by society</w:t>
            </w:r>
          </w:p>
        </w:tc>
      </w:tr>
    </w:tbl>
    <w:p w14:paraId="55CF6A20" w14:textId="77777777" w:rsidR="00483359" w:rsidRPr="00A30F74" w:rsidRDefault="00483359" w:rsidP="00483359">
      <w:pPr>
        <w:spacing w:after="160" w:line="259" w:lineRule="auto"/>
        <w:rPr>
          <w:rFonts w:asciiTheme="minorBidi" w:eastAsiaTheme="minorEastAsia" w:hAnsiTheme="minorBidi" w:cstheme="minorBidi"/>
          <w:b/>
          <w:bCs/>
          <w:i/>
          <w:iCs/>
          <w:szCs w:val="24"/>
        </w:rPr>
      </w:pPr>
    </w:p>
    <w:p w14:paraId="1B8E438C" w14:textId="77777777" w:rsidR="00483359" w:rsidRPr="00A30F74" w:rsidRDefault="00483359" w:rsidP="00483359">
      <w:pPr>
        <w:spacing w:after="160" w:line="259" w:lineRule="auto"/>
        <w:rPr>
          <w:rFonts w:asciiTheme="minorBidi" w:eastAsiaTheme="minorEastAsia" w:hAnsiTheme="minorBidi" w:cstheme="minorBidi"/>
          <w:b/>
          <w:bCs/>
          <w:color w:val="000000" w:themeColor="text1"/>
          <w:szCs w:val="24"/>
          <w:u w:val="single"/>
        </w:rPr>
      </w:pPr>
    </w:p>
    <w:p w14:paraId="43D791D0" w14:textId="77777777" w:rsidR="00483359" w:rsidRPr="00A30F74" w:rsidRDefault="00483359" w:rsidP="00483359">
      <w:pPr>
        <w:widowControl w:val="0"/>
        <w:pBdr>
          <w:top w:val="nil"/>
          <w:left w:val="nil"/>
          <w:bottom w:val="nil"/>
          <w:right w:val="nil"/>
          <w:between w:val="nil"/>
        </w:pBdr>
        <w:spacing w:after="160" w:line="259" w:lineRule="auto"/>
        <w:rPr>
          <w:rFonts w:asciiTheme="minorBidi" w:hAnsiTheme="minorBidi" w:cstheme="minorBidi"/>
          <w:b/>
          <w:bCs/>
          <w:i/>
          <w:iCs/>
          <w:szCs w:val="24"/>
        </w:rPr>
        <w:sectPr w:rsidR="00483359" w:rsidRPr="00A30F74">
          <w:footerReference w:type="default" r:id="rId19"/>
          <w:type w:val="continuous"/>
          <w:pgSz w:w="11906" w:h="16838"/>
          <w:pgMar w:top="720" w:right="720" w:bottom="720" w:left="720" w:header="708" w:footer="708" w:gutter="0"/>
          <w:cols w:space="708"/>
          <w:docGrid w:linePitch="360"/>
        </w:sectPr>
      </w:pPr>
    </w:p>
    <w:p w14:paraId="4001B45A" w14:textId="3AFB72E7" w:rsidR="00483359" w:rsidRPr="00A30F74" w:rsidRDefault="00483359" w:rsidP="7ADACF0E">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b/>
          <w:bCs/>
          <w:szCs w:val="24"/>
          <w:u w:val="single"/>
        </w:rPr>
        <w:lastRenderedPageBreak/>
        <w:t>Activity Type 1:</w:t>
      </w:r>
      <w:r w:rsidR="009212ED" w:rsidRPr="00A30F74">
        <w:rPr>
          <w:rFonts w:asciiTheme="minorBidi" w:eastAsiaTheme="minorEastAsia" w:hAnsiTheme="minorBidi" w:cstheme="minorBidi"/>
          <w:b/>
          <w:bCs/>
          <w:szCs w:val="24"/>
          <w:u w:val="single"/>
        </w:rPr>
        <w:t xml:space="preserve"> </w:t>
      </w:r>
      <w:r w:rsidR="009212ED" w:rsidRPr="00A30F74">
        <w:rPr>
          <w:rFonts w:asciiTheme="minorBidi" w:eastAsiaTheme="minorEastAsia" w:hAnsiTheme="minorBidi" w:cstheme="minorBidi"/>
          <w:b/>
          <w:bCs/>
          <w:i/>
          <w:iCs/>
          <w:szCs w:val="24"/>
          <w:u w:val="single"/>
        </w:rPr>
        <w:t>[</w:t>
      </w:r>
      <w:r w:rsidR="006308BC" w:rsidRPr="00A30F74">
        <w:rPr>
          <w:rFonts w:asciiTheme="minorBidi" w:eastAsiaTheme="minorEastAsia" w:hAnsiTheme="minorBidi" w:cstheme="minorBidi"/>
          <w:b/>
          <w:bCs/>
          <w:i/>
          <w:iCs/>
          <w:szCs w:val="24"/>
          <w:u w:val="single"/>
        </w:rPr>
        <w:t>PUB/BAR/TRIPS</w:t>
      </w:r>
      <w:r w:rsidR="009212ED" w:rsidRPr="00A30F74">
        <w:rPr>
          <w:rFonts w:asciiTheme="minorBidi" w:eastAsiaTheme="minorEastAsia" w:hAnsiTheme="minorBidi" w:cstheme="minorBidi"/>
          <w:b/>
          <w:bCs/>
          <w:i/>
          <w:iCs/>
          <w:szCs w:val="24"/>
          <w:u w:val="single"/>
        </w:rPr>
        <w:t>]</w:t>
      </w:r>
    </w:p>
    <w:p w14:paraId="1C70BEBC" w14:textId="77777777" w:rsidR="00483359" w:rsidRPr="00A30F74" w:rsidRDefault="00483359" w:rsidP="00483359">
      <w:pPr>
        <w:spacing w:after="160" w:line="259" w:lineRule="auto"/>
        <w:rPr>
          <w:rFonts w:asciiTheme="minorBidi" w:eastAsiaTheme="minorEastAsia" w:hAnsiTheme="minorBidi" w:cstheme="minorBidi"/>
          <w:b/>
          <w:bCs/>
          <w:i/>
          <w:iCs/>
          <w:szCs w:val="24"/>
          <w:u w:val="single"/>
        </w:rPr>
      </w:pPr>
      <w:r w:rsidRPr="00A30F74">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30F74" w14:paraId="6331E498" w14:textId="77777777" w:rsidTr="7ADACF0E">
        <w:trPr>
          <w:trHeight w:val="510"/>
        </w:trPr>
        <w:tc>
          <w:tcPr>
            <w:tcW w:w="2835" w:type="dxa"/>
            <w:vAlign w:val="center"/>
          </w:tcPr>
          <w:p w14:paraId="2C51E433" w14:textId="77777777" w:rsidR="00483359" w:rsidRPr="00A30F74" w:rsidRDefault="00483359" w:rsidP="00252247">
            <w:pPr>
              <w:spacing w:before="40" w:after="40"/>
              <w:rPr>
                <w:rFonts w:asciiTheme="minorBidi" w:eastAsiaTheme="minorEastAsia" w:hAnsiTheme="minorBidi" w:cstheme="minorBidi"/>
                <w:b/>
                <w:bCs/>
                <w:color w:val="000000" w:themeColor="text1"/>
                <w:szCs w:val="24"/>
              </w:rPr>
            </w:pPr>
            <w:r w:rsidRPr="00A30F74">
              <w:rPr>
                <w:rFonts w:asciiTheme="minorBidi" w:eastAsiaTheme="minorEastAsia" w:hAnsiTheme="minorBidi" w:cstheme="minorBidi"/>
                <w:szCs w:val="24"/>
              </w:rPr>
              <w:t>Average number of participants</w:t>
            </w:r>
          </w:p>
        </w:tc>
        <w:tc>
          <w:tcPr>
            <w:tcW w:w="3969" w:type="dxa"/>
            <w:shd w:val="clear" w:color="auto" w:fill="C0D842"/>
            <w:vAlign w:val="center"/>
          </w:tcPr>
          <w:p w14:paraId="5CAC5151" w14:textId="55A8D484" w:rsidR="00483359" w:rsidRPr="00A30F74" w:rsidRDefault="006308BC" w:rsidP="7ADACF0E">
            <w:pPr>
              <w:spacing w:before="40" w:after="40"/>
              <w:rPr>
                <w:rFonts w:asciiTheme="minorBidi" w:eastAsiaTheme="minorEastAsia" w:hAnsiTheme="minorBidi" w:cstheme="minorBidi"/>
                <w:b/>
                <w:bCs/>
                <w:color w:val="000000" w:themeColor="text1"/>
                <w:szCs w:val="24"/>
              </w:rPr>
            </w:pPr>
            <w:r w:rsidRPr="00A30F74">
              <w:rPr>
                <w:rFonts w:asciiTheme="minorBidi" w:eastAsiaTheme="minorEastAsia" w:hAnsiTheme="minorBidi" w:cstheme="minorBidi"/>
                <w:b/>
                <w:bCs/>
                <w:color w:val="000000" w:themeColor="text1"/>
                <w:szCs w:val="24"/>
              </w:rPr>
              <w:t xml:space="preserve">20 </w:t>
            </w:r>
          </w:p>
        </w:tc>
        <w:tc>
          <w:tcPr>
            <w:tcW w:w="4820" w:type="dxa"/>
          </w:tcPr>
          <w:p w14:paraId="59B873A1" w14:textId="04844F78" w:rsidR="00483359" w:rsidRPr="00A30F74" w:rsidRDefault="00483359" w:rsidP="00252247">
            <w:pPr>
              <w:spacing w:after="160" w:line="259" w:lineRule="auto"/>
              <w:jc w:val="both"/>
              <w:rPr>
                <w:rFonts w:asciiTheme="minorBidi" w:eastAsiaTheme="minorEastAsia" w:hAnsiTheme="minorBidi" w:cstheme="minorBidi"/>
                <w:szCs w:val="24"/>
              </w:rPr>
            </w:pPr>
            <w:r w:rsidRPr="00A30F74">
              <w:rPr>
                <w:rFonts w:asciiTheme="minorBidi" w:eastAsiaTheme="minorEastAsia" w:hAnsiTheme="minorBidi" w:cstheme="minorBidi"/>
                <w:color w:val="000000" w:themeColor="text1"/>
                <w:szCs w:val="24"/>
              </w:rPr>
              <w:t>Provide details of disabled access arrangements you have considered.</w:t>
            </w:r>
            <w:r w:rsidR="68E62ABE" w:rsidRPr="00A30F74">
              <w:rPr>
                <w:rFonts w:asciiTheme="minorBidi" w:eastAsiaTheme="minorEastAsia" w:hAnsiTheme="minorBidi" w:cstheme="minorBidi"/>
                <w:color w:val="000000" w:themeColor="text1"/>
                <w:szCs w:val="24"/>
              </w:rPr>
              <w:t xml:space="preserve"> You can use the guidance </w:t>
            </w:r>
            <w:hyperlink r:id="rId20">
              <w:r w:rsidR="68E62ABE" w:rsidRPr="00A30F74">
                <w:rPr>
                  <w:rStyle w:val="Hyperlink"/>
                  <w:rFonts w:asciiTheme="minorBidi" w:eastAsiaTheme="minorEastAsia" w:hAnsiTheme="minorBidi" w:cstheme="minorBidi"/>
                  <w:szCs w:val="24"/>
                </w:rPr>
                <w:t>here</w:t>
              </w:r>
            </w:hyperlink>
            <w:r w:rsidR="68E62ABE" w:rsidRPr="00A30F74">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438D436" w14:textId="13DB8C0C" w:rsidR="00483359" w:rsidRPr="00A30F74" w:rsidRDefault="00A76FBF" w:rsidP="7ADACF0E">
            <w:pPr>
              <w:spacing w:after="160" w:line="259" w:lineRule="auto"/>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Wheelchair accessible sites where possible.  Sober committee member for attendees. Information and pictures of locations releaser prior to the event.</w:t>
            </w:r>
          </w:p>
        </w:tc>
      </w:tr>
      <w:tr w:rsidR="00483359" w:rsidRPr="00A30F74" w14:paraId="4B83505F" w14:textId="77777777" w:rsidTr="7ADACF0E">
        <w:trPr>
          <w:trHeight w:val="510"/>
        </w:trPr>
        <w:tc>
          <w:tcPr>
            <w:tcW w:w="2835" w:type="dxa"/>
            <w:vAlign w:val="center"/>
          </w:tcPr>
          <w:p w14:paraId="0C1B9847" w14:textId="77777777" w:rsidR="00483359" w:rsidRPr="00A30F74" w:rsidRDefault="00483359" w:rsidP="00252247">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On Campus or Off Campus</w:t>
            </w:r>
          </w:p>
        </w:tc>
        <w:tc>
          <w:tcPr>
            <w:tcW w:w="3969" w:type="dxa"/>
            <w:shd w:val="clear" w:color="auto" w:fill="C0D842"/>
            <w:vAlign w:val="center"/>
          </w:tcPr>
          <w:p w14:paraId="19AD9557" w14:textId="3E362B4D" w:rsidR="00483359" w:rsidRPr="00A30F74" w:rsidRDefault="006308BC" w:rsidP="7ADACF0E">
            <w:pPr>
              <w:spacing w:before="40" w:after="40"/>
              <w:rPr>
                <w:rFonts w:asciiTheme="minorBidi" w:eastAsiaTheme="minorEastAsia" w:hAnsiTheme="minorBidi" w:cstheme="minorBidi"/>
                <w:color w:val="000000" w:themeColor="text1"/>
                <w:szCs w:val="24"/>
              </w:rPr>
            </w:pPr>
            <w:r w:rsidRPr="00A30F74">
              <w:rPr>
                <w:rFonts w:asciiTheme="minorBidi" w:eastAsiaTheme="minorEastAsia" w:hAnsiTheme="minorBidi" w:cstheme="minorBidi"/>
                <w:color w:val="000000" w:themeColor="text1"/>
                <w:szCs w:val="24"/>
              </w:rPr>
              <w:t>Off campus</w:t>
            </w:r>
          </w:p>
        </w:tc>
        <w:tc>
          <w:tcPr>
            <w:tcW w:w="4820" w:type="dxa"/>
            <w:vAlign w:val="center"/>
          </w:tcPr>
          <w:p w14:paraId="3346F144" w14:textId="11D17644" w:rsidR="00483359" w:rsidRPr="00A30F74" w:rsidRDefault="00483359" w:rsidP="00252247">
            <w:pPr>
              <w:spacing w:after="160" w:line="259" w:lineRule="auto"/>
              <w:jc w:val="both"/>
              <w:rPr>
                <w:rFonts w:asciiTheme="minorBidi" w:eastAsiaTheme="minorEastAsia" w:hAnsiTheme="minorBidi" w:cstheme="minorBidi"/>
                <w:szCs w:val="24"/>
              </w:rPr>
            </w:pPr>
            <w:r w:rsidRPr="00A30F74">
              <w:rPr>
                <w:rFonts w:asciiTheme="minorBidi" w:eastAsiaTheme="minorEastAsia" w:hAnsiTheme="minorBidi" w:cstheme="minorBidi"/>
                <w:szCs w:val="24"/>
              </w:rPr>
              <w:t>Please provide details of how you’ve considered the sustainable impact of your activity type</w:t>
            </w:r>
            <w:r w:rsidR="208EFC92" w:rsidRPr="00A30F74">
              <w:rPr>
                <w:rFonts w:asciiTheme="minorBidi" w:eastAsiaTheme="minorEastAsia" w:hAnsiTheme="minorBidi" w:cstheme="minorBidi"/>
                <w:szCs w:val="24"/>
              </w:rPr>
              <w:t xml:space="preserve">. You can use the guidance </w:t>
            </w:r>
            <w:hyperlink r:id="rId21">
              <w:r w:rsidR="208EFC92" w:rsidRPr="00A30F74">
                <w:rPr>
                  <w:rStyle w:val="Hyperlink"/>
                  <w:rFonts w:asciiTheme="minorBidi" w:eastAsiaTheme="minorEastAsia" w:hAnsiTheme="minorBidi" w:cstheme="minorBidi"/>
                  <w:szCs w:val="24"/>
                </w:rPr>
                <w:t>here</w:t>
              </w:r>
            </w:hyperlink>
            <w:r w:rsidR="208EFC92" w:rsidRPr="00A30F74">
              <w:rPr>
                <w:rFonts w:asciiTheme="minorBidi" w:eastAsiaTheme="minorEastAsia" w:hAnsiTheme="minorBidi" w:cstheme="minorBidi"/>
                <w:szCs w:val="24"/>
              </w:rPr>
              <w:t xml:space="preserve"> to help. </w:t>
            </w:r>
          </w:p>
        </w:tc>
        <w:tc>
          <w:tcPr>
            <w:tcW w:w="3827" w:type="dxa"/>
            <w:shd w:val="clear" w:color="auto" w:fill="C0D842"/>
            <w:vAlign w:val="center"/>
          </w:tcPr>
          <w:p w14:paraId="43A27C32" w14:textId="2042B444" w:rsidR="00483359" w:rsidRPr="00A30F74" w:rsidRDefault="00A76FBF" w:rsidP="7ADACF0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We will walk to the venue. Visit independent local pubs </w:t>
            </w:r>
          </w:p>
        </w:tc>
      </w:tr>
      <w:tr w:rsidR="00483359" w:rsidRPr="00A30F74" w14:paraId="6475CC71" w14:textId="77777777" w:rsidTr="7ADACF0E">
        <w:trPr>
          <w:trHeight w:val="125"/>
        </w:trPr>
        <w:tc>
          <w:tcPr>
            <w:tcW w:w="2835" w:type="dxa"/>
            <w:vAlign w:val="center"/>
          </w:tcPr>
          <w:p w14:paraId="07AF2DEC" w14:textId="77777777" w:rsidR="00483359" w:rsidRPr="00A30F74" w:rsidRDefault="00483359" w:rsidP="00252247">
            <w:pPr>
              <w:spacing w:before="40" w:after="40"/>
              <w:rPr>
                <w:rFonts w:asciiTheme="minorBidi" w:eastAsiaTheme="minorEastAsia" w:hAnsiTheme="minorBidi" w:cstheme="minorBidi"/>
                <w:color w:val="000000" w:themeColor="text1"/>
                <w:szCs w:val="24"/>
              </w:rPr>
            </w:pPr>
            <w:r w:rsidRPr="00A30F74">
              <w:rPr>
                <w:rFonts w:asciiTheme="minorBidi" w:eastAsiaTheme="minorEastAsia" w:hAnsiTheme="minorBidi" w:cstheme="minorBidi"/>
                <w:szCs w:val="24"/>
              </w:rPr>
              <w:t xml:space="preserve">Is </w:t>
            </w:r>
            <w:bookmarkStart w:id="1" w:name="_Int_8vkFayxR"/>
            <w:r w:rsidRPr="00A30F74">
              <w:rPr>
                <w:rFonts w:asciiTheme="minorBidi" w:eastAsiaTheme="minorEastAsia" w:hAnsiTheme="minorBidi" w:cstheme="minorBidi"/>
                <w:szCs w:val="24"/>
              </w:rPr>
              <w:t>additional</w:t>
            </w:r>
            <w:bookmarkEnd w:id="1"/>
            <w:r w:rsidRPr="00A30F74">
              <w:rPr>
                <w:rFonts w:asciiTheme="minorBidi" w:eastAsiaTheme="minorEastAsia" w:hAnsiTheme="minorBidi" w:cstheme="minorBidi"/>
                <w:szCs w:val="24"/>
              </w:rPr>
              <w:t xml:space="preserve"> specific Event Insurance </w:t>
            </w:r>
            <w:bookmarkStart w:id="2" w:name="_Int_2z7nCL2a"/>
            <w:r w:rsidRPr="00A30F74">
              <w:rPr>
                <w:rFonts w:asciiTheme="minorBidi" w:eastAsiaTheme="minorEastAsia" w:hAnsiTheme="minorBidi" w:cstheme="minorBidi"/>
                <w:szCs w:val="24"/>
              </w:rPr>
              <w:t>required</w:t>
            </w:r>
            <w:bookmarkEnd w:id="2"/>
            <w:r w:rsidRPr="00A30F74">
              <w:rPr>
                <w:rFonts w:asciiTheme="minorBidi" w:eastAsiaTheme="minorEastAsia" w:hAnsiTheme="minorBidi" w:cstheme="minorBidi"/>
                <w:szCs w:val="24"/>
              </w:rPr>
              <w:t>?</w:t>
            </w:r>
          </w:p>
        </w:tc>
        <w:tc>
          <w:tcPr>
            <w:tcW w:w="3969" w:type="dxa"/>
            <w:shd w:val="clear" w:color="auto" w:fill="C0D842"/>
            <w:vAlign w:val="center"/>
          </w:tcPr>
          <w:p w14:paraId="66816F4E" w14:textId="5BFEE365" w:rsidR="00483359" w:rsidRPr="00A30F74" w:rsidRDefault="00A76FBF" w:rsidP="7ADACF0E">
            <w:pPr>
              <w:spacing w:before="40" w:after="40"/>
              <w:rPr>
                <w:rFonts w:asciiTheme="minorBidi" w:eastAsiaTheme="minorEastAsia" w:hAnsiTheme="minorBidi" w:cstheme="minorBidi"/>
                <w:color w:val="000000" w:themeColor="text1"/>
                <w:szCs w:val="24"/>
              </w:rPr>
            </w:pPr>
            <w:r w:rsidRPr="00A30F74">
              <w:rPr>
                <w:rFonts w:asciiTheme="minorBidi" w:eastAsiaTheme="minorEastAsia" w:hAnsiTheme="minorBidi" w:cstheme="minorBidi"/>
                <w:color w:val="000000" w:themeColor="text1"/>
                <w:szCs w:val="24"/>
              </w:rPr>
              <w:t>no</w:t>
            </w:r>
          </w:p>
        </w:tc>
        <w:tc>
          <w:tcPr>
            <w:tcW w:w="4820" w:type="dxa"/>
            <w:vAlign w:val="center"/>
          </w:tcPr>
          <w:p w14:paraId="0E97E280" w14:textId="77777777" w:rsidR="00483359" w:rsidRPr="00A30F74" w:rsidRDefault="00483359" w:rsidP="00252247">
            <w:pPr>
              <w:spacing w:after="160" w:line="259" w:lineRule="auto"/>
              <w:jc w:val="both"/>
              <w:rPr>
                <w:rFonts w:asciiTheme="minorBidi" w:eastAsiaTheme="minorEastAsia" w:hAnsiTheme="minorBidi" w:cstheme="minorBidi"/>
                <w:szCs w:val="24"/>
              </w:rPr>
            </w:pPr>
            <w:r w:rsidRPr="00A30F74">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3D8EFD6" w14:textId="39085DFF" w:rsidR="00483359" w:rsidRPr="00A30F74" w:rsidRDefault="00A76FBF" w:rsidP="7ADACF0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First aid provision will be provided by venue. </w:t>
            </w:r>
          </w:p>
        </w:tc>
      </w:tr>
    </w:tbl>
    <w:p w14:paraId="1630F3E1" w14:textId="77777777" w:rsidR="00483359" w:rsidRPr="00A30F74" w:rsidRDefault="00483359" w:rsidP="0048335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30F74" w14:paraId="4F7DF73D" w14:textId="77777777" w:rsidTr="00E2261F">
        <w:trPr>
          <w:trHeight w:val="734"/>
        </w:trPr>
        <w:tc>
          <w:tcPr>
            <w:tcW w:w="734" w:type="pct"/>
          </w:tcPr>
          <w:p w14:paraId="637E7CAE" w14:textId="593BD532" w:rsidR="00E2261F" w:rsidRPr="00A30F74" w:rsidRDefault="00E2261F" w:rsidP="009049C9">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Hazard Category</w:t>
            </w:r>
          </w:p>
        </w:tc>
        <w:tc>
          <w:tcPr>
            <w:tcW w:w="1798" w:type="pct"/>
          </w:tcPr>
          <w:p w14:paraId="4A72D6FC" w14:textId="18C66715" w:rsidR="00E2261F" w:rsidRPr="00A30F74" w:rsidRDefault="00575A47" w:rsidP="00E2261F">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 xml:space="preserve">Identified Hazards and </w:t>
            </w:r>
            <w:r w:rsidR="004F757C" w:rsidRPr="00A30F74">
              <w:rPr>
                <w:rFonts w:asciiTheme="minorBidi" w:eastAsiaTheme="minorEastAsia" w:hAnsiTheme="minorBidi" w:cstheme="minorBidi"/>
                <w:b/>
                <w:bCs/>
                <w:szCs w:val="24"/>
              </w:rPr>
              <w:t>how</w:t>
            </w:r>
            <w:r w:rsidR="00495736" w:rsidRPr="00A30F74">
              <w:rPr>
                <w:rFonts w:asciiTheme="minorBidi" w:eastAsiaTheme="minorEastAsia" w:hAnsiTheme="minorBidi" w:cstheme="minorBidi"/>
                <w:b/>
                <w:bCs/>
                <w:szCs w:val="24"/>
              </w:rPr>
              <w:t xml:space="preserve"> </w:t>
            </w:r>
            <w:r w:rsidR="004F757C" w:rsidRPr="00A30F74">
              <w:rPr>
                <w:rFonts w:asciiTheme="minorBidi" w:eastAsiaTheme="minorEastAsia" w:hAnsiTheme="minorBidi" w:cstheme="minorBidi"/>
                <w:b/>
                <w:bCs/>
                <w:szCs w:val="24"/>
              </w:rPr>
              <w:t>you</w:t>
            </w:r>
            <w:r w:rsidR="00495736" w:rsidRPr="00A30F74">
              <w:rPr>
                <w:rFonts w:asciiTheme="minorBidi" w:eastAsiaTheme="minorEastAsia" w:hAnsiTheme="minorBidi" w:cstheme="minorBidi"/>
                <w:b/>
                <w:bCs/>
                <w:szCs w:val="24"/>
              </w:rPr>
              <w:t xml:space="preserve"> might</w:t>
            </w:r>
            <w:r w:rsidRPr="00A30F74">
              <w:rPr>
                <w:rFonts w:asciiTheme="minorBidi" w:eastAsiaTheme="minorEastAsia" w:hAnsiTheme="minorBidi" w:cstheme="minorBidi"/>
                <w:b/>
                <w:bCs/>
                <w:szCs w:val="24"/>
              </w:rPr>
              <w:t xml:space="preserve"> be harmed? </w:t>
            </w:r>
          </w:p>
        </w:tc>
        <w:tc>
          <w:tcPr>
            <w:tcW w:w="482" w:type="pct"/>
          </w:tcPr>
          <w:p w14:paraId="06820A83" w14:textId="2740138A" w:rsidR="00E2261F" w:rsidRPr="00A30F74" w:rsidRDefault="00E2261F" w:rsidP="009049C9">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Who is at Risk?</w:t>
            </w:r>
          </w:p>
        </w:tc>
        <w:tc>
          <w:tcPr>
            <w:tcW w:w="1406" w:type="pct"/>
          </w:tcPr>
          <w:p w14:paraId="07672C8A" w14:textId="6A1267D1" w:rsidR="00E2261F" w:rsidRPr="00A30F74" w:rsidRDefault="00E2261F" w:rsidP="009049C9">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Control Measures</w:t>
            </w:r>
          </w:p>
        </w:tc>
        <w:tc>
          <w:tcPr>
            <w:tcW w:w="580" w:type="pct"/>
          </w:tcPr>
          <w:p w14:paraId="45D9FB43" w14:textId="4B07DAF1" w:rsidR="00E2261F" w:rsidRPr="00A30F74" w:rsidRDefault="00E2261F" w:rsidP="009049C9">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Who is responsible?</w:t>
            </w:r>
          </w:p>
        </w:tc>
      </w:tr>
      <w:tr w:rsidR="00E2261F" w:rsidRPr="00A30F74" w14:paraId="506CF499" w14:textId="77777777" w:rsidTr="00E2261F">
        <w:trPr>
          <w:trHeight w:val="3740"/>
        </w:trPr>
        <w:tc>
          <w:tcPr>
            <w:tcW w:w="734" w:type="pct"/>
            <w:shd w:val="clear" w:color="auto" w:fill="C0D842"/>
          </w:tcPr>
          <w:p w14:paraId="773B9CC3" w14:textId="77777777" w:rsidR="00E2261F" w:rsidRPr="00A30F74" w:rsidRDefault="00E2261F" w:rsidP="00DE7BDA">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lastRenderedPageBreak/>
              <w:t>What type of Hazard is it?</w:t>
            </w:r>
          </w:p>
          <w:p w14:paraId="6B39018E" w14:textId="0FC17481" w:rsidR="00E2261F" w:rsidRPr="00A30F74" w:rsidRDefault="00E2261F" w:rsidP="00DE7BDA">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t>Choose from the A-Z of Hazard categories from the</w:t>
            </w:r>
            <w:proofErr w:type="gramStart"/>
            <w:r w:rsidRPr="00A30F74">
              <w:rPr>
                <w:rFonts w:asciiTheme="minorBidi" w:eastAsiaTheme="minorEastAsia" w:hAnsiTheme="minorBidi" w:cstheme="minorBidi"/>
                <w:bCs/>
                <w:i/>
                <w:iCs/>
                <w:szCs w:val="24"/>
              </w:rPr>
              <w:t xml:space="preserve"> </w:t>
            </w:r>
            <w:r w:rsidRPr="00A30F74">
              <w:rPr>
                <w:rFonts w:asciiTheme="minorBidi" w:hAnsiTheme="minorBidi" w:cstheme="minorBidi"/>
                <w:szCs w:val="24"/>
              </w:rPr>
              <w:t xml:space="preserve"> </w:t>
            </w:r>
            <w:r w:rsidRPr="00A30F74">
              <w:rPr>
                <w:rFonts w:asciiTheme="minorBidi" w:eastAsiaTheme="minorEastAsia" w:hAnsiTheme="minorBidi" w:cstheme="minorBidi"/>
                <w:bCs/>
                <w:i/>
                <w:iCs/>
                <w:szCs w:val="24"/>
              </w:rPr>
              <w:t xml:space="preserve"> “</w:t>
            </w:r>
            <w:proofErr w:type="gramEnd"/>
            <w:r w:rsidRPr="00A30F74">
              <w:rPr>
                <w:rFonts w:asciiTheme="minorBidi" w:eastAsiaTheme="minorEastAsia" w:hAnsiTheme="minorBidi" w:cstheme="minorBidi"/>
                <w:bCs/>
                <w:i/>
                <w:iCs/>
                <w:szCs w:val="24"/>
              </w:rPr>
              <w:t>student committee handbook for risk assessing and group safety.”</w:t>
            </w:r>
          </w:p>
        </w:tc>
        <w:tc>
          <w:tcPr>
            <w:tcW w:w="1798" w:type="pct"/>
            <w:shd w:val="clear" w:color="auto" w:fill="C0D842"/>
          </w:tcPr>
          <w:p w14:paraId="40D4738E" w14:textId="30A6CB27" w:rsidR="00E2261F" w:rsidRPr="00A30F74" w:rsidRDefault="00E2261F" w:rsidP="00E2261F">
            <w:pPr>
              <w:tabs>
                <w:tab w:val="left" w:pos="1206"/>
              </w:tabs>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“What is the hazard you have </w:t>
            </w:r>
            <w:r w:rsidR="004F757C" w:rsidRPr="00A30F74">
              <w:rPr>
                <w:rFonts w:asciiTheme="minorBidi" w:eastAsiaTheme="minorEastAsia" w:hAnsiTheme="minorBidi" w:cstheme="minorBidi"/>
                <w:szCs w:val="24"/>
              </w:rPr>
              <w:t xml:space="preserve">identified; how could it cause injury – what are the risks?  </w:t>
            </w:r>
          </w:p>
        </w:tc>
        <w:tc>
          <w:tcPr>
            <w:tcW w:w="482" w:type="pct"/>
            <w:shd w:val="clear" w:color="auto" w:fill="C0D842"/>
          </w:tcPr>
          <w:p w14:paraId="54E23C27" w14:textId="43B39136" w:rsidR="00E2261F" w:rsidRPr="00A30F74" w:rsidRDefault="00E2261F" w:rsidP="00DE7BD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“Who is in danger of being harmed?”</w:t>
            </w:r>
          </w:p>
        </w:tc>
        <w:tc>
          <w:tcPr>
            <w:tcW w:w="1406" w:type="pct"/>
            <w:shd w:val="clear" w:color="auto" w:fill="C0D842"/>
          </w:tcPr>
          <w:p w14:paraId="0217AAD7" w14:textId="17967DE0" w:rsidR="00E2261F" w:rsidRPr="00A30F74" w:rsidRDefault="00E2261F" w:rsidP="00DE7BD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“How are you going to eliminate or reduce the risk of someone being harmed?”</w:t>
            </w:r>
          </w:p>
        </w:tc>
        <w:tc>
          <w:tcPr>
            <w:tcW w:w="580" w:type="pct"/>
            <w:shd w:val="clear" w:color="auto" w:fill="C0D842"/>
          </w:tcPr>
          <w:p w14:paraId="062A8594" w14:textId="177799BC" w:rsidR="00E2261F" w:rsidRPr="00A30F74" w:rsidRDefault="00E2261F" w:rsidP="00DE7BD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“Who is responsible for implementing and monitoring this?”</w:t>
            </w:r>
          </w:p>
        </w:tc>
      </w:tr>
    </w:tbl>
    <w:p w14:paraId="5795FB67" w14:textId="77777777" w:rsidR="00483359" w:rsidRPr="00A30F74" w:rsidRDefault="00483359" w:rsidP="0048335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0"/>
        <w:gridCol w:w="1430"/>
        <w:gridCol w:w="4133"/>
        <w:gridCol w:w="1874"/>
      </w:tblGrid>
      <w:tr w:rsidR="00A76FBF" w:rsidRPr="00A30F74" w14:paraId="00A8F92C" w14:textId="77777777" w:rsidTr="00E2261F">
        <w:trPr>
          <w:trHeight w:val="3740"/>
        </w:trPr>
        <w:tc>
          <w:tcPr>
            <w:tcW w:w="734" w:type="pct"/>
            <w:shd w:val="clear" w:color="auto" w:fill="C0D842"/>
          </w:tcPr>
          <w:p w14:paraId="1F1FCA6B" w14:textId="77777777" w:rsidR="00A76FBF" w:rsidRPr="00A30F74" w:rsidRDefault="00A76FBF" w:rsidP="00A76FBF">
            <w:pPr>
              <w:spacing w:after="160" w:line="259" w:lineRule="auto"/>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t xml:space="preserve">Aggression/Violence, </w:t>
            </w:r>
          </w:p>
          <w:p w14:paraId="70D9E047" w14:textId="21A527A4" w:rsidR="00A76FBF" w:rsidRPr="00A30F74" w:rsidRDefault="00A76FBF" w:rsidP="00A76FBF">
            <w:pPr>
              <w:spacing w:after="160" w:line="259" w:lineRule="auto"/>
              <w:jc w:val="center"/>
              <w:rPr>
                <w:rFonts w:asciiTheme="minorBidi" w:eastAsia="Calibri" w:hAnsiTheme="minorBidi" w:cstheme="minorBidi"/>
                <w:szCs w:val="24"/>
              </w:rPr>
            </w:pPr>
            <w:r w:rsidRPr="00A30F74">
              <w:rPr>
                <w:rFonts w:asciiTheme="minorBidi" w:eastAsiaTheme="minorEastAsia" w:hAnsiTheme="minorBidi" w:cstheme="minorBidi"/>
                <w:bCs/>
                <w:i/>
                <w:iCs/>
                <w:szCs w:val="24"/>
              </w:rPr>
              <w:t>Bullying &amp; Harassment</w:t>
            </w:r>
          </w:p>
        </w:tc>
        <w:tc>
          <w:tcPr>
            <w:tcW w:w="1798" w:type="pct"/>
            <w:shd w:val="clear" w:color="auto" w:fill="C0D842"/>
          </w:tcPr>
          <w:p w14:paraId="6FEA890E" w14:textId="78699DE1" w:rsidR="00A76FBF" w:rsidRPr="00A30F74" w:rsidRDefault="00A76FBF" w:rsidP="00A76FBF">
            <w:pPr>
              <w:tabs>
                <w:tab w:val="left" w:pos="1206"/>
              </w:tabs>
              <w:rPr>
                <w:rFonts w:asciiTheme="minorBidi" w:hAnsiTheme="minorBidi" w:cstheme="minorBidi"/>
                <w:bCs/>
                <w:color w:val="000000" w:themeColor="text1"/>
                <w:szCs w:val="24"/>
              </w:rPr>
            </w:pPr>
            <w:r w:rsidRPr="00A30F74">
              <w:rPr>
                <w:rFonts w:asciiTheme="minorBidi" w:hAnsiTheme="minorBidi" w:cstheme="minorBidi"/>
                <w:b/>
                <w:color w:val="000000" w:themeColor="text1"/>
                <w:szCs w:val="24"/>
              </w:rPr>
              <w:t>Physical assault</w:t>
            </w:r>
            <w:r w:rsidRPr="00A30F74">
              <w:rPr>
                <w:rFonts w:asciiTheme="minorBidi" w:hAnsiTheme="minorBidi" w:cstheme="minorBidi"/>
                <w:bCs/>
                <w:color w:val="000000" w:themeColor="text1"/>
                <w:szCs w:val="24"/>
              </w:rPr>
              <w:t xml:space="preserve"> - Risk of injury from Physical attacks in </w:t>
            </w:r>
            <w:r w:rsidR="00BE16AE" w:rsidRPr="00A30F74">
              <w:rPr>
                <w:rFonts w:asciiTheme="minorBidi" w:hAnsiTheme="minorBidi" w:cstheme="minorBidi"/>
                <w:color w:val="000000" w:themeColor="text1"/>
                <w:szCs w:val="24"/>
              </w:rPr>
              <w:t xml:space="preserve">public </w:t>
            </w:r>
            <w:r w:rsidRPr="00A30F74">
              <w:rPr>
                <w:rFonts w:asciiTheme="minorBidi" w:hAnsiTheme="minorBidi" w:cstheme="minorBidi"/>
                <w:bCs/>
                <w:color w:val="000000" w:themeColor="text1"/>
                <w:szCs w:val="24"/>
              </w:rPr>
              <w:t xml:space="preserve">setting. </w:t>
            </w:r>
          </w:p>
          <w:p w14:paraId="1398D201" w14:textId="77777777" w:rsidR="00A76FBF" w:rsidRPr="00A30F74" w:rsidRDefault="00A76FBF" w:rsidP="00A76FBF">
            <w:pPr>
              <w:tabs>
                <w:tab w:val="left" w:pos="1206"/>
              </w:tabs>
              <w:rPr>
                <w:rFonts w:asciiTheme="minorBidi" w:hAnsiTheme="minorBidi" w:cstheme="minorBidi"/>
                <w:color w:val="000000" w:themeColor="text1"/>
                <w:szCs w:val="24"/>
              </w:rPr>
            </w:pPr>
          </w:p>
          <w:p w14:paraId="68BD23D6" w14:textId="0BA9C978" w:rsidR="00A76FBF" w:rsidRPr="00A30F74" w:rsidRDefault="00A76FBF" w:rsidP="00A76FBF">
            <w:pPr>
              <w:tabs>
                <w:tab w:val="left" w:pos="1206"/>
              </w:tabs>
              <w:rPr>
                <w:rFonts w:asciiTheme="minorBidi" w:hAnsiTheme="minorBidi" w:cstheme="minorBidi"/>
                <w:color w:val="000000" w:themeColor="text1"/>
                <w:szCs w:val="24"/>
              </w:rPr>
            </w:pPr>
            <w:r w:rsidRPr="00A30F74">
              <w:rPr>
                <w:rFonts w:asciiTheme="minorBidi" w:hAnsiTheme="minorBidi" w:cstheme="minorBidi"/>
                <w:b/>
                <w:bCs/>
                <w:color w:val="000000" w:themeColor="text1"/>
                <w:szCs w:val="24"/>
              </w:rPr>
              <w:t>Verbal abuse</w:t>
            </w:r>
            <w:r w:rsidRPr="00A30F74">
              <w:rPr>
                <w:rFonts w:asciiTheme="minorBidi" w:hAnsiTheme="minorBidi" w:cstheme="minorBidi"/>
                <w:color w:val="000000" w:themeColor="text1"/>
                <w:szCs w:val="24"/>
              </w:rPr>
              <w:t xml:space="preserve"> - </w:t>
            </w:r>
            <w:r w:rsidR="00BE16AE" w:rsidRPr="00A30F74">
              <w:rPr>
                <w:rFonts w:asciiTheme="minorBidi" w:hAnsiTheme="minorBidi" w:cstheme="minorBidi"/>
                <w:color w:val="000000" w:themeColor="text1"/>
                <w:szCs w:val="24"/>
              </w:rPr>
              <w:t>Psychological</w:t>
            </w:r>
            <w:r w:rsidRPr="00A30F74">
              <w:rPr>
                <w:rFonts w:asciiTheme="minorBidi" w:hAnsiTheme="minorBidi" w:cstheme="minorBidi"/>
                <w:color w:val="000000" w:themeColor="text1"/>
                <w:szCs w:val="24"/>
              </w:rPr>
              <w:t xml:space="preserve"> harm from threats or insults in pub</w:t>
            </w:r>
            <w:r w:rsidR="00BE16AE" w:rsidRPr="00A30F74">
              <w:rPr>
                <w:rFonts w:asciiTheme="minorBidi" w:hAnsiTheme="minorBidi" w:cstheme="minorBidi"/>
                <w:color w:val="000000" w:themeColor="text1"/>
                <w:szCs w:val="24"/>
              </w:rPr>
              <w:t>lic</w:t>
            </w:r>
            <w:r w:rsidRPr="00A30F74">
              <w:rPr>
                <w:rFonts w:asciiTheme="minorBidi" w:hAnsiTheme="minorBidi" w:cstheme="minorBidi"/>
                <w:color w:val="000000" w:themeColor="text1"/>
                <w:szCs w:val="24"/>
              </w:rPr>
              <w:t xml:space="preserve"> setting. </w:t>
            </w:r>
          </w:p>
          <w:p w14:paraId="3B14C0C7" w14:textId="77777777" w:rsidR="00A76FBF" w:rsidRPr="00A30F74" w:rsidRDefault="00A76FBF" w:rsidP="00A76FBF">
            <w:pPr>
              <w:tabs>
                <w:tab w:val="left" w:pos="1206"/>
              </w:tabs>
              <w:rPr>
                <w:rFonts w:asciiTheme="minorBidi" w:eastAsiaTheme="minorEastAsia" w:hAnsiTheme="minorBidi" w:cstheme="minorBidi"/>
                <w:szCs w:val="24"/>
              </w:rPr>
            </w:pPr>
          </w:p>
          <w:p w14:paraId="26346BAF" w14:textId="0BB1B935" w:rsidR="00A76FBF" w:rsidRPr="00A30F74" w:rsidRDefault="00A76FBF" w:rsidP="00A76FBF">
            <w:pPr>
              <w:tabs>
                <w:tab w:val="left" w:pos="1206"/>
              </w:tabs>
              <w:rPr>
                <w:rFonts w:asciiTheme="minorBidi" w:hAnsiTheme="minorBidi" w:cstheme="minorBidi"/>
                <w:bCs/>
                <w:color w:val="000000" w:themeColor="text1"/>
                <w:szCs w:val="24"/>
              </w:rPr>
            </w:pPr>
            <w:r w:rsidRPr="00A30F74">
              <w:rPr>
                <w:rFonts w:asciiTheme="minorBidi" w:hAnsiTheme="minorBidi" w:cstheme="minorBidi"/>
                <w:b/>
                <w:color w:val="000000" w:themeColor="text1"/>
                <w:szCs w:val="24"/>
              </w:rPr>
              <w:t>Discrimination</w:t>
            </w:r>
            <w:r w:rsidRPr="00A30F74">
              <w:rPr>
                <w:rFonts w:asciiTheme="minorBidi" w:hAnsiTheme="minorBidi" w:cstheme="minorBidi"/>
                <w:bCs/>
                <w:color w:val="000000" w:themeColor="text1"/>
                <w:szCs w:val="24"/>
              </w:rPr>
              <w:t xml:space="preserve"> - </w:t>
            </w:r>
            <w:r w:rsidR="00BE16AE" w:rsidRPr="00A30F74">
              <w:rPr>
                <w:rFonts w:asciiTheme="minorBidi" w:hAnsiTheme="minorBidi" w:cstheme="minorBidi"/>
                <w:bCs/>
                <w:color w:val="000000" w:themeColor="text1"/>
                <w:szCs w:val="24"/>
              </w:rPr>
              <w:t>Psychological</w:t>
            </w:r>
            <w:r w:rsidRPr="00A30F74">
              <w:rPr>
                <w:rFonts w:asciiTheme="minorBidi" w:hAnsiTheme="minorBidi" w:cstheme="minorBidi"/>
                <w:bCs/>
                <w:color w:val="000000" w:themeColor="text1"/>
                <w:szCs w:val="24"/>
              </w:rPr>
              <w:t xml:space="preserve"> harm caused by discriminatory remarks in </w:t>
            </w:r>
            <w:r w:rsidR="00BE16AE" w:rsidRPr="00A30F74">
              <w:rPr>
                <w:rFonts w:asciiTheme="minorBidi" w:hAnsiTheme="minorBidi" w:cstheme="minorBidi"/>
                <w:color w:val="000000" w:themeColor="text1"/>
                <w:szCs w:val="24"/>
              </w:rPr>
              <w:t xml:space="preserve">public </w:t>
            </w:r>
            <w:r w:rsidRPr="00A30F74">
              <w:rPr>
                <w:rFonts w:asciiTheme="minorBidi" w:hAnsiTheme="minorBidi" w:cstheme="minorBidi"/>
                <w:bCs/>
                <w:color w:val="000000" w:themeColor="text1"/>
                <w:szCs w:val="24"/>
              </w:rPr>
              <w:t xml:space="preserve">setting. </w:t>
            </w:r>
          </w:p>
          <w:p w14:paraId="4413E6CD" w14:textId="77777777" w:rsidR="00A76FBF" w:rsidRPr="00A30F74" w:rsidRDefault="00A76FBF" w:rsidP="00A76FBF">
            <w:pPr>
              <w:tabs>
                <w:tab w:val="left" w:pos="1206"/>
              </w:tabs>
              <w:rPr>
                <w:rFonts w:asciiTheme="minorBidi" w:hAnsiTheme="minorBidi" w:cstheme="minorBidi"/>
                <w:szCs w:val="24"/>
              </w:rPr>
            </w:pPr>
          </w:p>
          <w:p w14:paraId="717E0198" w14:textId="4137EF13" w:rsidR="00A76FBF" w:rsidRPr="00A30F74" w:rsidRDefault="00A76FBF" w:rsidP="00A76FBF">
            <w:pPr>
              <w:tabs>
                <w:tab w:val="left" w:pos="1206"/>
              </w:tabs>
              <w:rPr>
                <w:rFonts w:asciiTheme="minorBidi" w:eastAsiaTheme="minorEastAsia" w:hAnsiTheme="minorBidi" w:cstheme="minorBidi"/>
                <w:szCs w:val="24"/>
              </w:rPr>
            </w:pPr>
            <w:r w:rsidRPr="00A30F74">
              <w:rPr>
                <w:rFonts w:asciiTheme="minorBidi" w:hAnsiTheme="minorBidi" w:cstheme="minorBidi"/>
                <w:b/>
                <w:color w:val="000000" w:themeColor="text1"/>
                <w:szCs w:val="24"/>
              </w:rPr>
              <w:t>Intimidating behaviour</w:t>
            </w:r>
            <w:r w:rsidRPr="00A30F74">
              <w:rPr>
                <w:rFonts w:asciiTheme="minorBidi" w:hAnsiTheme="minorBidi" w:cstheme="minorBidi"/>
                <w:bCs/>
                <w:color w:val="000000" w:themeColor="text1"/>
                <w:szCs w:val="24"/>
              </w:rPr>
              <w:t xml:space="preserve"> - Emotional distress caused by threatening or coercive behaviour in </w:t>
            </w:r>
            <w:r w:rsidR="00BE16AE" w:rsidRPr="00A30F74">
              <w:rPr>
                <w:rFonts w:asciiTheme="minorBidi" w:hAnsiTheme="minorBidi" w:cstheme="minorBidi"/>
                <w:color w:val="000000" w:themeColor="text1"/>
                <w:szCs w:val="24"/>
              </w:rPr>
              <w:t xml:space="preserve">public </w:t>
            </w:r>
            <w:r w:rsidRPr="00A30F74">
              <w:rPr>
                <w:rFonts w:asciiTheme="minorBidi" w:hAnsiTheme="minorBidi" w:cstheme="minorBidi"/>
                <w:bCs/>
                <w:color w:val="000000" w:themeColor="text1"/>
                <w:szCs w:val="24"/>
              </w:rPr>
              <w:t xml:space="preserve">setting. </w:t>
            </w:r>
          </w:p>
        </w:tc>
        <w:tc>
          <w:tcPr>
            <w:tcW w:w="482" w:type="pct"/>
            <w:shd w:val="clear" w:color="auto" w:fill="C0D842"/>
          </w:tcPr>
          <w:p w14:paraId="16D03304" w14:textId="77777777" w:rsidR="00A76FBF" w:rsidRPr="00A30F74" w:rsidRDefault="00A76FBF" w:rsidP="00A76FBF">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Members</w:t>
            </w:r>
          </w:p>
          <w:p w14:paraId="3F18B93F" w14:textId="77777777" w:rsidR="00A76FBF" w:rsidRPr="00A30F74" w:rsidRDefault="00A76FBF" w:rsidP="00A76FBF">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General Public </w:t>
            </w:r>
          </w:p>
          <w:p w14:paraId="0A102387" w14:textId="3EC63AC8" w:rsidR="00A76FBF" w:rsidRPr="00A30F74" w:rsidRDefault="00A76FBF" w:rsidP="00A76FBF">
            <w:pPr>
              <w:spacing w:after="160" w:line="259" w:lineRule="auto"/>
              <w:rPr>
                <w:rFonts w:asciiTheme="minorBidi" w:eastAsiaTheme="minorEastAsia" w:hAnsiTheme="minorBidi" w:cstheme="minorBidi"/>
                <w:i/>
                <w:iCs/>
                <w:szCs w:val="24"/>
              </w:rPr>
            </w:pPr>
          </w:p>
        </w:tc>
        <w:tc>
          <w:tcPr>
            <w:tcW w:w="1360" w:type="pct"/>
            <w:shd w:val="clear" w:color="auto" w:fill="C0D842"/>
          </w:tcPr>
          <w:p w14:paraId="6C6C6F12" w14:textId="77777777" w:rsidR="00A76FBF" w:rsidRPr="00A30F74" w:rsidRDefault="00606355" w:rsidP="00A76FBF">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Suitable security at venue </w:t>
            </w:r>
          </w:p>
          <w:p w14:paraId="31F0A63B" w14:textId="77777777" w:rsidR="00606355" w:rsidRPr="00A30F74" w:rsidRDefault="00606355" w:rsidP="00A76FBF">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Activity leader has emergency arrangements in place and members briefed </w:t>
            </w:r>
          </w:p>
          <w:p w14:paraId="3F21F18A" w14:textId="77777777" w:rsidR="00606355" w:rsidRPr="00A30F74" w:rsidRDefault="00606355" w:rsidP="00A76FBF">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to follow code of conduct and behave in a manor representative of the guilds value when in public setting </w:t>
            </w:r>
          </w:p>
          <w:p w14:paraId="282F9689" w14:textId="2310E6E6" w:rsidR="00606355" w:rsidRPr="00A30F74" w:rsidRDefault="00606355" w:rsidP="00A76FBF">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inciting violence will be asked to leave </w:t>
            </w:r>
          </w:p>
        </w:tc>
        <w:tc>
          <w:tcPr>
            <w:tcW w:w="626" w:type="pct"/>
            <w:shd w:val="clear" w:color="auto" w:fill="C0D842"/>
          </w:tcPr>
          <w:p w14:paraId="5ADC0C14" w14:textId="77777777" w:rsidR="00606355" w:rsidRPr="00A30F74" w:rsidRDefault="00606355" w:rsidP="00A76FBF">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members </w:t>
            </w:r>
          </w:p>
          <w:p w14:paraId="2984C619" w14:textId="77777777" w:rsidR="00606355" w:rsidRPr="00A30F74" w:rsidRDefault="00606355" w:rsidP="00A76FBF">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Group members </w:t>
            </w:r>
          </w:p>
          <w:p w14:paraId="44AECADA" w14:textId="2C0AD2C5" w:rsidR="00606355" w:rsidRPr="00A30F74" w:rsidRDefault="00606355" w:rsidP="00A76FBF">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staff </w:t>
            </w:r>
          </w:p>
        </w:tc>
      </w:tr>
      <w:tr w:rsidR="00A76FBF" w:rsidRPr="00A30F74" w14:paraId="4B666133" w14:textId="77777777" w:rsidTr="35D91D06">
        <w:trPr>
          <w:trHeight w:val="3740"/>
        </w:trPr>
        <w:tc>
          <w:tcPr>
            <w:tcW w:w="734" w:type="pct"/>
            <w:shd w:val="clear" w:color="auto" w:fill="C0D842"/>
          </w:tcPr>
          <w:p w14:paraId="5BF74204" w14:textId="01B99CC1" w:rsidR="00A76FBF" w:rsidRPr="00A30F74" w:rsidRDefault="00606355" w:rsidP="00A76FBF">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bCs/>
                <w:i/>
                <w:iCs/>
                <w:szCs w:val="24"/>
              </w:rPr>
              <w:lastRenderedPageBreak/>
              <w:t>Food &amp; Drink Hygiene / Food Allergies &amp; Intolerance</w:t>
            </w:r>
          </w:p>
        </w:tc>
        <w:tc>
          <w:tcPr>
            <w:tcW w:w="1798" w:type="pct"/>
            <w:shd w:val="clear" w:color="auto" w:fill="C0D842"/>
          </w:tcPr>
          <w:p w14:paraId="0EE0A037" w14:textId="77777777" w:rsidR="00A76FBF" w:rsidRPr="00A30F74" w:rsidRDefault="00606355" w:rsidP="00A76FBF">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Allergens – Risk of anaphylaxis from food and drink containing allergens </w:t>
            </w:r>
          </w:p>
          <w:p w14:paraId="74F46508" w14:textId="77777777" w:rsidR="00BE16AE" w:rsidRPr="00A30F74" w:rsidRDefault="00BE16AE" w:rsidP="00A76FBF">
            <w:pPr>
              <w:rPr>
                <w:rFonts w:asciiTheme="minorBidi" w:eastAsia="Rubik" w:hAnsiTheme="minorBidi" w:cstheme="minorBidi"/>
                <w:color w:val="000000" w:themeColor="text1"/>
                <w:szCs w:val="24"/>
              </w:rPr>
            </w:pPr>
          </w:p>
          <w:p w14:paraId="170BAF4B"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Handling of Food &amp; drink substances -Risk of ill health due to food being contaminated from incorrect handling techniques.</w:t>
            </w:r>
          </w:p>
          <w:p w14:paraId="3650815D" w14:textId="77777777" w:rsidR="00BE16AE" w:rsidRPr="00A30F74" w:rsidRDefault="00BE16AE" w:rsidP="00BE16AE">
            <w:pPr>
              <w:rPr>
                <w:rFonts w:asciiTheme="minorBidi" w:eastAsia="Rubik" w:hAnsiTheme="minorBidi" w:cstheme="minorBidi"/>
                <w:color w:val="000000" w:themeColor="text1"/>
                <w:szCs w:val="24"/>
              </w:rPr>
            </w:pPr>
          </w:p>
          <w:p w14:paraId="497F95F4"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Poor Cleanliness standards- Risk of contamination from poor cleanliness standards </w:t>
            </w:r>
          </w:p>
          <w:p w14:paraId="3EA8869C"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in preparation and serving areas.</w:t>
            </w:r>
          </w:p>
          <w:p w14:paraId="6240E7C3" w14:textId="77777777" w:rsidR="00BE16AE" w:rsidRPr="00A30F74" w:rsidRDefault="00BE16AE" w:rsidP="00BE16AE">
            <w:pPr>
              <w:rPr>
                <w:rFonts w:asciiTheme="minorBidi" w:eastAsia="Rubik" w:hAnsiTheme="minorBidi" w:cstheme="minorBidi"/>
                <w:color w:val="000000" w:themeColor="text1"/>
                <w:szCs w:val="24"/>
              </w:rPr>
            </w:pPr>
          </w:p>
          <w:p w14:paraId="6F07FC8D"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Cross contamination- Risk of ill health from cross contamination, due to a poor hygiene control. </w:t>
            </w:r>
          </w:p>
          <w:p w14:paraId="2070AFD3" w14:textId="77777777" w:rsidR="00BE16AE" w:rsidRPr="00A30F74" w:rsidRDefault="00BE16AE" w:rsidP="00BE16AE">
            <w:pPr>
              <w:rPr>
                <w:rFonts w:asciiTheme="minorBidi" w:eastAsia="Rubik" w:hAnsiTheme="minorBidi" w:cstheme="minorBidi"/>
                <w:color w:val="000000" w:themeColor="text1"/>
                <w:szCs w:val="24"/>
              </w:rPr>
            </w:pPr>
          </w:p>
          <w:p w14:paraId="65F75B5E" w14:textId="1E15FC35"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Food &amp; drink suppliers- Risk of ill health due to food and drink substances being supplied by disreputable sources.</w:t>
            </w:r>
          </w:p>
        </w:tc>
        <w:tc>
          <w:tcPr>
            <w:tcW w:w="482" w:type="pct"/>
            <w:shd w:val="clear" w:color="auto" w:fill="C0D842"/>
          </w:tcPr>
          <w:p w14:paraId="6D90606A" w14:textId="60116149" w:rsidR="00A76FBF" w:rsidRPr="00A30F74" w:rsidRDefault="00BE16AE" w:rsidP="00606355">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All attendees </w:t>
            </w:r>
          </w:p>
        </w:tc>
        <w:tc>
          <w:tcPr>
            <w:tcW w:w="1360" w:type="pct"/>
            <w:shd w:val="clear" w:color="auto" w:fill="C0D842"/>
          </w:tcPr>
          <w:p w14:paraId="03298E1C" w14:textId="77777777"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Group </w:t>
            </w:r>
            <w:proofErr w:type="gramStart"/>
            <w:r w:rsidRPr="00A30F74">
              <w:rPr>
                <w:rFonts w:asciiTheme="minorBidi" w:eastAsiaTheme="minorEastAsia" w:hAnsiTheme="minorBidi" w:cstheme="minorBidi"/>
                <w:szCs w:val="24"/>
              </w:rPr>
              <w:t xml:space="preserve">members </w:t>
            </w:r>
            <w:r w:rsidRPr="00A30F74">
              <w:rPr>
                <w:rFonts w:asciiTheme="minorBidi" w:hAnsiTheme="minorBidi" w:cstheme="minorBidi"/>
                <w:szCs w:val="24"/>
              </w:rPr>
              <w:t xml:space="preserve"> </w:t>
            </w:r>
            <w:r w:rsidRPr="00A30F74">
              <w:rPr>
                <w:rFonts w:asciiTheme="minorBidi" w:eastAsiaTheme="minorEastAsia" w:hAnsiTheme="minorBidi" w:cstheme="minorBidi"/>
                <w:szCs w:val="24"/>
              </w:rPr>
              <w:t>Venue</w:t>
            </w:r>
            <w:proofErr w:type="gramEnd"/>
            <w:r w:rsidRPr="00A30F74">
              <w:rPr>
                <w:rFonts w:asciiTheme="minorBidi" w:eastAsiaTheme="minorEastAsia" w:hAnsiTheme="minorBidi" w:cstheme="minorBidi"/>
                <w:szCs w:val="24"/>
              </w:rPr>
              <w:t xml:space="preserve"> responsible for food and drink hygiene standards and have suitable controls in place. </w:t>
            </w:r>
          </w:p>
          <w:p w14:paraId="6C3D8C34" w14:textId="77777777"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to have suitable emergency arrangements in place to deal with medical emergencies. </w:t>
            </w:r>
          </w:p>
          <w:p w14:paraId="75D7979D" w14:textId="77777777" w:rsidR="00A76FBF"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Be mindful of any member with severe allergies and allergic response, provide information on restaurant and menu choices.</w:t>
            </w:r>
          </w:p>
          <w:p w14:paraId="56CFB96B" w14:textId="61C5ACE3"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responsible for selecting a venue with a good or more hygiene rating </w:t>
            </w:r>
          </w:p>
        </w:tc>
        <w:tc>
          <w:tcPr>
            <w:tcW w:w="626" w:type="pct"/>
            <w:shd w:val="clear" w:color="auto" w:fill="C0D842"/>
          </w:tcPr>
          <w:p w14:paraId="3923BFED" w14:textId="77777777" w:rsidR="00A76FBF" w:rsidRPr="00A30F74" w:rsidRDefault="00BE16AE" w:rsidP="00A76FBF">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w:t>
            </w:r>
          </w:p>
          <w:p w14:paraId="7A0921E6" w14:textId="1D1BA80F" w:rsidR="00BE16AE" w:rsidRPr="00A30F74" w:rsidRDefault="00BE16AE" w:rsidP="00A76FBF">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tc>
      </w:tr>
      <w:tr w:rsidR="00A76FBF" w:rsidRPr="00A30F74" w14:paraId="340D8399" w14:textId="77777777" w:rsidTr="00E2261F">
        <w:trPr>
          <w:trHeight w:val="3740"/>
        </w:trPr>
        <w:tc>
          <w:tcPr>
            <w:tcW w:w="734" w:type="pct"/>
            <w:shd w:val="clear" w:color="auto" w:fill="C0D842"/>
          </w:tcPr>
          <w:p w14:paraId="1D20ACB1" w14:textId="43B83551" w:rsidR="00A76FBF" w:rsidRPr="00A30F74" w:rsidRDefault="00606355" w:rsidP="00A76FBF">
            <w:pPr>
              <w:spacing w:after="160" w:line="259" w:lineRule="auto"/>
              <w:jc w:val="center"/>
              <w:rPr>
                <w:rFonts w:asciiTheme="minorBidi" w:eastAsiaTheme="minorEastAsia" w:hAnsiTheme="minorBidi" w:cstheme="minorBidi"/>
                <w:bCs/>
                <w:i/>
                <w:iCs/>
                <w:szCs w:val="24"/>
              </w:rPr>
            </w:pPr>
            <w:r w:rsidRPr="00A30F74">
              <w:rPr>
                <w:rFonts w:asciiTheme="minorBidi" w:hAnsiTheme="minorBidi" w:cstheme="minorBidi"/>
                <w:bCs/>
                <w:color w:val="000000" w:themeColor="text1"/>
                <w:szCs w:val="24"/>
              </w:rPr>
              <w:t>Nighttime/Darkness</w:t>
            </w:r>
          </w:p>
        </w:tc>
        <w:tc>
          <w:tcPr>
            <w:tcW w:w="1798" w:type="pct"/>
            <w:shd w:val="clear" w:color="auto" w:fill="C0D842"/>
          </w:tcPr>
          <w:p w14:paraId="54DF5E01" w14:textId="77777777" w:rsidR="00606355" w:rsidRPr="00A30F74" w:rsidRDefault="00606355" w:rsidP="00606355">
            <w:pPr>
              <w:tabs>
                <w:tab w:val="left" w:pos="1206"/>
              </w:tabs>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Aggression/Violence - Risk of injury </w:t>
            </w:r>
            <w:proofErr w:type="gramStart"/>
            <w:r w:rsidRPr="00A30F74">
              <w:rPr>
                <w:rFonts w:asciiTheme="minorBidi" w:eastAsiaTheme="minorEastAsia" w:hAnsiTheme="minorBidi" w:cstheme="minorBidi"/>
                <w:szCs w:val="24"/>
              </w:rPr>
              <w:t>as a result of</w:t>
            </w:r>
            <w:proofErr w:type="gramEnd"/>
            <w:r w:rsidRPr="00A30F74">
              <w:rPr>
                <w:rFonts w:asciiTheme="minorBidi" w:eastAsiaTheme="minorEastAsia" w:hAnsiTheme="minorBidi" w:cstheme="minorBidi"/>
                <w:szCs w:val="24"/>
              </w:rPr>
              <w:t xml:space="preserve"> aggressive/violent behaviour during more unsolicited hours.</w:t>
            </w:r>
          </w:p>
          <w:p w14:paraId="18262E5F" w14:textId="77777777" w:rsidR="00606355" w:rsidRPr="00A30F74" w:rsidRDefault="00606355" w:rsidP="00606355">
            <w:pPr>
              <w:tabs>
                <w:tab w:val="left" w:pos="1206"/>
              </w:tabs>
              <w:rPr>
                <w:rFonts w:asciiTheme="minorBidi" w:eastAsiaTheme="minorEastAsia" w:hAnsiTheme="minorBidi" w:cstheme="minorBidi"/>
                <w:szCs w:val="24"/>
              </w:rPr>
            </w:pPr>
          </w:p>
          <w:p w14:paraId="0BCDBC78" w14:textId="77777777" w:rsidR="00606355" w:rsidRPr="00A30F74" w:rsidRDefault="00606355" w:rsidP="00606355">
            <w:pPr>
              <w:tabs>
                <w:tab w:val="left" w:pos="1206"/>
              </w:tabs>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Poor lighting - Risk of slips, trips and falls </w:t>
            </w:r>
            <w:proofErr w:type="gramStart"/>
            <w:r w:rsidRPr="00A30F74">
              <w:rPr>
                <w:rFonts w:asciiTheme="minorBidi" w:eastAsiaTheme="minorEastAsia" w:hAnsiTheme="minorBidi" w:cstheme="minorBidi"/>
                <w:szCs w:val="24"/>
              </w:rPr>
              <w:t>as a result of</w:t>
            </w:r>
            <w:proofErr w:type="gramEnd"/>
            <w:r w:rsidRPr="00A30F74">
              <w:rPr>
                <w:rFonts w:asciiTheme="minorBidi" w:eastAsiaTheme="minorEastAsia" w:hAnsiTheme="minorBidi" w:cstheme="minorBidi"/>
                <w:szCs w:val="24"/>
              </w:rPr>
              <w:t xml:space="preserve"> poor lighting.</w:t>
            </w:r>
          </w:p>
          <w:p w14:paraId="6EC405C8" w14:textId="77777777" w:rsidR="00606355" w:rsidRPr="00A30F74" w:rsidRDefault="00606355" w:rsidP="00606355">
            <w:pPr>
              <w:tabs>
                <w:tab w:val="left" w:pos="1206"/>
              </w:tabs>
              <w:rPr>
                <w:rFonts w:asciiTheme="minorBidi" w:eastAsiaTheme="minorEastAsia" w:hAnsiTheme="minorBidi" w:cstheme="minorBidi"/>
                <w:szCs w:val="24"/>
              </w:rPr>
            </w:pPr>
          </w:p>
          <w:p w14:paraId="711EC0B7" w14:textId="77777777" w:rsidR="00606355" w:rsidRPr="00A30F74" w:rsidRDefault="00606355" w:rsidP="00606355">
            <w:pPr>
              <w:tabs>
                <w:tab w:val="left" w:pos="1206"/>
              </w:tabs>
              <w:rPr>
                <w:rFonts w:asciiTheme="minorBidi" w:eastAsiaTheme="minorEastAsia" w:hAnsiTheme="minorBidi" w:cstheme="minorBidi"/>
                <w:szCs w:val="24"/>
              </w:rPr>
            </w:pPr>
            <w:r w:rsidRPr="00A30F74">
              <w:rPr>
                <w:rFonts w:asciiTheme="minorBidi" w:eastAsiaTheme="minorEastAsia" w:hAnsiTheme="minorBidi" w:cstheme="minorBidi"/>
                <w:szCs w:val="24"/>
              </w:rPr>
              <w:t>Weather (Cold) - Risk of fatigue, tiredness due to effects of colder weather.</w:t>
            </w:r>
          </w:p>
          <w:p w14:paraId="43D41E72" w14:textId="77777777" w:rsidR="00606355" w:rsidRPr="00A30F74" w:rsidRDefault="00606355" w:rsidP="00606355">
            <w:pPr>
              <w:tabs>
                <w:tab w:val="left" w:pos="1206"/>
              </w:tabs>
              <w:rPr>
                <w:rFonts w:asciiTheme="minorBidi" w:eastAsiaTheme="minorEastAsia" w:hAnsiTheme="minorBidi" w:cstheme="minorBidi"/>
                <w:szCs w:val="24"/>
              </w:rPr>
            </w:pPr>
          </w:p>
          <w:p w14:paraId="3BA0DFE5" w14:textId="77777777" w:rsidR="00606355" w:rsidRPr="00A30F74" w:rsidRDefault="00606355" w:rsidP="00606355">
            <w:pPr>
              <w:tabs>
                <w:tab w:val="left" w:pos="1206"/>
              </w:tabs>
              <w:rPr>
                <w:rFonts w:asciiTheme="minorBidi" w:eastAsiaTheme="minorEastAsia" w:hAnsiTheme="minorBidi" w:cstheme="minorBidi"/>
                <w:szCs w:val="24"/>
              </w:rPr>
            </w:pPr>
            <w:r w:rsidRPr="00A30F74">
              <w:rPr>
                <w:rFonts w:asciiTheme="minorBidi" w:eastAsiaTheme="minorEastAsia" w:hAnsiTheme="minorBidi" w:cstheme="minorBidi"/>
                <w:szCs w:val="24"/>
              </w:rPr>
              <w:t>Navigation - Risk of getting lost due to unfamiliarity with setting in the dark.</w:t>
            </w:r>
          </w:p>
          <w:p w14:paraId="098DD2B4" w14:textId="77777777" w:rsidR="00A76FBF" w:rsidRPr="00A30F74" w:rsidRDefault="00A76FBF" w:rsidP="00A76FBF">
            <w:pPr>
              <w:tabs>
                <w:tab w:val="left" w:pos="1206"/>
              </w:tabs>
              <w:rPr>
                <w:rFonts w:asciiTheme="minorBidi" w:eastAsiaTheme="minorEastAsia" w:hAnsiTheme="minorBidi" w:cstheme="minorBidi"/>
                <w:szCs w:val="24"/>
              </w:rPr>
            </w:pPr>
          </w:p>
        </w:tc>
        <w:tc>
          <w:tcPr>
            <w:tcW w:w="482" w:type="pct"/>
            <w:shd w:val="clear" w:color="auto" w:fill="C0D842"/>
          </w:tcPr>
          <w:p w14:paraId="20D8F30C" w14:textId="4A387456" w:rsidR="00A76FBF" w:rsidRPr="00A30F74" w:rsidRDefault="00606355" w:rsidP="00A76FBF">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Group Members </w:t>
            </w:r>
          </w:p>
        </w:tc>
        <w:tc>
          <w:tcPr>
            <w:tcW w:w="1360" w:type="pct"/>
            <w:shd w:val="clear" w:color="auto" w:fill="C0D842"/>
          </w:tcPr>
          <w:p w14:paraId="0E72D9A9" w14:textId="3EB600A1" w:rsidR="00606355" w:rsidRPr="00A30F74" w:rsidRDefault="00606355" w:rsidP="00606355">
            <w:pPr>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Activity leader will advise on safe walking routes to and from venue.  </w:t>
            </w:r>
          </w:p>
          <w:p w14:paraId="6714DEF1" w14:textId="77777777" w:rsidR="00606355" w:rsidRPr="00A30F74" w:rsidRDefault="00606355" w:rsidP="00606355">
            <w:pPr>
              <w:jc w:val="both"/>
              <w:rPr>
                <w:rFonts w:asciiTheme="minorBidi" w:hAnsiTheme="minorBidi" w:cstheme="minorBidi"/>
                <w:bCs/>
                <w:color w:val="000000" w:themeColor="text1"/>
                <w:szCs w:val="24"/>
              </w:rPr>
            </w:pPr>
          </w:p>
          <w:p w14:paraId="26B9A662" w14:textId="77777777" w:rsidR="00606355" w:rsidRPr="00A30F74" w:rsidRDefault="00606355" w:rsidP="00606355">
            <w:pPr>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In the event of an emergency those in danger should call 999 and ask for the police. </w:t>
            </w:r>
          </w:p>
          <w:p w14:paraId="3B30C77B" w14:textId="77777777" w:rsidR="00606355" w:rsidRPr="00A30F74" w:rsidRDefault="00606355" w:rsidP="00606355">
            <w:pPr>
              <w:jc w:val="both"/>
              <w:rPr>
                <w:rFonts w:asciiTheme="minorBidi" w:hAnsiTheme="minorBidi" w:cstheme="minorBidi"/>
                <w:bCs/>
                <w:color w:val="000000" w:themeColor="text1"/>
                <w:szCs w:val="24"/>
              </w:rPr>
            </w:pPr>
          </w:p>
          <w:p w14:paraId="3DF0DAEB" w14:textId="59619745" w:rsidR="00A76FBF" w:rsidRPr="00A30F74" w:rsidRDefault="00606355" w:rsidP="00606355">
            <w:pPr>
              <w:spacing w:after="160" w:line="259" w:lineRule="auto"/>
              <w:rPr>
                <w:rFonts w:asciiTheme="minorBidi" w:eastAsiaTheme="minorEastAsia" w:hAnsiTheme="minorBidi" w:cstheme="minorBidi"/>
                <w:szCs w:val="24"/>
              </w:rPr>
            </w:pPr>
            <w:r w:rsidRPr="00A30F74">
              <w:rPr>
                <w:rFonts w:asciiTheme="minorBidi" w:hAnsiTheme="minorBidi" w:cstheme="minorBidi"/>
                <w:bCs/>
                <w:color w:val="000000" w:themeColor="text1"/>
                <w:szCs w:val="24"/>
              </w:rPr>
              <w:t>Activity leader to advise on the use of suitable lighting provision i.e. phone torches if walking in areas with poor lighting</w:t>
            </w:r>
          </w:p>
        </w:tc>
        <w:tc>
          <w:tcPr>
            <w:tcW w:w="626" w:type="pct"/>
            <w:shd w:val="clear" w:color="auto" w:fill="C0D842"/>
          </w:tcPr>
          <w:p w14:paraId="7CF87625" w14:textId="77777777" w:rsidR="00A76FBF" w:rsidRPr="00A30F74" w:rsidRDefault="00606355" w:rsidP="00A76FBF">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5C0B2EC1" w14:textId="02938CE2" w:rsidR="00606355" w:rsidRPr="00A30F74" w:rsidRDefault="00606355" w:rsidP="00A76FBF">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w:t>
            </w:r>
          </w:p>
        </w:tc>
      </w:tr>
      <w:tr w:rsidR="00606355" w:rsidRPr="00A30F74" w14:paraId="484201B4" w14:textId="77777777" w:rsidTr="00E2261F">
        <w:trPr>
          <w:trHeight w:val="3740"/>
        </w:trPr>
        <w:tc>
          <w:tcPr>
            <w:tcW w:w="734" w:type="pct"/>
            <w:shd w:val="clear" w:color="auto" w:fill="C0D842"/>
          </w:tcPr>
          <w:p w14:paraId="01CC7B11" w14:textId="3EC0032B" w:rsidR="00606355" w:rsidRPr="00A30F74" w:rsidRDefault="001C5528" w:rsidP="00A76FBF">
            <w:pPr>
              <w:spacing w:after="160" w:line="259" w:lineRule="auto"/>
              <w:jc w:val="cente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lastRenderedPageBreak/>
              <w:t>Alcohol/Drugs</w:t>
            </w:r>
          </w:p>
        </w:tc>
        <w:tc>
          <w:tcPr>
            <w:tcW w:w="1798" w:type="pct"/>
            <w:shd w:val="clear" w:color="auto" w:fill="C0D842"/>
          </w:tcPr>
          <w:p w14:paraId="5E57D5A0" w14:textId="77777777" w:rsidR="001C5528" w:rsidRPr="00A30F74" w:rsidRDefault="001C5528" w:rsidP="001C5528">
            <w:pPr>
              <w:tabs>
                <w:tab w:val="left" w:pos="1206"/>
              </w:tabs>
              <w:rPr>
                <w:rFonts w:asciiTheme="minorBidi" w:eastAsiaTheme="minorEastAsia" w:hAnsiTheme="minorBidi" w:cstheme="minorBidi"/>
                <w:szCs w:val="24"/>
              </w:rPr>
            </w:pPr>
            <w:r w:rsidRPr="00A30F74">
              <w:rPr>
                <w:rFonts w:asciiTheme="minorBidi" w:eastAsiaTheme="minorEastAsia" w:hAnsiTheme="minorBidi" w:cstheme="minorBidi"/>
                <w:szCs w:val="24"/>
              </w:rPr>
              <w:t>Intoxication - Risk of injury and/or ill health caused by ingestion of alcohol and/or drugs.</w:t>
            </w:r>
          </w:p>
          <w:p w14:paraId="6AAB4093" w14:textId="77777777" w:rsidR="001C5528" w:rsidRPr="00A30F74" w:rsidRDefault="001C5528" w:rsidP="001C5528">
            <w:pPr>
              <w:tabs>
                <w:tab w:val="left" w:pos="1206"/>
              </w:tabs>
              <w:rPr>
                <w:rFonts w:asciiTheme="minorBidi" w:eastAsiaTheme="minorEastAsia" w:hAnsiTheme="minorBidi" w:cstheme="minorBidi"/>
                <w:szCs w:val="24"/>
              </w:rPr>
            </w:pPr>
          </w:p>
          <w:p w14:paraId="46D9455B" w14:textId="77777777" w:rsidR="001C5528" w:rsidRPr="00A30F74" w:rsidRDefault="001C5528" w:rsidP="001C5528">
            <w:pPr>
              <w:tabs>
                <w:tab w:val="left" w:pos="1206"/>
              </w:tabs>
              <w:rPr>
                <w:rFonts w:asciiTheme="minorBidi" w:eastAsiaTheme="minorEastAsia" w:hAnsiTheme="minorBidi" w:cstheme="minorBidi"/>
                <w:szCs w:val="24"/>
              </w:rPr>
            </w:pPr>
            <w:r w:rsidRPr="00A30F74">
              <w:rPr>
                <w:rFonts w:asciiTheme="minorBidi" w:eastAsiaTheme="minorEastAsia" w:hAnsiTheme="minorBidi" w:cstheme="minorBidi"/>
                <w:szCs w:val="24"/>
              </w:rPr>
              <w:t>Impaired Judgement - Risk of injury and/or ill health caused by ingestion of alcohol and/or drugs that impair a person’s ability to think rationally.</w:t>
            </w:r>
          </w:p>
          <w:p w14:paraId="18469ADD" w14:textId="77777777" w:rsidR="001C5528" w:rsidRPr="00A30F74" w:rsidRDefault="001C5528" w:rsidP="001C5528">
            <w:pPr>
              <w:tabs>
                <w:tab w:val="left" w:pos="1206"/>
              </w:tabs>
              <w:rPr>
                <w:rFonts w:asciiTheme="minorBidi" w:eastAsiaTheme="minorEastAsia" w:hAnsiTheme="minorBidi" w:cstheme="minorBidi"/>
                <w:szCs w:val="24"/>
              </w:rPr>
            </w:pPr>
          </w:p>
          <w:p w14:paraId="67AFCBDA" w14:textId="77777777" w:rsidR="001C5528" w:rsidRPr="00A30F74" w:rsidRDefault="001C5528" w:rsidP="001C5528">
            <w:pPr>
              <w:tabs>
                <w:tab w:val="left" w:pos="1206"/>
              </w:tabs>
              <w:rPr>
                <w:rFonts w:asciiTheme="minorBidi" w:eastAsiaTheme="minorEastAsia" w:hAnsiTheme="minorBidi" w:cstheme="minorBidi"/>
                <w:szCs w:val="24"/>
              </w:rPr>
            </w:pPr>
            <w:r w:rsidRPr="00A30F74">
              <w:rPr>
                <w:rFonts w:asciiTheme="minorBidi" w:eastAsiaTheme="minorEastAsia" w:hAnsiTheme="minorBidi" w:cstheme="minorBidi"/>
                <w:szCs w:val="24"/>
              </w:rPr>
              <w:t>Overdose - Serious risk to life caused by excessive drinking and drug use.</w:t>
            </w:r>
          </w:p>
          <w:p w14:paraId="5E2C538B" w14:textId="77777777" w:rsidR="001C5528" w:rsidRPr="00A30F74" w:rsidRDefault="001C5528" w:rsidP="001C5528">
            <w:pPr>
              <w:tabs>
                <w:tab w:val="left" w:pos="1206"/>
              </w:tabs>
              <w:rPr>
                <w:rFonts w:asciiTheme="minorBidi" w:eastAsiaTheme="minorEastAsia" w:hAnsiTheme="minorBidi" w:cstheme="minorBidi"/>
                <w:szCs w:val="24"/>
              </w:rPr>
            </w:pPr>
          </w:p>
          <w:p w14:paraId="658DE42B" w14:textId="77777777" w:rsidR="001C5528" w:rsidRPr="00A30F74" w:rsidRDefault="001C5528" w:rsidP="001C5528">
            <w:pPr>
              <w:tabs>
                <w:tab w:val="left" w:pos="1206"/>
              </w:tabs>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Mental health Crisis - Risk of mental health crisis caused by heavy drinking and/or drug use.  </w:t>
            </w:r>
          </w:p>
          <w:p w14:paraId="0F773C50" w14:textId="77777777" w:rsidR="001C5528" w:rsidRPr="00A30F74" w:rsidRDefault="001C5528" w:rsidP="001C5528">
            <w:pPr>
              <w:tabs>
                <w:tab w:val="left" w:pos="1206"/>
              </w:tabs>
              <w:rPr>
                <w:rFonts w:asciiTheme="minorBidi" w:eastAsiaTheme="minorEastAsia" w:hAnsiTheme="minorBidi" w:cstheme="minorBidi"/>
                <w:szCs w:val="24"/>
              </w:rPr>
            </w:pPr>
          </w:p>
          <w:p w14:paraId="6C5171BF" w14:textId="77777777" w:rsidR="001C5528" w:rsidRPr="00A30F74" w:rsidRDefault="001C5528" w:rsidP="001C5528">
            <w:pPr>
              <w:tabs>
                <w:tab w:val="left" w:pos="1206"/>
              </w:tabs>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Physical altercation - Risk of physical altercation due to decision making amplified </w:t>
            </w:r>
            <w:proofErr w:type="gramStart"/>
            <w:r w:rsidRPr="00A30F74">
              <w:rPr>
                <w:rFonts w:asciiTheme="minorBidi" w:eastAsiaTheme="minorEastAsia" w:hAnsiTheme="minorBidi" w:cstheme="minorBidi"/>
                <w:szCs w:val="24"/>
              </w:rPr>
              <w:t>by the use of</w:t>
            </w:r>
            <w:proofErr w:type="gramEnd"/>
            <w:r w:rsidRPr="00A30F74">
              <w:rPr>
                <w:rFonts w:asciiTheme="minorBidi" w:eastAsiaTheme="minorEastAsia" w:hAnsiTheme="minorBidi" w:cstheme="minorBidi"/>
                <w:szCs w:val="24"/>
              </w:rPr>
              <w:t xml:space="preserve"> Alcohol and or/drugs.</w:t>
            </w:r>
          </w:p>
          <w:p w14:paraId="0B859E6E" w14:textId="77777777" w:rsidR="001C5528" w:rsidRPr="00A30F74" w:rsidRDefault="001C5528" w:rsidP="001C5528">
            <w:pPr>
              <w:tabs>
                <w:tab w:val="left" w:pos="1206"/>
              </w:tabs>
              <w:rPr>
                <w:rFonts w:asciiTheme="minorBidi" w:eastAsiaTheme="minorEastAsia" w:hAnsiTheme="minorBidi" w:cstheme="minorBidi"/>
                <w:szCs w:val="24"/>
              </w:rPr>
            </w:pPr>
          </w:p>
          <w:p w14:paraId="1C99F83F" w14:textId="201BA71F" w:rsidR="00606355" w:rsidRPr="00A30F74" w:rsidRDefault="001C5528" w:rsidP="001C5528">
            <w:pPr>
              <w:tabs>
                <w:tab w:val="left" w:pos="1206"/>
              </w:tabs>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Verbal altercation - Risk of altercations due to decision making amplified </w:t>
            </w:r>
            <w:proofErr w:type="gramStart"/>
            <w:r w:rsidRPr="00A30F74">
              <w:rPr>
                <w:rFonts w:asciiTheme="minorBidi" w:eastAsiaTheme="minorEastAsia" w:hAnsiTheme="minorBidi" w:cstheme="minorBidi"/>
                <w:szCs w:val="24"/>
              </w:rPr>
              <w:t>by the use of</w:t>
            </w:r>
            <w:proofErr w:type="gramEnd"/>
            <w:r w:rsidRPr="00A30F74">
              <w:rPr>
                <w:rFonts w:asciiTheme="minorBidi" w:eastAsiaTheme="minorEastAsia" w:hAnsiTheme="minorBidi" w:cstheme="minorBidi"/>
                <w:szCs w:val="24"/>
              </w:rPr>
              <w:t xml:space="preserve"> Alcohol and or/drugs.</w:t>
            </w:r>
          </w:p>
        </w:tc>
        <w:tc>
          <w:tcPr>
            <w:tcW w:w="482" w:type="pct"/>
            <w:shd w:val="clear" w:color="auto" w:fill="C0D842"/>
          </w:tcPr>
          <w:p w14:paraId="59D53DCA" w14:textId="40D67100" w:rsidR="00606355" w:rsidRPr="00A30F74" w:rsidRDefault="001C5528" w:rsidP="00A76FBF">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Group Members </w:t>
            </w:r>
          </w:p>
        </w:tc>
        <w:tc>
          <w:tcPr>
            <w:tcW w:w="1360" w:type="pct"/>
            <w:shd w:val="clear" w:color="auto" w:fill="C0D842"/>
          </w:tcPr>
          <w:p w14:paraId="2616217B" w14:textId="77777777"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Nominated person to remain sober (1 sober to 30 ratio)</w:t>
            </w:r>
          </w:p>
          <w:p w14:paraId="3A0F2F45" w14:textId="77777777"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Notify members prior to event – zero policy stance on drug use.</w:t>
            </w:r>
          </w:p>
          <w:p w14:paraId="73953DC2" w14:textId="77777777"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Suitable security provided (venue or own for events)</w:t>
            </w:r>
          </w:p>
          <w:p w14:paraId="3F6F378F" w14:textId="77777777"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 asked to leave if too intoxicated.</w:t>
            </w:r>
          </w:p>
          <w:p w14:paraId="28B33AFF" w14:textId="77777777"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Refusal of entry if too intoxicated.</w:t>
            </w:r>
          </w:p>
          <w:p w14:paraId="7EEB1E80" w14:textId="539E80FA"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Ensure intoxicated persons arrive home </w:t>
            </w:r>
            <w:proofErr w:type="gramStart"/>
            <w:r w:rsidRPr="00A30F74">
              <w:rPr>
                <w:rFonts w:asciiTheme="minorBidi" w:eastAsiaTheme="minorEastAsia" w:hAnsiTheme="minorBidi" w:cstheme="minorBidi"/>
                <w:szCs w:val="24"/>
              </w:rPr>
              <w:t>safe  trusted</w:t>
            </w:r>
            <w:proofErr w:type="gramEnd"/>
            <w:r w:rsidRPr="00A30F74">
              <w:rPr>
                <w:rFonts w:asciiTheme="minorBidi" w:eastAsiaTheme="minorEastAsia" w:hAnsiTheme="minorBidi" w:cstheme="minorBidi"/>
                <w:szCs w:val="24"/>
              </w:rPr>
              <w:t xml:space="preserve"> method of transport/ safe walking routes.</w:t>
            </w:r>
          </w:p>
          <w:p w14:paraId="1CFE1AD9" w14:textId="77777777" w:rsidR="001C5528" w:rsidRPr="00A30F74" w:rsidRDefault="001C5528" w:rsidP="001C5528">
            <w:pPr>
              <w:spacing w:after="160" w:line="259" w:lineRule="auto"/>
              <w:rPr>
                <w:rFonts w:asciiTheme="minorBidi" w:eastAsiaTheme="minorEastAsia" w:hAnsiTheme="minorBidi" w:cstheme="minorBidi"/>
                <w:szCs w:val="24"/>
              </w:rPr>
            </w:pPr>
            <w:proofErr w:type="gramStart"/>
            <w:r w:rsidRPr="00A30F74">
              <w:rPr>
                <w:rFonts w:asciiTheme="minorBidi" w:eastAsiaTheme="minorEastAsia" w:hAnsiTheme="minorBidi" w:cstheme="minorBidi"/>
                <w:szCs w:val="24"/>
              </w:rPr>
              <w:t>Encourage supervision of unattended drinks at all times</w:t>
            </w:r>
            <w:proofErr w:type="gramEnd"/>
            <w:r w:rsidRPr="00A30F74">
              <w:rPr>
                <w:rFonts w:asciiTheme="minorBidi" w:eastAsiaTheme="minorEastAsia" w:hAnsiTheme="minorBidi" w:cstheme="minorBidi"/>
                <w:szCs w:val="24"/>
              </w:rPr>
              <w:t>.</w:t>
            </w:r>
          </w:p>
          <w:p w14:paraId="64B04200" w14:textId="5BD348D9" w:rsidR="00606355" w:rsidRPr="00A30F74" w:rsidRDefault="00606355" w:rsidP="001C5528">
            <w:pPr>
              <w:jc w:val="both"/>
              <w:rPr>
                <w:rFonts w:asciiTheme="minorBidi" w:hAnsiTheme="minorBidi" w:cstheme="minorBidi"/>
                <w:bCs/>
                <w:color w:val="000000" w:themeColor="text1"/>
                <w:szCs w:val="24"/>
              </w:rPr>
            </w:pPr>
          </w:p>
        </w:tc>
        <w:tc>
          <w:tcPr>
            <w:tcW w:w="626" w:type="pct"/>
            <w:shd w:val="clear" w:color="auto" w:fill="C0D842"/>
          </w:tcPr>
          <w:p w14:paraId="7C18A4C4" w14:textId="77777777"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5875E5C4" w14:textId="77777777"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w:t>
            </w:r>
          </w:p>
          <w:p w14:paraId="58E0EF1D" w14:textId="3DFC8611" w:rsidR="00606355"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Venue</w:t>
            </w:r>
          </w:p>
        </w:tc>
      </w:tr>
      <w:tr w:rsidR="001C5528" w:rsidRPr="00A30F74" w14:paraId="6D6CE9AD" w14:textId="77777777" w:rsidTr="00E2261F">
        <w:trPr>
          <w:trHeight w:val="3740"/>
        </w:trPr>
        <w:tc>
          <w:tcPr>
            <w:tcW w:w="734" w:type="pct"/>
            <w:shd w:val="clear" w:color="auto" w:fill="C0D842"/>
          </w:tcPr>
          <w:p w14:paraId="1A8AC70E" w14:textId="159C1C4A" w:rsidR="001C5528" w:rsidRPr="00A30F74" w:rsidRDefault="001C5528" w:rsidP="001C5528">
            <w:pPr>
              <w:spacing w:after="160" w:line="259" w:lineRule="auto"/>
              <w:jc w:val="center"/>
              <w:rPr>
                <w:rFonts w:asciiTheme="minorBidi" w:hAnsiTheme="minorBidi" w:cstheme="minorBidi"/>
                <w:szCs w:val="24"/>
              </w:rPr>
            </w:pPr>
            <w:r w:rsidRPr="00A30F74">
              <w:rPr>
                <w:rFonts w:asciiTheme="minorBidi" w:eastAsiaTheme="minorEastAsia" w:hAnsiTheme="minorBidi" w:cstheme="minorBidi"/>
                <w:bCs/>
                <w:i/>
                <w:iCs/>
                <w:szCs w:val="24"/>
              </w:rPr>
              <w:lastRenderedPageBreak/>
              <w:t>Fire</w:t>
            </w:r>
          </w:p>
        </w:tc>
        <w:tc>
          <w:tcPr>
            <w:tcW w:w="1798" w:type="pct"/>
            <w:shd w:val="clear" w:color="auto" w:fill="C0D842"/>
          </w:tcPr>
          <w:p w14:paraId="06CD8CD9" w14:textId="77777777" w:rsidR="001C5528" w:rsidRPr="00A30F74" w:rsidRDefault="001C5528" w:rsidP="001C552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Obstructed fire exits - Risk of serious injury/death because of obstructed exits from building.</w:t>
            </w:r>
          </w:p>
          <w:p w14:paraId="16A10433" w14:textId="77777777" w:rsidR="001C5528" w:rsidRPr="00A30F74" w:rsidRDefault="001C5528" w:rsidP="001C5528">
            <w:pPr>
              <w:tabs>
                <w:tab w:val="left" w:pos="1206"/>
              </w:tabs>
              <w:rPr>
                <w:rFonts w:asciiTheme="minorBidi" w:hAnsiTheme="minorBidi" w:cstheme="minorBidi"/>
                <w:bCs/>
                <w:color w:val="000000" w:themeColor="text1"/>
                <w:szCs w:val="24"/>
              </w:rPr>
            </w:pPr>
          </w:p>
          <w:p w14:paraId="3A2AE82D" w14:textId="77777777" w:rsidR="001C5528" w:rsidRPr="00A30F74" w:rsidRDefault="001C5528" w:rsidP="001C552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Lack of firefighting equipment. -  Risk of fire spreading and causing serious injury/death due to lack of extinguishers, fire blankets.</w:t>
            </w:r>
          </w:p>
          <w:p w14:paraId="1B19E369" w14:textId="77777777" w:rsidR="001C5528" w:rsidRPr="00A30F74" w:rsidRDefault="001C5528" w:rsidP="001C5528">
            <w:pPr>
              <w:tabs>
                <w:tab w:val="left" w:pos="1206"/>
              </w:tabs>
              <w:rPr>
                <w:rFonts w:asciiTheme="minorBidi" w:hAnsiTheme="minorBidi" w:cstheme="minorBidi"/>
                <w:bCs/>
                <w:color w:val="000000" w:themeColor="text1"/>
                <w:szCs w:val="24"/>
              </w:rPr>
            </w:pPr>
          </w:p>
          <w:p w14:paraId="5903250C" w14:textId="77777777" w:rsidR="001C5528" w:rsidRPr="00A30F74" w:rsidRDefault="001C5528" w:rsidP="001C5528">
            <w:pPr>
              <w:tabs>
                <w:tab w:val="left" w:pos="1206"/>
              </w:tabs>
              <w:rPr>
                <w:rFonts w:asciiTheme="minorBidi" w:eastAsiaTheme="minorEastAsia" w:hAnsiTheme="minorBidi" w:cstheme="minorBidi"/>
                <w:szCs w:val="24"/>
              </w:rPr>
            </w:pPr>
          </w:p>
        </w:tc>
        <w:tc>
          <w:tcPr>
            <w:tcW w:w="482" w:type="pct"/>
            <w:shd w:val="clear" w:color="auto" w:fill="C0D842"/>
          </w:tcPr>
          <w:p w14:paraId="65EE3244" w14:textId="77777777" w:rsidR="001C5528" w:rsidRPr="00A30F74" w:rsidRDefault="001C5528" w:rsidP="001C5528">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Group Members </w:t>
            </w:r>
          </w:p>
          <w:p w14:paraId="68B129B4" w14:textId="7E0B3BCF"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i/>
                <w:iCs/>
                <w:szCs w:val="24"/>
              </w:rPr>
              <w:t>General Public</w:t>
            </w:r>
          </w:p>
        </w:tc>
        <w:tc>
          <w:tcPr>
            <w:tcW w:w="1360" w:type="pct"/>
            <w:shd w:val="clear" w:color="auto" w:fill="C0D842"/>
          </w:tcPr>
          <w:p w14:paraId="7B9EDA6C" w14:textId="77777777" w:rsidR="001C5528" w:rsidRPr="00A30F74" w:rsidRDefault="001C5528" w:rsidP="001C5528">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Venues responsibility to have satisfactory fire arrangements in place, including safe fire evacuation routes and suitable </w:t>
            </w:r>
            <w:proofErr w:type="spellStart"/>
            <w:r w:rsidRPr="00A30F74">
              <w:rPr>
                <w:rFonts w:asciiTheme="minorBidi" w:hAnsiTheme="minorBidi" w:cstheme="minorBidi"/>
                <w:bCs/>
                <w:color w:val="000000" w:themeColor="text1"/>
                <w:szCs w:val="24"/>
              </w:rPr>
              <w:t>fire fighting</w:t>
            </w:r>
            <w:proofErr w:type="spellEnd"/>
            <w:r w:rsidRPr="00A30F74">
              <w:rPr>
                <w:rFonts w:asciiTheme="minorBidi" w:hAnsiTheme="minorBidi" w:cstheme="minorBidi"/>
                <w:bCs/>
                <w:color w:val="000000" w:themeColor="text1"/>
                <w:szCs w:val="24"/>
              </w:rPr>
              <w:t xml:space="preserve"> equipment. </w:t>
            </w:r>
          </w:p>
          <w:p w14:paraId="182E6E07" w14:textId="77777777" w:rsidR="001C5528" w:rsidRPr="00A30F74" w:rsidRDefault="001C5528" w:rsidP="001C5528">
            <w:pPr>
              <w:rPr>
                <w:rFonts w:asciiTheme="minorBidi" w:hAnsiTheme="minorBidi" w:cstheme="minorBidi"/>
                <w:bCs/>
                <w:color w:val="000000" w:themeColor="text1"/>
                <w:szCs w:val="24"/>
              </w:rPr>
            </w:pPr>
          </w:p>
          <w:p w14:paraId="483FC1B5" w14:textId="77777777"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not to obstruct exits or safe escape routes, inform venue of any obstructed exits. </w:t>
            </w:r>
          </w:p>
          <w:p w14:paraId="50F71B50" w14:textId="77777777"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In the event of discovering a fire, raise the alarm and evacuate the building – following venues emergency arrangements. </w:t>
            </w:r>
          </w:p>
          <w:p w14:paraId="404E75CD" w14:textId="77777777" w:rsidR="001C5528" w:rsidRPr="00A30F74" w:rsidRDefault="001C5528" w:rsidP="001C5528">
            <w:pPr>
              <w:jc w:val="both"/>
              <w:rPr>
                <w:rFonts w:asciiTheme="minorBidi" w:hAnsiTheme="minorBidi" w:cstheme="minorBidi"/>
                <w:bCs/>
                <w:color w:val="000000" w:themeColor="text1"/>
                <w:szCs w:val="24"/>
              </w:rPr>
            </w:pPr>
          </w:p>
          <w:p w14:paraId="2873C024" w14:textId="77777777" w:rsidR="001C5528" w:rsidRPr="00A30F74" w:rsidRDefault="001C5528" w:rsidP="001C5528">
            <w:pPr>
              <w:rPr>
                <w:rFonts w:asciiTheme="minorBidi" w:hAnsiTheme="minorBidi" w:cstheme="minorBidi"/>
                <w:bCs/>
                <w:color w:val="000000" w:themeColor="text1"/>
                <w:szCs w:val="24"/>
              </w:rPr>
            </w:pPr>
          </w:p>
          <w:p w14:paraId="6F99D141" w14:textId="77777777" w:rsidR="001C5528" w:rsidRPr="00A30F74" w:rsidRDefault="001C5528" w:rsidP="001C5528">
            <w:pPr>
              <w:ind w:firstLine="720"/>
              <w:rPr>
                <w:rFonts w:asciiTheme="minorBidi" w:hAnsiTheme="minorBidi" w:cstheme="minorBidi"/>
                <w:szCs w:val="24"/>
              </w:rPr>
            </w:pPr>
          </w:p>
        </w:tc>
        <w:tc>
          <w:tcPr>
            <w:tcW w:w="626" w:type="pct"/>
            <w:shd w:val="clear" w:color="auto" w:fill="C0D842"/>
          </w:tcPr>
          <w:p w14:paraId="69A19AAC" w14:textId="77777777"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77B797A4" w14:textId="77777777"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w:t>
            </w:r>
          </w:p>
          <w:p w14:paraId="7AFD95E8" w14:textId="594162A4"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w:t>
            </w:r>
          </w:p>
        </w:tc>
      </w:tr>
      <w:tr w:rsidR="001C5528" w:rsidRPr="00A30F74" w14:paraId="314838E4" w14:textId="77777777" w:rsidTr="00E2261F">
        <w:trPr>
          <w:trHeight w:val="3740"/>
        </w:trPr>
        <w:tc>
          <w:tcPr>
            <w:tcW w:w="734" w:type="pct"/>
            <w:shd w:val="clear" w:color="auto" w:fill="C0D842"/>
          </w:tcPr>
          <w:p w14:paraId="1AE75448" w14:textId="4EAC6D8D" w:rsidR="001C5528" w:rsidRPr="00A30F74" w:rsidRDefault="001C5528" w:rsidP="001C5528">
            <w:pPr>
              <w:spacing w:after="160" w:line="259" w:lineRule="auto"/>
              <w:jc w:val="center"/>
              <w:rPr>
                <w:rFonts w:asciiTheme="minorBidi" w:hAnsiTheme="minorBidi" w:cstheme="minorBidi"/>
                <w:bCs/>
                <w:color w:val="000000" w:themeColor="text1"/>
                <w:szCs w:val="24"/>
              </w:rPr>
            </w:pPr>
            <w:r w:rsidRPr="00A30F74">
              <w:rPr>
                <w:rFonts w:asciiTheme="minorBidi" w:eastAsiaTheme="minorEastAsia" w:hAnsiTheme="minorBidi" w:cstheme="minorBidi"/>
                <w:bCs/>
                <w:i/>
                <w:iCs/>
                <w:szCs w:val="24"/>
              </w:rPr>
              <w:lastRenderedPageBreak/>
              <w:t>Slips and trips</w:t>
            </w:r>
          </w:p>
        </w:tc>
        <w:tc>
          <w:tcPr>
            <w:tcW w:w="1798" w:type="pct"/>
            <w:shd w:val="clear" w:color="auto" w:fill="C0D842"/>
          </w:tcPr>
          <w:p w14:paraId="1347BB94" w14:textId="77777777" w:rsidR="001C5528" w:rsidRPr="00A30F74" w:rsidRDefault="001C5528" w:rsidP="001C552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Wet surfaces - Risk of slipping due to wet floor surface, causing injury.</w:t>
            </w:r>
          </w:p>
          <w:p w14:paraId="41F3C66D" w14:textId="77777777" w:rsidR="001C5528" w:rsidRPr="00A30F74" w:rsidRDefault="001C5528" w:rsidP="001C5528">
            <w:pPr>
              <w:tabs>
                <w:tab w:val="left" w:pos="1206"/>
              </w:tabs>
              <w:rPr>
                <w:rFonts w:asciiTheme="minorBidi" w:hAnsiTheme="minorBidi" w:cstheme="minorBidi"/>
                <w:bCs/>
                <w:color w:val="000000" w:themeColor="text1"/>
                <w:szCs w:val="24"/>
              </w:rPr>
            </w:pPr>
          </w:p>
          <w:p w14:paraId="40101D23" w14:textId="77777777" w:rsidR="001C5528" w:rsidRPr="00A30F74" w:rsidRDefault="001C5528" w:rsidP="001C552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Smooth surfaces - Risk of slipping on smooth floor surfaces due to lack of friction.</w:t>
            </w:r>
          </w:p>
          <w:p w14:paraId="453AA3E0" w14:textId="77777777" w:rsidR="001C5528" w:rsidRPr="00A30F74" w:rsidRDefault="001C5528" w:rsidP="001C5528">
            <w:pPr>
              <w:tabs>
                <w:tab w:val="left" w:pos="1206"/>
              </w:tabs>
              <w:rPr>
                <w:rFonts w:asciiTheme="minorBidi" w:hAnsiTheme="minorBidi" w:cstheme="minorBidi"/>
                <w:bCs/>
                <w:color w:val="000000" w:themeColor="text1"/>
                <w:szCs w:val="24"/>
              </w:rPr>
            </w:pPr>
          </w:p>
          <w:p w14:paraId="75ADB23F" w14:textId="77777777" w:rsidR="001C5528" w:rsidRPr="00A30F74" w:rsidRDefault="001C5528" w:rsidP="001C552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Loose floor fittings - Risk of tripping over loose floor fittings, like rugs, carpets.</w:t>
            </w:r>
          </w:p>
          <w:p w14:paraId="239C0DFB" w14:textId="77777777" w:rsidR="001C5528" w:rsidRPr="00A30F74" w:rsidRDefault="001C5528" w:rsidP="001C5528">
            <w:pPr>
              <w:tabs>
                <w:tab w:val="left" w:pos="1206"/>
              </w:tabs>
              <w:rPr>
                <w:rFonts w:asciiTheme="minorBidi" w:hAnsiTheme="minorBidi" w:cstheme="minorBidi"/>
                <w:bCs/>
                <w:color w:val="000000" w:themeColor="text1"/>
                <w:szCs w:val="24"/>
              </w:rPr>
            </w:pPr>
          </w:p>
          <w:p w14:paraId="34D109A9" w14:textId="77777777" w:rsidR="001C5528" w:rsidRPr="00A30F74" w:rsidRDefault="001C5528" w:rsidP="001C552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Poor weather conditions. -  Risk of slips and trips due to heavy, rain windy conditions.</w:t>
            </w:r>
          </w:p>
          <w:p w14:paraId="526C6A11" w14:textId="77777777" w:rsidR="001C5528" w:rsidRPr="00A30F74" w:rsidRDefault="001C5528" w:rsidP="001C5528">
            <w:pPr>
              <w:tabs>
                <w:tab w:val="left" w:pos="1206"/>
              </w:tabs>
              <w:rPr>
                <w:rFonts w:asciiTheme="minorBidi" w:hAnsiTheme="minorBidi" w:cstheme="minorBidi"/>
                <w:bCs/>
                <w:color w:val="000000" w:themeColor="text1"/>
                <w:szCs w:val="24"/>
              </w:rPr>
            </w:pPr>
          </w:p>
          <w:p w14:paraId="242DE791" w14:textId="77777777" w:rsidR="001C5528" w:rsidRPr="00A30F74" w:rsidRDefault="001C5528" w:rsidP="001C552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Obstacles on floor -boxes, equipment. -  Risk of trips due to items being left on floor in areas of high footfall.</w:t>
            </w:r>
          </w:p>
          <w:p w14:paraId="101973E7" w14:textId="77777777" w:rsidR="001C5528" w:rsidRPr="00A30F74" w:rsidRDefault="001C5528" w:rsidP="001C5528">
            <w:pPr>
              <w:tabs>
                <w:tab w:val="left" w:pos="1206"/>
              </w:tabs>
              <w:rPr>
                <w:rFonts w:asciiTheme="minorBidi" w:hAnsiTheme="minorBidi" w:cstheme="minorBidi"/>
                <w:bCs/>
                <w:color w:val="000000" w:themeColor="text1"/>
                <w:szCs w:val="24"/>
              </w:rPr>
            </w:pPr>
          </w:p>
          <w:p w14:paraId="3B8030AC" w14:textId="77777777" w:rsidR="001C5528" w:rsidRPr="00A30F74" w:rsidRDefault="001C5528" w:rsidP="001C552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Uneven floor surface.  -  Risk of tripping over uneven floor surfaces.</w:t>
            </w:r>
          </w:p>
          <w:p w14:paraId="3FD80276" w14:textId="77777777" w:rsidR="001C5528" w:rsidRPr="00A30F74" w:rsidRDefault="001C5528" w:rsidP="001C5528">
            <w:pPr>
              <w:tabs>
                <w:tab w:val="left" w:pos="1206"/>
              </w:tabs>
              <w:rPr>
                <w:rFonts w:asciiTheme="minorBidi" w:hAnsiTheme="minorBidi" w:cstheme="minorBidi"/>
                <w:bCs/>
                <w:color w:val="000000" w:themeColor="text1"/>
                <w:szCs w:val="24"/>
              </w:rPr>
            </w:pPr>
          </w:p>
          <w:p w14:paraId="5CE349BF" w14:textId="77777777" w:rsidR="001C5528" w:rsidRPr="00A30F74" w:rsidRDefault="001C5528" w:rsidP="001C552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Poor lighting - </w:t>
            </w:r>
            <w:r w:rsidRPr="00A30F74">
              <w:rPr>
                <w:rFonts w:asciiTheme="minorBidi" w:hAnsiTheme="minorBidi" w:cstheme="minorBidi"/>
                <w:bCs/>
                <w:color w:val="000000" w:themeColor="text1"/>
                <w:szCs w:val="24"/>
              </w:rPr>
              <w:softHyphen/>
              <w:t xml:space="preserve"> Risk of slipping and tripping over approaching hazards due to poor visibility.</w:t>
            </w:r>
          </w:p>
          <w:p w14:paraId="37991B68" w14:textId="77777777" w:rsidR="001C5528" w:rsidRPr="00A30F74" w:rsidRDefault="001C5528" w:rsidP="001C5528">
            <w:pPr>
              <w:tabs>
                <w:tab w:val="left" w:pos="1206"/>
              </w:tabs>
              <w:rPr>
                <w:rFonts w:asciiTheme="minorBidi" w:eastAsiaTheme="minorEastAsia" w:hAnsiTheme="minorBidi" w:cstheme="minorBidi"/>
                <w:bCs/>
                <w:szCs w:val="24"/>
              </w:rPr>
            </w:pPr>
          </w:p>
        </w:tc>
        <w:tc>
          <w:tcPr>
            <w:tcW w:w="482" w:type="pct"/>
            <w:shd w:val="clear" w:color="auto" w:fill="C0D842"/>
          </w:tcPr>
          <w:p w14:paraId="7014611A" w14:textId="77777777" w:rsidR="001C5528" w:rsidRPr="00A30F74" w:rsidRDefault="001C5528" w:rsidP="001C5528">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Group Members </w:t>
            </w:r>
          </w:p>
          <w:p w14:paraId="07BD490A" w14:textId="58DE056D"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i/>
                <w:iCs/>
                <w:szCs w:val="24"/>
              </w:rPr>
              <w:t>General Public</w:t>
            </w:r>
          </w:p>
        </w:tc>
        <w:tc>
          <w:tcPr>
            <w:tcW w:w="1360" w:type="pct"/>
            <w:shd w:val="clear" w:color="auto" w:fill="C0D842"/>
          </w:tcPr>
          <w:p w14:paraId="74C3B1BA" w14:textId="77777777" w:rsidR="001C5528" w:rsidRPr="00A30F74" w:rsidRDefault="001C5528" w:rsidP="001C5528">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Venues responsibility to manage risks within venue. </w:t>
            </w:r>
          </w:p>
          <w:p w14:paraId="12862E93" w14:textId="77777777" w:rsidR="001C5528" w:rsidRPr="00A30F74" w:rsidRDefault="001C5528" w:rsidP="001C5528">
            <w:pPr>
              <w:rPr>
                <w:rFonts w:asciiTheme="minorBidi" w:hAnsiTheme="minorBidi" w:cstheme="minorBidi"/>
                <w:bCs/>
                <w:color w:val="000000" w:themeColor="text1"/>
                <w:szCs w:val="24"/>
              </w:rPr>
            </w:pPr>
          </w:p>
          <w:p w14:paraId="40B57693" w14:textId="77777777" w:rsidR="001C5528" w:rsidRPr="00A30F74" w:rsidRDefault="001C5528" w:rsidP="001C5528">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Activity leader to report any hazards to venue. </w:t>
            </w:r>
          </w:p>
          <w:p w14:paraId="0C92AF96" w14:textId="77777777" w:rsidR="001C5528" w:rsidRPr="00A30F74" w:rsidRDefault="001C5528" w:rsidP="001C5528">
            <w:pPr>
              <w:rPr>
                <w:rFonts w:asciiTheme="minorBidi" w:hAnsiTheme="minorBidi" w:cstheme="minorBidi"/>
                <w:bCs/>
                <w:color w:val="000000" w:themeColor="text1"/>
                <w:szCs w:val="24"/>
              </w:rPr>
            </w:pPr>
          </w:p>
          <w:p w14:paraId="7266BA39" w14:textId="77777777" w:rsidR="001C5528" w:rsidRPr="00A30F74" w:rsidRDefault="001C5528" w:rsidP="001C5528">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Clean up spills immediately or notify venue staff.</w:t>
            </w:r>
          </w:p>
          <w:p w14:paraId="6A030767" w14:textId="77777777" w:rsidR="001C5528" w:rsidRPr="00A30F74" w:rsidRDefault="001C5528" w:rsidP="001C5528">
            <w:pPr>
              <w:rPr>
                <w:rFonts w:asciiTheme="minorBidi" w:hAnsiTheme="minorBidi" w:cstheme="minorBidi"/>
                <w:bCs/>
                <w:color w:val="000000" w:themeColor="text1"/>
                <w:szCs w:val="24"/>
              </w:rPr>
            </w:pPr>
          </w:p>
          <w:p w14:paraId="113FED70" w14:textId="77777777" w:rsidR="001C5528" w:rsidRPr="00A30F74" w:rsidRDefault="001C5528" w:rsidP="001C5528">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floor areas are clear of obstructions. </w:t>
            </w:r>
          </w:p>
          <w:p w14:paraId="5C848E32" w14:textId="77777777" w:rsidR="001C5528" w:rsidRPr="00A30F74" w:rsidRDefault="001C5528" w:rsidP="001C5528">
            <w:pPr>
              <w:rPr>
                <w:rFonts w:asciiTheme="minorBidi" w:hAnsiTheme="minorBidi" w:cstheme="minorBidi"/>
                <w:bCs/>
                <w:color w:val="000000" w:themeColor="text1"/>
                <w:szCs w:val="24"/>
              </w:rPr>
            </w:pPr>
          </w:p>
          <w:p w14:paraId="644FE9F4" w14:textId="77777777" w:rsidR="001C5528" w:rsidRPr="00A30F74" w:rsidRDefault="001C5528" w:rsidP="001C5528">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Check weather conditions prior to activity taking place to ensure it’s still safe to run. </w:t>
            </w:r>
          </w:p>
          <w:p w14:paraId="68CF3504" w14:textId="77777777" w:rsidR="001C5528" w:rsidRPr="00A30F74" w:rsidRDefault="001C5528" w:rsidP="001C5528">
            <w:pPr>
              <w:rPr>
                <w:rFonts w:asciiTheme="minorBidi" w:hAnsiTheme="minorBidi" w:cstheme="minorBidi"/>
                <w:bCs/>
                <w:color w:val="000000" w:themeColor="text1"/>
                <w:szCs w:val="24"/>
              </w:rPr>
            </w:pPr>
          </w:p>
          <w:p w14:paraId="7031D290" w14:textId="77777777" w:rsidR="001C5528" w:rsidRPr="00A30F74" w:rsidRDefault="001C5528" w:rsidP="001C5528">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Highlight potential hazards to members that may cause harm i.e. low lighting areas, uneven floor surfaces, obstructions - make venue staff aware of any potential hazards.  </w:t>
            </w:r>
          </w:p>
          <w:p w14:paraId="03A7B976" w14:textId="248A9D5D" w:rsidR="001C5528" w:rsidRPr="00A30F74" w:rsidRDefault="001C5528" w:rsidP="001C5528">
            <w:pPr>
              <w:jc w:val="both"/>
              <w:rPr>
                <w:rFonts w:asciiTheme="minorBidi" w:hAnsiTheme="minorBidi" w:cstheme="minorBidi"/>
                <w:bCs/>
                <w:color w:val="000000" w:themeColor="text1"/>
                <w:szCs w:val="24"/>
              </w:rPr>
            </w:pPr>
          </w:p>
        </w:tc>
        <w:tc>
          <w:tcPr>
            <w:tcW w:w="626" w:type="pct"/>
            <w:shd w:val="clear" w:color="auto" w:fill="C0D842"/>
          </w:tcPr>
          <w:p w14:paraId="2D92F20D" w14:textId="77777777"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w:t>
            </w:r>
          </w:p>
          <w:p w14:paraId="795CA03B" w14:textId="77777777"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54829984" w14:textId="717BEA85" w:rsidR="001C5528" w:rsidRPr="00A30F74" w:rsidRDefault="001C5528" w:rsidP="001C552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w:t>
            </w:r>
          </w:p>
        </w:tc>
      </w:tr>
    </w:tbl>
    <w:p w14:paraId="2552BC02" w14:textId="6A139770" w:rsidR="00F7668B" w:rsidRPr="00A30F74" w:rsidRDefault="00F7668B" w:rsidP="00E2261F">
      <w:pPr>
        <w:spacing w:after="160" w:line="259" w:lineRule="auto"/>
        <w:jc w:val="center"/>
        <w:rPr>
          <w:rFonts w:asciiTheme="minorBidi" w:eastAsiaTheme="minorEastAsia" w:hAnsiTheme="minorBidi" w:cstheme="minorBidi"/>
          <w:b/>
          <w:bCs/>
          <w:szCs w:val="24"/>
          <w:u w:val="single"/>
        </w:rPr>
      </w:pPr>
    </w:p>
    <w:p w14:paraId="2BE2B710" w14:textId="77777777" w:rsidR="00E2261F" w:rsidRPr="00A30F74" w:rsidRDefault="00E2261F" w:rsidP="00E2261F">
      <w:pPr>
        <w:spacing w:after="160" w:line="259" w:lineRule="auto"/>
        <w:jc w:val="center"/>
        <w:rPr>
          <w:rFonts w:asciiTheme="minorBidi" w:eastAsiaTheme="minorEastAsia" w:hAnsiTheme="minorBidi" w:cstheme="minorBidi"/>
          <w:b/>
          <w:bCs/>
          <w:szCs w:val="24"/>
          <w:u w:val="single"/>
        </w:rPr>
      </w:pPr>
    </w:p>
    <w:p w14:paraId="7BCCD8D8" w14:textId="77777777" w:rsidR="00BE16AE" w:rsidRPr="00A30F74" w:rsidRDefault="00BE16AE" w:rsidP="00E2261F">
      <w:pPr>
        <w:spacing w:after="160" w:line="259" w:lineRule="auto"/>
        <w:jc w:val="center"/>
        <w:rPr>
          <w:rFonts w:asciiTheme="minorBidi" w:eastAsiaTheme="minorEastAsia" w:hAnsiTheme="minorBidi" w:cstheme="minorBidi"/>
          <w:b/>
          <w:bCs/>
          <w:szCs w:val="24"/>
          <w:u w:val="single"/>
        </w:rPr>
      </w:pPr>
    </w:p>
    <w:p w14:paraId="5EFDAF0D" w14:textId="77777777" w:rsidR="00BE16AE" w:rsidRPr="00A30F74" w:rsidRDefault="00BE16AE" w:rsidP="00E2261F">
      <w:pPr>
        <w:spacing w:after="160" w:line="259" w:lineRule="auto"/>
        <w:jc w:val="center"/>
        <w:rPr>
          <w:rFonts w:asciiTheme="minorBidi" w:eastAsiaTheme="minorEastAsia" w:hAnsiTheme="minorBidi" w:cstheme="minorBidi"/>
          <w:b/>
          <w:bCs/>
          <w:szCs w:val="24"/>
          <w:u w:val="single"/>
        </w:rPr>
      </w:pPr>
    </w:p>
    <w:p w14:paraId="15288696" w14:textId="77777777" w:rsidR="00BE16AE" w:rsidRPr="00A30F74" w:rsidRDefault="00BE16AE" w:rsidP="00E2261F">
      <w:pPr>
        <w:spacing w:after="160" w:line="259" w:lineRule="auto"/>
        <w:jc w:val="center"/>
        <w:rPr>
          <w:rFonts w:asciiTheme="minorBidi" w:eastAsiaTheme="minorEastAsia" w:hAnsiTheme="minorBidi" w:cstheme="minorBidi"/>
          <w:b/>
          <w:bCs/>
          <w:szCs w:val="24"/>
          <w:u w:val="single"/>
        </w:rPr>
      </w:pPr>
    </w:p>
    <w:p w14:paraId="5841B4AB" w14:textId="1A18CC3F" w:rsidR="00E2261F" w:rsidRPr="00A30F74" w:rsidRDefault="00E2261F" w:rsidP="00E2261F">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b/>
          <w:bCs/>
          <w:szCs w:val="24"/>
          <w:u w:val="single"/>
        </w:rPr>
        <w:lastRenderedPageBreak/>
        <w:t xml:space="preserve">Activity Type 2: </w:t>
      </w:r>
      <w:r w:rsidRPr="00A30F74">
        <w:rPr>
          <w:rFonts w:asciiTheme="minorBidi" w:eastAsiaTheme="minorEastAsia" w:hAnsiTheme="minorBidi" w:cstheme="minorBidi"/>
          <w:b/>
          <w:bCs/>
          <w:i/>
          <w:iCs/>
          <w:szCs w:val="24"/>
          <w:u w:val="single"/>
        </w:rPr>
        <w:t>[</w:t>
      </w:r>
      <w:r w:rsidR="001C5528" w:rsidRPr="00A30F74">
        <w:rPr>
          <w:rFonts w:asciiTheme="minorBidi" w:eastAsiaTheme="minorEastAsia" w:hAnsiTheme="minorBidi" w:cstheme="minorBidi"/>
          <w:b/>
          <w:bCs/>
          <w:i/>
          <w:iCs/>
          <w:szCs w:val="24"/>
          <w:u w:val="single"/>
        </w:rPr>
        <w:t>MUSEUM TRIPS</w:t>
      </w:r>
      <w:r w:rsidRPr="00A30F74">
        <w:rPr>
          <w:rFonts w:asciiTheme="minorBidi" w:eastAsiaTheme="minorEastAsia" w:hAnsiTheme="minorBidi" w:cstheme="minorBidi"/>
          <w:b/>
          <w:bCs/>
          <w:i/>
          <w:iCs/>
          <w:szCs w:val="24"/>
          <w:u w:val="single"/>
        </w:rPr>
        <w:t>]</w:t>
      </w:r>
    </w:p>
    <w:p w14:paraId="6BBCEE5E" w14:textId="77777777" w:rsidR="00E2261F" w:rsidRPr="00A30F74" w:rsidRDefault="00E2261F" w:rsidP="00E2261F">
      <w:pPr>
        <w:spacing w:after="160" w:line="259" w:lineRule="auto"/>
        <w:rPr>
          <w:rFonts w:asciiTheme="minorBidi" w:eastAsiaTheme="minorEastAsia" w:hAnsiTheme="minorBidi" w:cstheme="minorBidi"/>
          <w:b/>
          <w:bCs/>
          <w:i/>
          <w:iCs/>
          <w:szCs w:val="24"/>
          <w:u w:val="single"/>
        </w:rPr>
      </w:pPr>
      <w:r w:rsidRPr="00A30F74">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30F74" w14:paraId="1431A677" w14:textId="77777777" w:rsidTr="001E5DB9">
        <w:trPr>
          <w:trHeight w:val="510"/>
        </w:trPr>
        <w:tc>
          <w:tcPr>
            <w:tcW w:w="2835" w:type="dxa"/>
            <w:vAlign w:val="center"/>
          </w:tcPr>
          <w:p w14:paraId="4A117BB7" w14:textId="77777777" w:rsidR="00E2261F" w:rsidRPr="00A30F74" w:rsidRDefault="00E2261F" w:rsidP="001E5DB9">
            <w:pPr>
              <w:spacing w:before="40" w:after="40"/>
              <w:rPr>
                <w:rFonts w:asciiTheme="minorBidi" w:eastAsiaTheme="minorEastAsia" w:hAnsiTheme="minorBidi" w:cstheme="minorBidi"/>
                <w:b/>
                <w:bCs/>
                <w:color w:val="000000" w:themeColor="text1"/>
                <w:szCs w:val="24"/>
              </w:rPr>
            </w:pPr>
            <w:r w:rsidRPr="00A30F74">
              <w:rPr>
                <w:rFonts w:asciiTheme="minorBidi" w:eastAsiaTheme="minorEastAsia" w:hAnsiTheme="minorBidi" w:cstheme="minorBidi"/>
                <w:szCs w:val="24"/>
              </w:rPr>
              <w:t>Average number of participants</w:t>
            </w:r>
          </w:p>
        </w:tc>
        <w:tc>
          <w:tcPr>
            <w:tcW w:w="3969" w:type="dxa"/>
            <w:shd w:val="clear" w:color="auto" w:fill="C0D842"/>
            <w:vAlign w:val="center"/>
          </w:tcPr>
          <w:p w14:paraId="1BC40728" w14:textId="3D5DECC4" w:rsidR="00E2261F" w:rsidRPr="00A30F74" w:rsidRDefault="001C5528" w:rsidP="001E5DB9">
            <w:pPr>
              <w:spacing w:before="40" w:after="40"/>
              <w:rPr>
                <w:rFonts w:asciiTheme="minorBidi" w:eastAsiaTheme="minorEastAsia" w:hAnsiTheme="minorBidi" w:cstheme="minorBidi"/>
                <w:b/>
                <w:bCs/>
                <w:color w:val="000000" w:themeColor="text1"/>
                <w:szCs w:val="24"/>
              </w:rPr>
            </w:pPr>
            <w:r w:rsidRPr="00A30F74">
              <w:rPr>
                <w:rFonts w:asciiTheme="minorBidi" w:eastAsiaTheme="minorEastAsia" w:hAnsiTheme="minorBidi" w:cstheme="minorBidi"/>
                <w:b/>
                <w:bCs/>
                <w:color w:val="000000" w:themeColor="text1"/>
                <w:szCs w:val="24"/>
              </w:rPr>
              <w:t>15</w:t>
            </w:r>
          </w:p>
        </w:tc>
        <w:tc>
          <w:tcPr>
            <w:tcW w:w="4820" w:type="dxa"/>
          </w:tcPr>
          <w:p w14:paraId="4A533DAE" w14:textId="77777777" w:rsidR="00E2261F" w:rsidRPr="00A30F74" w:rsidRDefault="00E2261F" w:rsidP="001E5DB9">
            <w:pPr>
              <w:spacing w:after="160" w:line="259" w:lineRule="auto"/>
              <w:jc w:val="both"/>
              <w:rPr>
                <w:rFonts w:asciiTheme="minorBidi" w:eastAsiaTheme="minorEastAsia" w:hAnsiTheme="minorBidi" w:cstheme="minorBidi"/>
                <w:szCs w:val="24"/>
              </w:rPr>
            </w:pPr>
            <w:r w:rsidRPr="00A30F74">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2">
              <w:r w:rsidRPr="00A30F74">
                <w:rPr>
                  <w:rStyle w:val="Hyperlink"/>
                  <w:rFonts w:asciiTheme="minorBidi" w:eastAsiaTheme="minorEastAsia" w:hAnsiTheme="minorBidi" w:cstheme="minorBidi"/>
                  <w:szCs w:val="24"/>
                </w:rPr>
                <w:t>here</w:t>
              </w:r>
            </w:hyperlink>
            <w:r w:rsidRPr="00A30F74">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26FE3BCF" w14:textId="77777777" w:rsidR="00E2261F" w:rsidRPr="00A30F74" w:rsidRDefault="001C5528" w:rsidP="001E5DB9">
            <w:pPr>
              <w:spacing w:after="160" w:line="259" w:lineRule="auto"/>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Wheelchair accessible sites where possible.  Information and pictures of locations releaser prior to the event</w:t>
            </w:r>
          </w:p>
          <w:p w14:paraId="7672263B" w14:textId="75DBA821" w:rsidR="001C5528" w:rsidRPr="00A30F74" w:rsidRDefault="001C5528" w:rsidP="001E5DB9">
            <w:pPr>
              <w:spacing w:after="160" w:line="259" w:lineRule="auto"/>
              <w:rPr>
                <w:rFonts w:asciiTheme="minorBidi" w:eastAsiaTheme="minorEastAsia" w:hAnsiTheme="minorBidi" w:cstheme="minorBidi"/>
                <w:b/>
                <w:bCs/>
                <w:szCs w:val="24"/>
              </w:rPr>
            </w:pPr>
          </w:p>
        </w:tc>
      </w:tr>
      <w:tr w:rsidR="00E2261F" w:rsidRPr="00A30F74" w14:paraId="26668F9E" w14:textId="77777777" w:rsidTr="001E5DB9">
        <w:trPr>
          <w:trHeight w:val="510"/>
        </w:trPr>
        <w:tc>
          <w:tcPr>
            <w:tcW w:w="2835" w:type="dxa"/>
            <w:vAlign w:val="center"/>
          </w:tcPr>
          <w:p w14:paraId="4FCBCE9D" w14:textId="77777777" w:rsidR="00E2261F" w:rsidRPr="00A30F74" w:rsidRDefault="00E2261F" w:rsidP="001E5DB9">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On Campus or Off Campus</w:t>
            </w:r>
          </w:p>
        </w:tc>
        <w:tc>
          <w:tcPr>
            <w:tcW w:w="3969" w:type="dxa"/>
            <w:shd w:val="clear" w:color="auto" w:fill="C0D842"/>
            <w:vAlign w:val="center"/>
          </w:tcPr>
          <w:p w14:paraId="58C23D64" w14:textId="44331004" w:rsidR="00E2261F" w:rsidRPr="00A30F74" w:rsidRDefault="001C5528" w:rsidP="001E5DB9">
            <w:pPr>
              <w:spacing w:before="40" w:after="40"/>
              <w:rPr>
                <w:rFonts w:asciiTheme="minorBidi" w:eastAsiaTheme="minorEastAsia" w:hAnsiTheme="minorBidi" w:cstheme="minorBidi"/>
                <w:color w:val="000000" w:themeColor="text1"/>
                <w:szCs w:val="24"/>
              </w:rPr>
            </w:pPr>
            <w:r w:rsidRPr="00A30F74">
              <w:rPr>
                <w:rFonts w:asciiTheme="minorBidi" w:eastAsiaTheme="minorEastAsia" w:hAnsiTheme="minorBidi" w:cstheme="minorBidi"/>
                <w:color w:val="000000" w:themeColor="text1"/>
                <w:szCs w:val="24"/>
              </w:rPr>
              <w:t xml:space="preserve">Off Campus </w:t>
            </w:r>
          </w:p>
        </w:tc>
        <w:tc>
          <w:tcPr>
            <w:tcW w:w="4820" w:type="dxa"/>
            <w:vAlign w:val="center"/>
          </w:tcPr>
          <w:p w14:paraId="2EBA15CC" w14:textId="77777777" w:rsidR="00E2261F" w:rsidRPr="00A30F74" w:rsidRDefault="00E2261F" w:rsidP="001E5DB9">
            <w:pPr>
              <w:spacing w:after="160" w:line="259" w:lineRule="auto"/>
              <w:jc w:val="both"/>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3">
              <w:r w:rsidRPr="00A30F74">
                <w:rPr>
                  <w:rStyle w:val="Hyperlink"/>
                  <w:rFonts w:asciiTheme="minorBidi" w:eastAsiaTheme="minorEastAsia" w:hAnsiTheme="minorBidi" w:cstheme="minorBidi"/>
                  <w:szCs w:val="24"/>
                </w:rPr>
                <w:t>here</w:t>
              </w:r>
            </w:hyperlink>
            <w:r w:rsidRPr="00A30F74">
              <w:rPr>
                <w:rFonts w:asciiTheme="minorBidi" w:eastAsiaTheme="minorEastAsia" w:hAnsiTheme="minorBidi" w:cstheme="minorBidi"/>
                <w:szCs w:val="24"/>
              </w:rPr>
              <w:t xml:space="preserve"> to help. </w:t>
            </w:r>
          </w:p>
        </w:tc>
        <w:tc>
          <w:tcPr>
            <w:tcW w:w="3827" w:type="dxa"/>
            <w:shd w:val="clear" w:color="auto" w:fill="C0D842"/>
            <w:vAlign w:val="center"/>
          </w:tcPr>
          <w:p w14:paraId="490F3DD9" w14:textId="77777777" w:rsidR="00E2261F" w:rsidRPr="00A30F74" w:rsidRDefault="001C5528" w:rsidP="001E5DB9">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Enriching local heritage </w:t>
            </w:r>
          </w:p>
          <w:p w14:paraId="33E2FF3D" w14:textId="30218B90" w:rsidR="001C5528" w:rsidRPr="00A30F74" w:rsidRDefault="001C5528" w:rsidP="001E5DB9">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Taking public transport/walking </w:t>
            </w:r>
          </w:p>
        </w:tc>
      </w:tr>
      <w:tr w:rsidR="00E2261F" w:rsidRPr="00A30F74" w14:paraId="19EE5FCA" w14:textId="77777777" w:rsidTr="001E5DB9">
        <w:trPr>
          <w:trHeight w:val="125"/>
        </w:trPr>
        <w:tc>
          <w:tcPr>
            <w:tcW w:w="2835" w:type="dxa"/>
            <w:vAlign w:val="center"/>
          </w:tcPr>
          <w:p w14:paraId="47A06CAD" w14:textId="77777777" w:rsidR="00E2261F" w:rsidRPr="00A30F74" w:rsidRDefault="00E2261F" w:rsidP="001E5DB9">
            <w:pPr>
              <w:spacing w:before="40" w:after="40"/>
              <w:rPr>
                <w:rFonts w:asciiTheme="minorBidi" w:eastAsiaTheme="minorEastAsia" w:hAnsiTheme="minorBidi" w:cstheme="minorBidi"/>
                <w:color w:val="000000" w:themeColor="text1"/>
                <w:szCs w:val="24"/>
              </w:rPr>
            </w:pPr>
            <w:r w:rsidRPr="00A30F7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075FF3D" w14:textId="1B1A1B42" w:rsidR="00E2261F" w:rsidRPr="00A30F74" w:rsidRDefault="001C5528" w:rsidP="001E5DB9">
            <w:pPr>
              <w:spacing w:before="40" w:after="40"/>
              <w:rPr>
                <w:rFonts w:asciiTheme="minorBidi" w:eastAsiaTheme="minorEastAsia" w:hAnsiTheme="minorBidi" w:cstheme="minorBidi"/>
                <w:color w:val="000000" w:themeColor="text1"/>
                <w:szCs w:val="24"/>
              </w:rPr>
            </w:pPr>
            <w:r w:rsidRPr="00A30F74">
              <w:rPr>
                <w:rFonts w:asciiTheme="minorBidi" w:eastAsiaTheme="minorEastAsia" w:hAnsiTheme="minorBidi" w:cstheme="minorBidi"/>
                <w:color w:val="000000" w:themeColor="text1"/>
                <w:szCs w:val="24"/>
              </w:rPr>
              <w:t>no</w:t>
            </w:r>
          </w:p>
        </w:tc>
        <w:tc>
          <w:tcPr>
            <w:tcW w:w="4820" w:type="dxa"/>
            <w:vAlign w:val="center"/>
          </w:tcPr>
          <w:p w14:paraId="79CDB18E" w14:textId="77777777" w:rsidR="00E2261F" w:rsidRPr="00A30F74" w:rsidRDefault="00E2261F" w:rsidP="001E5DB9">
            <w:pPr>
              <w:spacing w:after="160" w:line="259" w:lineRule="auto"/>
              <w:jc w:val="both"/>
              <w:rPr>
                <w:rFonts w:asciiTheme="minorBidi" w:eastAsiaTheme="minorEastAsia" w:hAnsiTheme="minorBidi" w:cstheme="minorBidi"/>
                <w:szCs w:val="24"/>
              </w:rPr>
            </w:pPr>
            <w:r w:rsidRPr="00A30F74">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4A7100B8" w14:textId="77777777" w:rsidR="00E2261F" w:rsidRPr="00A30F74" w:rsidRDefault="001C5528" w:rsidP="001E5DB9">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Provided by venue</w:t>
            </w:r>
            <w:r w:rsidR="00C20092" w:rsidRPr="00A30F74">
              <w:rPr>
                <w:rFonts w:asciiTheme="minorBidi" w:eastAsiaTheme="minorEastAsia" w:hAnsiTheme="minorBidi" w:cstheme="minorBidi"/>
                <w:szCs w:val="24"/>
              </w:rPr>
              <w:t xml:space="preserve"> </w:t>
            </w:r>
          </w:p>
          <w:p w14:paraId="63219217" w14:textId="62564867" w:rsidR="00C20092" w:rsidRPr="00A30F74" w:rsidRDefault="00C20092" w:rsidP="001E5DB9">
            <w:pPr>
              <w:spacing w:after="160" w:line="259" w:lineRule="auto"/>
              <w:rPr>
                <w:rFonts w:asciiTheme="minorBidi" w:eastAsiaTheme="minorEastAsia" w:hAnsiTheme="minorBidi" w:cstheme="minorBidi"/>
                <w:szCs w:val="24"/>
              </w:rPr>
            </w:pPr>
          </w:p>
        </w:tc>
      </w:tr>
    </w:tbl>
    <w:p w14:paraId="68DD7D48" w14:textId="77777777" w:rsidR="00E2261F" w:rsidRPr="00A30F74"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30F74" w14:paraId="29ED23AB" w14:textId="77777777" w:rsidTr="001E5DB9">
        <w:trPr>
          <w:trHeight w:val="734"/>
        </w:trPr>
        <w:tc>
          <w:tcPr>
            <w:tcW w:w="734" w:type="pct"/>
          </w:tcPr>
          <w:p w14:paraId="141C1624" w14:textId="77777777" w:rsidR="004659FD" w:rsidRPr="00A30F74" w:rsidRDefault="004659FD" w:rsidP="004659FD">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Hazard Category</w:t>
            </w:r>
          </w:p>
        </w:tc>
        <w:tc>
          <w:tcPr>
            <w:tcW w:w="1798" w:type="pct"/>
          </w:tcPr>
          <w:p w14:paraId="148A1489" w14:textId="6E69D6BD" w:rsidR="004659FD" w:rsidRPr="00A30F74" w:rsidRDefault="00495736" w:rsidP="004659FD">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Identified Hazards and how you might be harmed?</w:t>
            </w:r>
          </w:p>
        </w:tc>
        <w:tc>
          <w:tcPr>
            <w:tcW w:w="482" w:type="pct"/>
          </w:tcPr>
          <w:p w14:paraId="10427AC1" w14:textId="77777777" w:rsidR="004659FD" w:rsidRPr="00A30F74" w:rsidRDefault="004659FD" w:rsidP="004659FD">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Who is at Risk?</w:t>
            </w:r>
          </w:p>
        </w:tc>
        <w:tc>
          <w:tcPr>
            <w:tcW w:w="1406" w:type="pct"/>
          </w:tcPr>
          <w:p w14:paraId="616BED51" w14:textId="77777777" w:rsidR="004659FD" w:rsidRPr="00A30F74" w:rsidRDefault="004659FD" w:rsidP="004659FD">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Control Measures</w:t>
            </w:r>
          </w:p>
        </w:tc>
        <w:tc>
          <w:tcPr>
            <w:tcW w:w="580" w:type="pct"/>
          </w:tcPr>
          <w:p w14:paraId="047C26E7" w14:textId="77777777" w:rsidR="004659FD" w:rsidRPr="00A30F74" w:rsidRDefault="004659FD" w:rsidP="004659FD">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Who is responsible?</w:t>
            </w:r>
          </w:p>
        </w:tc>
      </w:tr>
      <w:tr w:rsidR="00C20092" w:rsidRPr="00A30F74" w14:paraId="0D116C76" w14:textId="77777777" w:rsidTr="001E5DB9">
        <w:trPr>
          <w:trHeight w:val="3740"/>
        </w:trPr>
        <w:tc>
          <w:tcPr>
            <w:tcW w:w="734" w:type="pct"/>
            <w:shd w:val="clear" w:color="auto" w:fill="C0D842"/>
          </w:tcPr>
          <w:p w14:paraId="443857F1" w14:textId="55C35AEF" w:rsidR="00C20092" w:rsidRPr="00A30F74" w:rsidRDefault="00C20092" w:rsidP="00C20092">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lastRenderedPageBreak/>
              <w:t>Fire</w:t>
            </w:r>
          </w:p>
        </w:tc>
        <w:tc>
          <w:tcPr>
            <w:tcW w:w="1798" w:type="pct"/>
            <w:shd w:val="clear" w:color="auto" w:fill="C0D842"/>
          </w:tcPr>
          <w:p w14:paraId="5F922C41" w14:textId="77777777" w:rsidR="00C20092" w:rsidRPr="00A30F74" w:rsidRDefault="00C20092" w:rsidP="00C2009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Obstructed fire exits - Risk of serious injury/death because of obstructed exits from building.</w:t>
            </w:r>
          </w:p>
          <w:p w14:paraId="05B891E2" w14:textId="77777777" w:rsidR="00C20092" w:rsidRPr="00A30F74" w:rsidRDefault="00C20092" w:rsidP="00C20092">
            <w:pPr>
              <w:tabs>
                <w:tab w:val="left" w:pos="1206"/>
              </w:tabs>
              <w:rPr>
                <w:rFonts w:asciiTheme="minorBidi" w:hAnsiTheme="minorBidi" w:cstheme="minorBidi"/>
                <w:bCs/>
                <w:color w:val="000000" w:themeColor="text1"/>
                <w:szCs w:val="24"/>
              </w:rPr>
            </w:pPr>
          </w:p>
          <w:p w14:paraId="40929C21" w14:textId="14C13D88" w:rsidR="00C20092" w:rsidRPr="00A30F74" w:rsidRDefault="00C20092" w:rsidP="00C20092">
            <w:pPr>
              <w:tabs>
                <w:tab w:val="left" w:pos="1206"/>
              </w:tabs>
              <w:rPr>
                <w:rFonts w:asciiTheme="minorBidi" w:eastAsiaTheme="minorEastAsia" w:hAnsiTheme="minorBidi" w:cstheme="minorBidi"/>
                <w:szCs w:val="24"/>
              </w:rPr>
            </w:pPr>
            <w:r w:rsidRPr="00A30F74">
              <w:rPr>
                <w:rFonts w:asciiTheme="minorBidi" w:hAnsiTheme="minorBidi" w:cstheme="minorBidi"/>
                <w:bCs/>
                <w:color w:val="000000" w:themeColor="text1"/>
                <w:szCs w:val="24"/>
              </w:rPr>
              <w:t>Lack of firefighting equipment. -  Risk of fire spreading and causing serious injury/death due to lack of extinguishers, fire blankets</w:t>
            </w:r>
          </w:p>
        </w:tc>
        <w:tc>
          <w:tcPr>
            <w:tcW w:w="482" w:type="pct"/>
            <w:shd w:val="clear" w:color="auto" w:fill="C0D842"/>
          </w:tcPr>
          <w:p w14:paraId="751E57BA" w14:textId="77777777" w:rsidR="00C20092" w:rsidRPr="00A30F74" w:rsidRDefault="00C20092" w:rsidP="00C2009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Group Members </w:t>
            </w:r>
          </w:p>
          <w:p w14:paraId="537C8730" w14:textId="281869D7" w:rsidR="00C20092" w:rsidRPr="00A30F74" w:rsidRDefault="00C20092" w:rsidP="00C2009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General Public </w:t>
            </w:r>
          </w:p>
        </w:tc>
        <w:tc>
          <w:tcPr>
            <w:tcW w:w="1406" w:type="pct"/>
            <w:shd w:val="clear" w:color="auto" w:fill="C0D842"/>
          </w:tcPr>
          <w:p w14:paraId="39F20F30" w14:textId="77777777" w:rsidR="00BE16AE" w:rsidRPr="00A30F74" w:rsidRDefault="00BE16AE" w:rsidP="00BE16AE">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Venues responsibility to have satisfactory fire arrangements in place, including safe fire evacuation routes and suitable </w:t>
            </w:r>
            <w:proofErr w:type="spellStart"/>
            <w:r w:rsidRPr="00A30F74">
              <w:rPr>
                <w:rFonts w:asciiTheme="minorBidi" w:hAnsiTheme="minorBidi" w:cstheme="minorBidi"/>
                <w:bCs/>
                <w:color w:val="000000" w:themeColor="text1"/>
                <w:szCs w:val="24"/>
              </w:rPr>
              <w:t>fire fighting</w:t>
            </w:r>
            <w:proofErr w:type="spellEnd"/>
            <w:r w:rsidRPr="00A30F74">
              <w:rPr>
                <w:rFonts w:asciiTheme="minorBidi" w:hAnsiTheme="minorBidi" w:cstheme="minorBidi"/>
                <w:bCs/>
                <w:color w:val="000000" w:themeColor="text1"/>
                <w:szCs w:val="24"/>
              </w:rPr>
              <w:t xml:space="preserve"> equipment. </w:t>
            </w:r>
          </w:p>
          <w:p w14:paraId="163D7D15" w14:textId="77777777" w:rsidR="00BE16AE" w:rsidRPr="00A30F74" w:rsidRDefault="00BE16AE" w:rsidP="00BE16AE">
            <w:pPr>
              <w:rPr>
                <w:rFonts w:asciiTheme="minorBidi" w:hAnsiTheme="minorBidi" w:cstheme="minorBidi"/>
                <w:bCs/>
                <w:color w:val="000000" w:themeColor="text1"/>
                <w:szCs w:val="24"/>
              </w:rPr>
            </w:pPr>
          </w:p>
          <w:p w14:paraId="4FF43D89" w14:textId="77777777"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not to obstruct exits or safe escape routes, inform venue of any obstructed exits. </w:t>
            </w:r>
          </w:p>
          <w:p w14:paraId="67E97F5E" w14:textId="77777777"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In the event of discovering a fire, raise the alarm and evacuate the building – following venues emergency arrangements. </w:t>
            </w:r>
          </w:p>
          <w:p w14:paraId="6B5B172C" w14:textId="5D7C2368" w:rsidR="00C20092" w:rsidRPr="00A30F74" w:rsidRDefault="00C20092" w:rsidP="00C20092">
            <w:pPr>
              <w:spacing w:after="160" w:line="259" w:lineRule="auto"/>
              <w:rPr>
                <w:rFonts w:asciiTheme="minorBidi" w:eastAsiaTheme="minorEastAsia" w:hAnsiTheme="minorBidi" w:cstheme="minorBidi"/>
                <w:szCs w:val="24"/>
              </w:rPr>
            </w:pPr>
          </w:p>
        </w:tc>
        <w:tc>
          <w:tcPr>
            <w:tcW w:w="580" w:type="pct"/>
            <w:shd w:val="clear" w:color="auto" w:fill="C0D842"/>
          </w:tcPr>
          <w:p w14:paraId="1F957FF5" w14:textId="77777777"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455A93C6" w14:textId="77777777"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w:t>
            </w:r>
          </w:p>
          <w:p w14:paraId="2094F1EA" w14:textId="3EE3EE7E" w:rsidR="00C20092"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Venue</w:t>
            </w:r>
          </w:p>
        </w:tc>
      </w:tr>
      <w:tr w:rsidR="00C20092" w:rsidRPr="00A30F74" w14:paraId="727BCB2A" w14:textId="77777777" w:rsidTr="001E5DB9">
        <w:trPr>
          <w:trHeight w:val="3740"/>
        </w:trPr>
        <w:tc>
          <w:tcPr>
            <w:tcW w:w="734" w:type="pct"/>
            <w:shd w:val="clear" w:color="auto" w:fill="C0D842"/>
          </w:tcPr>
          <w:p w14:paraId="47BAB050" w14:textId="559D5428" w:rsidR="00C20092" w:rsidRPr="00A30F74" w:rsidRDefault="00C20092" w:rsidP="00C20092">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t>Slips and trips</w:t>
            </w:r>
          </w:p>
        </w:tc>
        <w:tc>
          <w:tcPr>
            <w:tcW w:w="1798" w:type="pct"/>
            <w:shd w:val="clear" w:color="auto" w:fill="C0D842"/>
          </w:tcPr>
          <w:p w14:paraId="08CBD3B1" w14:textId="77777777" w:rsidR="00C20092" w:rsidRPr="00A30F74" w:rsidRDefault="00C20092" w:rsidP="00C2009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Wet surfaces - Risk of slipping due to wet floor surface, causing injury.</w:t>
            </w:r>
          </w:p>
          <w:p w14:paraId="0E84D4B7" w14:textId="77777777" w:rsidR="00C20092" w:rsidRPr="00A30F74" w:rsidRDefault="00C20092" w:rsidP="00C20092">
            <w:pPr>
              <w:tabs>
                <w:tab w:val="left" w:pos="1206"/>
              </w:tabs>
              <w:rPr>
                <w:rFonts w:asciiTheme="minorBidi" w:hAnsiTheme="minorBidi" w:cstheme="minorBidi"/>
                <w:bCs/>
                <w:color w:val="000000" w:themeColor="text1"/>
                <w:szCs w:val="24"/>
              </w:rPr>
            </w:pPr>
          </w:p>
          <w:p w14:paraId="18E138CA" w14:textId="77777777" w:rsidR="00C20092" w:rsidRPr="00A30F74" w:rsidRDefault="00C20092" w:rsidP="00C2009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Smooth surfaces - Risk of slipping on smooth floor surfaces due to lack of friction.</w:t>
            </w:r>
          </w:p>
          <w:p w14:paraId="134C5BBA" w14:textId="77777777" w:rsidR="00C20092" w:rsidRPr="00A30F74" w:rsidRDefault="00C20092" w:rsidP="00C20092">
            <w:pPr>
              <w:tabs>
                <w:tab w:val="left" w:pos="1206"/>
              </w:tabs>
              <w:rPr>
                <w:rFonts w:asciiTheme="minorBidi" w:hAnsiTheme="minorBidi" w:cstheme="minorBidi"/>
                <w:bCs/>
                <w:color w:val="000000" w:themeColor="text1"/>
                <w:szCs w:val="24"/>
              </w:rPr>
            </w:pPr>
          </w:p>
          <w:p w14:paraId="7367A6D7" w14:textId="77777777" w:rsidR="00C20092" w:rsidRPr="00A30F74" w:rsidRDefault="00C20092" w:rsidP="00C2009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Loose floor fittings - Risk of tripping over loose floor fittings, like rugs, carpets.</w:t>
            </w:r>
          </w:p>
          <w:p w14:paraId="6A786FC1" w14:textId="77777777" w:rsidR="00C20092" w:rsidRPr="00A30F74" w:rsidRDefault="00C20092" w:rsidP="00C20092">
            <w:pPr>
              <w:tabs>
                <w:tab w:val="left" w:pos="1206"/>
              </w:tabs>
              <w:rPr>
                <w:rFonts w:asciiTheme="minorBidi" w:hAnsiTheme="minorBidi" w:cstheme="minorBidi"/>
                <w:bCs/>
                <w:color w:val="000000" w:themeColor="text1"/>
                <w:szCs w:val="24"/>
              </w:rPr>
            </w:pPr>
          </w:p>
          <w:p w14:paraId="29641D73" w14:textId="77777777" w:rsidR="00C20092" w:rsidRPr="00A30F74" w:rsidRDefault="00C20092" w:rsidP="00C2009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Poor weather conditions. -  Risk of slips and trips due to heavy, rain windy conditions.</w:t>
            </w:r>
          </w:p>
          <w:p w14:paraId="00CA928F" w14:textId="77777777" w:rsidR="00C20092" w:rsidRPr="00A30F74" w:rsidRDefault="00C20092" w:rsidP="00C20092">
            <w:pPr>
              <w:tabs>
                <w:tab w:val="left" w:pos="1206"/>
              </w:tabs>
              <w:rPr>
                <w:rFonts w:asciiTheme="minorBidi" w:hAnsiTheme="minorBidi" w:cstheme="minorBidi"/>
                <w:bCs/>
                <w:color w:val="000000" w:themeColor="text1"/>
                <w:szCs w:val="24"/>
              </w:rPr>
            </w:pPr>
          </w:p>
          <w:p w14:paraId="766519E4" w14:textId="77777777" w:rsidR="00C20092" w:rsidRPr="00A30F74" w:rsidRDefault="00C20092" w:rsidP="00C2009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lastRenderedPageBreak/>
              <w:t>Obstacles on floor -boxes, equipment. -  Risk of trips due to items being left on floor in areas of high footfall.</w:t>
            </w:r>
          </w:p>
          <w:p w14:paraId="1F9F2489" w14:textId="77777777" w:rsidR="00C20092" w:rsidRPr="00A30F74" w:rsidRDefault="00C20092" w:rsidP="00C20092">
            <w:pPr>
              <w:tabs>
                <w:tab w:val="left" w:pos="1206"/>
              </w:tabs>
              <w:rPr>
                <w:rFonts w:asciiTheme="minorBidi" w:hAnsiTheme="minorBidi" w:cstheme="minorBidi"/>
                <w:bCs/>
                <w:color w:val="000000" w:themeColor="text1"/>
                <w:szCs w:val="24"/>
              </w:rPr>
            </w:pPr>
          </w:p>
          <w:p w14:paraId="37495F95" w14:textId="77777777" w:rsidR="00C20092" w:rsidRPr="00A30F74" w:rsidRDefault="00C20092" w:rsidP="00C2009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Uneven floor surface.  -  Risk of tripping over uneven floor surfaces.</w:t>
            </w:r>
          </w:p>
          <w:p w14:paraId="14E4995E" w14:textId="77777777" w:rsidR="00C20092" w:rsidRPr="00A30F74" w:rsidRDefault="00C20092" w:rsidP="00C20092">
            <w:pPr>
              <w:tabs>
                <w:tab w:val="left" w:pos="1206"/>
              </w:tabs>
              <w:rPr>
                <w:rFonts w:asciiTheme="minorBidi" w:hAnsiTheme="minorBidi" w:cstheme="minorBidi"/>
                <w:bCs/>
                <w:color w:val="000000" w:themeColor="text1"/>
                <w:szCs w:val="24"/>
              </w:rPr>
            </w:pPr>
          </w:p>
          <w:p w14:paraId="20DC7481" w14:textId="77777777" w:rsidR="00C20092" w:rsidRPr="00A30F74" w:rsidRDefault="00C20092" w:rsidP="00C2009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Poor lighting - </w:t>
            </w:r>
            <w:r w:rsidRPr="00A30F74">
              <w:rPr>
                <w:rFonts w:asciiTheme="minorBidi" w:hAnsiTheme="minorBidi" w:cstheme="minorBidi"/>
                <w:bCs/>
                <w:color w:val="000000" w:themeColor="text1"/>
                <w:szCs w:val="24"/>
              </w:rPr>
              <w:softHyphen/>
              <w:t xml:space="preserve"> Risk of slipping and tripping over approaching hazards due to poor visibility.</w:t>
            </w:r>
          </w:p>
          <w:p w14:paraId="600ACB8C" w14:textId="77777777" w:rsidR="00C20092" w:rsidRPr="00A30F74" w:rsidRDefault="00C20092" w:rsidP="00C20092">
            <w:pPr>
              <w:tabs>
                <w:tab w:val="left" w:pos="1206"/>
              </w:tabs>
              <w:rPr>
                <w:rFonts w:asciiTheme="minorBidi" w:eastAsiaTheme="minorEastAsia" w:hAnsiTheme="minorBidi" w:cstheme="minorBidi"/>
                <w:bCs/>
                <w:szCs w:val="24"/>
              </w:rPr>
            </w:pPr>
          </w:p>
        </w:tc>
        <w:tc>
          <w:tcPr>
            <w:tcW w:w="482" w:type="pct"/>
            <w:shd w:val="clear" w:color="auto" w:fill="C0D842"/>
          </w:tcPr>
          <w:p w14:paraId="1DDFA3F2" w14:textId="77777777" w:rsidR="00C20092" w:rsidRPr="00A30F74" w:rsidRDefault="00C20092" w:rsidP="00C2009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lastRenderedPageBreak/>
              <w:t xml:space="preserve">Group Members </w:t>
            </w:r>
          </w:p>
          <w:p w14:paraId="192F9593" w14:textId="27A14492" w:rsidR="00C20092" w:rsidRPr="00A30F74" w:rsidRDefault="00C20092" w:rsidP="00BE16AE">
            <w:pPr>
              <w:rPr>
                <w:rFonts w:asciiTheme="minorBidi" w:eastAsiaTheme="minorEastAsia" w:hAnsiTheme="minorBidi" w:cstheme="minorBidi"/>
                <w:szCs w:val="24"/>
              </w:rPr>
            </w:pPr>
            <w:r w:rsidRPr="00A30F74">
              <w:rPr>
                <w:rFonts w:asciiTheme="minorBidi" w:eastAsiaTheme="minorEastAsia" w:hAnsiTheme="minorBidi" w:cstheme="minorBidi"/>
                <w:i/>
                <w:iCs/>
                <w:szCs w:val="24"/>
              </w:rPr>
              <w:t>General Public</w:t>
            </w:r>
          </w:p>
        </w:tc>
        <w:tc>
          <w:tcPr>
            <w:tcW w:w="1406" w:type="pct"/>
            <w:shd w:val="clear" w:color="auto" w:fill="C0D842"/>
          </w:tcPr>
          <w:p w14:paraId="0A076027" w14:textId="77777777" w:rsidR="00C20092" w:rsidRPr="00A30F74" w:rsidRDefault="00C20092" w:rsidP="00C2009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Venues responsibility to manage risks within venue. </w:t>
            </w:r>
          </w:p>
          <w:p w14:paraId="58007349" w14:textId="77777777" w:rsidR="00C20092" w:rsidRPr="00A30F74" w:rsidRDefault="00C20092" w:rsidP="00C20092">
            <w:pPr>
              <w:rPr>
                <w:rFonts w:asciiTheme="minorBidi" w:hAnsiTheme="minorBidi" w:cstheme="minorBidi"/>
                <w:bCs/>
                <w:color w:val="000000" w:themeColor="text1"/>
                <w:szCs w:val="24"/>
              </w:rPr>
            </w:pPr>
          </w:p>
          <w:p w14:paraId="24539D6D" w14:textId="77777777" w:rsidR="00C20092" w:rsidRPr="00A30F74" w:rsidRDefault="00C20092" w:rsidP="00C2009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Activity leader to report any hazards to venue. </w:t>
            </w:r>
          </w:p>
          <w:p w14:paraId="36CB1346" w14:textId="77777777" w:rsidR="00C20092" w:rsidRPr="00A30F74" w:rsidRDefault="00C20092" w:rsidP="00C20092">
            <w:pPr>
              <w:rPr>
                <w:rFonts w:asciiTheme="minorBidi" w:hAnsiTheme="minorBidi" w:cstheme="minorBidi"/>
                <w:bCs/>
                <w:color w:val="000000" w:themeColor="text1"/>
                <w:szCs w:val="24"/>
              </w:rPr>
            </w:pPr>
          </w:p>
          <w:p w14:paraId="27AF3282" w14:textId="77777777" w:rsidR="00C20092" w:rsidRPr="00A30F74" w:rsidRDefault="00C20092" w:rsidP="00C2009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Clean up spills immediately or notify venue staff.</w:t>
            </w:r>
          </w:p>
          <w:p w14:paraId="0731630C" w14:textId="77777777" w:rsidR="00C20092" w:rsidRPr="00A30F74" w:rsidRDefault="00C20092" w:rsidP="00C20092">
            <w:pPr>
              <w:rPr>
                <w:rFonts w:asciiTheme="minorBidi" w:hAnsiTheme="minorBidi" w:cstheme="minorBidi"/>
                <w:bCs/>
                <w:color w:val="000000" w:themeColor="text1"/>
                <w:szCs w:val="24"/>
              </w:rPr>
            </w:pPr>
          </w:p>
          <w:p w14:paraId="0CB17138" w14:textId="77777777" w:rsidR="00C20092" w:rsidRPr="00A30F74" w:rsidRDefault="00C20092" w:rsidP="00C2009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floor areas are clear of obstructions. </w:t>
            </w:r>
          </w:p>
          <w:p w14:paraId="0E512B1E" w14:textId="77777777" w:rsidR="00C20092" w:rsidRPr="00A30F74" w:rsidRDefault="00C20092" w:rsidP="00C20092">
            <w:pPr>
              <w:rPr>
                <w:rFonts w:asciiTheme="minorBidi" w:hAnsiTheme="minorBidi" w:cstheme="minorBidi"/>
                <w:bCs/>
                <w:color w:val="000000" w:themeColor="text1"/>
                <w:szCs w:val="24"/>
              </w:rPr>
            </w:pPr>
          </w:p>
          <w:p w14:paraId="5AEFD319" w14:textId="77777777" w:rsidR="00C20092" w:rsidRPr="00A30F74" w:rsidRDefault="00C20092" w:rsidP="00C2009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lastRenderedPageBreak/>
              <w:t xml:space="preserve">Check weather conditions prior to activity taking place to ensure it’s still safe to run. </w:t>
            </w:r>
          </w:p>
          <w:p w14:paraId="3D823E93" w14:textId="77777777" w:rsidR="00C20092" w:rsidRPr="00A30F74" w:rsidRDefault="00C20092" w:rsidP="00C20092">
            <w:pPr>
              <w:rPr>
                <w:rFonts w:asciiTheme="minorBidi" w:hAnsiTheme="minorBidi" w:cstheme="minorBidi"/>
                <w:bCs/>
                <w:color w:val="000000" w:themeColor="text1"/>
                <w:szCs w:val="24"/>
              </w:rPr>
            </w:pPr>
          </w:p>
          <w:p w14:paraId="5189E877" w14:textId="48A754BC" w:rsidR="00C20092" w:rsidRPr="00A30F74" w:rsidRDefault="00C20092" w:rsidP="00C20092">
            <w:pPr>
              <w:spacing w:after="160" w:line="259" w:lineRule="auto"/>
              <w:rPr>
                <w:rFonts w:asciiTheme="minorBidi" w:eastAsiaTheme="minorEastAsia" w:hAnsiTheme="minorBidi" w:cstheme="minorBidi"/>
                <w:szCs w:val="24"/>
              </w:rPr>
            </w:pPr>
            <w:r w:rsidRPr="00A30F74">
              <w:rPr>
                <w:rFonts w:asciiTheme="minorBidi" w:hAnsiTheme="minorBidi" w:cstheme="minorBidi"/>
                <w:bCs/>
                <w:color w:val="000000" w:themeColor="text1"/>
                <w:szCs w:val="24"/>
              </w:rPr>
              <w:t>Highlight potential hazards to members that may cause harm i.e. low lighting areas, uneven floor surfaces, obstructions - make venue staff aware of any potential hazards</w:t>
            </w:r>
          </w:p>
        </w:tc>
        <w:tc>
          <w:tcPr>
            <w:tcW w:w="580" w:type="pct"/>
            <w:shd w:val="clear" w:color="auto" w:fill="C0D842"/>
          </w:tcPr>
          <w:p w14:paraId="15671F32" w14:textId="77777777" w:rsidR="00C20092" w:rsidRPr="00A30F74" w:rsidRDefault="00C20092" w:rsidP="00C2009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 xml:space="preserve">Venue </w:t>
            </w:r>
          </w:p>
          <w:p w14:paraId="30247FE1" w14:textId="77777777" w:rsidR="00C20092" w:rsidRPr="00A30F74" w:rsidRDefault="00C20092" w:rsidP="00C2009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32A802AF" w14:textId="034AB5DB" w:rsidR="00C20092" w:rsidRPr="00A30F74" w:rsidRDefault="00C20092" w:rsidP="00C2009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w:t>
            </w:r>
          </w:p>
        </w:tc>
      </w:tr>
      <w:tr w:rsidR="00C20092" w:rsidRPr="00A30F74" w14:paraId="7D3F8457" w14:textId="77777777" w:rsidTr="001E5DB9">
        <w:trPr>
          <w:trHeight w:val="3740"/>
        </w:trPr>
        <w:tc>
          <w:tcPr>
            <w:tcW w:w="734" w:type="pct"/>
            <w:shd w:val="clear" w:color="auto" w:fill="C0D842"/>
          </w:tcPr>
          <w:p w14:paraId="4723AC80" w14:textId="6D6A9A5E" w:rsidR="00C20092" w:rsidRPr="00A30F74" w:rsidRDefault="00C20092" w:rsidP="00C20092">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t>Crowds/Large Gatherings</w:t>
            </w:r>
          </w:p>
        </w:tc>
        <w:tc>
          <w:tcPr>
            <w:tcW w:w="1798" w:type="pct"/>
            <w:shd w:val="clear" w:color="auto" w:fill="C0D842"/>
          </w:tcPr>
          <w:p w14:paraId="2A8CE67D" w14:textId="77777777" w:rsidR="00C20092" w:rsidRPr="00A30F74" w:rsidRDefault="00C20092" w:rsidP="00C20092">
            <w:pPr>
              <w:tabs>
                <w:tab w:val="left" w:pos="1206"/>
              </w:tabs>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Crushing</w:t>
            </w:r>
            <w:r w:rsidRPr="00A30F74">
              <w:rPr>
                <w:rFonts w:asciiTheme="minorBidi" w:hAnsiTheme="minorBidi" w:cstheme="minorBidi"/>
                <w:b/>
                <w:color w:val="000000" w:themeColor="text1"/>
                <w:szCs w:val="24"/>
              </w:rPr>
              <w:t xml:space="preserve"> </w:t>
            </w:r>
            <w:proofErr w:type="gramStart"/>
            <w:r w:rsidRPr="00A30F74">
              <w:rPr>
                <w:rFonts w:asciiTheme="minorBidi" w:hAnsiTheme="minorBidi" w:cstheme="minorBidi"/>
                <w:bCs/>
                <w:color w:val="000000" w:themeColor="text1"/>
                <w:szCs w:val="24"/>
              </w:rPr>
              <w:t xml:space="preserve">- </w:t>
            </w:r>
            <w:r w:rsidRPr="00A30F74">
              <w:rPr>
                <w:rFonts w:asciiTheme="minorBidi" w:hAnsiTheme="minorBidi" w:cstheme="minorBidi"/>
                <w:bCs/>
                <w:szCs w:val="24"/>
              </w:rPr>
              <w:t xml:space="preserve"> </w:t>
            </w:r>
            <w:r w:rsidRPr="00A30F74">
              <w:rPr>
                <w:rFonts w:asciiTheme="minorBidi" w:hAnsiTheme="minorBidi" w:cstheme="minorBidi"/>
                <w:bCs/>
                <w:color w:val="000000" w:themeColor="text1"/>
                <w:szCs w:val="24"/>
              </w:rPr>
              <w:t>Risk</w:t>
            </w:r>
            <w:proofErr w:type="gramEnd"/>
            <w:r w:rsidRPr="00A30F74">
              <w:rPr>
                <w:rFonts w:asciiTheme="minorBidi" w:hAnsiTheme="minorBidi" w:cstheme="minorBidi"/>
                <w:bCs/>
                <w:color w:val="000000" w:themeColor="text1"/>
                <w:szCs w:val="24"/>
              </w:rPr>
              <w:t xml:space="preserve"> of members being crushed and </w:t>
            </w:r>
          </w:p>
          <w:p w14:paraId="7A732232" w14:textId="77777777" w:rsidR="00C20092" w:rsidRPr="00A30F74" w:rsidRDefault="00C20092" w:rsidP="00C20092">
            <w:pPr>
              <w:tabs>
                <w:tab w:val="left" w:pos="1206"/>
              </w:tabs>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sustaining serious injury</w:t>
            </w:r>
          </w:p>
          <w:p w14:paraId="2DF3E1BC" w14:textId="77777777" w:rsidR="00C20092" w:rsidRPr="00A30F74" w:rsidRDefault="00C20092" w:rsidP="00C20092">
            <w:pPr>
              <w:tabs>
                <w:tab w:val="left" w:pos="1206"/>
              </w:tabs>
              <w:jc w:val="both"/>
              <w:rPr>
                <w:rFonts w:asciiTheme="minorBidi" w:hAnsiTheme="minorBidi" w:cstheme="minorBidi"/>
                <w:bCs/>
                <w:color w:val="000000" w:themeColor="text1"/>
                <w:szCs w:val="24"/>
              </w:rPr>
            </w:pPr>
          </w:p>
          <w:p w14:paraId="0027AFA9" w14:textId="77777777" w:rsidR="00C20092" w:rsidRPr="00A30F74" w:rsidRDefault="00C20092" w:rsidP="00C20092">
            <w:pPr>
              <w:tabs>
                <w:tab w:val="left" w:pos="1206"/>
              </w:tabs>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Obstructions -  </w:t>
            </w:r>
            <w:r w:rsidRPr="00A30F74">
              <w:rPr>
                <w:rFonts w:asciiTheme="minorBidi" w:hAnsiTheme="minorBidi" w:cstheme="minorBidi"/>
                <w:szCs w:val="24"/>
              </w:rPr>
              <w:t xml:space="preserve"> </w:t>
            </w:r>
            <w:r w:rsidRPr="00A30F74">
              <w:rPr>
                <w:rFonts w:asciiTheme="minorBidi" w:hAnsiTheme="minorBidi" w:cstheme="minorBidi"/>
                <w:bCs/>
                <w:color w:val="000000" w:themeColor="text1"/>
                <w:szCs w:val="24"/>
              </w:rPr>
              <w:t xml:space="preserve">Risk of </w:t>
            </w:r>
            <w:proofErr w:type="gramStart"/>
            <w:r w:rsidRPr="00A30F74">
              <w:rPr>
                <w:rFonts w:asciiTheme="minorBidi" w:hAnsiTheme="minorBidi" w:cstheme="minorBidi"/>
                <w:bCs/>
                <w:color w:val="000000" w:themeColor="text1"/>
                <w:szCs w:val="24"/>
              </w:rPr>
              <w:t>crowding  due</w:t>
            </w:r>
            <w:proofErr w:type="gramEnd"/>
            <w:r w:rsidRPr="00A30F74">
              <w:rPr>
                <w:rFonts w:asciiTheme="minorBidi" w:hAnsiTheme="minorBidi" w:cstheme="minorBidi"/>
                <w:bCs/>
                <w:color w:val="000000" w:themeColor="text1"/>
                <w:szCs w:val="24"/>
              </w:rPr>
              <w:t xml:space="preserve"> to obstructions in crowded area.</w:t>
            </w:r>
          </w:p>
          <w:p w14:paraId="3E9D9725" w14:textId="77777777" w:rsidR="00C20092" w:rsidRPr="00A30F74" w:rsidRDefault="00C20092" w:rsidP="00C20092">
            <w:pPr>
              <w:tabs>
                <w:tab w:val="left" w:pos="1206"/>
              </w:tabs>
              <w:rPr>
                <w:rFonts w:asciiTheme="minorBidi" w:eastAsiaTheme="minorEastAsia" w:hAnsiTheme="minorBidi" w:cstheme="minorBidi"/>
                <w:szCs w:val="24"/>
              </w:rPr>
            </w:pPr>
          </w:p>
        </w:tc>
        <w:tc>
          <w:tcPr>
            <w:tcW w:w="482" w:type="pct"/>
            <w:shd w:val="clear" w:color="auto" w:fill="C0D842"/>
          </w:tcPr>
          <w:p w14:paraId="33F56DDC" w14:textId="77777777" w:rsidR="00C20092" w:rsidRPr="00A30F74" w:rsidRDefault="00C20092" w:rsidP="00C2009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Group Members </w:t>
            </w:r>
          </w:p>
          <w:p w14:paraId="3EBC4ED1" w14:textId="69846EBB" w:rsidR="00C20092" w:rsidRPr="00A30F74" w:rsidRDefault="00C20092" w:rsidP="00C2009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Public</w:t>
            </w:r>
          </w:p>
        </w:tc>
        <w:tc>
          <w:tcPr>
            <w:tcW w:w="1406" w:type="pct"/>
            <w:shd w:val="clear" w:color="auto" w:fill="C0D842"/>
          </w:tcPr>
          <w:p w14:paraId="7332053D" w14:textId="77777777" w:rsidR="00C20092" w:rsidRPr="00A30F74" w:rsidRDefault="00C20092" w:rsidP="00C2009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All members to follow code of conduct and behave in a manor representative of the Guilds values.</w:t>
            </w:r>
          </w:p>
          <w:p w14:paraId="60FFF2AA" w14:textId="77777777" w:rsidR="00C20092" w:rsidRPr="00A30F74" w:rsidRDefault="00C20092" w:rsidP="00C20092">
            <w:pPr>
              <w:rPr>
                <w:rFonts w:asciiTheme="minorBidi" w:hAnsiTheme="minorBidi" w:cstheme="minorBidi"/>
                <w:bCs/>
                <w:color w:val="000000" w:themeColor="text1"/>
                <w:szCs w:val="24"/>
              </w:rPr>
            </w:pPr>
          </w:p>
          <w:p w14:paraId="560D4730" w14:textId="77777777" w:rsidR="00C20092" w:rsidRPr="00A30F74" w:rsidRDefault="00C20092" w:rsidP="00C2009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Use signage to manage flow of people </w:t>
            </w:r>
          </w:p>
          <w:p w14:paraId="5670D7B3" w14:textId="77777777" w:rsidR="00C20092" w:rsidRPr="00A30F74" w:rsidRDefault="00C20092" w:rsidP="00C2009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and stop congregation.</w:t>
            </w:r>
          </w:p>
          <w:p w14:paraId="420FD102" w14:textId="77777777" w:rsidR="00C20092" w:rsidRPr="00A30F74" w:rsidRDefault="00C20092" w:rsidP="00C20092">
            <w:pPr>
              <w:rPr>
                <w:rFonts w:asciiTheme="minorBidi" w:hAnsiTheme="minorBidi" w:cstheme="minorBidi"/>
                <w:bCs/>
                <w:color w:val="000000" w:themeColor="text1"/>
                <w:szCs w:val="24"/>
              </w:rPr>
            </w:pPr>
          </w:p>
          <w:p w14:paraId="592882BD" w14:textId="73D2118A" w:rsidR="00C20092" w:rsidRPr="00A30F74" w:rsidRDefault="00C20092" w:rsidP="00C20092">
            <w:pPr>
              <w:spacing w:after="160" w:line="259" w:lineRule="auto"/>
              <w:rPr>
                <w:rFonts w:asciiTheme="minorBidi" w:eastAsiaTheme="minorEastAsia" w:hAnsiTheme="minorBidi" w:cstheme="minorBidi"/>
                <w:szCs w:val="24"/>
              </w:rPr>
            </w:pPr>
            <w:r w:rsidRPr="00A30F74">
              <w:rPr>
                <w:rFonts w:asciiTheme="minorBidi" w:hAnsiTheme="minorBidi" w:cstheme="minorBidi"/>
                <w:bCs/>
                <w:color w:val="000000" w:themeColor="text1"/>
                <w:szCs w:val="24"/>
              </w:rPr>
              <w:t>Venue responsible for flow of people</w:t>
            </w:r>
          </w:p>
        </w:tc>
        <w:tc>
          <w:tcPr>
            <w:tcW w:w="580" w:type="pct"/>
            <w:shd w:val="clear" w:color="auto" w:fill="C0D842"/>
          </w:tcPr>
          <w:p w14:paraId="1759AB93" w14:textId="77777777" w:rsidR="00C20092" w:rsidRPr="00A30F74" w:rsidRDefault="00C20092" w:rsidP="00C2009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w:t>
            </w:r>
          </w:p>
          <w:p w14:paraId="6617F380" w14:textId="77777777" w:rsidR="00C20092" w:rsidRPr="00A30F74" w:rsidRDefault="00C20092" w:rsidP="00C2009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022C6C33" w14:textId="3FE5722E" w:rsidR="00C20092" w:rsidRPr="00A30F74" w:rsidRDefault="00C20092" w:rsidP="00C2009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w:t>
            </w:r>
          </w:p>
        </w:tc>
      </w:tr>
      <w:tr w:rsidR="00C20092" w:rsidRPr="00A30F74" w14:paraId="45123707" w14:textId="77777777" w:rsidTr="001E5DB9">
        <w:trPr>
          <w:trHeight w:val="3740"/>
        </w:trPr>
        <w:tc>
          <w:tcPr>
            <w:tcW w:w="734" w:type="pct"/>
            <w:shd w:val="clear" w:color="auto" w:fill="C0D842"/>
          </w:tcPr>
          <w:p w14:paraId="36BFB258" w14:textId="400B3235" w:rsidR="00C20092" w:rsidRPr="00A30F74" w:rsidRDefault="00C20092" w:rsidP="00C20092">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lastRenderedPageBreak/>
              <w:t>Vehicles/Transport &amp; Traffic</w:t>
            </w:r>
          </w:p>
        </w:tc>
        <w:tc>
          <w:tcPr>
            <w:tcW w:w="1798" w:type="pct"/>
            <w:shd w:val="clear" w:color="auto" w:fill="C0D842"/>
          </w:tcPr>
          <w:p w14:paraId="6503D017" w14:textId="77777777" w:rsidR="00C20092" w:rsidRPr="00A30F74" w:rsidRDefault="00C20092" w:rsidP="00C20092">
            <w:pPr>
              <w:tabs>
                <w:tab w:val="left" w:pos="1206"/>
              </w:tabs>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Aggression/Violent behaviour on public transport - Risk of injury </w:t>
            </w:r>
            <w:proofErr w:type="gramStart"/>
            <w:r w:rsidRPr="00A30F74">
              <w:rPr>
                <w:rFonts w:asciiTheme="minorBidi" w:hAnsiTheme="minorBidi" w:cstheme="minorBidi"/>
                <w:bCs/>
                <w:color w:val="000000" w:themeColor="text1"/>
                <w:szCs w:val="24"/>
              </w:rPr>
              <w:t>as a result of</w:t>
            </w:r>
            <w:proofErr w:type="gramEnd"/>
            <w:r w:rsidRPr="00A30F74">
              <w:rPr>
                <w:rFonts w:asciiTheme="minorBidi" w:hAnsiTheme="minorBidi" w:cstheme="minorBidi"/>
                <w:bCs/>
                <w:color w:val="000000" w:themeColor="text1"/>
                <w:szCs w:val="24"/>
              </w:rPr>
              <w:t xml:space="preserve"> aggressive behaviour on public transport. </w:t>
            </w:r>
          </w:p>
          <w:p w14:paraId="5E530088" w14:textId="77777777" w:rsidR="00C20092" w:rsidRPr="00A30F74" w:rsidRDefault="00C20092" w:rsidP="00C20092">
            <w:pPr>
              <w:tabs>
                <w:tab w:val="left" w:pos="1206"/>
              </w:tabs>
              <w:jc w:val="both"/>
              <w:rPr>
                <w:rFonts w:asciiTheme="minorBidi" w:hAnsiTheme="minorBidi" w:cstheme="minorBidi"/>
                <w:bCs/>
                <w:color w:val="000000" w:themeColor="text1"/>
                <w:szCs w:val="24"/>
              </w:rPr>
            </w:pPr>
          </w:p>
          <w:p w14:paraId="31485D1D" w14:textId="77777777" w:rsidR="00C20092" w:rsidRPr="00A30F74" w:rsidRDefault="00C20092" w:rsidP="00C20092">
            <w:pPr>
              <w:tabs>
                <w:tab w:val="left" w:pos="1206"/>
              </w:tabs>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Aggression/Violent behaviour by public when travelling - Risk of being attacked when travelling to/from venue on foot.</w:t>
            </w:r>
          </w:p>
          <w:p w14:paraId="4028F71B" w14:textId="77777777" w:rsidR="00C20092" w:rsidRPr="00A30F74" w:rsidRDefault="00C20092" w:rsidP="00C20092">
            <w:pPr>
              <w:tabs>
                <w:tab w:val="left" w:pos="1206"/>
              </w:tabs>
              <w:jc w:val="both"/>
              <w:rPr>
                <w:rFonts w:asciiTheme="minorBidi" w:hAnsiTheme="minorBidi" w:cstheme="minorBidi"/>
                <w:bCs/>
                <w:color w:val="000000" w:themeColor="text1"/>
                <w:szCs w:val="24"/>
              </w:rPr>
            </w:pPr>
          </w:p>
          <w:p w14:paraId="7E9C8AEA" w14:textId="77777777" w:rsidR="00C20092" w:rsidRPr="00A30F74" w:rsidRDefault="00C20092" w:rsidP="00C20092">
            <w:pPr>
              <w:tabs>
                <w:tab w:val="left" w:pos="1206"/>
              </w:tabs>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Theft – risk of personal belongings being stolen when travelling to/from venue. </w:t>
            </w:r>
          </w:p>
          <w:p w14:paraId="568A377B" w14:textId="77777777" w:rsidR="00C20092" w:rsidRPr="00A30F74" w:rsidRDefault="00C20092" w:rsidP="00C20092">
            <w:pPr>
              <w:tabs>
                <w:tab w:val="left" w:pos="1206"/>
              </w:tabs>
              <w:jc w:val="both"/>
              <w:rPr>
                <w:rFonts w:asciiTheme="minorBidi" w:hAnsiTheme="minorBidi" w:cstheme="minorBidi"/>
                <w:bCs/>
                <w:color w:val="000000" w:themeColor="text1"/>
                <w:szCs w:val="24"/>
              </w:rPr>
            </w:pPr>
          </w:p>
          <w:p w14:paraId="0F7F48EC" w14:textId="77777777" w:rsidR="00C20092" w:rsidRPr="00A30F74" w:rsidRDefault="00C20092" w:rsidP="00C20092">
            <w:pPr>
              <w:tabs>
                <w:tab w:val="left" w:pos="1206"/>
              </w:tabs>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Medical emergency – risk of members suffering medical emergency whilst traveling to/from venue. </w:t>
            </w:r>
          </w:p>
          <w:p w14:paraId="211D340B" w14:textId="77777777" w:rsidR="00C20092" w:rsidRPr="00A30F74" w:rsidRDefault="00C20092" w:rsidP="00C20092">
            <w:pPr>
              <w:tabs>
                <w:tab w:val="left" w:pos="1206"/>
              </w:tabs>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 </w:t>
            </w:r>
          </w:p>
          <w:p w14:paraId="78624736" w14:textId="77777777" w:rsidR="00C20092" w:rsidRPr="00A30F74" w:rsidRDefault="00C20092" w:rsidP="00C20092">
            <w:pPr>
              <w:tabs>
                <w:tab w:val="left" w:pos="1206"/>
              </w:tabs>
              <w:jc w:val="both"/>
              <w:rPr>
                <w:rFonts w:asciiTheme="minorBidi" w:hAnsiTheme="minorBidi" w:cstheme="minorBidi"/>
                <w:bCs/>
                <w:color w:val="000000" w:themeColor="text1"/>
                <w:szCs w:val="24"/>
              </w:rPr>
            </w:pPr>
          </w:p>
          <w:p w14:paraId="7329AFD5" w14:textId="77777777" w:rsidR="00C20092" w:rsidRPr="00A30F74" w:rsidRDefault="00C20092" w:rsidP="00C20092">
            <w:pPr>
              <w:tabs>
                <w:tab w:val="left" w:pos="1206"/>
              </w:tabs>
              <w:rPr>
                <w:rFonts w:asciiTheme="minorBidi" w:eastAsiaTheme="minorEastAsia" w:hAnsiTheme="minorBidi" w:cstheme="minorBidi"/>
                <w:szCs w:val="24"/>
              </w:rPr>
            </w:pPr>
          </w:p>
        </w:tc>
        <w:tc>
          <w:tcPr>
            <w:tcW w:w="482" w:type="pct"/>
            <w:shd w:val="clear" w:color="auto" w:fill="C0D842"/>
          </w:tcPr>
          <w:p w14:paraId="214B84BA" w14:textId="6588625C" w:rsidR="00C20092" w:rsidRPr="00A30F74" w:rsidRDefault="00C20092" w:rsidP="00C2009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Group Members</w:t>
            </w:r>
          </w:p>
        </w:tc>
        <w:tc>
          <w:tcPr>
            <w:tcW w:w="1406" w:type="pct"/>
            <w:shd w:val="clear" w:color="auto" w:fill="C0D842"/>
          </w:tcPr>
          <w:p w14:paraId="0908BC18" w14:textId="77777777" w:rsidR="00C20092" w:rsidRPr="00A30F74" w:rsidRDefault="00C20092" w:rsidP="00C2009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Only use reputable </w:t>
            </w:r>
          </w:p>
          <w:p w14:paraId="2F249EF0" w14:textId="77777777" w:rsidR="00C20092" w:rsidRPr="00A30F74" w:rsidRDefault="00C20092" w:rsidP="00C2009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transportation sources</w:t>
            </w:r>
          </w:p>
          <w:p w14:paraId="2AF23C33" w14:textId="77777777" w:rsidR="00C20092" w:rsidRPr="00A30F74" w:rsidRDefault="00C20092" w:rsidP="00C20092">
            <w:pPr>
              <w:rPr>
                <w:rFonts w:asciiTheme="minorBidi" w:hAnsiTheme="minorBidi" w:cstheme="minorBidi"/>
                <w:bCs/>
                <w:color w:val="000000" w:themeColor="text1"/>
                <w:szCs w:val="24"/>
              </w:rPr>
            </w:pPr>
          </w:p>
          <w:p w14:paraId="29FC304B" w14:textId="77777777" w:rsidR="00C20092" w:rsidRPr="00A30F74" w:rsidRDefault="00C20092" w:rsidP="00C2009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Introduce a buddy system for </w:t>
            </w:r>
          </w:p>
          <w:p w14:paraId="4AD576D3" w14:textId="77777777" w:rsidR="00C20092" w:rsidRPr="00A30F74" w:rsidRDefault="00C20092" w:rsidP="00C2009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travelling, do not travel solo in </w:t>
            </w:r>
          </w:p>
          <w:p w14:paraId="7A3C64B9" w14:textId="77777777" w:rsidR="00C20092" w:rsidRPr="00A30F74" w:rsidRDefault="00C20092" w:rsidP="00C2009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higher risk areas</w:t>
            </w:r>
          </w:p>
          <w:p w14:paraId="79F118DF" w14:textId="77777777" w:rsidR="00C20092" w:rsidRPr="00A30F74" w:rsidRDefault="00C20092" w:rsidP="00C20092">
            <w:pPr>
              <w:rPr>
                <w:rFonts w:asciiTheme="minorBidi" w:hAnsiTheme="minorBidi" w:cstheme="minorBidi"/>
                <w:bCs/>
                <w:color w:val="000000" w:themeColor="text1"/>
                <w:szCs w:val="24"/>
              </w:rPr>
            </w:pPr>
          </w:p>
          <w:p w14:paraId="31541308" w14:textId="77777777" w:rsidR="00C20092" w:rsidRPr="00A30F74" w:rsidRDefault="00C20092" w:rsidP="00C2009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Plan your journey ahead of time.</w:t>
            </w:r>
          </w:p>
          <w:p w14:paraId="692FA145" w14:textId="77777777" w:rsidR="00C20092" w:rsidRPr="00A30F74" w:rsidRDefault="00C20092" w:rsidP="00C20092">
            <w:pPr>
              <w:spacing w:after="160" w:line="259" w:lineRule="auto"/>
              <w:rPr>
                <w:rFonts w:asciiTheme="minorBidi" w:eastAsiaTheme="minorEastAsia" w:hAnsiTheme="minorBidi" w:cstheme="minorBidi"/>
                <w:szCs w:val="24"/>
              </w:rPr>
            </w:pPr>
          </w:p>
        </w:tc>
        <w:tc>
          <w:tcPr>
            <w:tcW w:w="580" w:type="pct"/>
            <w:shd w:val="clear" w:color="auto" w:fill="C0D842"/>
          </w:tcPr>
          <w:p w14:paraId="102E1AD1" w14:textId="77777777" w:rsidR="00C20092" w:rsidRPr="00A30F74" w:rsidRDefault="00C20092" w:rsidP="00C2009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w:t>
            </w:r>
          </w:p>
          <w:p w14:paraId="53C789D5" w14:textId="77777777" w:rsidR="00C20092" w:rsidRPr="00A30F74" w:rsidRDefault="00C20092" w:rsidP="00C2009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634ABBC4" w14:textId="28FF9C47" w:rsidR="00C20092" w:rsidRPr="00A30F74" w:rsidRDefault="00C20092" w:rsidP="00C2009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w:t>
            </w:r>
          </w:p>
        </w:tc>
      </w:tr>
    </w:tbl>
    <w:p w14:paraId="707AA529" w14:textId="77777777" w:rsidR="00E2261F" w:rsidRPr="00A30F74" w:rsidRDefault="00E2261F" w:rsidP="00E2261F">
      <w:pPr>
        <w:spacing w:after="160" w:line="259" w:lineRule="auto"/>
        <w:rPr>
          <w:rFonts w:asciiTheme="minorBidi" w:eastAsiaTheme="minorEastAsia" w:hAnsiTheme="minorBidi" w:cstheme="minorBidi"/>
          <w:b/>
          <w:bCs/>
          <w:szCs w:val="24"/>
          <w:u w:val="single"/>
        </w:rPr>
      </w:pPr>
    </w:p>
    <w:p w14:paraId="3690C6C5" w14:textId="77777777" w:rsidR="00E2261F" w:rsidRPr="00A30F74" w:rsidRDefault="00E2261F" w:rsidP="00BE16AE">
      <w:pPr>
        <w:spacing w:after="160" w:line="259" w:lineRule="auto"/>
        <w:rPr>
          <w:rFonts w:asciiTheme="minorBidi" w:eastAsiaTheme="minorEastAsia" w:hAnsiTheme="minorBidi" w:cstheme="minorBidi"/>
          <w:b/>
          <w:bCs/>
          <w:szCs w:val="24"/>
          <w:u w:val="single"/>
        </w:rPr>
      </w:pPr>
    </w:p>
    <w:p w14:paraId="35FE0DAE" w14:textId="5628D9F1" w:rsidR="00E2261F" w:rsidRPr="00A30F74" w:rsidRDefault="00E2261F" w:rsidP="00E2261F">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b/>
          <w:bCs/>
          <w:szCs w:val="24"/>
          <w:u w:val="single"/>
        </w:rPr>
        <w:t xml:space="preserve">Activity Type 3: </w:t>
      </w:r>
      <w:r w:rsidRPr="00A30F74">
        <w:rPr>
          <w:rFonts w:asciiTheme="minorBidi" w:eastAsiaTheme="minorEastAsia" w:hAnsiTheme="minorBidi" w:cstheme="minorBidi"/>
          <w:b/>
          <w:bCs/>
          <w:i/>
          <w:iCs/>
          <w:szCs w:val="24"/>
          <w:u w:val="single"/>
        </w:rPr>
        <w:t>[</w:t>
      </w:r>
      <w:r w:rsidR="00161D3A" w:rsidRPr="00A30F74">
        <w:rPr>
          <w:rFonts w:asciiTheme="minorBidi" w:eastAsiaTheme="minorEastAsia" w:hAnsiTheme="minorBidi" w:cstheme="minorBidi"/>
          <w:b/>
          <w:bCs/>
          <w:i/>
          <w:iCs/>
          <w:szCs w:val="24"/>
          <w:u w:val="single"/>
        </w:rPr>
        <w:t>Bowling</w:t>
      </w:r>
      <w:r w:rsidRPr="00A30F74">
        <w:rPr>
          <w:rFonts w:asciiTheme="minorBidi" w:eastAsiaTheme="minorEastAsia" w:hAnsiTheme="minorBidi" w:cstheme="minorBidi"/>
          <w:b/>
          <w:bCs/>
          <w:i/>
          <w:iCs/>
          <w:szCs w:val="24"/>
          <w:u w:val="single"/>
        </w:rPr>
        <w:t>]</w:t>
      </w:r>
    </w:p>
    <w:p w14:paraId="6E5FA6F2" w14:textId="77777777" w:rsidR="00E2261F" w:rsidRPr="00A30F74" w:rsidRDefault="00E2261F" w:rsidP="00E2261F">
      <w:pPr>
        <w:spacing w:after="160" w:line="259" w:lineRule="auto"/>
        <w:rPr>
          <w:rFonts w:asciiTheme="minorBidi" w:eastAsiaTheme="minorEastAsia" w:hAnsiTheme="minorBidi" w:cstheme="minorBidi"/>
          <w:b/>
          <w:bCs/>
          <w:i/>
          <w:iCs/>
          <w:szCs w:val="24"/>
          <w:u w:val="single"/>
        </w:rPr>
      </w:pPr>
      <w:r w:rsidRPr="00A30F74">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30F74" w14:paraId="5F19BE10" w14:textId="77777777" w:rsidTr="001E5DB9">
        <w:trPr>
          <w:trHeight w:val="510"/>
        </w:trPr>
        <w:tc>
          <w:tcPr>
            <w:tcW w:w="2835" w:type="dxa"/>
            <w:vAlign w:val="center"/>
          </w:tcPr>
          <w:p w14:paraId="669490D7" w14:textId="77777777" w:rsidR="00E2261F" w:rsidRPr="00A30F74" w:rsidRDefault="00E2261F" w:rsidP="001E5DB9">
            <w:pPr>
              <w:spacing w:before="40" w:after="40"/>
              <w:rPr>
                <w:rFonts w:asciiTheme="minorBidi" w:eastAsiaTheme="minorEastAsia" w:hAnsiTheme="minorBidi" w:cstheme="minorBidi"/>
                <w:b/>
                <w:bCs/>
                <w:color w:val="000000" w:themeColor="text1"/>
                <w:szCs w:val="24"/>
              </w:rPr>
            </w:pPr>
            <w:r w:rsidRPr="00A30F74">
              <w:rPr>
                <w:rFonts w:asciiTheme="minorBidi" w:eastAsiaTheme="minorEastAsia" w:hAnsiTheme="minorBidi" w:cstheme="minorBidi"/>
                <w:szCs w:val="24"/>
              </w:rPr>
              <w:t>Average number of participants</w:t>
            </w:r>
          </w:p>
        </w:tc>
        <w:tc>
          <w:tcPr>
            <w:tcW w:w="3969" w:type="dxa"/>
            <w:shd w:val="clear" w:color="auto" w:fill="C0D842"/>
            <w:vAlign w:val="center"/>
          </w:tcPr>
          <w:p w14:paraId="6C857CEB" w14:textId="78802B59" w:rsidR="00E2261F" w:rsidRPr="00A30F74" w:rsidRDefault="00161D3A" w:rsidP="001E5DB9">
            <w:pPr>
              <w:spacing w:before="40" w:after="40"/>
              <w:rPr>
                <w:rFonts w:asciiTheme="minorBidi" w:eastAsiaTheme="minorEastAsia" w:hAnsiTheme="minorBidi" w:cstheme="minorBidi"/>
                <w:b/>
                <w:bCs/>
                <w:color w:val="000000" w:themeColor="text1"/>
                <w:szCs w:val="24"/>
              </w:rPr>
            </w:pPr>
            <w:r w:rsidRPr="00A30F74">
              <w:rPr>
                <w:rFonts w:asciiTheme="minorBidi" w:eastAsiaTheme="minorEastAsia" w:hAnsiTheme="minorBidi" w:cstheme="minorBidi"/>
                <w:b/>
                <w:bCs/>
                <w:color w:val="000000" w:themeColor="text1"/>
                <w:szCs w:val="24"/>
              </w:rPr>
              <w:t>15</w:t>
            </w:r>
          </w:p>
        </w:tc>
        <w:tc>
          <w:tcPr>
            <w:tcW w:w="4820" w:type="dxa"/>
          </w:tcPr>
          <w:p w14:paraId="58162407" w14:textId="77777777" w:rsidR="00E2261F" w:rsidRPr="00A30F74" w:rsidRDefault="00E2261F" w:rsidP="001E5DB9">
            <w:pPr>
              <w:spacing w:after="160" w:line="259" w:lineRule="auto"/>
              <w:jc w:val="both"/>
              <w:rPr>
                <w:rFonts w:asciiTheme="minorBidi" w:eastAsiaTheme="minorEastAsia" w:hAnsiTheme="minorBidi" w:cstheme="minorBidi"/>
                <w:szCs w:val="24"/>
              </w:rPr>
            </w:pPr>
            <w:r w:rsidRPr="00A30F74">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4">
              <w:r w:rsidRPr="00A30F74">
                <w:rPr>
                  <w:rStyle w:val="Hyperlink"/>
                  <w:rFonts w:asciiTheme="minorBidi" w:eastAsiaTheme="minorEastAsia" w:hAnsiTheme="minorBidi" w:cstheme="minorBidi"/>
                  <w:szCs w:val="24"/>
                </w:rPr>
                <w:t>here</w:t>
              </w:r>
            </w:hyperlink>
            <w:r w:rsidRPr="00A30F74">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57F85B52" w14:textId="77777777" w:rsidR="00161D3A" w:rsidRPr="00A30F74" w:rsidRDefault="00161D3A" w:rsidP="00161D3A">
            <w:pPr>
              <w:spacing w:after="160" w:line="259" w:lineRule="auto"/>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Wheelchair accessible sites where possible</w:t>
            </w:r>
          </w:p>
          <w:p w14:paraId="6DD42E48" w14:textId="77777777" w:rsidR="00161D3A" w:rsidRPr="00A30F74" w:rsidRDefault="00161D3A" w:rsidP="00161D3A">
            <w:pPr>
              <w:spacing w:after="160" w:line="259" w:lineRule="auto"/>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Information and pictures of locations released before the event Identify nearby quiet areas</w:t>
            </w:r>
          </w:p>
          <w:p w14:paraId="647106AB" w14:textId="77777777" w:rsidR="00E2261F" w:rsidRPr="00A30F74" w:rsidRDefault="00E2261F" w:rsidP="001E5DB9">
            <w:pPr>
              <w:spacing w:after="160" w:line="259" w:lineRule="auto"/>
              <w:rPr>
                <w:rFonts w:asciiTheme="minorBidi" w:eastAsiaTheme="minorEastAsia" w:hAnsiTheme="minorBidi" w:cstheme="minorBidi"/>
                <w:b/>
                <w:bCs/>
                <w:szCs w:val="24"/>
              </w:rPr>
            </w:pPr>
          </w:p>
        </w:tc>
      </w:tr>
      <w:tr w:rsidR="00E2261F" w:rsidRPr="00A30F74" w14:paraId="4C803526" w14:textId="77777777" w:rsidTr="001E5DB9">
        <w:trPr>
          <w:trHeight w:val="510"/>
        </w:trPr>
        <w:tc>
          <w:tcPr>
            <w:tcW w:w="2835" w:type="dxa"/>
            <w:vAlign w:val="center"/>
          </w:tcPr>
          <w:p w14:paraId="799D53E2" w14:textId="77777777" w:rsidR="00E2261F" w:rsidRPr="00A30F74" w:rsidRDefault="00E2261F" w:rsidP="001E5DB9">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On Campus or Off Campus</w:t>
            </w:r>
          </w:p>
        </w:tc>
        <w:tc>
          <w:tcPr>
            <w:tcW w:w="3969" w:type="dxa"/>
            <w:shd w:val="clear" w:color="auto" w:fill="C0D842"/>
            <w:vAlign w:val="center"/>
          </w:tcPr>
          <w:p w14:paraId="23A810C5" w14:textId="1CFC038C" w:rsidR="00E2261F" w:rsidRPr="00A30F74" w:rsidRDefault="00161D3A" w:rsidP="001E5DB9">
            <w:pPr>
              <w:spacing w:before="40" w:after="40"/>
              <w:rPr>
                <w:rFonts w:asciiTheme="minorBidi" w:eastAsiaTheme="minorEastAsia" w:hAnsiTheme="minorBidi" w:cstheme="minorBidi"/>
                <w:color w:val="000000" w:themeColor="text1"/>
                <w:szCs w:val="24"/>
              </w:rPr>
            </w:pPr>
            <w:r w:rsidRPr="00A30F74">
              <w:rPr>
                <w:rFonts w:asciiTheme="minorBidi" w:eastAsiaTheme="minorEastAsia" w:hAnsiTheme="minorBidi" w:cstheme="minorBidi"/>
                <w:color w:val="000000" w:themeColor="text1"/>
                <w:szCs w:val="24"/>
              </w:rPr>
              <w:t xml:space="preserve">Off campus </w:t>
            </w:r>
          </w:p>
        </w:tc>
        <w:tc>
          <w:tcPr>
            <w:tcW w:w="4820" w:type="dxa"/>
            <w:vAlign w:val="center"/>
          </w:tcPr>
          <w:p w14:paraId="01981F3A" w14:textId="77777777" w:rsidR="00E2261F" w:rsidRPr="00A30F74" w:rsidRDefault="00E2261F" w:rsidP="001E5DB9">
            <w:pPr>
              <w:spacing w:after="160" w:line="259" w:lineRule="auto"/>
              <w:jc w:val="both"/>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5">
              <w:r w:rsidRPr="00A30F74">
                <w:rPr>
                  <w:rStyle w:val="Hyperlink"/>
                  <w:rFonts w:asciiTheme="minorBidi" w:eastAsiaTheme="minorEastAsia" w:hAnsiTheme="minorBidi" w:cstheme="minorBidi"/>
                  <w:szCs w:val="24"/>
                </w:rPr>
                <w:t>here</w:t>
              </w:r>
            </w:hyperlink>
            <w:r w:rsidRPr="00A30F74">
              <w:rPr>
                <w:rFonts w:asciiTheme="minorBidi" w:eastAsiaTheme="minorEastAsia" w:hAnsiTheme="minorBidi" w:cstheme="minorBidi"/>
                <w:szCs w:val="24"/>
              </w:rPr>
              <w:t xml:space="preserve"> to help. </w:t>
            </w:r>
          </w:p>
        </w:tc>
        <w:tc>
          <w:tcPr>
            <w:tcW w:w="3827" w:type="dxa"/>
            <w:shd w:val="clear" w:color="auto" w:fill="C0D842"/>
            <w:vAlign w:val="center"/>
          </w:tcPr>
          <w:p w14:paraId="43F29663" w14:textId="293E1377" w:rsidR="00E2261F" w:rsidRPr="00A30F74" w:rsidRDefault="00161D3A" w:rsidP="001E5DB9">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We will encourage attendees to walk or catch public transport to the event</w:t>
            </w:r>
          </w:p>
        </w:tc>
      </w:tr>
      <w:tr w:rsidR="00161D3A" w:rsidRPr="00A30F74" w14:paraId="6EF6D8DF" w14:textId="77777777" w:rsidTr="001E5DB9">
        <w:trPr>
          <w:trHeight w:val="125"/>
        </w:trPr>
        <w:tc>
          <w:tcPr>
            <w:tcW w:w="2835" w:type="dxa"/>
            <w:vAlign w:val="center"/>
          </w:tcPr>
          <w:p w14:paraId="6D83C84C" w14:textId="77777777" w:rsidR="00161D3A" w:rsidRPr="00A30F74" w:rsidRDefault="00161D3A" w:rsidP="00161D3A">
            <w:pPr>
              <w:spacing w:before="40" w:after="40"/>
              <w:rPr>
                <w:rFonts w:asciiTheme="minorBidi" w:eastAsiaTheme="minorEastAsia" w:hAnsiTheme="minorBidi" w:cstheme="minorBidi"/>
                <w:color w:val="000000" w:themeColor="text1"/>
                <w:szCs w:val="24"/>
              </w:rPr>
            </w:pPr>
            <w:r w:rsidRPr="00A30F7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3A7EF1C" w14:textId="6500BF99" w:rsidR="00161D3A" w:rsidRPr="00A30F74" w:rsidRDefault="00161D3A" w:rsidP="00161D3A">
            <w:pPr>
              <w:spacing w:before="40" w:after="40"/>
              <w:rPr>
                <w:rFonts w:asciiTheme="minorBidi" w:eastAsiaTheme="minorEastAsia" w:hAnsiTheme="minorBidi" w:cstheme="minorBidi"/>
                <w:color w:val="000000" w:themeColor="text1"/>
                <w:szCs w:val="24"/>
              </w:rPr>
            </w:pPr>
            <w:r w:rsidRPr="00A30F74">
              <w:rPr>
                <w:rFonts w:asciiTheme="minorBidi" w:eastAsiaTheme="minorEastAsia" w:hAnsiTheme="minorBidi" w:cstheme="minorBidi"/>
                <w:color w:val="000000" w:themeColor="text1"/>
                <w:szCs w:val="24"/>
              </w:rPr>
              <w:t xml:space="preserve">No </w:t>
            </w:r>
          </w:p>
        </w:tc>
        <w:tc>
          <w:tcPr>
            <w:tcW w:w="4820" w:type="dxa"/>
            <w:vAlign w:val="center"/>
          </w:tcPr>
          <w:p w14:paraId="0C8D0DC5" w14:textId="77777777" w:rsidR="00161D3A" w:rsidRPr="00A30F74" w:rsidRDefault="00161D3A" w:rsidP="00161D3A">
            <w:pPr>
              <w:spacing w:after="160" w:line="259" w:lineRule="auto"/>
              <w:jc w:val="both"/>
              <w:rPr>
                <w:rFonts w:asciiTheme="minorBidi" w:eastAsiaTheme="minorEastAsia" w:hAnsiTheme="minorBidi" w:cstheme="minorBidi"/>
                <w:szCs w:val="24"/>
              </w:rPr>
            </w:pPr>
            <w:r w:rsidRPr="00A30F74">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3BFF2197"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-First aid provision will be provided by the Venue.</w:t>
            </w:r>
          </w:p>
          <w:p w14:paraId="45B87765"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-In a medical emergency contact 999 and ask for the appropriate emergency service.</w:t>
            </w:r>
          </w:p>
          <w:p w14:paraId="50C939DA"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-For non-life threatening first aid assistance please contact 111. </w:t>
            </w:r>
          </w:p>
          <w:p w14:paraId="1A55F724" w14:textId="77777777" w:rsidR="00161D3A" w:rsidRPr="00A30F74" w:rsidRDefault="00161D3A" w:rsidP="00161D3A">
            <w:pPr>
              <w:spacing w:after="160" w:line="259" w:lineRule="auto"/>
              <w:rPr>
                <w:rFonts w:asciiTheme="minorBidi" w:eastAsiaTheme="minorEastAsia" w:hAnsiTheme="minorBidi" w:cstheme="minorBidi"/>
                <w:szCs w:val="24"/>
              </w:rPr>
            </w:pPr>
          </w:p>
        </w:tc>
      </w:tr>
    </w:tbl>
    <w:p w14:paraId="0EEAD714" w14:textId="77777777" w:rsidR="00E2261F" w:rsidRPr="00A30F74"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1"/>
        <w:gridCol w:w="1430"/>
        <w:gridCol w:w="4274"/>
        <w:gridCol w:w="1732"/>
      </w:tblGrid>
      <w:tr w:rsidR="004659FD" w:rsidRPr="00A30F74" w14:paraId="3E379280" w14:textId="77777777" w:rsidTr="001E5DB9">
        <w:trPr>
          <w:trHeight w:val="734"/>
        </w:trPr>
        <w:tc>
          <w:tcPr>
            <w:tcW w:w="734" w:type="pct"/>
          </w:tcPr>
          <w:p w14:paraId="6249DBAD" w14:textId="77777777" w:rsidR="004659FD" w:rsidRPr="00A30F74" w:rsidRDefault="004659FD" w:rsidP="004659FD">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Hazard Category</w:t>
            </w:r>
          </w:p>
        </w:tc>
        <w:tc>
          <w:tcPr>
            <w:tcW w:w="1798" w:type="pct"/>
          </w:tcPr>
          <w:p w14:paraId="467D6BA4" w14:textId="1817EFC2" w:rsidR="004659FD" w:rsidRPr="00A30F74" w:rsidRDefault="00495736" w:rsidP="004659FD">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Identified Hazards and how you might be harmed?</w:t>
            </w:r>
          </w:p>
        </w:tc>
        <w:tc>
          <w:tcPr>
            <w:tcW w:w="482" w:type="pct"/>
          </w:tcPr>
          <w:p w14:paraId="54974CB7" w14:textId="77777777" w:rsidR="004659FD" w:rsidRPr="00A30F74" w:rsidRDefault="004659FD" w:rsidP="004659FD">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Who is at Risk?</w:t>
            </w:r>
          </w:p>
        </w:tc>
        <w:tc>
          <w:tcPr>
            <w:tcW w:w="1406" w:type="pct"/>
          </w:tcPr>
          <w:p w14:paraId="4B66F606" w14:textId="77777777" w:rsidR="004659FD" w:rsidRPr="00A30F74" w:rsidRDefault="004659FD" w:rsidP="004659FD">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Control Measures</w:t>
            </w:r>
          </w:p>
        </w:tc>
        <w:tc>
          <w:tcPr>
            <w:tcW w:w="580" w:type="pct"/>
          </w:tcPr>
          <w:p w14:paraId="47F93373" w14:textId="77777777" w:rsidR="004659FD" w:rsidRPr="00A30F74" w:rsidRDefault="004659FD" w:rsidP="004659FD">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Who is responsible?</w:t>
            </w:r>
          </w:p>
        </w:tc>
      </w:tr>
      <w:tr w:rsidR="00E2261F" w:rsidRPr="00A30F74" w14:paraId="32D5265C" w14:textId="77777777" w:rsidTr="001E5DB9">
        <w:trPr>
          <w:trHeight w:val="3740"/>
        </w:trPr>
        <w:tc>
          <w:tcPr>
            <w:tcW w:w="734" w:type="pct"/>
            <w:shd w:val="clear" w:color="auto" w:fill="C0D842"/>
          </w:tcPr>
          <w:p w14:paraId="4C6C712B" w14:textId="77777777" w:rsidR="00161D3A" w:rsidRPr="00A30F74" w:rsidRDefault="00161D3A" w:rsidP="00161D3A">
            <w:pPr>
              <w:spacing w:after="160" w:line="259" w:lineRule="auto"/>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lastRenderedPageBreak/>
              <w:t xml:space="preserve">Aggression/Violence, </w:t>
            </w:r>
          </w:p>
          <w:p w14:paraId="06DF53B1" w14:textId="773E5802" w:rsidR="00E2261F" w:rsidRPr="00A30F74" w:rsidRDefault="00161D3A" w:rsidP="00161D3A">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t>Bullying &amp; Harassment</w:t>
            </w:r>
          </w:p>
        </w:tc>
        <w:tc>
          <w:tcPr>
            <w:tcW w:w="1798" w:type="pct"/>
            <w:shd w:val="clear" w:color="auto" w:fill="C0D842"/>
          </w:tcPr>
          <w:p w14:paraId="687AF1EC" w14:textId="7BF92F59" w:rsidR="00161D3A" w:rsidRPr="00A30F74" w:rsidRDefault="00161D3A" w:rsidP="00161D3A">
            <w:pPr>
              <w:tabs>
                <w:tab w:val="left" w:pos="1206"/>
              </w:tabs>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Physical assault - Risk of injury from Physical attack between members due to competitive nature of sport. </w:t>
            </w:r>
          </w:p>
          <w:p w14:paraId="4F9FD0A3" w14:textId="77777777" w:rsidR="00161D3A" w:rsidRPr="00A30F74" w:rsidRDefault="00161D3A" w:rsidP="00161D3A">
            <w:pPr>
              <w:tabs>
                <w:tab w:val="left" w:pos="1206"/>
              </w:tabs>
              <w:jc w:val="both"/>
              <w:rPr>
                <w:rFonts w:asciiTheme="minorBidi" w:hAnsiTheme="minorBidi" w:cstheme="minorBidi"/>
                <w:bCs/>
                <w:color w:val="000000" w:themeColor="text1"/>
                <w:szCs w:val="24"/>
              </w:rPr>
            </w:pPr>
          </w:p>
          <w:p w14:paraId="4113D841" w14:textId="77777777" w:rsidR="00161D3A" w:rsidRPr="00A30F74" w:rsidRDefault="00161D3A" w:rsidP="00161D3A">
            <w:pPr>
              <w:tabs>
                <w:tab w:val="left" w:pos="1206"/>
              </w:tabs>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Verbal abuse - Phycological harm from threats or insults between members/public in competitive setting.  </w:t>
            </w:r>
          </w:p>
          <w:p w14:paraId="315C03B1" w14:textId="77777777" w:rsidR="00161D3A" w:rsidRPr="00A30F74" w:rsidRDefault="00161D3A" w:rsidP="00161D3A">
            <w:pPr>
              <w:tabs>
                <w:tab w:val="left" w:pos="1206"/>
              </w:tabs>
              <w:jc w:val="both"/>
              <w:rPr>
                <w:rFonts w:asciiTheme="minorBidi" w:eastAsiaTheme="minorEastAsia" w:hAnsiTheme="minorBidi" w:cstheme="minorBidi"/>
                <w:bCs/>
                <w:szCs w:val="24"/>
              </w:rPr>
            </w:pPr>
          </w:p>
          <w:p w14:paraId="32065B1E" w14:textId="77777777" w:rsidR="00161D3A" w:rsidRPr="00A30F74" w:rsidRDefault="00161D3A" w:rsidP="00161D3A">
            <w:pPr>
              <w:tabs>
                <w:tab w:val="left" w:pos="1206"/>
              </w:tabs>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Discrimination - Phycological harm caused by discriminatory remarks between members/public in competitive setting.  </w:t>
            </w:r>
          </w:p>
          <w:p w14:paraId="38E2621E" w14:textId="77777777" w:rsidR="00161D3A" w:rsidRPr="00A30F74" w:rsidRDefault="00161D3A" w:rsidP="00161D3A">
            <w:pPr>
              <w:tabs>
                <w:tab w:val="left" w:pos="1206"/>
              </w:tabs>
              <w:jc w:val="both"/>
              <w:rPr>
                <w:rFonts w:asciiTheme="minorBidi" w:hAnsiTheme="minorBidi" w:cstheme="minorBidi"/>
                <w:bCs/>
                <w:szCs w:val="24"/>
              </w:rPr>
            </w:pPr>
          </w:p>
          <w:p w14:paraId="409A6F76" w14:textId="5FDAF908" w:rsidR="00E2261F" w:rsidRPr="00A30F74" w:rsidRDefault="00161D3A" w:rsidP="00161D3A">
            <w:pPr>
              <w:tabs>
                <w:tab w:val="left" w:pos="1206"/>
              </w:tabs>
              <w:rPr>
                <w:rFonts w:asciiTheme="minorBidi" w:eastAsiaTheme="minorEastAsia" w:hAnsiTheme="minorBidi" w:cstheme="minorBidi"/>
                <w:szCs w:val="24"/>
              </w:rPr>
            </w:pPr>
            <w:r w:rsidRPr="00A30F74">
              <w:rPr>
                <w:rFonts w:asciiTheme="minorBidi" w:hAnsiTheme="minorBidi" w:cstheme="minorBidi"/>
                <w:bCs/>
                <w:color w:val="000000" w:themeColor="text1"/>
                <w:szCs w:val="24"/>
              </w:rPr>
              <w:t xml:space="preserve">Intimidating behaviour - Emotional distress caused by threatening or coercive behaviour between members/public in competitive setting.  </w:t>
            </w:r>
          </w:p>
        </w:tc>
        <w:tc>
          <w:tcPr>
            <w:tcW w:w="482" w:type="pct"/>
            <w:shd w:val="clear" w:color="auto" w:fill="C0D842"/>
          </w:tcPr>
          <w:p w14:paraId="3E3ADA87" w14:textId="77777777" w:rsidR="00161D3A" w:rsidRPr="00A30F74" w:rsidRDefault="00161D3A" w:rsidP="00161D3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Group Members </w:t>
            </w:r>
          </w:p>
          <w:p w14:paraId="72DE3F89" w14:textId="77777777" w:rsidR="00161D3A" w:rsidRPr="00A30F74" w:rsidRDefault="00161D3A" w:rsidP="00161D3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Public </w:t>
            </w:r>
          </w:p>
          <w:p w14:paraId="7FB2EA9D" w14:textId="6BF201C5" w:rsidR="00E2261F" w:rsidRPr="00A30F74" w:rsidRDefault="00E2261F" w:rsidP="001E5DB9">
            <w:pPr>
              <w:spacing w:after="160" w:line="259" w:lineRule="auto"/>
              <w:rPr>
                <w:rFonts w:asciiTheme="minorBidi" w:eastAsiaTheme="minorEastAsia" w:hAnsiTheme="minorBidi" w:cstheme="minorBidi"/>
                <w:i/>
                <w:iCs/>
                <w:szCs w:val="24"/>
              </w:rPr>
            </w:pPr>
          </w:p>
        </w:tc>
        <w:tc>
          <w:tcPr>
            <w:tcW w:w="1406" w:type="pct"/>
            <w:shd w:val="clear" w:color="auto" w:fill="C0D842"/>
          </w:tcPr>
          <w:p w14:paraId="40D25F51" w14:textId="77777777" w:rsidR="00161D3A" w:rsidRPr="00A30F74" w:rsidRDefault="00161D3A" w:rsidP="00161D3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Venue to have suitable security arrangements in place, inform venue staff in the event of a violent/aggressive behaviour. </w:t>
            </w:r>
          </w:p>
          <w:p w14:paraId="619F6DFB" w14:textId="77777777" w:rsidR="00161D3A" w:rsidRPr="00A30F74" w:rsidRDefault="00161D3A" w:rsidP="00161D3A">
            <w:pPr>
              <w:rPr>
                <w:rFonts w:asciiTheme="minorBidi" w:hAnsiTheme="minorBidi" w:cstheme="minorBidi"/>
                <w:bCs/>
                <w:color w:val="000000" w:themeColor="text1"/>
                <w:szCs w:val="24"/>
              </w:rPr>
            </w:pPr>
          </w:p>
          <w:p w14:paraId="3C4B21EE" w14:textId="77777777" w:rsidR="00161D3A" w:rsidRPr="00A30F74" w:rsidRDefault="00161D3A" w:rsidP="00161D3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the activity leader has emergency arrangements in place and members have been briefed.  </w:t>
            </w:r>
          </w:p>
          <w:p w14:paraId="296188F2" w14:textId="77777777" w:rsidR="00161D3A" w:rsidRPr="00A30F74" w:rsidRDefault="00161D3A" w:rsidP="00161D3A">
            <w:pPr>
              <w:rPr>
                <w:rFonts w:asciiTheme="minorBidi" w:hAnsiTheme="minorBidi" w:cstheme="minorBidi"/>
                <w:bCs/>
                <w:color w:val="000000" w:themeColor="text1"/>
                <w:szCs w:val="24"/>
              </w:rPr>
            </w:pPr>
          </w:p>
          <w:p w14:paraId="1DCF6B75" w14:textId="77777777" w:rsidR="00161D3A" w:rsidRPr="00A30F74" w:rsidRDefault="00161D3A" w:rsidP="00161D3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All members are to follow code of conduct and behave in a manor representative of the Guilds values when in public setting.  </w:t>
            </w:r>
          </w:p>
          <w:p w14:paraId="395A1C2E" w14:textId="77777777" w:rsidR="00161D3A" w:rsidRPr="00A30F74" w:rsidRDefault="00161D3A" w:rsidP="00161D3A">
            <w:pPr>
              <w:ind w:left="360"/>
              <w:rPr>
                <w:rFonts w:asciiTheme="minorBidi" w:hAnsiTheme="minorBidi" w:cstheme="minorBidi"/>
                <w:bCs/>
                <w:color w:val="000000" w:themeColor="text1"/>
                <w:szCs w:val="24"/>
              </w:rPr>
            </w:pPr>
          </w:p>
          <w:p w14:paraId="50F7DEC9" w14:textId="77777777" w:rsidR="00161D3A" w:rsidRPr="00A30F74" w:rsidRDefault="00161D3A" w:rsidP="00161D3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Any member inciting aggressive or violent behaviour will be asked to leave event. </w:t>
            </w:r>
          </w:p>
          <w:p w14:paraId="0DDF86B1" w14:textId="7D5F01BB" w:rsidR="00E2261F" w:rsidRPr="00A30F74" w:rsidRDefault="00E2261F" w:rsidP="001E5DB9">
            <w:pPr>
              <w:spacing w:after="160" w:line="259" w:lineRule="auto"/>
              <w:rPr>
                <w:rFonts w:asciiTheme="minorBidi" w:eastAsiaTheme="minorEastAsia" w:hAnsiTheme="minorBidi" w:cstheme="minorBidi"/>
                <w:szCs w:val="24"/>
              </w:rPr>
            </w:pPr>
          </w:p>
        </w:tc>
        <w:tc>
          <w:tcPr>
            <w:tcW w:w="580" w:type="pct"/>
            <w:shd w:val="clear" w:color="auto" w:fill="C0D842"/>
          </w:tcPr>
          <w:p w14:paraId="46A1D3FF"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494EC5B6"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w:t>
            </w:r>
          </w:p>
          <w:p w14:paraId="533EFF4E" w14:textId="6E03BC6B" w:rsidR="00E2261F"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Venue</w:t>
            </w:r>
          </w:p>
        </w:tc>
      </w:tr>
      <w:tr w:rsidR="00E2261F" w:rsidRPr="00A30F74" w14:paraId="6B59B3A8" w14:textId="77777777" w:rsidTr="001E5DB9">
        <w:trPr>
          <w:trHeight w:val="3740"/>
        </w:trPr>
        <w:tc>
          <w:tcPr>
            <w:tcW w:w="734" w:type="pct"/>
            <w:shd w:val="clear" w:color="auto" w:fill="C0D842"/>
          </w:tcPr>
          <w:p w14:paraId="362D54CA" w14:textId="7CE31B54" w:rsidR="00E2261F" w:rsidRPr="00A30F74" w:rsidRDefault="00161D3A" w:rsidP="001E5DB9">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lastRenderedPageBreak/>
              <w:t>Alcohol/Drugs</w:t>
            </w:r>
          </w:p>
        </w:tc>
        <w:tc>
          <w:tcPr>
            <w:tcW w:w="1798" w:type="pct"/>
            <w:shd w:val="clear" w:color="auto" w:fill="C0D842"/>
          </w:tcPr>
          <w:p w14:paraId="5C9405BA"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Intoxication - Risk of injury and/or ill health caused by ingestion of alcohol and/or drugs.</w:t>
            </w:r>
          </w:p>
          <w:p w14:paraId="35AC9187" w14:textId="77777777" w:rsidR="00161D3A" w:rsidRPr="00A30F74" w:rsidRDefault="00161D3A" w:rsidP="00161D3A">
            <w:pPr>
              <w:tabs>
                <w:tab w:val="left" w:pos="1206"/>
              </w:tabs>
              <w:rPr>
                <w:rFonts w:asciiTheme="minorBidi" w:hAnsiTheme="minorBidi" w:cstheme="minorBidi"/>
                <w:bCs/>
                <w:color w:val="000000" w:themeColor="text1"/>
                <w:szCs w:val="24"/>
              </w:rPr>
            </w:pPr>
          </w:p>
          <w:p w14:paraId="3857C388"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Impaired Judgement - Risk of injury and/or ill health caused by ingestion of alcohol and/or drugs that impair a person’s ability to think rationally.</w:t>
            </w:r>
          </w:p>
          <w:p w14:paraId="19F509EE" w14:textId="77777777" w:rsidR="00161D3A" w:rsidRPr="00A30F74" w:rsidRDefault="00161D3A" w:rsidP="00161D3A">
            <w:pPr>
              <w:tabs>
                <w:tab w:val="left" w:pos="1206"/>
              </w:tabs>
              <w:rPr>
                <w:rFonts w:asciiTheme="minorBidi" w:hAnsiTheme="minorBidi" w:cstheme="minorBidi"/>
                <w:bCs/>
                <w:color w:val="000000" w:themeColor="text1"/>
                <w:szCs w:val="24"/>
              </w:rPr>
            </w:pPr>
          </w:p>
          <w:p w14:paraId="688ABAE9"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Overdose - Serious risk to life caused by excessive drinking and drug use.</w:t>
            </w:r>
          </w:p>
          <w:p w14:paraId="2D31797A" w14:textId="77777777" w:rsidR="00161D3A" w:rsidRPr="00A30F74" w:rsidRDefault="00161D3A" w:rsidP="00161D3A">
            <w:pPr>
              <w:tabs>
                <w:tab w:val="left" w:pos="1206"/>
              </w:tabs>
              <w:rPr>
                <w:rFonts w:asciiTheme="minorBidi" w:hAnsiTheme="minorBidi" w:cstheme="minorBidi"/>
                <w:bCs/>
                <w:color w:val="000000" w:themeColor="text1"/>
                <w:szCs w:val="24"/>
              </w:rPr>
            </w:pPr>
          </w:p>
          <w:p w14:paraId="5E0E0852" w14:textId="77777777" w:rsidR="00161D3A" w:rsidRPr="00A30F74" w:rsidRDefault="00161D3A" w:rsidP="00161D3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Mental health Crisis - Risk of mental health crisis caused by heavy drinking and/or drug use.  </w:t>
            </w:r>
          </w:p>
          <w:p w14:paraId="5B622B2C" w14:textId="77777777" w:rsidR="00161D3A" w:rsidRPr="00A30F74" w:rsidRDefault="00161D3A" w:rsidP="00161D3A">
            <w:pPr>
              <w:rPr>
                <w:rFonts w:asciiTheme="minorBidi" w:hAnsiTheme="minorBidi" w:cstheme="minorBidi"/>
                <w:bCs/>
                <w:color w:val="000000" w:themeColor="text1"/>
                <w:szCs w:val="24"/>
              </w:rPr>
            </w:pPr>
          </w:p>
          <w:p w14:paraId="2682DFFF" w14:textId="76E589DA" w:rsidR="00E2261F" w:rsidRPr="00A30F74" w:rsidRDefault="00161D3A" w:rsidP="00BE16AE">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Physical altercation - Risk of physical altercation due to decision making amplified </w:t>
            </w:r>
            <w:proofErr w:type="gramStart"/>
            <w:r w:rsidRPr="00A30F74">
              <w:rPr>
                <w:rFonts w:asciiTheme="minorBidi" w:hAnsiTheme="minorBidi" w:cstheme="minorBidi"/>
                <w:bCs/>
                <w:color w:val="000000" w:themeColor="text1"/>
                <w:szCs w:val="24"/>
              </w:rPr>
              <w:t>by the use of</w:t>
            </w:r>
            <w:proofErr w:type="gramEnd"/>
            <w:r w:rsidRPr="00A30F74">
              <w:rPr>
                <w:rFonts w:asciiTheme="minorBidi" w:hAnsiTheme="minorBidi" w:cstheme="minorBidi"/>
                <w:bCs/>
                <w:color w:val="000000" w:themeColor="text1"/>
                <w:szCs w:val="24"/>
              </w:rPr>
              <w:t xml:space="preserve"> Alcohol and or/drugs.</w:t>
            </w:r>
          </w:p>
          <w:p w14:paraId="7B96F6DD" w14:textId="77777777" w:rsidR="00161D3A" w:rsidRPr="00A30F74" w:rsidRDefault="00161D3A" w:rsidP="001E5DB9">
            <w:pPr>
              <w:tabs>
                <w:tab w:val="left" w:pos="1206"/>
              </w:tabs>
              <w:rPr>
                <w:rFonts w:asciiTheme="minorBidi" w:eastAsiaTheme="minorEastAsia" w:hAnsiTheme="minorBidi" w:cstheme="minorBidi"/>
                <w:szCs w:val="24"/>
              </w:rPr>
            </w:pPr>
          </w:p>
          <w:p w14:paraId="6989828E" w14:textId="77777777" w:rsidR="00161D3A" w:rsidRPr="00A30F74" w:rsidRDefault="00161D3A" w:rsidP="00161D3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Spiking – Risk of ill health due to drinks being spiked in settings where alcohol is served. </w:t>
            </w:r>
          </w:p>
          <w:p w14:paraId="5B627A25" w14:textId="77777777" w:rsidR="00161D3A" w:rsidRPr="00A30F74" w:rsidRDefault="00161D3A" w:rsidP="00161D3A">
            <w:pPr>
              <w:rPr>
                <w:rFonts w:asciiTheme="minorBidi" w:hAnsiTheme="minorBidi" w:cstheme="minorBidi"/>
                <w:bCs/>
                <w:color w:val="000000" w:themeColor="text1"/>
                <w:szCs w:val="24"/>
              </w:rPr>
            </w:pPr>
          </w:p>
          <w:p w14:paraId="041A9A29" w14:textId="6BF4C13E" w:rsidR="00161D3A" w:rsidRPr="00A30F74" w:rsidRDefault="00161D3A" w:rsidP="00161D3A">
            <w:pPr>
              <w:tabs>
                <w:tab w:val="left" w:pos="1206"/>
              </w:tabs>
              <w:rPr>
                <w:rFonts w:asciiTheme="minorBidi" w:eastAsiaTheme="minorEastAsia" w:hAnsiTheme="minorBidi" w:cstheme="minorBidi"/>
                <w:szCs w:val="24"/>
              </w:rPr>
            </w:pPr>
            <w:r w:rsidRPr="00A30F74">
              <w:rPr>
                <w:rFonts w:asciiTheme="minorBidi" w:hAnsiTheme="minorBidi" w:cstheme="minorBidi"/>
                <w:bCs/>
                <w:color w:val="000000" w:themeColor="text1"/>
                <w:szCs w:val="24"/>
              </w:rPr>
              <w:t xml:space="preserve">Verbal altercation - Risk of altercations due to decision making amplified </w:t>
            </w:r>
            <w:proofErr w:type="gramStart"/>
            <w:r w:rsidRPr="00A30F74">
              <w:rPr>
                <w:rFonts w:asciiTheme="minorBidi" w:hAnsiTheme="minorBidi" w:cstheme="minorBidi"/>
                <w:bCs/>
                <w:color w:val="000000" w:themeColor="text1"/>
                <w:szCs w:val="24"/>
              </w:rPr>
              <w:t>by the use of</w:t>
            </w:r>
            <w:proofErr w:type="gramEnd"/>
            <w:r w:rsidRPr="00A30F74">
              <w:rPr>
                <w:rFonts w:asciiTheme="minorBidi" w:hAnsiTheme="minorBidi" w:cstheme="minorBidi"/>
                <w:bCs/>
                <w:color w:val="000000" w:themeColor="text1"/>
                <w:szCs w:val="24"/>
              </w:rPr>
              <w:t xml:space="preserve"> Alcohol and or/drugs</w:t>
            </w:r>
          </w:p>
        </w:tc>
        <w:tc>
          <w:tcPr>
            <w:tcW w:w="482" w:type="pct"/>
            <w:shd w:val="clear" w:color="auto" w:fill="C0D842"/>
          </w:tcPr>
          <w:p w14:paraId="49CA2520" w14:textId="77777777" w:rsidR="00161D3A" w:rsidRPr="00A30F74" w:rsidRDefault="00161D3A" w:rsidP="00161D3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Group Members </w:t>
            </w:r>
          </w:p>
          <w:p w14:paraId="6AFF1FAE" w14:textId="77777777" w:rsidR="00161D3A" w:rsidRPr="00A30F74" w:rsidRDefault="00161D3A" w:rsidP="00161D3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General Public </w:t>
            </w:r>
          </w:p>
          <w:p w14:paraId="0B98C308" w14:textId="77777777" w:rsidR="00E2261F" w:rsidRPr="00A30F74" w:rsidRDefault="00E2261F" w:rsidP="001E5DB9">
            <w:pPr>
              <w:spacing w:after="160" w:line="259" w:lineRule="auto"/>
              <w:rPr>
                <w:rFonts w:asciiTheme="minorBidi" w:eastAsiaTheme="minorEastAsia" w:hAnsiTheme="minorBidi" w:cstheme="minorBidi"/>
                <w:i/>
                <w:iCs/>
                <w:szCs w:val="24"/>
              </w:rPr>
            </w:pPr>
          </w:p>
        </w:tc>
        <w:tc>
          <w:tcPr>
            <w:tcW w:w="1406" w:type="pct"/>
            <w:shd w:val="clear" w:color="auto" w:fill="C0D842"/>
          </w:tcPr>
          <w:p w14:paraId="02DC3BA9"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Nominated person to remain sober (1 sober to 30 ratio)</w:t>
            </w:r>
          </w:p>
          <w:p w14:paraId="55E9830E"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Notify members prior to event – zero policy stance on drug use.</w:t>
            </w:r>
          </w:p>
          <w:p w14:paraId="7A55A6EC"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Suitable security provided (venue or own for events)</w:t>
            </w:r>
          </w:p>
          <w:p w14:paraId="42F19FB9"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 asked to leave if too intoxicated.</w:t>
            </w:r>
          </w:p>
          <w:p w14:paraId="4A895CF0"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Refusal of entry if too intoxicated.</w:t>
            </w:r>
          </w:p>
          <w:p w14:paraId="1F49CA0A" w14:textId="77777777" w:rsidR="00BE16AE" w:rsidRPr="00A30F74" w:rsidRDefault="00161D3A"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Ensure intoxicated persons arrive home safe – trusted method of transport/ safe walking routes.</w:t>
            </w:r>
          </w:p>
          <w:p w14:paraId="78D2AB6C" w14:textId="45D53472" w:rsidR="00161D3A" w:rsidRPr="00A30F74" w:rsidRDefault="00161D3A" w:rsidP="00BE16AE">
            <w:pPr>
              <w:spacing w:after="160" w:line="259" w:lineRule="auto"/>
              <w:rPr>
                <w:rFonts w:asciiTheme="minorBidi" w:eastAsiaTheme="minorEastAsia" w:hAnsiTheme="minorBidi" w:cstheme="minorBidi"/>
                <w:szCs w:val="24"/>
              </w:rPr>
            </w:pPr>
            <w:proofErr w:type="gramStart"/>
            <w:r w:rsidRPr="00A30F74">
              <w:rPr>
                <w:rFonts w:asciiTheme="minorBidi" w:eastAsiaTheme="minorEastAsia" w:hAnsiTheme="minorBidi" w:cstheme="minorBidi"/>
                <w:szCs w:val="24"/>
              </w:rPr>
              <w:t>Encourage supervision of unattended drinks at all times</w:t>
            </w:r>
            <w:proofErr w:type="gramEnd"/>
            <w:r w:rsidRPr="00A30F74">
              <w:rPr>
                <w:rFonts w:asciiTheme="minorBidi" w:eastAsiaTheme="minorEastAsia" w:hAnsiTheme="minorBidi" w:cstheme="minorBidi"/>
                <w:szCs w:val="24"/>
              </w:rPr>
              <w:t>.</w:t>
            </w:r>
          </w:p>
          <w:p w14:paraId="6973D087" w14:textId="45074884" w:rsidR="00161D3A" w:rsidRPr="00A30F74" w:rsidRDefault="00161D3A" w:rsidP="00161D3A">
            <w:pPr>
              <w:rPr>
                <w:rFonts w:asciiTheme="minorBidi" w:eastAsiaTheme="minorEastAsia" w:hAnsiTheme="minorBidi" w:cstheme="minorBidi"/>
                <w:szCs w:val="24"/>
              </w:rPr>
            </w:pPr>
            <w:r w:rsidRPr="00A30F74">
              <w:rPr>
                <w:rFonts w:asciiTheme="minorBidi" w:eastAsiaTheme="minorEastAsia" w:hAnsiTheme="minorBidi" w:cstheme="minorBidi"/>
                <w:szCs w:val="24"/>
              </w:rPr>
              <w:t>Encourage use of personal safety devices – Alarms, Bottle stoppers/protectors, drink test strips, safe foil covers.</w:t>
            </w:r>
          </w:p>
          <w:p w14:paraId="5E52851F" w14:textId="77777777" w:rsidR="00161D3A" w:rsidRPr="00A30F74" w:rsidRDefault="00161D3A" w:rsidP="00161D3A">
            <w:pPr>
              <w:rPr>
                <w:rFonts w:asciiTheme="minorBidi" w:eastAsiaTheme="minorEastAsia" w:hAnsiTheme="minorBidi" w:cstheme="minorBidi"/>
                <w:szCs w:val="24"/>
              </w:rPr>
            </w:pPr>
          </w:p>
          <w:p w14:paraId="424C4412" w14:textId="77777777" w:rsidR="00161D3A" w:rsidRPr="00A30F74" w:rsidRDefault="00161D3A" w:rsidP="00161D3A">
            <w:pPr>
              <w:rPr>
                <w:rFonts w:asciiTheme="minorBidi" w:eastAsiaTheme="minorEastAsia" w:hAnsiTheme="minorBidi" w:cstheme="minorBidi"/>
                <w:szCs w:val="24"/>
              </w:rPr>
            </w:pPr>
          </w:p>
          <w:p w14:paraId="7E7EBCDB" w14:textId="77777777" w:rsidR="00161D3A" w:rsidRPr="00A30F74" w:rsidRDefault="00161D3A" w:rsidP="00161D3A">
            <w:pPr>
              <w:jc w:val="center"/>
              <w:rPr>
                <w:rFonts w:asciiTheme="minorBidi" w:eastAsiaTheme="minorEastAsia" w:hAnsiTheme="minorBidi" w:cstheme="minorBidi"/>
                <w:szCs w:val="24"/>
              </w:rPr>
            </w:pPr>
          </w:p>
        </w:tc>
        <w:tc>
          <w:tcPr>
            <w:tcW w:w="580" w:type="pct"/>
            <w:shd w:val="clear" w:color="auto" w:fill="C0D842"/>
          </w:tcPr>
          <w:p w14:paraId="5F80DF9D"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6E0F7A5A"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w:t>
            </w:r>
          </w:p>
          <w:p w14:paraId="5F200B2D" w14:textId="62D5B33F" w:rsidR="00E2261F"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Venue</w:t>
            </w:r>
          </w:p>
        </w:tc>
      </w:tr>
      <w:tr w:rsidR="00E2261F" w:rsidRPr="00A30F74" w14:paraId="01B50593" w14:textId="77777777" w:rsidTr="001E5DB9">
        <w:trPr>
          <w:trHeight w:val="3740"/>
        </w:trPr>
        <w:tc>
          <w:tcPr>
            <w:tcW w:w="734" w:type="pct"/>
            <w:shd w:val="clear" w:color="auto" w:fill="C0D842"/>
          </w:tcPr>
          <w:p w14:paraId="6B4E2CF7" w14:textId="037F0E01" w:rsidR="00E2261F" w:rsidRPr="00A30F74" w:rsidRDefault="00161D3A" w:rsidP="001E5DB9">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lastRenderedPageBreak/>
              <w:t>Equipment/Electrical Risks</w:t>
            </w:r>
          </w:p>
        </w:tc>
        <w:tc>
          <w:tcPr>
            <w:tcW w:w="1798" w:type="pct"/>
            <w:shd w:val="clear" w:color="auto" w:fill="C0D842"/>
          </w:tcPr>
          <w:p w14:paraId="2B601183"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Faulty equipment - Risk of serious injury because of Bowling equipment being faulty at time of use.</w:t>
            </w:r>
          </w:p>
          <w:p w14:paraId="1F8CAA74" w14:textId="77777777" w:rsidR="00161D3A" w:rsidRPr="00A30F74" w:rsidRDefault="00161D3A" w:rsidP="00161D3A">
            <w:pPr>
              <w:tabs>
                <w:tab w:val="left" w:pos="1206"/>
              </w:tabs>
              <w:rPr>
                <w:rFonts w:asciiTheme="minorBidi" w:hAnsiTheme="minorBidi" w:cstheme="minorBidi"/>
                <w:bCs/>
                <w:color w:val="000000" w:themeColor="text1"/>
                <w:szCs w:val="24"/>
              </w:rPr>
            </w:pPr>
          </w:p>
          <w:p w14:paraId="7273F223"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Moving parts - Risk of entanglement and serious injury due to contact with moving parts, Ball return device. </w:t>
            </w:r>
          </w:p>
          <w:p w14:paraId="651D2C49" w14:textId="77777777" w:rsidR="00161D3A" w:rsidRPr="00A30F74" w:rsidRDefault="00161D3A" w:rsidP="00161D3A">
            <w:pPr>
              <w:tabs>
                <w:tab w:val="left" w:pos="1206"/>
              </w:tabs>
              <w:rPr>
                <w:rFonts w:asciiTheme="minorBidi" w:hAnsiTheme="minorBidi" w:cstheme="minorBidi"/>
                <w:bCs/>
                <w:color w:val="000000" w:themeColor="text1"/>
                <w:szCs w:val="24"/>
              </w:rPr>
            </w:pPr>
          </w:p>
          <w:p w14:paraId="2B38EB3A"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User operation errors - Risk of injury due to inexperience using equipment.</w:t>
            </w:r>
          </w:p>
          <w:p w14:paraId="41A4C977" w14:textId="77777777" w:rsidR="00161D3A" w:rsidRPr="00A30F74" w:rsidRDefault="00161D3A" w:rsidP="00161D3A">
            <w:pPr>
              <w:tabs>
                <w:tab w:val="left" w:pos="1206"/>
              </w:tabs>
              <w:rPr>
                <w:rFonts w:asciiTheme="minorBidi" w:hAnsiTheme="minorBidi" w:cstheme="minorBidi"/>
                <w:bCs/>
                <w:color w:val="000000" w:themeColor="text1"/>
                <w:szCs w:val="24"/>
              </w:rPr>
            </w:pPr>
          </w:p>
          <w:p w14:paraId="69D1B950"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Electric shock - Risk of serious injury from electric shock, from venue devices. </w:t>
            </w:r>
          </w:p>
          <w:p w14:paraId="311FE02A" w14:textId="77777777" w:rsidR="00E2261F" w:rsidRPr="00A30F74" w:rsidRDefault="00E2261F" w:rsidP="001E5DB9">
            <w:pPr>
              <w:tabs>
                <w:tab w:val="left" w:pos="1206"/>
              </w:tabs>
              <w:rPr>
                <w:rFonts w:asciiTheme="minorBidi" w:eastAsiaTheme="minorEastAsia" w:hAnsiTheme="minorBidi" w:cstheme="minorBidi"/>
                <w:bCs/>
                <w:szCs w:val="24"/>
              </w:rPr>
            </w:pPr>
          </w:p>
        </w:tc>
        <w:tc>
          <w:tcPr>
            <w:tcW w:w="482" w:type="pct"/>
            <w:shd w:val="clear" w:color="auto" w:fill="C0D842"/>
          </w:tcPr>
          <w:p w14:paraId="24674F66" w14:textId="77777777" w:rsidR="00161D3A" w:rsidRPr="00A30F74" w:rsidRDefault="00161D3A" w:rsidP="00161D3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Group Members </w:t>
            </w:r>
          </w:p>
          <w:p w14:paraId="2EE77C68" w14:textId="77777777" w:rsidR="00E2261F" w:rsidRPr="00A30F74" w:rsidRDefault="00E2261F" w:rsidP="001E5DB9">
            <w:pPr>
              <w:spacing w:after="160" w:line="259" w:lineRule="auto"/>
              <w:rPr>
                <w:rFonts w:asciiTheme="minorBidi" w:eastAsiaTheme="minorEastAsia" w:hAnsiTheme="minorBidi" w:cstheme="minorBidi"/>
                <w:i/>
                <w:iCs/>
                <w:szCs w:val="24"/>
              </w:rPr>
            </w:pPr>
          </w:p>
        </w:tc>
        <w:tc>
          <w:tcPr>
            <w:tcW w:w="1406" w:type="pct"/>
            <w:shd w:val="clear" w:color="auto" w:fill="C0D842"/>
          </w:tcPr>
          <w:p w14:paraId="464B864B"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Equipment responsibility of venue, all necessary checks should be in place to maintain bowling equipment. </w:t>
            </w:r>
          </w:p>
          <w:p w14:paraId="5A6BB5E0"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are to follow any safety instructions provided by the venue. </w:t>
            </w:r>
          </w:p>
          <w:p w14:paraId="4268B744" w14:textId="712D28EA" w:rsidR="00E2261F"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 are responsible for bowling to their ability/skill level and using any additional aids or ceasing activity if they feel at risk.</w:t>
            </w:r>
          </w:p>
          <w:p w14:paraId="019C70C3" w14:textId="77777777" w:rsidR="00161D3A" w:rsidRPr="00A30F74" w:rsidRDefault="00161D3A" w:rsidP="00161D3A">
            <w:pPr>
              <w:jc w:val="center"/>
              <w:rPr>
                <w:rFonts w:asciiTheme="minorBidi" w:eastAsiaTheme="minorEastAsia" w:hAnsiTheme="minorBidi" w:cstheme="minorBidi"/>
                <w:szCs w:val="24"/>
              </w:rPr>
            </w:pPr>
          </w:p>
        </w:tc>
        <w:tc>
          <w:tcPr>
            <w:tcW w:w="580" w:type="pct"/>
            <w:shd w:val="clear" w:color="auto" w:fill="C0D842"/>
          </w:tcPr>
          <w:p w14:paraId="726D9E55"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w:t>
            </w:r>
          </w:p>
          <w:p w14:paraId="699E872F" w14:textId="72600AF4" w:rsidR="00E2261F"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w:t>
            </w:r>
          </w:p>
        </w:tc>
      </w:tr>
      <w:tr w:rsidR="00161D3A" w:rsidRPr="00A30F74" w14:paraId="220DADAC" w14:textId="77777777" w:rsidTr="001E5DB9">
        <w:trPr>
          <w:trHeight w:val="3740"/>
        </w:trPr>
        <w:tc>
          <w:tcPr>
            <w:tcW w:w="734" w:type="pct"/>
            <w:shd w:val="clear" w:color="auto" w:fill="C0D842"/>
          </w:tcPr>
          <w:p w14:paraId="18A37BC5" w14:textId="027C97FD" w:rsidR="00161D3A" w:rsidRPr="00A30F74" w:rsidRDefault="00161D3A" w:rsidP="00161D3A">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t>Food &amp; Drink Hygiene / Food Allergies &amp; Intolerance</w:t>
            </w:r>
          </w:p>
        </w:tc>
        <w:tc>
          <w:tcPr>
            <w:tcW w:w="1798" w:type="pct"/>
            <w:shd w:val="clear" w:color="auto" w:fill="C0D842"/>
          </w:tcPr>
          <w:p w14:paraId="5E75C82F"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Allergens - Risk of anaphylaxis from food and drink containing allergens.</w:t>
            </w:r>
          </w:p>
          <w:p w14:paraId="389B0AB0" w14:textId="77777777" w:rsidR="00161D3A" w:rsidRPr="00A30F74" w:rsidRDefault="00161D3A" w:rsidP="00161D3A">
            <w:pPr>
              <w:tabs>
                <w:tab w:val="left" w:pos="1206"/>
              </w:tabs>
              <w:rPr>
                <w:rFonts w:asciiTheme="minorBidi" w:eastAsiaTheme="minorEastAsia" w:hAnsiTheme="minorBidi" w:cstheme="minorBidi"/>
                <w:bCs/>
                <w:szCs w:val="24"/>
              </w:rPr>
            </w:pPr>
          </w:p>
          <w:p w14:paraId="77867413"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Handling of Food &amp; drink substances -Risk of ill health due to food being contaminated from incorrect handling techniques.</w:t>
            </w:r>
          </w:p>
          <w:p w14:paraId="7C200784" w14:textId="77777777" w:rsidR="00BE16AE" w:rsidRPr="00A30F74" w:rsidRDefault="00BE16AE" w:rsidP="00BE16AE">
            <w:pPr>
              <w:rPr>
                <w:rFonts w:asciiTheme="minorBidi" w:eastAsia="Rubik" w:hAnsiTheme="minorBidi" w:cstheme="minorBidi"/>
                <w:color w:val="000000" w:themeColor="text1"/>
                <w:szCs w:val="24"/>
              </w:rPr>
            </w:pPr>
          </w:p>
          <w:p w14:paraId="73CD54A7"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Poor Cleanliness standards- Risk of contamination from poor cleanliness standards </w:t>
            </w:r>
          </w:p>
          <w:p w14:paraId="273574B1"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in preparation and serving areas.</w:t>
            </w:r>
          </w:p>
          <w:p w14:paraId="48CA850A" w14:textId="77777777" w:rsidR="00BE16AE" w:rsidRPr="00A30F74" w:rsidRDefault="00BE16AE" w:rsidP="00BE16AE">
            <w:pPr>
              <w:rPr>
                <w:rFonts w:asciiTheme="minorBidi" w:eastAsia="Rubik" w:hAnsiTheme="minorBidi" w:cstheme="minorBidi"/>
                <w:color w:val="000000" w:themeColor="text1"/>
                <w:szCs w:val="24"/>
              </w:rPr>
            </w:pPr>
          </w:p>
          <w:p w14:paraId="1C5EA933"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Cross contamination- Risk of ill health from cross contamination, due to a poor hygiene control. </w:t>
            </w:r>
          </w:p>
          <w:p w14:paraId="768DD7D3" w14:textId="77777777" w:rsidR="00BE16AE" w:rsidRPr="00A30F74" w:rsidRDefault="00BE16AE" w:rsidP="00BE16AE">
            <w:pPr>
              <w:rPr>
                <w:rFonts w:asciiTheme="minorBidi" w:eastAsia="Rubik" w:hAnsiTheme="minorBidi" w:cstheme="minorBidi"/>
                <w:color w:val="000000" w:themeColor="text1"/>
                <w:szCs w:val="24"/>
              </w:rPr>
            </w:pPr>
          </w:p>
          <w:p w14:paraId="52D00437" w14:textId="546A858E" w:rsidR="00161D3A" w:rsidRPr="00A30F74" w:rsidRDefault="00BE16AE" w:rsidP="00BE16AE">
            <w:pPr>
              <w:rPr>
                <w:rFonts w:asciiTheme="minorBidi" w:eastAsiaTheme="minorEastAsia" w:hAnsiTheme="minorBidi" w:cstheme="minorBidi"/>
                <w:bCs/>
                <w:szCs w:val="24"/>
              </w:rPr>
            </w:pPr>
            <w:r w:rsidRPr="00A30F74">
              <w:rPr>
                <w:rFonts w:asciiTheme="minorBidi" w:eastAsia="Rubik" w:hAnsiTheme="minorBidi" w:cstheme="minorBidi"/>
                <w:color w:val="000000" w:themeColor="text1"/>
                <w:szCs w:val="24"/>
              </w:rPr>
              <w:t>Food &amp; drink suppliers- Risk of ill health due to food and drink substances being supplied by disreputable sources.</w:t>
            </w:r>
          </w:p>
        </w:tc>
        <w:tc>
          <w:tcPr>
            <w:tcW w:w="482" w:type="pct"/>
            <w:shd w:val="clear" w:color="auto" w:fill="C0D842"/>
          </w:tcPr>
          <w:p w14:paraId="113EA60C" w14:textId="19046082" w:rsidR="00161D3A" w:rsidRPr="00A30F74" w:rsidRDefault="00161D3A" w:rsidP="00161D3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Group Members</w:t>
            </w:r>
          </w:p>
        </w:tc>
        <w:tc>
          <w:tcPr>
            <w:tcW w:w="1406" w:type="pct"/>
            <w:shd w:val="clear" w:color="auto" w:fill="C0D842"/>
          </w:tcPr>
          <w:p w14:paraId="23523C24"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responsible for food and drink hygiene standards and have suitable controls in place. </w:t>
            </w:r>
          </w:p>
          <w:p w14:paraId="24D9F9C3"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to have suitable emergency arrangements in place to deal with medical emergencies. </w:t>
            </w:r>
          </w:p>
          <w:p w14:paraId="594F68A8"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Be mindful of any member with severe allergies and allergic response, provide information on restaurant and menu choices. </w:t>
            </w:r>
          </w:p>
          <w:p w14:paraId="2B74DBB3" w14:textId="15927666" w:rsidR="00161D3A"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responsible for selecting a venue with a good or more hygiene rating </w:t>
            </w:r>
          </w:p>
        </w:tc>
        <w:tc>
          <w:tcPr>
            <w:tcW w:w="580" w:type="pct"/>
            <w:shd w:val="clear" w:color="auto" w:fill="C0D842"/>
          </w:tcPr>
          <w:p w14:paraId="4E6C875B"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Venue</w:t>
            </w:r>
          </w:p>
          <w:p w14:paraId="3D1D247D" w14:textId="6B7D3996" w:rsidR="00BE16AE" w:rsidRPr="00A30F74" w:rsidRDefault="00BE16AE" w:rsidP="00161D3A">
            <w:pPr>
              <w:spacing w:after="160" w:line="259" w:lineRule="auto"/>
              <w:rPr>
                <w:rFonts w:asciiTheme="minorBidi" w:eastAsiaTheme="minorEastAsia" w:hAnsiTheme="minorBidi" w:cstheme="minorBidi"/>
                <w:szCs w:val="24"/>
              </w:rPr>
            </w:pPr>
            <w:proofErr w:type="spellStart"/>
            <w:r w:rsidRPr="00A30F74">
              <w:rPr>
                <w:rFonts w:asciiTheme="minorBidi" w:eastAsiaTheme="minorEastAsia" w:hAnsiTheme="minorBidi" w:cstheme="minorBidi"/>
                <w:szCs w:val="24"/>
              </w:rPr>
              <w:t>Commitee</w:t>
            </w:r>
            <w:proofErr w:type="spellEnd"/>
          </w:p>
        </w:tc>
      </w:tr>
      <w:tr w:rsidR="00161D3A" w:rsidRPr="00A30F74" w14:paraId="4D97ADFF" w14:textId="77777777" w:rsidTr="001E5DB9">
        <w:trPr>
          <w:trHeight w:val="3740"/>
        </w:trPr>
        <w:tc>
          <w:tcPr>
            <w:tcW w:w="734" w:type="pct"/>
            <w:shd w:val="clear" w:color="auto" w:fill="C0D842"/>
          </w:tcPr>
          <w:p w14:paraId="37DC5991" w14:textId="3715A541" w:rsidR="00161D3A" w:rsidRPr="00A30F74" w:rsidRDefault="00161D3A" w:rsidP="00161D3A">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lastRenderedPageBreak/>
              <w:t>Fire</w:t>
            </w:r>
          </w:p>
        </w:tc>
        <w:tc>
          <w:tcPr>
            <w:tcW w:w="1798" w:type="pct"/>
            <w:shd w:val="clear" w:color="auto" w:fill="C0D842"/>
          </w:tcPr>
          <w:p w14:paraId="0844F890"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Obstructed fire exits - Risk of serious injury/death because of obstructed exits from building.</w:t>
            </w:r>
          </w:p>
          <w:p w14:paraId="59005226" w14:textId="77777777" w:rsidR="00161D3A" w:rsidRPr="00A30F74" w:rsidRDefault="00161D3A" w:rsidP="00161D3A">
            <w:pPr>
              <w:tabs>
                <w:tab w:val="left" w:pos="1206"/>
              </w:tabs>
              <w:rPr>
                <w:rFonts w:asciiTheme="minorBidi" w:hAnsiTheme="minorBidi" w:cstheme="minorBidi"/>
                <w:bCs/>
                <w:color w:val="000000" w:themeColor="text1"/>
                <w:szCs w:val="24"/>
              </w:rPr>
            </w:pPr>
          </w:p>
          <w:p w14:paraId="7C5C7197"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Lack of firefighting equipment. -  Risk of fire spreading, resulting in serious injury due to lack of extinguishers, fire blankets.</w:t>
            </w:r>
          </w:p>
          <w:p w14:paraId="1B64EAA4" w14:textId="77777777" w:rsidR="00161D3A" w:rsidRPr="00A30F74" w:rsidRDefault="00161D3A" w:rsidP="00161D3A">
            <w:pPr>
              <w:tabs>
                <w:tab w:val="left" w:pos="1206"/>
              </w:tabs>
              <w:rPr>
                <w:rFonts w:asciiTheme="minorBidi" w:hAnsiTheme="minorBidi" w:cstheme="minorBidi"/>
                <w:bCs/>
                <w:color w:val="000000" w:themeColor="text1"/>
                <w:szCs w:val="24"/>
              </w:rPr>
            </w:pPr>
          </w:p>
        </w:tc>
        <w:tc>
          <w:tcPr>
            <w:tcW w:w="482" w:type="pct"/>
            <w:shd w:val="clear" w:color="auto" w:fill="C0D842"/>
          </w:tcPr>
          <w:p w14:paraId="55654788" w14:textId="77777777" w:rsidR="00161D3A" w:rsidRPr="00A30F74" w:rsidRDefault="00161D3A" w:rsidP="00161D3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Committee </w:t>
            </w:r>
          </w:p>
          <w:p w14:paraId="2976203F" w14:textId="77777777" w:rsidR="00161D3A" w:rsidRPr="00A30F74" w:rsidRDefault="00161D3A" w:rsidP="00161D3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Members </w:t>
            </w:r>
          </w:p>
          <w:p w14:paraId="098A5CB0" w14:textId="33BFE3AF" w:rsidR="00161D3A" w:rsidRPr="00A30F74" w:rsidRDefault="00161D3A" w:rsidP="00161D3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Public</w:t>
            </w:r>
          </w:p>
        </w:tc>
        <w:tc>
          <w:tcPr>
            <w:tcW w:w="1406" w:type="pct"/>
            <w:shd w:val="clear" w:color="auto" w:fill="C0D842"/>
          </w:tcPr>
          <w:p w14:paraId="28769A6A" w14:textId="77777777" w:rsidR="00161D3A" w:rsidRPr="00A30F74" w:rsidRDefault="00161D3A" w:rsidP="00161D3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Venues responsibility to have satisfactory fire arrangements in place, including safe fire evacuation routes and suitable firefighting equipment. </w:t>
            </w:r>
          </w:p>
          <w:p w14:paraId="690E9744" w14:textId="77777777" w:rsidR="00161D3A" w:rsidRPr="00A30F74" w:rsidRDefault="00161D3A" w:rsidP="00161D3A">
            <w:pPr>
              <w:rPr>
                <w:rFonts w:asciiTheme="minorBidi" w:hAnsiTheme="minorBidi" w:cstheme="minorBidi"/>
                <w:bCs/>
                <w:color w:val="000000" w:themeColor="text1"/>
                <w:szCs w:val="24"/>
              </w:rPr>
            </w:pPr>
          </w:p>
          <w:p w14:paraId="6FCE05D5"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not to obstruct exits or safe escape routes, inform venue of any obstructed exits. </w:t>
            </w:r>
          </w:p>
          <w:p w14:paraId="4DC2BF6E"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In the event of discovering a fire, raise the alarm and evacuate the building – following venues emergency arrangements. </w:t>
            </w:r>
          </w:p>
          <w:p w14:paraId="1C128DE0" w14:textId="77777777" w:rsidR="00161D3A" w:rsidRPr="00A30F74" w:rsidRDefault="00161D3A" w:rsidP="00161D3A">
            <w:pPr>
              <w:spacing w:after="160" w:line="259" w:lineRule="auto"/>
              <w:rPr>
                <w:rFonts w:asciiTheme="minorBidi" w:eastAsiaTheme="minorEastAsia" w:hAnsiTheme="minorBidi" w:cstheme="minorBidi"/>
                <w:szCs w:val="24"/>
              </w:rPr>
            </w:pPr>
          </w:p>
        </w:tc>
        <w:tc>
          <w:tcPr>
            <w:tcW w:w="580" w:type="pct"/>
            <w:shd w:val="clear" w:color="auto" w:fill="C0D842"/>
          </w:tcPr>
          <w:p w14:paraId="639D462F"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239A5E01"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w:t>
            </w:r>
          </w:p>
          <w:p w14:paraId="0ED99E39" w14:textId="74151989"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Venue</w:t>
            </w:r>
          </w:p>
        </w:tc>
      </w:tr>
      <w:tr w:rsidR="00161D3A" w:rsidRPr="00A30F74" w14:paraId="3BBEB6E7" w14:textId="77777777" w:rsidTr="001E5DB9">
        <w:trPr>
          <w:trHeight w:val="3740"/>
        </w:trPr>
        <w:tc>
          <w:tcPr>
            <w:tcW w:w="734" w:type="pct"/>
            <w:shd w:val="clear" w:color="auto" w:fill="C0D842"/>
          </w:tcPr>
          <w:p w14:paraId="62A722BB" w14:textId="12A45A3B" w:rsidR="00161D3A" w:rsidRPr="00A30F74" w:rsidRDefault="00161D3A" w:rsidP="00161D3A">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t>Manual Handling</w:t>
            </w:r>
          </w:p>
        </w:tc>
        <w:tc>
          <w:tcPr>
            <w:tcW w:w="1798" w:type="pct"/>
            <w:shd w:val="clear" w:color="auto" w:fill="C0D842"/>
          </w:tcPr>
          <w:p w14:paraId="7C9820C2"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Lifting Heavy equipment - Risk of minor musculoskeletal injury (lower back) due to incorrect lifting techniques when moving heavy equipment - bowling balls.</w:t>
            </w:r>
          </w:p>
          <w:p w14:paraId="732D9DEC" w14:textId="77777777" w:rsidR="00161D3A" w:rsidRPr="00A30F74" w:rsidRDefault="00161D3A" w:rsidP="00161D3A">
            <w:pPr>
              <w:tabs>
                <w:tab w:val="left" w:pos="1206"/>
              </w:tabs>
              <w:rPr>
                <w:rFonts w:asciiTheme="minorBidi" w:hAnsiTheme="minorBidi" w:cstheme="minorBidi"/>
                <w:bCs/>
                <w:color w:val="000000" w:themeColor="text1"/>
                <w:szCs w:val="24"/>
              </w:rPr>
            </w:pPr>
          </w:p>
          <w:p w14:paraId="381052DB"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Capability - Risk of accident, injury and/or ill health due to member being unable to safely handle equipment, improper lifting and throwing technique. </w:t>
            </w:r>
          </w:p>
          <w:p w14:paraId="65477997" w14:textId="77777777" w:rsidR="00161D3A" w:rsidRPr="00A30F74" w:rsidRDefault="00161D3A" w:rsidP="00161D3A">
            <w:pPr>
              <w:tabs>
                <w:tab w:val="left" w:pos="1206"/>
              </w:tabs>
              <w:rPr>
                <w:rFonts w:asciiTheme="minorBidi" w:hAnsiTheme="minorBidi" w:cstheme="minorBidi"/>
                <w:bCs/>
                <w:color w:val="000000" w:themeColor="text1"/>
                <w:szCs w:val="24"/>
              </w:rPr>
            </w:pPr>
          </w:p>
          <w:p w14:paraId="40EC520D" w14:textId="0210947D"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Repetitive handling - Risk of minor injury (sprain/strains) due to repeated manual handling activity, continuous lifting and throwing motions.</w:t>
            </w:r>
          </w:p>
        </w:tc>
        <w:tc>
          <w:tcPr>
            <w:tcW w:w="482" w:type="pct"/>
            <w:shd w:val="clear" w:color="auto" w:fill="C0D842"/>
          </w:tcPr>
          <w:p w14:paraId="3D5F2AE6" w14:textId="77777777" w:rsidR="00161D3A" w:rsidRPr="00A30F74" w:rsidRDefault="00161D3A" w:rsidP="00161D3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Committee </w:t>
            </w:r>
          </w:p>
          <w:p w14:paraId="451488B3" w14:textId="06FD9618" w:rsidR="00161D3A" w:rsidRPr="00A30F74" w:rsidRDefault="00161D3A" w:rsidP="00161D3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Members</w:t>
            </w:r>
          </w:p>
        </w:tc>
        <w:tc>
          <w:tcPr>
            <w:tcW w:w="1406" w:type="pct"/>
            <w:shd w:val="clear" w:color="auto" w:fill="C0D842"/>
          </w:tcPr>
          <w:p w14:paraId="0427246B"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 are responsible for bowling to their ability/skill level and using any additional aids or ceasing activity if they feel at risk.</w:t>
            </w:r>
          </w:p>
          <w:p w14:paraId="6CACE1A7"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are to make activity lead aware of any pre-existing condition that may impact their ability to bowl safely. </w:t>
            </w:r>
          </w:p>
          <w:p w14:paraId="3FCD1BE9" w14:textId="3F59BA21" w:rsidR="00161D3A" w:rsidRPr="00A30F74" w:rsidRDefault="00161D3A" w:rsidP="00161D3A">
            <w:pPr>
              <w:rPr>
                <w:rFonts w:asciiTheme="minorBidi" w:hAnsiTheme="minorBidi" w:cstheme="minorBidi"/>
                <w:bCs/>
                <w:color w:val="000000" w:themeColor="text1"/>
                <w:szCs w:val="24"/>
              </w:rPr>
            </w:pPr>
            <w:r w:rsidRPr="00A30F74">
              <w:rPr>
                <w:rFonts w:asciiTheme="minorBidi" w:eastAsiaTheme="minorEastAsia" w:hAnsiTheme="minorBidi" w:cstheme="minorBidi"/>
                <w:szCs w:val="24"/>
              </w:rPr>
              <w:t>In the event of a medical emergency event lead will speak to venue staff, with first aid assistance administered by certified individual.</w:t>
            </w:r>
          </w:p>
        </w:tc>
        <w:tc>
          <w:tcPr>
            <w:tcW w:w="580" w:type="pct"/>
            <w:shd w:val="clear" w:color="auto" w:fill="C0D842"/>
          </w:tcPr>
          <w:p w14:paraId="75B2B070"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6327BFDB"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w:t>
            </w:r>
          </w:p>
          <w:p w14:paraId="3AB48E2A" w14:textId="06F8287A"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Venue</w:t>
            </w:r>
          </w:p>
        </w:tc>
      </w:tr>
      <w:tr w:rsidR="00161D3A" w:rsidRPr="00A30F74" w14:paraId="3294BC61" w14:textId="77777777" w:rsidTr="001E5DB9">
        <w:trPr>
          <w:trHeight w:val="3740"/>
        </w:trPr>
        <w:tc>
          <w:tcPr>
            <w:tcW w:w="734" w:type="pct"/>
            <w:shd w:val="clear" w:color="auto" w:fill="C0D842"/>
          </w:tcPr>
          <w:p w14:paraId="528DC46B" w14:textId="22B27F66" w:rsidR="00161D3A" w:rsidRPr="00A30F74" w:rsidRDefault="00161D3A" w:rsidP="00161D3A">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lastRenderedPageBreak/>
              <w:t>Slips, trips and falls</w:t>
            </w:r>
          </w:p>
          <w:p w14:paraId="78DB4BC1" w14:textId="77777777" w:rsidR="00161D3A" w:rsidRPr="00A30F74" w:rsidRDefault="00161D3A" w:rsidP="00161D3A">
            <w:pPr>
              <w:rPr>
                <w:rFonts w:asciiTheme="minorBidi" w:eastAsiaTheme="minorEastAsia" w:hAnsiTheme="minorBidi" w:cstheme="minorBidi"/>
                <w:szCs w:val="24"/>
              </w:rPr>
            </w:pPr>
          </w:p>
          <w:p w14:paraId="7258AF33" w14:textId="77777777" w:rsidR="00161D3A" w:rsidRPr="00A30F74" w:rsidRDefault="00161D3A" w:rsidP="00161D3A">
            <w:pPr>
              <w:rPr>
                <w:rFonts w:asciiTheme="minorBidi" w:eastAsiaTheme="minorEastAsia" w:hAnsiTheme="minorBidi" w:cstheme="minorBidi"/>
                <w:szCs w:val="24"/>
              </w:rPr>
            </w:pPr>
          </w:p>
          <w:p w14:paraId="54C36805" w14:textId="77777777" w:rsidR="00161D3A" w:rsidRPr="00A30F74" w:rsidRDefault="00161D3A" w:rsidP="00161D3A">
            <w:pPr>
              <w:rPr>
                <w:rFonts w:asciiTheme="minorBidi" w:eastAsiaTheme="minorEastAsia" w:hAnsiTheme="minorBidi" w:cstheme="minorBidi"/>
                <w:szCs w:val="24"/>
              </w:rPr>
            </w:pPr>
          </w:p>
          <w:p w14:paraId="5F823EDD" w14:textId="77777777" w:rsidR="00161D3A" w:rsidRPr="00A30F74" w:rsidRDefault="00161D3A" w:rsidP="00161D3A">
            <w:pPr>
              <w:rPr>
                <w:rFonts w:asciiTheme="minorBidi" w:eastAsiaTheme="minorEastAsia" w:hAnsiTheme="minorBidi" w:cstheme="minorBidi"/>
                <w:bCs/>
                <w:i/>
                <w:iCs/>
                <w:szCs w:val="24"/>
              </w:rPr>
            </w:pPr>
          </w:p>
          <w:p w14:paraId="2CEA9530" w14:textId="77777777" w:rsidR="00161D3A" w:rsidRPr="00A30F74" w:rsidRDefault="00161D3A" w:rsidP="00161D3A">
            <w:pPr>
              <w:jc w:val="center"/>
              <w:rPr>
                <w:rFonts w:asciiTheme="minorBidi" w:eastAsiaTheme="minorEastAsia" w:hAnsiTheme="minorBidi" w:cstheme="minorBidi"/>
                <w:szCs w:val="24"/>
              </w:rPr>
            </w:pPr>
          </w:p>
        </w:tc>
        <w:tc>
          <w:tcPr>
            <w:tcW w:w="1798" w:type="pct"/>
            <w:shd w:val="clear" w:color="auto" w:fill="C0D842"/>
          </w:tcPr>
          <w:p w14:paraId="600575E9"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Wet surfaces - Risk of slipping due to wet floor surface, causing injury.</w:t>
            </w:r>
          </w:p>
          <w:p w14:paraId="4C89434F" w14:textId="77777777" w:rsidR="00161D3A" w:rsidRPr="00A30F74" w:rsidRDefault="00161D3A" w:rsidP="00161D3A">
            <w:pPr>
              <w:tabs>
                <w:tab w:val="left" w:pos="1206"/>
              </w:tabs>
              <w:rPr>
                <w:rFonts w:asciiTheme="minorBidi" w:hAnsiTheme="minorBidi" w:cstheme="minorBidi"/>
                <w:bCs/>
                <w:color w:val="000000" w:themeColor="text1"/>
                <w:szCs w:val="24"/>
              </w:rPr>
            </w:pPr>
          </w:p>
          <w:p w14:paraId="48E81B78"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Smooth surfaces - Risk of slipping on smooth floor surfaces due to lack of friction.</w:t>
            </w:r>
          </w:p>
          <w:p w14:paraId="0B72A868" w14:textId="77777777" w:rsidR="00161D3A" w:rsidRPr="00A30F74" w:rsidRDefault="00161D3A" w:rsidP="00161D3A">
            <w:pPr>
              <w:tabs>
                <w:tab w:val="left" w:pos="1206"/>
              </w:tabs>
              <w:rPr>
                <w:rFonts w:asciiTheme="minorBidi" w:hAnsiTheme="minorBidi" w:cstheme="minorBidi"/>
                <w:bCs/>
                <w:color w:val="000000" w:themeColor="text1"/>
                <w:szCs w:val="24"/>
              </w:rPr>
            </w:pPr>
          </w:p>
          <w:p w14:paraId="48B36124"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Loose floor fittings - Risk of tripping over loose floor fittings, like rugs, carpets.</w:t>
            </w:r>
          </w:p>
          <w:p w14:paraId="24A2873C" w14:textId="77777777" w:rsidR="00161D3A" w:rsidRPr="00A30F74" w:rsidRDefault="00161D3A" w:rsidP="00161D3A">
            <w:pPr>
              <w:tabs>
                <w:tab w:val="left" w:pos="1206"/>
              </w:tabs>
              <w:rPr>
                <w:rFonts w:asciiTheme="minorBidi" w:hAnsiTheme="minorBidi" w:cstheme="minorBidi"/>
                <w:bCs/>
                <w:color w:val="000000" w:themeColor="text1"/>
                <w:szCs w:val="24"/>
              </w:rPr>
            </w:pPr>
          </w:p>
          <w:p w14:paraId="0A2AC485" w14:textId="77777777" w:rsidR="00161D3A" w:rsidRPr="00A30F74" w:rsidRDefault="00161D3A" w:rsidP="00161D3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 Obstacles on floor -boxes, equipment. -  Risk of trips due to items being left on floor in areas of high footfall.</w:t>
            </w:r>
          </w:p>
          <w:p w14:paraId="25C1CCE1" w14:textId="77777777" w:rsidR="00161D3A" w:rsidRPr="00A30F74" w:rsidRDefault="00161D3A" w:rsidP="00161D3A">
            <w:pPr>
              <w:tabs>
                <w:tab w:val="left" w:pos="1206"/>
              </w:tabs>
              <w:rPr>
                <w:rFonts w:asciiTheme="minorBidi" w:hAnsiTheme="minorBidi" w:cstheme="minorBidi"/>
                <w:bCs/>
                <w:color w:val="000000" w:themeColor="text1"/>
                <w:szCs w:val="24"/>
              </w:rPr>
            </w:pPr>
          </w:p>
          <w:p w14:paraId="3E6A2994" w14:textId="16DD8DD0" w:rsidR="00161D3A" w:rsidRPr="00A30F74" w:rsidRDefault="00161D3A" w:rsidP="00161D3A">
            <w:pPr>
              <w:tabs>
                <w:tab w:val="left" w:pos="1206"/>
              </w:tabs>
              <w:rPr>
                <w:rFonts w:asciiTheme="minorBidi" w:hAnsiTheme="minorBidi" w:cstheme="minorBidi"/>
                <w:b/>
                <w:color w:val="000000" w:themeColor="text1"/>
                <w:szCs w:val="24"/>
              </w:rPr>
            </w:pPr>
            <w:r w:rsidRPr="00A30F74">
              <w:rPr>
                <w:rFonts w:asciiTheme="minorBidi" w:hAnsiTheme="minorBidi" w:cstheme="minorBidi"/>
                <w:bCs/>
                <w:color w:val="000000" w:themeColor="text1"/>
                <w:szCs w:val="24"/>
              </w:rPr>
              <w:t>Uneven floor surface.  -  Risk of tripping over uneven floor surfaces.</w:t>
            </w:r>
          </w:p>
        </w:tc>
        <w:tc>
          <w:tcPr>
            <w:tcW w:w="482" w:type="pct"/>
            <w:shd w:val="clear" w:color="auto" w:fill="C0D842"/>
          </w:tcPr>
          <w:p w14:paraId="0278E1A1" w14:textId="77777777" w:rsidR="00161D3A" w:rsidRPr="00A30F74" w:rsidRDefault="00161D3A" w:rsidP="00161D3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Committee </w:t>
            </w:r>
          </w:p>
          <w:p w14:paraId="618171C9" w14:textId="727493BC" w:rsidR="00161D3A" w:rsidRPr="00A30F74" w:rsidRDefault="00161D3A" w:rsidP="00161D3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Members</w:t>
            </w:r>
          </w:p>
          <w:p w14:paraId="4DB060A8" w14:textId="77777777" w:rsidR="00161D3A" w:rsidRPr="00A30F74" w:rsidRDefault="00161D3A" w:rsidP="00161D3A">
            <w:pPr>
              <w:rPr>
                <w:rFonts w:asciiTheme="minorBidi" w:eastAsiaTheme="minorEastAsia" w:hAnsiTheme="minorBidi" w:cstheme="minorBidi"/>
                <w:i/>
                <w:iCs/>
                <w:szCs w:val="24"/>
              </w:rPr>
            </w:pPr>
          </w:p>
          <w:p w14:paraId="09C9F620" w14:textId="77777777" w:rsidR="00161D3A" w:rsidRPr="00A30F74" w:rsidRDefault="00161D3A" w:rsidP="00161D3A">
            <w:pPr>
              <w:jc w:val="center"/>
              <w:rPr>
                <w:rFonts w:asciiTheme="minorBidi" w:eastAsiaTheme="minorEastAsia" w:hAnsiTheme="minorBidi" w:cstheme="minorBidi"/>
                <w:szCs w:val="24"/>
              </w:rPr>
            </w:pPr>
          </w:p>
        </w:tc>
        <w:tc>
          <w:tcPr>
            <w:tcW w:w="1406" w:type="pct"/>
            <w:shd w:val="clear" w:color="auto" w:fill="C0D842"/>
          </w:tcPr>
          <w:p w14:paraId="0C4F447E" w14:textId="77777777" w:rsidR="00161D3A" w:rsidRPr="00A30F74" w:rsidRDefault="00161D3A" w:rsidP="00161D3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Venues responsibility to manage risks within venue. </w:t>
            </w:r>
          </w:p>
          <w:p w14:paraId="58034234" w14:textId="77777777" w:rsidR="00161D3A" w:rsidRPr="00A30F74" w:rsidRDefault="00161D3A" w:rsidP="00161D3A">
            <w:pPr>
              <w:rPr>
                <w:rFonts w:asciiTheme="minorBidi" w:hAnsiTheme="minorBidi" w:cstheme="minorBidi"/>
                <w:bCs/>
                <w:color w:val="000000" w:themeColor="text1"/>
                <w:szCs w:val="24"/>
              </w:rPr>
            </w:pPr>
          </w:p>
          <w:p w14:paraId="100FBA15" w14:textId="77777777" w:rsidR="00161D3A" w:rsidRPr="00A30F74" w:rsidRDefault="00161D3A" w:rsidP="00161D3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Activity leader to report any hazards to venue. </w:t>
            </w:r>
          </w:p>
          <w:p w14:paraId="46626E67" w14:textId="77777777" w:rsidR="00161D3A" w:rsidRPr="00A30F74" w:rsidRDefault="00161D3A" w:rsidP="00161D3A">
            <w:pPr>
              <w:rPr>
                <w:rFonts w:asciiTheme="minorBidi" w:hAnsiTheme="minorBidi" w:cstheme="minorBidi"/>
                <w:bCs/>
                <w:color w:val="000000" w:themeColor="text1"/>
                <w:szCs w:val="24"/>
              </w:rPr>
            </w:pPr>
          </w:p>
          <w:p w14:paraId="493236CA" w14:textId="77777777" w:rsidR="00161D3A" w:rsidRPr="00A30F74" w:rsidRDefault="00161D3A" w:rsidP="00161D3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Clean up spills immediately or notify venue staff.</w:t>
            </w:r>
          </w:p>
          <w:p w14:paraId="266CC744" w14:textId="77777777" w:rsidR="00161D3A" w:rsidRPr="00A30F74" w:rsidRDefault="00161D3A" w:rsidP="00161D3A">
            <w:pPr>
              <w:rPr>
                <w:rFonts w:asciiTheme="minorBidi" w:hAnsiTheme="minorBidi" w:cstheme="minorBidi"/>
                <w:bCs/>
                <w:color w:val="000000" w:themeColor="text1"/>
                <w:szCs w:val="24"/>
              </w:rPr>
            </w:pPr>
          </w:p>
          <w:p w14:paraId="3625340D" w14:textId="77777777" w:rsidR="00161D3A" w:rsidRPr="00A30F74" w:rsidRDefault="00161D3A" w:rsidP="00161D3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floor areas are clear of obstructions. </w:t>
            </w:r>
          </w:p>
          <w:p w14:paraId="4C4AA0FA" w14:textId="77777777" w:rsidR="00161D3A" w:rsidRPr="00A30F74" w:rsidRDefault="00161D3A" w:rsidP="00161D3A">
            <w:pPr>
              <w:rPr>
                <w:rFonts w:asciiTheme="minorBidi" w:hAnsiTheme="minorBidi" w:cstheme="minorBidi"/>
                <w:bCs/>
                <w:color w:val="000000" w:themeColor="text1"/>
                <w:szCs w:val="24"/>
              </w:rPr>
            </w:pPr>
          </w:p>
          <w:p w14:paraId="660E70E2" w14:textId="77777777" w:rsidR="00161D3A" w:rsidRPr="00A30F74" w:rsidRDefault="00161D3A" w:rsidP="00161D3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Check weather conditions prior to activity taking place to ensure it’s still safe to run. </w:t>
            </w:r>
          </w:p>
          <w:p w14:paraId="530D74AD" w14:textId="77777777" w:rsidR="00161D3A" w:rsidRPr="00A30F74" w:rsidRDefault="00161D3A" w:rsidP="00161D3A">
            <w:pPr>
              <w:rPr>
                <w:rFonts w:asciiTheme="minorBidi" w:hAnsiTheme="minorBidi" w:cstheme="minorBidi"/>
                <w:bCs/>
                <w:color w:val="000000" w:themeColor="text1"/>
                <w:szCs w:val="24"/>
              </w:rPr>
            </w:pPr>
          </w:p>
          <w:p w14:paraId="4642043D" w14:textId="77777777" w:rsidR="00161D3A" w:rsidRPr="00A30F74" w:rsidRDefault="00161D3A" w:rsidP="00161D3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Highlight potential hazards to members that may cause harm i.e. low lighting areas, uneven floor surfaces, obstructions - make venue staff aware of any potential hazards.  </w:t>
            </w:r>
          </w:p>
          <w:p w14:paraId="23F3D78F" w14:textId="57FC7CDE" w:rsidR="00161D3A" w:rsidRPr="00A30F74" w:rsidRDefault="00161D3A" w:rsidP="00161D3A">
            <w:pPr>
              <w:tabs>
                <w:tab w:val="left" w:pos="930"/>
              </w:tabs>
              <w:rPr>
                <w:rFonts w:asciiTheme="minorBidi" w:hAnsiTheme="minorBidi" w:cstheme="minorBidi"/>
                <w:szCs w:val="24"/>
              </w:rPr>
            </w:pPr>
          </w:p>
        </w:tc>
        <w:tc>
          <w:tcPr>
            <w:tcW w:w="580" w:type="pct"/>
            <w:shd w:val="clear" w:color="auto" w:fill="C0D842"/>
          </w:tcPr>
          <w:p w14:paraId="17DA6DE3"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31B65BE2"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w:t>
            </w:r>
          </w:p>
          <w:p w14:paraId="5CA149B0" w14:textId="3BEFAC5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Venue</w:t>
            </w:r>
          </w:p>
        </w:tc>
      </w:tr>
    </w:tbl>
    <w:p w14:paraId="01CC664C" w14:textId="77777777" w:rsidR="00E2261F" w:rsidRPr="00A30F74" w:rsidRDefault="00E2261F" w:rsidP="00E2261F">
      <w:pPr>
        <w:spacing w:after="160" w:line="259" w:lineRule="auto"/>
        <w:rPr>
          <w:rFonts w:asciiTheme="minorBidi" w:eastAsiaTheme="minorEastAsia" w:hAnsiTheme="minorBidi" w:cstheme="minorBidi"/>
          <w:b/>
          <w:bCs/>
          <w:szCs w:val="24"/>
          <w:u w:val="single"/>
        </w:rPr>
      </w:pPr>
    </w:p>
    <w:p w14:paraId="528F2315" w14:textId="77777777" w:rsidR="00E2261F" w:rsidRPr="00A30F74" w:rsidRDefault="00E2261F" w:rsidP="00BE16AE">
      <w:pPr>
        <w:spacing w:after="160" w:line="259" w:lineRule="auto"/>
        <w:rPr>
          <w:rFonts w:asciiTheme="minorBidi" w:eastAsiaTheme="minorEastAsia" w:hAnsiTheme="minorBidi" w:cstheme="minorBidi"/>
          <w:b/>
          <w:bCs/>
          <w:szCs w:val="24"/>
          <w:u w:val="single"/>
        </w:rPr>
      </w:pPr>
    </w:p>
    <w:p w14:paraId="2328B4EA" w14:textId="17080B9F" w:rsidR="00E2261F" w:rsidRPr="00A30F74" w:rsidRDefault="00E2261F" w:rsidP="00E2261F">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b/>
          <w:bCs/>
          <w:szCs w:val="24"/>
          <w:u w:val="single"/>
        </w:rPr>
        <w:t xml:space="preserve">Activity Type 4: </w:t>
      </w:r>
      <w:r w:rsidRPr="00A30F74">
        <w:rPr>
          <w:rFonts w:asciiTheme="minorBidi" w:eastAsiaTheme="minorEastAsia" w:hAnsiTheme="minorBidi" w:cstheme="minorBidi"/>
          <w:b/>
          <w:bCs/>
          <w:i/>
          <w:iCs/>
          <w:szCs w:val="24"/>
          <w:u w:val="single"/>
        </w:rPr>
        <w:t>[</w:t>
      </w:r>
      <w:r w:rsidR="00161D3A" w:rsidRPr="00A30F74">
        <w:rPr>
          <w:rFonts w:asciiTheme="minorBidi" w:eastAsiaTheme="minorEastAsia" w:hAnsiTheme="minorBidi" w:cstheme="minorBidi"/>
          <w:b/>
          <w:bCs/>
          <w:i/>
          <w:iCs/>
          <w:szCs w:val="24"/>
          <w:u w:val="single"/>
        </w:rPr>
        <w:t>SUMMER AND WINTER BALLS</w:t>
      </w:r>
      <w:r w:rsidRPr="00A30F74">
        <w:rPr>
          <w:rFonts w:asciiTheme="minorBidi" w:eastAsiaTheme="minorEastAsia" w:hAnsiTheme="minorBidi" w:cstheme="minorBidi"/>
          <w:b/>
          <w:bCs/>
          <w:i/>
          <w:iCs/>
          <w:szCs w:val="24"/>
          <w:u w:val="single"/>
        </w:rPr>
        <w:t>]</w:t>
      </w:r>
    </w:p>
    <w:p w14:paraId="6BB14242" w14:textId="77777777" w:rsidR="00E2261F" w:rsidRPr="00A30F74" w:rsidRDefault="00E2261F" w:rsidP="00E2261F">
      <w:pPr>
        <w:spacing w:after="160" w:line="259" w:lineRule="auto"/>
        <w:rPr>
          <w:rFonts w:asciiTheme="minorBidi" w:eastAsiaTheme="minorEastAsia" w:hAnsiTheme="minorBidi" w:cstheme="minorBidi"/>
          <w:b/>
          <w:bCs/>
          <w:i/>
          <w:iCs/>
          <w:szCs w:val="24"/>
          <w:u w:val="single"/>
        </w:rPr>
      </w:pPr>
      <w:r w:rsidRPr="00A30F74">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30F74" w14:paraId="7A69C7D6" w14:textId="77777777" w:rsidTr="001E5DB9">
        <w:trPr>
          <w:trHeight w:val="510"/>
        </w:trPr>
        <w:tc>
          <w:tcPr>
            <w:tcW w:w="2835" w:type="dxa"/>
            <w:vAlign w:val="center"/>
          </w:tcPr>
          <w:p w14:paraId="0A47C23C" w14:textId="77777777" w:rsidR="00E2261F" w:rsidRPr="00A30F74" w:rsidRDefault="00E2261F" w:rsidP="001E5DB9">
            <w:pPr>
              <w:spacing w:before="40" w:after="40"/>
              <w:rPr>
                <w:rFonts w:asciiTheme="minorBidi" w:eastAsiaTheme="minorEastAsia" w:hAnsiTheme="minorBidi" w:cstheme="minorBidi"/>
                <w:b/>
                <w:bCs/>
                <w:color w:val="000000" w:themeColor="text1"/>
                <w:szCs w:val="24"/>
              </w:rPr>
            </w:pPr>
            <w:r w:rsidRPr="00A30F74">
              <w:rPr>
                <w:rFonts w:asciiTheme="minorBidi" w:eastAsiaTheme="minorEastAsia" w:hAnsiTheme="minorBidi" w:cstheme="minorBidi"/>
                <w:szCs w:val="24"/>
              </w:rPr>
              <w:lastRenderedPageBreak/>
              <w:t>Average number of participants</w:t>
            </w:r>
          </w:p>
        </w:tc>
        <w:tc>
          <w:tcPr>
            <w:tcW w:w="3969" w:type="dxa"/>
            <w:shd w:val="clear" w:color="auto" w:fill="C0D842"/>
            <w:vAlign w:val="center"/>
          </w:tcPr>
          <w:p w14:paraId="7DF32CC5" w14:textId="2207B377" w:rsidR="00E2261F" w:rsidRPr="00A30F74" w:rsidRDefault="00161D3A" w:rsidP="001E5DB9">
            <w:pPr>
              <w:spacing w:before="40" w:after="40"/>
              <w:rPr>
                <w:rFonts w:asciiTheme="minorBidi" w:eastAsiaTheme="minorEastAsia" w:hAnsiTheme="minorBidi" w:cstheme="minorBidi"/>
                <w:b/>
                <w:bCs/>
                <w:color w:val="000000" w:themeColor="text1"/>
                <w:szCs w:val="24"/>
              </w:rPr>
            </w:pPr>
            <w:r w:rsidRPr="00A30F74">
              <w:rPr>
                <w:rFonts w:asciiTheme="minorBidi" w:eastAsiaTheme="minorEastAsia" w:hAnsiTheme="minorBidi" w:cstheme="minorBidi"/>
                <w:b/>
                <w:bCs/>
                <w:color w:val="000000" w:themeColor="text1"/>
                <w:szCs w:val="24"/>
              </w:rPr>
              <w:t>60</w:t>
            </w:r>
          </w:p>
        </w:tc>
        <w:tc>
          <w:tcPr>
            <w:tcW w:w="4820" w:type="dxa"/>
          </w:tcPr>
          <w:p w14:paraId="75096B83" w14:textId="77777777" w:rsidR="00E2261F" w:rsidRPr="00A30F74" w:rsidRDefault="00E2261F" w:rsidP="001E5DB9">
            <w:pPr>
              <w:spacing w:after="160" w:line="259" w:lineRule="auto"/>
              <w:jc w:val="both"/>
              <w:rPr>
                <w:rFonts w:asciiTheme="minorBidi" w:eastAsiaTheme="minorEastAsia" w:hAnsiTheme="minorBidi" w:cstheme="minorBidi"/>
                <w:szCs w:val="24"/>
              </w:rPr>
            </w:pPr>
            <w:r w:rsidRPr="00A30F74">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6">
              <w:r w:rsidRPr="00A30F74">
                <w:rPr>
                  <w:rStyle w:val="Hyperlink"/>
                  <w:rFonts w:asciiTheme="minorBidi" w:eastAsiaTheme="minorEastAsia" w:hAnsiTheme="minorBidi" w:cstheme="minorBidi"/>
                  <w:szCs w:val="24"/>
                </w:rPr>
                <w:t>here</w:t>
              </w:r>
            </w:hyperlink>
            <w:r w:rsidRPr="00A30F74">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E584DD8"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Ensure venue is wheelchair accessible and has accessible toilets. </w:t>
            </w:r>
          </w:p>
          <w:p w14:paraId="6CAF0E8A" w14:textId="77777777" w:rsidR="00161D3A" w:rsidRPr="00A30F74" w:rsidRDefault="00161D3A" w:rsidP="00161D3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Ensure there is a quiet area and that attendees can move freely in and out of the event </w:t>
            </w:r>
          </w:p>
          <w:p w14:paraId="056E7ACD" w14:textId="12CDB162" w:rsidR="00E2261F" w:rsidRPr="00A30F74" w:rsidRDefault="00161D3A" w:rsidP="00161D3A">
            <w:pPr>
              <w:spacing w:after="160" w:line="259" w:lineRule="auto"/>
              <w:rPr>
                <w:rFonts w:asciiTheme="minorBidi" w:eastAsiaTheme="minorEastAsia" w:hAnsiTheme="minorBidi" w:cstheme="minorBidi"/>
                <w:b/>
                <w:bCs/>
                <w:szCs w:val="24"/>
              </w:rPr>
            </w:pPr>
            <w:r w:rsidRPr="00A30F74">
              <w:rPr>
                <w:rFonts w:asciiTheme="minorBidi" w:eastAsiaTheme="minorEastAsia" w:hAnsiTheme="minorBidi" w:cstheme="minorBidi"/>
                <w:szCs w:val="24"/>
              </w:rPr>
              <w:t>Details of location and event released in detail beforehand</w:t>
            </w:r>
          </w:p>
        </w:tc>
      </w:tr>
      <w:tr w:rsidR="004877C2" w:rsidRPr="00A30F74" w14:paraId="023C631B" w14:textId="77777777" w:rsidTr="001E5DB9">
        <w:trPr>
          <w:trHeight w:val="510"/>
        </w:trPr>
        <w:tc>
          <w:tcPr>
            <w:tcW w:w="2835" w:type="dxa"/>
            <w:vAlign w:val="center"/>
          </w:tcPr>
          <w:p w14:paraId="472453E1" w14:textId="77777777" w:rsidR="004877C2" w:rsidRPr="00A30F74" w:rsidRDefault="004877C2" w:rsidP="004877C2">
            <w:pPr>
              <w:spacing w:before="40" w:after="40"/>
              <w:rPr>
                <w:rFonts w:asciiTheme="minorBidi" w:eastAsiaTheme="minorEastAsia" w:hAnsiTheme="minorBidi" w:cstheme="minorBidi"/>
                <w:szCs w:val="24"/>
              </w:rPr>
            </w:pPr>
            <w:r w:rsidRPr="00A30F74">
              <w:rPr>
                <w:rFonts w:asciiTheme="minorBidi" w:eastAsiaTheme="minorEastAsia" w:hAnsiTheme="minorBidi" w:cstheme="minorBidi"/>
                <w:szCs w:val="24"/>
              </w:rPr>
              <w:t>On Campus or Off Campus</w:t>
            </w:r>
          </w:p>
        </w:tc>
        <w:tc>
          <w:tcPr>
            <w:tcW w:w="3969" w:type="dxa"/>
            <w:shd w:val="clear" w:color="auto" w:fill="C0D842"/>
            <w:vAlign w:val="center"/>
          </w:tcPr>
          <w:p w14:paraId="57B2B162" w14:textId="153D461F" w:rsidR="004877C2" w:rsidRPr="00A30F74" w:rsidRDefault="004877C2" w:rsidP="004877C2">
            <w:pPr>
              <w:spacing w:before="40" w:after="40"/>
              <w:rPr>
                <w:rFonts w:asciiTheme="minorBidi" w:eastAsiaTheme="minorEastAsia" w:hAnsiTheme="minorBidi" w:cstheme="minorBidi"/>
                <w:color w:val="000000" w:themeColor="text1"/>
                <w:szCs w:val="24"/>
              </w:rPr>
            </w:pPr>
            <w:r w:rsidRPr="00A30F74">
              <w:rPr>
                <w:rFonts w:asciiTheme="minorBidi" w:eastAsiaTheme="minorEastAsia" w:hAnsiTheme="minorBidi" w:cstheme="minorBidi"/>
                <w:color w:val="000000" w:themeColor="text1"/>
                <w:szCs w:val="24"/>
              </w:rPr>
              <w:t xml:space="preserve">EITHER (UNDECIDED) </w:t>
            </w:r>
          </w:p>
        </w:tc>
        <w:tc>
          <w:tcPr>
            <w:tcW w:w="4820" w:type="dxa"/>
            <w:vAlign w:val="center"/>
          </w:tcPr>
          <w:p w14:paraId="7D4BE3D9" w14:textId="77777777" w:rsidR="004877C2" w:rsidRPr="00A30F74" w:rsidRDefault="004877C2" w:rsidP="004877C2">
            <w:pPr>
              <w:spacing w:after="160" w:line="259" w:lineRule="auto"/>
              <w:jc w:val="both"/>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7">
              <w:r w:rsidRPr="00A30F74">
                <w:rPr>
                  <w:rStyle w:val="Hyperlink"/>
                  <w:rFonts w:asciiTheme="minorBidi" w:eastAsiaTheme="minorEastAsia" w:hAnsiTheme="minorBidi" w:cstheme="minorBidi"/>
                  <w:szCs w:val="24"/>
                </w:rPr>
                <w:t>here</w:t>
              </w:r>
            </w:hyperlink>
            <w:r w:rsidRPr="00A30F74">
              <w:rPr>
                <w:rFonts w:asciiTheme="minorBidi" w:eastAsiaTheme="minorEastAsia" w:hAnsiTheme="minorBidi" w:cstheme="minorBidi"/>
                <w:szCs w:val="24"/>
              </w:rPr>
              <w:t xml:space="preserve"> to help. </w:t>
            </w:r>
          </w:p>
        </w:tc>
        <w:tc>
          <w:tcPr>
            <w:tcW w:w="3827" w:type="dxa"/>
            <w:shd w:val="clear" w:color="auto" w:fill="C0D842"/>
            <w:vAlign w:val="center"/>
          </w:tcPr>
          <w:p w14:paraId="1BFEA281"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We will only use reusable or decorations sourced from sustainable businesses.  </w:t>
            </w:r>
          </w:p>
          <w:p w14:paraId="63710792" w14:textId="12ACFD51"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We will encourage attendees to shop second hand where possible.</w:t>
            </w:r>
          </w:p>
        </w:tc>
      </w:tr>
      <w:tr w:rsidR="004877C2" w:rsidRPr="00A30F74" w14:paraId="5CA2CC40" w14:textId="77777777" w:rsidTr="001E5DB9">
        <w:trPr>
          <w:trHeight w:val="125"/>
        </w:trPr>
        <w:tc>
          <w:tcPr>
            <w:tcW w:w="2835" w:type="dxa"/>
            <w:vAlign w:val="center"/>
          </w:tcPr>
          <w:p w14:paraId="61B2A7F9" w14:textId="77777777" w:rsidR="004877C2" w:rsidRPr="00A30F74" w:rsidRDefault="004877C2" w:rsidP="004877C2">
            <w:pPr>
              <w:spacing w:before="40" w:after="40"/>
              <w:rPr>
                <w:rFonts w:asciiTheme="minorBidi" w:eastAsiaTheme="minorEastAsia" w:hAnsiTheme="minorBidi" w:cstheme="minorBidi"/>
                <w:color w:val="000000" w:themeColor="text1"/>
                <w:szCs w:val="24"/>
              </w:rPr>
            </w:pPr>
            <w:r w:rsidRPr="00A30F7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DE2D8E6" w14:textId="77777777" w:rsidR="004877C2" w:rsidRPr="00A30F74" w:rsidRDefault="004877C2" w:rsidP="004877C2">
            <w:pPr>
              <w:spacing w:before="40" w:after="40"/>
              <w:rPr>
                <w:rFonts w:asciiTheme="minorBidi" w:eastAsiaTheme="minorEastAsia" w:hAnsiTheme="minorBidi" w:cstheme="minorBidi"/>
                <w:color w:val="000000" w:themeColor="text1"/>
                <w:szCs w:val="24"/>
              </w:rPr>
            </w:pPr>
          </w:p>
        </w:tc>
        <w:tc>
          <w:tcPr>
            <w:tcW w:w="4820" w:type="dxa"/>
            <w:vAlign w:val="center"/>
          </w:tcPr>
          <w:p w14:paraId="22A7A714" w14:textId="77777777" w:rsidR="004877C2" w:rsidRPr="00A30F74" w:rsidRDefault="004877C2" w:rsidP="004877C2">
            <w:pPr>
              <w:spacing w:after="160" w:line="259" w:lineRule="auto"/>
              <w:jc w:val="both"/>
              <w:rPr>
                <w:rFonts w:asciiTheme="minorBidi" w:eastAsiaTheme="minorEastAsia" w:hAnsiTheme="minorBidi" w:cstheme="minorBidi"/>
                <w:szCs w:val="24"/>
              </w:rPr>
            </w:pPr>
            <w:r w:rsidRPr="00A30F74">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6FD0A58" w14:textId="77777777" w:rsidR="004877C2" w:rsidRPr="00A30F74" w:rsidRDefault="004877C2" w:rsidP="004877C2">
            <w:pPr>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First aid provision is provided by the University of Exeter Estate patrol for balls on campus.</w:t>
            </w:r>
          </w:p>
          <w:p w14:paraId="6482C3DC" w14:textId="77777777" w:rsidR="004877C2" w:rsidRPr="00A30F74" w:rsidRDefault="004877C2" w:rsidP="004877C2">
            <w:pPr>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In a medical emergency contact estate patrol on </w:t>
            </w:r>
            <w:r w:rsidRPr="00A30F74">
              <w:rPr>
                <w:rFonts w:asciiTheme="minorBidi" w:eastAsia="Calibri" w:hAnsiTheme="minorBidi" w:cstheme="minorBidi"/>
                <w:b/>
                <w:bCs/>
                <w:color w:val="000000" w:themeColor="text1"/>
                <w:kern w:val="2"/>
                <w:szCs w:val="24"/>
                <w14:ligatures w14:val="standardContextual"/>
              </w:rPr>
              <w:t xml:space="preserve">01392 72 2222 </w:t>
            </w:r>
            <w:r w:rsidRPr="00A30F74">
              <w:rPr>
                <w:rFonts w:asciiTheme="minorBidi" w:eastAsia="Calibri" w:hAnsiTheme="minorBidi" w:cstheme="minorBidi"/>
                <w:color w:val="000000" w:themeColor="text1"/>
                <w:kern w:val="2"/>
                <w:szCs w:val="24"/>
                <w14:ligatures w14:val="standardContextual"/>
              </w:rPr>
              <w:t xml:space="preserve">or by using the </w:t>
            </w:r>
            <w:proofErr w:type="spellStart"/>
            <w:r w:rsidRPr="00A30F74">
              <w:rPr>
                <w:rFonts w:asciiTheme="minorBidi" w:eastAsia="Calibri" w:hAnsiTheme="minorBidi" w:cstheme="minorBidi"/>
                <w:color w:val="000000" w:themeColor="text1"/>
                <w:kern w:val="2"/>
                <w:szCs w:val="24"/>
                <w14:ligatures w14:val="standardContextual"/>
              </w:rPr>
              <w:t>Safezone</w:t>
            </w:r>
            <w:proofErr w:type="spellEnd"/>
            <w:r w:rsidRPr="00A30F74">
              <w:rPr>
                <w:rFonts w:asciiTheme="minorBidi" w:eastAsia="Calibri" w:hAnsiTheme="minorBidi" w:cstheme="minorBidi"/>
                <w:color w:val="000000" w:themeColor="text1"/>
                <w:kern w:val="2"/>
                <w:szCs w:val="24"/>
                <w14:ligatures w14:val="standardContextual"/>
              </w:rPr>
              <w:t xml:space="preserve"> app.</w:t>
            </w:r>
          </w:p>
          <w:p w14:paraId="3BC9C0D0" w14:textId="77777777" w:rsidR="004877C2" w:rsidRPr="00A30F74" w:rsidRDefault="004877C2" w:rsidP="004877C2">
            <w:pPr>
              <w:jc w:val="both"/>
              <w:rPr>
                <w:rFonts w:asciiTheme="minorBidi" w:hAnsiTheme="minorBidi" w:cstheme="minorBidi"/>
                <w:bCs/>
                <w:color w:val="000000" w:themeColor="text1"/>
                <w:szCs w:val="24"/>
              </w:rPr>
            </w:pPr>
            <w:r w:rsidRPr="00A30F74">
              <w:rPr>
                <w:rFonts w:asciiTheme="minorBidi" w:eastAsiaTheme="minorEastAsia" w:hAnsiTheme="minorBidi" w:cstheme="minorBidi"/>
                <w:szCs w:val="24"/>
              </w:rPr>
              <w:t xml:space="preserve">-First aid provision will be provided by the Venue for balls off site. </w:t>
            </w:r>
          </w:p>
          <w:p w14:paraId="3A010C4E" w14:textId="67A4E3F3" w:rsidR="004877C2" w:rsidRPr="00A30F74" w:rsidRDefault="004877C2" w:rsidP="004877C2">
            <w:pPr>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In a medical emergency off site contact 999 and ask for the appropriate emergency service.</w:t>
            </w:r>
          </w:p>
          <w:p w14:paraId="14C17499" w14:textId="5541DFBB"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hAnsiTheme="minorBidi" w:cstheme="minorBidi"/>
                <w:bCs/>
                <w:color w:val="000000" w:themeColor="text1"/>
                <w:szCs w:val="24"/>
              </w:rPr>
              <w:lastRenderedPageBreak/>
              <w:t>For non-life threatening first aid assistance please contact 111.</w:t>
            </w:r>
          </w:p>
        </w:tc>
      </w:tr>
      <w:tr w:rsidR="00FF499A" w:rsidRPr="00A30F74" w14:paraId="5C8C2678" w14:textId="77777777" w:rsidTr="001E5DB9">
        <w:trPr>
          <w:trHeight w:val="125"/>
        </w:trPr>
        <w:tc>
          <w:tcPr>
            <w:tcW w:w="2835" w:type="dxa"/>
            <w:vAlign w:val="center"/>
          </w:tcPr>
          <w:p w14:paraId="2DCD04EE" w14:textId="77777777" w:rsidR="00FF499A" w:rsidRPr="00A30F74" w:rsidRDefault="00FF499A" w:rsidP="004877C2">
            <w:pPr>
              <w:spacing w:before="40" w:after="40"/>
              <w:rPr>
                <w:rFonts w:asciiTheme="minorBidi" w:eastAsiaTheme="minorEastAsia" w:hAnsiTheme="minorBidi" w:cstheme="minorBidi"/>
                <w:szCs w:val="24"/>
              </w:rPr>
            </w:pPr>
          </w:p>
        </w:tc>
        <w:tc>
          <w:tcPr>
            <w:tcW w:w="3969" w:type="dxa"/>
            <w:shd w:val="clear" w:color="auto" w:fill="C0D842"/>
            <w:vAlign w:val="center"/>
          </w:tcPr>
          <w:p w14:paraId="2D42EFE9" w14:textId="77777777" w:rsidR="00FF499A" w:rsidRPr="00A30F74" w:rsidRDefault="00FF499A" w:rsidP="004877C2">
            <w:pPr>
              <w:spacing w:before="40" w:after="40"/>
              <w:rPr>
                <w:rFonts w:asciiTheme="minorBidi" w:eastAsiaTheme="minorEastAsia" w:hAnsiTheme="minorBidi" w:cstheme="minorBidi"/>
                <w:color w:val="000000" w:themeColor="text1"/>
                <w:szCs w:val="24"/>
              </w:rPr>
            </w:pPr>
          </w:p>
        </w:tc>
        <w:tc>
          <w:tcPr>
            <w:tcW w:w="4820" w:type="dxa"/>
            <w:vAlign w:val="center"/>
          </w:tcPr>
          <w:p w14:paraId="7BFA8220" w14:textId="77777777" w:rsidR="00FF499A" w:rsidRPr="00A30F74" w:rsidRDefault="00FF499A" w:rsidP="004877C2">
            <w:pPr>
              <w:spacing w:after="160" w:line="259" w:lineRule="auto"/>
              <w:jc w:val="both"/>
              <w:rPr>
                <w:rFonts w:asciiTheme="minorBidi" w:eastAsiaTheme="minorEastAsia" w:hAnsiTheme="minorBidi" w:cstheme="minorBidi"/>
                <w:szCs w:val="24"/>
              </w:rPr>
            </w:pPr>
          </w:p>
        </w:tc>
        <w:tc>
          <w:tcPr>
            <w:tcW w:w="3827" w:type="dxa"/>
            <w:shd w:val="clear" w:color="auto" w:fill="C0D842"/>
            <w:vAlign w:val="center"/>
          </w:tcPr>
          <w:p w14:paraId="545F0693" w14:textId="77777777" w:rsidR="00FF499A" w:rsidRPr="00A30F74" w:rsidRDefault="00FF499A" w:rsidP="004877C2">
            <w:pPr>
              <w:jc w:val="both"/>
              <w:rPr>
                <w:rFonts w:asciiTheme="minorBidi" w:hAnsiTheme="minorBidi" w:cstheme="minorBidi"/>
                <w:bCs/>
                <w:color w:val="000000" w:themeColor="text1"/>
                <w:szCs w:val="24"/>
              </w:rPr>
            </w:pPr>
          </w:p>
        </w:tc>
      </w:tr>
      <w:tr w:rsidR="00FF499A" w:rsidRPr="00A30F74" w14:paraId="122A9D22" w14:textId="77777777" w:rsidTr="001E5DB9">
        <w:trPr>
          <w:trHeight w:val="125"/>
        </w:trPr>
        <w:tc>
          <w:tcPr>
            <w:tcW w:w="2835" w:type="dxa"/>
            <w:vAlign w:val="center"/>
          </w:tcPr>
          <w:p w14:paraId="6CDDD7BF" w14:textId="77777777" w:rsidR="00FF499A" w:rsidRPr="00A30F74" w:rsidRDefault="00FF499A" w:rsidP="004877C2">
            <w:pPr>
              <w:spacing w:before="40" w:after="40"/>
              <w:rPr>
                <w:rFonts w:asciiTheme="minorBidi" w:eastAsiaTheme="minorEastAsia" w:hAnsiTheme="minorBidi" w:cstheme="minorBidi"/>
                <w:szCs w:val="24"/>
              </w:rPr>
            </w:pPr>
          </w:p>
        </w:tc>
        <w:tc>
          <w:tcPr>
            <w:tcW w:w="3969" w:type="dxa"/>
            <w:shd w:val="clear" w:color="auto" w:fill="C0D842"/>
            <w:vAlign w:val="center"/>
          </w:tcPr>
          <w:p w14:paraId="15AAACCE" w14:textId="77777777" w:rsidR="00FF499A" w:rsidRPr="00A30F74" w:rsidRDefault="00FF499A" w:rsidP="004877C2">
            <w:pPr>
              <w:spacing w:before="40" w:after="40"/>
              <w:rPr>
                <w:rFonts w:asciiTheme="minorBidi" w:eastAsiaTheme="minorEastAsia" w:hAnsiTheme="minorBidi" w:cstheme="minorBidi"/>
                <w:color w:val="000000" w:themeColor="text1"/>
                <w:szCs w:val="24"/>
              </w:rPr>
            </w:pPr>
          </w:p>
        </w:tc>
        <w:tc>
          <w:tcPr>
            <w:tcW w:w="4820" w:type="dxa"/>
            <w:vAlign w:val="center"/>
          </w:tcPr>
          <w:p w14:paraId="4FB41C66" w14:textId="77777777" w:rsidR="00FF499A" w:rsidRPr="00A30F74" w:rsidRDefault="00FF499A" w:rsidP="004877C2">
            <w:pPr>
              <w:spacing w:after="160" w:line="259" w:lineRule="auto"/>
              <w:jc w:val="both"/>
              <w:rPr>
                <w:rFonts w:asciiTheme="minorBidi" w:eastAsiaTheme="minorEastAsia" w:hAnsiTheme="minorBidi" w:cstheme="minorBidi"/>
                <w:szCs w:val="24"/>
              </w:rPr>
            </w:pPr>
          </w:p>
        </w:tc>
        <w:tc>
          <w:tcPr>
            <w:tcW w:w="3827" w:type="dxa"/>
            <w:shd w:val="clear" w:color="auto" w:fill="C0D842"/>
            <w:vAlign w:val="center"/>
          </w:tcPr>
          <w:p w14:paraId="4BB24C6C" w14:textId="77777777" w:rsidR="00FF499A" w:rsidRPr="00A30F74" w:rsidRDefault="00FF499A" w:rsidP="004877C2">
            <w:pPr>
              <w:jc w:val="both"/>
              <w:rPr>
                <w:rFonts w:asciiTheme="minorBidi" w:hAnsiTheme="minorBidi" w:cstheme="minorBidi"/>
                <w:bCs/>
                <w:color w:val="000000" w:themeColor="text1"/>
                <w:szCs w:val="24"/>
              </w:rPr>
            </w:pPr>
          </w:p>
        </w:tc>
      </w:tr>
    </w:tbl>
    <w:p w14:paraId="6C8295B4" w14:textId="77777777" w:rsidR="00E2261F" w:rsidRPr="00A30F74"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1"/>
        <w:gridCol w:w="1431"/>
        <w:gridCol w:w="4275"/>
        <w:gridCol w:w="1730"/>
      </w:tblGrid>
      <w:tr w:rsidR="004659FD" w:rsidRPr="00A30F74" w14:paraId="491BA8C6" w14:textId="77777777" w:rsidTr="00BE16AE">
        <w:trPr>
          <w:trHeight w:val="734"/>
        </w:trPr>
        <w:tc>
          <w:tcPr>
            <w:tcW w:w="803" w:type="pct"/>
          </w:tcPr>
          <w:p w14:paraId="68B60E27" w14:textId="77777777" w:rsidR="004659FD" w:rsidRPr="00A30F74" w:rsidRDefault="004659FD" w:rsidP="004659FD">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Hazard Category</w:t>
            </w:r>
          </w:p>
        </w:tc>
        <w:tc>
          <w:tcPr>
            <w:tcW w:w="1781" w:type="pct"/>
          </w:tcPr>
          <w:p w14:paraId="2B49E06F" w14:textId="15DF0309" w:rsidR="004659FD" w:rsidRPr="00A30F74" w:rsidRDefault="00495736" w:rsidP="004659FD">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Identified Hazards and how you might be harmed?</w:t>
            </w:r>
          </w:p>
        </w:tc>
        <w:tc>
          <w:tcPr>
            <w:tcW w:w="465" w:type="pct"/>
          </w:tcPr>
          <w:p w14:paraId="4C33DC3D" w14:textId="77777777" w:rsidR="004659FD" w:rsidRPr="00A30F74" w:rsidRDefault="004659FD" w:rsidP="004659FD">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Who is at Risk?</w:t>
            </w:r>
          </w:p>
        </w:tc>
        <w:tc>
          <w:tcPr>
            <w:tcW w:w="1389" w:type="pct"/>
          </w:tcPr>
          <w:p w14:paraId="7C94E8CC" w14:textId="77777777" w:rsidR="004659FD" w:rsidRPr="00A30F74" w:rsidRDefault="004659FD" w:rsidP="004659FD">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Control Measures</w:t>
            </w:r>
          </w:p>
        </w:tc>
        <w:tc>
          <w:tcPr>
            <w:tcW w:w="563" w:type="pct"/>
          </w:tcPr>
          <w:p w14:paraId="77B3D5BD" w14:textId="77777777" w:rsidR="004659FD" w:rsidRPr="00A30F74" w:rsidRDefault="004659FD" w:rsidP="004659FD">
            <w:pPr>
              <w:spacing w:after="160"/>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Who is responsible?</w:t>
            </w:r>
          </w:p>
        </w:tc>
      </w:tr>
      <w:tr w:rsidR="004877C2" w:rsidRPr="00A30F74" w14:paraId="52883959" w14:textId="77777777" w:rsidTr="00BE16AE">
        <w:trPr>
          <w:trHeight w:val="3740"/>
        </w:trPr>
        <w:tc>
          <w:tcPr>
            <w:tcW w:w="803" w:type="pct"/>
            <w:shd w:val="clear" w:color="auto" w:fill="C0D842"/>
          </w:tcPr>
          <w:p w14:paraId="728F9671" w14:textId="134DB9EB" w:rsidR="004877C2" w:rsidRPr="00A30F74" w:rsidRDefault="004877C2" w:rsidP="004877C2">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t>Alcohol/Drugs</w:t>
            </w:r>
          </w:p>
        </w:tc>
        <w:tc>
          <w:tcPr>
            <w:tcW w:w="1781" w:type="pct"/>
            <w:shd w:val="clear" w:color="auto" w:fill="C0D842"/>
          </w:tcPr>
          <w:p w14:paraId="181E5D83" w14:textId="77777777" w:rsidR="004877C2" w:rsidRPr="00A30F74" w:rsidRDefault="004877C2" w:rsidP="004877C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Intoxication - Risk of injury and/or ill health caused by ingestion of alcohol and/or drugs.</w:t>
            </w:r>
          </w:p>
          <w:p w14:paraId="5FF62170" w14:textId="77777777" w:rsidR="004877C2" w:rsidRPr="00A30F74" w:rsidRDefault="004877C2" w:rsidP="004877C2">
            <w:pPr>
              <w:tabs>
                <w:tab w:val="left" w:pos="1206"/>
              </w:tabs>
              <w:rPr>
                <w:rFonts w:asciiTheme="minorBidi" w:hAnsiTheme="minorBidi" w:cstheme="minorBidi"/>
                <w:bCs/>
                <w:color w:val="000000" w:themeColor="text1"/>
                <w:szCs w:val="24"/>
              </w:rPr>
            </w:pPr>
          </w:p>
          <w:p w14:paraId="006D9E08" w14:textId="77777777" w:rsidR="004877C2" w:rsidRPr="00A30F74" w:rsidRDefault="004877C2" w:rsidP="004877C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Impaired Judgement - Risk of injury and/or ill health caused by ingestion of alcohol and/or drugs that impair a person’s ability to think rationally.</w:t>
            </w:r>
          </w:p>
          <w:p w14:paraId="0854524E" w14:textId="77777777" w:rsidR="004877C2" w:rsidRPr="00A30F74" w:rsidRDefault="004877C2" w:rsidP="004877C2">
            <w:pPr>
              <w:tabs>
                <w:tab w:val="left" w:pos="1206"/>
              </w:tabs>
              <w:rPr>
                <w:rFonts w:asciiTheme="minorBidi" w:hAnsiTheme="minorBidi" w:cstheme="minorBidi"/>
                <w:bCs/>
                <w:color w:val="000000" w:themeColor="text1"/>
                <w:szCs w:val="24"/>
              </w:rPr>
            </w:pPr>
          </w:p>
          <w:p w14:paraId="25E6330F" w14:textId="77777777" w:rsidR="004877C2" w:rsidRPr="00A30F74" w:rsidRDefault="004877C2" w:rsidP="004877C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Overdose - Serious risk to life caused by excessive drinking and drug use.</w:t>
            </w:r>
          </w:p>
          <w:p w14:paraId="0B4198B0" w14:textId="77777777" w:rsidR="004877C2" w:rsidRPr="00A30F74" w:rsidRDefault="004877C2" w:rsidP="004877C2">
            <w:pPr>
              <w:tabs>
                <w:tab w:val="left" w:pos="1206"/>
              </w:tabs>
              <w:rPr>
                <w:rFonts w:asciiTheme="minorBidi" w:hAnsiTheme="minorBidi" w:cstheme="minorBidi"/>
                <w:bCs/>
                <w:color w:val="000000" w:themeColor="text1"/>
                <w:szCs w:val="24"/>
              </w:rPr>
            </w:pPr>
          </w:p>
          <w:p w14:paraId="6E8B45AE"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Mental health Crisis - Risk of mental health crisis caused by heavy drinking and/or drug use.  </w:t>
            </w:r>
          </w:p>
          <w:p w14:paraId="40BA8C27" w14:textId="77777777" w:rsidR="004877C2" w:rsidRPr="00A30F74" w:rsidRDefault="004877C2" w:rsidP="004877C2">
            <w:pPr>
              <w:tabs>
                <w:tab w:val="left" w:pos="1206"/>
              </w:tabs>
              <w:rPr>
                <w:rFonts w:asciiTheme="minorBidi" w:eastAsiaTheme="minorEastAsia" w:hAnsiTheme="minorBidi" w:cstheme="minorBidi"/>
                <w:bCs/>
                <w:szCs w:val="24"/>
              </w:rPr>
            </w:pPr>
          </w:p>
          <w:p w14:paraId="4F9F9CB1"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Physical altercation - Risk of physical altercation due to decision making amplified </w:t>
            </w:r>
            <w:proofErr w:type="gramStart"/>
            <w:r w:rsidRPr="00A30F74">
              <w:rPr>
                <w:rFonts w:asciiTheme="minorBidi" w:hAnsiTheme="minorBidi" w:cstheme="minorBidi"/>
                <w:bCs/>
                <w:color w:val="000000" w:themeColor="text1"/>
                <w:szCs w:val="24"/>
              </w:rPr>
              <w:t>by the use of</w:t>
            </w:r>
            <w:proofErr w:type="gramEnd"/>
            <w:r w:rsidRPr="00A30F74">
              <w:rPr>
                <w:rFonts w:asciiTheme="minorBidi" w:hAnsiTheme="minorBidi" w:cstheme="minorBidi"/>
                <w:bCs/>
                <w:color w:val="000000" w:themeColor="text1"/>
                <w:szCs w:val="24"/>
              </w:rPr>
              <w:t xml:space="preserve"> Alcohol and or/drugs.</w:t>
            </w:r>
          </w:p>
          <w:p w14:paraId="394B1B0D" w14:textId="77777777" w:rsidR="004877C2" w:rsidRPr="00A30F74" w:rsidRDefault="004877C2" w:rsidP="004877C2">
            <w:pPr>
              <w:rPr>
                <w:rFonts w:asciiTheme="minorBidi" w:hAnsiTheme="minorBidi" w:cstheme="minorBidi"/>
                <w:bCs/>
                <w:color w:val="000000" w:themeColor="text1"/>
                <w:szCs w:val="24"/>
              </w:rPr>
            </w:pPr>
          </w:p>
          <w:p w14:paraId="11599904"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lastRenderedPageBreak/>
              <w:t xml:space="preserve">Spiking – Risk of ill health due to drinks being spiked in settings where alcohol is served. </w:t>
            </w:r>
          </w:p>
          <w:p w14:paraId="354FF962" w14:textId="77777777" w:rsidR="004877C2" w:rsidRPr="00A30F74" w:rsidRDefault="004877C2" w:rsidP="004877C2">
            <w:pPr>
              <w:rPr>
                <w:rFonts w:asciiTheme="minorBidi" w:hAnsiTheme="minorBidi" w:cstheme="minorBidi"/>
                <w:bCs/>
                <w:color w:val="000000" w:themeColor="text1"/>
                <w:szCs w:val="24"/>
              </w:rPr>
            </w:pPr>
          </w:p>
          <w:p w14:paraId="098B72CD" w14:textId="581EF0A7" w:rsidR="004877C2" w:rsidRPr="00A30F74" w:rsidRDefault="004877C2" w:rsidP="004877C2">
            <w:pPr>
              <w:tabs>
                <w:tab w:val="left" w:pos="1206"/>
              </w:tabs>
              <w:rPr>
                <w:rFonts w:asciiTheme="minorBidi" w:eastAsiaTheme="minorEastAsia" w:hAnsiTheme="minorBidi" w:cstheme="minorBidi"/>
                <w:bCs/>
                <w:szCs w:val="24"/>
              </w:rPr>
            </w:pPr>
            <w:r w:rsidRPr="00A30F74">
              <w:rPr>
                <w:rFonts w:asciiTheme="minorBidi" w:hAnsiTheme="minorBidi" w:cstheme="minorBidi"/>
                <w:bCs/>
                <w:color w:val="000000" w:themeColor="text1"/>
                <w:szCs w:val="24"/>
              </w:rPr>
              <w:t xml:space="preserve">Verbal altercation - Risk of altercations due to decision making amplified </w:t>
            </w:r>
            <w:proofErr w:type="gramStart"/>
            <w:r w:rsidRPr="00A30F74">
              <w:rPr>
                <w:rFonts w:asciiTheme="minorBidi" w:hAnsiTheme="minorBidi" w:cstheme="minorBidi"/>
                <w:bCs/>
                <w:color w:val="000000" w:themeColor="text1"/>
                <w:szCs w:val="24"/>
              </w:rPr>
              <w:t>by the use of</w:t>
            </w:r>
            <w:proofErr w:type="gramEnd"/>
            <w:r w:rsidRPr="00A30F74">
              <w:rPr>
                <w:rFonts w:asciiTheme="minorBidi" w:hAnsiTheme="minorBidi" w:cstheme="minorBidi"/>
                <w:bCs/>
                <w:color w:val="000000" w:themeColor="text1"/>
                <w:szCs w:val="24"/>
              </w:rPr>
              <w:t xml:space="preserve"> Alcohol and or/drugs</w:t>
            </w:r>
          </w:p>
        </w:tc>
        <w:tc>
          <w:tcPr>
            <w:tcW w:w="465" w:type="pct"/>
            <w:shd w:val="clear" w:color="auto" w:fill="C0D842"/>
          </w:tcPr>
          <w:p w14:paraId="7753C8AE" w14:textId="77777777" w:rsidR="004877C2" w:rsidRPr="00A30F74" w:rsidRDefault="004877C2" w:rsidP="004877C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lastRenderedPageBreak/>
              <w:t xml:space="preserve">Group Members </w:t>
            </w:r>
          </w:p>
          <w:p w14:paraId="6446A263" w14:textId="77777777" w:rsidR="004877C2" w:rsidRPr="00A30F74" w:rsidRDefault="004877C2" w:rsidP="004877C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General Public </w:t>
            </w:r>
          </w:p>
          <w:p w14:paraId="45BFDECA" w14:textId="180E4AAF" w:rsidR="004877C2" w:rsidRPr="00A30F74" w:rsidRDefault="004877C2" w:rsidP="004877C2">
            <w:pPr>
              <w:spacing w:after="160" w:line="259" w:lineRule="auto"/>
              <w:rPr>
                <w:rFonts w:asciiTheme="minorBidi" w:eastAsiaTheme="minorEastAsia" w:hAnsiTheme="minorBidi" w:cstheme="minorBidi"/>
                <w:i/>
                <w:iCs/>
                <w:szCs w:val="24"/>
              </w:rPr>
            </w:pPr>
          </w:p>
        </w:tc>
        <w:tc>
          <w:tcPr>
            <w:tcW w:w="1389" w:type="pct"/>
            <w:shd w:val="clear" w:color="auto" w:fill="C0D842"/>
          </w:tcPr>
          <w:p w14:paraId="3E723D12"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Nominated person to remain sober (1 sober to 30 ratio)</w:t>
            </w:r>
          </w:p>
          <w:p w14:paraId="3F9DB501"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Notify members prior to event – zero policy stance on drug use.</w:t>
            </w:r>
          </w:p>
          <w:p w14:paraId="2035BC8F"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All members are to follow code of conduct and behave in a manor representative of the Guilds values when in public setting. </w:t>
            </w:r>
          </w:p>
          <w:p w14:paraId="488F8195" w14:textId="77777777" w:rsidR="004877C2" w:rsidRPr="00A30F74" w:rsidRDefault="004877C2" w:rsidP="004877C2">
            <w:pPr>
              <w:ind w:firstLine="53"/>
              <w:rPr>
                <w:rFonts w:asciiTheme="minorBidi" w:hAnsiTheme="minorBidi" w:cstheme="minorBidi"/>
                <w:bCs/>
                <w:color w:val="000000" w:themeColor="text1"/>
                <w:szCs w:val="24"/>
              </w:rPr>
            </w:pPr>
          </w:p>
          <w:p w14:paraId="446AFD7B"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Any member found to be in breach of this conduct will be removed from the activity. </w:t>
            </w:r>
          </w:p>
          <w:p w14:paraId="578B350B" w14:textId="77777777" w:rsidR="004877C2" w:rsidRPr="00A30F74" w:rsidRDefault="004877C2" w:rsidP="004877C2">
            <w:pPr>
              <w:spacing w:after="160" w:line="259" w:lineRule="auto"/>
              <w:rPr>
                <w:rFonts w:asciiTheme="minorBidi" w:eastAsiaTheme="minorEastAsia" w:hAnsiTheme="minorBidi" w:cstheme="minorBidi"/>
                <w:szCs w:val="24"/>
              </w:rPr>
            </w:pPr>
          </w:p>
          <w:p w14:paraId="127ECD47"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Suitable security provided (venue or own for events)</w:t>
            </w:r>
          </w:p>
          <w:p w14:paraId="2595CDF3"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Members asked to leave if too intoxicated.</w:t>
            </w:r>
          </w:p>
          <w:p w14:paraId="7F0A9CBE"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Refusal of entry if too intoxicated.</w:t>
            </w:r>
          </w:p>
          <w:p w14:paraId="552C3170"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Ensure drunk persons arrive home safe </w:t>
            </w:r>
          </w:p>
          <w:p w14:paraId="1B717ED0"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trusted method of transport/ safe walking routes.</w:t>
            </w:r>
          </w:p>
          <w:p w14:paraId="6C1AC554" w14:textId="77777777" w:rsidR="004877C2" w:rsidRPr="00A30F74" w:rsidRDefault="004877C2" w:rsidP="004877C2">
            <w:pPr>
              <w:spacing w:after="160" w:line="259" w:lineRule="auto"/>
              <w:rPr>
                <w:rFonts w:asciiTheme="minorBidi" w:eastAsiaTheme="minorEastAsia" w:hAnsiTheme="minorBidi" w:cstheme="minorBidi"/>
                <w:szCs w:val="24"/>
              </w:rPr>
            </w:pPr>
            <w:proofErr w:type="gramStart"/>
            <w:r w:rsidRPr="00A30F74">
              <w:rPr>
                <w:rFonts w:asciiTheme="minorBidi" w:eastAsiaTheme="minorEastAsia" w:hAnsiTheme="minorBidi" w:cstheme="minorBidi"/>
                <w:szCs w:val="24"/>
              </w:rPr>
              <w:t>Encourage supervision of unattended drinks at all times</w:t>
            </w:r>
            <w:proofErr w:type="gramEnd"/>
            <w:r w:rsidRPr="00A30F74">
              <w:rPr>
                <w:rFonts w:asciiTheme="minorBidi" w:eastAsiaTheme="minorEastAsia" w:hAnsiTheme="minorBidi" w:cstheme="minorBidi"/>
                <w:szCs w:val="24"/>
              </w:rPr>
              <w:t>.</w:t>
            </w:r>
          </w:p>
          <w:p w14:paraId="6CD2CDB0" w14:textId="5A112A90"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Encourage use of personal safety devices – Alarms, Bottle stoppers/protectors, drink test strips, safe foil covers.</w:t>
            </w:r>
          </w:p>
        </w:tc>
        <w:tc>
          <w:tcPr>
            <w:tcW w:w="563" w:type="pct"/>
            <w:shd w:val="clear" w:color="auto" w:fill="C0D842"/>
          </w:tcPr>
          <w:p w14:paraId="39F93989"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 xml:space="preserve">Committee </w:t>
            </w:r>
          </w:p>
          <w:p w14:paraId="2920FFC2"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w:t>
            </w:r>
          </w:p>
          <w:p w14:paraId="6E29BEC3" w14:textId="720077C9"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Venue</w:t>
            </w:r>
          </w:p>
        </w:tc>
      </w:tr>
      <w:tr w:rsidR="004877C2" w:rsidRPr="00A30F74" w14:paraId="314E577D" w14:textId="77777777" w:rsidTr="00BE16AE">
        <w:trPr>
          <w:trHeight w:val="1408"/>
        </w:trPr>
        <w:tc>
          <w:tcPr>
            <w:tcW w:w="803" w:type="pct"/>
            <w:shd w:val="clear" w:color="auto" w:fill="C0D842"/>
          </w:tcPr>
          <w:p w14:paraId="4F0CE492" w14:textId="1BB161B6" w:rsidR="004877C2" w:rsidRPr="00A30F74" w:rsidRDefault="004877C2" w:rsidP="004877C2">
            <w:pPr>
              <w:spacing w:after="160" w:line="259" w:lineRule="auto"/>
              <w:jc w:val="center"/>
              <w:rPr>
                <w:rFonts w:asciiTheme="minorBidi" w:eastAsiaTheme="minorEastAsia" w:hAnsiTheme="minorBidi" w:cstheme="minorBidi"/>
                <w:bCs/>
                <w:i/>
                <w:iCs/>
                <w:szCs w:val="24"/>
              </w:rPr>
            </w:pPr>
            <w:r w:rsidRPr="00A30F74">
              <w:rPr>
                <w:rFonts w:asciiTheme="minorBidi" w:hAnsiTheme="minorBidi" w:cstheme="minorBidi"/>
                <w:bCs/>
                <w:color w:val="000000" w:themeColor="text1"/>
                <w:szCs w:val="24"/>
              </w:rPr>
              <w:t>Aggression/Violence, Bullying &amp; Harassment</w:t>
            </w:r>
          </w:p>
        </w:tc>
        <w:tc>
          <w:tcPr>
            <w:tcW w:w="1781" w:type="pct"/>
            <w:shd w:val="clear" w:color="auto" w:fill="C0D842"/>
          </w:tcPr>
          <w:p w14:paraId="5720A963" w14:textId="77777777" w:rsidR="004877C2" w:rsidRPr="00A30F74" w:rsidRDefault="004877C2" w:rsidP="004877C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Physical assault - Risk of injury from Physical attacks in setting involving alcohol. </w:t>
            </w:r>
          </w:p>
          <w:p w14:paraId="1B0F2D4F" w14:textId="77777777" w:rsidR="004877C2" w:rsidRPr="00A30F74" w:rsidRDefault="004877C2" w:rsidP="004877C2">
            <w:pPr>
              <w:tabs>
                <w:tab w:val="left" w:pos="1206"/>
              </w:tabs>
              <w:rPr>
                <w:rFonts w:asciiTheme="minorBidi" w:hAnsiTheme="minorBidi" w:cstheme="minorBidi"/>
                <w:bCs/>
                <w:color w:val="000000" w:themeColor="text1"/>
                <w:szCs w:val="24"/>
              </w:rPr>
            </w:pPr>
          </w:p>
          <w:p w14:paraId="3049EA38" w14:textId="77777777" w:rsidR="004877C2" w:rsidRPr="00A30F74" w:rsidRDefault="004877C2" w:rsidP="004877C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Verbal abuse - Phycological harm from threats or insults in setting involving consumption of alcohol </w:t>
            </w:r>
          </w:p>
          <w:p w14:paraId="1EAB3ADD" w14:textId="77777777" w:rsidR="004877C2" w:rsidRPr="00A30F74" w:rsidRDefault="004877C2" w:rsidP="004877C2">
            <w:pPr>
              <w:tabs>
                <w:tab w:val="left" w:pos="1206"/>
              </w:tabs>
              <w:rPr>
                <w:rFonts w:asciiTheme="minorBidi" w:eastAsiaTheme="minorEastAsia" w:hAnsiTheme="minorBidi" w:cstheme="minorBidi"/>
                <w:bCs/>
                <w:szCs w:val="24"/>
              </w:rPr>
            </w:pPr>
          </w:p>
          <w:p w14:paraId="29FE05EE" w14:textId="77777777" w:rsidR="004877C2" w:rsidRPr="00A30F74" w:rsidRDefault="004877C2" w:rsidP="004877C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Discrimination - Phycological harm caused by discriminatory remarks in setting involving consumption of alcohol. </w:t>
            </w:r>
          </w:p>
          <w:p w14:paraId="1136468B" w14:textId="77777777" w:rsidR="004877C2" w:rsidRPr="00A30F74" w:rsidRDefault="004877C2" w:rsidP="004877C2">
            <w:pPr>
              <w:tabs>
                <w:tab w:val="left" w:pos="1206"/>
              </w:tabs>
              <w:rPr>
                <w:rFonts w:asciiTheme="minorBidi" w:hAnsiTheme="minorBidi" w:cstheme="minorBidi"/>
                <w:bCs/>
                <w:szCs w:val="24"/>
              </w:rPr>
            </w:pPr>
          </w:p>
          <w:p w14:paraId="3CA99BB1" w14:textId="6A3CF61F" w:rsidR="004877C2" w:rsidRPr="00A30F74" w:rsidRDefault="004877C2" w:rsidP="004877C2">
            <w:pPr>
              <w:tabs>
                <w:tab w:val="left" w:pos="1206"/>
              </w:tabs>
              <w:rPr>
                <w:rFonts w:asciiTheme="minorBidi" w:eastAsiaTheme="minorEastAsia" w:hAnsiTheme="minorBidi" w:cstheme="minorBidi"/>
                <w:szCs w:val="24"/>
              </w:rPr>
            </w:pPr>
            <w:r w:rsidRPr="00A30F74">
              <w:rPr>
                <w:rFonts w:asciiTheme="minorBidi" w:hAnsiTheme="minorBidi" w:cstheme="minorBidi"/>
                <w:bCs/>
                <w:color w:val="000000" w:themeColor="text1"/>
                <w:szCs w:val="24"/>
              </w:rPr>
              <w:t>Intimidating behaviour - Emotional distress caused by threatening or coercive behaviour in setting involving consumption of alcohol.</w:t>
            </w:r>
          </w:p>
        </w:tc>
        <w:tc>
          <w:tcPr>
            <w:tcW w:w="465" w:type="pct"/>
            <w:shd w:val="clear" w:color="auto" w:fill="C0D842"/>
          </w:tcPr>
          <w:p w14:paraId="6EED3B5E" w14:textId="77777777" w:rsidR="004877C2" w:rsidRPr="00A30F74" w:rsidRDefault="004877C2" w:rsidP="004877C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Group Members </w:t>
            </w:r>
          </w:p>
          <w:p w14:paraId="1E0B74CB" w14:textId="77777777" w:rsidR="004877C2" w:rsidRPr="00A30F74" w:rsidRDefault="004877C2" w:rsidP="004877C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General Public </w:t>
            </w:r>
          </w:p>
          <w:p w14:paraId="51C6A94B" w14:textId="77777777" w:rsidR="004877C2" w:rsidRPr="00A30F74" w:rsidRDefault="004877C2" w:rsidP="004877C2">
            <w:pPr>
              <w:spacing w:after="160" w:line="259" w:lineRule="auto"/>
              <w:rPr>
                <w:rFonts w:asciiTheme="minorBidi" w:eastAsiaTheme="minorEastAsia" w:hAnsiTheme="minorBidi" w:cstheme="minorBidi"/>
                <w:i/>
                <w:iCs/>
                <w:szCs w:val="24"/>
              </w:rPr>
            </w:pPr>
          </w:p>
        </w:tc>
        <w:tc>
          <w:tcPr>
            <w:tcW w:w="1389" w:type="pct"/>
            <w:shd w:val="clear" w:color="auto" w:fill="C0D842"/>
          </w:tcPr>
          <w:p w14:paraId="197D0706"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suitable security in place at location and escalate in the event of an incident. </w:t>
            </w:r>
          </w:p>
          <w:p w14:paraId="6C833E81" w14:textId="77777777" w:rsidR="004877C2" w:rsidRPr="00A30F74" w:rsidRDefault="004877C2" w:rsidP="004877C2">
            <w:pPr>
              <w:rPr>
                <w:rFonts w:asciiTheme="minorBidi" w:hAnsiTheme="minorBidi" w:cstheme="minorBidi"/>
                <w:bCs/>
                <w:color w:val="000000" w:themeColor="text1"/>
                <w:szCs w:val="24"/>
              </w:rPr>
            </w:pPr>
          </w:p>
          <w:p w14:paraId="0201C617"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If the venue doesn’t have security in place raise with a staff member on site. </w:t>
            </w:r>
          </w:p>
          <w:p w14:paraId="19191123" w14:textId="77777777" w:rsidR="004877C2" w:rsidRPr="00A30F74" w:rsidRDefault="004877C2" w:rsidP="004877C2">
            <w:pPr>
              <w:rPr>
                <w:rFonts w:asciiTheme="minorBidi" w:hAnsiTheme="minorBidi" w:cstheme="minorBidi"/>
                <w:bCs/>
                <w:color w:val="000000" w:themeColor="text1"/>
                <w:szCs w:val="24"/>
              </w:rPr>
            </w:pPr>
          </w:p>
          <w:p w14:paraId="71B328B5"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suitable emergency arrangements are in place and event staff have been briefed.  </w:t>
            </w:r>
          </w:p>
          <w:p w14:paraId="012D930E" w14:textId="77777777" w:rsidR="004877C2" w:rsidRPr="00A30F74" w:rsidRDefault="004877C2" w:rsidP="004877C2">
            <w:pPr>
              <w:rPr>
                <w:rFonts w:asciiTheme="minorBidi" w:hAnsiTheme="minorBidi" w:cstheme="minorBidi"/>
                <w:bCs/>
                <w:color w:val="000000" w:themeColor="text1"/>
                <w:szCs w:val="24"/>
              </w:rPr>
            </w:pPr>
          </w:p>
          <w:p w14:paraId="4C6F37C2"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lastRenderedPageBreak/>
              <w:t xml:space="preserve">All members are to follow code of conduct and behave in a manor representative of the Guilds values when in public setting.  </w:t>
            </w:r>
          </w:p>
          <w:p w14:paraId="61BAE5BE" w14:textId="77777777" w:rsidR="004877C2" w:rsidRPr="00A30F74" w:rsidRDefault="004877C2" w:rsidP="004877C2">
            <w:pPr>
              <w:rPr>
                <w:rFonts w:asciiTheme="minorBidi" w:hAnsiTheme="minorBidi" w:cstheme="minorBidi"/>
                <w:bCs/>
                <w:color w:val="000000" w:themeColor="text1"/>
                <w:szCs w:val="24"/>
              </w:rPr>
            </w:pPr>
          </w:p>
          <w:p w14:paraId="4D5993D6" w14:textId="319B4A14" w:rsidR="004877C2" w:rsidRPr="00A30F74" w:rsidRDefault="004877C2" w:rsidP="00BE16AE">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Any member inciting aggressive or violent behaviour will be asked to leave event. </w:t>
            </w:r>
          </w:p>
        </w:tc>
        <w:tc>
          <w:tcPr>
            <w:tcW w:w="563" w:type="pct"/>
            <w:shd w:val="clear" w:color="auto" w:fill="C0D842"/>
          </w:tcPr>
          <w:p w14:paraId="690ED169"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 xml:space="preserve">Committee </w:t>
            </w:r>
          </w:p>
          <w:p w14:paraId="7884A898"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w:t>
            </w:r>
          </w:p>
          <w:p w14:paraId="008960AC" w14:textId="1444CE4D"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Venue</w:t>
            </w:r>
          </w:p>
        </w:tc>
      </w:tr>
      <w:tr w:rsidR="004877C2" w:rsidRPr="00A30F74" w14:paraId="06229F62" w14:textId="77777777" w:rsidTr="00BE16AE">
        <w:trPr>
          <w:trHeight w:val="3740"/>
        </w:trPr>
        <w:tc>
          <w:tcPr>
            <w:tcW w:w="803" w:type="pct"/>
            <w:shd w:val="clear" w:color="auto" w:fill="C0D842"/>
          </w:tcPr>
          <w:p w14:paraId="257F284F" w14:textId="020AEFE0" w:rsidR="004877C2" w:rsidRPr="00A30F74" w:rsidRDefault="004877C2" w:rsidP="004877C2">
            <w:pPr>
              <w:spacing w:after="160" w:line="259" w:lineRule="auto"/>
              <w:jc w:val="center"/>
              <w:rPr>
                <w:rFonts w:asciiTheme="minorBidi" w:eastAsiaTheme="minorEastAsia" w:hAnsiTheme="minorBidi" w:cstheme="minorBidi"/>
                <w:bCs/>
                <w:i/>
                <w:iCs/>
                <w:szCs w:val="24"/>
              </w:rPr>
            </w:pPr>
            <w:r w:rsidRPr="00A30F74">
              <w:rPr>
                <w:rFonts w:asciiTheme="minorBidi" w:hAnsiTheme="minorBidi" w:cstheme="minorBidi"/>
                <w:color w:val="000000" w:themeColor="text1"/>
                <w:szCs w:val="24"/>
              </w:rPr>
              <w:t>Contractors</w:t>
            </w:r>
          </w:p>
        </w:tc>
        <w:tc>
          <w:tcPr>
            <w:tcW w:w="1781" w:type="pct"/>
            <w:shd w:val="clear" w:color="auto" w:fill="C0D842"/>
          </w:tcPr>
          <w:p w14:paraId="64F2D6FB" w14:textId="77777777" w:rsidR="004877C2" w:rsidRPr="00A30F74" w:rsidRDefault="004877C2" w:rsidP="004877C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Lack of suitable insurance - Risk of legal, financial and reputational risk to Guild caused by using third party contractor without appropriate insurance.</w:t>
            </w:r>
          </w:p>
          <w:p w14:paraId="532E45E1" w14:textId="77777777" w:rsidR="004877C2" w:rsidRPr="00A30F74" w:rsidRDefault="004877C2" w:rsidP="004877C2">
            <w:pPr>
              <w:tabs>
                <w:tab w:val="left" w:pos="1206"/>
              </w:tabs>
              <w:rPr>
                <w:rFonts w:asciiTheme="minorBidi" w:hAnsiTheme="minorBidi" w:cstheme="minorBidi"/>
                <w:bCs/>
                <w:color w:val="000000" w:themeColor="text1"/>
                <w:szCs w:val="24"/>
              </w:rPr>
            </w:pPr>
          </w:p>
          <w:p w14:paraId="313BBBC1" w14:textId="77777777" w:rsidR="004877C2" w:rsidRPr="00A30F74" w:rsidRDefault="004877C2" w:rsidP="004877C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Lack of safe systems of work - Risk of serious injury and or/ill health caused by contractors not having risk assessments, method statements and other means of safe systems of work.</w:t>
            </w:r>
          </w:p>
          <w:p w14:paraId="5B9EADFC" w14:textId="77777777" w:rsidR="004877C2" w:rsidRPr="00A30F74" w:rsidRDefault="004877C2" w:rsidP="004877C2">
            <w:pPr>
              <w:tabs>
                <w:tab w:val="left" w:pos="1206"/>
              </w:tabs>
              <w:rPr>
                <w:rFonts w:asciiTheme="minorBidi" w:hAnsiTheme="minorBidi" w:cstheme="minorBidi"/>
                <w:bCs/>
                <w:color w:val="000000" w:themeColor="text1"/>
                <w:szCs w:val="24"/>
              </w:rPr>
            </w:pPr>
          </w:p>
          <w:p w14:paraId="71857256" w14:textId="77777777" w:rsidR="004877C2" w:rsidRPr="00A30F74" w:rsidRDefault="004877C2" w:rsidP="004877C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Unsafe work equipment - Risk of injury and/or ill health caused by contractors using faulty work equipment.</w:t>
            </w:r>
          </w:p>
          <w:p w14:paraId="27804C9F" w14:textId="77777777" w:rsidR="004877C2" w:rsidRPr="00A30F74" w:rsidRDefault="004877C2" w:rsidP="004877C2">
            <w:pPr>
              <w:tabs>
                <w:tab w:val="left" w:pos="1206"/>
              </w:tabs>
              <w:rPr>
                <w:rFonts w:asciiTheme="minorBidi" w:hAnsiTheme="minorBidi" w:cstheme="minorBidi"/>
                <w:bCs/>
                <w:color w:val="000000" w:themeColor="text1"/>
                <w:szCs w:val="24"/>
              </w:rPr>
            </w:pPr>
          </w:p>
          <w:p w14:paraId="1A3A3222" w14:textId="00084183" w:rsidR="004877C2" w:rsidRPr="00A30F74" w:rsidRDefault="004877C2" w:rsidP="004877C2">
            <w:pPr>
              <w:tabs>
                <w:tab w:val="left" w:pos="1206"/>
              </w:tabs>
              <w:rPr>
                <w:rFonts w:asciiTheme="minorBidi" w:eastAsiaTheme="minorEastAsia" w:hAnsiTheme="minorBidi" w:cstheme="minorBidi"/>
                <w:bCs/>
                <w:szCs w:val="24"/>
              </w:rPr>
            </w:pPr>
            <w:r w:rsidRPr="00A30F74">
              <w:rPr>
                <w:rFonts w:asciiTheme="minorBidi" w:hAnsiTheme="minorBidi" w:cstheme="minorBidi"/>
                <w:bCs/>
                <w:color w:val="000000" w:themeColor="text1"/>
                <w:szCs w:val="24"/>
              </w:rPr>
              <w:t>Poor communication - Risk of incident caused by poor communication between Student group, contractor and Students Guild.</w:t>
            </w:r>
          </w:p>
        </w:tc>
        <w:tc>
          <w:tcPr>
            <w:tcW w:w="465" w:type="pct"/>
            <w:shd w:val="clear" w:color="auto" w:fill="C0D842"/>
          </w:tcPr>
          <w:p w14:paraId="1616BD9C" w14:textId="77777777" w:rsidR="004877C2" w:rsidRPr="00A30F74" w:rsidRDefault="004877C2" w:rsidP="004877C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Group Members </w:t>
            </w:r>
          </w:p>
          <w:p w14:paraId="0174B968" w14:textId="77777777" w:rsidR="004877C2" w:rsidRPr="00A30F74" w:rsidRDefault="004877C2" w:rsidP="004877C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Public</w:t>
            </w:r>
          </w:p>
          <w:p w14:paraId="75F972F1" w14:textId="77777777" w:rsidR="004877C2" w:rsidRPr="00A30F74" w:rsidRDefault="004877C2" w:rsidP="004877C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Third party contractors </w:t>
            </w:r>
          </w:p>
          <w:p w14:paraId="45A212DD" w14:textId="77777777" w:rsidR="004877C2" w:rsidRPr="00A30F74" w:rsidRDefault="004877C2" w:rsidP="004877C2">
            <w:pPr>
              <w:spacing w:after="160" w:line="259" w:lineRule="auto"/>
              <w:rPr>
                <w:rFonts w:asciiTheme="minorBidi" w:eastAsiaTheme="minorEastAsia" w:hAnsiTheme="minorBidi" w:cstheme="minorBidi"/>
                <w:i/>
                <w:iCs/>
                <w:szCs w:val="24"/>
              </w:rPr>
            </w:pPr>
          </w:p>
        </w:tc>
        <w:tc>
          <w:tcPr>
            <w:tcW w:w="1389" w:type="pct"/>
            <w:shd w:val="clear" w:color="auto" w:fill="C0D842"/>
          </w:tcPr>
          <w:p w14:paraId="2DC44767"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Request evidence of insurance from third party contractors. </w:t>
            </w:r>
          </w:p>
          <w:p w14:paraId="5DF40618" w14:textId="77777777" w:rsidR="004877C2" w:rsidRPr="00A30F74" w:rsidRDefault="004877C2" w:rsidP="004877C2">
            <w:pPr>
              <w:rPr>
                <w:rFonts w:asciiTheme="minorBidi" w:hAnsiTheme="minorBidi" w:cstheme="minorBidi"/>
                <w:bCs/>
                <w:color w:val="000000" w:themeColor="text1"/>
                <w:szCs w:val="24"/>
              </w:rPr>
            </w:pPr>
          </w:p>
          <w:p w14:paraId="759AB217"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Request to see evidence of Risk assessments and/or method statements for contracted work. </w:t>
            </w:r>
          </w:p>
          <w:p w14:paraId="4AAF015C" w14:textId="77777777" w:rsidR="004877C2" w:rsidRPr="00A30F74" w:rsidRDefault="004877C2" w:rsidP="004877C2">
            <w:pPr>
              <w:rPr>
                <w:rFonts w:asciiTheme="minorBidi" w:hAnsiTheme="minorBidi" w:cstheme="minorBidi"/>
                <w:bCs/>
                <w:color w:val="000000" w:themeColor="text1"/>
                <w:szCs w:val="24"/>
              </w:rPr>
            </w:pPr>
          </w:p>
          <w:p w14:paraId="36D3FA91"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that all contractors sign in through the University of Exeter if requested to work on campus. </w:t>
            </w:r>
          </w:p>
          <w:p w14:paraId="7D4065D6" w14:textId="77777777" w:rsidR="004877C2" w:rsidRPr="00A30F74" w:rsidRDefault="004877C2" w:rsidP="004877C2">
            <w:pPr>
              <w:rPr>
                <w:rFonts w:asciiTheme="minorBidi" w:hAnsiTheme="minorBidi" w:cstheme="minorBidi"/>
                <w:bCs/>
                <w:color w:val="000000" w:themeColor="text1"/>
                <w:szCs w:val="24"/>
              </w:rPr>
            </w:pPr>
          </w:p>
          <w:p w14:paraId="2A8FC8CA"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Inform the Students Guild of any third party contracted work. </w:t>
            </w:r>
          </w:p>
          <w:p w14:paraId="75BA7592" w14:textId="77777777" w:rsidR="004877C2" w:rsidRPr="00A30F74" w:rsidRDefault="004877C2" w:rsidP="004877C2">
            <w:pPr>
              <w:spacing w:after="160" w:line="259" w:lineRule="auto"/>
              <w:rPr>
                <w:rFonts w:asciiTheme="minorBidi" w:eastAsiaTheme="minorEastAsia" w:hAnsiTheme="minorBidi" w:cstheme="minorBidi"/>
                <w:szCs w:val="24"/>
              </w:rPr>
            </w:pPr>
          </w:p>
        </w:tc>
        <w:tc>
          <w:tcPr>
            <w:tcW w:w="563" w:type="pct"/>
            <w:shd w:val="clear" w:color="auto" w:fill="C0D842"/>
          </w:tcPr>
          <w:p w14:paraId="7045F408"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0D3D5CED" w14:textId="46AFC341"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Third party contractors</w:t>
            </w:r>
          </w:p>
        </w:tc>
      </w:tr>
      <w:tr w:rsidR="004877C2" w:rsidRPr="00A30F74" w14:paraId="203DD029" w14:textId="77777777" w:rsidTr="00BE16AE">
        <w:trPr>
          <w:trHeight w:val="3740"/>
        </w:trPr>
        <w:tc>
          <w:tcPr>
            <w:tcW w:w="803" w:type="pct"/>
            <w:shd w:val="clear" w:color="auto" w:fill="C0D842"/>
          </w:tcPr>
          <w:p w14:paraId="79491750" w14:textId="3AEAFA2F" w:rsidR="004877C2" w:rsidRPr="00A30F74" w:rsidRDefault="004877C2" w:rsidP="004877C2">
            <w:pPr>
              <w:spacing w:after="160" w:line="259" w:lineRule="auto"/>
              <w:jc w:val="center"/>
              <w:rPr>
                <w:rFonts w:asciiTheme="minorBidi" w:eastAsiaTheme="minorEastAsia" w:hAnsiTheme="minorBidi" w:cstheme="minorBidi"/>
                <w:bCs/>
                <w:i/>
                <w:iCs/>
                <w:szCs w:val="24"/>
              </w:rPr>
            </w:pPr>
            <w:r w:rsidRPr="00A30F74">
              <w:rPr>
                <w:rFonts w:asciiTheme="minorBidi" w:hAnsiTheme="minorBidi" w:cstheme="minorBidi"/>
                <w:color w:val="000000" w:themeColor="text1"/>
                <w:szCs w:val="24"/>
              </w:rPr>
              <w:lastRenderedPageBreak/>
              <w:t>Crowds</w:t>
            </w:r>
          </w:p>
        </w:tc>
        <w:tc>
          <w:tcPr>
            <w:tcW w:w="1781" w:type="pct"/>
            <w:shd w:val="clear" w:color="auto" w:fill="C0D842"/>
          </w:tcPr>
          <w:p w14:paraId="2DB24D2D" w14:textId="77777777" w:rsidR="004877C2" w:rsidRPr="00A30F74" w:rsidRDefault="004877C2" w:rsidP="004877C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Crushing – Risk of crushing injuries due to congestion caused by overcrowding. </w:t>
            </w:r>
          </w:p>
          <w:p w14:paraId="2C478666" w14:textId="77777777" w:rsidR="004877C2" w:rsidRPr="00A30F74" w:rsidRDefault="004877C2" w:rsidP="004877C2">
            <w:pPr>
              <w:tabs>
                <w:tab w:val="left" w:pos="1206"/>
              </w:tabs>
              <w:rPr>
                <w:rFonts w:asciiTheme="minorBidi" w:hAnsiTheme="minorBidi" w:cstheme="minorBidi"/>
                <w:bCs/>
                <w:color w:val="000000" w:themeColor="text1"/>
                <w:szCs w:val="24"/>
              </w:rPr>
            </w:pPr>
          </w:p>
          <w:p w14:paraId="4EFBC2BB" w14:textId="77777777" w:rsidR="004877C2" w:rsidRPr="00A30F74" w:rsidRDefault="004877C2" w:rsidP="004877C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Obstructions - Risk of overcrowding due to obstructions in areas of high footfall, potential to block fire exits and safe escape routes. </w:t>
            </w:r>
          </w:p>
          <w:p w14:paraId="2B6A6B4F" w14:textId="77777777" w:rsidR="004877C2" w:rsidRPr="00A30F74" w:rsidRDefault="004877C2" w:rsidP="004877C2">
            <w:pPr>
              <w:tabs>
                <w:tab w:val="left" w:pos="1206"/>
              </w:tabs>
              <w:rPr>
                <w:rFonts w:asciiTheme="minorBidi" w:hAnsiTheme="minorBidi" w:cstheme="minorBidi"/>
                <w:bCs/>
                <w:color w:val="000000" w:themeColor="text1"/>
                <w:szCs w:val="24"/>
              </w:rPr>
            </w:pPr>
          </w:p>
          <w:p w14:paraId="0410586B" w14:textId="2CA37457" w:rsidR="004877C2" w:rsidRPr="00A30F74" w:rsidRDefault="004877C2" w:rsidP="004877C2">
            <w:pPr>
              <w:tabs>
                <w:tab w:val="left" w:pos="1206"/>
              </w:tabs>
              <w:rPr>
                <w:rFonts w:asciiTheme="minorBidi" w:eastAsiaTheme="minorEastAsia" w:hAnsiTheme="minorBidi" w:cstheme="minorBidi"/>
                <w:bCs/>
                <w:szCs w:val="24"/>
              </w:rPr>
            </w:pPr>
            <w:r w:rsidRPr="00A30F74">
              <w:rPr>
                <w:rFonts w:asciiTheme="minorBidi" w:hAnsiTheme="minorBidi" w:cstheme="minorBidi"/>
                <w:bCs/>
                <w:color w:val="000000" w:themeColor="text1"/>
                <w:szCs w:val="24"/>
              </w:rPr>
              <w:t>Trampling - Risk of attendees being trampled and sustaining serious injury.  </w:t>
            </w:r>
          </w:p>
        </w:tc>
        <w:tc>
          <w:tcPr>
            <w:tcW w:w="465" w:type="pct"/>
            <w:shd w:val="clear" w:color="auto" w:fill="C0D842"/>
          </w:tcPr>
          <w:p w14:paraId="5EFFF960" w14:textId="77777777" w:rsidR="004877C2" w:rsidRPr="00A30F74" w:rsidRDefault="004877C2" w:rsidP="004877C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Group Members </w:t>
            </w:r>
          </w:p>
          <w:p w14:paraId="021CBA32" w14:textId="1D0ECE30" w:rsidR="004877C2" w:rsidRPr="00A30F74" w:rsidRDefault="004877C2" w:rsidP="004877C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Public</w:t>
            </w:r>
          </w:p>
        </w:tc>
        <w:tc>
          <w:tcPr>
            <w:tcW w:w="1389" w:type="pct"/>
            <w:shd w:val="clear" w:color="auto" w:fill="C0D842"/>
          </w:tcPr>
          <w:p w14:paraId="4FA1C1AE"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that the event is ticketed, with the ticket limit set to the capacity of the venue. </w:t>
            </w:r>
          </w:p>
          <w:p w14:paraId="0B90173E" w14:textId="77777777" w:rsidR="004877C2" w:rsidRPr="00A30F74" w:rsidRDefault="004877C2" w:rsidP="004877C2">
            <w:pPr>
              <w:rPr>
                <w:rFonts w:asciiTheme="minorBidi" w:hAnsiTheme="minorBidi" w:cstheme="minorBidi"/>
                <w:bCs/>
                <w:color w:val="000000" w:themeColor="text1"/>
                <w:szCs w:val="24"/>
              </w:rPr>
            </w:pPr>
          </w:p>
          <w:p w14:paraId="31D84FA2"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Have suitable security in place to monitor doors and capacity throughout the evening. </w:t>
            </w:r>
          </w:p>
          <w:p w14:paraId="5273D6D6" w14:textId="77777777" w:rsidR="004877C2" w:rsidRPr="00A30F74" w:rsidRDefault="004877C2" w:rsidP="004877C2">
            <w:pPr>
              <w:rPr>
                <w:rFonts w:asciiTheme="minorBidi" w:hAnsiTheme="minorBidi" w:cstheme="minorBidi"/>
                <w:bCs/>
                <w:color w:val="000000" w:themeColor="text1"/>
                <w:szCs w:val="24"/>
              </w:rPr>
            </w:pPr>
          </w:p>
          <w:p w14:paraId="4105B98B"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Have escalation procedure in place to deal with overcrowding, detail this in the event management plan. </w:t>
            </w:r>
          </w:p>
          <w:p w14:paraId="231FC1EB" w14:textId="77777777" w:rsidR="004877C2" w:rsidRPr="00A30F74" w:rsidRDefault="004877C2" w:rsidP="004877C2">
            <w:pPr>
              <w:spacing w:after="160" w:line="259" w:lineRule="auto"/>
              <w:rPr>
                <w:rFonts w:asciiTheme="minorBidi" w:eastAsiaTheme="minorEastAsia" w:hAnsiTheme="minorBidi" w:cstheme="minorBidi"/>
                <w:szCs w:val="24"/>
              </w:rPr>
            </w:pPr>
          </w:p>
        </w:tc>
        <w:tc>
          <w:tcPr>
            <w:tcW w:w="563" w:type="pct"/>
            <w:shd w:val="clear" w:color="auto" w:fill="C0D842"/>
          </w:tcPr>
          <w:p w14:paraId="344915B3" w14:textId="77777777" w:rsidR="004877C2" w:rsidRPr="00A30F74" w:rsidRDefault="00BE16AE"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145F1F3B" w14:textId="63C10DD4" w:rsidR="00BE16AE" w:rsidRPr="00A30F74" w:rsidRDefault="00BE16AE"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w:t>
            </w:r>
          </w:p>
        </w:tc>
      </w:tr>
      <w:tr w:rsidR="004877C2" w:rsidRPr="00A30F74" w14:paraId="10CDD3A2" w14:textId="77777777" w:rsidTr="00BE16AE">
        <w:trPr>
          <w:trHeight w:val="3740"/>
        </w:trPr>
        <w:tc>
          <w:tcPr>
            <w:tcW w:w="803" w:type="pct"/>
            <w:shd w:val="clear" w:color="auto" w:fill="C0D842"/>
          </w:tcPr>
          <w:p w14:paraId="4E0B6662" w14:textId="25E82421" w:rsidR="004877C2" w:rsidRPr="00A30F74" w:rsidRDefault="004877C2" w:rsidP="004877C2">
            <w:pPr>
              <w:spacing w:after="160" w:line="259" w:lineRule="auto"/>
              <w:jc w:val="center"/>
              <w:rPr>
                <w:rFonts w:asciiTheme="minorBidi" w:hAnsiTheme="minorBidi" w:cstheme="minorBidi"/>
                <w:color w:val="000000" w:themeColor="text1"/>
                <w:szCs w:val="24"/>
              </w:rPr>
            </w:pPr>
            <w:r w:rsidRPr="00A30F74">
              <w:rPr>
                <w:rFonts w:asciiTheme="minorBidi" w:hAnsiTheme="minorBidi" w:cstheme="minorBidi"/>
                <w:bCs/>
                <w:color w:val="000000" w:themeColor="text1"/>
                <w:szCs w:val="24"/>
              </w:rPr>
              <w:t>Fire</w:t>
            </w:r>
          </w:p>
        </w:tc>
        <w:tc>
          <w:tcPr>
            <w:tcW w:w="1781" w:type="pct"/>
            <w:shd w:val="clear" w:color="auto" w:fill="C0D842"/>
          </w:tcPr>
          <w:p w14:paraId="3E0B8A78" w14:textId="77777777" w:rsidR="004877C2" w:rsidRPr="00A30F74" w:rsidRDefault="004877C2" w:rsidP="004877C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Obstructed fire exits - Risk of serious injury/death because of obstructed exits from building.</w:t>
            </w:r>
          </w:p>
          <w:p w14:paraId="5BCBE945" w14:textId="77777777" w:rsidR="004877C2" w:rsidRPr="00A30F74" w:rsidRDefault="004877C2" w:rsidP="004877C2">
            <w:pPr>
              <w:tabs>
                <w:tab w:val="left" w:pos="1206"/>
              </w:tabs>
              <w:rPr>
                <w:rFonts w:asciiTheme="minorBidi" w:hAnsiTheme="minorBidi" w:cstheme="minorBidi"/>
                <w:bCs/>
                <w:color w:val="000000" w:themeColor="text1"/>
                <w:szCs w:val="24"/>
              </w:rPr>
            </w:pPr>
          </w:p>
          <w:p w14:paraId="38C0E770" w14:textId="77777777" w:rsidR="004877C2" w:rsidRPr="00A30F74" w:rsidRDefault="004877C2" w:rsidP="004877C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Lack of firefighting equipment. -  Risk of fire spreading and causing serious injury/death due to lack of extinguishers, fire blankets.</w:t>
            </w:r>
          </w:p>
          <w:p w14:paraId="2663AB13" w14:textId="77777777" w:rsidR="004877C2" w:rsidRPr="00A30F74" w:rsidRDefault="004877C2" w:rsidP="004877C2">
            <w:pPr>
              <w:tabs>
                <w:tab w:val="left" w:pos="1206"/>
              </w:tabs>
              <w:rPr>
                <w:rFonts w:asciiTheme="minorBidi" w:hAnsiTheme="minorBidi" w:cstheme="minorBidi"/>
                <w:bCs/>
                <w:color w:val="000000" w:themeColor="text1"/>
                <w:szCs w:val="24"/>
              </w:rPr>
            </w:pPr>
          </w:p>
        </w:tc>
        <w:tc>
          <w:tcPr>
            <w:tcW w:w="465" w:type="pct"/>
            <w:shd w:val="clear" w:color="auto" w:fill="C0D842"/>
          </w:tcPr>
          <w:p w14:paraId="334FA991" w14:textId="77777777" w:rsidR="004877C2" w:rsidRPr="00A30F74" w:rsidRDefault="004877C2" w:rsidP="004877C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Group Members </w:t>
            </w:r>
          </w:p>
          <w:p w14:paraId="58A6B9D7" w14:textId="1228EC08" w:rsidR="004877C2" w:rsidRPr="00A30F74" w:rsidRDefault="004877C2" w:rsidP="004877C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Public </w:t>
            </w:r>
          </w:p>
        </w:tc>
        <w:tc>
          <w:tcPr>
            <w:tcW w:w="1389" w:type="pct"/>
            <w:shd w:val="clear" w:color="auto" w:fill="C0D842"/>
          </w:tcPr>
          <w:p w14:paraId="7858D90C" w14:textId="77777777" w:rsidR="004877C2" w:rsidRPr="00A30F74" w:rsidRDefault="004877C2" w:rsidP="004877C2">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Venues responsibility to have satisfactory fire arrangements in place, including safe fire evacuation routes and suitable firefighting equipment. </w:t>
            </w:r>
          </w:p>
          <w:p w14:paraId="038B8A57" w14:textId="77777777" w:rsidR="004877C2" w:rsidRPr="00A30F74" w:rsidRDefault="004877C2" w:rsidP="004877C2">
            <w:pPr>
              <w:rPr>
                <w:rFonts w:asciiTheme="minorBidi" w:hAnsiTheme="minorBidi" w:cstheme="minorBidi"/>
                <w:bCs/>
                <w:color w:val="000000" w:themeColor="text1"/>
                <w:szCs w:val="24"/>
              </w:rPr>
            </w:pPr>
          </w:p>
          <w:p w14:paraId="1B46CB27"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not to obstruct exits or safe escape routes, inform venue of any obstructed exits. </w:t>
            </w:r>
          </w:p>
          <w:p w14:paraId="05EC5CB5"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In the event of discovering a fire, raise the alarm and evacuate the building – following venues emergency arrangements. </w:t>
            </w:r>
          </w:p>
          <w:p w14:paraId="0F3440F4" w14:textId="77777777" w:rsidR="004877C2" w:rsidRPr="00A30F74" w:rsidRDefault="004877C2" w:rsidP="004877C2">
            <w:pPr>
              <w:rPr>
                <w:rFonts w:asciiTheme="minorBidi" w:hAnsiTheme="minorBidi" w:cstheme="minorBidi"/>
                <w:bCs/>
                <w:color w:val="000000" w:themeColor="text1"/>
                <w:szCs w:val="24"/>
              </w:rPr>
            </w:pPr>
          </w:p>
        </w:tc>
        <w:tc>
          <w:tcPr>
            <w:tcW w:w="563" w:type="pct"/>
            <w:shd w:val="clear" w:color="auto" w:fill="C0D842"/>
          </w:tcPr>
          <w:p w14:paraId="241CEEB2"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04FDE907"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w:t>
            </w:r>
          </w:p>
          <w:p w14:paraId="62AC8DEE" w14:textId="1BE1542A"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Venue</w:t>
            </w:r>
          </w:p>
        </w:tc>
      </w:tr>
      <w:tr w:rsidR="00BE16AE" w:rsidRPr="00A30F74" w14:paraId="39CC7E41" w14:textId="77777777" w:rsidTr="00BE16AE">
        <w:trPr>
          <w:trHeight w:val="3740"/>
        </w:trPr>
        <w:tc>
          <w:tcPr>
            <w:tcW w:w="803" w:type="pct"/>
            <w:shd w:val="clear" w:color="auto" w:fill="C0D842"/>
          </w:tcPr>
          <w:p w14:paraId="5EFCC926" w14:textId="2FE85B8D" w:rsidR="00BE16AE" w:rsidRPr="00A30F74" w:rsidRDefault="00BE16AE" w:rsidP="00BE16AE">
            <w:pPr>
              <w:spacing w:after="160" w:line="259" w:lineRule="auto"/>
              <w:jc w:val="center"/>
              <w:rPr>
                <w:rFonts w:asciiTheme="minorBidi" w:hAnsiTheme="minorBidi" w:cstheme="minorBidi"/>
                <w:color w:val="000000" w:themeColor="text1"/>
                <w:szCs w:val="24"/>
              </w:rPr>
            </w:pPr>
            <w:r w:rsidRPr="00A30F74">
              <w:rPr>
                <w:rFonts w:asciiTheme="minorBidi" w:eastAsiaTheme="minorEastAsia" w:hAnsiTheme="minorBidi" w:cstheme="minorBidi"/>
                <w:bCs/>
                <w:i/>
                <w:iCs/>
                <w:szCs w:val="24"/>
              </w:rPr>
              <w:lastRenderedPageBreak/>
              <w:t>Food &amp; Drink Hygiene / Food Allergies &amp; Intolerance</w:t>
            </w:r>
          </w:p>
          <w:p w14:paraId="61AFCA14" w14:textId="77777777" w:rsidR="00BE16AE" w:rsidRPr="00A30F74" w:rsidRDefault="00BE16AE" w:rsidP="00BE16AE">
            <w:pPr>
              <w:rPr>
                <w:rFonts w:asciiTheme="minorBidi" w:hAnsiTheme="minorBidi" w:cstheme="minorBidi"/>
                <w:color w:val="000000" w:themeColor="text1"/>
                <w:szCs w:val="24"/>
              </w:rPr>
            </w:pPr>
          </w:p>
          <w:p w14:paraId="74E1C2CA" w14:textId="77777777" w:rsidR="00BE16AE" w:rsidRPr="00A30F74" w:rsidRDefault="00BE16AE" w:rsidP="00BE16AE">
            <w:pPr>
              <w:ind w:firstLine="720"/>
              <w:rPr>
                <w:rFonts w:asciiTheme="minorBidi" w:hAnsiTheme="minorBidi" w:cstheme="minorBidi"/>
                <w:szCs w:val="24"/>
              </w:rPr>
            </w:pPr>
          </w:p>
        </w:tc>
        <w:tc>
          <w:tcPr>
            <w:tcW w:w="1781" w:type="pct"/>
            <w:shd w:val="clear" w:color="auto" w:fill="C0D842"/>
          </w:tcPr>
          <w:p w14:paraId="78A9AC37" w14:textId="77777777" w:rsidR="00BE16AE" w:rsidRPr="00A30F74" w:rsidRDefault="00BE16AE" w:rsidP="00BE16AE">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Allergens - Risk of anaphylaxis from food and drink containing allergens.</w:t>
            </w:r>
          </w:p>
          <w:p w14:paraId="2040ACB3" w14:textId="77777777" w:rsidR="00BE16AE" w:rsidRPr="00A30F74" w:rsidRDefault="00BE16AE" w:rsidP="00BE16AE">
            <w:pPr>
              <w:tabs>
                <w:tab w:val="left" w:pos="1206"/>
              </w:tabs>
              <w:rPr>
                <w:rFonts w:asciiTheme="minorBidi" w:eastAsiaTheme="minorEastAsia" w:hAnsiTheme="minorBidi" w:cstheme="minorBidi"/>
                <w:bCs/>
                <w:szCs w:val="24"/>
              </w:rPr>
            </w:pPr>
          </w:p>
          <w:p w14:paraId="6C2E0619"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Handling of Food &amp; drink substances -Risk of ill health due to food being contaminated from incorrect handling techniques.</w:t>
            </w:r>
          </w:p>
          <w:p w14:paraId="3CACDA54" w14:textId="77777777" w:rsidR="00BE16AE" w:rsidRPr="00A30F74" w:rsidRDefault="00BE16AE" w:rsidP="00BE16AE">
            <w:pPr>
              <w:rPr>
                <w:rFonts w:asciiTheme="minorBidi" w:eastAsia="Rubik" w:hAnsiTheme="minorBidi" w:cstheme="minorBidi"/>
                <w:color w:val="000000" w:themeColor="text1"/>
                <w:szCs w:val="24"/>
              </w:rPr>
            </w:pPr>
          </w:p>
          <w:p w14:paraId="4E409C0F"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Poor Cleanliness standards- Risk of contamination from poor cleanliness standards </w:t>
            </w:r>
          </w:p>
          <w:p w14:paraId="1FAFD999"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in preparation and serving areas.</w:t>
            </w:r>
          </w:p>
          <w:p w14:paraId="383B7682" w14:textId="77777777" w:rsidR="00BE16AE" w:rsidRPr="00A30F74" w:rsidRDefault="00BE16AE" w:rsidP="00BE16AE">
            <w:pPr>
              <w:rPr>
                <w:rFonts w:asciiTheme="minorBidi" w:eastAsia="Rubik" w:hAnsiTheme="minorBidi" w:cstheme="minorBidi"/>
                <w:color w:val="000000" w:themeColor="text1"/>
                <w:szCs w:val="24"/>
              </w:rPr>
            </w:pPr>
          </w:p>
          <w:p w14:paraId="5C3E2E58"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Cross contamination- Risk of ill health from cross contamination, due to a poor hygiene control. </w:t>
            </w:r>
          </w:p>
          <w:p w14:paraId="5884CCFE" w14:textId="77777777" w:rsidR="00BE16AE" w:rsidRPr="00A30F74" w:rsidRDefault="00BE16AE" w:rsidP="00BE16AE">
            <w:pPr>
              <w:rPr>
                <w:rFonts w:asciiTheme="minorBidi" w:eastAsia="Rubik" w:hAnsiTheme="minorBidi" w:cstheme="minorBidi"/>
                <w:color w:val="000000" w:themeColor="text1"/>
                <w:szCs w:val="24"/>
              </w:rPr>
            </w:pPr>
          </w:p>
          <w:p w14:paraId="13FAC2D0" w14:textId="79B9231B" w:rsidR="00BE16AE" w:rsidRPr="00A30F74" w:rsidRDefault="00BE16AE" w:rsidP="00BE16AE">
            <w:pPr>
              <w:tabs>
                <w:tab w:val="left" w:pos="4380"/>
              </w:tabs>
              <w:rPr>
                <w:rFonts w:asciiTheme="minorBidi" w:hAnsiTheme="minorBidi" w:cstheme="minorBidi"/>
                <w:szCs w:val="24"/>
              </w:rPr>
            </w:pPr>
            <w:r w:rsidRPr="00A30F74">
              <w:rPr>
                <w:rFonts w:asciiTheme="minorBidi" w:eastAsia="Rubik" w:hAnsiTheme="minorBidi" w:cstheme="minorBidi"/>
                <w:color w:val="000000" w:themeColor="text1"/>
                <w:szCs w:val="24"/>
              </w:rPr>
              <w:t>Food &amp; drink suppliers- Risk of ill health due to food and drink substances being supplied by disreputable sources.</w:t>
            </w:r>
          </w:p>
        </w:tc>
        <w:tc>
          <w:tcPr>
            <w:tcW w:w="465" w:type="pct"/>
            <w:shd w:val="clear" w:color="auto" w:fill="C0D842"/>
          </w:tcPr>
          <w:p w14:paraId="16105525" w14:textId="56B2D667" w:rsidR="00BE16AE" w:rsidRPr="00A30F74" w:rsidRDefault="00BE16AE" w:rsidP="00BE16AE">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Group Members</w:t>
            </w:r>
          </w:p>
        </w:tc>
        <w:tc>
          <w:tcPr>
            <w:tcW w:w="1389" w:type="pct"/>
            <w:shd w:val="clear" w:color="auto" w:fill="C0D842"/>
          </w:tcPr>
          <w:p w14:paraId="25D82082" w14:textId="77777777"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responsible for food and drink hygiene standards and have suitable controls in place. </w:t>
            </w:r>
          </w:p>
          <w:p w14:paraId="6F63F510" w14:textId="77777777"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to have suitable emergency arrangements in place to deal with medical emergencies. </w:t>
            </w:r>
          </w:p>
          <w:p w14:paraId="68BD5ED8" w14:textId="77777777"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Be mindful of any member with severe allergies and allergic response, provide information on restaurant and menu choices. </w:t>
            </w:r>
          </w:p>
          <w:p w14:paraId="0B9F2D08" w14:textId="43EC845F" w:rsidR="00BE16AE" w:rsidRPr="00A30F74" w:rsidRDefault="00BE16AE" w:rsidP="00BE16AE">
            <w:pPr>
              <w:rPr>
                <w:rFonts w:asciiTheme="minorBidi" w:hAnsiTheme="minorBidi" w:cstheme="minorBidi"/>
                <w:bCs/>
                <w:color w:val="000000" w:themeColor="text1"/>
                <w:szCs w:val="24"/>
              </w:rPr>
            </w:pPr>
            <w:r w:rsidRPr="00A30F74">
              <w:rPr>
                <w:rFonts w:asciiTheme="minorBidi" w:eastAsiaTheme="minorEastAsia" w:hAnsiTheme="minorBidi" w:cstheme="minorBidi"/>
                <w:szCs w:val="24"/>
              </w:rPr>
              <w:t xml:space="preserve">Committee responsible for selecting a venue with a good or more hygiene rating </w:t>
            </w:r>
          </w:p>
        </w:tc>
        <w:tc>
          <w:tcPr>
            <w:tcW w:w="563" w:type="pct"/>
            <w:shd w:val="clear" w:color="auto" w:fill="C0D842"/>
          </w:tcPr>
          <w:p w14:paraId="4813BD68" w14:textId="77777777"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w:t>
            </w:r>
          </w:p>
          <w:p w14:paraId="748F5568" w14:textId="33D8B16B"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tc>
      </w:tr>
      <w:tr w:rsidR="004877C2" w:rsidRPr="00A30F74" w14:paraId="1E2B8BA5" w14:textId="77777777" w:rsidTr="00BE16AE">
        <w:trPr>
          <w:trHeight w:val="3740"/>
        </w:trPr>
        <w:tc>
          <w:tcPr>
            <w:tcW w:w="803" w:type="pct"/>
            <w:shd w:val="clear" w:color="auto" w:fill="C0D842"/>
          </w:tcPr>
          <w:p w14:paraId="0F6763E2" w14:textId="69566913" w:rsidR="004877C2" w:rsidRPr="00A30F74" w:rsidRDefault="004877C2" w:rsidP="004877C2">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i/>
                <w:iCs/>
                <w:szCs w:val="24"/>
              </w:rPr>
              <w:t>Lasers/strobe lighting </w:t>
            </w:r>
          </w:p>
        </w:tc>
        <w:tc>
          <w:tcPr>
            <w:tcW w:w="1781" w:type="pct"/>
            <w:shd w:val="clear" w:color="auto" w:fill="C0D842"/>
          </w:tcPr>
          <w:p w14:paraId="2E88F009" w14:textId="77777777" w:rsidR="004877C2" w:rsidRPr="00A30F74" w:rsidRDefault="004877C2" w:rsidP="004877C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Photosensitivity triggered by strobe lighting.  - Risks of photosensitive epilepsy triggered using flashing/strobing light effects.  </w:t>
            </w:r>
          </w:p>
          <w:p w14:paraId="566D66C7" w14:textId="77777777" w:rsidR="004877C2" w:rsidRPr="00A30F74" w:rsidRDefault="004877C2" w:rsidP="004877C2">
            <w:pPr>
              <w:tabs>
                <w:tab w:val="left" w:pos="1206"/>
              </w:tabs>
              <w:rPr>
                <w:rFonts w:asciiTheme="minorBidi" w:hAnsiTheme="minorBidi" w:cstheme="minorBidi"/>
                <w:bCs/>
                <w:color w:val="000000" w:themeColor="text1"/>
                <w:szCs w:val="24"/>
              </w:rPr>
            </w:pPr>
          </w:p>
          <w:p w14:paraId="3E0CD482" w14:textId="77777777" w:rsidR="004877C2" w:rsidRPr="00A30F74" w:rsidRDefault="004877C2" w:rsidP="004877C2">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Eye strain - Risk of damage to eyesight from exposure to lasers and high-powered stage lighting.  </w:t>
            </w:r>
          </w:p>
          <w:p w14:paraId="0C6F7C38" w14:textId="7006DFB5" w:rsidR="004877C2" w:rsidRPr="00A30F74" w:rsidRDefault="004877C2" w:rsidP="004877C2">
            <w:pPr>
              <w:tabs>
                <w:tab w:val="left" w:pos="1206"/>
              </w:tabs>
              <w:rPr>
                <w:rFonts w:asciiTheme="minorBidi" w:hAnsiTheme="minorBidi" w:cstheme="minorBidi"/>
                <w:b/>
                <w:color w:val="000000" w:themeColor="text1"/>
                <w:szCs w:val="24"/>
              </w:rPr>
            </w:pPr>
          </w:p>
        </w:tc>
        <w:tc>
          <w:tcPr>
            <w:tcW w:w="465" w:type="pct"/>
            <w:shd w:val="clear" w:color="auto" w:fill="C0D842"/>
          </w:tcPr>
          <w:p w14:paraId="7D80BEBC" w14:textId="77777777" w:rsidR="004877C2" w:rsidRPr="00A30F74" w:rsidRDefault="004877C2" w:rsidP="004877C2">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Group Members </w:t>
            </w:r>
          </w:p>
          <w:p w14:paraId="2BFD1CC7" w14:textId="4FF823C3" w:rsidR="004877C2" w:rsidRPr="00A30F74" w:rsidRDefault="004877C2" w:rsidP="004877C2">
            <w:pPr>
              <w:spacing w:after="160" w:line="259" w:lineRule="auto"/>
              <w:rPr>
                <w:rFonts w:asciiTheme="minorBidi" w:eastAsiaTheme="minorEastAsia" w:hAnsiTheme="minorBidi" w:cstheme="minorBidi"/>
                <w:i/>
                <w:iCs/>
                <w:szCs w:val="24"/>
              </w:rPr>
            </w:pPr>
          </w:p>
        </w:tc>
        <w:tc>
          <w:tcPr>
            <w:tcW w:w="1389" w:type="pct"/>
            <w:shd w:val="clear" w:color="auto" w:fill="C0D842"/>
          </w:tcPr>
          <w:p w14:paraId="5663743A"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Attendees will be informed of the use of strobe effects prior to attending the event.</w:t>
            </w:r>
          </w:p>
          <w:p w14:paraId="406EC8C3" w14:textId="77777777" w:rsidR="004877C2" w:rsidRPr="00A30F74" w:rsidRDefault="004877C2" w:rsidP="004877C2">
            <w:pPr>
              <w:rPr>
                <w:rFonts w:asciiTheme="minorBidi" w:eastAsiaTheme="minorEastAsia" w:hAnsiTheme="minorBidi" w:cstheme="minorBidi"/>
                <w:szCs w:val="24"/>
              </w:rPr>
            </w:pPr>
          </w:p>
          <w:p w14:paraId="7518A5B2" w14:textId="77777777" w:rsidR="004877C2" w:rsidRPr="00A30F74" w:rsidRDefault="004877C2" w:rsidP="004877C2">
            <w:pPr>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or third-party contractor responsible for safe operation and control of stage lighting. </w:t>
            </w:r>
          </w:p>
          <w:p w14:paraId="4D999B18" w14:textId="77777777" w:rsidR="004877C2" w:rsidRPr="00A30F74" w:rsidRDefault="004877C2" w:rsidP="004877C2">
            <w:pPr>
              <w:rPr>
                <w:rFonts w:asciiTheme="minorBidi" w:eastAsiaTheme="minorEastAsia" w:hAnsiTheme="minorBidi" w:cstheme="minorBidi"/>
                <w:szCs w:val="24"/>
              </w:rPr>
            </w:pPr>
          </w:p>
          <w:p w14:paraId="2845CD1F" w14:textId="18DFC442"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Only Competently trained individuals to operate lighting equipment.  </w:t>
            </w:r>
          </w:p>
        </w:tc>
        <w:tc>
          <w:tcPr>
            <w:tcW w:w="563" w:type="pct"/>
            <w:shd w:val="clear" w:color="auto" w:fill="C0D842"/>
          </w:tcPr>
          <w:p w14:paraId="31A12AF5"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w:t>
            </w:r>
          </w:p>
          <w:p w14:paraId="0EF9CBBA" w14:textId="77777777"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18DAD509" w14:textId="2009666E" w:rsidR="004877C2" w:rsidRPr="00A30F74" w:rsidRDefault="004877C2" w:rsidP="004877C2">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Third party contractors</w:t>
            </w:r>
          </w:p>
        </w:tc>
      </w:tr>
      <w:tr w:rsidR="007A64A3" w:rsidRPr="00A30F74" w14:paraId="346ED751" w14:textId="77777777" w:rsidTr="00BE16AE">
        <w:trPr>
          <w:trHeight w:val="3740"/>
        </w:trPr>
        <w:tc>
          <w:tcPr>
            <w:tcW w:w="803" w:type="pct"/>
            <w:shd w:val="clear" w:color="auto" w:fill="C0D842"/>
          </w:tcPr>
          <w:p w14:paraId="03F8A4FD" w14:textId="10220863" w:rsidR="007A64A3" w:rsidRPr="00A30F74" w:rsidRDefault="007A64A3" w:rsidP="007A64A3">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lastRenderedPageBreak/>
              <w:t>Noise</w:t>
            </w:r>
          </w:p>
        </w:tc>
        <w:tc>
          <w:tcPr>
            <w:tcW w:w="1781" w:type="pct"/>
            <w:tcBorders>
              <w:bottom w:val="single" w:sz="4" w:space="0" w:color="auto"/>
            </w:tcBorders>
            <w:shd w:val="clear" w:color="auto" w:fill="C0D842"/>
          </w:tcPr>
          <w:p w14:paraId="29E41F6F" w14:textId="77777777" w:rsidR="007A64A3" w:rsidRPr="00A30F74" w:rsidRDefault="007A64A3" w:rsidP="007A64A3">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Damage to ear drum - Risk of temporary/permanent injury to ear drum from exposure to dangerous sound levels.  </w:t>
            </w:r>
          </w:p>
          <w:p w14:paraId="2F96A1F1" w14:textId="77777777" w:rsidR="007A64A3" w:rsidRPr="00A30F74" w:rsidRDefault="007A64A3" w:rsidP="007A64A3">
            <w:pPr>
              <w:tabs>
                <w:tab w:val="left" w:pos="1206"/>
              </w:tabs>
              <w:rPr>
                <w:rFonts w:asciiTheme="minorBidi" w:hAnsiTheme="minorBidi" w:cstheme="minorBidi"/>
                <w:bCs/>
                <w:color w:val="000000" w:themeColor="text1"/>
                <w:szCs w:val="24"/>
              </w:rPr>
            </w:pPr>
          </w:p>
          <w:p w14:paraId="40CF725E" w14:textId="77777777" w:rsidR="007A64A3" w:rsidRPr="00A30F74" w:rsidRDefault="007A64A3" w:rsidP="007A64A3">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Headaches - Risk of temporary ill health from excessive noise levels.  </w:t>
            </w:r>
          </w:p>
          <w:p w14:paraId="7163557D" w14:textId="77777777" w:rsidR="007A64A3" w:rsidRPr="00A30F74" w:rsidRDefault="007A64A3" w:rsidP="007A64A3">
            <w:pPr>
              <w:tabs>
                <w:tab w:val="left" w:pos="1206"/>
              </w:tabs>
              <w:rPr>
                <w:rFonts w:asciiTheme="minorBidi" w:hAnsiTheme="minorBidi" w:cstheme="minorBidi"/>
                <w:bCs/>
                <w:color w:val="000000" w:themeColor="text1"/>
                <w:szCs w:val="24"/>
              </w:rPr>
            </w:pPr>
          </w:p>
          <w:p w14:paraId="74DE3FAF" w14:textId="0AD39858" w:rsidR="007A64A3" w:rsidRPr="00A30F74" w:rsidRDefault="007A64A3" w:rsidP="007A64A3">
            <w:pPr>
              <w:tabs>
                <w:tab w:val="left" w:pos="1206"/>
              </w:tabs>
              <w:rPr>
                <w:rFonts w:asciiTheme="minorBidi" w:hAnsiTheme="minorBidi" w:cstheme="minorBidi"/>
                <w:b/>
                <w:color w:val="000000" w:themeColor="text1"/>
                <w:szCs w:val="24"/>
              </w:rPr>
            </w:pPr>
            <w:r w:rsidRPr="00A30F74">
              <w:rPr>
                <w:rFonts w:asciiTheme="minorBidi" w:hAnsiTheme="minorBidi" w:cstheme="minorBidi"/>
                <w:bCs/>
                <w:color w:val="000000" w:themeColor="text1"/>
                <w:szCs w:val="24"/>
              </w:rPr>
              <w:t>Enforcement - Risk of enforcement action if noise levels exceed safe operating limits.</w:t>
            </w:r>
            <w:r w:rsidRPr="00A30F74">
              <w:rPr>
                <w:rFonts w:asciiTheme="minorBidi" w:hAnsiTheme="minorBidi" w:cstheme="minorBidi"/>
                <w:b/>
                <w:color w:val="000000" w:themeColor="text1"/>
                <w:szCs w:val="24"/>
              </w:rPr>
              <w:t>  </w:t>
            </w:r>
          </w:p>
        </w:tc>
        <w:tc>
          <w:tcPr>
            <w:tcW w:w="465" w:type="pct"/>
            <w:shd w:val="clear" w:color="auto" w:fill="C0D842"/>
          </w:tcPr>
          <w:p w14:paraId="35ACA131" w14:textId="77777777" w:rsidR="007A64A3" w:rsidRPr="00A30F74" w:rsidRDefault="007A64A3" w:rsidP="007A64A3">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Group Members</w:t>
            </w:r>
          </w:p>
          <w:p w14:paraId="0D3E1FF4" w14:textId="3AB098D6" w:rsidR="007A64A3" w:rsidRPr="00A30F74" w:rsidRDefault="007A64A3" w:rsidP="007A64A3">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Public</w:t>
            </w:r>
          </w:p>
        </w:tc>
        <w:tc>
          <w:tcPr>
            <w:tcW w:w="1389" w:type="pct"/>
            <w:shd w:val="clear" w:color="auto" w:fill="C0D842"/>
          </w:tcPr>
          <w:p w14:paraId="7486EC4C" w14:textId="77777777" w:rsidR="007A64A3" w:rsidRPr="00A30F74" w:rsidRDefault="007A64A3" w:rsidP="007A64A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Ensure sound levels are monitored and do not reach dangerous thresholds, raise with operator if too loud. </w:t>
            </w:r>
          </w:p>
          <w:p w14:paraId="772402F6" w14:textId="77777777" w:rsidR="007A64A3" w:rsidRPr="00A30F74" w:rsidRDefault="007A64A3" w:rsidP="007A64A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Sound levels to be monitored throughout the evening, raise with venue staff if there are concerns about noise levels. </w:t>
            </w:r>
          </w:p>
          <w:p w14:paraId="3B92922D" w14:textId="77777777" w:rsidR="007A64A3" w:rsidRPr="00A30F74" w:rsidRDefault="007A64A3" w:rsidP="007A64A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Ensure safe distance between the attendees and sound source if setting up venue. </w:t>
            </w:r>
          </w:p>
          <w:p w14:paraId="00FE971A" w14:textId="77777777" w:rsidR="007A64A3" w:rsidRPr="00A30F74" w:rsidRDefault="007A64A3" w:rsidP="007A64A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Ensure that music is controlled and does not pass excessive noise levels past agreed cut off time. </w:t>
            </w:r>
          </w:p>
          <w:p w14:paraId="235C9E7F" w14:textId="1641C749" w:rsidR="007A64A3" w:rsidRPr="00A30F74" w:rsidRDefault="007A64A3" w:rsidP="007A64A3">
            <w:pPr>
              <w:pStyle w:val="ListParagraph"/>
              <w:numPr>
                <w:ilvl w:val="0"/>
                <w:numId w:val="17"/>
              </w:numPr>
              <w:rPr>
                <w:rFonts w:asciiTheme="minorBidi" w:hAnsiTheme="minorBidi" w:cstheme="minorBidi"/>
                <w:bCs/>
                <w:color w:val="000000" w:themeColor="text1"/>
                <w:szCs w:val="24"/>
              </w:rPr>
            </w:pPr>
          </w:p>
        </w:tc>
        <w:tc>
          <w:tcPr>
            <w:tcW w:w="563" w:type="pct"/>
            <w:shd w:val="clear" w:color="auto" w:fill="C0D842"/>
          </w:tcPr>
          <w:p w14:paraId="3766D143" w14:textId="77777777" w:rsidR="007A64A3" w:rsidRPr="00A30F74" w:rsidRDefault="007A64A3" w:rsidP="007A64A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Activity lead</w:t>
            </w:r>
          </w:p>
          <w:p w14:paraId="7E76B753" w14:textId="77777777" w:rsidR="007A64A3" w:rsidRPr="00A30F74" w:rsidRDefault="007A64A3" w:rsidP="007A64A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2B63F000" w14:textId="77777777" w:rsidR="007A64A3" w:rsidRPr="00A30F74" w:rsidRDefault="007A64A3" w:rsidP="007A64A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staff </w:t>
            </w:r>
          </w:p>
          <w:p w14:paraId="33393339" w14:textId="5BF3EA0D" w:rsidR="007A64A3" w:rsidRPr="00A30F74" w:rsidRDefault="007A64A3" w:rsidP="007A64A3">
            <w:pPr>
              <w:spacing w:after="160" w:line="259" w:lineRule="auto"/>
              <w:rPr>
                <w:rFonts w:asciiTheme="minorBidi" w:eastAsiaTheme="minorEastAsia" w:hAnsiTheme="minorBidi" w:cstheme="minorBidi"/>
                <w:szCs w:val="24"/>
              </w:rPr>
            </w:pPr>
          </w:p>
        </w:tc>
      </w:tr>
      <w:tr w:rsidR="007A64A3" w:rsidRPr="00A30F74" w14:paraId="4CD62314" w14:textId="77777777" w:rsidTr="00BE16AE">
        <w:trPr>
          <w:trHeight w:val="3740"/>
        </w:trPr>
        <w:tc>
          <w:tcPr>
            <w:tcW w:w="803" w:type="pct"/>
            <w:shd w:val="clear" w:color="auto" w:fill="C0D842"/>
          </w:tcPr>
          <w:p w14:paraId="0EF9E10E" w14:textId="5AEA36B4" w:rsidR="007A64A3" w:rsidRPr="00A30F74" w:rsidRDefault="007A64A3" w:rsidP="007A64A3">
            <w:pPr>
              <w:spacing w:after="160" w:line="259" w:lineRule="auto"/>
              <w:jc w:val="center"/>
              <w:rPr>
                <w:rFonts w:asciiTheme="minorBidi" w:eastAsiaTheme="minorEastAsia" w:hAnsiTheme="minorBidi" w:cstheme="minorBidi"/>
                <w:i/>
                <w:iCs/>
                <w:szCs w:val="24"/>
              </w:rPr>
            </w:pPr>
            <w:r w:rsidRPr="00A30F74">
              <w:rPr>
                <w:rFonts w:asciiTheme="minorBidi" w:eastAsiaTheme="minorEastAsia" w:hAnsiTheme="minorBidi" w:cstheme="minorBidi"/>
                <w:bCs/>
                <w:i/>
                <w:iCs/>
                <w:szCs w:val="24"/>
              </w:rPr>
              <w:lastRenderedPageBreak/>
              <w:t>Nighttime/darkness</w:t>
            </w:r>
          </w:p>
        </w:tc>
        <w:tc>
          <w:tcPr>
            <w:tcW w:w="1781" w:type="pct"/>
            <w:tcBorders>
              <w:bottom w:val="nil"/>
            </w:tcBorders>
            <w:shd w:val="clear" w:color="auto" w:fill="C0D842"/>
          </w:tcPr>
          <w:p w14:paraId="7C44E476" w14:textId="77777777" w:rsidR="007A64A3" w:rsidRPr="00A30F74" w:rsidRDefault="007A64A3" w:rsidP="007A64A3">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Aggression/Violence - Risk of injury </w:t>
            </w:r>
            <w:proofErr w:type="gramStart"/>
            <w:r w:rsidRPr="00A30F74">
              <w:rPr>
                <w:rFonts w:asciiTheme="minorBidi" w:hAnsiTheme="minorBidi" w:cstheme="minorBidi"/>
                <w:bCs/>
                <w:color w:val="000000" w:themeColor="text1"/>
                <w:szCs w:val="24"/>
              </w:rPr>
              <w:t>as a result of</w:t>
            </w:r>
            <w:proofErr w:type="gramEnd"/>
            <w:r w:rsidRPr="00A30F74">
              <w:rPr>
                <w:rFonts w:asciiTheme="minorBidi" w:hAnsiTheme="minorBidi" w:cstheme="minorBidi"/>
                <w:bCs/>
                <w:color w:val="000000" w:themeColor="text1"/>
                <w:szCs w:val="24"/>
              </w:rPr>
              <w:t xml:space="preserve"> aggressive/violent behaviour during more unsolicited hours.</w:t>
            </w:r>
          </w:p>
          <w:p w14:paraId="79FD84F1" w14:textId="77777777" w:rsidR="007A64A3" w:rsidRPr="00A30F74" w:rsidRDefault="007A64A3" w:rsidP="007A64A3">
            <w:pPr>
              <w:tabs>
                <w:tab w:val="left" w:pos="1206"/>
              </w:tabs>
              <w:rPr>
                <w:rFonts w:asciiTheme="minorBidi" w:hAnsiTheme="minorBidi" w:cstheme="minorBidi"/>
                <w:bCs/>
                <w:color w:val="000000" w:themeColor="text1"/>
                <w:szCs w:val="24"/>
              </w:rPr>
            </w:pPr>
          </w:p>
          <w:p w14:paraId="0DE1F7FB" w14:textId="77777777" w:rsidR="007A64A3" w:rsidRPr="00A30F74" w:rsidRDefault="007A64A3" w:rsidP="007A64A3">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Poor lighting - Risk of slips, trips and falls </w:t>
            </w:r>
            <w:proofErr w:type="gramStart"/>
            <w:r w:rsidRPr="00A30F74">
              <w:rPr>
                <w:rFonts w:asciiTheme="minorBidi" w:hAnsiTheme="minorBidi" w:cstheme="minorBidi"/>
                <w:bCs/>
                <w:color w:val="000000" w:themeColor="text1"/>
                <w:szCs w:val="24"/>
              </w:rPr>
              <w:t>as a result of</w:t>
            </w:r>
            <w:proofErr w:type="gramEnd"/>
            <w:r w:rsidRPr="00A30F74">
              <w:rPr>
                <w:rFonts w:asciiTheme="minorBidi" w:hAnsiTheme="minorBidi" w:cstheme="minorBidi"/>
                <w:bCs/>
                <w:color w:val="000000" w:themeColor="text1"/>
                <w:szCs w:val="24"/>
              </w:rPr>
              <w:t xml:space="preserve"> poor lighting.</w:t>
            </w:r>
          </w:p>
          <w:p w14:paraId="30F31759" w14:textId="77777777" w:rsidR="007A64A3" w:rsidRPr="00A30F74" w:rsidRDefault="007A64A3" w:rsidP="007A64A3">
            <w:pPr>
              <w:tabs>
                <w:tab w:val="left" w:pos="1206"/>
              </w:tabs>
              <w:rPr>
                <w:rFonts w:asciiTheme="minorBidi" w:hAnsiTheme="minorBidi" w:cstheme="minorBidi"/>
                <w:bCs/>
                <w:color w:val="000000" w:themeColor="text1"/>
                <w:szCs w:val="24"/>
              </w:rPr>
            </w:pPr>
          </w:p>
          <w:p w14:paraId="233B7F60" w14:textId="78D38FE3" w:rsidR="007A64A3" w:rsidRPr="00A30F74" w:rsidRDefault="007A64A3" w:rsidP="007A64A3">
            <w:pPr>
              <w:tabs>
                <w:tab w:val="left" w:pos="1206"/>
              </w:tabs>
              <w:rPr>
                <w:rFonts w:asciiTheme="minorBidi" w:hAnsiTheme="minorBidi" w:cstheme="minorBidi"/>
                <w:b/>
                <w:color w:val="000000" w:themeColor="text1"/>
                <w:szCs w:val="24"/>
              </w:rPr>
            </w:pPr>
            <w:r w:rsidRPr="00A30F74">
              <w:rPr>
                <w:rFonts w:asciiTheme="minorBidi" w:hAnsiTheme="minorBidi" w:cstheme="minorBidi"/>
                <w:bCs/>
                <w:color w:val="000000" w:themeColor="text1"/>
                <w:szCs w:val="24"/>
              </w:rPr>
              <w:t>Navigation - Risk of getting lost due to unfamiliarity with setting in the dark.</w:t>
            </w:r>
          </w:p>
        </w:tc>
        <w:tc>
          <w:tcPr>
            <w:tcW w:w="465" w:type="pct"/>
            <w:shd w:val="clear" w:color="auto" w:fill="C0D842"/>
          </w:tcPr>
          <w:p w14:paraId="3C3AFBAC" w14:textId="77777777" w:rsidR="007A64A3" w:rsidRPr="00A30F74" w:rsidRDefault="007A64A3" w:rsidP="007A64A3">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Group members</w:t>
            </w:r>
          </w:p>
          <w:p w14:paraId="4B9CB610" w14:textId="77777777" w:rsidR="007A64A3" w:rsidRPr="00A30F74" w:rsidRDefault="007A64A3" w:rsidP="007A64A3">
            <w:pPr>
              <w:rPr>
                <w:rFonts w:asciiTheme="minorBidi" w:eastAsiaTheme="minorEastAsia" w:hAnsiTheme="minorBidi" w:cstheme="minorBidi"/>
                <w:szCs w:val="24"/>
              </w:rPr>
            </w:pPr>
          </w:p>
          <w:p w14:paraId="0B1F9C1D" w14:textId="77777777" w:rsidR="007A64A3" w:rsidRPr="00A30F74" w:rsidRDefault="007A64A3" w:rsidP="007A64A3">
            <w:pPr>
              <w:rPr>
                <w:rFonts w:asciiTheme="minorBidi" w:eastAsiaTheme="minorEastAsia" w:hAnsiTheme="minorBidi" w:cstheme="minorBidi"/>
                <w:szCs w:val="24"/>
              </w:rPr>
            </w:pPr>
          </w:p>
          <w:p w14:paraId="6F4EADE3" w14:textId="77777777" w:rsidR="007A64A3" w:rsidRPr="00A30F74" w:rsidRDefault="007A64A3" w:rsidP="007A64A3">
            <w:pPr>
              <w:rPr>
                <w:rFonts w:asciiTheme="minorBidi" w:eastAsiaTheme="minorEastAsia" w:hAnsiTheme="minorBidi" w:cstheme="minorBidi"/>
                <w:szCs w:val="24"/>
              </w:rPr>
            </w:pPr>
          </w:p>
          <w:p w14:paraId="013832FB" w14:textId="77777777" w:rsidR="007A64A3" w:rsidRPr="00A30F74" w:rsidRDefault="007A64A3" w:rsidP="007A64A3">
            <w:pPr>
              <w:rPr>
                <w:rFonts w:asciiTheme="minorBidi" w:eastAsiaTheme="minorEastAsia" w:hAnsiTheme="minorBidi" w:cstheme="minorBidi"/>
                <w:szCs w:val="24"/>
              </w:rPr>
            </w:pPr>
          </w:p>
          <w:p w14:paraId="34C69206" w14:textId="77777777" w:rsidR="007A64A3" w:rsidRPr="00A30F74" w:rsidRDefault="007A64A3" w:rsidP="007A64A3">
            <w:pPr>
              <w:rPr>
                <w:rFonts w:asciiTheme="minorBidi" w:eastAsiaTheme="minorEastAsia" w:hAnsiTheme="minorBidi" w:cstheme="minorBidi"/>
                <w:szCs w:val="24"/>
              </w:rPr>
            </w:pPr>
          </w:p>
          <w:p w14:paraId="71CEAD05" w14:textId="77777777" w:rsidR="007A64A3" w:rsidRPr="00A30F74" w:rsidRDefault="007A64A3" w:rsidP="007A64A3">
            <w:pPr>
              <w:rPr>
                <w:rFonts w:asciiTheme="minorBidi" w:eastAsiaTheme="minorEastAsia" w:hAnsiTheme="minorBidi" w:cstheme="minorBidi"/>
                <w:szCs w:val="24"/>
              </w:rPr>
            </w:pPr>
          </w:p>
          <w:p w14:paraId="7B57BFE8" w14:textId="77777777" w:rsidR="007A64A3" w:rsidRPr="00A30F74" w:rsidRDefault="007A64A3" w:rsidP="007A64A3">
            <w:pPr>
              <w:rPr>
                <w:rFonts w:asciiTheme="minorBidi" w:eastAsiaTheme="minorEastAsia" w:hAnsiTheme="minorBidi" w:cstheme="minorBidi"/>
                <w:szCs w:val="24"/>
              </w:rPr>
            </w:pPr>
          </w:p>
          <w:p w14:paraId="34C422FF" w14:textId="77777777" w:rsidR="007A64A3" w:rsidRPr="00A30F74" w:rsidRDefault="007A64A3" w:rsidP="007A64A3">
            <w:pPr>
              <w:rPr>
                <w:rFonts w:asciiTheme="minorBidi" w:eastAsiaTheme="minorEastAsia" w:hAnsiTheme="minorBidi" w:cstheme="minorBidi"/>
                <w:szCs w:val="24"/>
              </w:rPr>
            </w:pPr>
          </w:p>
          <w:p w14:paraId="2A249BFE" w14:textId="77777777" w:rsidR="007A64A3" w:rsidRPr="00A30F74" w:rsidRDefault="007A64A3" w:rsidP="007A64A3">
            <w:pPr>
              <w:rPr>
                <w:rFonts w:asciiTheme="minorBidi" w:eastAsiaTheme="minorEastAsia" w:hAnsiTheme="minorBidi" w:cstheme="minorBidi"/>
                <w:szCs w:val="24"/>
              </w:rPr>
            </w:pPr>
          </w:p>
          <w:p w14:paraId="4D679FFC" w14:textId="77777777" w:rsidR="007A64A3" w:rsidRPr="00A30F74" w:rsidRDefault="007A64A3" w:rsidP="007A64A3">
            <w:pPr>
              <w:rPr>
                <w:rFonts w:asciiTheme="minorBidi" w:eastAsiaTheme="minorEastAsia" w:hAnsiTheme="minorBidi" w:cstheme="minorBidi"/>
                <w:szCs w:val="24"/>
              </w:rPr>
            </w:pPr>
          </w:p>
          <w:p w14:paraId="656F1FF3" w14:textId="77777777" w:rsidR="007A64A3" w:rsidRPr="00A30F74" w:rsidRDefault="007A64A3" w:rsidP="007A64A3">
            <w:pPr>
              <w:rPr>
                <w:rFonts w:asciiTheme="minorBidi" w:eastAsiaTheme="minorEastAsia" w:hAnsiTheme="minorBidi" w:cstheme="minorBidi"/>
                <w:i/>
                <w:iCs/>
                <w:szCs w:val="24"/>
              </w:rPr>
            </w:pPr>
          </w:p>
          <w:p w14:paraId="3C923C93" w14:textId="62F5AE7A" w:rsidR="007A64A3" w:rsidRPr="00A30F74" w:rsidRDefault="007A64A3" w:rsidP="007A64A3">
            <w:pPr>
              <w:jc w:val="center"/>
              <w:rPr>
                <w:rFonts w:asciiTheme="minorBidi" w:eastAsiaTheme="minorEastAsia" w:hAnsiTheme="minorBidi" w:cstheme="minorBidi"/>
                <w:szCs w:val="24"/>
              </w:rPr>
            </w:pPr>
          </w:p>
        </w:tc>
        <w:tc>
          <w:tcPr>
            <w:tcW w:w="1389" w:type="pct"/>
            <w:shd w:val="clear" w:color="auto" w:fill="C0D842"/>
          </w:tcPr>
          <w:p w14:paraId="491C4E6E" w14:textId="77777777" w:rsidR="007A64A3" w:rsidRPr="00A30F74" w:rsidRDefault="007A64A3" w:rsidP="007A64A3">
            <w:pPr>
              <w:pStyle w:val="ListParagraph"/>
              <w:numPr>
                <w:ilvl w:val="0"/>
                <w:numId w:val="17"/>
              </w:num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safety protocols when organising activities/events at night: Emergency contact details, check ins, safe walking/running routes. </w:t>
            </w:r>
          </w:p>
          <w:p w14:paraId="512A9DCE" w14:textId="77777777" w:rsidR="007A64A3" w:rsidRPr="00A30F74" w:rsidRDefault="007A64A3" w:rsidP="007A64A3">
            <w:pPr>
              <w:spacing w:after="160" w:line="259" w:lineRule="auto"/>
              <w:rPr>
                <w:rFonts w:asciiTheme="minorBidi" w:eastAsiaTheme="minorEastAsia" w:hAnsiTheme="minorBidi" w:cstheme="minorBidi"/>
                <w:szCs w:val="24"/>
              </w:rPr>
            </w:pPr>
          </w:p>
        </w:tc>
        <w:tc>
          <w:tcPr>
            <w:tcW w:w="563" w:type="pct"/>
            <w:shd w:val="clear" w:color="auto" w:fill="C0D842"/>
          </w:tcPr>
          <w:p w14:paraId="4109E45B" w14:textId="77777777" w:rsidR="007A64A3" w:rsidRPr="00A30F74" w:rsidRDefault="007A64A3" w:rsidP="007A64A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338A48A8" w14:textId="77777777" w:rsidR="007A64A3" w:rsidRPr="00A30F74" w:rsidRDefault="007A64A3" w:rsidP="007A64A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w:t>
            </w:r>
          </w:p>
          <w:p w14:paraId="6AF4CFD6" w14:textId="77777777" w:rsidR="007A64A3" w:rsidRPr="00A30F74" w:rsidRDefault="007A64A3" w:rsidP="007A64A3">
            <w:pPr>
              <w:spacing w:after="160" w:line="259" w:lineRule="auto"/>
              <w:rPr>
                <w:rFonts w:asciiTheme="minorBidi" w:eastAsiaTheme="minorEastAsia" w:hAnsiTheme="minorBidi" w:cstheme="minorBidi"/>
                <w:szCs w:val="24"/>
              </w:rPr>
            </w:pPr>
          </w:p>
        </w:tc>
      </w:tr>
    </w:tbl>
    <w:p w14:paraId="7E67716F" w14:textId="77777777" w:rsidR="00E2261F" w:rsidRPr="00A30F74" w:rsidRDefault="00E2261F" w:rsidP="00E2261F">
      <w:pPr>
        <w:spacing w:after="160" w:line="259" w:lineRule="auto"/>
        <w:rPr>
          <w:rFonts w:asciiTheme="minorBidi" w:eastAsiaTheme="minorEastAsia" w:hAnsiTheme="minorBidi" w:cstheme="minorBidi"/>
          <w:b/>
          <w:bCs/>
          <w:szCs w:val="24"/>
          <w:u w:val="single"/>
        </w:rPr>
      </w:pPr>
    </w:p>
    <w:p w14:paraId="6177A689" w14:textId="77777777" w:rsidR="00E2261F" w:rsidRPr="00A30F74" w:rsidRDefault="00E2261F" w:rsidP="00E2261F">
      <w:pPr>
        <w:spacing w:after="160" w:line="259" w:lineRule="auto"/>
        <w:rPr>
          <w:rFonts w:asciiTheme="minorBidi" w:eastAsiaTheme="minorEastAsia" w:hAnsiTheme="minorBidi" w:cstheme="minorBidi"/>
          <w:b/>
          <w:bCs/>
          <w:szCs w:val="24"/>
          <w:u w:val="single"/>
        </w:rPr>
      </w:pPr>
    </w:p>
    <w:p w14:paraId="39958758" w14:textId="7A602E0A" w:rsidR="00D83378" w:rsidRPr="00A30F74" w:rsidRDefault="00D83378" w:rsidP="00D83378">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b/>
          <w:bCs/>
          <w:szCs w:val="24"/>
          <w:u w:val="single"/>
        </w:rPr>
        <w:t xml:space="preserve">Activity Type 5: </w:t>
      </w:r>
      <w:r w:rsidRPr="00A30F74">
        <w:rPr>
          <w:rFonts w:asciiTheme="minorBidi" w:eastAsiaTheme="minorEastAsia" w:hAnsiTheme="minorBidi" w:cstheme="minorBidi"/>
          <w:b/>
          <w:bCs/>
          <w:i/>
          <w:iCs/>
          <w:szCs w:val="24"/>
          <w:u w:val="single"/>
        </w:rPr>
        <w:t>[</w:t>
      </w:r>
      <w:r w:rsidR="000803C5" w:rsidRPr="00A30F74">
        <w:rPr>
          <w:rFonts w:asciiTheme="minorBidi" w:eastAsiaTheme="minorEastAsia" w:hAnsiTheme="minorBidi" w:cstheme="minorBidi"/>
          <w:b/>
          <w:bCs/>
          <w:i/>
          <w:iCs/>
          <w:szCs w:val="24"/>
          <w:u w:val="single"/>
        </w:rPr>
        <w:t>Café/Coffee meetups</w:t>
      </w:r>
      <w:r w:rsidRPr="00A30F74">
        <w:rPr>
          <w:rFonts w:asciiTheme="minorBidi" w:eastAsiaTheme="minorEastAsia" w:hAnsiTheme="minorBidi" w:cstheme="minorBidi"/>
          <w:b/>
          <w:bCs/>
          <w:i/>
          <w:iCs/>
          <w:szCs w:val="24"/>
          <w:u w:val="single"/>
        </w:rPr>
        <w:t>]</w:t>
      </w:r>
    </w:p>
    <w:tbl>
      <w:tblPr>
        <w:tblStyle w:val="TableGrid"/>
        <w:tblW w:w="0" w:type="auto"/>
        <w:tblLook w:val="04A0" w:firstRow="1" w:lastRow="0" w:firstColumn="1" w:lastColumn="0" w:noHBand="0" w:noVBand="1"/>
      </w:tblPr>
      <w:tblGrid>
        <w:gridCol w:w="3847"/>
        <w:gridCol w:w="3847"/>
        <w:gridCol w:w="3847"/>
        <w:gridCol w:w="3847"/>
      </w:tblGrid>
      <w:tr w:rsidR="000803C5" w:rsidRPr="00A30F74" w14:paraId="76F153AF" w14:textId="77777777" w:rsidTr="000803C5">
        <w:tc>
          <w:tcPr>
            <w:tcW w:w="3847" w:type="dxa"/>
          </w:tcPr>
          <w:p w14:paraId="680E5E98" w14:textId="0B0ABA1F" w:rsidR="000803C5" w:rsidRPr="00A30F74" w:rsidRDefault="000803C5" w:rsidP="00E2261F">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Average number of participants </w:t>
            </w:r>
          </w:p>
        </w:tc>
        <w:tc>
          <w:tcPr>
            <w:tcW w:w="3847" w:type="dxa"/>
            <w:shd w:val="clear" w:color="auto" w:fill="C0D842"/>
          </w:tcPr>
          <w:p w14:paraId="0A4FD1B4" w14:textId="25881854" w:rsidR="000803C5" w:rsidRPr="00A30F74" w:rsidRDefault="000803C5" w:rsidP="00E2261F">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10 </w:t>
            </w:r>
          </w:p>
        </w:tc>
        <w:tc>
          <w:tcPr>
            <w:tcW w:w="3847" w:type="dxa"/>
          </w:tcPr>
          <w:p w14:paraId="332C89C2" w14:textId="360D8157" w:rsidR="000803C5" w:rsidRPr="00A30F74" w:rsidRDefault="000803C5" w:rsidP="000803C5">
            <w:pPr>
              <w:tabs>
                <w:tab w:val="left" w:pos="1035"/>
              </w:tabs>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8">
              <w:r w:rsidRPr="00A30F74">
                <w:rPr>
                  <w:rStyle w:val="Hyperlink"/>
                  <w:rFonts w:asciiTheme="minorBidi" w:eastAsiaTheme="minorEastAsia" w:hAnsiTheme="minorBidi" w:cstheme="minorBidi"/>
                  <w:szCs w:val="24"/>
                </w:rPr>
                <w:t>here</w:t>
              </w:r>
            </w:hyperlink>
            <w:r w:rsidRPr="00A30F74">
              <w:rPr>
                <w:rFonts w:asciiTheme="minorBidi" w:eastAsiaTheme="minorEastAsia" w:hAnsiTheme="minorBidi" w:cstheme="minorBidi"/>
                <w:color w:val="000000" w:themeColor="text1"/>
                <w:szCs w:val="24"/>
              </w:rPr>
              <w:t xml:space="preserve"> to help.</w:t>
            </w:r>
          </w:p>
        </w:tc>
        <w:tc>
          <w:tcPr>
            <w:tcW w:w="3847" w:type="dxa"/>
            <w:shd w:val="clear" w:color="auto" w:fill="C0D842"/>
          </w:tcPr>
          <w:p w14:paraId="4A82350D" w14:textId="77777777" w:rsidR="000803C5" w:rsidRPr="00A30F74" w:rsidRDefault="000803C5" w:rsidP="00E2261F">
            <w:pPr>
              <w:spacing w:after="160" w:line="259" w:lineRule="auto"/>
              <w:jc w:val="center"/>
              <w:rPr>
                <w:rFonts w:asciiTheme="minorBidi" w:eastAsiaTheme="minorEastAsia" w:hAnsiTheme="minorBidi" w:cstheme="minorBidi"/>
                <w:szCs w:val="24"/>
                <w:u w:val="single"/>
              </w:rPr>
            </w:pPr>
            <w:r w:rsidRPr="00A30F74">
              <w:rPr>
                <w:rFonts w:asciiTheme="minorBidi" w:eastAsiaTheme="minorEastAsia" w:hAnsiTheme="minorBidi" w:cstheme="minorBidi"/>
                <w:szCs w:val="24"/>
              </w:rPr>
              <w:t>Ensure venue is wheelchair accessible and has accessible toilets</w:t>
            </w:r>
            <w:r w:rsidRPr="00A30F74">
              <w:rPr>
                <w:rFonts w:asciiTheme="minorBidi" w:eastAsiaTheme="minorEastAsia" w:hAnsiTheme="minorBidi" w:cstheme="minorBidi"/>
                <w:szCs w:val="24"/>
                <w:u w:val="single"/>
              </w:rPr>
              <w:t xml:space="preserve"> </w:t>
            </w:r>
          </w:p>
          <w:p w14:paraId="4EADA720" w14:textId="575EF742" w:rsidR="000803C5" w:rsidRPr="00A30F74" w:rsidRDefault="000803C5" w:rsidP="00E2261F">
            <w:pPr>
              <w:spacing w:after="160" w:line="259" w:lineRule="auto"/>
              <w:jc w:val="center"/>
              <w:rPr>
                <w:rFonts w:asciiTheme="minorBidi" w:eastAsiaTheme="minorEastAsia" w:hAnsiTheme="minorBidi" w:cstheme="minorBidi"/>
                <w:szCs w:val="24"/>
                <w:u w:val="single"/>
              </w:rPr>
            </w:pPr>
            <w:r w:rsidRPr="00A30F74">
              <w:rPr>
                <w:rFonts w:asciiTheme="minorBidi" w:eastAsiaTheme="minorEastAsia" w:hAnsiTheme="minorBidi" w:cstheme="minorBidi"/>
                <w:szCs w:val="24"/>
              </w:rPr>
              <w:t>Details of location and event released in detail beforehand</w:t>
            </w:r>
          </w:p>
        </w:tc>
      </w:tr>
      <w:tr w:rsidR="000803C5" w:rsidRPr="00A30F74" w14:paraId="4636645A" w14:textId="77777777" w:rsidTr="00317CBF">
        <w:tc>
          <w:tcPr>
            <w:tcW w:w="3847" w:type="dxa"/>
          </w:tcPr>
          <w:p w14:paraId="23245158" w14:textId="15F10B76" w:rsidR="000803C5" w:rsidRPr="00A30F74" w:rsidRDefault="000803C5" w:rsidP="000803C5">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On Campus of Off Campus</w:t>
            </w:r>
          </w:p>
        </w:tc>
        <w:tc>
          <w:tcPr>
            <w:tcW w:w="3847" w:type="dxa"/>
            <w:shd w:val="clear" w:color="auto" w:fill="C0D842"/>
          </w:tcPr>
          <w:p w14:paraId="43515EAE" w14:textId="5B36432A" w:rsidR="000803C5" w:rsidRPr="00A30F74" w:rsidRDefault="000803C5" w:rsidP="00E2261F">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Off campus/ on campus</w:t>
            </w:r>
          </w:p>
        </w:tc>
        <w:tc>
          <w:tcPr>
            <w:tcW w:w="3847" w:type="dxa"/>
          </w:tcPr>
          <w:p w14:paraId="23AA1E84" w14:textId="43A036C5" w:rsidR="000803C5" w:rsidRPr="00A30F74" w:rsidRDefault="000803C5" w:rsidP="00E2261F">
            <w:pPr>
              <w:spacing w:after="160" w:line="259" w:lineRule="auto"/>
              <w:jc w:val="center"/>
              <w:rPr>
                <w:rFonts w:asciiTheme="minorBidi" w:eastAsiaTheme="minorEastAsia" w:hAnsiTheme="minorBidi" w:cstheme="minorBidi"/>
                <w:b/>
                <w:bCs/>
                <w:szCs w:val="24"/>
                <w:u w:val="single"/>
              </w:rPr>
            </w:pPr>
            <w:r w:rsidRPr="00A30F74">
              <w:rPr>
                <w:rFonts w:asciiTheme="minorBidi" w:eastAsiaTheme="minorEastAsia" w:hAnsiTheme="minorBidi" w:cstheme="minorBidi"/>
                <w:szCs w:val="24"/>
              </w:rPr>
              <w:t xml:space="preserve">Please provide details of how you’ve considered the sustainable impact of your activity type. You </w:t>
            </w:r>
            <w:r w:rsidRPr="00A30F74">
              <w:rPr>
                <w:rFonts w:asciiTheme="minorBidi" w:eastAsiaTheme="minorEastAsia" w:hAnsiTheme="minorBidi" w:cstheme="minorBidi"/>
                <w:szCs w:val="24"/>
              </w:rPr>
              <w:lastRenderedPageBreak/>
              <w:t xml:space="preserve">can use the guidance </w:t>
            </w:r>
            <w:hyperlink r:id="rId29">
              <w:r w:rsidRPr="00A30F74">
                <w:rPr>
                  <w:rStyle w:val="Hyperlink"/>
                  <w:rFonts w:asciiTheme="minorBidi" w:eastAsiaTheme="minorEastAsia" w:hAnsiTheme="minorBidi" w:cstheme="minorBidi"/>
                  <w:szCs w:val="24"/>
                </w:rPr>
                <w:t>here</w:t>
              </w:r>
            </w:hyperlink>
            <w:r w:rsidRPr="00A30F74">
              <w:rPr>
                <w:rFonts w:asciiTheme="minorBidi" w:eastAsiaTheme="minorEastAsia" w:hAnsiTheme="minorBidi" w:cstheme="minorBidi"/>
                <w:szCs w:val="24"/>
              </w:rPr>
              <w:t xml:space="preserve"> to help.</w:t>
            </w:r>
          </w:p>
        </w:tc>
        <w:tc>
          <w:tcPr>
            <w:tcW w:w="3847" w:type="dxa"/>
            <w:shd w:val="clear" w:color="auto" w:fill="C0D842"/>
          </w:tcPr>
          <w:p w14:paraId="3234C05D" w14:textId="77777777" w:rsidR="000803C5" w:rsidRPr="00A30F74" w:rsidRDefault="00317CBF" w:rsidP="00E2261F">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 xml:space="preserve">Going to independent or sustainable coffee shops </w:t>
            </w:r>
          </w:p>
          <w:p w14:paraId="5061779B" w14:textId="1AC2C968" w:rsidR="00317CBF" w:rsidRPr="00A30F74" w:rsidRDefault="00317CBF" w:rsidP="00317CBF">
            <w:pPr>
              <w:tabs>
                <w:tab w:val="right" w:pos="3631"/>
              </w:tabs>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szCs w:val="24"/>
              </w:rPr>
              <w:t>Sustainable transport or walking</w:t>
            </w:r>
            <w:r w:rsidRPr="00A30F74">
              <w:rPr>
                <w:rFonts w:asciiTheme="minorBidi" w:eastAsiaTheme="minorEastAsia" w:hAnsiTheme="minorBidi" w:cstheme="minorBidi"/>
                <w:b/>
                <w:bCs/>
                <w:szCs w:val="24"/>
                <w:u w:val="single"/>
              </w:rPr>
              <w:t xml:space="preserve"> </w:t>
            </w:r>
            <w:r w:rsidRPr="00A30F74">
              <w:rPr>
                <w:rFonts w:asciiTheme="minorBidi" w:eastAsiaTheme="minorEastAsia" w:hAnsiTheme="minorBidi" w:cstheme="minorBidi"/>
                <w:b/>
                <w:bCs/>
                <w:szCs w:val="24"/>
                <w:u w:val="single"/>
              </w:rPr>
              <w:tab/>
            </w:r>
          </w:p>
        </w:tc>
      </w:tr>
      <w:tr w:rsidR="00317CBF" w:rsidRPr="00A30F74" w14:paraId="2F67BCE0" w14:textId="77777777" w:rsidTr="00317CBF">
        <w:tc>
          <w:tcPr>
            <w:tcW w:w="3847" w:type="dxa"/>
          </w:tcPr>
          <w:p w14:paraId="66A5F671" w14:textId="4A422BFD" w:rsidR="00317CBF" w:rsidRPr="00A30F74" w:rsidRDefault="00317CBF" w:rsidP="000803C5">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Is additional specific Event Insurance required?</w:t>
            </w:r>
          </w:p>
        </w:tc>
        <w:tc>
          <w:tcPr>
            <w:tcW w:w="3847" w:type="dxa"/>
            <w:shd w:val="clear" w:color="auto" w:fill="C0D842"/>
          </w:tcPr>
          <w:p w14:paraId="07EC3248" w14:textId="24A73345" w:rsidR="00317CBF" w:rsidRPr="00A30F74" w:rsidRDefault="00317CBF" w:rsidP="00E2261F">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no</w:t>
            </w:r>
          </w:p>
        </w:tc>
        <w:tc>
          <w:tcPr>
            <w:tcW w:w="3847" w:type="dxa"/>
          </w:tcPr>
          <w:p w14:paraId="0B51B6D9" w14:textId="181B0119" w:rsidR="00317CBF" w:rsidRPr="00A30F74" w:rsidRDefault="00317CBF" w:rsidP="00E2261F">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Describe arrangements for First Aid.  Who will provide first aid – Activity Organiser/ Venue?</w:t>
            </w:r>
          </w:p>
        </w:tc>
        <w:tc>
          <w:tcPr>
            <w:tcW w:w="3847" w:type="dxa"/>
            <w:shd w:val="clear" w:color="auto" w:fill="C0D842"/>
          </w:tcPr>
          <w:p w14:paraId="36743555" w14:textId="77777777" w:rsidR="00317CBF" w:rsidRPr="00A30F74" w:rsidRDefault="00317CBF" w:rsidP="00E2261F">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Venus provides First aid </w:t>
            </w:r>
          </w:p>
          <w:p w14:paraId="0336C946" w14:textId="77777777" w:rsidR="00317CBF" w:rsidRPr="00A30F74" w:rsidRDefault="00317CBF" w:rsidP="00E2261F">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999 in case of </w:t>
            </w:r>
            <w:proofErr w:type="spellStart"/>
            <w:r w:rsidRPr="00A30F74">
              <w:rPr>
                <w:rFonts w:asciiTheme="minorBidi" w:eastAsiaTheme="minorEastAsia" w:hAnsiTheme="minorBidi" w:cstheme="minorBidi"/>
                <w:szCs w:val="24"/>
              </w:rPr>
              <w:t>emergencys</w:t>
            </w:r>
            <w:proofErr w:type="spellEnd"/>
            <w:r w:rsidRPr="00A30F74">
              <w:rPr>
                <w:rFonts w:asciiTheme="minorBidi" w:eastAsiaTheme="minorEastAsia" w:hAnsiTheme="minorBidi" w:cstheme="minorBidi"/>
                <w:szCs w:val="24"/>
              </w:rPr>
              <w:t xml:space="preserve"> </w:t>
            </w:r>
          </w:p>
          <w:p w14:paraId="58E04945" w14:textId="67D43108" w:rsidR="00317CBF" w:rsidRPr="00A30F74" w:rsidRDefault="00317CBF" w:rsidP="00E2261F">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incident to the Students Guild through reporting portal</w:t>
            </w:r>
          </w:p>
        </w:tc>
      </w:tr>
    </w:tbl>
    <w:p w14:paraId="4755972D" w14:textId="77777777" w:rsidR="00D83378" w:rsidRPr="00A30F74" w:rsidRDefault="00D83378" w:rsidP="00E2261F">
      <w:pPr>
        <w:spacing w:after="160" w:line="259" w:lineRule="auto"/>
        <w:jc w:val="center"/>
        <w:rPr>
          <w:rFonts w:asciiTheme="minorBidi" w:eastAsiaTheme="minorEastAsia" w:hAnsiTheme="minorBidi" w:cstheme="minorBidi"/>
          <w:b/>
          <w:bCs/>
          <w:szCs w:val="24"/>
          <w:u w:val="single"/>
        </w:rPr>
      </w:pPr>
    </w:p>
    <w:p w14:paraId="1B4A8C3C" w14:textId="77777777" w:rsidR="000803C5" w:rsidRPr="00A30F74" w:rsidRDefault="000803C5" w:rsidP="00E2261F">
      <w:pPr>
        <w:spacing w:after="160" w:line="259" w:lineRule="auto"/>
        <w:jc w:val="center"/>
        <w:rPr>
          <w:rFonts w:asciiTheme="minorBidi" w:eastAsiaTheme="minorEastAsia" w:hAnsiTheme="minorBidi" w:cstheme="minorBidi"/>
          <w:b/>
          <w:bCs/>
          <w:szCs w:val="24"/>
          <w:u w:val="single"/>
        </w:rPr>
      </w:pPr>
    </w:p>
    <w:tbl>
      <w:tblPr>
        <w:tblStyle w:val="TableGrid"/>
        <w:tblW w:w="15407" w:type="dxa"/>
        <w:tblLook w:val="04A0" w:firstRow="1" w:lastRow="0" w:firstColumn="1" w:lastColumn="0" w:noHBand="0" w:noVBand="1"/>
      </w:tblPr>
      <w:tblGrid>
        <w:gridCol w:w="1980"/>
        <w:gridCol w:w="4644"/>
        <w:gridCol w:w="2018"/>
        <w:gridCol w:w="4961"/>
        <w:gridCol w:w="1804"/>
      </w:tblGrid>
      <w:tr w:rsidR="00317CBF" w:rsidRPr="00A30F74" w14:paraId="5B0A1C90" w14:textId="77777777" w:rsidTr="0061396A">
        <w:trPr>
          <w:trHeight w:val="828"/>
        </w:trPr>
        <w:tc>
          <w:tcPr>
            <w:tcW w:w="1980" w:type="dxa"/>
          </w:tcPr>
          <w:p w14:paraId="008E5B68" w14:textId="69BDCD13" w:rsidR="00317CBF" w:rsidRPr="00A30F74" w:rsidRDefault="00317CBF" w:rsidP="00E2261F">
            <w:pPr>
              <w:spacing w:after="160" w:line="259" w:lineRule="auto"/>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 xml:space="preserve">Hazard category </w:t>
            </w:r>
          </w:p>
        </w:tc>
        <w:tc>
          <w:tcPr>
            <w:tcW w:w="4644" w:type="dxa"/>
          </w:tcPr>
          <w:p w14:paraId="70556405" w14:textId="0A639A0E" w:rsidR="00317CBF" w:rsidRPr="00A30F74" w:rsidRDefault="00317CBF" w:rsidP="00E2261F">
            <w:pPr>
              <w:spacing w:after="160" w:line="259" w:lineRule="auto"/>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 xml:space="preserve">Identified hazards and how you might be harmed </w:t>
            </w:r>
          </w:p>
        </w:tc>
        <w:tc>
          <w:tcPr>
            <w:tcW w:w="2018" w:type="dxa"/>
          </w:tcPr>
          <w:p w14:paraId="16EAF959" w14:textId="45B6737E" w:rsidR="00317CBF" w:rsidRPr="00A30F74" w:rsidRDefault="00317CBF" w:rsidP="00E2261F">
            <w:pPr>
              <w:spacing w:after="160" w:line="259" w:lineRule="auto"/>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 xml:space="preserve">Who is at risk </w:t>
            </w:r>
          </w:p>
        </w:tc>
        <w:tc>
          <w:tcPr>
            <w:tcW w:w="4961" w:type="dxa"/>
          </w:tcPr>
          <w:p w14:paraId="4F6C8F24" w14:textId="1870E7B5" w:rsidR="00317CBF" w:rsidRPr="00A30F74" w:rsidRDefault="00317CBF" w:rsidP="00E2261F">
            <w:pPr>
              <w:spacing w:after="160" w:line="259" w:lineRule="auto"/>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 xml:space="preserve">Control measures </w:t>
            </w:r>
          </w:p>
        </w:tc>
        <w:tc>
          <w:tcPr>
            <w:tcW w:w="1804" w:type="dxa"/>
          </w:tcPr>
          <w:p w14:paraId="12BC40AE" w14:textId="459F118E" w:rsidR="00317CBF" w:rsidRPr="00A30F74" w:rsidRDefault="00317CBF" w:rsidP="00E2261F">
            <w:pPr>
              <w:spacing w:after="160" w:line="259" w:lineRule="auto"/>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 xml:space="preserve">Who is responsible </w:t>
            </w:r>
          </w:p>
        </w:tc>
      </w:tr>
      <w:tr w:rsidR="00317CBF" w:rsidRPr="00A30F74" w14:paraId="525ABC68" w14:textId="77777777" w:rsidTr="0061396A">
        <w:trPr>
          <w:trHeight w:val="503"/>
        </w:trPr>
        <w:tc>
          <w:tcPr>
            <w:tcW w:w="1980" w:type="dxa"/>
            <w:shd w:val="clear" w:color="auto" w:fill="C0D842"/>
          </w:tcPr>
          <w:p w14:paraId="2DF6B9D9" w14:textId="23F12C7D" w:rsidR="00317CBF" w:rsidRPr="00A30F74" w:rsidRDefault="0061396A" w:rsidP="00E2261F">
            <w:pPr>
              <w:spacing w:after="160" w:line="259" w:lineRule="auto"/>
              <w:jc w:val="center"/>
              <w:rPr>
                <w:rFonts w:asciiTheme="minorBidi" w:eastAsiaTheme="minorEastAsia" w:hAnsiTheme="minorBidi" w:cstheme="minorBidi"/>
                <w:b/>
                <w:bCs/>
                <w:szCs w:val="24"/>
                <w:u w:val="single"/>
              </w:rPr>
            </w:pPr>
            <w:r w:rsidRPr="00A30F74">
              <w:rPr>
                <w:rFonts w:asciiTheme="minorBidi" w:eastAsiaTheme="minorEastAsia" w:hAnsiTheme="minorBidi" w:cstheme="minorBidi"/>
                <w:bCs/>
                <w:i/>
                <w:iCs/>
                <w:szCs w:val="24"/>
              </w:rPr>
              <w:t>Fire</w:t>
            </w:r>
          </w:p>
        </w:tc>
        <w:tc>
          <w:tcPr>
            <w:tcW w:w="4644" w:type="dxa"/>
            <w:shd w:val="clear" w:color="auto" w:fill="C0D842"/>
          </w:tcPr>
          <w:p w14:paraId="4D6B9180" w14:textId="77777777" w:rsidR="0061396A" w:rsidRPr="00A30F74" w:rsidRDefault="0061396A" w:rsidP="0061396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Obstructed fire exits - Risk of serious injury/death because of obstructed exits from building.</w:t>
            </w:r>
          </w:p>
          <w:p w14:paraId="32B9A7C7" w14:textId="77777777" w:rsidR="0061396A" w:rsidRPr="00A30F74" w:rsidRDefault="0061396A" w:rsidP="0061396A">
            <w:pPr>
              <w:tabs>
                <w:tab w:val="left" w:pos="1206"/>
              </w:tabs>
              <w:rPr>
                <w:rFonts w:asciiTheme="minorBidi" w:hAnsiTheme="minorBidi" w:cstheme="minorBidi"/>
                <w:bCs/>
                <w:color w:val="000000" w:themeColor="text1"/>
                <w:szCs w:val="24"/>
              </w:rPr>
            </w:pPr>
          </w:p>
          <w:p w14:paraId="176653B0" w14:textId="77777777" w:rsidR="0061396A" w:rsidRPr="00A30F74" w:rsidRDefault="0061396A" w:rsidP="0061396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Lack of firefighting equipment. -  Risk of fire spreading and causing serious injury/death due to lack of extinguishers, fire blankets.</w:t>
            </w:r>
          </w:p>
          <w:p w14:paraId="4BA54AF9" w14:textId="77777777" w:rsidR="0061396A" w:rsidRPr="00A30F74" w:rsidRDefault="0061396A" w:rsidP="0061396A">
            <w:pPr>
              <w:tabs>
                <w:tab w:val="left" w:pos="1206"/>
              </w:tabs>
              <w:rPr>
                <w:rFonts w:asciiTheme="minorBidi" w:hAnsiTheme="minorBidi" w:cstheme="minorBidi"/>
                <w:bCs/>
                <w:color w:val="000000" w:themeColor="text1"/>
                <w:szCs w:val="24"/>
              </w:rPr>
            </w:pPr>
          </w:p>
          <w:p w14:paraId="6D448522" w14:textId="1F3A099A" w:rsidR="00317CBF" w:rsidRPr="00A30F74" w:rsidRDefault="0061396A" w:rsidP="0061396A">
            <w:pPr>
              <w:spacing w:after="160" w:line="259" w:lineRule="auto"/>
              <w:rPr>
                <w:rFonts w:asciiTheme="minorBidi" w:eastAsiaTheme="minorEastAsia" w:hAnsiTheme="minorBidi" w:cstheme="minorBidi"/>
                <w:bCs/>
                <w:szCs w:val="24"/>
                <w:u w:val="single"/>
              </w:rPr>
            </w:pPr>
            <w:r w:rsidRPr="00A30F74">
              <w:rPr>
                <w:rFonts w:asciiTheme="minorBidi" w:hAnsiTheme="minorBidi" w:cstheme="minorBidi"/>
                <w:bCs/>
                <w:color w:val="000000" w:themeColor="text1"/>
                <w:szCs w:val="24"/>
              </w:rPr>
              <w:t>Use of flammable substances - Increase of risk of fire due to use of flammable substances.</w:t>
            </w:r>
          </w:p>
        </w:tc>
        <w:tc>
          <w:tcPr>
            <w:tcW w:w="2018" w:type="dxa"/>
            <w:shd w:val="clear" w:color="auto" w:fill="C0D842"/>
          </w:tcPr>
          <w:p w14:paraId="7931084F" w14:textId="77777777" w:rsidR="0061396A" w:rsidRPr="00A30F74" w:rsidRDefault="0061396A" w:rsidP="0061396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Committee </w:t>
            </w:r>
          </w:p>
          <w:p w14:paraId="6918C5CB" w14:textId="77777777" w:rsidR="0061396A" w:rsidRPr="00A30F74" w:rsidRDefault="0061396A" w:rsidP="0061396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Members </w:t>
            </w:r>
          </w:p>
          <w:p w14:paraId="78B4583E" w14:textId="7668E9C4" w:rsidR="00317CBF" w:rsidRPr="00A30F74" w:rsidRDefault="0061396A" w:rsidP="0061396A">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i/>
                <w:iCs/>
                <w:szCs w:val="24"/>
              </w:rPr>
              <w:t>Public</w:t>
            </w:r>
          </w:p>
        </w:tc>
        <w:tc>
          <w:tcPr>
            <w:tcW w:w="4961" w:type="dxa"/>
            <w:shd w:val="clear" w:color="auto" w:fill="C0D842"/>
          </w:tcPr>
          <w:p w14:paraId="6A0BAC56" w14:textId="77777777" w:rsidR="0061396A" w:rsidRPr="00A30F74" w:rsidRDefault="0061396A" w:rsidP="0061396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that venue has satisfactory fire arrangements in place, including safe fire evacuation routes and suitable firefighting equipment. </w:t>
            </w:r>
          </w:p>
          <w:p w14:paraId="5CDF4CC9" w14:textId="77777777" w:rsidR="0061396A" w:rsidRPr="00A30F74" w:rsidRDefault="0061396A" w:rsidP="0061396A">
            <w:pPr>
              <w:rPr>
                <w:rFonts w:asciiTheme="minorBidi" w:hAnsiTheme="minorBidi" w:cstheme="minorBidi"/>
                <w:bCs/>
                <w:color w:val="000000" w:themeColor="text1"/>
                <w:szCs w:val="24"/>
              </w:rPr>
            </w:pPr>
          </w:p>
          <w:p w14:paraId="7D91AA49" w14:textId="77777777" w:rsidR="0061396A" w:rsidRPr="00A30F74" w:rsidRDefault="0061396A" w:rsidP="0061396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Venue to have suitable Controls in place for storing and using flammable substances, members not permitted to bring any flammable substances on pub visits and will be asked to be disposed of safely if found to be carrying them. </w:t>
            </w:r>
          </w:p>
          <w:p w14:paraId="583EA89B" w14:textId="77777777" w:rsidR="0061396A" w:rsidRPr="00A30F74" w:rsidRDefault="0061396A" w:rsidP="0061396A">
            <w:pPr>
              <w:spacing w:after="160" w:line="259" w:lineRule="auto"/>
              <w:rPr>
                <w:rFonts w:asciiTheme="minorBidi" w:eastAsiaTheme="minorEastAsia" w:hAnsiTheme="minorBidi" w:cstheme="minorBidi"/>
                <w:szCs w:val="24"/>
              </w:rPr>
            </w:pPr>
          </w:p>
          <w:p w14:paraId="39AA3C22" w14:textId="76D72656" w:rsidR="00317CBF" w:rsidRPr="00A30F74" w:rsidRDefault="0061396A" w:rsidP="0061396A">
            <w:pPr>
              <w:spacing w:after="160" w:line="259" w:lineRule="auto"/>
              <w:jc w:val="center"/>
              <w:rPr>
                <w:rFonts w:asciiTheme="minorBidi" w:eastAsiaTheme="minorEastAsia" w:hAnsiTheme="minorBidi" w:cstheme="minorBidi"/>
                <w:b/>
                <w:bCs/>
                <w:szCs w:val="24"/>
                <w:u w:val="single"/>
              </w:rPr>
            </w:pPr>
            <w:r w:rsidRPr="00A30F74">
              <w:rPr>
                <w:rFonts w:asciiTheme="minorBidi" w:eastAsiaTheme="minorEastAsia" w:hAnsiTheme="minorBidi" w:cstheme="minorBidi"/>
                <w:szCs w:val="24"/>
              </w:rPr>
              <w:lastRenderedPageBreak/>
              <w:t>Members not to obstruct exits or safe escape routes, inform venue of any obstructed exits</w:t>
            </w:r>
          </w:p>
        </w:tc>
        <w:tc>
          <w:tcPr>
            <w:tcW w:w="1804" w:type="dxa"/>
            <w:shd w:val="clear" w:color="auto" w:fill="C0D842"/>
          </w:tcPr>
          <w:p w14:paraId="31109D11" w14:textId="77777777" w:rsidR="0061396A" w:rsidRPr="00A30F74" w:rsidRDefault="0061396A" w:rsidP="0061396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 xml:space="preserve">Committee </w:t>
            </w:r>
          </w:p>
          <w:p w14:paraId="656655E9" w14:textId="77777777" w:rsidR="0061396A" w:rsidRPr="00A30F74" w:rsidRDefault="0061396A" w:rsidP="0061396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w:t>
            </w:r>
          </w:p>
          <w:p w14:paraId="52D1B6B2" w14:textId="21FAC974" w:rsidR="00317CBF" w:rsidRPr="00A30F74" w:rsidRDefault="0061396A" w:rsidP="0061396A">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szCs w:val="24"/>
              </w:rPr>
              <w:t>Venue</w:t>
            </w:r>
          </w:p>
        </w:tc>
      </w:tr>
      <w:tr w:rsidR="0061396A" w:rsidRPr="00A30F74" w14:paraId="24D2EF18" w14:textId="77777777" w:rsidTr="0061396A">
        <w:trPr>
          <w:trHeight w:val="503"/>
        </w:trPr>
        <w:tc>
          <w:tcPr>
            <w:tcW w:w="1980" w:type="dxa"/>
            <w:shd w:val="clear" w:color="auto" w:fill="C0D842"/>
          </w:tcPr>
          <w:p w14:paraId="1C42A2E1" w14:textId="06B40502" w:rsidR="0061396A" w:rsidRPr="00A30F74" w:rsidRDefault="0061396A" w:rsidP="0061396A">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t>Travel</w:t>
            </w:r>
          </w:p>
        </w:tc>
        <w:tc>
          <w:tcPr>
            <w:tcW w:w="4644" w:type="dxa"/>
            <w:shd w:val="clear" w:color="auto" w:fill="C0D842"/>
          </w:tcPr>
          <w:p w14:paraId="4D5B64A8" w14:textId="77777777" w:rsidR="0061396A" w:rsidRPr="00A30F74" w:rsidRDefault="0061396A" w:rsidP="0061396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Medical emergencies - Risk of members suffering a medical emergency whilst travelling.</w:t>
            </w:r>
          </w:p>
          <w:p w14:paraId="46314DD5" w14:textId="77777777" w:rsidR="0061396A" w:rsidRPr="00A30F74" w:rsidRDefault="0061396A" w:rsidP="0061396A">
            <w:pPr>
              <w:tabs>
                <w:tab w:val="left" w:pos="1206"/>
              </w:tabs>
              <w:rPr>
                <w:rFonts w:asciiTheme="minorBidi" w:hAnsiTheme="minorBidi" w:cstheme="minorBidi"/>
                <w:bCs/>
                <w:color w:val="000000" w:themeColor="text1"/>
                <w:szCs w:val="24"/>
              </w:rPr>
            </w:pPr>
          </w:p>
          <w:p w14:paraId="6C83C52F" w14:textId="77777777" w:rsidR="0061396A" w:rsidRPr="00A30F74" w:rsidRDefault="0061396A" w:rsidP="0061396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Getting lost - Risk of becoming lost whilst travelling, introducing uncertainty.</w:t>
            </w:r>
          </w:p>
          <w:p w14:paraId="16308FFE" w14:textId="77777777" w:rsidR="0061396A" w:rsidRPr="00A30F74" w:rsidRDefault="0061396A" w:rsidP="0061396A">
            <w:pPr>
              <w:tabs>
                <w:tab w:val="left" w:pos="1206"/>
              </w:tabs>
              <w:rPr>
                <w:rFonts w:asciiTheme="minorBidi" w:hAnsiTheme="minorBidi" w:cstheme="minorBidi"/>
                <w:bCs/>
                <w:color w:val="000000" w:themeColor="text1"/>
                <w:szCs w:val="24"/>
              </w:rPr>
            </w:pPr>
          </w:p>
          <w:p w14:paraId="6010B6BF" w14:textId="77777777" w:rsidR="0061396A" w:rsidRPr="00A30F74" w:rsidRDefault="0061396A" w:rsidP="0061396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Weather - Escalated level of risk caused by strong weather conditions.</w:t>
            </w:r>
          </w:p>
          <w:p w14:paraId="52E6C8BE" w14:textId="7AAFF41E" w:rsidR="0061396A" w:rsidRPr="00A30F74" w:rsidRDefault="0061396A" w:rsidP="0061396A">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Congestion/ Overcrowding - Risk of injury due to congestion and overcrowding in dense areas.</w:t>
            </w:r>
          </w:p>
          <w:p w14:paraId="7C3FB56B" w14:textId="77777777" w:rsidR="0061396A" w:rsidRPr="00A30F74" w:rsidRDefault="0061396A" w:rsidP="0061396A">
            <w:pPr>
              <w:tabs>
                <w:tab w:val="left" w:pos="1206"/>
              </w:tabs>
              <w:rPr>
                <w:rFonts w:asciiTheme="minorBidi" w:hAnsiTheme="minorBidi" w:cstheme="minorBidi"/>
                <w:bCs/>
                <w:color w:val="000000" w:themeColor="text1"/>
                <w:szCs w:val="24"/>
              </w:rPr>
            </w:pPr>
          </w:p>
          <w:p w14:paraId="436F62F6" w14:textId="77777777" w:rsidR="0061396A" w:rsidRPr="00A30F74" w:rsidRDefault="0061396A" w:rsidP="0061396A">
            <w:pPr>
              <w:tabs>
                <w:tab w:val="left" w:pos="1206"/>
              </w:tabs>
              <w:rPr>
                <w:rFonts w:asciiTheme="minorBidi" w:hAnsiTheme="minorBidi" w:cstheme="minorBidi"/>
                <w:bCs/>
                <w:color w:val="000000" w:themeColor="text1"/>
                <w:szCs w:val="24"/>
              </w:rPr>
            </w:pPr>
          </w:p>
        </w:tc>
        <w:tc>
          <w:tcPr>
            <w:tcW w:w="2018" w:type="dxa"/>
            <w:shd w:val="clear" w:color="auto" w:fill="C0D842"/>
          </w:tcPr>
          <w:p w14:paraId="6E26895F" w14:textId="77777777" w:rsidR="0061396A" w:rsidRPr="00A30F74" w:rsidRDefault="0061396A" w:rsidP="0061396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Group Members</w:t>
            </w:r>
          </w:p>
          <w:p w14:paraId="23344D50" w14:textId="77777777" w:rsidR="0061396A" w:rsidRPr="00A30F74" w:rsidRDefault="0061396A" w:rsidP="0061396A">
            <w:pPr>
              <w:spacing w:after="160" w:line="259" w:lineRule="auto"/>
              <w:rPr>
                <w:rFonts w:asciiTheme="minorBidi" w:eastAsiaTheme="minorEastAsia" w:hAnsiTheme="minorBidi" w:cstheme="minorBidi"/>
                <w:i/>
                <w:iCs/>
                <w:szCs w:val="24"/>
              </w:rPr>
            </w:pPr>
          </w:p>
        </w:tc>
        <w:tc>
          <w:tcPr>
            <w:tcW w:w="4961" w:type="dxa"/>
            <w:shd w:val="clear" w:color="auto" w:fill="C0D842"/>
          </w:tcPr>
          <w:p w14:paraId="49BBC320" w14:textId="77777777" w:rsidR="0061396A" w:rsidRPr="00A30F74" w:rsidRDefault="0061396A" w:rsidP="0061396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Be aware of any member on the activity who may have a medical condition that requires medication. </w:t>
            </w:r>
          </w:p>
          <w:p w14:paraId="43398DD9" w14:textId="77777777" w:rsidR="0061396A" w:rsidRPr="00A30F74" w:rsidRDefault="0061396A" w:rsidP="0061396A">
            <w:pPr>
              <w:rPr>
                <w:rFonts w:asciiTheme="minorBidi" w:hAnsiTheme="minorBidi" w:cstheme="minorBidi"/>
                <w:bCs/>
                <w:color w:val="000000" w:themeColor="text1"/>
                <w:szCs w:val="24"/>
              </w:rPr>
            </w:pPr>
          </w:p>
          <w:p w14:paraId="120394E7" w14:textId="77777777" w:rsidR="0061396A" w:rsidRPr="00A30F74" w:rsidRDefault="0061396A" w:rsidP="0061396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Keep an emergency contact list of members on the activity, ensure all members have trip leader’s number. </w:t>
            </w:r>
          </w:p>
          <w:p w14:paraId="2E7417F1" w14:textId="77777777" w:rsidR="0061396A" w:rsidRPr="00A30F74" w:rsidRDefault="0061396A" w:rsidP="0061396A">
            <w:pPr>
              <w:rPr>
                <w:rFonts w:asciiTheme="minorBidi" w:hAnsiTheme="minorBidi" w:cstheme="minorBidi"/>
                <w:bCs/>
                <w:color w:val="000000" w:themeColor="text1"/>
                <w:szCs w:val="24"/>
              </w:rPr>
            </w:pPr>
          </w:p>
          <w:p w14:paraId="46E84F26" w14:textId="77777777" w:rsidR="0061396A" w:rsidRPr="00A30F74" w:rsidRDefault="0061396A" w:rsidP="0061396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Plan your journey ahead of time</w:t>
            </w:r>
          </w:p>
          <w:p w14:paraId="59314469" w14:textId="77777777" w:rsidR="0061396A" w:rsidRPr="00A30F74" w:rsidRDefault="0061396A" w:rsidP="0061396A">
            <w:pPr>
              <w:rPr>
                <w:rFonts w:asciiTheme="minorBidi" w:hAnsiTheme="minorBidi" w:cstheme="minorBidi"/>
                <w:b/>
                <w:color w:val="000000" w:themeColor="text1"/>
                <w:szCs w:val="24"/>
              </w:rPr>
            </w:pPr>
            <w:r w:rsidRPr="00A30F74">
              <w:rPr>
                <w:rFonts w:asciiTheme="minorBidi" w:hAnsiTheme="minorBidi" w:cstheme="minorBidi"/>
                <w:bCs/>
                <w:color w:val="000000" w:themeColor="text1"/>
                <w:szCs w:val="24"/>
              </w:rPr>
              <w:t>Be aware of changing weather</w:t>
            </w:r>
          </w:p>
          <w:p w14:paraId="2886B6A7" w14:textId="36C750F8" w:rsidR="0061396A" w:rsidRPr="00A30F74" w:rsidRDefault="0061396A" w:rsidP="0061396A">
            <w:pPr>
              <w:rPr>
                <w:rFonts w:asciiTheme="minorBidi" w:hAnsiTheme="minorBidi" w:cstheme="minorBidi"/>
                <w:bCs/>
                <w:color w:val="000000" w:themeColor="text1"/>
                <w:szCs w:val="24"/>
              </w:rPr>
            </w:pPr>
          </w:p>
        </w:tc>
        <w:tc>
          <w:tcPr>
            <w:tcW w:w="1804" w:type="dxa"/>
            <w:shd w:val="clear" w:color="auto" w:fill="C0D842"/>
          </w:tcPr>
          <w:p w14:paraId="4377F4AB" w14:textId="77777777" w:rsidR="0061396A" w:rsidRPr="00A30F74" w:rsidRDefault="0061396A" w:rsidP="0061396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Event lead </w:t>
            </w:r>
          </w:p>
          <w:p w14:paraId="5319EE2C" w14:textId="6BF22C7E" w:rsidR="0061396A" w:rsidRPr="00A30F74" w:rsidRDefault="0061396A" w:rsidP="0061396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w:t>
            </w:r>
          </w:p>
        </w:tc>
      </w:tr>
      <w:tr w:rsidR="00BE16AE" w:rsidRPr="00A30F74" w14:paraId="3D5ABD7E" w14:textId="77777777" w:rsidTr="0061396A">
        <w:trPr>
          <w:trHeight w:val="503"/>
        </w:trPr>
        <w:tc>
          <w:tcPr>
            <w:tcW w:w="1980" w:type="dxa"/>
            <w:shd w:val="clear" w:color="auto" w:fill="C0D842"/>
          </w:tcPr>
          <w:p w14:paraId="5842EAD5" w14:textId="234C21EE" w:rsidR="00BE16AE" w:rsidRPr="00A30F74" w:rsidRDefault="00BE16AE" w:rsidP="00BE16AE">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t>Food &amp; Drink Hygiene / Food Allergies &amp; Intolerance</w:t>
            </w:r>
          </w:p>
        </w:tc>
        <w:tc>
          <w:tcPr>
            <w:tcW w:w="4644" w:type="dxa"/>
            <w:shd w:val="clear" w:color="auto" w:fill="C0D842"/>
          </w:tcPr>
          <w:p w14:paraId="15EDE710" w14:textId="77777777" w:rsidR="00BE16AE" w:rsidRPr="00A30F74" w:rsidRDefault="00BE16AE" w:rsidP="00BE16AE">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Allergens - Risk of anaphylaxis from food and drink containing allergens.</w:t>
            </w:r>
          </w:p>
          <w:p w14:paraId="62C5FEF7" w14:textId="77777777" w:rsidR="00BE16AE" w:rsidRPr="00A30F74" w:rsidRDefault="00BE16AE" w:rsidP="00BE16AE">
            <w:pPr>
              <w:tabs>
                <w:tab w:val="left" w:pos="1206"/>
              </w:tabs>
              <w:rPr>
                <w:rFonts w:asciiTheme="minorBidi" w:eastAsiaTheme="minorEastAsia" w:hAnsiTheme="minorBidi" w:cstheme="minorBidi"/>
                <w:bCs/>
                <w:szCs w:val="24"/>
              </w:rPr>
            </w:pPr>
          </w:p>
          <w:p w14:paraId="60D345BC"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Handling of Food &amp; drink substances -Risk of ill health due to food being contaminated from incorrect handling techniques.</w:t>
            </w:r>
          </w:p>
          <w:p w14:paraId="24272EBE" w14:textId="77777777" w:rsidR="00BE16AE" w:rsidRPr="00A30F74" w:rsidRDefault="00BE16AE" w:rsidP="00BE16AE">
            <w:pPr>
              <w:rPr>
                <w:rFonts w:asciiTheme="minorBidi" w:eastAsia="Rubik" w:hAnsiTheme="minorBidi" w:cstheme="minorBidi"/>
                <w:color w:val="000000" w:themeColor="text1"/>
                <w:szCs w:val="24"/>
              </w:rPr>
            </w:pPr>
          </w:p>
          <w:p w14:paraId="0E38E2A7"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Poor Cleanliness standards- Risk of contamination from poor cleanliness standards </w:t>
            </w:r>
          </w:p>
          <w:p w14:paraId="375BD9EA"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in preparation and serving areas.</w:t>
            </w:r>
          </w:p>
          <w:p w14:paraId="59C3B727" w14:textId="77777777" w:rsidR="00BE16AE" w:rsidRPr="00A30F74" w:rsidRDefault="00BE16AE" w:rsidP="00BE16AE">
            <w:pPr>
              <w:rPr>
                <w:rFonts w:asciiTheme="minorBidi" w:eastAsia="Rubik" w:hAnsiTheme="minorBidi" w:cstheme="minorBidi"/>
                <w:color w:val="000000" w:themeColor="text1"/>
                <w:szCs w:val="24"/>
              </w:rPr>
            </w:pPr>
          </w:p>
          <w:p w14:paraId="44564881" w14:textId="77777777" w:rsidR="00BE16AE" w:rsidRPr="00A30F74" w:rsidRDefault="00BE16AE" w:rsidP="00BE16AE">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lastRenderedPageBreak/>
              <w:t xml:space="preserve">Cross contamination- Risk of ill health from cross contamination, due to a poor hygiene control. </w:t>
            </w:r>
          </w:p>
          <w:p w14:paraId="3D2867F0" w14:textId="77777777" w:rsidR="00BE16AE" w:rsidRPr="00A30F74" w:rsidRDefault="00BE16AE" w:rsidP="00BE16AE">
            <w:pPr>
              <w:rPr>
                <w:rFonts w:asciiTheme="minorBidi" w:eastAsia="Rubik" w:hAnsiTheme="minorBidi" w:cstheme="minorBidi"/>
                <w:color w:val="000000" w:themeColor="text1"/>
                <w:szCs w:val="24"/>
              </w:rPr>
            </w:pPr>
          </w:p>
          <w:p w14:paraId="1A37D442" w14:textId="52282B51" w:rsidR="00BE16AE" w:rsidRPr="00A30F74" w:rsidRDefault="00BE16AE" w:rsidP="00BE16AE">
            <w:pPr>
              <w:tabs>
                <w:tab w:val="left" w:pos="1206"/>
              </w:tabs>
              <w:rPr>
                <w:rFonts w:asciiTheme="minorBidi" w:hAnsiTheme="minorBidi" w:cstheme="minorBidi"/>
                <w:b/>
                <w:color w:val="000000" w:themeColor="text1"/>
                <w:szCs w:val="24"/>
              </w:rPr>
            </w:pPr>
            <w:r w:rsidRPr="00A30F74">
              <w:rPr>
                <w:rFonts w:asciiTheme="minorBidi" w:eastAsia="Rubik" w:hAnsiTheme="minorBidi" w:cstheme="minorBidi"/>
                <w:color w:val="000000" w:themeColor="text1"/>
                <w:szCs w:val="24"/>
              </w:rPr>
              <w:t>Food &amp; drink suppliers- Risk of ill health due to food and drink substances being supplied by disreputable sources.</w:t>
            </w:r>
          </w:p>
        </w:tc>
        <w:tc>
          <w:tcPr>
            <w:tcW w:w="2018" w:type="dxa"/>
            <w:shd w:val="clear" w:color="auto" w:fill="C0D842"/>
          </w:tcPr>
          <w:p w14:paraId="6AD6AA83" w14:textId="689F9BC0" w:rsidR="00BE16AE" w:rsidRPr="00A30F74" w:rsidRDefault="00BE16AE" w:rsidP="00BE16AE">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lastRenderedPageBreak/>
              <w:t>Group Members</w:t>
            </w:r>
          </w:p>
        </w:tc>
        <w:tc>
          <w:tcPr>
            <w:tcW w:w="4961" w:type="dxa"/>
            <w:shd w:val="clear" w:color="auto" w:fill="C0D842"/>
          </w:tcPr>
          <w:p w14:paraId="4E270285" w14:textId="16F44F42"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Venue responsible for food and drink hygiene standards and have suitable controls in place.</w:t>
            </w:r>
          </w:p>
          <w:p w14:paraId="49988620" w14:textId="35914B5A"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Venue to have suitable emergency arrangements in place to deal with medical emergencies.</w:t>
            </w:r>
          </w:p>
          <w:p w14:paraId="7B5E6358" w14:textId="22049443"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Be mindful of any member with severe allergies and allergic response, provide information on restaurant and menu choices.</w:t>
            </w:r>
          </w:p>
          <w:p w14:paraId="485848D1" w14:textId="6F16327C" w:rsidR="00BE16AE" w:rsidRPr="00A30F74" w:rsidRDefault="00BE16AE" w:rsidP="00BE16AE">
            <w:pPr>
              <w:rPr>
                <w:rFonts w:asciiTheme="minorBidi" w:hAnsiTheme="minorBidi" w:cstheme="minorBidi"/>
                <w:bCs/>
                <w:color w:val="000000" w:themeColor="text1"/>
                <w:szCs w:val="24"/>
              </w:rPr>
            </w:pPr>
            <w:r w:rsidRPr="00A30F74">
              <w:rPr>
                <w:rFonts w:asciiTheme="minorBidi" w:eastAsiaTheme="minorEastAsia" w:hAnsiTheme="minorBidi" w:cstheme="minorBidi"/>
                <w:szCs w:val="24"/>
              </w:rPr>
              <w:lastRenderedPageBreak/>
              <w:t xml:space="preserve">Committee responsible for selecting a venue with a good or more hygiene rating </w:t>
            </w:r>
          </w:p>
        </w:tc>
        <w:tc>
          <w:tcPr>
            <w:tcW w:w="1804" w:type="dxa"/>
            <w:shd w:val="clear" w:color="auto" w:fill="C0D842"/>
          </w:tcPr>
          <w:p w14:paraId="204201C8" w14:textId="77777777"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 xml:space="preserve">Committee </w:t>
            </w:r>
          </w:p>
          <w:p w14:paraId="7DEE630C" w14:textId="13DCC167"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w:t>
            </w:r>
          </w:p>
        </w:tc>
      </w:tr>
      <w:tr w:rsidR="0061396A" w:rsidRPr="00A30F74" w14:paraId="1E1E0100" w14:textId="77777777" w:rsidTr="0061396A">
        <w:trPr>
          <w:trHeight w:val="503"/>
        </w:trPr>
        <w:tc>
          <w:tcPr>
            <w:tcW w:w="1980" w:type="dxa"/>
            <w:shd w:val="clear" w:color="auto" w:fill="C0D842"/>
          </w:tcPr>
          <w:p w14:paraId="61A0DA9C" w14:textId="2A21604C" w:rsidR="0061396A" w:rsidRPr="00A30F74" w:rsidRDefault="003043D8" w:rsidP="0061396A">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t>Slips and trips</w:t>
            </w:r>
          </w:p>
        </w:tc>
        <w:tc>
          <w:tcPr>
            <w:tcW w:w="4644" w:type="dxa"/>
            <w:shd w:val="clear" w:color="auto" w:fill="C0D842"/>
          </w:tcPr>
          <w:p w14:paraId="0A95FA62" w14:textId="77777777" w:rsidR="003043D8" w:rsidRPr="00A30F74" w:rsidRDefault="003043D8" w:rsidP="003043D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Wet surfaces - Risk of slipping due to wet </w:t>
            </w:r>
          </w:p>
          <w:p w14:paraId="36B32977" w14:textId="77777777" w:rsidR="003043D8" w:rsidRPr="00A30F74" w:rsidRDefault="003043D8" w:rsidP="003043D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floor surface, causing </w:t>
            </w:r>
          </w:p>
          <w:p w14:paraId="196C5591" w14:textId="77777777" w:rsidR="0061396A" w:rsidRPr="00A30F74" w:rsidRDefault="003043D8" w:rsidP="003043D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injury</w:t>
            </w:r>
          </w:p>
          <w:p w14:paraId="6F89E0E9" w14:textId="77777777" w:rsidR="003043D8" w:rsidRPr="00A30F74" w:rsidRDefault="003043D8" w:rsidP="003043D8">
            <w:pPr>
              <w:tabs>
                <w:tab w:val="left" w:pos="1206"/>
              </w:tabs>
              <w:rPr>
                <w:rFonts w:asciiTheme="minorBidi" w:hAnsiTheme="minorBidi" w:cstheme="minorBidi"/>
                <w:bCs/>
                <w:color w:val="000000" w:themeColor="text1"/>
                <w:szCs w:val="24"/>
              </w:rPr>
            </w:pPr>
          </w:p>
          <w:p w14:paraId="62B90FC3" w14:textId="77777777" w:rsidR="003043D8" w:rsidRPr="00A30F74" w:rsidRDefault="003043D8" w:rsidP="003043D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Loose floor fittings - Risk of tripping over </w:t>
            </w:r>
            <w:proofErr w:type="gramStart"/>
            <w:r w:rsidRPr="00A30F74">
              <w:rPr>
                <w:rFonts w:asciiTheme="minorBidi" w:hAnsiTheme="minorBidi" w:cstheme="minorBidi"/>
                <w:bCs/>
                <w:color w:val="000000" w:themeColor="text1"/>
                <w:szCs w:val="24"/>
              </w:rPr>
              <w:t>loose  floor</w:t>
            </w:r>
            <w:proofErr w:type="gramEnd"/>
            <w:r w:rsidRPr="00A30F74">
              <w:rPr>
                <w:rFonts w:asciiTheme="minorBidi" w:hAnsiTheme="minorBidi" w:cstheme="minorBidi"/>
                <w:bCs/>
                <w:color w:val="000000" w:themeColor="text1"/>
                <w:szCs w:val="24"/>
              </w:rPr>
              <w:t xml:space="preserve"> fittings, like rugs, carpets.</w:t>
            </w:r>
          </w:p>
          <w:p w14:paraId="0F4CB56D" w14:textId="77777777" w:rsidR="003043D8" w:rsidRPr="00A30F74" w:rsidRDefault="003043D8" w:rsidP="003043D8">
            <w:pPr>
              <w:tabs>
                <w:tab w:val="left" w:pos="1206"/>
              </w:tabs>
              <w:rPr>
                <w:rFonts w:asciiTheme="minorBidi" w:hAnsiTheme="minorBidi" w:cstheme="minorBidi"/>
                <w:bCs/>
                <w:color w:val="000000" w:themeColor="text1"/>
                <w:szCs w:val="24"/>
              </w:rPr>
            </w:pPr>
          </w:p>
          <w:p w14:paraId="64668080" w14:textId="77777777" w:rsidR="003043D8" w:rsidRPr="00A30F74" w:rsidRDefault="003043D8" w:rsidP="003043D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Uneven floor surface </w:t>
            </w:r>
            <w:proofErr w:type="gramStart"/>
            <w:r w:rsidRPr="00A30F74">
              <w:rPr>
                <w:rFonts w:asciiTheme="minorBidi" w:hAnsiTheme="minorBidi" w:cstheme="minorBidi"/>
                <w:bCs/>
                <w:color w:val="000000" w:themeColor="text1"/>
                <w:szCs w:val="24"/>
              </w:rPr>
              <w:t>-  Risk</w:t>
            </w:r>
            <w:proofErr w:type="gramEnd"/>
            <w:r w:rsidRPr="00A30F74">
              <w:rPr>
                <w:rFonts w:asciiTheme="minorBidi" w:hAnsiTheme="minorBidi" w:cstheme="minorBidi"/>
                <w:bCs/>
                <w:color w:val="000000" w:themeColor="text1"/>
                <w:szCs w:val="24"/>
              </w:rPr>
              <w:t xml:space="preserve"> of tripping over </w:t>
            </w:r>
          </w:p>
          <w:p w14:paraId="11740751" w14:textId="77777777" w:rsidR="003043D8" w:rsidRPr="00A30F74" w:rsidRDefault="003043D8" w:rsidP="003043D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uneven floor surfaces.</w:t>
            </w:r>
          </w:p>
          <w:p w14:paraId="3B48D50E" w14:textId="77777777" w:rsidR="003043D8" w:rsidRPr="00A30F74" w:rsidRDefault="003043D8" w:rsidP="003043D8">
            <w:pPr>
              <w:tabs>
                <w:tab w:val="left" w:pos="1206"/>
              </w:tabs>
              <w:rPr>
                <w:rFonts w:asciiTheme="minorBidi" w:hAnsiTheme="minorBidi" w:cstheme="minorBidi"/>
                <w:bCs/>
                <w:color w:val="000000" w:themeColor="text1"/>
                <w:szCs w:val="24"/>
              </w:rPr>
            </w:pPr>
          </w:p>
          <w:p w14:paraId="72EF71E7" w14:textId="74670C3A" w:rsidR="003043D8" w:rsidRPr="00A30F74" w:rsidRDefault="003043D8" w:rsidP="003043D8">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Obstacles on floor – Risk of tripping or slipping on any loose or fixed plantation </w:t>
            </w:r>
          </w:p>
        </w:tc>
        <w:tc>
          <w:tcPr>
            <w:tcW w:w="2018" w:type="dxa"/>
            <w:shd w:val="clear" w:color="auto" w:fill="C0D842"/>
          </w:tcPr>
          <w:p w14:paraId="66F1A5F3" w14:textId="59C52A92" w:rsidR="0061396A" w:rsidRPr="00A30F74" w:rsidRDefault="003043D8" w:rsidP="0061396A">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Group Members </w:t>
            </w:r>
          </w:p>
        </w:tc>
        <w:tc>
          <w:tcPr>
            <w:tcW w:w="4961" w:type="dxa"/>
            <w:shd w:val="clear" w:color="auto" w:fill="C0D842"/>
          </w:tcPr>
          <w:p w14:paraId="049F790A" w14:textId="77777777" w:rsidR="0061396A" w:rsidRPr="00A30F74" w:rsidRDefault="003043D8" w:rsidP="0061396A">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Venue responsible for floor safety </w:t>
            </w:r>
          </w:p>
          <w:p w14:paraId="3017232E" w14:textId="77777777" w:rsidR="003043D8" w:rsidRPr="00A30F74" w:rsidRDefault="003043D8" w:rsidP="0061396A">
            <w:pPr>
              <w:rPr>
                <w:rFonts w:asciiTheme="minorBidi" w:hAnsiTheme="minorBidi" w:cstheme="minorBidi"/>
                <w:bCs/>
                <w:color w:val="000000" w:themeColor="text1"/>
                <w:szCs w:val="24"/>
              </w:rPr>
            </w:pPr>
          </w:p>
          <w:p w14:paraId="090490DE" w14:textId="77777777" w:rsidR="003043D8" w:rsidRPr="00A30F74" w:rsidRDefault="003043D8" w:rsidP="003043D8">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floor areas are clear of </w:t>
            </w:r>
          </w:p>
          <w:p w14:paraId="4A73B0E4" w14:textId="2580BFCF" w:rsidR="003043D8" w:rsidRPr="00A30F74" w:rsidRDefault="003043D8" w:rsidP="003043D8">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Obstructions</w:t>
            </w:r>
          </w:p>
          <w:p w14:paraId="7B9EDD68" w14:textId="77777777" w:rsidR="003043D8" w:rsidRPr="00A30F74" w:rsidRDefault="003043D8" w:rsidP="003043D8">
            <w:pPr>
              <w:rPr>
                <w:rFonts w:asciiTheme="minorBidi" w:hAnsiTheme="minorBidi" w:cstheme="minorBidi"/>
                <w:bCs/>
                <w:color w:val="000000" w:themeColor="text1"/>
                <w:szCs w:val="24"/>
              </w:rPr>
            </w:pPr>
          </w:p>
          <w:p w14:paraId="52F9D5CD" w14:textId="73E27127" w:rsidR="003043D8" w:rsidRPr="00A30F74" w:rsidRDefault="003043D8" w:rsidP="003043D8">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all members taking part </w:t>
            </w:r>
          </w:p>
          <w:p w14:paraId="558BF45C" w14:textId="77777777" w:rsidR="003043D8" w:rsidRPr="00A30F74" w:rsidRDefault="003043D8" w:rsidP="003043D8">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in activity are wearing suitable </w:t>
            </w:r>
          </w:p>
          <w:p w14:paraId="5F783F01" w14:textId="752A53EC" w:rsidR="003043D8" w:rsidRPr="00A30F74" w:rsidRDefault="003043D8" w:rsidP="003043D8">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footwear</w:t>
            </w:r>
          </w:p>
        </w:tc>
        <w:tc>
          <w:tcPr>
            <w:tcW w:w="1804" w:type="dxa"/>
            <w:shd w:val="clear" w:color="auto" w:fill="C0D842"/>
          </w:tcPr>
          <w:p w14:paraId="2EA68ED5" w14:textId="77777777" w:rsidR="0061396A" w:rsidRPr="00A30F74" w:rsidRDefault="003043D8" w:rsidP="0061396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23160080" w14:textId="078A0B75" w:rsidR="003043D8" w:rsidRPr="00A30F74" w:rsidRDefault="003043D8" w:rsidP="0061396A">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w:t>
            </w:r>
          </w:p>
        </w:tc>
      </w:tr>
    </w:tbl>
    <w:p w14:paraId="15E8DF2E" w14:textId="77777777" w:rsidR="000803C5" w:rsidRPr="00A30F74" w:rsidRDefault="000803C5" w:rsidP="00E2261F">
      <w:pPr>
        <w:spacing w:after="160" w:line="259" w:lineRule="auto"/>
        <w:jc w:val="center"/>
        <w:rPr>
          <w:rFonts w:asciiTheme="minorBidi" w:eastAsiaTheme="minorEastAsia" w:hAnsiTheme="minorBidi" w:cstheme="minorBidi"/>
          <w:b/>
          <w:bCs/>
          <w:szCs w:val="24"/>
          <w:u w:val="single"/>
        </w:rPr>
      </w:pPr>
    </w:p>
    <w:p w14:paraId="5E8C4BF5" w14:textId="77777777" w:rsidR="000803C5" w:rsidRPr="00A30F74" w:rsidRDefault="000803C5" w:rsidP="00E2261F">
      <w:pPr>
        <w:spacing w:after="160" w:line="259" w:lineRule="auto"/>
        <w:jc w:val="center"/>
        <w:rPr>
          <w:rFonts w:asciiTheme="minorBidi" w:eastAsiaTheme="minorEastAsia" w:hAnsiTheme="minorBidi" w:cstheme="minorBidi"/>
          <w:b/>
          <w:bCs/>
          <w:szCs w:val="24"/>
          <w:u w:val="single"/>
        </w:rPr>
      </w:pPr>
    </w:p>
    <w:p w14:paraId="2B8515F4" w14:textId="77777777" w:rsidR="003043D8" w:rsidRPr="00A30F74" w:rsidRDefault="003043D8" w:rsidP="00E2261F">
      <w:pPr>
        <w:spacing w:after="160" w:line="259" w:lineRule="auto"/>
        <w:jc w:val="center"/>
        <w:rPr>
          <w:rFonts w:asciiTheme="minorBidi" w:eastAsiaTheme="minorEastAsia" w:hAnsiTheme="minorBidi" w:cstheme="minorBidi"/>
          <w:b/>
          <w:bCs/>
          <w:szCs w:val="24"/>
          <w:u w:val="single"/>
        </w:rPr>
      </w:pPr>
    </w:p>
    <w:p w14:paraId="643B53FD" w14:textId="77777777" w:rsidR="003043D8" w:rsidRPr="00A30F74" w:rsidRDefault="003043D8" w:rsidP="00E2261F">
      <w:pPr>
        <w:spacing w:after="160" w:line="259" w:lineRule="auto"/>
        <w:jc w:val="center"/>
        <w:rPr>
          <w:rFonts w:asciiTheme="minorBidi" w:eastAsiaTheme="minorEastAsia" w:hAnsiTheme="minorBidi" w:cstheme="minorBidi"/>
          <w:b/>
          <w:bCs/>
          <w:szCs w:val="24"/>
          <w:u w:val="single"/>
        </w:rPr>
      </w:pPr>
    </w:p>
    <w:p w14:paraId="595E124C" w14:textId="77777777" w:rsidR="00BE16AE" w:rsidRPr="00A30F74" w:rsidRDefault="00BE16AE" w:rsidP="00E2261F">
      <w:pPr>
        <w:spacing w:after="160" w:line="259" w:lineRule="auto"/>
        <w:jc w:val="center"/>
        <w:rPr>
          <w:rFonts w:asciiTheme="minorBidi" w:eastAsiaTheme="minorEastAsia" w:hAnsiTheme="minorBidi" w:cstheme="minorBidi"/>
          <w:b/>
          <w:bCs/>
          <w:szCs w:val="24"/>
          <w:u w:val="single"/>
        </w:rPr>
      </w:pPr>
    </w:p>
    <w:p w14:paraId="1B2E3546" w14:textId="77777777" w:rsidR="00BE16AE" w:rsidRPr="00A30F74" w:rsidRDefault="00BE16AE" w:rsidP="00E2261F">
      <w:pPr>
        <w:spacing w:after="160" w:line="259" w:lineRule="auto"/>
        <w:jc w:val="center"/>
        <w:rPr>
          <w:rFonts w:asciiTheme="minorBidi" w:eastAsiaTheme="minorEastAsia" w:hAnsiTheme="minorBidi" w:cstheme="minorBidi"/>
          <w:b/>
          <w:bCs/>
          <w:szCs w:val="24"/>
          <w:u w:val="single"/>
        </w:rPr>
      </w:pPr>
    </w:p>
    <w:p w14:paraId="757B0A79" w14:textId="77777777" w:rsidR="003043D8" w:rsidRPr="00A30F74" w:rsidRDefault="003043D8" w:rsidP="00E2261F">
      <w:pPr>
        <w:spacing w:after="160" w:line="259" w:lineRule="auto"/>
        <w:jc w:val="center"/>
        <w:rPr>
          <w:rFonts w:asciiTheme="minorBidi" w:eastAsiaTheme="minorEastAsia" w:hAnsiTheme="minorBidi" w:cstheme="minorBidi"/>
          <w:b/>
          <w:bCs/>
          <w:szCs w:val="24"/>
          <w:u w:val="single"/>
        </w:rPr>
      </w:pPr>
    </w:p>
    <w:p w14:paraId="5A633224" w14:textId="67912FFF" w:rsidR="003043D8" w:rsidRPr="00A30F74" w:rsidRDefault="003043D8" w:rsidP="00BE16AE">
      <w:pPr>
        <w:spacing w:after="160" w:line="259" w:lineRule="auto"/>
        <w:rPr>
          <w:rFonts w:asciiTheme="minorBidi" w:eastAsiaTheme="minorEastAsia" w:hAnsiTheme="minorBidi" w:cstheme="minorBidi"/>
          <w:b/>
          <w:bCs/>
          <w:i/>
          <w:iCs/>
          <w:szCs w:val="24"/>
          <w:u w:val="single"/>
        </w:rPr>
      </w:pPr>
      <w:r w:rsidRPr="00A30F74">
        <w:rPr>
          <w:rFonts w:asciiTheme="minorBidi" w:eastAsiaTheme="minorEastAsia" w:hAnsiTheme="minorBidi" w:cstheme="minorBidi"/>
          <w:b/>
          <w:bCs/>
          <w:szCs w:val="24"/>
          <w:u w:val="single"/>
        </w:rPr>
        <w:lastRenderedPageBreak/>
        <w:t xml:space="preserve">Activity Type 6: </w:t>
      </w:r>
      <w:r w:rsidRPr="00A30F74">
        <w:rPr>
          <w:rFonts w:asciiTheme="minorBidi" w:eastAsiaTheme="minorEastAsia" w:hAnsiTheme="minorBidi" w:cstheme="minorBidi"/>
          <w:b/>
          <w:bCs/>
          <w:i/>
          <w:iCs/>
          <w:szCs w:val="24"/>
          <w:u w:val="single"/>
        </w:rPr>
        <w:t>[Forum Stalls]</w:t>
      </w:r>
    </w:p>
    <w:tbl>
      <w:tblPr>
        <w:tblStyle w:val="TableGrid"/>
        <w:tblW w:w="0" w:type="auto"/>
        <w:tblLook w:val="04A0" w:firstRow="1" w:lastRow="0" w:firstColumn="1" w:lastColumn="0" w:noHBand="0" w:noVBand="1"/>
      </w:tblPr>
      <w:tblGrid>
        <w:gridCol w:w="3847"/>
        <w:gridCol w:w="3847"/>
        <w:gridCol w:w="3847"/>
        <w:gridCol w:w="3847"/>
      </w:tblGrid>
      <w:tr w:rsidR="003043D8" w:rsidRPr="00A30F74" w14:paraId="3E3AFBCF" w14:textId="77777777" w:rsidTr="00271DFE">
        <w:tc>
          <w:tcPr>
            <w:tcW w:w="3847" w:type="dxa"/>
          </w:tcPr>
          <w:p w14:paraId="430764E7" w14:textId="663D58DE" w:rsidR="003043D8" w:rsidRPr="00A30F74" w:rsidRDefault="003043D8" w:rsidP="003043D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Average number of participants</w:t>
            </w:r>
          </w:p>
        </w:tc>
        <w:tc>
          <w:tcPr>
            <w:tcW w:w="3847" w:type="dxa"/>
            <w:shd w:val="clear" w:color="auto" w:fill="C0D842"/>
          </w:tcPr>
          <w:p w14:paraId="0DB6BC07" w14:textId="64FCA970" w:rsidR="003043D8" w:rsidRPr="00A30F74" w:rsidRDefault="00271DFE" w:rsidP="003043D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5</w:t>
            </w:r>
          </w:p>
        </w:tc>
        <w:tc>
          <w:tcPr>
            <w:tcW w:w="3847" w:type="dxa"/>
          </w:tcPr>
          <w:p w14:paraId="3657FE4F" w14:textId="293FFB44" w:rsidR="003043D8" w:rsidRPr="00A30F74" w:rsidRDefault="00271DFE" w:rsidP="003043D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0">
              <w:r w:rsidRPr="00A30F74">
                <w:rPr>
                  <w:rStyle w:val="Hyperlink"/>
                  <w:rFonts w:asciiTheme="minorBidi" w:eastAsiaTheme="minorEastAsia" w:hAnsiTheme="minorBidi" w:cstheme="minorBidi"/>
                  <w:szCs w:val="24"/>
                </w:rPr>
                <w:t>here</w:t>
              </w:r>
            </w:hyperlink>
            <w:r w:rsidRPr="00A30F74">
              <w:rPr>
                <w:rFonts w:asciiTheme="minorBidi" w:eastAsiaTheme="minorEastAsia" w:hAnsiTheme="minorBidi" w:cstheme="minorBidi"/>
                <w:color w:val="000000" w:themeColor="text1"/>
                <w:szCs w:val="24"/>
              </w:rPr>
              <w:t xml:space="preserve"> to help.</w:t>
            </w:r>
          </w:p>
        </w:tc>
        <w:tc>
          <w:tcPr>
            <w:tcW w:w="3847" w:type="dxa"/>
            <w:shd w:val="clear" w:color="auto" w:fill="C0D842"/>
          </w:tcPr>
          <w:p w14:paraId="0396DECF" w14:textId="77777777" w:rsidR="00271DFE" w:rsidRPr="00A30F74" w:rsidRDefault="00271DFE" w:rsidP="00271DF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Wheelchair accessible sites where possible. </w:t>
            </w:r>
          </w:p>
          <w:p w14:paraId="74382360" w14:textId="77777777" w:rsidR="003043D8" w:rsidRPr="00A30F74" w:rsidRDefault="00271DFE" w:rsidP="00271DF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Information and pictures of locations released before the event</w:t>
            </w:r>
          </w:p>
          <w:p w14:paraId="68C3E527" w14:textId="14AD717D" w:rsidR="00271DFE" w:rsidRPr="00A30F74" w:rsidRDefault="00271DFE" w:rsidP="00271DF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Detailed instructions on society happenings and </w:t>
            </w:r>
            <w:proofErr w:type="gramStart"/>
            <w:r w:rsidRPr="00A30F74">
              <w:rPr>
                <w:rFonts w:asciiTheme="minorBidi" w:eastAsiaTheme="minorEastAsia" w:hAnsiTheme="minorBidi" w:cstheme="minorBidi"/>
                <w:szCs w:val="24"/>
              </w:rPr>
              <w:t>sign up</w:t>
            </w:r>
            <w:proofErr w:type="gramEnd"/>
            <w:r w:rsidRPr="00A30F74">
              <w:rPr>
                <w:rFonts w:asciiTheme="minorBidi" w:eastAsiaTheme="minorEastAsia" w:hAnsiTheme="minorBidi" w:cstheme="minorBidi"/>
                <w:szCs w:val="24"/>
              </w:rPr>
              <w:t xml:space="preserve"> possibilities </w:t>
            </w:r>
          </w:p>
        </w:tc>
      </w:tr>
      <w:tr w:rsidR="003043D8" w:rsidRPr="00A30F74" w14:paraId="222A17E4" w14:textId="77777777" w:rsidTr="00271DFE">
        <w:tc>
          <w:tcPr>
            <w:tcW w:w="3847" w:type="dxa"/>
          </w:tcPr>
          <w:p w14:paraId="77DB0A97" w14:textId="57A61669" w:rsidR="003043D8" w:rsidRPr="00A30F74" w:rsidRDefault="00271DFE" w:rsidP="003043D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Is additional specific Event Insurance required?</w:t>
            </w:r>
          </w:p>
        </w:tc>
        <w:tc>
          <w:tcPr>
            <w:tcW w:w="3847" w:type="dxa"/>
            <w:shd w:val="clear" w:color="auto" w:fill="C0D842"/>
          </w:tcPr>
          <w:p w14:paraId="29322D41" w14:textId="5C6FB72A" w:rsidR="003043D8" w:rsidRPr="00A30F74" w:rsidRDefault="00271DFE" w:rsidP="003043D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No </w:t>
            </w:r>
          </w:p>
        </w:tc>
        <w:tc>
          <w:tcPr>
            <w:tcW w:w="3847" w:type="dxa"/>
          </w:tcPr>
          <w:p w14:paraId="04FEEDC2" w14:textId="6AA71740" w:rsidR="003043D8" w:rsidRPr="00A30F74" w:rsidRDefault="00271DFE" w:rsidP="003043D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Describe arrangements for First Aid.  Who will provide first aid – Activity Organiser/ Venue?</w:t>
            </w:r>
          </w:p>
        </w:tc>
        <w:tc>
          <w:tcPr>
            <w:tcW w:w="3847" w:type="dxa"/>
            <w:shd w:val="clear" w:color="auto" w:fill="C0D842"/>
          </w:tcPr>
          <w:p w14:paraId="4EA8FC13" w14:textId="77777777" w:rsidR="00271DFE" w:rsidRPr="00A30F74" w:rsidRDefault="00271DFE" w:rsidP="00271DF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Report incident to the Students Guild through reporting portal.  </w:t>
            </w:r>
          </w:p>
          <w:p w14:paraId="4721B7D9" w14:textId="77777777" w:rsidR="00271DFE" w:rsidRPr="00A30F74" w:rsidRDefault="00271DFE" w:rsidP="003043D8">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If a serious crime is being committed, please contact 999 and ask for the police, then call Estate Patrol on 01392 72 2222</w:t>
            </w:r>
          </w:p>
          <w:p w14:paraId="4920230A" w14:textId="77777777" w:rsidR="00271DFE" w:rsidRPr="00A30F74" w:rsidRDefault="00271DFE" w:rsidP="00271DF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If security is required but non-life-threatening contact estate patrol on 01392 72 2222 </w:t>
            </w:r>
          </w:p>
          <w:p w14:paraId="42F3E878" w14:textId="71EC0639" w:rsidR="00271DFE" w:rsidRPr="00A30F74" w:rsidRDefault="00271DFE" w:rsidP="003043D8">
            <w:pPr>
              <w:spacing w:after="160" w:line="259" w:lineRule="auto"/>
              <w:rPr>
                <w:rFonts w:asciiTheme="minorBidi" w:eastAsiaTheme="minorEastAsia" w:hAnsiTheme="minorBidi" w:cstheme="minorBidi"/>
                <w:szCs w:val="24"/>
              </w:rPr>
            </w:pPr>
          </w:p>
        </w:tc>
      </w:tr>
    </w:tbl>
    <w:p w14:paraId="32A9C9A0" w14:textId="7645AFB5" w:rsidR="003043D8" w:rsidRPr="00A30F74" w:rsidRDefault="003043D8" w:rsidP="003043D8">
      <w:pPr>
        <w:spacing w:after="160" w:line="259" w:lineRule="auto"/>
        <w:rPr>
          <w:rFonts w:asciiTheme="minorBidi" w:eastAsiaTheme="minorEastAsia" w:hAnsiTheme="minorBidi" w:cstheme="minorBidi"/>
          <w:szCs w:val="24"/>
        </w:rPr>
      </w:pPr>
    </w:p>
    <w:p w14:paraId="268E2506" w14:textId="77777777" w:rsidR="00BE16AE" w:rsidRPr="00A30F74" w:rsidRDefault="00BE16AE" w:rsidP="003043D8">
      <w:pPr>
        <w:spacing w:after="160" w:line="259" w:lineRule="auto"/>
        <w:rPr>
          <w:rFonts w:asciiTheme="minorBidi" w:eastAsiaTheme="minorEastAsia" w:hAnsiTheme="minorBidi" w:cstheme="minorBidi"/>
          <w:szCs w:val="24"/>
        </w:rPr>
      </w:pPr>
    </w:p>
    <w:tbl>
      <w:tblPr>
        <w:tblStyle w:val="TableGrid"/>
        <w:tblW w:w="0" w:type="auto"/>
        <w:tblLook w:val="04A0" w:firstRow="1" w:lastRow="0" w:firstColumn="1" w:lastColumn="0" w:noHBand="0" w:noVBand="1"/>
      </w:tblPr>
      <w:tblGrid>
        <w:gridCol w:w="2404"/>
        <w:gridCol w:w="3934"/>
        <w:gridCol w:w="1898"/>
        <w:gridCol w:w="4695"/>
        <w:gridCol w:w="2457"/>
      </w:tblGrid>
      <w:tr w:rsidR="00271DFE" w:rsidRPr="00A30F74" w14:paraId="4F8E1D9A" w14:textId="77777777" w:rsidTr="00BE16AE">
        <w:tc>
          <w:tcPr>
            <w:tcW w:w="2404" w:type="dxa"/>
          </w:tcPr>
          <w:p w14:paraId="0FDE742A" w14:textId="312A837B" w:rsidR="00271DFE" w:rsidRPr="00A30F74" w:rsidRDefault="00271DFE" w:rsidP="00E2261F">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 xml:space="preserve">Hazard Category </w:t>
            </w:r>
          </w:p>
        </w:tc>
        <w:tc>
          <w:tcPr>
            <w:tcW w:w="3934" w:type="dxa"/>
          </w:tcPr>
          <w:p w14:paraId="641B1EFC" w14:textId="5052947A" w:rsidR="00271DFE" w:rsidRPr="00A30F74" w:rsidRDefault="00271DFE" w:rsidP="00E2261F">
            <w:pPr>
              <w:spacing w:after="160" w:line="259" w:lineRule="auto"/>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 xml:space="preserve">Identified hazards and how you might be harmed </w:t>
            </w:r>
          </w:p>
        </w:tc>
        <w:tc>
          <w:tcPr>
            <w:tcW w:w="1898" w:type="dxa"/>
          </w:tcPr>
          <w:p w14:paraId="7F809E6E" w14:textId="5975A280" w:rsidR="00271DFE" w:rsidRPr="00A30F74" w:rsidRDefault="00271DFE" w:rsidP="00E2261F">
            <w:pPr>
              <w:spacing w:after="160" w:line="259" w:lineRule="auto"/>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 xml:space="preserve">Who is at Risk </w:t>
            </w:r>
          </w:p>
        </w:tc>
        <w:tc>
          <w:tcPr>
            <w:tcW w:w="4695" w:type="dxa"/>
          </w:tcPr>
          <w:p w14:paraId="044AEFF4" w14:textId="313C0836" w:rsidR="00271DFE" w:rsidRPr="00A30F74" w:rsidRDefault="00271DFE" w:rsidP="00E2261F">
            <w:pPr>
              <w:spacing w:after="160" w:line="259" w:lineRule="auto"/>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 xml:space="preserve">Control Measures </w:t>
            </w:r>
          </w:p>
        </w:tc>
        <w:tc>
          <w:tcPr>
            <w:tcW w:w="2457" w:type="dxa"/>
          </w:tcPr>
          <w:p w14:paraId="49E41F35" w14:textId="7D6C2B9B" w:rsidR="00271DFE" w:rsidRPr="00A30F74" w:rsidRDefault="00271DFE" w:rsidP="00E2261F">
            <w:pPr>
              <w:spacing w:after="160" w:line="259" w:lineRule="auto"/>
              <w:jc w:val="center"/>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t xml:space="preserve">Who Is Responsible </w:t>
            </w:r>
          </w:p>
        </w:tc>
      </w:tr>
      <w:tr w:rsidR="00AD2B11" w:rsidRPr="00A30F74" w14:paraId="4D28B172" w14:textId="77777777" w:rsidTr="00BE16AE">
        <w:tc>
          <w:tcPr>
            <w:tcW w:w="2404" w:type="dxa"/>
            <w:shd w:val="clear" w:color="auto" w:fill="C0D842"/>
          </w:tcPr>
          <w:p w14:paraId="4E5B7A5F" w14:textId="42452E97" w:rsidR="00AD2B11" w:rsidRPr="00A30F74" w:rsidRDefault="00AD2B11" w:rsidP="00AD2B11">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bCs/>
                <w:i/>
                <w:iCs/>
                <w:szCs w:val="24"/>
              </w:rPr>
              <w:t>Slips and trips</w:t>
            </w:r>
          </w:p>
        </w:tc>
        <w:tc>
          <w:tcPr>
            <w:tcW w:w="3934" w:type="dxa"/>
            <w:shd w:val="clear" w:color="auto" w:fill="C0D842"/>
          </w:tcPr>
          <w:p w14:paraId="6B98C454" w14:textId="77777777" w:rsidR="00AD2B11" w:rsidRPr="00A30F74" w:rsidRDefault="00AD2B11" w:rsidP="00AD2B11">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Wet surfaces - Risk of slipping due to wet floor surface, causing injury.</w:t>
            </w:r>
          </w:p>
          <w:p w14:paraId="5EB0B06B" w14:textId="77777777" w:rsidR="00AD2B11" w:rsidRPr="00A30F74" w:rsidRDefault="00AD2B11" w:rsidP="00AD2B11">
            <w:pPr>
              <w:tabs>
                <w:tab w:val="left" w:pos="1206"/>
              </w:tabs>
              <w:rPr>
                <w:rFonts w:asciiTheme="minorBidi" w:hAnsiTheme="minorBidi" w:cstheme="minorBidi"/>
                <w:bCs/>
                <w:color w:val="000000" w:themeColor="text1"/>
                <w:szCs w:val="24"/>
              </w:rPr>
            </w:pPr>
          </w:p>
          <w:p w14:paraId="3B6CD3E9" w14:textId="77777777" w:rsidR="00AD2B11" w:rsidRPr="00A30F74" w:rsidRDefault="00AD2B11" w:rsidP="00AD2B11">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Smooth surfaces - Risk of slipping on smooth floor surfaces due to lack of friction.</w:t>
            </w:r>
          </w:p>
          <w:p w14:paraId="590A5FB8" w14:textId="77777777" w:rsidR="00AD2B11" w:rsidRPr="00A30F74" w:rsidRDefault="00AD2B11" w:rsidP="00AD2B11">
            <w:pPr>
              <w:tabs>
                <w:tab w:val="left" w:pos="1206"/>
              </w:tabs>
              <w:rPr>
                <w:rFonts w:asciiTheme="minorBidi" w:hAnsiTheme="minorBidi" w:cstheme="minorBidi"/>
                <w:bCs/>
                <w:color w:val="000000" w:themeColor="text1"/>
                <w:szCs w:val="24"/>
              </w:rPr>
            </w:pPr>
          </w:p>
          <w:p w14:paraId="7E06FA05" w14:textId="77777777" w:rsidR="00AD2B11" w:rsidRPr="00A30F74" w:rsidRDefault="00AD2B11" w:rsidP="00AD2B11">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Loose floor fittings - Risk of tripping over loose floor fittings, like rugs, carpets.</w:t>
            </w:r>
          </w:p>
          <w:p w14:paraId="6CB28C66" w14:textId="77777777" w:rsidR="00AD2B11" w:rsidRPr="00A30F74" w:rsidRDefault="00AD2B11" w:rsidP="00AD2B11">
            <w:pPr>
              <w:tabs>
                <w:tab w:val="left" w:pos="1206"/>
              </w:tabs>
              <w:rPr>
                <w:rFonts w:asciiTheme="minorBidi" w:hAnsiTheme="minorBidi" w:cstheme="minorBidi"/>
                <w:bCs/>
                <w:color w:val="000000" w:themeColor="text1"/>
                <w:szCs w:val="24"/>
              </w:rPr>
            </w:pPr>
          </w:p>
          <w:p w14:paraId="18C10531" w14:textId="77777777" w:rsidR="00AD2B11" w:rsidRPr="00A30F74" w:rsidRDefault="00AD2B11" w:rsidP="00AD2B11">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Obstacles on floor -boxes, equipment. -  Risk of trips due to items being left on floor in areas of high footfall.</w:t>
            </w:r>
          </w:p>
          <w:p w14:paraId="3FF0DE13" w14:textId="77777777" w:rsidR="00AD2B11" w:rsidRPr="00A30F74" w:rsidRDefault="00AD2B11" w:rsidP="00AD2B11">
            <w:pPr>
              <w:tabs>
                <w:tab w:val="left" w:pos="1206"/>
              </w:tabs>
              <w:rPr>
                <w:rFonts w:asciiTheme="minorBidi" w:hAnsiTheme="minorBidi" w:cstheme="minorBidi"/>
                <w:bCs/>
                <w:color w:val="000000" w:themeColor="text1"/>
                <w:szCs w:val="24"/>
              </w:rPr>
            </w:pPr>
          </w:p>
          <w:p w14:paraId="16845E5D" w14:textId="77777777" w:rsidR="00AD2B11" w:rsidRPr="00A30F74" w:rsidRDefault="00AD2B11" w:rsidP="00AD2B11">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Uneven floor surface.  -  Risk of tripping over uneven floor surfaces.</w:t>
            </w:r>
          </w:p>
          <w:p w14:paraId="6F24D8FE" w14:textId="77777777" w:rsidR="00AD2B11" w:rsidRPr="00A30F74" w:rsidRDefault="00AD2B11" w:rsidP="00AD2B11">
            <w:pPr>
              <w:tabs>
                <w:tab w:val="left" w:pos="1206"/>
              </w:tabs>
              <w:rPr>
                <w:rFonts w:asciiTheme="minorBidi" w:hAnsiTheme="minorBidi" w:cstheme="minorBidi"/>
                <w:bCs/>
                <w:color w:val="000000" w:themeColor="text1"/>
                <w:szCs w:val="24"/>
              </w:rPr>
            </w:pPr>
          </w:p>
          <w:p w14:paraId="73A585DA" w14:textId="77777777" w:rsidR="00AD2B11" w:rsidRPr="00A30F74" w:rsidRDefault="00AD2B11" w:rsidP="00AD2B11">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Poor lighting - </w:t>
            </w:r>
            <w:r w:rsidRPr="00A30F74">
              <w:rPr>
                <w:rFonts w:asciiTheme="minorBidi" w:hAnsiTheme="minorBidi" w:cstheme="minorBidi"/>
                <w:bCs/>
                <w:color w:val="000000" w:themeColor="text1"/>
                <w:szCs w:val="24"/>
              </w:rPr>
              <w:softHyphen/>
              <w:t xml:space="preserve"> Risk of slipping and tripping over approaching hazards due to poor visibility.</w:t>
            </w:r>
          </w:p>
          <w:p w14:paraId="26725B9D" w14:textId="77777777" w:rsidR="00AD2B11" w:rsidRPr="00A30F74" w:rsidRDefault="00AD2B11" w:rsidP="00AD2B11">
            <w:pPr>
              <w:spacing w:after="160" w:line="259" w:lineRule="auto"/>
              <w:jc w:val="center"/>
              <w:rPr>
                <w:rFonts w:asciiTheme="minorBidi" w:eastAsiaTheme="minorEastAsia" w:hAnsiTheme="minorBidi" w:cstheme="minorBidi"/>
                <w:bCs/>
                <w:szCs w:val="24"/>
              </w:rPr>
            </w:pPr>
          </w:p>
        </w:tc>
        <w:tc>
          <w:tcPr>
            <w:tcW w:w="1898" w:type="dxa"/>
            <w:shd w:val="clear" w:color="auto" w:fill="C0D842"/>
          </w:tcPr>
          <w:p w14:paraId="71F05699" w14:textId="77777777" w:rsidR="00AD2B11" w:rsidRPr="00A30F74" w:rsidRDefault="00AD2B11" w:rsidP="00AD2B11">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Committee </w:t>
            </w:r>
          </w:p>
          <w:p w14:paraId="2C37165B" w14:textId="77777777" w:rsidR="00AD2B11" w:rsidRPr="00A30F74" w:rsidRDefault="00AD2B11" w:rsidP="00AD2B11">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Members </w:t>
            </w:r>
          </w:p>
          <w:p w14:paraId="0C316C5B" w14:textId="586174C1" w:rsidR="00AD2B11" w:rsidRPr="00A30F74" w:rsidRDefault="00AD2B11" w:rsidP="00BE16AE">
            <w:pPr>
              <w:spacing w:after="160" w:line="259" w:lineRule="auto"/>
              <w:rPr>
                <w:rFonts w:asciiTheme="minorBidi" w:eastAsiaTheme="minorEastAsia" w:hAnsiTheme="minorBidi" w:cstheme="minorBidi"/>
                <w:b/>
                <w:bCs/>
                <w:szCs w:val="24"/>
              </w:rPr>
            </w:pPr>
            <w:r w:rsidRPr="00A30F74">
              <w:rPr>
                <w:rFonts w:asciiTheme="minorBidi" w:eastAsiaTheme="minorEastAsia" w:hAnsiTheme="minorBidi" w:cstheme="minorBidi"/>
                <w:i/>
                <w:iCs/>
                <w:szCs w:val="24"/>
              </w:rPr>
              <w:t xml:space="preserve">Public </w:t>
            </w:r>
          </w:p>
        </w:tc>
        <w:tc>
          <w:tcPr>
            <w:tcW w:w="4695" w:type="dxa"/>
            <w:shd w:val="clear" w:color="auto" w:fill="C0D842"/>
          </w:tcPr>
          <w:p w14:paraId="098FA988" w14:textId="77777777" w:rsidR="00AD2B11" w:rsidRPr="00A30F74" w:rsidRDefault="00AD2B11" w:rsidP="00AD2B11">
            <w:pPr>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Venue to undertake regular inspections to identify hazards. </w:t>
            </w:r>
          </w:p>
          <w:p w14:paraId="676769B2" w14:textId="77777777" w:rsidR="00AD2B11" w:rsidRPr="00A30F74" w:rsidRDefault="00AD2B11" w:rsidP="00AD2B11">
            <w:pPr>
              <w:jc w:val="both"/>
              <w:rPr>
                <w:rFonts w:asciiTheme="minorBidi" w:hAnsiTheme="minorBidi" w:cstheme="minorBidi"/>
                <w:bCs/>
                <w:color w:val="000000" w:themeColor="text1"/>
                <w:szCs w:val="24"/>
              </w:rPr>
            </w:pPr>
          </w:p>
          <w:p w14:paraId="054EC0B6" w14:textId="77777777" w:rsidR="00AD2B11" w:rsidRPr="00A30F74" w:rsidRDefault="00AD2B11" w:rsidP="00AD2B11">
            <w:pPr>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Activity leader to report any hazards to venue. </w:t>
            </w:r>
          </w:p>
          <w:p w14:paraId="3943C0F0" w14:textId="77777777" w:rsidR="00AD2B11" w:rsidRPr="00A30F74" w:rsidRDefault="00AD2B11" w:rsidP="00AD2B11">
            <w:pPr>
              <w:jc w:val="both"/>
              <w:rPr>
                <w:rFonts w:asciiTheme="minorBidi" w:hAnsiTheme="minorBidi" w:cstheme="minorBidi"/>
                <w:bCs/>
                <w:color w:val="000000" w:themeColor="text1"/>
                <w:szCs w:val="24"/>
              </w:rPr>
            </w:pPr>
          </w:p>
          <w:p w14:paraId="774D8137" w14:textId="77777777" w:rsidR="00AD2B11" w:rsidRPr="00A30F74" w:rsidRDefault="00AD2B11" w:rsidP="00AD2B11">
            <w:pPr>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Clean up spills immediately or notify venue staff.</w:t>
            </w:r>
          </w:p>
          <w:p w14:paraId="73630680" w14:textId="77777777" w:rsidR="00AD2B11" w:rsidRPr="00A30F74" w:rsidRDefault="00AD2B11" w:rsidP="00AD2B11">
            <w:pPr>
              <w:jc w:val="both"/>
              <w:rPr>
                <w:rFonts w:asciiTheme="minorBidi" w:hAnsiTheme="minorBidi" w:cstheme="minorBidi"/>
                <w:bCs/>
                <w:color w:val="000000" w:themeColor="text1"/>
                <w:szCs w:val="24"/>
              </w:rPr>
            </w:pPr>
          </w:p>
          <w:p w14:paraId="38FD4F84" w14:textId="77777777" w:rsidR="00AD2B11" w:rsidRPr="00A30F74" w:rsidRDefault="00AD2B11" w:rsidP="00AD2B11">
            <w:pPr>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floor areas are clear of obstructions. </w:t>
            </w:r>
          </w:p>
          <w:p w14:paraId="68E04DE6" w14:textId="77777777" w:rsidR="00AD2B11" w:rsidRPr="00A30F74" w:rsidRDefault="00AD2B11" w:rsidP="00AD2B11">
            <w:pPr>
              <w:jc w:val="both"/>
              <w:rPr>
                <w:rFonts w:asciiTheme="minorBidi" w:hAnsiTheme="minorBidi" w:cstheme="minorBidi"/>
                <w:bCs/>
                <w:color w:val="000000" w:themeColor="text1"/>
                <w:szCs w:val="24"/>
              </w:rPr>
            </w:pPr>
          </w:p>
          <w:p w14:paraId="00194D52" w14:textId="77777777" w:rsidR="00AD2B11" w:rsidRPr="00A30F74" w:rsidRDefault="00AD2B11" w:rsidP="00AD2B11">
            <w:pPr>
              <w:jc w:val="both"/>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Highlight potential hazards to members that may cause harm i.e. low lighting areas, uneven floor surfaces, obstructions - make venue staff aware of any potential hazards.  </w:t>
            </w:r>
          </w:p>
          <w:p w14:paraId="5F169C20" w14:textId="77777777" w:rsidR="00AD2B11" w:rsidRPr="00A30F74" w:rsidRDefault="00AD2B11" w:rsidP="00AD2B11">
            <w:pPr>
              <w:spacing w:after="160" w:line="259" w:lineRule="auto"/>
              <w:jc w:val="center"/>
              <w:rPr>
                <w:rFonts w:asciiTheme="minorBidi" w:eastAsiaTheme="minorEastAsia" w:hAnsiTheme="minorBidi" w:cstheme="minorBidi"/>
                <w:b/>
                <w:bCs/>
                <w:szCs w:val="24"/>
              </w:rPr>
            </w:pPr>
          </w:p>
        </w:tc>
        <w:tc>
          <w:tcPr>
            <w:tcW w:w="2457" w:type="dxa"/>
            <w:shd w:val="clear" w:color="auto" w:fill="C0D842"/>
          </w:tcPr>
          <w:p w14:paraId="12310BB4" w14:textId="77777777" w:rsidR="00AD2B11" w:rsidRPr="00A30F74" w:rsidRDefault="00AD2B11" w:rsidP="00AD2B11">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w:t>
            </w:r>
          </w:p>
          <w:p w14:paraId="7E9AAAE4" w14:textId="77777777" w:rsidR="00AD2B11" w:rsidRPr="00A30F74" w:rsidRDefault="00AD2B11" w:rsidP="00AD2B11">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017052E4" w14:textId="0E9AD701" w:rsidR="00AD2B11" w:rsidRPr="00A30F74" w:rsidRDefault="00AD2B11" w:rsidP="00AD2B11">
            <w:pPr>
              <w:spacing w:after="160" w:line="259" w:lineRule="auto"/>
              <w:rPr>
                <w:rFonts w:asciiTheme="minorBidi" w:eastAsiaTheme="minorEastAsia" w:hAnsiTheme="minorBidi" w:cstheme="minorBidi"/>
                <w:b/>
                <w:bCs/>
                <w:szCs w:val="24"/>
              </w:rPr>
            </w:pPr>
            <w:r w:rsidRPr="00A30F74">
              <w:rPr>
                <w:rFonts w:asciiTheme="minorBidi" w:eastAsiaTheme="minorEastAsia" w:hAnsiTheme="minorBidi" w:cstheme="minorBidi"/>
                <w:szCs w:val="24"/>
              </w:rPr>
              <w:t>Members</w:t>
            </w:r>
          </w:p>
        </w:tc>
      </w:tr>
      <w:tr w:rsidR="00AD2B11" w:rsidRPr="00A30F74" w14:paraId="6DD0D645" w14:textId="77777777" w:rsidTr="00BE16AE">
        <w:tc>
          <w:tcPr>
            <w:tcW w:w="2404" w:type="dxa"/>
            <w:shd w:val="clear" w:color="auto" w:fill="C0D842"/>
          </w:tcPr>
          <w:p w14:paraId="6AABD848" w14:textId="77777777" w:rsidR="00AD2B11" w:rsidRPr="00A30F74" w:rsidRDefault="00AD2B11" w:rsidP="00AD2B11">
            <w:pPr>
              <w:spacing w:after="160" w:line="259" w:lineRule="auto"/>
              <w:jc w:val="center"/>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t>Travel</w:t>
            </w:r>
          </w:p>
          <w:p w14:paraId="41E06653" w14:textId="77777777" w:rsidR="00AD2B11" w:rsidRPr="00A30F74" w:rsidRDefault="00AD2B11" w:rsidP="00AD2B11">
            <w:pPr>
              <w:rPr>
                <w:rFonts w:asciiTheme="minorBidi" w:eastAsiaTheme="minorEastAsia" w:hAnsiTheme="minorBidi" w:cstheme="minorBidi"/>
                <w:szCs w:val="24"/>
              </w:rPr>
            </w:pPr>
          </w:p>
          <w:p w14:paraId="3403EDF2" w14:textId="77777777" w:rsidR="00AD2B11" w:rsidRPr="00A30F74" w:rsidRDefault="00AD2B11" w:rsidP="00AD2B11">
            <w:pPr>
              <w:rPr>
                <w:rFonts w:asciiTheme="minorBidi" w:eastAsiaTheme="minorEastAsia" w:hAnsiTheme="minorBidi" w:cstheme="minorBidi"/>
                <w:szCs w:val="24"/>
              </w:rPr>
            </w:pPr>
          </w:p>
          <w:p w14:paraId="53A5BB15" w14:textId="77777777" w:rsidR="00AD2B11" w:rsidRPr="00A30F74" w:rsidRDefault="00AD2B11" w:rsidP="00AD2B11">
            <w:pPr>
              <w:rPr>
                <w:rFonts w:asciiTheme="minorBidi" w:eastAsiaTheme="minorEastAsia" w:hAnsiTheme="minorBidi" w:cstheme="minorBidi"/>
                <w:szCs w:val="24"/>
              </w:rPr>
            </w:pPr>
          </w:p>
          <w:p w14:paraId="5CE0444C" w14:textId="77777777" w:rsidR="00AD2B11" w:rsidRPr="00A30F74" w:rsidRDefault="00AD2B11" w:rsidP="00AD2B11">
            <w:pPr>
              <w:rPr>
                <w:rFonts w:asciiTheme="minorBidi" w:eastAsiaTheme="minorEastAsia" w:hAnsiTheme="minorBidi" w:cstheme="minorBidi"/>
                <w:szCs w:val="24"/>
              </w:rPr>
            </w:pPr>
          </w:p>
          <w:p w14:paraId="4B232252" w14:textId="77777777" w:rsidR="00AD2B11" w:rsidRPr="00A30F74" w:rsidRDefault="00AD2B11" w:rsidP="00AD2B11">
            <w:pPr>
              <w:rPr>
                <w:rFonts w:asciiTheme="minorBidi" w:eastAsiaTheme="minorEastAsia" w:hAnsiTheme="minorBidi" w:cstheme="minorBidi"/>
                <w:bCs/>
                <w:i/>
                <w:iCs/>
                <w:szCs w:val="24"/>
              </w:rPr>
            </w:pPr>
          </w:p>
          <w:p w14:paraId="7D44C2D8" w14:textId="77777777" w:rsidR="00AD2B11" w:rsidRPr="00A30F74" w:rsidRDefault="00AD2B11" w:rsidP="00AD2B11">
            <w:pPr>
              <w:rPr>
                <w:rFonts w:asciiTheme="minorBidi" w:eastAsiaTheme="minorEastAsia" w:hAnsiTheme="minorBidi" w:cstheme="minorBidi"/>
                <w:bCs/>
                <w:i/>
                <w:iCs/>
                <w:szCs w:val="24"/>
              </w:rPr>
            </w:pPr>
          </w:p>
          <w:p w14:paraId="74152229" w14:textId="1D145445" w:rsidR="00AD2B11" w:rsidRPr="00A30F74" w:rsidRDefault="00AD2B11" w:rsidP="00AD2B11">
            <w:pPr>
              <w:ind w:firstLine="720"/>
              <w:rPr>
                <w:rFonts w:asciiTheme="minorBidi" w:eastAsiaTheme="minorEastAsia" w:hAnsiTheme="minorBidi" w:cstheme="minorBidi"/>
                <w:szCs w:val="24"/>
              </w:rPr>
            </w:pPr>
          </w:p>
        </w:tc>
        <w:tc>
          <w:tcPr>
            <w:tcW w:w="3934" w:type="dxa"/>
            <w:shd w:val="clear" w:color="auto" w:fill="C0D842"/>
          </w:tcPr>
          <w:p w14:paraId="30FCA7C8" w14:textId="77777777" w:rsidR="00AD2B11" w:rsidRPr="00A30F74" w:rsidRDefault="00AD2B11" w:rsidP="00AD2B11">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lastRenderedPageBreak/>
              <w:t>Medical emergencies - Risk of members suffering a medical emergency whilst travelling.</w:t>
            </w:r>
          </w:p>
          <w:p w14:paraId="67BD67B0" w14:textId="77777777" w:rsidR="00AD2B11" w:rsidRPr="00A30F74" w:rsidRDefault="00AD2B11" w:rsidP="00AD2B11">
            <w:pPr>
              <w:tabs>
                <w:tab w:val="left" w:pos="1206"/>
              </w:tabs>
              <w:rPr>
                <w:rFonts w:asciiTheme="minorBidi" w:hAnsiTheme="minorBidi" w:cstheme="minorBidi"/>
                <w:bCs/>
                <w:color w:val="000000" w:themeColor="text1"/>
                <w:szCs w:val="24"/>
              </w:rPr>
            </w:pPr>
          </w:p>
          <w:p w14:paraId="69CC731B" w14:textId="683FC871" w:rsidR="00AD2B11" w:rsidRPr="00A30F74" w:rsidRDefault="00AD2B11" w:rsidP="00AD2B11">
            <w:pPr>
              <w:spacing w:after="160" w:line="259" w:lineRule="auto"/>
              <w:jc w:val="center"/>
              <w:rPr>
                <w:rFonts w:asciiTheme="minorBidi" w:eastAsiaTheme="minorEastAsia" w:hAnsiTheme="minorBidi" w:cstheme="minorBidi"/>
                <w:bCs/>
                <w:szCs w:val="24"/>
              </w:rPr>
            </w:pPr>
            <w:r w:rsidRPr="00A30F74">
              <w:rPr>
                <w:rFonts w:asciiTheme="minorBidi" w:hAnsiTheme="minorBidi" w:cstheme="minorBidi"/>
                <w:bCs/>
                <w:color w:val="000000" w:themeColor="text1"/>
                <w:szCs w:val="24"/>
              </w:rPr>
              <w:t>Getting lost - Risk of becoming lost whilst travelling, introducing uncertainty</w:t>
            </w:r>
          </w:p>
        </w:tc>
        <w:tc>
          <w:tcPr>
            <w:tcW w:w="1898" w:type="dxa"/>
            <w:shd w:val="clear" w:color="auto" w:fill="C0D842"/>
          </w:tcPr>
          <w:p w14:paraId="113CFAE1" w14:textId="77777777" w:rsidR="00AD2B11" w:rsidRPr="00A30F74" w:rsidRDefault="00AD2B11" w:rsidP="00AD2B11">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lastRenderedPageBreak/>
              <w:t>Group Members</w:t>
            </w:r>
          </w:p>
          <w:p w14:paraId="6368C885" w14:textId="64AA6812" w:rsidR="00AD2B11" w:rsidRPr="00A30F74" w:rsidRDefault="00AD2B11" w:rsidP="00AD2B11">
            <w:pPr>
              <w:spacing w:after="160" w:line="259" w:lineRule="auto"/>
              <w:jc w:val="center"/>
              <w:rPr>
                <w:rFonts w:asciiTheme="minorBidi" w:eastAsiaTheme="minorEastAsia" w:hAnsiTheme="minorBidi" w:cstheme="minorBidi"/>
                <w:b/>
                <w:bCs/>
                <w:szCs w:val="24"/>
              </w:rPr>
            </w:pPr>
          </w:p>
        </w:tc>
        <w:tc>
          <w:tcPr>
            <w:tcW w:w="4695" w:type="dxa"/>
            <w:shd w:val="clear" w:color="auto" w:fill="C0D842"/>
          </w:tcPr>
          <w:p w14:paraId="58CBD1D9" w14:textId="77777777" w:rsidR="00AD2B11" w:rsidRPr="00A30F74" w:rsidRDefault="00AD2B11" w:rsidP="00AD2B11">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lastRenderedPageBreak/>
              <w:t xml:space="preserve">Be aware of any member on the activity who may have a medical condition that requires medication. </w:t>
            </w:r>
          </w:p>
          <w:p w14:paraId="1E3E5E7B" w14:textId="77777777" w:rsidR="00AD2B11" w:rsidRPr="00A30F74" w:rsidRDefault="00AD2B11" w:rsidP="00AD2B11">
            <w:pPr>
              <w:rPr>
                <w:rFonts w:asciiTheme="minorBidi" w:hAnsiTheme="minorBidi" w:cstheme="minorBidi"/>
                <w:bCs/>
                <w:color w:val="000000" w:themeColor="text1"/>
                <w:szCs w:val="24"/>
              </w:rPr>
            </w:pPr>
          </w:p>
          <w:p w14:paraId="59BB56B2" w14:textId="3C0F59DC" w:rsidR="00AD2B11" w:rsidRPr="00A30F74" w:rsidRDefault="00AD2B11" w:rsidP="00AD2B11">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Keep an emergency contact list of members on the activity, ensure all members have </w:t>
            </w:r>
            <w:proofErr w:type="gramStart"/>
            <w:r w:rsidRPr="00A30F74">
              <w:rPr>
                <w:rFonts w:asciiTheme="minorBidi" w:hAnsiTheme="minorBidi" w:cstheme="minorBidi"/>
                <w:bCs/>
                <w:color w:val="000000" w:themeColor="text1"/>
                <w:szCs w:val="24"/>
              </w:rPr>
              <w:t>the  leader’s</w:t>
            </w:r>
            <w:proofErr w:type="gramEnd"/>
            <w:r w:rsidRPr="00A30F74">
              <w:rPr>
                <w:rFonts w:asciiTheme="minorBidi" w:hAnsiTheme="minorBidi" w:cstheme="minorBidi"/>
                <w:bCs/>
                <w:color w:val="000000" w:themeColor="text1"/>
                <w:szCs w:val="24"/>
              </w:rPr>
              <w:t xml:space="preserve"> number. </w:t>
            </w:r>
          </w:p>
          <w:p w14:paraId="02F9C57B" w14:textId="77777777" w:rsidR="00AD2B11" w:rsidRPr="00A30F74" w:rsidRDefault="00AD2B11" w:rsidP="00AD2B11">
            <w:pPr>
              <w:rPr>
                <w:rFonts w:asciiTheme="minorBidi" w:hAnsiTheme="minorBidi" w:cstheme="minorBidi"/>
                <w:bCs/>
                <w:color w:val="000000" w:themeColor="text1"/>
                <w:szCs w:val="24"/>
              </w:rPr>
            </w:pPr>
          </w:p>
          <w:p w14:paraId="4319B8DB" w14:textId="507C6F24" w:rsidR="00AD2B11" w:rsidRPr="00A30F74" w:rsidRDefault="00AD2B11" w:rsidP="00AD2B11">
            <w:pPr>
              <w:tabs>
                <w:tab w:val="left" w:pos="3660"/>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Plan your journey ahead of time. </w:t>
            </w:r>
            <w:r w:rsidRPr="00A30F74">
              <w:rPr>
                <w:rFonts w:asciiTheme="minorBidi" w:hAnsiTheme="minorBidi" w:cstheme="minorBidi"/>
                <w:bCs/>
                <w:color w:val="000000" w:themeColor="text1"/>
                <w:szCs w:val="24"/>
              </w:rPr>
              <w:tab/>
            </w:r>
          </w:p>
          <w:p w14:paraId="21D88A6D" w14:textId="77777777" w:rsidR="00AD2B11" w:rsidRPr="00A30F74" w:rsidRDefault="00AD2B11" w:rsidP="00AD2B11">
            <w:pPr>
              <w:spacing w:after="160" w:line="259" w:lineRule="auto"/>
              <w:rPr>
                <w:rFonts w:asciiTheme="minorBidi" w:eastAsiaTheme="minorEastAsia" w:hAnsiTheme="minorBidi" w:cstheme="minorBidi"/>
                <w:bCs/>
                <w:szCs w:val="24"/>
              </w:rPr>
            </w:pPr>
            <w:r w:rsidRPr="00A30F74">
              <w:rPr>
                <w:rFonts w:asciiTheme="minorBidi" w:eastAsiaTheme="minorEastAsia" w:hAnsiTheme="minorBidi" w:cstheme="minorBidi"/>
                <w:bCs/>
                <w:szCs w:val="24"/>
              </w:rPr>
              <w:t xml:space="preserve"> </w:t>
            </w:r>
          </w:p>
          <w:p w14:paraId="45E17DDE" w14:textId="4712EB35" w:rsidR="00AD2B11" w:rsidRPr="00A30F74" w:rsidRDefault="00AD2B11" w:rsidP="00AD2B11">
            <w:pPr>
              <w:spacing w:after="160" w:line="259" w:lineRule="auto"/>
              <w:rPr>
                <w:rFonts w:asciiTheme="minorBidi" w:eastAsiaTheme="minorEastAsia" w:hAnsiTheme="minorBidi" w:cstheme="minorBidi"/>
                <w:bCs/>
                <w:szCs w:val="24"/>
              </w:rPr>
            </w:pPr>
            <w:r w:rsidRPr="00A30F74">
              <w:rPr>
                <w:rFonts w:asciiTheme="minorBidi" w:eastAsiaTheme="minorEastAsia" w:hAnsiTheme="minorBidi" w:cstheme="minorBidi"/>
                <w:bCs/>
                <w:szCs w:val="24"/>
              </w:rPr>
              <w:t xml:space="preserve">Give detailed maps for new arrivals </w:t>
            </w:r>
          </w:p>
        </w:tc>
        <w:tc>
          <w:tcPr>
            <w:tcW w:w="2457" w:type="dxa"/>
            <w:shd w:val="clear" w:color="auto" w:fill="C0D842"/>
          </w:tcPr>
          <w:p w14:paraId="40B351E5" w14:textId="77777777" w:rsidR="00AD2B11" w:rsidRPr="00A30F74" w:rsidRDefault="00AD2B11" w:rsidP="00AD2B11">
            <w:pPr>
              <w:spacing w:after="160" w:line="259" w:lineRule="auto"/>
              <w:rPr>
                <w:rFonts w:asciiTheme="minorBidi" w:eastAsiaTheme="minorEastAsia" w:hAnsiTheme="minorBidi" w:cstheme="minorBidi"/>
                <w:bCs/>
                <w:szCs w:val="24"/>
              </w:rPr>
            </w:pPr>
            <w:r w:rsidRPr="00A30F74">
              <w:rPr>
                <w:rFonts w:asciiTheme="minorBidi" w:eastAsiaTheme="minorEastAsia" w:hAnsiTheme="minorBidi" w:cstheme="minorBidi"/>
                <w:bCs/>
                <w:szCs w:val="24"/>
              </w:rPr>
              <w:lastRenderedPageBreak/>
              <w:t xml:space="preserve">Event lead </w:t>
            </w:r>
          </w:p>
          <w:p w14:paraId="79B8E4A3" w14:textId="3A5995B6" w:rsidR="00AD2B11" w:rsidRPr="00A30F74" w:rsidRDefault="00AD2B11" w:rsidP="00AD2B11">
            <w:pPr>
              <w:spacing w:after="160" w:line="259" w:lineRule="auto"/>
              <w:rPr>
                <w:rFonts w:asciiTheme="minorBidi" w:eastAsiaTheme="minorEastAsia" w:hAnsiTheme="minorBidi" w:cstheme="minorBidi"/>
                <w:bCs/>
                <w:szCs w:val="24"/>
              </w:rPr>
            </w:pPr>
            <w:r w:rsidRPr="00A30F74">
              <w:rPr>
                <w:rFonts w:asciiTheme="minorBidi" w:eastAsiaTheme="minorEastAsia" w:hAnsiTheme="minorBidi" w:cstheme="minorBidi"/>
                <w:bCs/>
                <w:szCs w:val="24"/>
              </w:rPr>
              <w:t>Members</w:t>
            </w:r>
          </w:p>
          <w:p w14:paraId="3622E372" w14:textId="77777777" w:rsidR="00AD2B11" w:rsidRPr="00A30F74" w:rsidRDefault="00AD2B11" w:rsidP="00AD2B11">
            <w:pPr>
              <w:rPr>
                <w:rFonts w:asciiTheme="minorBidi" w:eastAsiaTheme="minorEastAsia" w:hAnsiTheme="minorBidi" w:cstheme="minorBidi"/>
                <w:bCs/>
                <w:szCs w:val="24"/>
              </w:rPr>
            </w:pPr>
          </w:p>
          <w:p w14:paraId="030A6437" w14:textId="77777777" w:rsidR="00AD2B11" w:rsidRPr="00A30F74" w:rsidRDefault="00AD2B11" w:rsidP="00AD2B11">
            <w:pPr>
              <w:rPr>
                <w:rFonts w:asciiTheme="minorBidi" w:eastAsiaTheme="minorEastAsia" w:hAnsiTheme="minorBidi" w:cstheme="minorBidi"/>
                <w:bCs/>
                <w:szCs w:val="24"/>
              </w:rPr>
            </w:pPr>
          </w:p>
          <w:p w14:paraId="76A68889" w14:textId="77777777" w:rsidR="00AD2B11" w:rsidRPr="00A30F74" w:rsidRDefault="00AD2B11" w:rsidP="00AD2B11">
            <w:pPr>
              <w:jc w:val="center"/>
              <w:rPr>
                <w:rFonts w:asciiTheme="minorBidi" w:eastAsiaTheme="minorEastAsia" w:hAnsiTheme="minorBidi" w:cstheme="minorBidi"/>
                <w:bCs/>
                <w:szCs w:val="24"/>
              </w:rPr>
            </w:pPr>
          </w:p>
        </w:tc>
      </w:tr>
      <w:tr w:rsidR="00AD2B11" w:rsidRPr="00A30F74" w14:paraId="6B50999B" w14:textId="77777777" w:rsidTr="00BE16AE">
        <w:tc>
          <w:tcPr>
            <w:tcW w:w="2404" w:type="dxa"/>
            <w:shd w:val="clear" w:color="auto" w:fill="C0D842"/>
          </w:tcPr>
          <w:p w14:paraId="2546DB91" w14:textId="77777777" w:rsidR="00AD2B11" w:rsidRPr="00A30F74" w:rsidRDefault="00AD2B11" w:rsidP="00AD2B11">
            <w:pPr>
              <w:spacing w:after="160" w:line="259" w:lineRule="auto"/>
              <w:jc w:val="center"/>
              <w:rPr>
                <w:rFonts w:asciiTheme="minorBidi" w:hAnsiTheme="minorBidi" w:cstheme="minorBidi"/>
                <w:color w:val="000000" w:themeColor="text1"/>
                <w:szCs w:val="24"/>
              </w:rPr>
            </w:pPr>
            <w:r w:rsidRPr="00A30F74">
              <w:rPr>
                <w:rFonts w:asciiTheme="minorBidi" w:hAnsiTheme="minorBidi" w:cstheme="minorBidi"/>
                <w:color w:val="000000" w:themeColor="text1"/>
                <w:szCs w:val="24"/>
              </w:rPr>
              <w:lastRenderedPageBreak/>
              <w:t>Crowds</w:t>
            </w:r>
          </w:p>
          <w:p w14:paraId="0E2DBC57" w14:textId="77777777" w:rsidR="00AD2B11" w:rsidRPr="00A30F74" w:rsidRDefault="00AD2B11" w:rsidP="00AD2B11">
            <w:pPr>
              <w:spacing w:after="160" w:line="259" w:lineRule="auto"/>
              <w:jc w:val="center"/>
              <w:rPr>
                <w:rFonts w:asciiTheme="minorBidi" w:hAnsiTheme="minorBidi" w:cstheme="minorBidi"/>
                <w:color w:val="000000" w:themeColor="text1"/>
                <w:szCs w:val="24"/>
              </w:rPr>
            </w:pPr>
          </w:p>
          <w:p w14:paraId="70E128A4" w14:textId="77777777" w:rsidR="00AD2B11" w:rsidRPr="00A30F74" w:rsidRDefault="00AD2B11" w:rsidP="00AD2B11">
            <w:pPr>
              <w:spacing w:after="160" w:line="259" w:lineRule="auto"/>
              <w:jc w:val="right"/>
              <w:rPr>
                <w:rFonts w:asciiTheme="minorBidi" w:hAnsiTheme="minorBidi" w:cstheme="minorBidi"/>
                <w:color w:val="000000" w:themeColor="text1"/>
                <w:szCs w:val="24"/>
              </w:rPr>
            </w:pPr>
          </w:p>
          <w:p w14:paraId="4FF7E40C" w14:textId="01E218D8" w:rsidR="00AD2B11" w:rsidRPr="00A30F74" w:rsidRDefault="00AD2B11" w:rsidP="00AD2B11">
            <w:pPr>
              <w:spacing w:after="160" w:line="259" w:lineRule="auto"/>
              <w:jc w:val="right"/>
              <w:rPr>
                <w:rFonts w:asciiTheme="minorBidi" w:eastAsiaTheme="minorEastAsia" w:hAnsiTheme="minorBidi" w:cstheme="minorBidi"/>
                <w:szCs w:val="24"/>
              </w:rPr>
            </w:pPr>
          </w:p>
        </w:tc>
        <w:tc>
          <w:tcPr>
            <w:tcW w:w="3934" w:type="dxa"/>
            <w:shd w:val="clear" w:color="auto" w:fill="C0D842"/>
          </w:tcPr>
          <w:p w14:paraId="1993C243" w14:textId="77777777" w:rsidR="00AD2B11" w:rsidRPr="00A30F74" w:rsidRDefault="00AD2B11" w:rsidP="00AD2B11">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Crushing – Risk of crushing injuries due to congestion caused by overcrowding. </w:t>
            </w:r>
          </w:p>
          <w:p w14:paraId="54903711" w14:textId="77777777" w:rsidR="00AD2B11" w:rsidRPr="00A30F74" w:rsidRDefault="00AD2B11" w:rsidP="00AD2B11">
            <w:pPr>
              <w:tabs>
                <w:tab w:val="left" w:pos="1206"/>
              </w:tabs>
              <w:rPr>
                <w:rFonts w:asciiTheme="minorBidi" w:hAnsiTheme="minorBidi" w:cstheme="minorBidi"/>
                <w:bCs/>
                <w:color w:val="000000" w:themeColor="text1"/>
                <w:szCs w:val="24"/>
              </w:rPr>
            </w:pPr>
          </w:p>
          <w:p w14:paraId="3B9D5FE4" w14:textId="77777777" w:rsidR="00AD2B11" w:rsidRPr="00A30F74" w:rsidRDefault="00AD2B11" w:rsidP="00AD2B11">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Obstructions - Risk of overcrowding due to obstructions in areas of high footfall, potential to block fire exits and safe escape routes. </w:t>
            </w:r>
          </w:p>
          <w:p w14:paraId="1F748A11" w14:textId="77777777" w:rsidR="00AD2B11" w:rsidRPr="00A30F74" w:rsidRDefault="00AD2B11" w:rsidP="00AD2B11">
            <w:pPr>
              <w:tabs>
                <w:tab w:val="left" w:pos="1206"/>
              </w:tabs>
              <w:rPr>
                <w:rFonts w:asciiTheme="minorBidi" w:hAnsiTheme="minorBidi" w:cstheme="minorBidi"/>
                <w:bCs/>
                <w:color w:val="000000" w:themeColor="text1"/>
                <w:szCs w:val="24"/>
              </w:rPr>
            </w:pPr>
          </w:p>
          <w:p w14:paraId="3CFF6FE8" w14:textId="77777777" w:rsidR="00AD2B11" w:rsidRPr="00A30F74" w:rsidRDefault="00AD2B11" w:rsidP="00AD2B11">
            <w:pPr>
              <w:spacing w:after="160" w:line="259" w:lineRule="auto"/>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Trampling - Risk of attendees being trampled and sustaining serious injury. </w:t>
            </w:r>
          </w:p>
          <w:p w14:paraId="73F46DAF" w14:textId="15F8A051" w:rsidR="00AD2B11" w:rsidRPr="00A30F74" w:rsidRDefault="00AD2B11" w:rsidP="00AD2B11">
            <w:pPr>
              <w:spacing w:after="160" w:line="259" w:lineRule="auto"/>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Surging</w:t>
            </w:r>
            <w:proofErr w:type="gramStart"/>
            <w:r w:rsidRPr="00A30F74">
              <w:rPr>
                <w:rFonts w:asciiTheme="minorBidi" w:hAnsiTheme="minorBidi" w:cstheme="minorBidi"/>
                <w:bCs/>
                <w:color w:val="000000" w:themeColor="text1"/>
                <w:szCs w:val="24"/>
              </w:rPr>
              <w:t>-  Risk</w:t>
            </w:r>
            <w:proofErr w:type="gramEnd"/>
            <w:r w:rsidRPr="00A30F74">
              <w:rPr>
                <w:rFonts w:asciiTheme="minorBidi" w:hAnsiTheme="minorBidi" w:cstheme="minorBidi"/>
                <w:bCs/>
                <w:color w:val="000000" w:themeColor="text1"/>
                <w:szCs w:val="24"/>
              </w:rPr>
              <w:t xml:space="preserve"> of members tripping and falling due to surges in crowds. </w:t>
            </w:r>
          </w:p>
        </w:tc>
        <w:tc>
          <w:tcPr>
            <w:tcW w:w="1898" w:type="dxa"/>
            <w:shd w:val="clear" w:color="auto" w:fill="C0D842"/>
          </w:tcPr>
          <w:p w14:paraId="4CF09D09" w14:textId="77777777" w:rsidR="00AD2B11" w:rsidRPr="00A30F74" w:rsidRDefault="00AD2B11" w:rsidP="00AD2B11">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Group Members </w:t>
            </w:r>
          </w:p>
          <w:p w14:paraId="0320BDCD" w14:textId="45C54600" w:rsidR="00AD2B11" w:rsidRPr="00A30F74" w:rsidRDefault="00AD2B11" w:rsidP="00AD2B11">
            <w:pPr>
              <w:spacing w:after="160" w:line="259" w:lineRule="auto"/>
              <w:rPr>
                <w:rFonts w:asciiTheme="minorBidi" w:eastAsiaTheme="minorEastAsia" w:hAnsiTheme="minorBidi" w:cstheme="minorBidi"/>
                <w:b/>
                <w:bCs/>
                <w:szCs w:val="24"/>
              </w:rPr>
            </w:pPr>
            <w:r w:rsidRPr="00A30F74">
              <w:rPr>
                <w:rFonts w:asciiTheme="minorBidi" w:eastAsiaTheme="minorEastAsia" w:hAnsiTheme="minorBidi" w:cstheme="minorBidi"/>
                <w:i/>
                <w:iCs/>
                <w:szCs w:val="24"/>
              </w:rPr>
              <w:t>Public</w:t>
            </w:r>
          </w:p>
        </w:tc>
        <w:tc>
          <w:tcPr>
            <w:tcW w:w="4695" w:type="dxa"/>
            <w:shd w:val="clear" w:color="auto" w:fill="C0D842"/>
          </w:tcPr>
          <w:p w14:paraId="65488971" w14:textId="77777777" w:rsidR="00AD2B11" w:rsidRPr="00A30F74" w:rsidRDefault="00AD2B11" w:rsidP="00AD2B11">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Have escalation procedure in place to deal with overcrowding, detail this in the event management plan. </w:t>
            </w:r>
          </w:p>
          <w:p w14:paraId="3D271E7A" w14:textId="77777777" w:rsidR="00AD2B11" w:rsidRPr="00A30F74" w:rsidRDefault="00AD2B11" w:rsidP="00AD2B11">
            <w:pPr>
              <w:spacing w:after="160" w:line="259" w:lineRule="auto"/>
              <w:jc w:val="center"/>
              <w:rPr>
                <w:rFonts w:asciiTheme="minorBidi" w:eastAsiaTheme="minorEastAsia" w:hAnsiTheme="minorBidi" w:cstheme="minorBidi"/>
                <w:bCs/>
                <w:szCs w:val="24"/>
              </w:rPr>
            </w:pPr>
          </w:p>
          <w:p w14:paraId="050F8516" w14:textId="77777777" w:rsidR="00AD2B11" w:rsidRPr="00A30F74" w:rsidRDefault="00AD2B11" w:rsidP="00AD2B11">
            <w:pPr>
              <w:spacing w:after="160" w:line="259" w:lineRule="auto"/>
              <w:rPr>
                <w:rFonts w:asciiTheme="minorBidi" w:hAnsiTheme="minorBidi" w:cstheme="minorBidi"/>
                <w:bCs/>
                <w:szCs w:val="24"/>
              </w:rPr>
            </w:pPr>
            <w:r w:rsidRPr="00A30F74">
              <w:rPr>
                <w:rFonts w:asciiTheme="minorBidi" w:eastAsiaTheme="minorEastAsia" w:hAnsiTheme="minorBidi" w:cstheme="minorBidi"/>
                <w:bCs/>
                <w:szCs w:val="24"/>
              </w:rPr>
              <w:t>Use signage to manage flow of people and stop congregation</w:t>
            </w:r>
            <w:r w:rsidRPr="00A30F74">
              <w:rPr>
                <w:rFonts w:asciiTheme="minorBidi" w:hAnsiTheme="minorBidi" w:cstheme="minorBidi"/>
                <w:bCs/>
                <w:szCs w:val="24"/>
              </w:rPr>
              <w:t xml:space="preserve"> </w:t>
            </w:r>
          </w:p>
          <w:p w14:paraId="5793D2EF" w14:textId="77777777" w:rsidR="00AD2B11" w:rsidRPr="00A30F74" w:rsidRDefault="00AD2B11" w:rsidP="00AD2B11">
            <w:pPr>
              <w:spacing w:after="160" w:line="259" w:lineRule="auto"/>
              <w:rPr>
                <w:rFonts w:asciiTheme="minorBidi" w:eastAsiaTheme="minorEastAsia" w:hAnsiTheme="minorBidi" w:cstheme="minorBidi"/>
                <w:bCs/>
                <w:szCs w:val="24"/>
              </w:rPr>
            </w:pPr>
            <w:proofErr w:type="spellStart"/>
            <w:r w:rsidRPr="00A30F74">
              <w:rPr>
                <w:rFonts w:asciiTheme="minorBidi" w:eastAsiaTheme="minorEastAsia" w:hAnsiTheme="minorBidi" w:cstheme="minorBidi"/>
                <w:bCs/>
                <w:szCs w:val="24"/>
              </w:rPr>
              <w:t>Safezone</w:t>
            </w:r>
            <w:proofErr w:type="spellEnd"/>
            <w:r w:rsidRPr="00A30F74">
              <w:rPr>
                <w:rFonts w:asciiTheme="minorBidi" w:eastAsiaTheme="minorEastAsia" w:hAnsiTheme="minorBidi" w:cstheme="minorBidi"/>
                <w:bCs/>
                <w:szCs w:val="24"/>
              </w:rPr>
              <w:t xml:space="preserve"> app will be used for on campus activities to raise help</w:t>
            </w:r>
          </w:p>
          <w:p w14:paraId="1A1E1241" w14:textId="13623E24" w:rsidR="00AD2B11" w:rsidRPr="00A30F74" w:rsidRDefault="00AD2B11" w:rsidP="00AD2B11">
            <w:pPr>
              <w:spacing w:after="160" w:line="259" w:lineRule="auto"/>
              <w:rPr>
                <w:rFonts w:asciiTheme="minorBidi" w:eastAsiaTheme="minorEastAsia" w:hAnsiTheme="minorBidi" w:cstheme="minorBidi"/>
                <w:bCs/>
                <w:szCs w:val="24"/>
              </w:rPr>
            </w:pPr>
            <w:r w:rsidRPr="00A30F74">
              <w:rPr>
                <w:rFonts w:asciiTheme="minorBidi" w:eastAsiaTheme="minorEastAsia" w:hAnsiTheme="minorBidi" w:cstheme="minorBidi"/>
                <w:bCs/>
                <w:szCs w:val="24"/>
              </w:rPr>
              <w:t>All members to follow code of conduct and behave in a manor representative of the Guilds values</w:t>
            </w:r>
          </w:p>
        </w:tc>
        <w:tc>
          <w:tcPr>
            <w:tcW w:w="2457" w:type="dxa"/>
            <w:shd w:val="clear" w:color="auto" w:fill="C0D842"/>
          </w:tcPr>
          <w:p w14:paraId="1268E3CB" w14:textId="77C6BD58" w:rsidR="00AD2B11" w:rsidRPr="00A30F74" w:rsidRDefault="00BE16AE" w:rsidP="00AD2B11">
            <w:pPr>
              <w:tabs>
                <w:tab w:val="left" w:pos="620"/>
              </w:tabs>
              <w:spacing w:after="160" w:line="259" w:lineRule="auto"/>
              <w:rPr>
                <w:rFonts w:asciiTheme="minorBidi" w:eastAsiaTheme="minorEastAsia" w:hAnsiTheme="minorBidi" w:cstheme="minorBidi"/>
                <w:bCs/>
                <w:szCs w:val="24"/>
              </w:rPr>
            </w:pPr>
            <w:r w:rsidRPr="00A30F74">
              <w:rPr>
                <w:rFonts w:asciiTheme="minorBidi" w:eastAsiaTheme="minorEastAsia" w:hAnsiTheme="minorBidi" w:cstheme="minorBidi"/>
                <w:bCs/>
                <w:szCs w:val="24"/>
              </w:rPr>
              <w:t xml:space="preserve">Committee </w:t>
            </w:r>
          </w:p>
          <w:p w14:paraId="0EAF049C" w14:textId="361E6A5D" w:rsidR="002D2F9D" w:rsidRPr="00A30F74" w:rsidRDefault="002D2F9D" w:rsidP="00AD2B11">
            <w:pPr>
              <w:tabs>
                <w:tab w:val="left" w:pos="620"/>
              </w:tabs>
              <w:spacing w:after="160" w:line="259" w:lineRule="auto"/>
              <w:rPr>
                <w:rFonts w:asciiTheme="minorBidi" w:eastAsiaTheme="minorEastAsia" w:hAnsiTheme="minorBidi" w:cstheme="minorBidi"/>
                <w:bCs/>
                <w:szCs w:val="24"/>
              </w:rPr>
            </w:pPr>
            <w:r w:rsidRPr="00A30F74">
              <w:rPr>
                <w:rFonts w:asciiTheme="minorBidi" w:eastAsiaTheme="minorEastAsia" w:hAnsiTheme="minorBidi" w:cstheme="minorBidi"/>
                <w:bCs/>
                <w:szCs w:val="24"/>
              </w:rPr>
              <w:t xml:space="preserve">Members </w:t>
            </w:r>
          </w:p>
        </w:tc>
      </w:tr>
      <w:tr w:rsidR="002D2F9D" w:rsidRPr="00A30F74" w14:paraId="16E9F280" w14:textId="77777777" w:rsidTr="00BE16AE">
        <w:tc>
          <w:tcPr>
            <w:tcW w:w="2404" w:type="dxa"/>
            <w:shd w:val="clear" w:color="auto" w:fill="C0D842"/>
          </w:tcPr>
          <w:p w14:paraId="7DBE7375" w14:textId="7E213BAD" w:rsidR="002D2F9D" w:rsidRPr="00A30F74" w:rsidRDefault="002D2F9D" w:rsidP="00AD2B11">
            <w:pPr>
              <w:spacing w:after="160" w:line="259" w:lineRule="auto"/>
              <w:jc w:val="center"/>
              <w:rPr>
                <w:rFonts w:asciiTheme="minorBidi" w:hAnsiTheme="minorBidi" w:cstheme="minorBidi"/>
                <w:color w:val="000000" w:themeColor="text1"/>
                <w:szCs w:val="24"/>
              </w:rPr>
            </w:pPr>
            <w:r w:rsidRPr="00A30F74">
              <w:rPr>
                <w:rFonts w:asciiTheme="minorBidi" w:hAnsiTheme="minorBidi" w:cstheme="minorBidi"/>
                <w:color w:val="000000" w:themeColor="text1"/>
                <w:szCs w:val="24"/>
              </w:rPr>
              <w:t>Equipment/Electrical Risks</w:t>
            </w:r>
          </w:p>
        </w:tc>
        <w:tc>
          <w:tcPr>
            <w:tcW w:w="3934" w:type="dxa"/>
            <w:shd w:val="clear" w:color="auto" w:fill="C0D842"/>
          </w:tcPr>
          <w:p w14:paraId="3B8F2DBC" w14:textId="77777777" w:rsidR="002D2F9D" w:rsidRPr="00A30F74" w:rsidRDefault="002D2F9D" w:rsidP="002D2F9D">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Moving parts - Risk of entanglement and serious injury due to contact with moving parts</w:t>
            </w:r>
          </w:p>
          <w:p w14:paraId="1ACE2FE6" w14:textId="77777777" w:rsidR="002D2F9D" w:rsidRPr="00A30F74" w:rsidRDefault="002D2F9D" w:rsidP="002D2F9D">
            <w:pPr>
              <w:tabs>
                <w:tab w:val="left" w:pos="1206"/>
              </w:tabs>
              <w:rPr>
                <w:rFonts w:asciiTheme="minorBidi" w:hAnsiTheme="minorBidi" w:cstheme="minorBidi"/>
                <w:bCs/>
                <w:color w:val="000000" w:themeColor="text1"/>
                <w:szCs w:val="24"/>
              </w:rPr>
            </w:pPr>
          </w:p>
          <w:p w14:paraId="401F9C7A" w14:textId="77777777" w:rsidR="002D2F9D" w:rsidRPr="00A30F74" w:rsidRDefault="002D2F9D" w:rsidP="002D2F9D">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lastRenderedPageBreak/>
              <w:t xml:space="preserve">Faulty equipment - Risk of serious injury </w:t>
            </w:r>
          </w:p>
          <w:p w14:paraId="17C2DA27" w14:textId="77777777" w:rsidR="002D2F9D" w:rsidRPr="00A30F74" w:rsidRDefault="002D2F9D" w:rsidP="002D2F9D">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because of equipment </w:t>
            </w:r>
          </w:p>
          <w:p w14:paraId="4F72DE5A" w14:textId="2937B7E0" w:rsidR="002D2F9D" w:rsidRPr="00A30F74" w:rsidRDefault="002D2F9D" w:rsidP="002D2F9D">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being faulty at time of use.</w:t>
            </w:r>
          </w:p>
          <w:p w14:paraId="2F3EF1EA" w14:textId="77777777" w:rsidR="002D2F9D" w:rsidRPr="00A30F74" w:rsidRDefault="002D2F9D" w:rsidP="002D2F9D">
            <w:pPr>
              <w:tabs>
                <w:tab w:val="left" w:pos="1206"/>
              </w:tabs>
              <w:rPr>
                <w:rFonts w:asciiTheme="minorBidi" w:hAnsiTheme="minorBidi" w:cstheme="minorBidi"/>
                <w:bCs/>
                <w:color w:val="000000" w:themeColor="text1"/>
                <w:szCs w:val="24"/>
              </w:rPr>
            </w:pPr>
          </w:p>
          <w:p w14:paraId="765380E4" w14:textId="77777777" w:rsidR="002D2F9D" w:rsidRPr="00A30F74" w:rsidRDefault="002D2F9D" w:rsidP="002D2F9D">
            <w:pPr>
              <w:tabs>
                <w:tab w:val="left" w:pos="1206"/>
              </w:tabs>
              <w:rPr>
                <w:rFonts w:asciiTheme="minorBidi" w:hAnsiTheme="minorBidi" w:cstheme="minorBidi"/>
                <w:bCs/>
                <w:color w:val="000000" w:themeColor="text1"/>
                <w:szCs w:val="24"/>
              </w:rPr>
            </w:pPr>
          </w:p>
          <w:p w14:paraId="0751D2DD" w14:textId="77777777" w:rsidR="002D2F9D" w:rsidRPr="00A30F74" w:rsidRDefault="002D2F9D" w:rsidP="002D2F9D">
            <w:pPr>
              <w:tabs>
                <w:tab w:val="left" w:pos="1206"/>
              </w:tabs>
              <w:rPr>
                <w:rFonts w:asciiTheme="minorBidi" w:hAnsiTheme="minorBidi" w:cstheme="minorBidi"/>
                <w:bCs/>
                <w:color w:val="000000" w:themeColor="text1"/>
                <w:szCs w:val="24"/>
              </w:rPr>
            </w:pPr>
          </w:p>
          <w:p w14:paraId="0E603C01" w14:textId="6C003020" w:rsidR="002D2F9D" w:rsidRPr="00A30F74" w:rsidRDefault="002D2F9D" w:rsidP="002D2F9D">
            <w:pPr>
              <w:tabs>
                <w:tab w:val="left" w:pos="1206"/>
              </w:tabs>
              <w:rPr>
                <w:rFonts w:asciiTheme="minorBidi" w:hAnsiTheme="minorBidi" w:cstheme="minorBidi"/>
                <w:bCs/>
                <w:color w:val="000000" w:themeColor="text1"/>
                <w:szCs w:val="24"/>
              </w:rPr>
            </w:pPr>
          </w:p>
        </w:tc>
        <w:tc>
          <w:tcPr>
            <w:tcW w:w="1898" w:type="dxa"/>
            <w:shd w:val="clear" w:color="auto" w:fill="C0D842"/>
          </w:tcPr>
          <w:p w14:paraId="1CEAA671" w14:textId="199E5963" w:rsidR="002D2F9D" w:rsidRPr="00A30F74" w:rsidRDefault="00BE16AE" w:rsidP="00AD2B11">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lastRenderedPageBreak/>
              <w:t xml:space="preserve">All participants </w:t>
            </w:r>
          </w:p>
        </w:tc>
        <w:tc>
          <w:tcPr>
            <w:tcW w:w="4695" w:type="dxa"/>
            <w:shd w:val="clear" w:color="auto" w:fill="C0D842"/>
          </w:tcPr>
          <w:p w14:paraId="34E2BDFE" w14:textId="77777777" w:rsidR="002D2F9D" w:rsidRPr="00A30F74" w:rsidRDefault="002D2F9D" w:rsidP="002D2F9D">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all equipment is checked before </w:t>
            </w:r>
          </w:p>
          <w:p w14:paraId="1AD1A3DD" w14:textId="77777777" w:rsidR="002D2F9D" w:rsidRPr="00A30F74" w:rsidRDefault="002D2F9D" w:rsidP="002D2F9D">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use, inspecting for signs of damage.</w:t>
            </w:r>
          </w:p>
          <w:p w14:paraId="3CAD4582" w14:textId="77777777" w:rsidR="002D2F9D" w:rsidRPr="00A30F74" w:rsidRDefault="002D2F9D" w:rsidP="002D2F9D">
            <w:pPr>
              <w:rPr>
                <w:rFonts w:asciiTheme="minorBidi" w:hAnsiTheme="minorBidi" w:cstheme="minorBidi"/>
                <w:bCs/>
                <w:color w:val="000000" w:themeColor="text1"/>
                <w:szCs w:val="24"/>
              </w:rPr>
            </w:pPr>
          </w:p>
          <w:p w14:paraId="55E0D961" w14:textId="77777777" w:rsidR="002D2F9D" w:rsidRPr="00A30F74" w:rsidRDefault="002D2F9D" w:rsidP="002D2F9D">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Use barriers and guards for equipment </w:t>
            </w:r>
          </w:p>
          <w:p w14:paraId="1F39B104" w14:textId="77777777" w:rsidR="002D2F9D" w:rsidRPr="00A30F74" w:rsidRDefault="002D2F9D" w:rsidP="002D2F9D">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lastRenderedPageBreak/>
              <w:t>with moving parts.</w:t>
            </w:r>
          </w:p>
          <w:p w14:paraId="170EC58E" w14:textId="77777777" w:rsidR="002D2F9D" w:rsidRPr="00A30F74" w:rsidRDefault="002D2F9D" w:rsidP="002D2F9D">
            <w:pPr>
              <w:rPr>
                <w:rFonts w:asciiTheme="minorBidi" w:hAnsiTheme="minorBidi" w:cstheme="minorBidi"/>
                <w:bCs/>
                <w:color w:val="000000" w:themeColor="text1"/>
                <w:szCs w:val="24"/>
              </w:rPr>
            </w:pPr>
          </w:p>
          <w:p w14:paraId="53704E52" w14:textId="77777777" w:rsidR="002D2F9D" w:rsidRPr="00A30F74" w:rsidRDefault="002D2F9D" w:rsidP="002D2F9D">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suitable training and instruction </w:t>
            </w:r>
          </w:p>
          <w:p w14:paraId="7E8B7173" w14:textId="77777777" w:rsidR="002D2F9D" w:rsidRPr="00A30F74" w:rsidRDefault="002D2F9D" w:rsidP="002D2F9D">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when using equipment</w:t>
            </w:r>
          </w:p>
          <w:p w14:paraId="0DA224E7" w14:textId="77777777" w:rsidR="002D2F9D" w:rsidRPr="00A30F74" w:rsidRDefault="002D2F9D" w:rsidP="002D2F9D">
            <w:pPr>
              <w:rPr>
                <w:rFonts w:asciiTheme="minorBidi" w:hAnsiTheme="minorBidi" w:cstheme="minorBidi"/>
                <w:bCs/>
                <w:color w:val="000000" w:themeColor="text1"/>
                <w:szCs w:val="24"/>
              </w:rPr>
            </w:pPr>
          </w:p>
          <w:p w14:paraId="6EEF6B74" w14:textId="046FE660" w:rsidR="002D2F9D" w:rsidRPr="00A30F74" w:rsidRDefault="002D2F9D" w:rsidP="002D2F9D">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Portable Appliance Test (PAT) </w:t>
            </w:r>
          </w:p>
          <w:p w14:paraId="71FA2D09" w14:textId="77777777" w:rsidR="002D2F9D" w:rsidRPr="00A30F74" w:rsidRDefault="002D2F9D" w:rsidP="002D2F9D">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sticker is displayed on equipment, if not </w:t>
            </w:r>
          </w:p>
          <w:p w14:paraId="259EA1B1" w14:textId="77777777" w:rsidR="002D2F9D" w:rsidRPr="00A30F74" w:rsidRDefault="002D2F9D" w:rsidP="002D2F9D">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tested contact Students’ Guild – PAT </w:t>
            </w:r>
          </w:p>
          <w:p w14:paraId="5EF07C6F" w14:textId="77777777" w:rsidR="002D2F9D" w:rsidRPr="00A30F74" w:rsidRDefault="002D2F9D" w:rsidP="002D2F9D">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service available.</w:t>
            </w:r>
          </w:p>
          <w:p w14:paraId="70BC5759" w14:textId="77777777" w:rsidR="002D2F9D" w:rsidRPr="00A30F74" w:rsidRDefault="002D2F9D" w:rsidP="002D2F9D">
            <w:pPr>
              <w:rPr>
                <w:rFonts w:asciiTheme="minorBidi" w:hAnsiTheme="minorBidi" w:cstheme="minorBidi"/>
                <w:bCs/>
                <w:color w:val="000000" w:themeColor="text1"/>
                <w:szCs w:val="24"/>
              </w:rPr>
            </w:pPr>
          </w:p>
          <w:p w14:paraId="24E69D6D" w14:textId="77777777" w:rsidR="002D2F9D" w:rsidRPr="00A30F74" w:rsidRDefault="002D2F9D" w:rsidP="002D2F9D">
            <w:pPr>
              <w:rPr>
                <w:rFonts w:asciiTheme="minorBidi" w:hAnsiTheme="minorBidi" w:cstheme="minorBidi"/>
                <w:bCs/>
                <w:color w:val="000000" w:themeColor="text1"/>
                <w:szCs w:val="24"/>
              </w:rPr>
            </w:pPr>
            <w:proofErr w:type="spellStart"/>
            <w:r w:rsidRPr="00A30F74">
              <w:rPr>
                <w:rFonts w:asciiTheme="minorBidi" w:hAnsiTheme="minorBidi" w:cstheme="minorBidi"/>
                <w:bCs/>
                <w:color w:val="000000" w:themeColor="text1"/>
                <w:szCs w:val="24"/>
              </w:rPr>
              <w:t>nsure</w:t>
            </w:r>
            <w:proofErr w:type="spellEnd"/>
            <w:r w:rsidRPr="00A30F74">
              <w:rPr>
                <w:rFonts w:asciiTheme="minorBidi" w:hAnsiTheme="minorBidi" w:cstheme="minorBidi"/>
                <w:bCs/>
                <w:color w:val="000000" w:themeColor="text1"/>
                <w:szCs w:val="24"/>
              </w:rPr>
              <w:t xml:space="preserve"> electrical equipment is kept dry, </w:t>
            </w:r>
          </w:p>
          <w:p w14:paraId="2A4C7479" w14:textId="3E321F69" w:rsidR="002D2F9D" w:rsidRPr="00A30F74" w:rsidRDefault="002D2F9D" w:rsidP="002D2F9D">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check prior to use.</w:t>
            </w:r>
          </w:p>
          <w:p w14:paraId="2A9F6555" w14:textId="77777777" w:rsidR="002D2F9D" w:rsidRPr="00A30F74" w:rsidRDefault="002D2F9D" w:rsidP="002D2F9D">
            <w:pPr>
              <w:rPr>
                <w:rFonts w:asciiTheme="minorBidi" w:hAnsiTheme="minorBidi" w:cstheme="minorBidi"/>
                <w:bCs/>
                <w:color w:val="000000" w:themeColor="text1"/>
                <w:szCs w:val="24"/>
              </w:rPr>
            </w:pPr>
          </w:p>
          <w:p w14:paraId="70FFF9BD" w14:textId="51ADBAAC" w:rsidR="002D2F9D" w:rsidRPr="00A30F74" w:rsidRDefault="002D2F9D" w:rsidP="002D2F9D">
            <w:pPr>
              <w:rPr>
                <w:rFonts w:asciiTheme="minorBidi" w:hAnsiTheme="minorBidi" w:cstheme="minorBidi"/>
                <w:bCs/>
                <w:color w:val="000000" w:themeColor="text1"/>
                <w:szCs w:val="24"/>
              </w:rPr>
            </w:pPr>
          </w:p>
        </w:tc>
        <w:tc>
          <w:tcPr>
            <w:tcW w:w="2457" w:type="dxa"/>
            <w:shd w:val="clear" w:color="auto" w:fill="C0D842"/>
          </w:tcPr>
          <w:p w14:paraId="0E45548F" w14:textId="77777777" w:rsidR="00BE16AE" w:rsidRPr="00A30F74" w:rsidRDefault="00BE16AE" w:rsidP="00BE16AE">
            <w:pPr>
              <w:tabs>
                <w:tab w:val="left" w:pos="620"/>
              </w:tabs>
              <w:spacing w:after="160" w:line="259" w:lineRule="auto"/>
              <w:rPr>
                <w:rFonts w:asciiTheme="minorBidi" w:eastAsiaTheme="minorEastAsia" w:hAnsiTheme="minorBidi" w:cstheme="minorBidi"/>
                <w:bCs/>
                <w:szCs w:val="24"/>
              </w:rPr>
            </w:pPr>
            <w:r w:rsidRPr="00A30F74">
              <w:rPr>
                <w:rFonts w:asciiTheme="minorBidi" w:eastAsiaTheme="minorEastAsia" w:hAnsiTheme="minorBidi" w:cstheme="minorBidi"/>
                <w:bCs/>
                <w:szCs w:val="24"/>
              </w:rPr>
              <w:lastRenderedPageBreak/>
              <w:t xml:space="preserve">Committee </w:t>
            </w:r>
          </w:p>
          <w:p w14:paraId="19F04638" w14:textId="00A18D53" w:rsidR="002D2F9D" w:rsidRPr="00A30F74" w:rsidRDefault="002D2F9D" w:rsidP="00AD2B11">
            <w:pPr>
              <w:tabs>
                <w:tab w:val="left" w:pos="620"/>
              </w:tabs>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Members </w:t>
            </w:r>
          </w:p>
          <w:p w14:paraId="271CCCCF" w14:textId="6FA18705" w:rsidR="002D2F9D" w:rsidRPr="00A30F74" w:rsidRDefault="002D2F9D" w:rsidP="00AD2B11">
            <w:pPr>
              <w:tabs>
                <w:tab w:val="left" w:pos="620"/>
              </w:tabs>
              <w:spacing w:after="160" w:line="259" w:lineRule="auto"/>
              <w:rPr>
                <w:rFonts w:asciiTheme="minorBidi" w:eastAsiaTheme="minorEastAsia" w:hAnsiTheme="minorBidi" w:cstheme="minorBidi"/>
                <w:b/>
                <w:bCs/>
                <w:szCs w:val="24"/>
              </w:rPr>
            </w:pPr>
          </w:p>
        </w:tc>
      </w:tr>
      <w:tr w:rsidR="00BE16AE" w:rsidRPr="00A30F74" w14:paraId="0B8EAC4F" w14:textId="77777777" w:rsidTr="00BE16AE">
        <w:tc>
          <w:tcPr>
            <w:tcW w:w="2404" w:type="dxa"/>
            <w:shd w:val="clear" w:color="auto" w:fill="C0D842"/>
          </w:tcPr>
          <w:p w14:paraId="4568A842" w14:textId="01E97D5F" w:rsidR="00BE16AE" w:rsidRPr="00A30F74" w:rsidRDefault="00BE16AE" w:rsidP="00BE16AE">
            <w:pPr>
              <w:spacing w:after="160" w:line="259" w:lineRule="auto"/>
              <w:jc w:val="center"/>
              <w:rPr>
                <w:rFonts w:asciiTheme="minorBidi" w:hAnsiTheme="minorBidi" w:cstheme="minorBidi"/>
                <w:color w:val="000000" w:themeColor="text1"/>
                <w:szCs w:val="24"/>
              </w:rPr>
            </w:pPr>
            <w:r w:rsidRPr="00A30F74">
              <w:rPr>
                <w:rFonts w:asciiTheme="minorBidi" w:eastAsiaTheme="minorEastAsia" w:hAnsiTheme="minorBidi" w:cstheme="minorBidi"/>
                <w:bCs/>
                <w:i/>
                <w:iCs/>
                <w:szCs w:val="24"/>
              </w:rPr>
              <w:lastRenderedPageBreak/>
              <w:t>Fire</w:t>
            </w:r>
          </w:p>
        </w:tc>
        <w:tc>
          <w:tcPr>
            <w:tcW w:w="3934" w:type="dxa"/>
            <w:shd w:val="clear" w:color="auto" w:fill="C0D842"/>
          </w:tcPr>
          <w:p w14:paraId="757B4E92" w14:textId="77777777" w:rsidR="00BE16AE" w:rsidRPr="00A30F74" w:rsidRDefault="00BE16AE" w:rsidP="00BE16AE">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Obstructed fire exits - Risk of serious injury/death because of obstructed exits from building.</w:t>
            </w:r>
          </w:p>
          <w:p w14:paraId="16822590" w14:textId="77777777" w:rsidR="00BE16AE" w:rsidRPr="00A30F74" w:rsidRDefault="00BE16AE" w:rsidP="00BE16AE">
            <w:pPr>
              <w:tabs>
                <w:tab w:val="left" w:pos="1206"/>
              </w:tabs>
              <w:rPr>
                <w:rFonts w:asciiTheme="minorBidi" w:hAnsiTheme="minorBidi" w:cstheme="minorBidi"/>
                <w:bCs/>
                <w:color w:val="000000" w:themeColor="text1"/>
                <w:szCs w:val="24"/>
              </w:rPr>
            </w:pPr>
          </w:p>
          <w:p w14:paraId="19E7CCB9" w14:textId="77777777" w:rsidR="00BE16AE" w:rsidRPr="00A30F74" w:rsidRDefault="00BE16AE" w:rsidP="00BE16AE">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Lack of firefighting equipment. -  Risk of fire spreading and causing serious injury/death due to lack of extinguishers, fire blankets.</w:t>
            </w:r>
          </w:p>
          <w:p w14:paraId="6CA58CA7" w14:textId="77777777" w:rsidR="00BE16AE" w:rsidRPr="00A30F74" w:rsidRDefault="00BE16AE" w:rsidP="00BE16AE">
            <w:pPr>
              <w:tabs>
                <w:tab w:val="left" w:pos="1206"/>
              </w:tabs>
              <w:rPr>
                <w:rFonts w:asciiTheme="minorBidi" w:hAnsiTheme="minorBidi" w:cstheme="minorBidi"/>
                <w:bCs/>
                <w:color w:val="000000" w:themeColor="text1"/>
                <w:szCs w:val="24"/>
              </w:rPr>
            </w:pPr>
          </w:p>
          <w:p w14:paraId="5B0BB4CE" w14:textId="2611CC65" w:rsidR="00BE16AE" w:rsidRPr="00A30F74" w:rsidRDefault="00BE16AE" w:rsidP="00BE16AE">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Use of flammable substances - Increase of risk of fire due to use of flammable substances.</w:t>
            </w:r>
          </w:p>
        </w:tc>
        <w:tc>
          <w:tcPr>
            <w:tcW w:w="1898" w:type="dxa"/>
            <w:shd w:val="clear" w:color="auto" w:fill="C0D842"/>
          </w:tcPr>
          <w:p w14:paraId="13DAFD8F" w14:textId="77777777" w:rsidR="00BE16AE" w:rsidRPr="00A30F74" w:rsidRDefault="00BE16AE" w:rsidP="00BE16AE">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Committee </w:t>
            </w:r>
          </w:p>
          <w:p w14:paraId="533E19A2" w14:textId="77777777" w:rsidR="00BE16AE" w:rsidRPr="00A30F74" w:rsidRDefault="00BE16AE" w:rsidP="00BE16AE">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 xml:space="preserve">Members </w:t>
            </w:r>
          </w:p>
          <w:p w14:paraId="6B2431F4" w14:textId="106A4F05" w:rsidR="00BE16AE" w:rsidRPr="00A30F74" w:rsidRDefault="00BE16AE" w:rsidP="00BE16AE">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i/>
                <w:iCs/>
                <w:szCs w:val="24"/>
              </w:rPr>
              <w:t>Public</w:t>
            </w:r>
          </w:p>
        </w:tc>
        <w:tc>
          <w:tcPr>
            <w:tcW w:w="4695" w:type="dxa"/>
            <w:shd w:val="clear" w:color="auto" w:fill="C0D842"/>
          </w:tcPr>
          <w:p w14:paraId="59662D42" w14:textId="77777777" w:rsidR="00BE16AE" w:rsidRPr="00A30F74" w:rsidRDefault="00BE16AE" w:rsidP="00BE16AE">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Ensure that venue has satisfactory fire arrangements in place, including safe fire evacuation routes and suitable firefighting equipment. </w:t>
            </w:r>
          </w:p>
          <w:p w14:paraId="3FE330E4" w14:textId="77777777" w:rsidR="00BE16AE" w:rsidRPr="00A30F74" w:rsidRDefault="00BE16AE" w:rsidP="00BE16AE">
            <w:pPr>
              <w:rPr>
                <w:rFonts w:asciiTheme="minorBidi" w:hAnsiTheme="minorBidi" w:cstheme="minorBidi"/>
                <w:bCs/>
                <w:color w:val="000000" w:themeColor="text1"/>
                <w:szCs w:val="24"/>
              </w:rPr>
            </w:pPr>
          </w:p>
          <w:p w14:paraId="09D77499" w14:textId="77777777" w:rsidR="00BE16AE" w:rsidRPr="00A30F74" w:rsidRDefault="00BE16AE" w:rsidP="00BE16AE">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Venue to have suitable Controls in place for storing and using flammable substances, members not permitted to bring any flammable substances on pub visits and will be asked to be disposed of safely if found to be carrying them. </w:t>
            </w:r>
          </w:p>
          <w:p w14:paraId="29A0B5ED" w14:textId="77777777" w:rsidR="00BE16AE" w:rsidRPr="00A30F74" w:rsidRDefault="00BE16AE" w:rsidP="00BE16AE">
            <w:pPr>
              <w:spacing w:after="160" w:line="259" w:lineRule="auto"/>
              <w:rPr>
                <w:rFonts w:asciiTheme="minorBidi" w:eastAsiaTheme="minorEastAsia" w:hAnsiTheme="minorBidi" w:cstheme="minorBidi"/>
                <w:szCs w:val="24"/>
              </w:rPr>
            </w:pPr>
          </w:p>
          <w:p w14:paraId="669D45CA" w14:textId="156FFC3F" w:rsidR="00BE16AE" w:rsidRPr="00A30F74" w:rsidRDefault="00BE16AE" w:rsidP="00BE16AE">
            <w:pPr>
              <w:rPr>
                <w:rFonts w:asciiTheme="minorBidi" w:hAnsiTheme="minorBidi" w:cstheme="minorBidi"/>
                <w:bCs/>
                <w:color w:val="000000" w:themeColor="text1"/>
                <w:szCs w:val="24"/>
              </w:rPr>
            </w:pPr>
            <w:r w:rsidRPr="00A30F74">
              <w:rPr>
                <w:rFonts w:asciiTheme="minorBidi" w:eastAsiaTheme="minorEastAsia" w:hAnsiTheme="minorBidi" w:cstheme="minorBidi"/>
                <w:szCs w:val="24"/>
              </w:rPr>
              <w:t>Members not to obstruct exits or safe escape routes, inform venue of any obstructed exits</w:t>
            </w:r>
          </w:p>
        </w:tc>
        <w:tc>
          <w:tcPr>
            <w:tcW w:w="2457" w:type="dxa"/>
            <w:shd w:val="clear" w:color="auto" w:fill="C0D842"/>
          </w:tcPr>
          <w:p w14:paraId="042CCABE" w14:textId="77777777"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456A83EF" w14:textId="77777777" w:rsidR="00BE16AE" w:rsidRPr="00A30F74" w:rsidRDefault="00BE16AE" w:rsidP="00BE16AE">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Members</w:t>
            </w:r>
          </w:p>
          <w:p w14:paraId="3A8B42CE" w14:textId="22544869" w:rsidR="00BE16AE" w:rsidRPr="00A30F74" w:rsidRDefault="00BE16AE" w:rsidP="00BE16AE">
            <w:pPr>
              <w:tabs>
                <w:tab w:val="left" w:pos="620"/>
              </w:tabs>
              <w:spacing w:after="160" w:line="259" w:lineRule="auto"/>
              <w:rPr>
                <w:rFonts w:asciiTheme="minorBidi" w:eastAsiaTheme="minorEastAsia" w:hAnsiTheme="minorBidi" w:cstheme="minorBidi"/>
                <w:b/>
                <w:bCs/>
                <w:szCs w:val="24"/>
              </w:rPr>
            </w:pPr>
            <w:r w:rsidRPr="00A30F74">
              <w:rPr>
                <w:rFonts w:asciiTheme="minorBidi" w:eastAsiaTheme="minorEastAsia" w:hAnsiTheme="minorBidi" w:cstheme="minorBidi"/>
                <w:szCs w:val="24"/>
              </w:rPr>
              <w:t>Venue</w:t>
            </w:r>
          </w:p>
        </w:tc>
      </w:tr>
      <w:tr w:rsidR="00BE16AE" w:rsidRPr="00A30F74" w14:paraId="7969B0D7" w14:textId="77777777" w:rsidTr="00BE16AE">
        <w:tc>
          <w:tcPr>
            <w:tcW w:w="2404" w:type="dxa"/>
            <w:shd w:val="clear" w:color="auto" w:fill="C0D842"/>
          </w:tcPr>
          <w:p w14:paraId="330A508C" w14:textId="3F4ABE6D" w:rsidR="00BE16AE" w:rsidRPr="00A30F74" w:rsidRDefault="00BE16AE" w:rsidP="00BE16AE">
            <w:pPr>
              <w:spacing w:after="160" w:line="259" w:lineRule="auto"/>
              <w:jc w:val="center"/>
              <w:rPr>
                <w:rFonts w:asciiTheme="minorBidi" w:hAnsiTheme="minorBidi" w:cstheme="minorBidi"/>
                <w:color w:val="000000" w:themeColor="text1"/>
                <w:szCs w:val="24"/>
              </w:rPr>
            </w:pPr>
            <w:r w:rsidRPr="00A30F74">
              <w:rPr>
                <w:rFonts w:asciiTheme="minorBidi" w:eastAsiaTheme="minorEastAsia" w:hAnsiTheme="minorBidi" w:cstheme="minorBidi"/>
                <w:color w:val="000000" w:themeColor="text1"/>
                <w:szCs w:val="24"/>
              </w:rPr>
              <w:lastRenderedPageBreak/>
              <w:t>Lone/ unsupervised working</w:t>
            </w:r>
          </w:p>
        </w:tc>
        <w:tc>
          <w:tcPr>
            <w:tcW w:w="3934" w:type="dxa"/>
            <w:shd w:val="clear" w:color="auto" w:fill="C0D842"/>
          </w:tcPr>
          <w:p w14:paraId="31783DFB" w14:textId="77777777" w:rsidR="00BE16AE" w:rsidRPr="00A30F74" w:rsidRDefault="00BE16AE" w:rsidP="00BE16AE">
            <w:pPr>
              <w:tabs>
                <w:tab w:val="left" w:pos="1206"/>
              </w:tabs>
              <w:rPr>
                <w:rFonts w:asciiTheme="minorBidi" w:hAnsiTheme="minorBidi" w:cstheme="minorBidi"/>
                <w:color w:val="000000" w:themeColor="text1"/>
                <w:szCs w:val="24"/>
              </w:rPr>
            </w:pPr>
            <w:r w:rsidRPr="00A30F74">
              <w:rPr>
                <w:rFonts w:asciiTheme="minorBidi" w:eastAsiaTheme="minorEastAsia" w:hAnsiTheme="minorBidi" w:cstheme="minorBidi"/>
                <w:color w:val="000000" w:themeColor="text1"/>
                <w:szCs w:val="24"/>
              </w:rPr>
              <w:t>Aggression/violence - risk of aggression/violent behaviour towards a member working alone</w:t>
            </w:r>
          </w:p>
          <w:p w14:paraId="6CEE8C9D" w14:textId="77777777" w:rsidR="00BE16AE" w:rsidRPr="00A30F74" w:rsidRDefault="00BE16AE" w:rsidP="00BE16AE">
            <w:pPr>
              <w:tabs>
                <w:tab w:val="left" w:pos="1206"/>
              </w:tabs>
              <w:rPr>
                <w:rFonts w:asciiTheme="minorBidi" w:hAnsiTheme="minorBidi" w:cstheme="minorBidi"/>
                <w:color w:val="000000" w:themeColor="text1"/>
                <w:szCs w:val="24"/>
              </w:rPr>
            </w:pPr>
          </w:p>
          <w:p w14:paraId="1695595A" w14:textId="77777777" w:rsidR="00BE16AE" w:rsidRPr="00A30F74" w:rsidRDefault="00BE16AE" w:rsidP="00BE16AE">
            <w:pPr>
              <w:tabs>
                <w:tab w:val="left" w:pos="1206"/>
              </w:tabs>
              <w:rPr>
                <w:rFonts w:asciiTheme="minorBidi" w:hAnsiTheme="minorBidi" w:cstheme="minorBidi"/>
                <w:color w:val="000000" w:themeColor="text1"/>
                <w:szCs w:val="24"/>
              </w:rPr>
            </w:pPr>
            <w:r w:rsidRPr="00A30F74">
              <w:rPr>
                <w:rFonts w:asciiTheme="minorBidi" w:eastAsiaTheme="minorEastAsia" w:hAnsiTheme="minorBidi" w:cstheme="minorBidi"/>
                <w:color w:val="000000" w:themeColor="text1"/>
                <w:szCs w:val="24"/>
              </w:rPr>
              <w:t>Lack of Supervision- Risk of injury or ill health due to a lack of supervision.</w:t>
            </w:r>
          </w:p>
          <w:p w14:paraId="7A917DFA" w14:textId="77777777" w:rsidR="00BE16AE" w:rsidRPr="00A30F74" w:rsidRDefault="00BE16AE" w:rsidP="00BE16AE">
            <w:pPr>
              <w:tabs>
                <w:tab w:val="left" w:pos="1206"/>
              </w:tabs>
              <w:rPr>
                <w:rFonts w:asciiTheme="minorBidi" w:hAnsiTheme="minorBidi" w:cstheme="minorBidi"/>
                <w:color w:val="000000" w:themeColor="text1"/>
                <w:szCs w:val="24"/>
              </w:rPr>
            </w:pPr>
          </w:p>
          <w:p w14:paraId="3A9AC712" w14:textId="77777777" w:rsidR="00BE16AE" w:rsidRPr="00A30F74" w:rsidRDefault="00BE16AE" w:rsidP="00BE16AE">
            <w:pPr>
              <w:tabs>
                <w:tab w:val="left" w:pos="1206"/>
              </w:tabs>
              <w:rPr>
                <w:rFonts w:asciiTheme="minorBidi" w:hAnsiTheme="minorBidi" w:cstheme="minorBidi"/>
                <w:color w:val="000000" w:themeColor="text1"/>
                <w:szCs w:val="24"/>
              </w:rPr>
            </w:pPr>
            <w:r w:rsidRPr="00A30F74">
              <w:rPr>
                <w:rFonts w:asciiTheme="minorBidi" w:eastAsiaTheme="minorEastAsia" w:hAnsiTheme="minorBidi" w:cstheme="minorBidi"/>
                <w:color w:val="000000" w:themeColor="text1"/>
                <w:szCs w:val="24"/>
              </w:rPr>
              <w:t xml:space="preserve">Delayed emergency response- Increased risk of injury or ill health due to member being unable to contact emergency services on their own. </w:t>
            </w:r>
          </w:p>
          <w:p w14:paraId="5ED3E311" w14:textId="77777777" w:rsidR="00BE16AE" w:rsidRPr="00A30F74" w:rsidRDefault="00BE16AE" w:rsidP="00BE16AE">
            <w:pPr>
              <w:tabs>
                <w:tab w:val="left" w:pos="1206"/>
              </w:tabs>
              <w:rPr>
                <w:rFonts w:asciiTheme="minorBidi" w:hAnsiTheme="minorBidi" w:cstheme="minorBidi"/>
                <w:color w:val="000000" w:themeColor="text1"/>
                <w:szCs w:val="24"/>
              </w:rPr>
            </w:pPr>
          </w:p>
          <w:p w14:paraId="01BAE1BD" w14:textId="77777777" w:rsidR="00BE16AE" w:rsidRPr="00A30F74" w:rsidRDefault="00BE16AE" w:rsidP="00BE16AE">
            <w:pPr>
              <w:tabs>
                <w:tab w:val="left" w:pos="1206"/>
              </w:tabs>
              <w:rPr>
                <w:rFonts w:asciiTheme="minorBidi" w:hAnsiTheme="minorBidi" w:cstheme="minorBidi"/>
                <w:color w:val="000000" w:themeColor="text1"/>
                <w:szCs w:val="24"/>
              </w:rPr>
            </w:pPr>
            <w:r w:rsidRPr="00A30F74">
              <w:rPr>
                <w:rFonts w:asciiTheme="minorBidi" w:eastAsiaTheme="minorEastAsia" w:hAnsiTheme="minorBidi" w:cstheme="minorBidi"/>
                <w:color w:val="000000" w:themeColor="text1"/>
                <w:szCs w:val="24"/>
              </w:rPr>
              <w:t>Stress and Anxiety Risk of increase in poor mental health working alone.</w:t>
            </w:r>
          </w:p>
          <w:p w14:paraId="7972CBF9" w14:textId="77777777" w:rsidR="00BE16AE" w:rsidRPr="00A30F74" w:rsidRDefault="00BE16AE" w:rsidP="00BE16AE">
            <w:pPr>
              <w:tabs>
                <w:tab w:val="left" w:pos="1206"/>
              </w:tabs>
              <w:rPr>
                <w:rFonts w:asciiTheme="minorBidi" w:hAnsiTheme="minorBidi" w:cstheme="minorBidi"/>
                <w:color w:val="000000" w:themeColor="text1"/>
                <w:szCs w:val="24"/>
              </w:rPr>
            </w:pPr>
            <w:r w:rsidRPr="00A30F74">
              <w:rPr>
                <w:rFonts w:asciiTheme="minorBidi" w:eastAsiaTheme="minorEastAsia" w:hAnsiTheme="minorBidi" w:cstheme="minorBidi"/>
                <w:color w:val="000000" w:themeColor="text1"/>
                <w:szCs w:val="24"/>
              </w:rPr>
              <w:t xml:space="preserve"> </w:t>
            </w:r>
          </w:p>
          <w:p w14:paraId="44081821" w14:textId="77777777" w:rsidR="00BE16AE" w:rsidRPr="00A30F74" w:rsidRDefault="00BE16AE" w:rsidP="00BE16AE">
            <w:pPr>
              <w:tabs>
                <w:tab w:val="left" w:pos="1206"/>
              </w:tabs>
              <w:rPr>
                <w:rFonts w:asciiTheme="minorBidi" w:hAnsiTheme="minorBidi" w:cstheme="minorBidi"/>
                <w:color w:val="000000" w:themeColor="text1"/>
                <w:szCs w:val="24"/>
              </w:rPr>
            </w:pPr>
            <w:r w:rsidRPr="00A30F74">
              <w:rPr>
                <w:rFonts w:asciiTheme="minorBidi" w:eastAsiaTheme="minorEastAsia" w:hAnsiTheme="minorBidi" w:cstheme="minorBidi"/>
                <w:color w:val="000000" w:themeColor="text1"/>
                <w:szCs w:val="24"/>
              </w:rPr>
              <w:t>Use of steps/ladders Increased risk of injury using steps/ladders unassisted.</w:t>
            </w:r>
          </w:p>
          <w:p w14:paraId="2DC0EC6B" w14:textId="77777777" w:rsidR="00BE16AE" w:rsidRPr="00A30F74" w:rsidRDefault="00BE16AE" w:rsidP="00BE16AE">
            <w:pPr>
              <w:tabs>
                <w:tab w:val="left" w:pos="1206"/>
              </w:tabs>
              <w:rPr>
                <w:rFonts w:asciiTheme="minorBidi" w:hAnsiTheme="minorBidi" w:cstheme="minorBidi"/>
                <w:color w:val="000000" w:themeColor="text1"/>
                <w:szCs w:val="24"/>
              </w:rPr>
            </w:pPr>
          </w:p>
        </w:tc>
        <w:tc>
          <w:tcPr>
            <w:tcW w:w="1898" w:type="dxa"/>
            <w:shd w:val="clear" w:color="auto" w:fill="C0D842"/>
          </w:tcPr>
          <w:p w14:paraId="5D3A8B61" w14:textId="4E0B8B65" w:rsidR="00BE16AE" w:rsidRPr="00A30F74" w:rsidRDefault="00BE16AE" w:rsidP="00BE16AE">
            <w:pPr>
              <w:spacing w:after="160" w:line="259" w:lineRule="auto"/>
              <w:rPr>
                <w:rFonts w:asciiTheme="minorBidi" w:eastAsiaTheme="minorEastAsia" w:hAnsiTheme="minorBidi" w:cstheme="minorBidi"/>
                <w:i/>
                <w:iCs/>
                <w:szCs w:val="24"/>
              </w:rPr>
            </w:pPr>
            <w:r w:rsidRPr="00A30F74">
              <w:rPr>
                <w:rFonts w:asciiTheme="minorBidi" w:eastAsiaTheme="minorEastAsia" w:hAnsiTheme="minorBidi" w:cstheme="minorBidi"/>
                <w:color w:val="000000" w:themeColor="text1"/>
                <w:szCs w:val="24"/>
              </w:rPr>
              <w:t xml:space="preserve">Stall holders </w:t>
            </w:r>
          </w:p>
        </w:tc>
        <w:tc>
          <w:tcPr>
            <w:tcW w:w="4695" w:type="dxa"/>
            <w:shd w:val="clear" w:color="auto" w:fill="C0D842"/>
          </w:tcPr>
          <w:p w14:paraId="6059B360" w14:textId="77777777" w:rsidR="00BE16AE" w:rsidRPr="00A30F74" w:rsidRDefault="00BE16AE" w:rsidP="00BE16AE">
            <w:pPr>
              <w:spacing w:after="160" w:line="259" w:lineRule="auto"/>
              <w:rPr>
                <w:rFonts w:asciiTheme="minorBidi" w:hAnsiTheme="minorBidi" w:cstheme="minorBidi"/>
                <w:color w:val="000000" w:themeColor="text1"/>
                <w:szCs w:val="24"/>
              </w:rPr>
            </w:pPr>
            <w:r w:rsidRPr="00A30F74">
              <w:rPr>
                <w:rFonts w:asciiTheme="minorBidi" w:eastAsiaTheme="minorEastAsia" w:hAnsiTheme="minorBidi" w:cstheme="minorBidi"/>
                <w:color w:val="000000" w:themeColor="text1"/>
                <w:szCs w:val="24"/>
              </w:rPr>
              <w:t xml:space="preserve">Reduce the frequency of lone working within the group. </w:t>
            </w:r>
          </w:p>
          <w:p w14:paraId="6C435F23" w14:textId="77777777" w:rsidR="00BE16AE" w:rsidRPr="00A30F74" w:rsidRDefault="00BE16AE" w:rsidP="00BE16AE">
            <w:pPr>
              <w:spacing w:after="160" w:line="259" w:lineRule="auto"/>
              <w:rPr>
                <w:rFonts w:asciiTheme="minorBidi" w:hAnsiTheme="minorBidi" w:cstheme="minorBidi"/>
                <w:color w:val="000000" w:themeColor="text1"/>
                <w:szCs w:val="24"/>
              </w:rPr>
            </w:pPr>
            <w:r w:rsidRPr="00A30F74">
              <w:rPr>
                <w:rFonts w:asciiTheme="minorBidi" w:eastAsiaTheme="minorEastAsia" w:hAnsiTheme="minorBidi" w:cstheme="minorBidi"/>
                <w:color w:val="000000" w:themeColor="text1"/>
                <w:szCs w:val="24"/>
              </w:rPr>
              <w:t xml:space="preserve">Ensure there is a method for members to check in with a nominated person when working alone. </w:t>
            </w:r>
          </w:p>
          <w:p w14:paraId="6FA5A5D1" w14:textId="77777777" w:rsidR="00BE16AE" w:rsidRPr="00A30F74" w:rsidRDefault="00BE16AE" w:rsidP="00BE16AE">
            <w:pPr>
              <w:spacing w:after="160" w:line="259" w:lineRule="auto"/>
              <w:rPr>
                <w:rFonts w:asciiTheme="minorBidi" w:hAnsiTheme="minorBidi" w:cstheme="minorBidi"/>
                <w:color w:val="000000" w:themeColor="text1"/>
                <w:szCs w:val="24"/>
              </w:rPr>
            </w:pPr>
            <w:r w:rsidRPr="00A30F74">
              <w:rPr>
                <w:rFonts w:asciiTheme="minorBidi" w:eastAsiaTheme="minorEastAsia" w:hAnsiTheme="minorBidi" w:cstheme="minorBidi"/>
                <w:color w:val="000000" w:themeColor="text1"/>
                <w:szCs w:val="24"/>
              </w:rPr>
              <w:t xml:space="preserve">Instruct all members to install </w:t>
            </w:r>
            <w:proofErr w:type="spellStart"/>
            <w:r w:rsidRPr="00A30F74">
              <w:rPr>
                <w:rFonts w:asciiTheme="minorBidi" w:eastAsiaTheme="minorEastAsia" w:hAnsiTheme="minorBidi" w:cstheme="minorBidi"/>
                <w:color w:val="000000" w:themeColor="text1"/>
                <w:szCs w:val="24"/>
              </w:rPr>
              <w:t>Safezone</w:t>
            </w:r>
            <w:proofErr w:type="spellEnd"/>
            <w:r w:rsidRPr="00A30F74">
              <w:rPr>
                <w:rFonts w:asciiTheme="minorBidi" w:eastAsiaTheme="minorEastAsia" w:hAnsiTheme="minorBidi" w:cstheme="minorBidi"/>
                <w:color w:val="000000" w:themeColor="text1"/>
                <w:szCs w:val="24"/>
              </w:rPr>
              <w:t xml:space="preserve"> app on phone for when working on campus.</w:t>
            </w:r>
          </w:p>
          <w:p w14:paraId="40D7368A" w14:textId="77777777" w:rsidR="00BE16AE" w:rsidRPr="00A30F74" w:rsidRDefault="00BE16AE" w:rsidP="00BE16AE">
            <w:pPr>
              <w:spacing w:after="160" w:line="259" w:lineRule="auto"/>
              <w:rPr>
                <w:rFonts w:asciiTheme="minorBidi" w:hAnsiTheme="minorBidi" w:cstheme="minorBidi"/>
                <w:color w:val="000000" w:themeColor="text1"/>
                <w:szCs w:val="24"/>
              </w:rPr>
            </w:pPr>
            <w:r w:rsidRPr="00A30F74">
              <w:rPr>
                <w:rFonts w:asciiTheme="minorBidi" w:eastAsiaTheme="minorEastAsia" w:hAnsiTheme="minorBidi" w:cstheme="minorBidi"/>
                <w:color w:val="000000" w:themeColor="text1"/>
                <w:szCs w:val="24"/>
              </w:rPr>
              <w:t xml:space="preserve">Provide emergency procedures for lone working off campus, contact 999 in emergency. </w:t>
            </w:r>
          </w:p>
          <w:p w14:paraId="2A01DF28" w14:textId="1B543077" w:rsidR="00BE16AE" w:rsidRPr="00A30F74" w:rsidRDefault="00BE16AE" w:rsidP="00BE16AE">
            <w:pPr>
              <w:rPr>
                <w:rFonts w:asciiTheme="minorBidi" w:hAnsiTheme="minorBidi" w:cstheme="minorBidi"/>
                <w:color w:val="000000" w:themeColor="text1"/>
                <w:szCs w:val="24"/>
              </w:rPr>
            </w:pPr>
            <w:r w:rsidRPr="00A30F74">
              <w:rPr>
                <w:rFonts w:asciiTheme="minorBidi" w:eastAsiaTheme="minorEastAsia" w:hAnsiTheme="minorBidi" w:cstheme="minorBidi"/>
                <w:color w:val="000000" w:themeColor="text1"/>
                <w:szCs w:val="24"/>
              </w:rPr>
              <w:t>No work at height activity to be undertaken when alone.</w:t>
            </w:r>
          </w:p>
        </w:tc>
        <w:tc>
          <w:tcPr>
            <w:tcW w:w="2457" w:type="dxa"/>
            <w:shd w:val="clear" w:color="auto" w:fill="C0D842"/>
          </w:tcPr>
          <w:p w14:paraId="07D40107" w14:textId="77777777" w:rsidR="00BE16AE" w:rsidRPr="00A30F74" w:rsidRDefault="00BE16AE" w:rsidP="00BE16AE">
            <w:pPr>
              <w:spacing w:after="160" w:line="259" w:lineRule="auto"/>
              <w:rPr>
                <w:rFonts w:asciiTheme="minorBidi" w:hAnsiTheme="minorBidi" w:cstheme="minorBidi"/>
                <w:color w:val="000000" w:themeColor="text1"/>
                <w:szCs w:val="24"/>
              </w:rPr>
            </w:pPr>
            <w:r w:rsidRPr="00A30F74">
              <w:rPr>
                <w:rFonts w:asciiTheme="minorBidi" w:eastAsiaTheme="minorEastAsia" w:hAnsiTheme="minorBidi" w:cstheme="minorBidi"/>
                <w:color w:val="000000" w:themeColor="text1"/>
                <w:szCs w:val="24"/>
              </w:rPr>
              <w:t>Committee</w:t>
            </w:r>
          </w:p>
          <w:p w14:paraId="24DACFFC" w14:textId="77777777" w:rsidR="00BE16AE" w:rsidRPr="00A30F74" w:rsidRDefault="00BE16AE" w:rsidP="00BE16AE">
            <w:pPr>
              <w:tabs>
                <w:tab w:val="left" w:pos="620"/>
              </w:tabs>
              <w:spacing w:after="160" w:line="259" w:lineRule="auto"/>
              <w:rPr>
                <w:rFonts w:asciiTheme="minorBidi" w:eastAsiaTheme="minorEastAsia" w:hAnsiTheme="minorBidi" w:cstheme="minorBidi"/>
                <w:szCs w:val="24"/>
              </w:rPr>
            </w:pPr>
          </w:p>
        </w:tc>
      </w:tr>
    </w:tbl>
    <w:p w14:paraId="64D827CA" w14:textId="77777777" w:rsidR="003043D8" w:rsidRPr="00A30F74" w:rsidRDefault="003043D8" w:rsidP="00E2261F">
      <w:pPr>
        <w:spacing w:after="160" w:line="259" w:lineRule="auto"/>
        <w:jc w:val="center"/>
        <w:rPr>
          <w:rFonts w:asciiTheme="minorBidi" w:eastAsiaTheme="minorEastAsia" w:hAnsiTheme="minorBidi" w:cstheme="minorBidi"/>
          <w:b/>
          <w:bCs/>
          <w:szCs w:val="24"/>
          <w:u w:val="single"/>
        </w:rPr>
      </w:pPr>
    </w:p>
    <w:p w14:paraId="5B69828E" w14:textId="77777777" w:rsidR="00FF499A" w:rsidRPr="00A30F74" w:rsidRDefault="00FF499A" w:rsidP="00E2261F">
      <w:pPr>
        <w:spacing w:after="160" w:line="259" w:lineRule="auto"/>
        <w:jc w:val="center"/>
        <w:rPr>
          <w:rFonts w:asciiTheme="minorBidi" w:eastAsiaTheme="minorEastAsia" w:hAnsiTheme="minorBidi" w:cstheme="minorBidi"/>
          <w:b/>
          <w:bCs/>
          <w:szCs w:val="24"/>
          <w:u w:val="single"/>
        </w:rPr>
      </w:pPr>
    </w:p>
    <w:p w14:paraId="305CB4B8" w14:textId="77777777" w:rsidR="00FF499A" w:rsidRPr="00A30F74" w:rsidRDefault="00FF499A" w:rsidP="00E2261F">
      <w:pPr>
        <w:spacing w:after="160" w:line="259" w:lineRule="auto"/>
        <w:jc w:val="center"/>
        <w:rPr>
          <w:rFonts w:asciiTheme="minorBidi" w:eastAsiaTheme="minorEastAsia" w:hAnsiTheme="minorBidi" w:cstheme="minorBidi"/>
          <w:b/>
          <w:bCs/>
          <w:szCs w:val="24"/>
          <w:u w:val="single"/>
        </w:rPr>
      </w:pPr>
    </w:p>
    <w:p w14:paraId="2CD6AEE8" w14:textId="77777777" w:rsidR="00FF499A" w:rsidRPr="00A30F74" w:rsidRDefault="00FF499A" w:rsidP="00E2261F">
      <w:pPr>
        <w:spacing w:after="160" w:line="259" w:lineRule="auto"/>
        <w:jc w:val="center"/>
        <w:rPr>
          <w:rFonts w:asciiTheme="minorBidi" w:eastAsiaTheme="minorEastAsia" w:hAnsiTheme="minorBidi" w:cstheme="minorBidi"/>
          <w:b/>
          <w:bCs/>
          <w:szCs w:val="24"/>
          <w:u w:val="single"/>
        </w:rPr>
      </w:pPr>
    </w:p>
    <w:p w14:paraId="0DEE27F1" w14:textId="77777777" w:rsidR="00FF499A" w:rsidRPr="00A30F74" w:rsidRDefault="00FF499A" w:rsidP="00E2261F">
      <w:pPr>
        <w:spacing w:after="160" w:line="259" w:lineRule="auto"/>
        <w:jc w:val="center"/>
        <w:rPr>
          <w:rFonts w:asciiTheme="minorBidi" w:eastAsiaTheme="minorEastAsia" w:hAnsiTheme="minorBidi" w:cstheme="minorBidi"/>
          <w:b/>
          <w:bCs/>
          <w:szCs w:val="24"/>
          <w:u w:val="single"/>
        </w:rPr>
      </w:pPr>
    </w:p>
    <w:tbl>
      <w:tblPr>
        <w:tblStyle w:val="TableGrid"/>
        <w:tblpPr w:leftFromText="180" w:rightFromText="180" w:vertAnchor="text" w:horzAnchor="margin" w:tblpY="1174"/>
        <w:tblW w:w="15163" w:type="dxa"/>
        <w:tblLook w:val="04A0" w:firstRow="1" w:lastRow="0" w:firstColumn="1" w:lastColumn="0" w:noHBand="0" w:noVBand="1"/>
      </w:tblPr>
      <w:tblGrid>
        <w:gridCol w:w="2607"/>
        <w:gridCol w:w="2607"/>
        <w:gridCol w:w="2607"/>
        <w:gridCol w:w="7342"/>
      </w:tblGrid>
      <w:tr w:rsidR="00963FB9" w:rsidRPr="00A30F74" w14:paraId="0B7F6026" w14:textId="77777777" w:rsidTr="00F058DE">
        <w:trPr>
          <w:trHeight w:val="1926"/>
        </w:trPr>
        <w:tc>
          <w:tcPr>
            <w:tcW w:w="2607" w:type="dxa"/>
          </w:tcPr>
          <w:p w14:paraId="15FFB991" w14:textId="7BDC3091" w:rsidR="00963FB9" w:rsidRPr="00A30F74" w:rsidRDefault="00963FB9" w:rsidP="00FF499A">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Average number of participants</w:t>
            </w:r>
          </w:p>
        </w:tc>
        <w:tc>
          <w:tcPr>
            <w:tcW w:w="2607" w:type="dxa"/>
            <w:shd w:val="clear" w:color="auto" w:fill="C0D842"/>
          </w:tcPr>
          <w:p w14:paraId="0E7EB48A" w14:textId="3F775784" w:rsidR="00963FB9" w:rsidRPr="00A30F74" w:rsidRDefault="00963FB9" w:rsidP="00FF499A">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10</w:t>
            </w:r>
          </w:p>
        </w:tc>
        <w:tc>
          <w:tcPr>
            <w:tcW w:w="2607" w:type="dxa"/>
          </w:tcPr>
          <w:p w14:paraId="2DE0C2D6" w14:textId="25223D35" w:rsidR="00963FB9" w:rsidRPr="00A30F74" w:rsidRDefault="00963FB9" w:rsidP="00FF499A">
            <w:pPr>
              <w:spacing w:after="160" w:line="259" w:lineRule="auto"/>
              <w:jc w:val="center"/>
              <w:rPr>
                <w:rFonts w:asciiTheme="minorBidi" w:eastAsiaTheme="minorEastAsia" w:hAnsiTheme="minorBidi" w:cstheme="minorBidi"/>
                <w:b/>
                <w:bCs/>
                <w:szCs w:val="24"/>
                <w:u w:val="single"/>
              </w:rPr>
            </w:pPr>
            <w:r w:rsidRPr="00A30F74">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1">
              <w:r w:rsidRPr="00A30F74">
                <w:rPr>
                  <w:rStyle w:val="Hyperlink"/>
                  <w:rFonts w:asciiTheme="minorBidi" w:eastAsiaTheme="minorEastAsia" w:hAnsiTheme="minorBidi" w:cstheme="minorBidi"/>
                  <w:szCs w:val="24"/>
                </w:rPr>
                <w:t>here</w:t>
              </w:r>
            </w:hyperlink>
            <w:r w:rsidRPr="00A30F74">
              <w:rPr>
                <w:rFonts w:asciiTheme="minorBidi" w:eastAsiaTheme="minorEastAsia" w:hAnsiTheme="minorBidi" w:cstheme="minorBidi"/>
                <w:color w:val="000000" w:themeColor="text1"/>
                <w:szCs w:val="24"/>
              </w:rPr>
              <w:t xml:space="preserve"> to help.</w:t>
            </w:r>
          </w:p>
        </w:tc>
        <w:tc>
          <w:tcPr>
            <w:tcW w:w="7342" w:type="dxa"/>
            <w:shd w:val="clear" w:color="auto" w:fill="C0D842"/>
          </w:tcPr>
          <w:p w14:paraId="71E8DA89" w14:textId="77777777" w:rsidR="00963FB9" w:rsidRPr="00A30F74" w:rsidRDefault="00963FB9" w:rsidP="00963FB9">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Event will be held in park that has disabled access, and picnic will be held near area with benches.</w:t>
            </w:r>
          </w:p>
          <w:p w14:paraId="1C4F3B1D" w14:textId="77777777" w:rsidR="00963FB9" w:rsidRPr="00A30F74" w:rsidRDefault="00963FB9" w:rsidP="00963FB9">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Event will be held in park that has disabled toilets very close by.</w:t>
            </w:r>
          </w:p>
          <w:p w14:paraId="229F6822" w14:textId="7A6221B7" w:rsidR="00963FB9" w:rsidRPr="00A30F74" w:rsidRDefault="00963FB9" w:rsidP="00963FB9">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Detailed information will be sent out about the event, before it happens.</w:t>
            </w:r>
          </w:p>
        </w:tc>
      </w:tr>
      <w:tr w:rsidR="00963FB9" w:rsidRPr="00A30F74" w14:paraId="598F6789" w14:textId="77777777" w:rsidTr="00F058DE">
        <w:trPr>
          <w:trHeight w:val="1926"/>
        </w:trPr>
        <w:tc>
          <w:tcPr>
            <w:tcW w:w="2607" w:type="dxa"/>
          </w:tcPr>
          <w:p w14:paraId="68830F42" w14:textId="373DFB91" w:rsidR="00963FB9" w:rsidRPr="00A30F74" w:rsidRDefault="00963FB9" w:rsidP="00FF499A">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Is additional event insurance </w:t>
            </w:r>
            <w:proofErr w:type="gramStart"/>
            <w:r w:rsidRPr="00A30F74">
              <w:rPr>
                <w:rFonts w:asciiTheme="minorBidi" w:eastAsiaTheme="minorEastAsia" w:hAnsiTheme="minorBidi" w:cstheme="minorBidi"/>
                <w:szCs w:val="24"/>
              </w:rPr>
              <w:t>required ?</w:t>
            </w:r>
            <w:proofErr w:type="gramEnd"/>
          </w:p>
        </w:tc>
        <w:tc>
          <w:tcPr>
            <w:tcW w:w="2607" w:type="dxa"/>
            <w:shd w:val="clear" w:color="auto" w:fill="C0D842"/>
          </w:tcPr>
          <w:p w14:paraId="06ED4281" w14:textId="7D73C9B6" w:rsidR="00963FB9" w:rsidRPr="00A30F74" w:rsidRDefault="00963FB9" w:rsidP="00FF499A">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No</w:t>
            </w:r>
          </w:p>
        </w:tc>
        <w:tc>
          <w:tcPr>
            <w:tcW w:w="2607" w:type="dxa"/>
          </w:tcPr>
          <w:p w14:paraId="571CF513" w14:textId="20A5B3C0" w:rsidR="00963FB9" w:rsidRPr="00A30F74" w:rsidRDefault="00963FB9" w:rsidP="00FF499A">
            <w:pPr>
              <w:spacing w:after="160" w:line="259" w:lineRule="auto"/>
              <w:jc w:val="center"/>
              <w:rPr>
                <w:rFonts w:asciiTheme="minorBidi" w:eastAsiaTheme="minorEastAsia" w:hAnsiTheme="minorBidi" w:cstheme="minorBidi"/>
                <w:color w:val="000000" w:themeColor="text1"/>
                <w:szCs w:val="24"/>
              </w:rPr>
            </w:pPr>
            <w:r w:rsidRPr="00A30F74">
              <w:rPr>
                <w:rFonts w:asciiTheme="minorBidi" w:eastAsiaTheme="minorEastAsia" w:hAnsiTheme="minorBidi" w:cstheme="minorBidi"/>
                <w:szCs w:val="24"/>
              </w:rPr>
              <w:t>Describe arrangements for First Aid.  Who will provide first aid – Activity Organiser/ Venue?</w:t>
            </w:r>
          </w:p>
        </w:tc>
        <w:tc>
          <w:tcPr>
            <w:tcW w:w="7342" w:type="dxa"/>
            <w:shd w:val="clear" w:color="auto" w:fill="C0D842"/>
          </w:tcPr>
          <w:p w14:paraId="171DBF86" w14:textId="77777777" w:rsidR="00963FB9" w:rsidRPr="00A30F74" w:rsidRDefault="00963FB9" w:rsidP="00963FB9">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 </w:t>
            </w:r>
          </w:p>
          <w:p w14:paraId="74C6FE84" w14:textId="77777777" w:rsidR="00963FB9" w:rsidRPr="00A30F74" w:rsidRDefault="00963FB9" w:rsidP="00963FB9">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999 in case of emergencies</w:t>
            </w:r>
          </w:p>
          <w:p w14:paraId="152AE577" w14:textId="77777777" w:rsidR="00963FB9" w:rsidRPr="00A30F74" w:rsidRDefault="00DC5A05" w:rsidP="00963FB9">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Nearby venues provide first aid. Exeter Cathedral for Cathedral green, Exeter Library for Northern hay Gardens.</w:t>
            </w:r>
          </w:p>
          <w:p w14:paraId="0CF2CC2C" w14:textId="100A2B71" w:rsidR="00DC5A05" w:rsidRPr="00A30F74" w:rsidRDefault="00DC5A05" w:rsidP="00963FB9">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Report incident to the Students Guild through reporting portal</w:t>
            </w:r>
          </w:p>
        </w:tc>
      </w:tr>
      <w:tr w:rsidR="005333E7" w:rsidRPr="00A30F74" w14:paraId="5C5521CC" w14:textId="77777777" w:rsidTr="00F058DE">
        <w:trPr>
          <w:trHeight w:val="1926"/>
        </w:trPr>
        <w:tc>
          <w:tcPr>
            <w:tcW w:w="2607" w:type="dxa"/>
          </w:tcPr>
          <w:p w14:paraId="00AE2836" w14:textId="3A68AEEA" w:rsidR="005333E7" w:rsidRPr="00A30F74" w:rsidRDefault="005333E7" w:rsidP="005333E7">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On campus/Off campus</w:t>
            </w:r>
          </w:p>
        </w:tc>
        <w:tc>
          <w:tcPr>
            <w:tcW w:w="2607" w:type="dxa"/>
            <w:shd w:val="clear" w:color="auto" w:fill="C0D842"/>
          </w:tcPr>
          <w:p w14:paraId="34493F50" w14:textId="0C1AE42D" w:rsidR="005333E7" w:rsidRPr="00A30F74" w:rsidRDefault="005333E7" w:rsidP="005333E7">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On campus (</w:t>
            </w:r>
            <w:proofErr w:type="gramStart"/>
            <w:r w:rsidRPr="00A30F74">
              <w:rPr>
                <w:rFonts w:asciiTheme="minorBidi" w:eastAsiaTheme="minorEastAsia" w:hAnsiTheme="minorBidi" w:cstheme="minorBidi"/>
                <w:szCs w:val="24"/>
              </w:rPr>
              <w:t>Reed hall</w:t>
            </w:r>
            <w:proofErr w:type="gramEnd"/>
            <w:r w:rsidRPr="00A30F74">
              <w:rPr>
                <w:rFonts w:asciiTheme="minorBidi" w:eastAsiaTheme="minorEastAsia" w:hAnsiTheme="minorBidi" w:cstheme="minorBidi"/>
                <w:szCs w:val="24"/>
              </w:rPr>
              <w:t xml:space="preserve"> gardens), and off campus (Cathedral Green)</w:t>
            </w:r>
          </w:p>
        </w:tc>
        <w:tc>
          <w:tcPr>
            <w:tcW w:w="2607" w:type="dxa"/>
          </w:tcPr>
          <w:p w14:paraId="790EB388" w14:textId="15F85850" w:rsidR="005333E7" w:rsidRPr="00A30F74" w:rsidRDefault="005333E7" w:rsidP="005333E7">
            <w:pPr>
              <w:spacing w:after="160" w:line="259" w:lineRule="auto"/>
              <w:jc w:val="center"/>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2">
              <w:r w:rsidRPr="00A30F74">
                <w:rPr>
                  <w:rStyle w:val="Hyperlink"/>
                  <w:rFonts w:asciiTheme="minorBidi" w:eastAsiaTheme="minorEastAsia" w:hAnsiTheme="minorBidi" w:cstheme="minorBidi"/>
                  <w:szCs w:val="24"/>
                </w:rPr>
                <w:t>here</w:t>
              </w:r>
            </w:hyperlink>
            <w:r w:rsidRPr="00A30F74">
              <w:rPr>
                <w:rFonts w:asciiTheme="minorBidi" w:eastAsiaTheme="minorEastAsia" w:hAnsiTheme="minorBidi" w:cstheme="minorBidi"/>
                <w:szCs w:val="24"/>
              </w:rPr>
              <w:t xml:space="preserve"> to help.</w:t>
            </w:r>
          </w:p>
        </w:tc>
        <w:tc>
          <w:tcPr>
            <w:tcW w:w="7342" w:type="dxa"/>
            <w:shd w:val="clear" w:color="auto" w:fill="C0D842"/>
          </w:tcPr>
          <w:p w14:paraId="754517E2" w14:textId="77777777" w:rsidR="005333E7" w:rsidRPr="00A30F74" w:rsidRDefault="005333E7" w:rsidP="005333E7">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Sustainable transport or walking to event. We will provide attendees with detailed information on how to get to the venue, </w:t>
            </w:r>
            <w:proofErr w:type="gramStart"/>
            <w:r w:rsidRPr="00A30F74">
              <w:rPr>
                <w:rFonts w:asciiTheme="minorBidi" w:eastAsiaTheme="minorEastAsia" w:hAnsiTheme="minorBidi" w:cstheme="minorBidi"/>
                <w:szCs w:val="24"/>
              </w:rPr>
              <w:t>in order to</w:t>
            </w:r>
            <w:proofErr w:type="gramEnd"/>
            <w:r w:rsidRPr="00A30F74">
              <w:rPr>
                <w:rFonts w:asciiTheme="minorBidi" w:eastAsiaTheme="minorEastAsia" w:hAnsiTheme="minorBidi" w:cstheme="minorBidi"/>
                <w:szCs w:val="24"/>
              </w:rPr>
              <w:t xml:space="preserve"> make this as easy as possible.</w:t>
            </w:r>
          </w:p>
          <w:p w14:paraId="440A5B16" w14:textId="1B542256" w:rsidR="005333E7" w:rsidRPr="00A30F74" w:rsidRDefault="002767E7" w:rsidP="005333E7">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Wherever possible all food bought for the event will be from B Corp </w:t>
            </w:r>
            <w:r w:rsidR="00F058DE" w:rsidRPr="00A30F74">
              <w:rPr>
                <w:rFonts w:asciiTheme="minorBidi" w:eastAsiaTheme="minorEastAsia" w:hAnsiTheme="minorBidi" w:cstheme="minorBidi"/>
                <w:szCs w:val="24"/>
              </w:rPr>
              <w:t>companies and</w:t>
            </w:r>
            <w:r w:rsidRPr="00A30F74">
              <w:rPr>
                <w:rFonts w:asciiTheme="minorBidi" w:eastAsiaTheme="minorEastAsia" w:hAnsiTheme="minorBidi" w:cstheme="minorBidi"/>
                <w:szCs w:val="24"/>
              </w:rPr>
              <w:t xml:space="preserve"> will have recyclable packaging.</w:t>
            </w:r>
          </w:p>
        </w:tc>
      </w:tr>
    </w:tbl>
    <w:p w14:paraId="0C046EB0" w14:textId="63C7B9A0" w:rsidR="00DC5A05" w:rsidRPr="00A30F74" w:rsidRDefault="00DC5A05" w:rsidP="00DC5A05">
      <w:pPr>
        <w:spacing w:after="160" w:line="259" w:lineRule="auto"/>
        <w:rPr>
          <w:rFonts w:asciiTheme="minorBidi" w:eastAsiaTheme="minorEastAsia" w:hAnsiTheme="minorBidi" w:cstheme="minorBidi"/>
          <w:b/>
          <w:bCs/>
          <w:szCs w:val="24"/>
          <w:u w:val="single"/>
        </w:rPr>
      </w:pPr>
    </w:p>
    <w:p w14:paraId="18B991A5" w14:textId="1F3C8A35" w:rsidR="00DC5A05" w:rsidRPr="00A30F74" w:rsidRDefault="00DC5A05" w:rsidP="00DC5A05">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b/>
          <w:bCs/>
          <w:szCs w:val="24"/>
          <w:u w:val="single"/>
        </w:rPr>
        <w:t>Ac</w:t>
      </w:r>
      <w:r w:rsidR="00FF499A" w:rsidRPr="00A30F74">
        <w:rPr>
          <w:rFonts w:asciiTheme="minorBidi" w:eastAsiaTheme="minorEastAsia" w:hAnsiTheme="minorBidi" w:cstheme="minorBidi"/>
          <w:b/>
          <w:bCs/>
          <w:szCs w:val="24"/>
          <w:u w:val="single"/>
        </w:rPr>
        <w:t>tivity type 7: (Picnics)</w:t>
      </w:r>
    </w:p>
    <w:p w14:paraId="708EDF74" w14:textId="77777777" w:rsidR="00DC5A05" w:rsidRPr="00A30F74" w:rsidRDefault="00DC5A05">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b/>
          <w:bCs/>
          <w:szCs w:val="24"/>
          <w:u w:val="single"/>
        </w:rPr>
        <w:br w:type="page"/>
      </w:r>
    </w:p>
    <w:tbl>
      <w:tblPr>
        <w:tblStyle w:val="TableGrid"/>
        <w:tblW w:w="0" w:type="auto"/>
        <w:tblLook w:val="04A0" w:firstRow="1" w:lastRow="0" w:firstColumn="1" w:lastColumn="0" w:noHBand="0" w:noVBand="1"/>
      </w:tblPr>
      <w:tblGrid>
        <w:gridCol w:w="3077"/>
        <w:gridCol w:w="3077"/>
        <w:gridCol w:w="3078"/>
        <w:gridCol w:w="3078"/>
        <w:gridCol w:w="2630"/>
      </w:tblGrid>
      <w:tr w:rsidR="00DC5A05" w:rsidRPr="00A30F74" w14:paraId="03CE2249" w14:textId="77777777" w:rsidTr="00F058DE">
        <w:tc>
          <w:tcPr>
            <w:tcW w:w="3077" w:type="dxa"/>
            <w:shd w:val="clear" w:color="auto" w:fill="C0D842"/>
          </w:tcPr>
          <w:p w14:paraId="1D0DC4BE" w14:textId="31CDE9AC" w:rsidR="00DC5A05" w:rsidRPr="00A30F74" w:rsidRDefault="00DC5A05" w:rsidP="00DC5A05">
            <w:pPr>
              <w:spacing w:after="160" w:line="259" w:lineRule="auto"/>
              <w:rPr>
                <w:rFonts w:asciiTheme="minorBidi" w:eastAsiaTheme="minorEastAsia" w:hAnsiTheme="minorBidi" w:cstheme="minorBidi"/>
                <w:b/>
                <w:bCs/>
                <w:szCs w:val="24"/>
              </w:rPr>
            </w:pPr>
            <w:r w:rsidRPr="00A30F74">
              <w:rPr>
                <w:rFonts w:asciiTheme="minorBidi" w:eastAsiaTheme="minorEastAsia" w:hAnsiTheme="minorBidi" w:cstheme="minorBidi"/>
                <w:b/>
                <w:bCs/>
                <w:szCs w:val="24"/>
              </w:rPr>
              <w:lastRenderedPageBreak/>
              <w:t>Hazard categories</w:t>
            </w:r>
          </w:p>
        </w:tc>
        <w:tc>
          <w:tcPr>
            <w:tcW w:w="3077" w:type="dxa"/>
            <w:shd w:val="clear" w:color="auto" w:fill="C0D842"/>
          </w:tcPr>
          <w:p w14:paraId="3441722F" w14:textId="3B0B41AD" w:rsidR="00DC5A05" w:rsidRPr="00A30F74" w:rsidRDefault="00DC5A05" w:rsidP="00DC5A05">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b/>
                <w:bCs/>
                <w:szCs w:val="24"/>
              </w:rPr>
              <w:t>Identified hazards and how you might be harmed</w:t>
            </w:r>
          </w:p>
        </w:tc>
        <w:tc>
          <w:tcPr>
            <w:tcW w:w="3078" w:type="dxa"/>
            <w:shd w:val="clear" w:color="auto" w:fill="C0D842"/>
          </w:tcPr>
          <w:p w14:paraId="4DC641A7" w14:textId="4F38B63B" w:rsidR="00DC5A05" w:rsidRPr="00A30F74" w:rsidRDefault="00DC5A05" w:rsidP="00DC5A05">
            <w:pPr>
              <w:tabs>
                <w:tab w:val="left" w:pos="972"/>
              </w:tabs>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b/>
                <w:bCs/>
                <w:szCs w:val="24"/>
              </w:rPr>
              <w:t>Who is at Risk</w:t>
            </w:r>
          </w:p>
        </w:tc>
        <w:tc>
          <w:tcPr>
            <w:tcW w:w="3078" w:type="dxa"/>
            <w:shd w:val="clear" w:color="auto" w:fill="C0D842"/>
          </w:tcPr>
          <w:p w14:paraId="49D16F92" w14:textId="03F59448" w:rsidR="00DC5A05" w:rsidRPr="00A30F74" w:rsidRDefault="00DC5A05" w:rsidP="00DC5A05">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b/>
                <w:bCs/>
                <w:szCs w:val="24"/>
              </w:rPr>
              <w:t>Control Measures</w:t>
            </w:r>
          </w:p>
        </w:tc>
        <w:tc>
          <w:tcPr>
            <w:tcW w:w="2630" w:type="dxa"/>
            <w:shd w:val="clear" w:color="auto" w:fill="C0D842"/>
          </w:tcPr>
          <w:p w14:paraId="02B20DF5" w14:textId="2159F748" w:rsidR="00DC5A05" w:rsidRPr="00A30F74" w:rsidRDefault="00DC5A05" w:rsidP="00DC5A05">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b/>
                <w:bCs/>
                <w:szCs w:val="24"/>
              </w:rPr>
              <w:t>Who Is Responsible</w:t>
            </w:r>
          </w:p>
        </w:tc>
      </w:tr>
      <w:tr w:rsidR="00DC5A05" w:rsidRPr="00A30F74" w14:paraId="62FE571E" w14:textId="77777777" w:rsidTr="00F058DE">
        <w:tc>
          <w:tcPr>
            <w:tcW w:w="3077" w:type="dxa"/>
            <w:shd w:val="clear" w:color="auto" w:fill="C0D842"/>
          </w:tcPr>
          <w:p w14:paraId="1605F96E" w14:textId="3D68F2FB" w:rsidR="00DC5A05" w:rsidRPr="00A30F74" w:rsidRDefault="00DC5A05" w:rsidP="00DC5A05">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Slips, trips and falls</w:t>
            </w:r>
          </w:p>
        </w:tc>
        <w:tc>
          <w:tcPr>
            <w:tcW w:w="3077" w:type="dxa"/>
            <w:shd w:val="clear" w:color="auto" w:fill="C0D842"/>
          </w:tcPr>
          <w:p w14:paraId="4FA48271" w14:textId="3E4354B7" w:rsidR="009A5719" w:rsidRPr="00A30F74" w:rsidRDefault="009A5719" w:rsidP="009A5719">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Uneven floor surface.  -  Risk of tripping over uneven grass surfaces.</w:t>
            </w:r>
          </w:p>
          <w:p w14:paraId="65B7BE3D" w14:textId="77777777" w:rsidR="009A5719" w:rsidRPr="00A30F74" w:rsidRDefault="009A5719" w:rsidP="009A5719">
            <w:pPr>
              <w:tabs>
                <w:tab w:val="left" w:pos="1206"/>
              </w:tabs>
              <w:rPr>
                <w:rFonts w:asciiTheme="minorBidi" w:hAnsiTheme="minorBidi" w:cstheme="minorBidi"/>
                <w:bCs/>
                <w:color w:val="000000" w:themeColor="text1"/>
                <w:szCs w:val="24"/>
              </w:rPr>
            </w:pPr>
          </w:p>
          <w:p w14:paraId="7BFAD4A1" w14:textId="77777777" w:rsidR="009A5719" w:rsidRPr="00A30F74" w:rsidRDefault="009A5719" w:rsidP="009A5719">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Obstacles on floor – Risk of tripping over tree branches, litter that may have been left in the area, and food items brought by committee.</w:t>
            </w:r>
          </w:p>
          <w:p w14:paraId="2BE4171E" w14:textId="77777777" w:rsidR="009A5719" w:rsidRPr="00A30F74" w:rsidRDefault="009A5719" w:rsidP="009A5719">
            <w:pPr>
              <w:tabs>
                <w:tab w:val="left" w:pos="1206"/>
              </w:tabs>
              <w:rPr>
                <w:rFonts w:asciiTheme="minorBidi" w:hAnsiTheme="minorBidi" w:cstheme="minorBidi"/>
                <w:bCs/>
                <w:color w:val="000000" w:themeColor="text1"/>
                <w:szCs w:val="24"/>
              </w:rPr>
            </w:pPr>
          </w:p>
          <w:p w14:paraId="12AF4C61" w14:textId="77777777" w:rsidR="006246AF" w:rsidRPr="00A30F74" w:rsidRDefault="006246AF" w:rsidP="006246AF">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Poor weather </w:t>
            </w:r>
          </w:p>
          <w:p w14:paraId="1FA31CC3" w14:textId="77777777" w:rsidR="006246AF" w:rsidRPr="00A30F74" w:rsidRDefault="006246AF" w:rsidP="006246AF">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Conditions- Risk of slips and trips due </w:t>
            </w:r>
          </w:p>
          <w:p w14:paraId="4F933337" w14:textId="77777777" w:rsidR="006246AF" w:rsidRPr="00A30F74" w:rsidRDefault="006246AF" w:rsidP="006246AF">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to heavy, rain windy </w:t>
            </w:r>
          </w:p>
          <w:p w14:paraId="7B59C43A" w14:textId="5D209EAB" w:rsidR="009A5719" w:rsidRPr="00A30F74" w:rsidRDefault="006246AF" w:rsidP="006246AF">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conditions.</w:t>
            </w:r>
          </w:p>
          <w:p w14:paraId="1C8C71F1" w14:textId="77777777" w:rsidR="006246AF" w:rsidRPr="00A30F74" w:rsidRDefault="006246AF" w:rsidP="006246AF">
            <w:pPr>
              <w:tabs>
                <w:tab w:val="left" w:pos="1206"/>
              </w:tabs>
              <w:rPr>
                <w:rFonts w:asciiTheme="minorBidi" w:hAnsiTheme="minorBidi" w:cstheme="minorBidi"/>
                <w:bCs/>
                <w:color w:val="000000" w:themeColor="text1"/>
                <w:szCs w:val="24"/>
              </w:rPr>
            </w:pPr>
          </w:p>
          <w:p w14:paraId="54734B39" w14:textId="35CD358F" w:rsidR="006246AF" w:rsidRPr="00A30F74" w:rsidRDefault="006246AF" w:rsidP="006246AF">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inappropriate </w:t>
            </w:r>
          </w:p>
          <w:p w14:paraId="752CFADF" w14:textId="59FCB10C" w:rsidR="009A5719" w:rsidRPr="00A30F74" w:rsidRDefault="006246AF" w:rsidP="006246AF">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footwear- Risk of injury caused by tripping in loose or unstable footwear – heals, flip flops etc.</w:t>
            </w:r>
          </w:p>
          <w:p w14:paraId="7E3EB030" w14:textId="77777777" w:rsidR="00DC5A05" w:rsidRPr="00A30F74" w:rsidRDefault="00DC5A05" w:rsidP="00DC5A05">
            <w:pPr>
              <w:spacing w:after="160" w:line="259" w:lineRule="auto"/>
              <w:rPr>
                <w:rFonts w:asciiTheme="minorBidi" w:eastAsiaTheme="minorEastAsia" w:hAnsiTheme="minorBidi" w:cstheme="minorBidi"/>
                <w:b/>
                <w:bCs/>
                <w:szCs w:val="24"/>
                <w:u w:val="single"/>
              </w:rPr>
            </w:pPr>
          </w:p>
        </w:tc>
        <w:tc>
          <w:tcPr>
            <w:tcW w:w="3078" w:type="dxa"/>
            <w:shd w:val="clear" w:color="auto" w:fill="C0D842"/>
          </w:tcPr>
          <w:p w14:paraId="13C68511" w14:textId="77777777" w:rsidR="00DC5A05" w:rsidRPr="00A30F74" w:rsidRDefault="00DC5A05" w:rsidP="00DC5A05">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Society members</w:t>
            </w:r>
          </w:p>
          <w:p w14:paraId="45FA1E15" w14:textId="4E2378A1" w:rsidR="00DC5A05" w:rsidRPr="00A30F74" w:rsidRDefault="00DC5A05" w:rsidP="00DC5A05">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szCs w:val="24"/>
              </w:rPr>
              <w:t>General public</w:t>
            </w:r>
          </w:p>
        </w:tc>
        <w:tc>
          <w:tcPr>
            <w:tcW w:w="3078" w:type="dxa"/>
            <w:shd w:val="clear" w:color="auto" w:fill="C0D842"/>
          </w:tcPr>
          <w:p w14:paraId="30DBE982" w14:textId="77777777" w:rsidR="00DC5A05" w:rsidRPr="00A30F74" w:rsidRDefault="009A5719" w:rsidP="00DC5A05">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Regular grass cutting to make sure ground is not uneven.</w:t>
            </w:r>
          </w:p>
          <w:p w14:paraId="12C985EA" w14:textId="5671F601" w:rsidR="006246AF" w:rsidRPr="00A30F74" w:rsidRDefault="006246AF" w:rsidP="006246AF">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Check weather conditions prior to event/activity taking place to ensure it’s still safe to run</w:t>
            </w:r>
          </w:p>
          <w:p w14:paraId="042253A5" w14:textId="77B6314A" w:rsidR="00741484" w:rsidRPr="00A30F74" w:rsidRDefault="00741484" w:rsidP="00741484">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Undertake regular inspections of event/activity area to spot emerging hazards</w:t>
            </w:r>
          </w:p>
          <w:p w14:paraId="6B58665E" w14:textId="6C653363" w:rsidR="006246AF" w:rsidRPr="00A30F74" w:rsidRDefault="006246AF" w:rsidP="006246AF">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Ensure all members taking part in activity are wearing suitable footwear.</w:t>
            </w:r>
          </w:p>
          <w:p w14:paraId="2760D86F" w14:textId="720E6511" w:rsidR="00111DBB" w:rsidRPr="00A30F74" w:rsidRDefault="00111DBB" w:rsidP="00DC5A05">
            <w:pPr>
              <w:spacing w:after="160" w:line="259" w:lineRule="auto"/>
              <w:rPr>
                <w:rFonts w:asciiTheme="minorBidi" w:eastAsiaTheme="minorEastAsia" w:hAnsiTheme="minorBidi" w:cstheme="minorBidi"/>
                <w:szCs w:val="24"/>
              </w:rPr>
            </w:pPr>
          </w:p>
        </w:tc>
        <w:tc>
          <w:tcPr>
            <w:tcW w:w="2630" w:type="dxa"/>
            <w:shd w:val="clear" w:color="auto" w:fill="C0D842"/>
          </w:tcPr>
          <w:p w14:paraId="2701DDF3" w14:textId="2D082818" w:rsidR="00DC5A05" w:rsidRPr="00A30F74" w:rsidRDefault="005608C2" w:rsidP="00DC5A05">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Venue</w:t>
            </w:r>
          </w:p>
          <w:p w14:paraId="495BD4C5" w14:textId="5AD698B1" w:rsidR="005608C2" w:rsidRPr="00A30F74" w:rsidRDefault="005608C2" w:rsidP="00DC5A05">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szCs w:val="24"/>
              </w:rPr>
              <w:t>Committee</w:t>
            </w:r>
          </w:p>
        </w:tc>
      </w:tr>
      <w:tr w:rsidR="00DC5A05" w:rsidRPr="00A30F74" w14:paraId="332C2439" w14:textId="77777777" w:rsidTr="00F058DE">
        <w:tc>
          <w:tcPr>
            <w:tcW w:w="3077" w:type="dxa"/>
            <w:shd w:val="clear" w:color="auto" w:fill="C0D842"/>
          </w:tcPr>
          <w:p w14:paraId="5260F3A9" w14:textId="3421CF1D" w:rsidR="00DC5A05" w:rsidRPr="00A30F74" w:rsidRDefault="002767E7" w:rsidP="00DC5A05">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Fire</w:t>
            </w:r>
          </w:p>
        </w:tc>
        <w:tc>
          <w:tcPr>
            <w:tcW w:w="3077" w:type="dxa"/>
            <w:shd w:val="clear" w:color="auto" w:fill="C0D842"/>
          </w:tcPr>
          <w:p w14:paraId="614A1A61" w14:textId="77777777" w:rsidR="00DC5A05" w:rsidRPr="00A30F74" w:rsidRDefault="00B01E17" w:rsidP="00DC5A05">
            <w:pPr>
              <w:spacing w:after="160" w:line="259" w:lineRule="auto"/>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Lack of firefighting equipment. -  Risk of fire spreading and causing </w:t>
            </w:r>
            <w:r w:rsidRPr="00A30F74">
              <w:rPr>
                <w:rFonts w:asciiTheme="minorBidi" w:hAnsiTheme="minorBidi" w:cstheme="minorBidi"/>
                <w:bCs/>
                <w:color w:val="000000" w:themeColor="text1"/>
                <w:szCs w:val="24"/>
              </w:rPr>
              <w:lastRenderedPageBreak/>
              <w:t>serious injury/death due to lack of extinguishers, fire blankets</w:t>
            </w:r>
          </w:p>
          <w:p w14:paraId="6C708B75" w14:textId="689E7B47" w:rsidR="00B01E17" w:rsidRPr="00A30F74" w:rsidRDefault="00B01E17" w:rsidP="00DC5A05">
            <w:pPr>
              <w:spacing w:after="160" w:line="259" w:lineRule="auto"/>
              <w:rPr>
                <w:rFonts w:asciiTheme="minorBidi" w:eastAsiaTheme="minorEastAsia" w:hAnsiTheme="minorBidi" w:cstheme="minorBidi"/>
                <w:b/>
                <w:bCs/>
                <w:szCs w:val="24"/>
                <w:u w:val="single"/>
              </w:rPr>
            </w:pPr>
            <w:r w:rsidRPr="00A30F74">
              <w:rPr>
                <w:rFonts w:asciiTheme="minorBidi" w:hAnsiTheme="minorBidi" w:cstheme="minorBidi"/>
                <w:bCs/>
                <w:color w:val="000000" w:themeColor="text1"/>
                <w:szCs w:val="24"/>
              </w:rPr>
              <w:t xml:space="preserve">Dry Grass &amp; flammable litter- Risk of fire starting </w:t>
            </w:r>
            <w:proofErr w:type="gramStart"/>
            <w:r w:rsidRPr="00A30F74">
              <w:rPr>
                <w:rFonts w:asciiTheme="minorBidi" w:hAnsiTheme="minorBidi" w:cstheme="minorBidi"/>
                <w:bCs/>
                <w:color w:val="000000" w:themeColor="text1"/>
                <w:szCs w:val="24"/>
              </w:rPr>
              <w:t>as a result of</w:t>
            </w:r>
            <w:proofErr w:type="gramEnd"/>
            <w:r w:rsidRPr="00A30F74">
              <w:rPr>
                <w:rFonts w:asciiTheme="minorBidi" w:hAnsiTheme="minorBidi" w:cstheme="minorBidi"/>
                <w:bCs/>
                <w:color w:val="000000" w:themeColor="text1"/>
                <w:szCs w:val="24"/>
              </w:rPr>
              <w:t xml:space="preserve"> flammable </w:t>
            </w:r>
            <w:proofErr w:type="gramStart"/>
            <w:r w:rsidRPr="00A30F74">
              <w:rPr>
                <w:rFonts w:asciiTheme="minorBidi" w:hAnsiTheme="minorBidi" w:cstheme="minorBidi"/>
                <w:bCs/>
                <w:color w:val="000000" w:themeColor="text1"/>
                <w:szCs w:val="24"/>
              </w:rPr>
              <w:t>litter, and</w:t>
            </w:r>
            <w:proofErr w:type="gramEnd"/>
            <w:r w:rsidRPr="00A30F74">
              <w:rPr>
                <w:rFonts w:asciiTheme="minorBidi" w:hAnsiTheme="minorBidi" w:cstheme="minorBidi"/>
                <w:bCs/>
                <w:color w:val="000000" w:themeColor="text1"/>
                <w:szCs w:val="24"/>
              </w:rPr>
              <w:t xml:space="preserve"> causing serious injury/death.</w:t>
            </w:r>
          </w:p>
        </w:tc>
        <w:tc>
          <w:tcPr>
            <w:tcW w:w="3078" w:type="dxa"/>
            <w:shd w:val="clear" w:color="auto" w:fill="C0D842"/>
          </w:tcPr>
          <w:p w14:paraId="7E1AF9A9" w14:textId="77777777" w:rsidR="00DC5A05" w:rsidRPr="00A30F74" w:rsidRDefault="00B01E17" w:rsidP="00DC5A05">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Society members</w:t>
            </w:r>
          </w:p>
          <w:p w14:paraId="34A30B61" w14:textId="6D53C7EC" w:rsidR="00B01E17" w:rsidRPr="00A30F74" w:rsidRDefault="00B01E17" w:rsidP="00DC5A05">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szCs w:val="24"/>
              </w:rPr>
              <w:t>General public</w:t>
            </w:r>
          </w:p>
        </w:tc>
        <w:tc>
          <w:tcPr>
            <w:tcW w:w="3078" w:type="dxa"/>
            <w:shd w:val="clear" w:color="auto" w:fill="C0D842"/>
          </w:tcPr>
          <w:p w14:paraId="218E6AF4" w14:textId="77777777" w:rsidR="00DC5A05" w:rsidRPr="00A30F74" w:rsidRDefault="005C025D" w:rsidP="00DC5A05">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Ensure picnic is in shaded area, and check area before start of event, for </w:t>
            </w:r>
            <w:r w:rsidRPr="00A30F74">
              <w:rPr>
                <w:rFonts w:asciiTheme="minorBidi" w:eastAsiaTheme="minorEastAsia" w:hAnsiTheme="minorBidi" w:cstheme="minorBidi"/>
                <w:szCs w:val="24"/>
              </w:rPr>
              <w:lastRenderedPageBreak/>
              <w:t>any flammable materials that may have been left in the surrounding area.</w:t>
            </w:r>
          </w:p>
          <w:p w14:paraId="6DF85616" w14:textId="702793D1" w:rsidR="005C025D" w:rsidRPr="00A30F74" w:rsidRDefault="005C025D" w:rsidP="00DC5A05">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Ensure all attendees are aware of the nearest exit to park/gardens.</w:t>
            </w:r>
          </w:p>
        </w:tc>
        <w:tc>
          <w:tcPr>
            <w:tcW w:w="2630" w:type="dxa"/>
            <w:shd w:val="clear" w:color="auto" w:fill="C0D842"/>
          </w:tcPr>
          <w:p w14:paraId="6B0B7FA1" w14:textId="108A49AE" w:rsidR="00DC5A05" w:rsidRPr="00A30F74" w:rsidRDefault="005C025D" w:rsidP="00DC5A05">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Committee</w:t>
            </w:r>
          </w:p>
        </w:tc>
      </w:tr>
      <w:tr w:rsidR="00DE47C3" w:rsidRPr="00A30F74" w14:paraId="33757691" w14:textId="77777777" w:rsidTr="00F058DE">
        <w:tc>
          <w:tcPr>
            <w:tcW w:w="3077" w:type="dxa"/>
            <w:shd w:val="clear" w:color="auto" w:fill="C0D842"/>
          </w:tcPr>
          <w:p w14:paraId="3F76655D" w14:textId="4C2ADC03"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Environment Risks / Weather</w:t>
            </w:r>
          </w:p>
        </w:tc>
        <w:tc>
          <w:tcPr>
            <w:tcW w:w="3077" w:type="dxa"/>
            <w:shd w:val="clear" w:color="auto" w:fill="C0D842"/>
          </w:tcPr>
          <w:p w14:paraId="3C1B85A4" w14:textId="206AD076"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Risk of injury and ill health, and damage to buildings and equipment because of extreme weather conditions.</w:t>
            </w:r>
          </w:p>
        </w:tc>
        <w:tc>
          <w:tcPr>
            <w:tcW w:w="3078" w:type="dxa"/>
            <w:shd w:val="clear" w:color="auto" w:fill="C0D842"/>
          </w:tcPr>
          <w:p w14:paraId="06074E23" w14:textId="77777777"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Committee </w:t>
            </w:r>
          </w:p>
          <w:p w14:paraId="4B9A6279" w14:textId="77777777"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Society members</w:t>
            </w:r>
          </w:p>
          <w:p w14:paraId="06E2AACA" w14:textId="011B4954"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Public</w:t>
            </w:r>
          </w:p>
        </w:tc>
        <w:tc>
          <w:tcPr>
            <w:tcW w:w="3078" w:type="dxa"/>
            <w:shd w:val="clear" w:color="auto" w:fill="C0D842"/>
          </w:tcPr>
          <w:p w14:paraId="7E18B10B" w14:textId="77777777"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Monitor weather conditions when running events and make dynamic decisions on whether event/activity can continue dependant on conditions</w:t>
            </w:r>
          </w:p>
          <w:p w14:paraId="2EF1334B" w14:textId="1E527B33"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Undertake regular inspection of event/activity area if taking place outdoors, to monitor for hazards created by weather conditions</w:t>
            </w:r>
          </w:p>
          <w:p w14:paraId="40BEC26D" w14:textId="77777777" w:rsidR="00DE47C3" w:rsidRPr="00A30F74" w:rsidRDefault="00DE47C3" w:rsidP="00DE47C3">
            <w:pPr>
              <w:spacing w:after="160" w:line="259" w:lineRule="auto"/>
              <w:rPr>
                <w:rFonts w:asciiTheme="minorBidi" w:eastAsiaTheme="minorEastAsia" w:hAnsiTheme="minorBidi" w:cstheme="minorBidi"/>
                <w:b/>
                <w:bCs/>
                <w:szCs w:val="24"/>
                <w:u w:val="single"/>
              </w:rPr>
            </w:pPr>
          </w:p>
        </w:tc>
        <w:tc>
          <w:tcPr>
            <w:tcW w:w="2630" w:type="dxa"/>
            <w:shd w:val="clear" w:color="auto" w:fill="C0D842"/>
          </w:tcPr>
          <w:p w14:paraId="1DD6B2C4" w14:textId="77777777"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Committee</w:t>
            </w:r>
          </w:p>
          <w:p w14:paraId="7525903C" w14:textId="77777777" w:rsidR="00F058DE" w:rsidRPr="00A30F74" w:rsidRDefault="00F058DE" w:rsidP="00F058DE">
            <w:pPr>
              <w:rPr>
                <w:rFonts w:asciiTheme="minorBidi" w:eastAsiaTheme="minorEastAsia" w:hAnsiTheme="minorBidi" w:cstheme="minorBidi"/>
                <w:szCs w:val="24"/>
              </w:rPr>
            </w:pPr>
          </w:p>
          <w:p w14:paraId="58646C29" w14:textId="77777777" w:rsidR="00F058DE" w:rsidRPr="00A30F74" w:rsidRDefault="00F058DE" w:rsidP="00F058DE">
            <w:pPr>
              <w:rPr>
                <w:rFonts w:asciiTheme="minorBidi" w:eastAsiaTheme="minorEastAsia" w:hAnsiTheme="minorBidi" w:cstheme="minorBidi"/>
                <w:szCs w:val="24"/>
              </w:rPr>
            </w:pPr>
          </w:p>
          <w:p w14:paraId="646E8C67" w14:textId="77777777" w:rsidR="00F058DE" w:rsidRPr="00A30F74" w:rsidRDefault="00F058DE" w:rsidP="00F058DE">
            <w:pPr>
              <w:rPr>
                <w:rFonts w:asciiTheme="minorBidi" w:eastAsiaTheme="minorEastAsia" w:hAnsiTheme="minorBidi" w:cstheme="minorBidi"/>
                <w:szCs w:val="24"/>
              </w:rPr>
            </w:pPr>
          </w:p>
          <w:p w14:paraId="15ED6909" w14:textId="77777777" w:rsidR="00F058DE" w:rsidRPr="00A30F74" w:rsidRDefault="00F058DE" w:rsidP="00F058DE">
            <w:pPr>
              <w:rPr>
                <w:rFonts w:asciiTheme="minorBidi" w:eastAsiaTheme="minorEastAsia" w:hAnsiTheme="minorBidi" w:cstheme="minorBidi"/>
                <w:szCs w:val="24"/>
              </w:rPr>
            </w:pPr>
          </w:p>
          <w:p w14:paraId="5C3451FA" w14:textId="77777777" w:rsidR="00F058DE" w:rsidRPr="00A30F74" w:rsidRDefault="00F058DE" w:rsidP="00F058DE">
            <w:pPr>
              <w:rPr>
                <w:rFonts w:asciiTheme="minorBidi" w:eastAsiaTheme="minorEastAsia" w:hAnsiTheme="minorBidi" w:cstheme="minorBidi"/>
                <w:szCs w:val="24"/>
              </w:rPr>
            </w:pPr>
          </w:p>
          <w:p w14:paraId="6AD9EF49" w14:textId="77777777" w:rsidR="00F058DE" w:rsidRPr="00A30F74" w:rsidRDefault="00F058DE" w:rsidP="00F058DE">
            <w:pPr>
              <w:rPr>
                <w:rFonts w:asciiTheme="minorBidi" w:eastAsiaTheme="minorEastAsia" w:hAnsiTheme="minorBidi" w:cstheme="minorBidi"/>
                <w:szCs w:val="24"/>
              </w:rPr>
            </w:pPr>
          </w:p>
          <w:p w14:paraId="18B7883D" w14:textId="77777777" w:rsidR="00F058DE" w:rsidRPr="00A30F74" w:rsidRDefault="00F058DE" w:rsidP="00F058DE">
            <w:pPr>
              <w:rPr>
                <w:rFonts w:asciiTheme="minorBidi" w:eastAsiaTheme="minorEastAsia" w:hAnsiTheme="minorBidi" w:cstheme="minorBidi"/>
                <w:szCs w:val="24"/>
              </w:rPr>
            </w:pPr>
          </w:p>
          <w:p w14:paraId="7135AE87" w14:textId="03923B92" w:rsidR="00F058DE" w:rsidRPr="00A30F74" w:rsidRDefault="00F058DE" w:rsidP="00F058DE">
            <w:pPr>
              <w:jc w:val="center"/>
              <w:rPr>
                <w:rFonts w:asciiTheme="minorBidi" w:eastAsiaTheme="minorEastAsia" w:hAnsiTheme="minorBidi" w:cstheme="minorBidi"/>
                <w:szCs w:val="24"/>
              </w:rPr>
            </w:pPr>
          </w:p>
        </w:tc>
      </w:tr>
      <w:tr w:rsidR="00DE47C3" w:rsidRPr="00A30F74" w14:paraId="57D477FF" w14:textId="77777777" w:rsidTr="00F058DE">
        <w:tc>
          <w:tcPr>
            <w:tcW w:w="3077" w:type="dxa"/>
            <w:shd w:val="clear" w:color="auto" w:fill="C0D842"/>
          </w:tcPr>
          <w:p w14:paraId="02CFC9AF" w14:textId="2B3CBE8E"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bCs/>
                <w:szCs w:val="24"/>
              </w:rPr>
              <w:t>Food &amp; Drink Hygiene / Food Allergies &amp; Intolerance</w:t>
            </w:r>
          </w:p>
        </w:tc>
        <w:tc>
          <w:tcPr>
            <w:tcW w:w="3077" w:type="dxa"/>
            <w:shd w:val="clear" w:color="auto" w:fill="C0D842"/>
          </w:tcPr>
          <w:p w14:paraId="7476D82D" w14:textId="77777777" w:rsidR="00DE47C3" w:rsidRPr="00A30F74" w:rsidRDefault="00DE47C3" w:rsidP="00DE47C3">
            <w:pPr>
              <w:tabs>
                <w:tab w:val="left" w:pos="1206"/>
              </w:tabs>
              <w:rPr>
                <w:rFonts w:asciiTheme="minorBidi" w:hAnsiTheme="minorBidi" w:cstheme="minorBidi"/>
                <w:color w:val="000000" w:themeColor="text1"/>
                <w:szCs w:val="24"/>
              </w:rPr>
            </w:pPr>
            <w:r w:rsidRPr="00A30F74">
              <w:rPr>
                <w:rFonts w:asciiTheme="minorBidi" w:hAnsiTheme="minorBidi" w:cstheme="minorBidi"/>
                <w:color w:val="000000" w:themeColor="text1"/>
                <w:szCs w:val="24"/>
              </w:rPr>
              <w:t>Allergens - Risk of anaphylaxis from food and drink containing allergens.</w:t>
            </w:r>
          </w:p>
          <w:p w14:paraId="0E5038F3" w14:textId="77777777" w:rsidR="00DE47C3" w:rsidRPr="00A30F74" w:rsidRDefault="00DE47C3" w:rsidP="00F058DE">
            <w:pPr>
              <w:tabs>
                <w:tab w:val="left" w:pos="1206"/>
              </w:tabs>
              <w:jc w:val="center"/>
              <w:rPr>
                <w:rFonts w:asciiTheme="minorBidi" w:eastAsiaTheme="minorEastAsia" w:hAnsiTheme="minorBidi" w:cstheme="minorBidi"/>
                <w:szCs w:val="24"/>
              </w:rPr>
            </w:pPr>
          </w:p>
          <w:p w14:paraId="36A58CD5" w14:textId="77777777" w:rsidR="00DE47C3" w:rsidRPr="00A30F74" w:rsidRDefault="00DE47C3" w:rsidP="00DE47C3">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lastRenderedPageBreak/>
              <w:t>Handling of Food &amp; drink substances -Risk of ill health due to food being contaminated from incorrect handling techniques.</w:t>
            </w:r>
          </w:p>
          <w:p w14:paraId="081896F5" w14:textId="77777777" w:rsidR="00DE47C3" w:rsidRPr="00A30F74" w:rsidRDefault="00DE47C3" w:rsidP="00DE47C3">
            <w:pPr>
              <w:rPr>
                <w:rFonts w:asciiTheme="minorBidi" w:eastAsia="Rubik" w:hAnsiTheme="minorBidi" w:cstheme="minorBidi"/>
                <w:color w:val="000000" w:themeColor="text1"/>
                <w:szCs w:val="24"/>
              </w:rPr>
            </w:pPr>
          </w:p>
          <w:p w14:paraId="3263E4BC" w14:textId="77777777" w:rsidR="00DE47C3" w:rsidRPr="00A30F74" w:rsidRDefault="00DE47C3" w:rsidP="00DE47C3">
            <w:pPr>
              <w:rPr>
                <w:rFonts w:asciiTheme="minorBidi" w:eastAsia="Rubik" w:hAnsiTheme="minorBidi" w:cstheme="minorBidi"/>
                <w:szCs w:val="24"/>
              </w:rPr>
            </w:pPr>
            <w:r w:rsidRPr="00A30F74">
              <w:rPr>
                <w:rFonts w:asciiTheme="minorBidi" w:eastAsia="Rubik" w:hAnsiTheme="minorBidi" w:cstheme="minorBidi"/>
                <w:szCs w:val="24"/>
              </w:rPr>
              <w:t xml:space="preserve">Poor Cleanliness standards- Risk of contamination from poor cleanliness standards </w:t>
            </w:r>
          </w:p>
          <w:p w14:paraId="3D4ACED2" w14:textId="77777777" w:rsidR="00DE47C3" w:rsidRPr="00A30F74" w:rsidRDefault="00DE47C3" w:rsidP="00DE47C3">
            <w:pPr>
              <w:rPr>
                <w:rFonts w:asciiTheme="minorBidi" w:eastAsia="Rubik" w:hAnsiTheme="minorBidi" w:cstheme="minorBidi"/>
                <w:szCs w:val="24"/>
              </w:rPr>
            </w:pPr>
            <w:r w:rsidRPr="00A30F74">
              <w:rPr>
                <w:rFonts w:asciiTheme="minorBidi" w:eastAsia="Rubik" w:hAnsiTheme="minorBidi" w:cstheme="minorBidi"/>
                <w:szCs w:val="24"/>
              </w:rPr>
              <w:t>in preparation and serving areas.</w:t>
            </w:r>
          </w:p>
          <w:p w14:paraId="79ED35E9" w14:textId="77777777" w:rsidR="00DE47C3" w:rsidRPr="00A30F74" w:rsidRDefault="00DE47C3" w:rsidP="00DE47C3">
            <w:pPr>
              <w:rPr>
                <w:rFonts w:asciiTheme="minorBidi" w:eastAsia="Rubik" w:hAnsiTheme="minorBidi" w:cstheme="minorBidi"/>
                <w:color w:val="000000" w:themeColor="text1"/>
                <w:szCs w:val="24"/>
              </w:rPr>
            </w:pPr>
          </w:p>
          <w:p w14:paraId="14D59C7F" w14:textId="77777777" w:rsidR="00DE47C3" w:rsidRPr="00A30F74" w:rsidRDefault="00DE47C3" w:rsidP="00DE47C3">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Storage of food &amp; </w:t>
            </w:r>
          </w:p>
          <w:p w14:paraId="1573244E" w14:textId="19FD184D" w:rsidR="00DE47C3" w:rsidRPr="00A30F74" w:rsidRDefault="00DE47C3" w:rsidP="00DE47C3">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drink Substances- Risk of serious illness due </w:t>
            </w:r>
          </w:p>
          <w:p w14:paraId="7D447E5D" w14:textId="77777777" w:rsidR="00DE47C3" w:rsidRPr="00A30F74" w:rsidRDefault="00DE47C3" w:rsidP="00DE47C3">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to food and drink being </w:t>
            </w:r>
          </w:p>
          <w:p w14:paraId="47B0BCEB" w14:textId="77777777" w:rsidR="00DE47C3" w:rsidRPr="00A30F74" w:rsidRDefault="00DE47C3" w:rsidP="00DE47C3">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stored in incorrect </w:t>
            </w:r>
          </w:p>
          <w:p w14:paraId="5E7E0DDA" w14:textId="624C60A8" w:rsidR="00DE47C3" w:rsidRPr="00A30F74" w:rsidRDefault="00DE47C3" w:rsidP="00DE47C3">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conditions</w:t>
            </w:r>
          </w:p>
          <w:p w14:paraId="65E0F7D9" w14:textId="77777777" w:rsidR="00DE47C3" w:rsidRPr="00A30F74" w:rsidRDefault="00DE47C3" w:rsidP="00DE47C3">
            <w:pPr>
              <w:rPr>
                <w:rFonts w:asciiTheme="minorBidi" w:eastAsia="Rubik" w:hAnsiTheme="minorBidi" w:cstheme="minorBidi"/>
                <w:color w:val="000000" w:themeColor="text1"/>
                <w:szCs w:val="24"/>
              </w:rPr>
            </w:pPr>
          </w:p>
          <w:p w14:paraId="00572204" w14:textId="288C3008" w:rsidR="00DE47C3" w:rsidRPr="00A30F74" w:rsidRDefault="00DE47C3" w:rsidP="00DE47C3">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Temperature- Risk of microbiological </w:t>
            </w:r>
          </w:p>
          <w:p w14:paraId="29C0AF8C" w14:textId="77777777" w:rsidR="00DE47C3" w:rsidRPr="00A30F74" w:rsidRDefault="00DE47C3" w:rsidP="00DE47C3">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contaminants growing due </w:t>
            </w:r>
          </w:p>
          <w:p w14:paraId="601B5B43" w14:textId="77777777" w:rsidR="00DE47C3" w:rsidRPr="00A30F74" w:rsidRDefault="00DE47C3" w:rsidP="00DE47C3">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to food and drink being </w:t>
            </w:r>
          </w:p>
          <w:p w14:paraId="1488F38E" w14:textId="77777777" w:rsidR="00DE47C3" w:rsidRPr="00A30F74" w:rsidRDefault="00DE47C3" w:rsidP="00DE47C3">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stored at incorrect </w:t>
            </w:r>
          </w:p>
          <w:p w14:paraId="183B977D" w14:textId="64F45CBC" w:rsidR="00DE47C3" w:rsidRPr="00A30F74" w:rsidRDefault="00DE47C3" w:rsidP="00DE47C3">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temperatures.</w:t>
            </w:r>
          </w:p>
          <w:p w14:paraId="0BB16D2A" w14:textId="77777777" w:rsidR="00741484" w:rsidRPr="00A30F74" w:rsidRDefault="00741484" w:rsidP="00DE47C3">
            <w:pPr>
              <w:rPr>
                <w:rFonts w:asciiTheme="minorBidi" w:eastAsia="Rubik" w:hAnsiTheme="minorBidi" w:cstheme="minorBidi"/>
                <w:color w:val="000000" w:themeColor="text1"/>
                <w:szCs w:val="24"/>
              </w:rPr>
            </w:pPr>
          </w:p>
          <w:p w14:paraId="5037D2A6" w14:textId="77777777" w:rsidR="00741484" w:rsidRPr="00A30F74" w:rsidRDefault="00741484" w:rsidP="00741484">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Cross contamination-Risk of ill health from cross </w:t>
            </w:r>
          </w:p>
          <w:p w14:paraId="0898FA42" w14:textId="77777777" w:rsidR="00741484" w:rsidRPr="00A30F74" w:rsidRDefault="00741484" w:rsidP="00741484">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contamination, due to a </w:t>
            </w:r>
          </w:p>
          <w:p w14:paraId="3FDBAC5E" w14:textId="6FC5622F" w:rsidR="00741484" w:rsidRPr="00A30F74" w:rsidRDefault="00741484" w:rsidP="00741484">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lastRenderedPageBreak/>
              <w:t>poor hygiene control.</w:t>
            </w:r>
          </w:p>
          <w:p w14:paraId="45880349" w14:textId="77777777" w:rsidR="00741484" w:rsidRPr="00A30F74" w:rsidRDefault="00741484" w:rsidP="00741484">
            <w:pPr>
              <w:rPr>
                <w:rFonts w:asciiTheme="minorBidi" w:eastAsia="Rubik" w:hAnsiTheme="minorBidi" w:cstheme="minorBidi"/>
                <w:color w:val="000000" w:themeColor="text1"/>
                <w:szCs w:val="24"/>
              </w:rPr>
            </w:pPr>
          </w:p>
          <w:p w14:paraId="5D04A69A" w14:textId="77777777" w:rsidR="00741484" w:rsidRPr="00A30F74" w:rsidRDefault="00741484" w:rsidP="00741484">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Food &amp; drink </w:t>
            </w:r>
          </w:p>
          <w:p w14:paraId="3AC42D71" w14:textId="77777777" w:rsidR="00741484" w:rsidRPr="00A30F74" w:rsidRDefault="00741484" w:rsidP="00741484">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Suppliers- Risk of ill health due to food </w:t>
            </w:r>
          </w:p>
          <w:p w14:paraId="13101F7F" w14:textId="77777777" w:rsidR="00741484" w:rsidRPr="00A30F74" w:rsidRDefault="00741484" w:rsidP="00741484">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and drink substances being </w:t>
            </w:r>
          </w:p>
          <w:p w14:paraId="6C94FDA3" w14:textId="77777777" w:rsidR="00741484" w:rsidRPr="00A30F74" w:rsidRDefault="00741484" w:rsidP="00741484">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 xml:space="preserve">supplied by disreputable </w:t>
            </w:r>
          </w:p>
          <w:p w14:paraId="3C56DE14" w14:textId="2AD34064" w:rsidR="00741484" w:rsidRPr="00A30F74" w:rsidRDefault="00741484" w:rsidP="00741484">
            <w:pPr>
              <w:rPr>
                <w:rFonts w:asciiTheme="minorBidi" w:eastAsia="Rubik" w:hAnsiTheme="minorBidi" w:cstheme="minorBidi"/>
                <w:color w:val="000000" w:themeColor="text1"/>
                <w:szCs w:val="24"/>
              </w:rPr>
            </w:pPr>
            <w:r w:rsidRPr="00A30F74">
              <w:rPr>
                <w:rFonts w:asciiTheme="minorBidi" w:eastAsia="Rubik" w:hAnsiTheme="minorBidi" w:cstheme="minorBidi"/>
                <w:color w:val="000000" w:themeColor="text1"/>
                <w:szCs w:val="24"/>
              </w:rPr>
              <w:t>sources.</w:t>
            </w:r>
          </w:p>
          <w:p w14:paraId="688AA9E6" w14:textId="77777777" w:rsidR="00741484" w:rsidRPr="00A30F74" w:rsidRDefault="00741484" w:rsidP="00741484">
            <w:pPr>
              <w:rPr>
                <w:rFonts w:asciiTheme="minorBidi" w:eastAsia="Rubik" w:hAnsiTheme="minorBidi" w:cstheme="minorBidi"/>
                <w:color w:val="000000" w:themeColor="text1"/>
                <w:szCs w:val="24"/>
              </w:rPr>
            </w:pPr>
          </w:p>
          <w:p w14:paraId="7F8CDDA1" w14:textId="77777777" w:rsidR="00741484" w:rsidRPr="00A30F74" w:rsidRDefault="00741484" w:rsidP="00741484">
            <w:pPr>
              <w:rPr>
                <w:rFonts w:asciiTheme="minorBidi" w:eastAsia="Rubik" w:hAnsiTheme="minorBidi" w:cstheme="minorBidi"/>
                <w:color w:val="000000" w:themeColor="text1"/>
                <w:szCs w:val="24"/>
              </w:rPr>
            </w:pPr>
          </w:p>
          <w:p w14:paraId="01C1F895" w14:textId="77777777" w:rsidR="00741484" w:rsidRPr="00A30F74" w:rsidRDefault="00741484" w:rsidP="00741484">
            <w:pPr>
              <w:rPr>
                <w:rFonts w:asciiTheme="minorBidi" w:eastAsia="Rubik" w:hAnsiTheme="minorBidi" w:cstheme="minorBidi"/>
                <w:color w:val="000000" w:themeColor="text1"/>
                <w:szCs w:val="24"/>
              </w:rPr>
            </w:pPr>
          </w:p>
          <w:p w14:paraId="7878F079" w14:textId="77777777" w:rsidR="00DE47C3" w:rsidRPr="00A30F74" w:rsidRDefault="00DE47C3" w:rsidP="00DE47C3">
            <w:pPr>
              <w:spacing w:after="160" w:line="259" w:lineRule="auto"/>
              <w:rPr>
                <w:rFonts w:asciiTheme="minorBidi" w:eastAsiaTheme="minorEastAsia" w:hAnsiTheme="minorBidi" w:cstheme="minorBidi"/>
                <w:szCs w:val="24"/>
              </w:rPr>
            </w:pPr>
          </w:p>
        </w:tc>
        <w:tc>
          <w:tcPr>
            <w:tcW w:w="3078" w:type="dxa"/>
            <w:shd w:val="clear" w:color="auto" w:fill="C0D842"/>
          </w:tcPr>
          <w:p w14:paraId="0B582874" w14:textId="77777777"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Committee</w:t>
            </w:r>
          </w:p>
          <w:p w14:paraId="52AE511D" w14:textId="2E7B8A2A" w:rsidR="00DE47C3" w:rsidRPr="00A30F74" w:rsidRDefault="00DE47C3" w:rsidP="00DE47C3">
            <w:pPr>
              <w:spacing w:after="160" w:line="259" w:lineRule="auto"/>
              <w:rPr>
                <w:rFonts w:asciiTheme="minorBidi" w:eastAsiaTheme="minorEastAsia" w:hAnsiTheme="minorBidi" w:cstheme="minorBidi"/>
                <w:b/>
                <w:bCs/>
                <w:szCs w:val="24"/>
                <w:u w:val="single"/>
              </w:rPr>
            </w:pPr>
            <w:r w:rsidRPr="00A30F74">
              <w:rPr>
                <w:rFonts w:asciiTheme="minorBidi" w:eastAsiaTheme="minorEastAsia" w:hAnsiTheme="minorBidi" w:cstheme="minorBidi"/>
                <w:szCs w:val="24"/>
              </w:rPr>
              <w:t>Society members</w:t>
            </w:r>
          </w:p>
        </w:tc>
        <w:tc>
          <w:tcPr>
            <w:tcW w:w="3078" w:type="dxa"/>
            <w:shd w:val="clear" w:color="auto" w:fill="C0D842"/>
          </w:tcPr>
          <w:p w14:paraId="245396CF" w14:textId="77777777"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Make sure that all attendees have informed us of their allergies prior to the event.</w:t>
            </w:r>
          </w:p>
          <w:p w14:paraId="39C189AA" w14:textId="77777777"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Food for the event will be purchased from supermarkets, and will only be packaged food, that has allergies clearly labelled.</w:t>
            </w:r>
          </w:p>
          <w:p w14:paraId="4953C128" w14:textId="77777777"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Make sure that hand sanitizer is available for the event, and that all members handling food have clean hands.</w:t>
            </w:r>
          </w:p>
          <w:p w14:paraId="1017E2C6" w14:textId="77777777"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Make sure that picnic is held close to venue that can provide emergency medical care. </w:t>
            </w:r>
          </w:p>
          <w:p w14:paraId="1F6DA8B6" w14:textId="5F731BAC" w:rsidR="00741484" w:rsidRPr="00A30F74" w:rsidRDefault="00741484" w:rsidP="00741484">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Ensure that your society has read and understood the Students’ Guild food Safety Policy.</w:t>
            </w:r>
          </w:p>
          <w:p w14:paraId="4838B1E8" w14:textId="77777777" w:rsidR="00741484" w:rsidRPr="00A30F74" w:rsidRDefault="00741484" w:rsidP="00741484">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Only use credible suppliers when ordering food and drink.</w:t>
            </w:r>
          </w:p>
          <w:p w14:paraId="6C3B2702" w14:textId="77777777" w:rsidR="00741484" w:rsidRPr="00A30F74" w:rsidRDefault="00741484" w:rsidP="00741484">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Follow manufacturer’s instructions </w:t>
            </w:r>
          </w:p>
          <w:p w14:paraId="1C606B72" w14:textId="77777777" w:rsidR="00741484" w:rsidRPr="00A30F74" w:rsidRDefault="00741484" w:rsidP="00741484">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when preparing, storing and serving prepackaged food.</w:t>
            </w:r>
          </w:p>
          <w:p w14:paraId="3D44FF9F" w14:textId="77777777" w:rsidR="00741484" w:rsidRPr="00A30F74" w:rsidRDefault="00741484" w:rsidP="00741484">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Separate food and drink that contains allergens to avoid cross contamination.</w:t>
            </w:r>
          </w:p>
          <w:p w14:paraId="6630E280" w14:textId="77777777" w:rsidR="00741484" w:rsidRPr="00A30F74" w:rsidRDefault="00741484" w:rsidP="00741484">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Date check all food and drink stock to ensure it is within best before and use by dates</w:t>
            </w:r>
          </w:p>
          <w:p w14:paraId="474FA1F8" w14:textId="77777777" w:rsidR="00741484" w:rsidRPr="00A30F74" w:rsidRDefault="00741484" w:rsidP="00741484">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Keep food in sealed containers to avoid cross contamination.</w:t>
            </w:r>
          </w:p>
          <w:p w14:paraId="39506C07" w14:textId="77777777" w:rsidR="00741484" w:rsidRPr="00A30F74" w:rsidRDefault="00741484" w:rsidP="00741484">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Use serving utensils to minimise handling of food and drinks stuff.</w:t>
            </w:r>
          </w:p>
          <w:p w14:paraId="45B83F41" w14:textId="77777777" w:rsidR="00741484" w:rsidRPr="00A30F74" w:rsidRDefault="00741484" w:rsidP="00741484">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Display clear allergen information when serving food and drink.</w:t>
            </w:r>
          </w:p>
          <w:p w14:paraId="5D0773B1" w14:textId="4FDB8A8C" w:rsidR="00741484" w:rsidRPr="00A30F74" w:rsidRDefault="00741484" w:rsidP="00741484">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Only serve pre-packaged food unless you hold a necessary Level 2 food hygiene qualification – evidence </w:t>
            </w:r>
          </w:p>
          <w:p w14:paraId="3A75CACD" w14:textId="77777777" w:rsidR="00741484" w:rsidRPr="00A30F74" w:rsidRDefault="00741484" w:rsidP="00741484">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provided to Guild.</w:t>
            </w:r>
          </w:p>
          <w:p w14:paraId="046A9962" w14:textId="01EE4710" w:rsidR="00741484" w:rsidRPr="00A30F74" w:rsidRDefault="00741484" w:rsidP="00741484">
            <w:pPr>
              <w:spacing w:after="160" w:line="259" w:lineRule="auto"/>
              <w:rPr>
                <w:rFonts w:asciiTheme="minorBidi" w:eastAsiaTheme="minorEastAsia" w:hAnsiTheme="minorBidi" w:cstheme="minorBidi"/>
                <w:szCs w:val="24"/>
              </w:rPr>
            </w:pPr>
          </w:p>
        </w:tc>
        <w:tc>
          <w:tcPr>
            <w:tcW w:w="2630" w:type="dxa"/>
            <w:shd w:val="clear" w:color="auto" w:fill="C0D842"/>
          </w:tcPr>
          <w:p w14:paraId="4F625986" w14:textId="77777777"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lastRenderedPageBreak/>
              <w:t>Committee</w:t>
            </w:r>
          </w:p>
          <w:p w14:paraId="088B01E6" w14:textId="0081EE04"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Venue </w:t>
            </w:r>
          </w:p>
        </w:tc>
      </w:tr>
      <w:tr w:rsidR="00DE47C3" w14:paraId="600C7533" w14:textId="77777777" w:rsidTr="00F058DE">
        <w:tc>
          <w:tcPr>
            <w:tcW w:w="3077" w:type="dxa"/>
            <w:shd w:val="clear" w:color="auto" w:fill="C0D842"/>
          </w:tcPr>
          <w:p w14:paraId="629AF8B8" w14:textId="4DD82F50" w:rsidR="00DE47C3" w:rsidRPr="00A30F74" w:rsidRDefault="00A30F74" w:rsidP="00DE47C3">
            <w:pPr>
              <w:spacing w:after="160" w:line="259" w:lineRule="auto"/>
              <w:rPr>
                <w:rFonts w:asciiTheme="minorBidi" w:eastAsiaTheme="minorEastAsia" w:hAnsiTheme="minorBidi" w:cstheme="minorBidi"/>
                <w:bCs/>
                <w:i/>
                <w:iCs/>
                <w:szCs w:val="24"/>
              </w:rPr>
            </w:pPr>
            <w:r w:rsidRPr="00A30F74">
              <w:rPr>
                <w:rFonts w:asciiTheme="minorBidi" w:eastAsiaTheme="minorEastAsia" w:hAnsiTheme="minorBidi" w:cstheme="minorBidi"/>
                <w:bCs/>
                <w:i/>
                <w:iCs/>
                <w:szCs w:val="24"/>
              </w:rPr>
              <w:lastRenderedPageBreak/>
              <w:t>T</w:t>
            </w:r>
            <w:r w:rsidR="00DE47C3" w:rsidRPr="00A30F74">
              <w:rPr>
                <w:rFonts w:asciiTheme="minorBidi" w:eastAsiaTheme="minorEastAsia" w:hAnsiTheme="minorBidi" w:cstheme="minorBidi"/>
                <w:bCs/>
                <w:i/>
                <w:iCs/>
                <w:szCs w:val="24"/>
              </w:rPr>
              <w:t>ravel</w:t>
            </w:r>
          </w:p>
        </w:tc>
        <w:tc>
          <w:tcPr>
            <w:tcW w:w="3077" w:type="dxa"/>
            <w:shd w:val="clear" w:color="auto" w:fill="C0D842"/>
          </w:tcPr>
          <w:p w14:paraId="22A6A7B1" w14:textId="77777777" w:rsidR="00DE47C3" w:rsidRPr="00A30F74" w:rsidRDefault="00DE47C3" w:rsidP="00DE47C3">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Medical emergencies - Risk of members suffering a medical emergency whilst travelling.</w:t>
            </w:r>
          </w:p>
          <w:p w14:paraId="6E7BFA47" w14:textId="77777777" w:rsidR="00DE47C3" w:rsidRPr="00A30F74" w:rsidRDefault="00DE47C3" w:rsidP="00DE47C3">
            <w:pPr>
              <w:tabs>
                <w:tab w:val="left" w:pos="1206"/>
              </w:tabs>
              <w:rPr>
                <w:rFonts w:asciiTheme="minorBidi" w:hAnsiTheme="minorBidi" w:cstheme="minorBidi"/>
                <w:bCs/>
                <w:color w:val="000000" w:themeColor="text1"/>
                <w:szCs w:val="24"/>
              </w:rPr>
            </w:pPr>
          </w:p>
          <w:p w14:paraId="253D72DA" w14:textId="77777777" w:rsidR="00DE47C3" w:rsidRPr="00A30F74" w:rsidRDefault="00DE47C3" w:rsidP="00DE47C3">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Getting lost - Risk of becoming lost whilst travelling, introducing uncertainty.</w:t>
            </w:r>
          </w:p>
          <w:p w14:paraId="416BCED1" w14:textId="77777777" w:rsidR="00DE47C3" w:rsidRPr="00A30F74" w:rsidRDefault="00DE47C3" w:rsidP="00DE47C3">
            <w:pPr>
              <w:tabs>
                <w:tab w:val="left" w:pos="1206"/>
              </w:tabs>
              <w:rPr>
                <w:rFonts w:asciiTheme="minorBidi" w:hAnsiTheme="minorBidi" w:cstheme="minorBidi"/>
                <w:bCs/>
                <w:color w:val="000000" w:themeColor="text1"/>
                <w:szCs w:val="24"/>
              </w:rPr>
            </w:pPr>
          </w:p>
          <w:p w14:paraId="5FE9F58D" w14:textId="77777777" w:rsidR="00DE47C3" w:rsidRPr="00A30F74" w:rsidRDefault="00DE47C3" w:rsidP="00DE47C3">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Weather - Escalated level of risk caused by strong weather conditions.</w:t>
            </w:r>
          </w:p>
          <w:p w14:paraId="2D7E02F5" w14:textId="77777777" w:rsidR="00DE47C3" w:rsidRPr="00A30F74" w:rsidRDefault="00DE47C3" w:rsidP="00DE47C3">
            <w:pPr>
              <w:tabs>
                <w:tab w:val="left" w:pos="1206"/>
              </w:tabs>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Congestion/ Overcrowding - Risk of injury due to congestion and overcrowding in dense areas.</w:t>
            </w:r>
          </w:p>
          <w:p w14:paraId="6E4492D7" w14:textId="77777777" w:rsidR="00DE47C3" w:rsidRPr="00A30F74" w:rsidRDefault="00DE47C3" w:rsidP="00DE47C3">
            <w:pPr>
              <w:spacing w:after="160" w:line="259" w:lineRule="auto"/>
              <w:rPr>
                <w:rFonts w:asciiTheme="minorBidi" w:eastAsiaTheme="minorEastAsia" w:hAnsiTheme="minorBidi" w:cstheme="minorBidi"/>
                <w:b/>
                <w:bCs/>
                <w:szCs w:val="24"/>
                <w:u w:val="single"/>
              </w:rPr>
            </w:pPr>
          </w:p>
        </w:tc>
        <w:tc>
          <w:tcPr>
            <w:tcW w:w="3078" w:type="dxa"/>
            <w:shd w:val="clear" w:color="auto" w:fill="C0D842"/>
          </w:tcPr>
          <w:p w14:paraId="1EDBECE7" w14:textId="77777777" w:rsidR="00DE47C3" w:rsidRPr="00A30F74" w:rsidRDefault="00DE47C3" w:rsidP="00DE47C3">
            <w:pPr>
              <w:spacing w:after="160" w:line="259" w:lineRule="auto"/>
              <w:jc w:val="both"/>
              <w:rPr>
                <w:rFonts w:asciiTheme="minorBidi" w:eastAsiaTheme="minorEastAsia" w:hAnsiTheme="minorBidi" w:cstheme="minorBidi"/>
                <w:szCs w:val="24"/>
              </w:rPr>
            </w:pPr>
            <w:r w:rsidRPr="00A30F74">
              <w:rPr>
                <w:rFonts w:asciiTheme="minorBidi" w:eastAsiaTheme="minorEastAsia" w:hAnsiTheme="minorBidi" w:cstheme="minorBidi"/>
                <w:szCs w:val="24"/>
              </w:rPr>
              <w:t>Committee members</w:t>
            </w:r>
          </w:p>
          <w:p w14:paraId="68ECBCCD" w14:textId="77777777" w:rsidR="00DE47C3" w:rsidRPr="00A30F74" w:rsidRDefault="00DE47C3" w:rsidP="00DE47C3">
            <w:pPr>
              <w:spacing w:after="160" w:line="259" w:lineRule="auto"/>
              <w:jc w:val="both"/>
              <w:rPr>
                <w:rFonts w:asciiTheme="minorBidi" w:eastAsiaTheme="minorEastAsia" w:hAnsiTheme="minorBidi" w:cstheme="minorBidi"/>
                <w:szCs w:val="24"/>
              </w:rPr>
            </w:pPr>
            <w:r w:rsidRPr="00A30F74">
              <w:rPr>
                <w:rFonts w:asciiTheme="minorBidi" w:eastAsiaTheme="minorEastAsia" w:hAnsiTheme="minorBidi" w:cstheme="minorBidi"/>
                <w:szCs w:val="24"/>
              </w:rPr>
              <w:t xml:space="preserve"> Society members</w:t>
            </w:r>
          </w:p>
          <w:p w14:paraId="604FB433" w14:textId="77777777" w:rsidR="00F058DE" w:rsidRPr="00A30F74" w:rsidRDefault="00F058DE" w:rsidP="00F058DE">
            <w:pPr>
              <w:rPr>
                <w:rFonts w:asciiTheme="minorBidi" w:eastAsiaTheme="minorEastAsia" w:hAnsiTheme="minorBidi" w:cstheme="minorBidi"/>
                <w:szCs w:val="24"/>
              </w:rPr>
            </w:pPr>
          </w:p>
          <w:p w14:paraId="3FE11480" w14:textId="77777777" w:rsidR="00F058DE" w:rsidRPr="00A30F74" w:rsidRDefault="00F058DE" w:rsidP="00F058DE">
            <w:pPr>
              <w:rPr>
                <w:rFonts w:asciiTheme="minorBidi" w:eastAsiaTheme="minorEastAsia" w:hAnsiTheme="minorBidi" w:cstheme="minorBidi"/>
                <w:szCs w:val="24"/>
              </w:rPr>
            </w:pPr>
          </w:p>
          <w:p w14:paraId="75FC3C30" w14:textId="77777777" w:rsidR="00F058DE" w:rsidRPr="00A30F74" w:rsidRDefault="00F058DE" w:rsidP="00F058DE">
            <w:pPr>
              <w:rPr>
                <w:rFonts w:asciiTheme="minorBidi" w:eastAsiaTheme="minorEastAsia" w:hAnsiTheme="minorBidi" w:cstheme="minorBidi"/>
                <w:szCs w:val="24"/>
              </w:rPr>
            </w:pPr>
          </w:p>
          <w:p w14:paraId="107FC9AC" w14:textId="77777777" w:rsidR="00F058DE" w:rsidRPr="00A30F74" w:rsidRDefault="00F058DE" w:rsidP="00F058DE">
            <w:pPr>
              <w:rPr>
                <w:rFonts w:asciiTheme="minorBidi" w:eastAsiaTheme="minorEastAsia" w:hAnsiTheme="minorBidi" w:cstheme="minorBidi"/>
                <w:szCs w:val="24"/>
              </w:rPr>
            </w:pPr>
          </w:p>
          <w:p w14:paraId="729900FE" w14:textId="77777777" w:rsidR="00F058DE" w:rsidRPr="00A30F74" w:rsidRDefault="00F058DE" w:rsidP="00F058DE">
            <w:pPr>
              <w:rPr>
                <w:rFonts w:asciiTheme="minorBidi" w:eastAsiaTheme="minorEastAsia" w:hAnsiTheme="minorBidi" w:cstheme="minorBidi"/>
                <w:szCs w:val="24"/>
              </w:rPr>
            </w:pPr>
          </w:p>
          <w:p w14:paraId="7C5E75D5" w14:textId="77777777" w:rsidR="00F058DE" w:rsidRPr="00A30F74" w:rsidRDefault="00F058DE" w:rsidP="00F058DE">
            <w:pPr>
              <w:rPr>
                <w:rFonts w:asciiTheme="minorBidi" w:eastAsiaTheme="minorEastAsia" w:hAnsiTheme="minorBidi" w:cstheme="minorBidi"/>
                <w:szCs w:val="24"/>
              </w:rPr>
            </w:pPr>
          </w:p>
          <w:p w14:paraId="4F778931" w14:textId="77777777" w:rsidR="00F058DE" w:rsidRPr="00A30F74" w:rsidRDefault="00F058DE" w:rsidP="00F058DE">
            <w:pPr>
              <w:rPr>
                <w:rFonts w:asciiTheme="minorBidi" w:eastAsiaTheme="minorEastAsia" w:hAnsiTheme="minorBidi" w:cstheme="minorBidi"/>
                <w:szCs w:val="24"/>
              </w:rPr>
            </w:pPr>
          </w:p>
          <w:p w14:paraId="4BC0EEC2" w14:textId="77777777" w:rsidR="00F058DE" w:rsidRPr="00A30F74" w:rsidRDefault="00F058DE" w:rsidP="00F058DE">
            <w:pPr>
              <w:rPr>
                <w:rFonts w:asciiTheme="minorBidi" w:eastAsiaTheme="minorEastAsia" w:hAnsiTheme="minorBidi" w:cstheme="minorBidi"/>
                <w:szCs w:val="24"/>
              </w:rPr>
            </w:pPr>
          </w:p>
          <w:p w14:paraId="57C246CD" w14:textId="4394775F" w:rsidR="00F058DE" w:rsidRPr="00A30F74" w:rsidRDefault="00F058DE" w:rsidP="00F058DE">
            <w:pPr>
              <w:tabs>
                <w:tab w:val="left" w:pos="912"/>
              </w:tabs>
              <w:rPr>
                <w:rFonts w:asciiTheme="minorBidi" w:eastAsiaTheme="minorEastAsia" w:hAnsiTheme="minorBidi" w:cstheme="minorBidi"/>
                <w:szCs w:val="24"/>
              </w:rPr>
            </w:pPr>
            <w:r w:rsidRPr="00A30F74">
              <w:rPr>
                <w:rFonts w:asciiTheme="minorBidi" w:eastAsiaTheme="minorEastAsia" w:hAnsiTheme="minorBidi" w:cstheme="minorBidi"/>
                <w:szCs w:val="24"/>
              </w:rPr>
              <w:tab/>
            </w:r>
          </w:p>
        </w:tc>
        <w:tc>
          <w:tcPr>
            <w:tcW w:w="3078" w:type="dxa"/>
            <w:shd w:val="clear" w:color="auto" w:fill="C0D842"/>
          </w:tcPr>
          <w:p w14:paraId="2073CF82" w14:textId="77777777" w:rsidR="00DE47C3" w:rsidRPr="00A30F74" w:rsidRDefault="00DE47C3" w:rsidP="00DE47C3">
            <w:pPr>
              <w:spacing w:after="160" w:line="259" w:lineRule="auto"/>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Be aware of any member on the activity who may have a medical condition that requires medication</w:t>
            </w:r>
          </w:p>
          <w:p w14:paraId="15EC8320" w14:textId="0413C3AF" w:rsidR="00DE47C3" w:rsidRPr="00A30F74" w:rsidRDefault="00DE47C3" w:rsidP="00DE47C3">
            <w:pPr>
              <w:rPr>
                <w:rFonts w:asciiTheme="minorBidi" w:hAnsiTheme="minorBidi" w:cstheme="minorBidi"/>
                <w:bCs/>
                <w:color w:val="000000" w:themeColor="text1"/>
                <w:szCs w:val="24"/>
              </w:rPr>
            </w:pPr>
            <w:r w:rsidRPr="00A30F74">
              <w:rPr>
                <w:rFonts w:asciiTheme="minorBidi" w:hAnsiTheme="minorBidi" w:cstheme="minorBidi"/>
                <w:bCs/>
                <w:color w:val="000000" w:themeColor="text1"/>
                <w:szCs w:val="24"/>
              </w:rPr>
              <w:t xml:space="preserve">Keep an emergency contact list of members on the activity, ensure all members have the leader’s number. </w:t>
            </w:r>
          </w:p>
          <w:p w14:paraId="0BCA00F4" w14:textId="77777777" w:rsidR="00DE47C3" w:rsidRPr="00A30F74" w:rsidRDefault="00DE47C3" w:rsidP="00DE47C3">
            <w:pPr>
              <w:spacing w:after="160" w:line="259" w:lineRule="auto"/>
              <w:rPr>
                <w:rFonts w:asciiTheme="minorBidi" w:hAnsiTheme="minorBidi" w:cstheme="minorBidi"/>
                <w:szCs w:val="24"/>
              </w:rPr>
            </w:pPr>
          </w:p>
          <w:p w14:paraId="53231AB0" w14:textId="7D540785" w:rsidR="00DE47C3" w:rsidRPr="00A30F74" w:rsidRDefault="00DE47C3" w:rsidP="00DE47C3">
            <w:pPr>
              <w:spacing w:after="160" w:line="259" w:lineRule="auto"/>
              <w:rPr>
                <w:rFonts w:asciiTheme="minorBidi" w:eastAsiaTheme="minorEastAsia" w:hAnsiTheme="minorBidi" w:cstheme="minorBidi"/>
                <w:szCs w:val="24"/>
              </w:rPr>
            </w:pPr>
            <w:r w:rsidRPr="00A30F74">
              <w:rPr>
                <w:rFonts w:asciiTheme="minorBidi" w:hAnsiTheme="minorBidi" w:cstheme="minorBidi"/>
                <w:szCs w:val="24"/>
              </w:rPr>
              <w:t>Check weather forecast before proceeding with event. Cancel event if weather is likely to cause danger.</w:t>
            </w:r>
          </w:p>
        </w:tc>
        <w:tc>
          <w:tcPr>
            <w:tcW w:w="2630" w:type="dxa"/>
            <w:shd w:val="clear" w:color="auto" w:fill="C0D842"/>
          </w:tcPr>
          <w:p w14:paraId="04C3A137" w14:textId="32083F61" w:rsidR="00DE47C3" w:rsidRPr="00DF1832" w:rsidRDefault="00DE47C3" w:rsidP="00DE47C3">
            <w:pPr>
              <w:spacing w:after="160" w:line="259" w:lineRule="auto"/>
              <w:rPr>
                <w:rFonts w:asciiTheme="minorBidi" w:eastAsiaTheme="minorEastAsia" w:hAnsiTheme="minorBidi" w:cstheme="minorBidi"/>
                <w:szCs w:val="24"/>
              </w:rPr>
            </w:pPr>
            <w:r w:rsidRPr="00A30F74">
              <w:rPr>
                <w:rFonts w:asciiTheme="minorBidi" w:eastAsiaTheme="minorEastAsia" w:hAnsiTheme="minorBidi" w:cstheme="minorBidi"/>
                <w:szCs w:val="24"/>
              </w:rPr>
              <w:t>Committee</w:t>
            </w:r>
          </w:p>
        </w:tc>
      </w:tr>
    </w:tbl>
    <w:p w14:paraId="43188895" w14:textId="77777777" w:rsidR="00FF499A" w:rsidRPr="00BE16AE" w:rsidRDefault="00FF499A" w:rsidP="00DC5A05">
      <w:pPr>
        <w:spacing w:after="160" w:line="259" w:lineRule="auto"/>
        <w:rPr>
          <w:rFonts w:asciiTheme="minorBidi" w:eastAsiaTheme="minorEastAsia" w:hAnsiTheme="minorBidi" w:cstheme="minorBidi"/>
          <w:b/>
          <w:bCs/>
          <w:szCs w:val="24"/>
          <w:u w:val="single"/>
        </w:rPr>
      </w:pPr>
    </w:p>
    <w:sectPr w:rsidR="00FF499A" w:rsidRPr="00BE16AE" w:rsidSect="00B64368">
      <w:headerReference w:type="default" r:id="rId3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23A95" w14:textId="77777777" w:rsidR="005B7F3A" w:rsidRDefault="005B7F3A" w:rsidP="008D10F4">
      <w:r>
        <w:separator/>
      </w:r>
    </w:p>
  </w:endnote>
  <w:endnote w:type="continuationSeparator" w:id="0">
    <w:p w14:paraId="0CD55B56" w14:textId="77777777" w:rsidR="005B7F3A" w:rsidRDefault="005B7F3A" w:rsidP="008D10F4">
      <w:r>
        <w:continuationSeparator/>
      </w:r>
    </w:p>
  </w:endnote>
  <w:endnote w:type="continuationNotice" w:id="1">
    <w:p w14:paraId="3CF82F2E" w14:textId="77777777" w:rsidR="005B7F3A" w:rsidRDefault="005B7F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A0C1C" w14:textId="77777777" w:rsidR="005B7F3A" w:rsidRDefault="005B7F3A" w:rsidP="008D10F4">
      <w:r>
        <w:separator/>
      </w:r>
    </w:p>
  </w:footnote>
  <w:footnote w:type="continuationSeparator" w:id="0">
    <w:p w14:paraId="3D38BCDF" w14:textId="77777777" w:rsidR="005B7F3A" w:rsidRDefault="005B7F3A" w:rsidP="008D10F4">
      <w:r>
        <w:continuationSeparator/>
      </w:r>
    </w:p>
  </w:footnote>
  <w:footnote w:type="continuationNotice" w:id="1">
    <w:p w14:paraId="1121103C" w14:textId="77777777" w:rsidR="005B7F3A" w:rsidRDefault="005B7F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5A6200"/>
    <w:multiLevelType w:val="hybridMultilevel"/>
    <w:tmpl w:val="E116BEAC"/>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0"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40995C8"/>
    <w:multiLevelType w:val="hybridMultilevel"/>
    <w:tmpl w:val="66B24882"/>
    <w:lvl w:ilvl="0" w:tplc="1B6A3BD4">
      <w:start w:val="1"/>
      <w:numFmt w:val="bullet"/>
      <w:lvlText w:val=""/>
      <w:lvlJc w:val="left"/>
      <w:pPr>
        <w:ind w:left="360" w:hanging="360"/>
      </w:pPr>
      <w:rPr>
        <w:rFonts w:ascii="Symbol" w:hAnsi="Symbol" w:hint="default"/>
      </w:rPr>
    </w:lvl>
    <w:lvl w:ilvl="1" w:tplc="7F20875C">
      <w:start w:val="1"/>
      <w:numFmt w:val="bullet"/>
      <w:lvlText w:val="o"/>
      <w:lvlJc w:val="left"/>
      <w:pPr>
        <w:ind w:left="1080" w:hanging="360"/>
      </w:pPr>
      <w:rPr>
        <w:rFonts w:ascii="Courier New" w:hAnsi="Courier New" w:hint="default"/>
      </w:rPr>
    </w:lvl>
    <w:lvl w:ilvl="2" w:tplc="3FA88778">
      <w:start w:val="1"/>
      <w:numFmt w:val="bullet"/>
      <w:lvlText w:val=""/>
      <w:lvlJc w:val="left"/>
      <w:pPr>
        <w:ind w:left="1800" w:hanging="360"/>
      </w:pPr>
      <w:rPr>
        <w:rFonts w:ascii="Wingdings" w:hAnsi="Wingdings" w:hint="default"/>
      </w:rPr>
    </w:lvl>
    <w:lvl w:ilvl="3" w:tplc="81A661B6">
      <w:start w:val="1"/>
      <w:numFmt w:val="bullet"/>
      <w:lvlText w:val=""/>
      <w:lvlJc w:val="left"/>
      <w:pPr>
        <w:ind w:left="2520" w:hanging="360"/>
      </w:pPr>
      <w:rPr>
        <w:rFonts w:ascii="Symbol" w:hAnsi="Symbol" w:hint="default"/>
      </w:rPr>
    </w:lvl>
    <w:lvl w:ilvl="4" w:tplc="DF542060">
      <w:start w:val="1"/>
      <w:numFmt w:val="bullet"/>
      <w:lvlText w:val="o"/>
      <w:lvlJc w:val="left"/>
      <w:pPr>
        <w:ind w:left="3240" w:hanging="360"/>
      </w:pPr>
      <w:rPr>
        <w:rFonts w:ascii="Courier New" w:hAnsi="Courier New" w:hint="default"/>
      </w:rPr>
    </w:lvl>
    <w:lvl w:ilvl="5" w:tplc="43CA2940">
      <w:start w:val="1"/>
      <w:numFmt w:val="bullet"/>
      <w:lvlText w:val=""/>
      <w:lvlJc w:val="left"/>
      <w:pPr>
        <w:ind w:left="3960" w:hanging="360"/>
      </w:pPr>
      <w:rPr>
        <w:rFonts w:ascii="Wingdings" w:hAnsi="Wingdings" w:hint="default"/>
      </w:rPr>
    </w:lvl>
    <w:lvl w:ilvl="6" w:tplc="CFC4223A">
      <w:start w:val="1"/>
      <w:numFmt w:val="bullet"/>
      <w:lvlText w:val=""/>
      <w:lvlJc w:val="left"/>
      <w:pPr>
        <w:ind w:left="4680" w:hanging="360"/>
      </w:pPr>
      <w:rPr>
        <w:rFonts w:ascii="Symbol" w:hAnsi="Symbol" w:hint="default"/>
      </w:rPr>
    </w:lvl>
    <w:lvl w:ilvl="7" w:tplc="650CD7E0">
      <w:start w:val="1"/>
      <w:numFmt w:val="bullet"/>
      <w:lvlText w:val="o"/>
      <w:lvlJc w:val="left"/>
      <w:pPr>
        <w:ind w:left="5400" w:hanging="360"/>
      </w:pPr>
      <w:rPr>
        <w:rFonts w:ascii="Courier New" w:hAnsi="Courier New" w:hint="default"/>
      </w:rPr>
    </w:lvl>
    <w:lvl w:ilvl="8" w:tplc="30F8FED4">
      <w:start w:val="1"/>
      <w:numFmt w:val="bullet"/>
      <w:lvlText w:val=""/>
      <w:lvlJc w:val="left"/>
      <w:pPr>
        <w:ind w:left="6120" w:hanging="360"/>
      </w:pPr>
      <w:rPr>
        <w:rFonts w:ascii="Wingdings" w:hAnsi="Wingdings" w:hint="default"/>
      </w:rPr>
    </w:lvl>
  </w:abstractNum>
  <w:abstractNum w:abstractNumId="15"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7"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7"/>
  </w:num>
  <w:num w:numId="4" w16cid:durableId="450905643">
    <w:abstractNumId w:val="0"/>
  </w:num>
  <w:num w:numId="5" w16cid:durableId="851800562">
    <w:abstractNumId w:val="10"/>
  </w:num>
  <w:num w:numId="6" w16cid:durableId="1770269804">
    <w:abstractNumId w:val="2"/>
  </w:num>
  <w:num w:numId="7" w16cid:durableId="1285575461">
    <w:abstractNumId w:val="12"/>
  </w:num>
  <w:num w:numId="8" w16cid:durableId="1893888259">
    <w:abstractNumId w:val="6"/>
  </w:num>
  <w:num w:numId="9" w16cid:durableId="463545137">
    <w:abstractNumId w:val="11"/>
  </w:num>
  <w:num w:numId="10" w16cid:durableId="2009677025">
    <w:abstractNumId w:val="13"/>
  </w:num>
  <w:num w:numId="11" w16cid:durableId="882139057">
    <w:abstractNumId w:val="15"/>
  </w:num>
  <w:num w:numId="12" w16cid:durableId="1002704843">
    <w:abstractNumId w:val="9"/>
  </w:num>
  <w:num w:numId="13" w16cid:durableId="2124107786">
    <w:abstractNumId w:val="3"/>
  </w:num>
  <w:num w:numId="14" w16cid:durableId="1077050460">
    <w:abstractNumId w:val="16"/>
  </w:num>
  <w:num w:numId="15" w16cid:durableId="1468742223">
    <w:abstractNumId w:val="8"/>
  </w:num>
  <w:num w:numId="16" w16cid:durableId="1333292674">
    <w:abstractNumId w:val="4"/>
  </w:num>
  <w:num w:numId="17" w16cid:durableId="1119761539">
    <w:abstractNumId w:val="7"/>
  </w:num>
  <w:num w:numId="18" w16cid:durableId="6550372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03C5"/>
    <w:rsid w:val="00084609"/>
    <w:rsid w:val="00086347"/>
    <w:rsid w:val="0009169F"/>
    <w:rsid w:val="000A23E8"/>
    <w:rsid w:val="00111DBB"/>
    <w:rsid w:val="00114411"/>
    <w:rsid w:val="00122067"/>
    <w:rsid w:val="001526BF"/>
    <w:rsid w:val="00161D3A"/>
    <w:rsid w:val="00173548"/>
    <w:rsid w:val="0019362E"/>
    <w:rsid w:val="001A6937"/>
    <w:rsid w:val="001C5528"/>
    <w:rsid w:val="001F294A"/>
    <w:rsid w:val="001F37AD"/>
    <w:rsid w:val="002058AD"/>
    <w:rsid w:val="00214C92"/>
    <w:rsid w:val="00252247"/>
    <w:rsid w:val="002579E3"/>
    <w:rsid w:val="00271DFE"/>
    <w:rsid w:val="00271F1A"/>
    <w:rsid w:val="0027232C"/>
    <w:rsid w:val="002767E7"/>
    <w:rsid w:val="00283D9C"/>
    <w:rsid w:val="0029028E"/>
    <w:rsid w:val="002A5BE6"/>
    <w:rsid w:val="002C5241"/>
    <w:rsid w:val="002C5353"/>
    <w:rsid w:val="002C719A"/>
    <w:rsid w:val="002D2F9D"/>
    <w:rsid w:val="002D628E"/>
    <w:rsid w:val="002E2C74"/>
    <w:rsid w:val="00302BFD"/>
    <w:rsid w:val="003043D8"/>
    <w:rsid w:val="00317CBF"/>
    <w:rsid w:val="0033573A"/>
    <w:rsid w:val="00373450"/>
    <w:rsid w:val="003804F5"/>
    <w:rsid w:val="0038414F"/>
    <w:rsid w:val="00391B70"/>
    <w:rsid w:val="003D2DB6"/>
    <w:rsid w:val="003D5525"/>
    <w:rsid w:val="004010DE"/>
    <w:rsid w:val="00422C53"/>
    <w:rsid w:val="00437995"/>
    <w:rsid w:val="00447C83"/>
    <w:rsid w:val="004659FD"/>
    <w:rsid w:val="00477A9B"/>
    <w:rsid w:val="00483359"/>
    <w:rsid w:val="004877C2"/>
    <w:rsid w:val="00495736"/>
    <w:rsid w:val="004B11AF"/>
    <w:rsid w:val="004C2E80"/>
    <w:rsid w:val="004F757C"/>
    <w:rsid w:val="00502B73"/>
    <w:rsid w:val="00530FD0"/>
    <w:rsid w:val="00533313"/>
    <w:rsid w:val="005333E7"/>
    <w:rsid w:val="005552A6"/>
    <w:rsid w:val="005608C2"/>
    <w:rsid w:val="00575A47"/>
    <w:rsid w:val="00587BF6"/>
    <w:rsid w:val="005A1C12"/>
    <w:rsid w:val="005A2128"/>
    <w:rsid w:val="005B7F3A"/>
    <w:rsid w:val="005C025D"/>
    <w:rsid w:val="005C36D9"/>
    <w:rsid w:val="005D6921"/>
    <w:rsid w:val="005E7D2B"/>
    <w:rsid w:val="00602DBB"/>
    <w:rsid w:val="00606355"/>
    <w:rsid w:val="0061396A"/>
    <w:rsid w:val="006238B2"/>
    <w:rsid w:val="006246AF"/>
    <w:rsid w:val="006308BC"/>
    <w:rsid w:val="006818CA"/>
    <w:rsid w:val="006B5AA1"/>
    <w:rsid w:val="006C777B"/>
    <w:rsid w:val="006D3DA5"/>
    <w:rsid w:val="006E6E13"/>
    <w:rsid w:val="0070260A"/>
    <w:rsid w:val="0070424D"/>
    <w:rsid w:val="00704DC0"/>
    <w:rsid w:val="00741484"/>
    <w:rsid w:val="0076716B"/>
    <w:rsid w:val="0078306E"/>
    <w:rsid w:val="00785132"/>
    <w:rsid w:val="00787026"/>
    <w:rsid w:val="00794F42"/>
    <w:rsid w:val="007A50D7"/>
    <w:rsid w:val="007A64A3"/>
    <w:rsid w:val="007C512C"/>
    <w:rsid w:val="007E0D38"/>
    <w:rsid w:val="007F5D19"/>
    <w:rsid w:val="00803D62"/>
    <w:rsid w:val="00812FE8"/>
    <w:rsid w:val="008160CA"/>
    <w:rsid w:val="0082110B"/>
    <w:rsid w:val="00826A83"/>
    <w:rsid w:val="00833A90"/>
    <w:rsid w:val="008540C7"/>
    <w:rsid w:val="008713B7"/>
    <w:rsid w:val="008745C1"/>
    <w:rsid w:val="008877A6"/>
    <w:rsid w:val="008A12B1"/>
    <w:rsid w:val="008B055C"/>
    <w:rsid w:val="008B0CE3"/>
    <w:rsid w:val="008B1AE3"/>
    <w:rsid w:val="008B1F0B"/>
    <w:rsid w:val="008C4D0C"/>
    <w:rsid w:val="008D10F4"/>
    <w:rsid w:val="008D1868"/>
    <w:rsid w:val="008E396A"/>
    <w:rsid w:val="009049C9"/>
    <w:rsid w:val="00907567"/>
    <w:rsid w:val="009212ED"/>
    <w:rsid w:val="00927FFE"/>
    <w:rsid w:val="00957CFD"/>
    <w:rsid w:val="00963396"/>
    <w:rsid w:val="00963FB9"/>
    <w:rsid w:val="00982407"/>
    <w:rsid w:val="009A5719"/>
    <w:rsid w:val="009B1D2D"/>
    <w:rsid w:val="009C012C"/>
    <w:rsid w:val="009D6883"/>
    <w:rsid w:val="009F0402"/>
    <w:rsid w:val="00A03B60"/>
    <w:rsid w:val="00A30F74"/>
    <w:rsid w:val="00A70CB7"/>
    <w:rsid w:val="00A76FBF"/>
    <w:rsid w:val="00AA144B"/>
    <w:rsid w:val="00AB0365"/>
    <w:rsid w:val="00AD2B11"/>
    <w:rsid w:val="00AD44AC"/>
    <w:rsid w:val="00AD75FE"/>
    <w:rsid w:val="00AE5999"/>
    <w:rsid w:val="00AF20D8"/>
    <w:rsid w:val="00AF2645"/>
    <w:rsid w:val="00B01968"/>
    <w:rsid w:val="00B01E17"/>
    <w:rsid w:val="00B236DC"/>
    <w:rsid w:val="00B427EA"/>
    <w:rsid w:val="00B451DE"/>
    <w:rsid w:val="00B636DD"/>
    <w:rsid w:val="00B64368"/>
    <w:rsid w:val="00B71441"/>
    <w:rsid w:val="00B77408"/>
    <w:rsid w:val="00B77469"/>
    <w:rsid w:val="00BC0297"/>
    <w:rsid w:val="00BC2515"/>
    <w:rsid w:val="00BE0296"/>
    <w:rsid w:val="00BE16AE"/>
    <w:rsid w:val="00C20092"/>
    <w:rsid w:val="00C279AA"/>
    <w:rsid w:val="00C30004"/>
    <w:rsid w:val="00C4385F"/>
    <w:rsid w:val="00C47241"/>
    <w:rsid w:val="00C5158C"/>
    <w:rsid w:val="00C579D2"/>
    <w:rsid w:val="00CB3F11"/>
    <w:rsid w:val="00CC4EC5"/>
    <w:rsid w:val="00CD5BD6"/>
    <w:rsid w:val="00CE6C8B"/>
    <w:rsid w:val="00CF227C"/>
    <w:rsid w:val="00D04449"/>
    <w:rsid w:val="00D65C26"/>
    <w:rsid w:val="00D83378"/>
    <w:rsid w:val="00DA2704"/>
    <w:rsid w:val="00DC5A05"/>
    <w:rsid w:val="00DD039D"/>
    <w:rsid w:val="00DE47C3"/>
    <w:rsid w:val="00DE7BDA"/>
    <w:rsid w:val="00DF1832"/>
    <w:rsid w:val="00E057BC"/>
    <w:rsid w:val="00E211FC"/>
    <w:rsid w:val="00E2261F"/>
    <w:rsid w:val="00E27282"/>
    <w:rsid w:val="00E41B02"/>
    <w:rsid w:val="00E53A14"/>
    <w:rsid w:val="00E542A6"/>
    <w:rsid w:val="00E603BC"/>
    <w:rsid w:val="00E92714"/>
    <w:rsid w:val="00ED3091"/>
    <w:rsid w:val="00F000E0"/>
    <w:rsid w:val="00F03AC7"/>
    <w:rsid w:val="00F058DE"/>
    <w:rsid w:val="00F31121"/>
    <w:rsid w:val="00F436FC"/>
    <w:rsid w:val="00F63C0B"/>
    <w:rsid w:val="00F64B43"/>
    <w:rsid w:val="00F7668B"/>
    <w:rsid w:val="00F9116C"/>
    <w:rsid w:val="00F94451"/>
    <w:rsid w:val="00FB30AC"/>
    <w:rsid w:val="00FF499A"/>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6AE"/>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2"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2"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microsoft.com/office/2020/10/relationships/intelligence" Target="intelligence2.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theme" Target="theme/theme1.xml"/><Relationship Id="rId8" Type="http://schemas.openxmlformats.org/officeDocument/2006/relationships/footnotes" Target="footnote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C2F7FFBB-98FD-425E-867F-5765A3BA5CA1}"/>
</file>

<file path=docProps/app.xml><?xml version="1.0" encoding="utf-8"?>
<Properties xmlns="http://schemas.openxmlformats.org/officeDocument/2006/extended-properties" xmlns:vt="http://schemas.openxmlformats.org/officeDocument/2006/docPropsVTypes">
  <Template>Normal</Template>
  <TotalTime>0</TotalTime>
  <Pages>41</Pages>
  <Words>7148</Words>
  <Characters>40750</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47803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dcterms:created xsi:type="dcterms:W3CDTF">2026-09-08T07:38:00Z</dcterms:created>
  <dcterms:modified xsi:type="dcterms:W3CDTF">2026-09-08T07:38:00Z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70212ef0-6642-47cf-a11b-28e4f691c92a</vt:lpwstr>
  </property>
</Properties>
</file>