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DC6A16" w:rsidRDefault="00483359" w:rsidP="00483359">
      <w:pPr>
        <w:spacing w:after="160" w:line="259" w:lineRule="auto"/>
        <w:jc w:val="center"/>
        <w:rPr>
          <w:rFonts w:asciiTheme="minorBidi" w:hAnsiTheme="minorBidi" w:cstheme="minorBidi"/>
          <w:szCs w:val="24"/>
        </w:rPr>
      </w:pPr>
      <w:r w:rsidRPr="00DC6A16">
        <w:rPr>
          <w:rFonts w:asciiTheme="minorBidi" w:hAnsiTheme="minorBidi" w:cstheme="minorBidi"/>
          <w:b/>
          <w:bCs/>
          <w:szCs w:val="24"/>
        </w:rPr>
        <w:t>Group Annual Risk Assessment</w:t>
      </w:r>
    </w:p>
    <w:p w14:paraId="1C4D8797" w14:textId="53C0DEED" w:rsidR="00812FE8" w:rsidRPr="00DC6A16" w:rsidRDefault="00483359" w:rsidP="009B1D2D">
      <w:pPr>
        <w:spacing w:after="160" w:line="259" w:lineRule="auto"/>
        <w:jc w:val="both"/>
        <w:rPr>
          <w:rFonts w:asciiTheme="minorBidi" w:hAnsiTheme="minorBidi" w:cstheme="minorBidi"/>
          <w:szCs w:val="24"/>
        </w:rPr>
      </w:pPr>
      <w:r w:rsidRPr="00DC6A16">
        <w:rPr>
          <w:rFonts w:asciiTheme="minorBidi" w:hAnsiTheme="minorBidi" w:cstheme="minorBidi"/>
          <w:szCs w:val="24"/>
        </w:rPr>
        <w:t xml:space="preserve">The annual risk assessment is used to risk assess all society activity </w:t>
      </w:r>
      <w:r w:rsidRPr="00DC6A16">
        <w:rPr>
          <w:rFonts w:asciiTheme="minorBidi" w:hAnsiTheme="minorBidi" w:cstheme="minorBidi"/>
          <w:b/>
          <w:bCs/>
          <w:szCs w:val="24"/>
          <w:u w:val="single"/>
        </w:rPr>
        <w:t>excluding</w:t>
      </w:r>
      <w:r w:rsidRPr="00DC6A16">
        <w:rPr>
          <w:rFonts w:asciiTheme="minorBidi" w:hAnsiTheme="minorBidi" w:cstheme="minorBidi"/>
          <w:szCs w:val="24"/>
        </w:rPr>
        <w:t xml:space="preserve"> activit</w:t>
      </w:r>
      <w:r w:rsidR="00787026" w:rsidRPr="00DC6A16">
        <w:rPr>
          <w:rFonts w:asciiTheme="minorBidi" w:hAnsiTheme="minorBidi" w:cstheme="minorBidi"/>
          <w:szCs w:val="24"/>
        </w:rPr>
        <w:t>ies</w:t>
      </w:r>
      <w:r w:rsidRPr="00DC6A16">
        <w:rPr>
          <w:rFonts w:asciiTheme="minorBidi" w:hAnsiTheme="minorBidi" w:cstheme="minorBidi"/>
          <w:szCs w:val="24"/>
        </w:rPr>
        <w:t xml:space="preserve"> that </w:t>
      </w:r>
      <w:r w:rsidR="00B636DD" w:rsidRPr="00DC6A16">
        <w:rPr>
          <w:rFonts w:asciiTheme="minorBidi" w:hAnsiTheme="minorBidi" w:cstheme="minorBidi"/>
          <w:szCs w:val="24"/>
        </w:rPr>
        <w:t>are</w:t>
      </w:r>
      <w:r w:rsidRPr="00DC6A16">
        <w:rPr>
          <w:rFonts w:asciiTheme="minorBidi" w:hAnsiTheme="minorBidi" w:cstheme="minorBidi"/>
          <w:szCs w:val="24"/>
        </w:rPr>
        <w:t xml:space="preserve"> required to be risk assessed individually. </w:t>
      </w:r>
    </w:p>
    <w:p w14:paraId="23F287D8" w14:textId="77777777" w:rsidR="00F63C0B" w:rsidRPr="00DC6A16" w:rsidRDefault="00F63C0B" w:rsidP="00F63C0B">
      <w:pPr>
        <w:spacing w:after="160"/>
        <w:rPr>
          <w:rFonts w:asciiTheme="minorBidi" w:eastAsia="Calibri" w:hAnsiTheme="minorBidi" w:cstheme="minorBidi"/>
          <w:color w:val="000000" w:themeColor="text1"/>
          <w:szCs w:val="24"/>
        </w:rPr>
      </w:pPr>
      <w:r w:rsidRPr="00DC6A16">
        <w:rPr>
          <w:rFonts w:asciiTheme="minorBidi" w:eastAsia="Calibri" w:hAnsiTheme="minorBidi" w:cstheme="minorBidi"/>
          <w:b/>
          <w:bCs/>
          <w:color w:val="ED7D31" w:themeColor="accent2"/>
          <w:szCs w:val="24"/>
        </w:rPr>
        <w:t>Remember:</w:t>
      </w:r>
      <w:r w:rsidRPr="00DC6A16">
        <w:rPr>
          <w:rFonts w:asciiTheme="minorBidi" w:eastAsia="Calibri" w:hAnsiTheme="minorBidi" w:cstheme="minorBidi"/>
          <w:color w:val="ED7D31" w:themeColor="accent2"/>
          <w:szCs w:val="24"/>
        </w:rPr>
        <w:t xml:space="preserve"> </w:t>
      </w:r>
      <w:r w:rsidRPr="00DC6A16">
        <w:rPr>
          <w:rFonts w:asciiTheme="minorBidi" w:eastAsia="Calibri" w:hAnsiTheme="minorBidi" w:cstheme="minorBidi"/>
          <w:color w:val="000000" w:themeColor="text1"/>
          <w:szCs w:val="24"/>
        </w:rPr>
        <w:t xml:space="preserve">Before undertaking this risk assessment, you must complete the </w:t>
      </w:r>
      <w:r w:rsidRPr="00DC6A16">
        <w:rPr>
          <w:rFonts w:asciiTheme="minorBidi" w:eastAsia="Calibri" w:hAnsiTheme="minorBidi" w:cstheme="minorBidi"/>
          <w:b/>
          <w:bCs/>
          <w:color w:val="000000" w:themeColor="text1"/>
          <w:szCs w:val="24"/>
        </w:rPr>
        <w:t xml:space="preserve">Activities and Events </w:t>
      </w:r>
      <w:r w:rsidRPr="00DC6A16">
        <w:rPr>
          <w:rFonts w:asciiTheme="minorBidi" w:eastAsia="Calibri" w:hAnsiTheme="minorBidi" w:cstheme="minorBidi"/>
          <w:color w:val="000000" w:themeColor="text1"/>
          <w:szCs w:val="24"/>
        </w:rPr>
        <w:t xml:space="preserve">training – </w:t>
      </w:r>
      <w:hyperlink r:id="rId10" w:history="1">
        <w:r w:rsidRPr="00DC6A16">
          <w:rPr>
            <w:rStyle w:val="Hyperlink"/>
            <w:rFonts w:asciiTheme="minorBidi" w:eastAsia="Calibri" w:hAnsiTheme="minorBidi" w:cstheme="minorBidi"/>
            <w:szCs w:val="24"/>
          </w:rPr>
          <w:t>Click here</w:t>
        </w:r>
      </w:hyperlink>
      <w:r w:rsidRPr="00DC6A16">
        <w:rPr>
          <w:rFonts w:asciiTheme="minorBidi" w:eastAsia="Calibri" w:hAnsiTheme="minorBidi" w:cstheme="minorBidi"/>
          <w:color w:val="000000" w:themeColor="text1"/>
          <w:szCs w:val="24"/>
        </w:rPr>
        <w:t xml:space="preserve">. </w:t>
      </w:r>
    </w:p>
    <w:p w14:paraId="30B661D4" w14:textId="20440E30" w:rsidR="00F63C0B" w:rsidRPr="00DC6A16" w:rsidRDefault="00F63C0B" w:rsidP="00F63C0B">
      <w:pPr>
        <w:spacing w:after="160"/>
        <w:rPr>
          <w:rFonts w:asciiTheme="minorBidi" w:hAnsiTheme="minorBidi" w:cstheme="minorBidi"/>
          <w:szCs w:val="24"/>
        </w:rPr>
      </w:pPr>
      <w:r w:rsidRPr="00DC6A16">
        <w:rPr>
          <w:rFonts w:asciiTheme="minorBidi" w:eastAsia="Calibri" w:hAnsiTheme="minorBidi" w:cstheme="minorBidi"/>
          <w:color w:val="000000" w:themeColor="text1"/>
          <w:szCs w:val="24"/>
        </w:rPr>
        <w:t xml:space="preserve">Use the </w:t>
      </w:r>
      <w:r w:rsidRPr="00DC6A16">
        <w:rPr>
          <w:rFonts w:asciiTheme="minorBidi" w:eastAsia="Calibri" w:hAnsiTheme="minorBidi" w:cstheme="minorBidi"/>
          <w:b/>
          <w:bCs/>
          <w:color w:val="000000" w:themeColor="text1"/>
          <w:szCs w:val="24"/>
        </w:rPr>
        <w:t>Student Committee Handbook for Risk Assessing &amp; Group Safety</w:t>
      </w:r>
      <w:r w:rsidRPr="00DC6A16">
        <w:rPr>
          <w:rFonts w:asciiTheme="minorBidi" w:eastAsia="Calibri" w:hAnsiTheme="minorBidi" w:cstheme="minorBidi"/>
          <w:color w:val="000000" w:themeColor="text1"/>
          <w:szCs w:val="24"/>
        </w:rPr>
        <w:t xml:space="preserve"> to help you complete your assessment. You can find a copy here – </w:t>
      </w:r>
      <w:hyperlink r:id="rId11" w:history="1">
        <w:r w:rsidRPr="00DC6A16">
          <w:rPr>
            <w:rStyle w:val="Hyperlink"/>
            <w:rFonts w:asciiTheme="minorBidi" w:eastAsia="Calibri" w:hAnsiTheme="minorBidi" w:cstheme="minorBidi"/>
            <w:szCs w:val="24"/>
          </w:rPr>
          <w:t>Click here.</w:t>
        </w:r>
      </w:hyperlink>
      <w:r w:rsidRPr="00DC6A16">
        <w:rPr>
          <w:rFonts w:asciiTheme="minorBidi" w:eastAsia="Calibri" w:hAnsiTheme="minorBidi" w:cstheme="minorBidi"/>
          <w:color w:val="000000" w:themeColor="text1"/>
          <w:szCs w:val="24"/>
        </w:rPr>
        <w:t>.</w:t>
      </w:r>
    </w:p>
    <w:p w14:paraId="25397003" w14:textId="5ADE6B46" w:rsidR="00F63C0B" w:rsidRPr="00DC6A16" w:rsidRDefault="009B1D2D" w:rsidP="5F3054C0">
      <w:pPr>
        <w:spacing w:after="160" w:line="259" w:lineRule="auto"/>
        <w:rPr>
          <w:rFonts w:asciiTheme="minorBidi" w:hAnsiTheme="minorBidi" w:cstheme="minorBidi"/>
          <w:szCs w:val="24"/>
        </w:rPr>
      </w:pPr>
      <w:r w:rsidRPr="00DC6A16">
        <w:rPr>
          <w:rFonts w:asciiTheme="minorBidi" w:hAnsiTheme="minorBidi" w:cstheme="minorBidi"/>
          <w:szCs w:val="24"/>
        </w:rPr>
        <w:t xml:space="preserve">If you are unsure about anything, </w:t>
      </w:r>
      <w:r w:rsidR="00483359" w:rsidRPr="00DC6A16">
        <w:rPr>
          <w:rFonts w:asciiTheme="minorBidi" w:hAnsiTheme="minorBidi" w:cstheme="minorBidi"/>
          <w:szCs w:val="24"/>
        </w:rPr>
        <w:t>please contact</w:t>
      </w:r>
      <w:r w:rsidRPr="00DC6A16">
        <w:rPr>
          <w:rFonts w:asciiTheme="minorBidi" w:hAnsiTheme="minorBidi" w:cstheme="minorBidi"/>
          <w:szCs w:val="24"/>
        </w:rPr>
        <w:t>:</w:t>
      </w:r>
      <w:r w:rsidR="00483359" w:rsidRPr="00DC6A16">
        <w:rPr>
          <w:rFonts w:asciiTheme="minorBidi" w:hAnsiTheme="minorBidi" w:cstheme="minorBidi"/>
          <w:szCs w:val="24"/>
        </w:rPr>
        <w:t xml:space="preserve"> </w:t>
      </w:r>
      <w:hyperlink r:id="rId12">
        <w:r w:rsidR="00483359" w:rsidRPr="00DC6A16">
          <w:rPr>
            <w:rStyle w:val="Hyperlink"/>
            <w:rFonts w:asciiTheme="minorBidi" w:hAnsiTheme="minorBidi" w:cstheme="minorBidi"/>
            <w:szCs w:val="24"/>
          </w:rPr>
          <w:t>activities@exeterguild.com</w:t>
        </w:r>
      </w:hyperlink>
      <w:r w:rsidR="00483359" w:rsidRPr="00DC6A16">
        <w:rPr>
          <w:rFonts w:asciiTheme="minorBidi" w:hAnsiTheme="minorBidi" w:cstheme="minorBidi"/>
          <w:szCs w:val="24"/>
        </w:rPr>
        <w:t xml:space="preserve"> </w:t>
      </w:r>
    </w:p>
    <w:p w14:paraId="079C19E9" w14:textId="77777777" w:rsidR="00483359" w:rsidRPr="00DC6A16" w:rsidRDefault="00483359" w:rsidP="00483359">
      <w:pPr>
        <w:spacing w:after="160" w:line="259" w:lineRule="auto"/>
        <w:rPr>
          <w:rFonts w:asciiTheme="minorBidi" w:hAnsiTheme="minorBidi" w:cstheme="minorBidi"/>
          <w:color w:val="4472C4" w:themeColor="accent1"/>
          <w:szCs w:val="24"/>
        </w:rPr>
      </w:pPr>
      <w:hyperlink r:id="rId13">
        <w:r w:rsidRPr="00DC6A16">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DC6A16" w14:paraId="6E3AC262" w14:textId="77777777" w:rsidTr="403D56AA">
        <w:trPr>
          <w:trHeight w:val="325"/>
        </w:trPr>
        <w:tc>
          <w:tcPr>
            <w:tcW w:w="10395" w:type="dxa"/>
            <w:shd w:val="clear" w:color="auto" w:fill="C0D842"/>
            <w:vAlign w:val="center"/>
          </w:tcPr>
          <w:p w14:paraId="0A9AC315" w14:textId="1280A5A2" w:rsidR="00483359" w:rsidRPr="00DC6A16" w:rsidRDefault="00483359" w:rsidP="403D56AA">
            <w:pPr>
              <w:rPr>
                <w:rFonts w:asciiTheme="minorBidi" w:hAnsiTheme="minorBidi" w:cstheme="minorBidi"/>
                <w:szCs w:val="24"/>
              </w:rPr>
            </w:pPr>
            <w:r w:rsidRPr="00DC6A16">
              <w:rPr>
                <w:rFonts w:asciiTheme="minorBidi" w:hAnsiTheme="minorBidi" w:cstheme="minorBidi"/>
                <w:szCs w:val="24"/>
              </w:rPr>
              <w:t>Sections to be completed by Group</w:t>
            </w:r>
            <w:r w:rsidR="2DEF170E" w:rsidRPr="00DC6A16">
              <w:rPr>
                <w:rFonts w:asciiTheme="minorBidi" w:hAnsiTheme="minorBidi" w:cstheme="minorBidi"/>
                <w:szCs w:val="24"/>
              </w:rPr>
              <w:t xml:space="preserve"> </w:t>
            </w:r>
          </w:p>
        </w:tc>
      </w:tr>
      <w:tr w:rsidR="00483359" w:rsidRPr="00DC6A16" w14:paraId="3C2EAE8C" w14:textId="77777777" w:rsidTr="403D56AA">
        <w:trPr>
          <w:trHeight w:val="324"/>
        </w:trPr>
        <w:tc>
          <w:tcPr>
            <w:tcW w:w="10395" w:type="dxa"/>
            <w:shd w:val="clear" w:color="auto" w:fill="F0CCE1"/>
            <w:vAlign w:val="center"/>
          </w:tcPr>
          <w:p w14:paraId="5F402DEC" w14:textId="77777777" w:rsidR="00483359" w:rsidRPr="00DC6A16" w:rsidRDefault="00483359">
            <w:pPr>
              <w:rPr>
                <w:rFonts w:asciiTheme="minorBidi" w:hAnsiTheme="minorBidi" w:cstheme="minorBidi"/>
                <w:szCs w:val="24"/>
              </w:rPr>
            </w:pPr>
            <w:r w:rsidRPr="00DC6A16">
              <w:rPr>
                <w:rFonts w:asciiTheme="minorBidi" w:hAnsiTheme="minorBidi" w:cstheme="minorBidi"/>
                <w:szCs w:val="24"/>
              </w:rPr>
              <w:t>Sections to be completed by Student Guild Representative</w:t>
            </w:r>
          </w:p>
        </w:tc>
      </w:tr>
    </w:tbl>
    <w:p w14:paraId="65EAF558" w14:textId="77777777" w:rsidR="00483359" w:rsidRPr="00DC6A16" w:rsidRDefault="00483359" w:rsidP="00483359">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DC6A16" w14:paraId="7DB3FF4F" w14:textId="77777777" w:rsidTr="00BA27B3">
        <w:trPr>
          <w:trHeight w:val="414"/>
        </w:trPr>
        <w:tc>
          <w:tcPr>
            <w:tcW w:w="2410" w:type="dxa"/>
            <w:shd w:val="clear" w:color="auto" w:fill="FFFFFF" w:themeFill="background1"/>
            <w:vAlign w:val="center"/>
          </w:tcPr>
          <w:p w14:paraId="01D30B90" w14:textId="77777777" w:rsidR="00483359" w:rsidRPr="00DC6A16" w:rsidRDefault="00483359">
            <w:pPr>
              <w:spacing w:before="40" w:after="40"/>
              <w:rPr>
                <w:rFonts w:asciiTheme="minorBidi" w:hAnsiTheme="minorBidi" w:cstheme="minorBidi"/>
                <w:szCs w:val="24"/>
              </w:rPr>
            </w:pPr>
            <w:r w:rsidRPr="00DC6A16">
              <w:rPr>
                <w:rFonts w:asciiTheme="minorBidi" w:hAnsiTheme="minorBidi" w:cstheme="minorBidi"/>
                <w:szCs w:val="24"/>
              </w:rPr>
              <w:t>Group</w:t>
            </w:r>
          </w:p>
        </w:tc>
        <w:tc>
          <w:tcPr>
            <w:tcW w:w="8010" w:type="dxa"/>
            <w:gridSpan w:val="3"/>
            <w:shd w:val="clear" w:color="auto" w:fill="C0D842"/>
            <w:vAlign w:val="center"/>
          </w:tcPr>
          <w:p w14:paraId="186F3795" w14:textId="0FAAFA24" w:rsidR="00483359" w:rsidRPr="00DC6A16" w:rsidRDefault="006467AB" w:rsidP="7ADACF0E">
            <w:pPr>
              <w:jc w:val="center"/>
              <w:rPr>
                <w:rFonts w:asciiTheme="minorBidi" w:hAnsiTheme="minorBidi" w:cstheme="minorBidi"/>
                <w:b/>
                <w:bCs/>
                <w:color w:val="FFFFFF" w:themeColor="background1"/>
                <w:szCs w:val="24"/>
              </w:rPr>
            </w:pPr>
            <w:r w:rsidRPr="00DC6A16">
              <w:rPr>
                <w:rFonts w:asciiTheme="minorBidi" w:hAnsiTheme="minorBidi" w:cstheme="minorBidi"/>
                <w:szCs w:val="24"/>
              </w:rPr>
              <w:t>Creative Writing Society</w:t>
            </w:r>
          </w:p>
        </w:tc>
      </w:tr>
      <w:tr w:rsidR="00483359" w:rsidRPr="00DC6A16" w14:paraId="022A92DE" w14:textId="77777777" w:rsidTr="00BA27B3">
        <w:trPr>
          <w:trHeight w:val="510"/>
        </w:trPr>
        <w:tc>
          <w:tcPr>
            <w:tcW w:w="2410" w:type="dxa"/>
            <w:shd w:val="clear" w:color="auto" w:fill="FFFFFF" w:themeFill="background1"/>
            <w:vAlign w:val="center"/>
          </w:tcPr>
          <w:p w14:paraId="7D5662AC" w14:textId="77777777" w:rsidR="00483359" w:rsidRPr="00DC6A16" w:rsidRDefault="00483359">
            <w:pPr>
              <w:spacing w:before="40" w:after="40"/>
              <w:rPr>
                <w:rFonts w:asciiTheme="minorBidi" w:hAnsiTheme="minorBidi" w:cstheme="minorBidi"/>
                <w:szCs w:val="24"/>
              </w:rPr>
            </w:pPr>
            <w:r w:rsidRPr="00DC6A16">
              <w:rPr>
                <w:rFonts w:asciiTheme="minorBidi" w:hAnsiTheme="minorBidi" w:cstheme="minorBidi"/>
                <w:szCs w:val="24"/>
              </w:rPr>
              <w:t xml:space="preserve">Assessed by </w:t>
            </w:r>
          </w:p>
        </w:tc>
        <w:tc>
          <w:tcPr>
            <w:tcW w:w="5074" w:type="dxa"/>
            <w:shd w:val="clear" w:color="auto" w:fill="C0D842"/>
            <w:vAlign w:val="center"/>
          </w:tcPr>
          <w:p w14:paraId="76144CC1" w14:textId="69DC42C1" w:rsidR="00483359" w:rsidRPr="00DC6A16" w:rsidRDefault="00F94147" w:rsidP="00BA27B3">
            <w:pPr>
              <w:pStyle w:val="x-scope"/>
              <w:divId w:val="272130571"/>
              <w:rPr>
                <w:rFonts w:asciiTheme="minorBidi" w:hAnsiTheme="minorBidi" w:cstheme="minorBidi"/>
              </w:rPr>
            </w:pPr>
            <w:r w:rsidRPr="00DC6A16">
              <w:rPr>
                <w:rStyle w:val="qowt-font2-calibri"/>
                <w:rFonts w:asciiTheme="minorBidi" w:hAnsiTheme="minorBidi" w:cstheme="minorBidi"/>
              </w:rPr>
              <w:t xml:space="preserve">Ella Marston </w:t>
            </w:r>
            <w:r w:rsidR="00BA27B3" w:rsidRPr="00DC6A16">
              <w:rPr>
                <w:rStyle w:val="qowt-font2-calibri"/>
                <w:rFonts w:asciiTheme="minorBidi" w:hAnsiTheme="minorBidi" w:cstheme="minorBidi"/>
              </w:rPr>
              <w:t>(President</w:t>
            </w:r>
            <w:r w:rsidR="006741CF" w:rsidRPr="00DC6A16">
              <w:rPr>
                <w:rStyle w:val="qowt-font2-calibri"/>
                <w:rFonts w:asciiTheme="minorBidi" w:hAnsiTheme="minorBidi" w:cstheme="minorBidi"/>
              </w:rPr>
              <w:t xml:space="preserve"> 202</w:t>
            </w:r>
            <w:r w:rsidRPr="00DC6A16">
              <w:rPr>
                <w:rStyle w:val="qowt-font2-calibri"/>
                <w:rFonts w:asciiTheme="minorBidi" w:hAnsiTheme="minorBidi" w:cstheme="minorBidi"/>
              </w:rPr>
              <w:t>6</w:t>
            </w:r>
            <w:r w:rsidR="006741CF" w:rsidRPr="00DC6A16">
              <w:rPr>
                <w:rStyle w:val="qowt-font2-calibri"/>
                <w:rFonts w:asciiTheme="minorBidi" w:hAnsiTheme="minorBidi" w:cstheme="minorBidi"/>
              </w:rPr>
              <w:t>-2</w:t>
            </w:r>
            <w:r w:rsidRPr="00DC6A16">
              <w:rPr>
                <w:rStyle w:val="qowt-font2-calibri"/>
                <w:rFonts w:asciiTheme="minorBidi" w:hAnsiTheme="minorBidi" w:cstheme="minorBidi"/>
              </w:rPr>
              <w:t>7</w:t>
            </w:r>
            <w:r w:rsidR="00BA27B3" w:rsidRPr="00DC6A16">
              <w:rPr>
                <w:rStyle w:val="qowt-font2-calibri"/>
                <w:rFonts w:asciiTheme="minorBidi" w:hAnsiTheme="minorBidi" w:cstheme="minorBidi"/>
              </w:rPr>
              <w:t xml:space="preserve">) </w:t>
            </w:r>
          </w:p>
        </w:tc>
        <w:tc>
          <w:tcPr>
            <w:tcW w:w="851" w:type="dxa"/>
            <w:shd w:val="clear" w:color="auto" w:fill="FFFFFF" w:themeFill="background1"/>
            <w:vAlign w:val="center"/>
          </w:tcPr>
          <w:p w14:paraId="03D17417" w14:textId="77777777" w:rsidR="00483359" w:rsidRPr="00DC6A16" w:rsidRDefault="00483359">
            <w:pPr>
              <w:spacing w:before="40" w:after="40"/>
              <w:rPr>
                <w:rFonts w:asciiTheme="minorBidi" w:hAnsiTheme="minorBidi" w:cstheme="minorBidi"/>
                <w:szCs w:val="24"/>
              </w:rPr>
            </w:pPr>
            <w:r w:rsidRPr="00DC6A16">
              <w:rPr>
                <w:rFonts w:asciiTheme="minorBidi" w:hAnsiTheme="minorBidi" w:cstheme="minorBidi"/>
                <w:szCs w:val="24"/>
              </w:rPr>
              <w:t>Date</w:t>
            </w:r>
          </w:p>
        </w:tc>
        <w:tc>
          <w:tcPr>
            <w:tcW w:w="2085" w:type="dxa"/>
            <w:shd w:val="clear" w:color="auto" w:fill="C0D842"/>
            <w:vAlign w:val="center"/>
          </w:tcPr>
          <w:p w14:paraId="155F4018" w14:textId="194AA88B" w:rsidR="00483359" w:rsidRPr="00DC6A16" w:rsidRDefault="00F94147" w:rsidP="5F3054C0">
            <w:pPr>
              <w:spacing w:before="40" w:after="40"/>
              <w:rPr>
                <w:rFonts w:asciiTheme="minorBidi" w:hAnsiTheme="minorBidi" w:cstheme="minorBidi"/>
                <w:szCs w:val="24"/>
              </w:rPr>
            </w:pPr>
            <w:r w:rsidRPr="00DC6A16">
              <w:rPr>
                <w:rFonts w:asciiTheme="minorBidi" w:hAnsiTheme="minorBidi" w:cstheme="minorBidi"/>
                <w:szCs w:val="24"/>
              </w:rPr>
              <w:t>29/07/2026</w:t>
            </w:r>
          </w:p>
        </w:tc>
      </w:tr>
      <w:tr w:rsidR="00483359" w:rsidRPr="00DC6A16" w14:paraId="03AEB668" w14:textId="77777777" w:rsidTr="00BA27B3">
        <w:trPr>
          <w:trHeight w:val="510"/>
        </w:trPr>
        <w:tc>
          <w:tcPr>
            <w:tcW w:w="2410" w:type="dxa"/>
            <w:shd w:val="clear" w:color="auto" w:fill="FFFFFF" w:themeFill="background1"/>
            <w:vAlign w:val="center"/>
          </w:tcPr>
          <w:p w14:paraId="36510054" w14:textId="77777777" w:rsidR="00483359" w:rsidRPr="00DC6A16" w:rsidRDefault="00483359">
            <w:pPr>
              <w:spacing w:before="40" w:after="40"/>
              <w:rPr>
                <w:rFonts w:asciiTheme="minorBidi" w:hAnsiTheme="minorBidi" w:cstheme="minorBidi"/>
                <w:szCs w:val="24"/>
              </w:rPr>
            </w:pPr>
            <w:r w:rsidRPr="00DC6A16">
              <w:rPr>
                <w:rFonts w:asciiTheme="minorBidi" w:hAnsiTheme="minorBidi" w:cstheme="minorBidi"/>
                <w:szCs w:val="24"/>
              </w:rPr>
              <w:t xml:space="preserve">Signed off by </w:t>
            </w:r>
          </w:p>
        </w:tc>
        <w:tc>
          <w:tcPr>
            <w:tcW w:w="5074" w:type="dxa"/>
            <w:shd w:val="clear" w:color="auto" w:fill="F0CCE1"/>
            <w:vAlign w:val="center"/>
          </w:tcPr>
          <w:p w14:paraId="5C865A67" w14:textId="5EE50FCF" w:rsidR="00483359" w:rsidRPr="00DC6A16" w:rsidRDefault="00DC6A16">
            <w:pPr>
              <w:spacing w:before="40" w:after="40"/>
              <w:rPr>
                <w:rFonts w:asciiTheme="minorBidi" w:hAnsiTheme="minorBidi" w:cstheme="minorBidi"/>
                <w:szCs w:val="24"/>
              </w:rPr>
            </w:pPr>
            <w:r w:rsidRPr="00DC6A16">
              <w:rPr>
                <w:rFonts w:asciiTheme="minorBidi" w:hAnsiTheme="minorBidi" w:cstheme="minorBidi"/>
                <w:szCs w:val="24"/>
              </w:rPr>
              <w:t>Abi Pyne</w:t>
            </w:r>
          </w:p>
        </w:tc>
        <w:tc>
          <w:tcPr>
            <w:tcW w:w="851" w:type="dxa"/>
            <w:shd w:val="clear" w:color="auto" w:fill="FFFFFF" w:themeFill="background1"/>
            <w:vAlign w:val="center"/>
          </w:tcPr>
          <w:p w14:paraId="294701A1" w14:textId="77777777" w:rsidR="00483359" w:rsidRPr="00DC6A16" w:rsidRDefault="00483359">
            <w:pPr>
              <w:spacing w:before="40" w:after="40"/>
              <w:rPr>
                <w:rFonts w:asciiTheme="minorBidi" w:hAnsiTheme="minorBidi" w:cstheme="minorBidi"/>
                <w:szCs w:val="24"/>
              </w:rPr>
            </w:pPr>
            <w:r w:rsidRPr="00DC6A16">
              <w:rPr>
                <w:rFonts w:asciiTheme="minorBidi" w:hAnsiTheme="minorBidi" w:cstheme="minorBidi"/>
                <w:szCs w:val="24"/>
              </w:rPr>
              <w:t>Date</w:t>
            </w:r>
          </w:p>
        </w:tc>
        <w:tc>
          <w:tcPr>
            <w:tcW w:w="2085" w:type="dxa"/>
            <w:shd w:val="clear" w:color="auto" w:fill="F0CCE1"/>
            <w:vAlign w:val="center"/>
          </w:tcPr>
          <w:p w14:paraId="241639A8" w14:textId="331A7F56" w:rsidR="00483359" w:rsidRPr="00DC6A16" w:rsidRDefault="00DC6A16">
            <w:pPr>
              <w:spacing w:before="40" w:after="40"/>
              <w:rPr>
                <w:rFonts w:asciiTheme="minorBidi" w:hAnsiTheme="minorBidi" w:cstheme="minorBidi"/>
                <w:szCs w:val="24"/>
              </w:rPr>
            </w:pPr>
            <w:r w:rsidRPr="00DC6A16">
              <w:rPr>
                <w:rFonts w:asciiTheme="minorBidi" w:hAnsiTheme="minorBidi" w:cstheme="minorBidi"/>
                <w:szCs w:val="24"/>
              </w:rPr>
              <w:t>03/06/2026</w:t>
            </w:r>
          </w:p>
        </w:tc>
      </w:tr>
    </w:tbl>
    <w:p w14:paraId="6098551F" w14:textId="77777777" w:rsidR="00483359" w:rsidRPr="00DC6A16" w:rsidRDefault="00483359" w:rsidP="00483359">
      <w:pPr>
        <w:spacing w:after="160"/>
        <w:rPr>
          <w:rFonts w:asciiTheme="minorBidi" w:hAnsiTheme="minorBidi" w:cstheme="minorBidi"/>
          <w:b/>
          <w:szCs w:val="24"/>
          <w:u w:val="single"/>
        </w:rPr>
      </w:pPr>
    </w:p>
    <w:p w14:paraId="4F067FF2" w14:textId="77777777" w:rsidR="00483359" w:rsidRPr="00DC6A16" w:rsidRDefault="00483359" w:rsidP="00483359">
      <w:pPr>
        <w:spacing w:after="160"/>
        <w:rPr>
          <w:rFonts w:asciiTheme="minorBidi" w:hAnsiTheme="minorBidi" w:cstheme="minorBidi"/>
          <w:szCs w:val="24"/>
        </w:rPr>
      </w:pPr>
      <w:r w:rsidRPr="00DC6A16">
        <w:rPr>
          <w:rFonts w:asciiTheme="minorBidi" w:hAnsiTheme="minorBidi" w:cstheme="minorBidi"/>
          <w:b/>
          <w:bCs/>
          <w:szCs w:val="24"/>
          <w:u w:val="single"/>
        </w:rPr>
        <w:t>Activity Log</w:t>
      </w:r>
      <w:r w:rsidRPr="00DC6A16">
        <w:rPr>
          <w:rFonts w:asciiTheme="minorBidi" w:hAnsiTheme="minorBidi" w:cstheme="minorBidi"/>
          <w:b/>
          <w:bCs/>
          <w:szCs w:val="24"/>
        </w:rPr>
        <w:t xml:space="preserve"> </w:t>
      </w:r>
      <w:r w:rsidRPr="00DC6A16">
        <w:rPr>
          <w:rFonts w:asciiTheme="minorBidi" w:hAnsiTheme="minorBidi" w:cstheme="minorBidi"/>
          <w:szCs w:val="24"/>
        </w:rPr>
        <w:t xml:space="preserve">– 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483359" w:rsidRPr="00DC6A16" w14:paraId="212429DC" w14:textId="77777777">
        <w:trPr>
          <w:trHeight w:val="711"/>
        </w:trPr>
        <w:tc>
          <w:tcPr>
            <w:tcW w:w="4379" w:type="dxa"/>
            <w:shd w:val="clear" w:color="auto" w:fill="FFFFFF" w:themeFill="background1"/>
          </w:tcPr>
          <w:p w14:paraId="47674027" w14:textId="2C18E92B" w:rsidR="00483359" w:rsidRPr="00DC6A16" w:rsidRDefault="00483359">
            <w:pPr>
              <w:spacing w:line="259" w:lineRule="auto"/>
              <w:jc w:val="center"/>
              <w:rPr>
                <w:rFonts w:asciiTheme="minorBidi" w:hAnsiTheme="minorBidi" w:cstheme="minorBidi"/>
                <w:b/>
                <w:szCs w:val="24"/>
              </w:rPr>
            </w:pPr>
            <w:r w:rsidRPr="00DC6A16">
              <w:rPr>
                <w:rFonts w:asciiTheme="minorBidi" w:hAnsiTheme="minorBidi" w:cstheme="minorBidi"/>
                <w:b/>
                <w:szCs w:val="24"/>
              </w:rPr>
              <w:t xml:space="preserve">What has been </w:t>
            </w:r>
            <w:r w:rsidR="00833A90" w:rsidRPr="00DC6A16">
              <w:rPr>
                <w:rFonts w:asciiTheme="minorBidi" w:hAnsiTheme="minorBidi" w:cstheme="minorBidi"/>
                <w:b/>
                <w:szCs w:val="24"/>
              </w:rPr>
              <w:t>amended?</w:t>
            </w:r>
            <w:r w:rsidRPr="00DC6A16">
              <w:rPr>
                <w:rFonts w:asciiTheme="minorBidi" w:hAnsiTheme="minorBidi" w:cstheme="minorBidi"/>
                <w:b/>
                <w:szCs w:val="24"/>
              </w:rPr>
              <w:t xml:space="preserve"> </w:t>
            </w:r>
          </w:p>
        </w:tc>
        <w:tc>
          <w:tcPr>
            <w:tcW w:w="1477" w:type="dxa"/>
            <w:shd w:val="clear" w:color="auto" w:fill="FFFFFF" w:themeFill="background1"/>
          </w:tcPr>
          <w:p w14:paraId="5F14FED1" w14:textId="77777777" w:rsidR="00483359" w:rsidRPr="00DC6A16" w:rsidRDefault="00483359">
            <w:pPr>
              <w:spacing w:line="259" w:lineRule="auto"/>
              <w:jc w:val="center"/>
              <w:rPr>
                <w:rFonts w:asciiTheme="minorBidi" w:hAnsiTheme="minorBidi" w:cstheme="minorBidi"/>
                <w:b/>
                <w:szCs w:val="24"/>
              </w:rPr>
            </w:pPr>
            <w:r w:rsidRPr="00DC6A16">
              <w:rPr>
                <w:rFonts w:asciiTheme="minorBidi" w:hAnsiTheme="minorBidi" w:cstheme="minorBidi"/>
                <w:b/>
                <w:szCs w:val="24"/>
              </w:rPr>
              <w:t xml:space="preserve">Who has amended? </w:t>
            </w:r>
          </w:p>
        </w:tc>
        <w:tc>
          <w:tcPr>
            <w:tcW w:w="1372" w:type="dxa"/>
            <w:shd w:val="clear" w:color="auto" w:fill="FFFFFF" w:themeFill="background1"/>
          </w:tcPr>
          <w:p w14:paraId="43809249" w14:textId="77777777" w:rsidR="00483359" w:rsidRPr="00DC6A16" w:rsidRDefault="00483359">
            <w:pPr>
              <w:spacing w:line="259" w:lineRule="auto"/>
              <w:jc w:val="center"/>
              <w:rPr>
                <w:rFonts w:asciiTheme="minorBidi" w:hAnsiTheme="minorBidi" w:cstheme="minorBidi"/>
                <w:b/>
                <w:szCs w:val="24"/>
              </w:rPr>
            </w:pPr>
            <w:r w:rsidRPr="00DC6A16">
              <w:rPr>
                <w:rFonts w:asciiTheme="minorBidi" w:hAnsiTheme="minorBidi" w:cstheme="minorBidi"/>
                <w:b/>
                <w:szCs w:val="24"/>
              </w:rPr>
              <w:t>Amendment date:</w:t>
            </w:r>
          </w:p>
        </w:tc>
        <w:tc>
          <w:tcPr>
            <w:tcW w:w="2156" w:type="dxa"/>
            <w:shd w:val="clear" w:color="auto" w:fill="FFFFFF" w:themeFill="background1"/>
          </w:tcPr>
          <w:p w14:paraId="3678C5C0" w14:textId="77777777" w:rsidR="00483359" w:rsidRPr="00DC6A16" w:rsidRDefault="00483359">
            <w:pPr>
              <w:spacing w:line="259" w:lineRule="auto"/>
              <w:jc w:val="center"/>
              <w:rPr>
                <w:rFonts w:asciiTheme="minorBidi" w:hAnsiTheme="minorBidi" w:cstheme="minorBidi"/>
                <w:b/>
                <w:szCs w:val="24"/>
              </w:rPr>
            </w:pPr>
            <w:r w:rsidRPr="00DC6A16">
              <w:rPr>
                <w:rFonts w:asciiTheme="minorBidi" w:hAnsiTheme="minorBidi" w:cstheme="minorBidi"/>
                <w:b/>
                <w:szCs w:val="24"/>
              </w:rPr>
              <w:t xml:space="preserve">Who has reviewed </w:t>
            </w:r>
          </w:p>
          <w:p w14:paraId="52471850" w14:textId="77777777" w:rsidR="00483359" w:rsidRPr="00DC6A16" w:rsidRDefault="00483359">
            <w:pPr>
              <w:spacing w:line="259" w:lineRule="auto"/>
              <w:jc w:val="center"/>
              <w:rPr>
                <w:rFonts w:asciiTheme="minorBidi" w:hAnsiTheme="minorBidi" w:cstheme="minorBidi"/>
                <w:bCs/>
                <w:szCs w:val="24"/>
              </w:rPr>
            </w:pPr>
            <w:r w:rsidRPr="00DC6A16">
              <w:rPr>
                <w:rFonts w:asciiTheme="minorBidi" w:hAnsiTheme="minorBidi" w:cstheme="minorBidi"/>
                <w:bCs/>
                <w:szCs w:val="24"/>
              </w:rPr>
              <w:t>(Guild representative initials only)</w:t>
            </w:r>
          </w:p>
        </w:tc>
        <w:tc>
          <w:tcPr>
            <w:tcW w:w="1072" w:type="dxa"/>
            <w:shd w:val="clear" w:color="auto" w:fill="FFFFFF" w:themeFill="background1"/>
          </w:tcPr>
          <w:p w14:paraId="0C7C8C6F" w14:textId="77777777" w:rsidR="00483359" w:rsidRPr="00DC6A16" w:rsidRDefault="00483359">
            <w:pPr>
              <w:spacing w:line="259" w:lineRule="auto"/>
              <w:jc w:val="center"/>
              <w:rPr>
                <w:rFonts w:asciiTheme="minorBidi" w:hAnsiTheme="minorBidi" w:cstheme="minorBidi"/>
                <w:b/>
                <w:szCs w:val="24"/>
              </w:rPr>
            </w:pPr>
            <w:r w:rsidRPr="00DC6A16">
              <w:rPr>
                <w:rFonts w:asciiTheme="minorBidi" w:hAnsiTheme="minorBidi" w:cstheme="minorBidi"/>
                <w:b/>
                <w:szCs w:val="24"/>
              </w:rPr>
              <w:t xml:space="preserve">Review date: </w:t>
            </w:r>
          </w:p>
        </w:tc>
      </w:tr>
      <w:tr w:rsidR="00483359" w:rsidRPr="00DC6A16" w14:paraId="15BBE4E5" w14:textId="77777777">
        <w:trPr>
          <w:trHeight w:val="711"/>
        </w:trPr>
        <w:tc>
          <w:tcPr>
            <w:tcW w:w="4379" w:type="dxa"/>
            <w:shd w:val="clear" w:color="auto" w:fill="C0D842"/>
          </w:tcPr>
          <w:p w14:paraId="0366A4DB" w14:textId="77777777" w:rsidR="00483359" w:rsidRPr="00DC6A16" w:rsidRDefault="00483359">
            <w:pPr>
              <w:spacing w:line="259" w:lineRule="auto"/>
              <w:jc w:val="center"/>
              <w:rPr>
                <w:rFonts w:asciiTheme="minorBidi" w:hAnsiTheme="minorBidi" w:cstheme="minorBidi"/>
                <w:b/>
                <w:szCs w:val="24"/>
              </w:rPr>
            </w:pPr>
          </w:p>
        </w:tc>
        <w:tc>
          <w:tcPr>
            <w:tcW w:w="1477" w:type="dxa"/>
            <w:shd w:val="clear" w:color="auto" w:fill="C0D842"/>
          </w:tcPr>
          <w:p w14:paraId="13CF276C" w14:textId="77777777" w:rsidR="00483359" w:rsidRPr="00DC6A16" w:rsidRDefault="00483359">
            <w:pPr>
              <w:spacing w:line="259" w:lineRule="auto"/>
              <w:jc w:val="center"/>
              <w:rPr>
                <w:rFonts w:asciiTheme="minorBidi" w:hAnsiTheme="minorBidi" w:cstheme="minorBidi"/>
                <w:b/>
                <w:szCs w:val="24"/>
              </w:rPr>
            </w:pPr>
          </w:p>
        </w:tc>
        <w:tc>
          <w:tcPr>
            <w:tcW w:w="1372" w:type="dxa"/>
            <w:shd w:val="clear" w:color="auto" w:fill="C0D842"/>
          </w:tcPr>
          <w:p w14:paraId="0D28271D" w14:textId="77777777" w:rsidR="00483359" w:rsidRPr="00DC6A16" w:rsidRDefault="00483359">
            <w:pPr>
              <w:spacing w:line="259" w:lineRule="auto"/>
              <w:jc w:val="center"/>
              <w:rPr>
                <w:rFonts w:asciiTheme="minorBidi" w:hAnsiTheme="minorBidi" w:cstheme="minorBidi"/>
                <w:b/>
                <w:szCs w:val="24"/>
              </w:rPr>
            </w:pPr>
          </w:p>
        </w:tc>
        <w:tc>
          <w:tcPr>
            <w:tcW w:w="2156" w:type="dxa"/>
            <w:shd w:val="clear" w:color="auto" w:fill="F0CCE1"/>
          </w:tcPr>
          <w:p w14:paraId="587144F2" w14:textId="77777777" w:rsidR="00483359" w:rsidRPr="00DC6A16" w:rsidRDefault="00483359">
            <w:pPr>
              <w:spacing w:line="259" w:lineRule="auto"/>
              <w:jc w:val="center"/>
              <w:rPr>
                <w:rFonts w:asciiTheme="minorBidi" w:hAnsiTheme="minorBidi" w:cstheme="minorBidi"/>
                <w:b/>
                <w:szCs w:val="24"/>
              </w:rPr>
            </w:pPr>
          </w:p>
        </w:tc>
        <w:tc>
          <w:tcPr>
            <w:tcW w:w="1072" w:type="dxa"/>
            <w:shd w:val="clear" w:color="auto" w:fill="F0CCE1"/>
          </w:tcPr>
          <w:p w14:paraId="0C6EE7B6" w14:textId="77777777" w:rsidR="00483359" w:rsidRPr="00DC6A16" w:rsidRDefault="00483359">
            <w:pPr>
              <w:spacing w:line="259" w:lineRule="auto"/>
              <w:jc w:val="center"/>
              <w:rPr>
                <w:rFonts w:asciiTheme="minorBidi" w:hAnsiTheme="minorBidi" w:cstheme="minorBidi"/>
                <w:b/>
                <w:szCs w:val="24"/>
              </w:rPr>
            </w:pPr>
          </w:p>
        </w:tc>
      </w:tr>
      <w:tr w:rsidR="00483359" w:rsidRPr="00DC6A16" w14:paraId="4432DBB5" w14:textId="77777777">
        <w:trPr>
          <w:trHeight w:val="711"/>
        </w:trPr>
        <w:tc>
          <w:tcPr>
            <w:tcW w:w="4379" w:type="dxa"/>
            <w:shd w:val="clear" w:color="auto" w:fill="C0D842"/>
          </w:tcPr>
          <w:p w14:paraId="6448EC5F" w14:textId="77777777" w:rsidR="00483359" w:rsidRPr="00DC6A16" w:rsidRDefault="00483359">
            <w:pPr>
              <w:spacing w:line="259" w:lineRule="auto"/>
              <w:jc w:val="center"/>
              <w:rPr>
                <w:rFonts w:asciiTheme="minorBidi" w:hAnsiTheme="minorBidi" w:cstheme="minorBidi"/>
                <w:b/>
                <w:szCs w:val="24"/>
              </w:rPr>
            </w:pPr>
          </w:p>
        </w:tc>
        <w:tc>
          <w:tcPr>
            <w:tcW w:w="1477" w:type="dxa"/>
            <w:shd w:val="clear" w:color="auto" w:fill="C0D842"/>
          </w:tcPr>
          <w:p w14:paraId="5CA0E7C7" w14:textId="77777777" w:rsidR="00483359" w:rsidRPr="00DC6A16" w:rsidRDefault="00483359">
            <w:pPr>
              <w:spacing w:line="259" w:lineRule="auto"/>
              <w:jc w:val="center"/>
              <w:rPr>
                <w:rFonts w:asciiTheme="minorBidi" w:hAnsiTheme="minorBidi" w:cstheme="minorBidi"/>
                <w:b/>
                <w:szCs w:val="24"/>
              </w:rPr>
            </w:pPr>
          </w:p>
        </w:tc>
        <w:tc>
          <w:tcPr>
            <w:tcW w:w="1372" w:type="dxa"/>
            <w:shd w:val="clear" w:color="auto" w:fill="C0D842"/>
          </w:tcPr>
          <w:p w14:paraId="23E8B362" w14:textId="77777777" w:rsidR="00483359" w:rsidRPr="00DC6A16" w:rsidRDefault="00483359">
            <w:pPr>
              <w:spacing w:line="259" w:lineRule="auto"/>
              <w:jc w:val="center"/>
              <w:rPr>
                <w:rFonts w:asciiTheme="minorBidi" w:hAnsiTheme="minorBidi" w:cstheme="minorBidi"/>
                <w:b/>
                <w:szCs w:val="24"/>
              </w:rPr>
            </w:pPr>
          </w:p>
        </w:tc>
        <w:tc>
          <w:tcPr>
            <w:tcW w:w="2156" w:type="dxa"/>
            <w:shd w:val="clear" w:color="auto" w:fill="F0CCE1"/>
          </w:tcPr>
          <w:p w14:paraId="31367445" w14:textId="77777777" w:rsidR="00483359" w:rsidRPr="00DC6A16" w:rsidRDefault="00483359">
            <w:pPr>
              <w:spacing w:line="259" w:lineRule="auto"/>
              <w:jc w:val="center"/>
              <w:rPr>
                <w:rFonts w:asciiTheme="minorBidi" w:hAnsiTheme="minorBidi" w:cstheme="minorBidi"/>
                <w:b/>
                <w:szCs w:val="24"/>
              </w:rPr>
            </w:pPr>
          </w:p>
        </w:tc>
        <w:tc>
          <w:tcPr>
            <w:tcW w:w="1072" w:type="dxa"/>
            <w:shd w:val="clear" w:color="auto" w:fill="F0CCE1"/>
          </w:tcPr>
          <w:p w14:paraId="1117415A" w14:textId="77777777" w:rsidR="00483359" w:rsidRPr="00DC6A16" w:rsidRDefault="00483359">
            <w:pPr>
              <w:spacing w:line="259" w:lineRule="auto"/>
              <w:jc w:val="center"/>
              <w:rPr>
                <w:rFonts w:asciiTheme="minorBidi" w:hAnsiTheme="minorBidi" w:cstheme="minorBidi"/>
                <w:b/>
                <w:szCs w:val="24"/>
              </w:rPr>
            </w:pPr>
          </w:p>
        </w:tc>
      </w:tr>
    </w:tbl>
    <w:p w14:paraId="6E238991" w14:textId="77777777" w:rsidR="00483359" w:rsidRPr="00DC6A16" w:rsidRDefault="00483359" w:rsidP="00483359">
      <w:pPr>
        <w:spacing w:after="160" w:line="259" w:lineRule="auto"/>
        <w:jc w:val="center"/>
        <w:rPr>
          <w:rFonts w:asciiTheme="minorBidi" w:hAnsiTheme="minorBidi" w:cstheme="minorBidi"/>
          <w:b/>
          <w:szCs w:val="24"/>
        </w:rPr>
      </w:pPr>
    </w:p>
    <w:p w14:paraId="794B99E8" w14:textId="60EBCCFE" w:rsidR="006818CA" w:rsidRPr="00DC6A16" w:rsidRDefault="00483359" w:rsidP="00B86CA5">
      <w:pPr>
        <w:spacing w:after="160" w:line="259" w:lineRule="auto"/>
        <w:jc w:val="center"/>
        <w:rPr>
          <w:rFonts w:asciiTheme="minorBidi" w:hAnsiTheme="minorBidi" w:cstheme="minorBidi"/>
          <w:b/>
          <w:szCs w:val="24"/>
        </w:rPr>
      </w:pPr>
      <w:r w:rsidRPr="00DC6A16">
        <w:rPr>
          <w:rFonts w:asciiTheme="minorBidi" w:hAnsiTheme="minorBidi" w:cstheme="minorBidi"/>
          <w:b/>
          <w:szCs w:val="24"/>
        </w:rPr>
        <w:t xml:space="preserve">Add more rows as required </w:t>
      </w:r>
    </w:p>
    <w:p w14:paraId="068E64E0" w14:textId="09AFB72A" w:rsidR="00483359" w:rsidRPr="00DC6A16" w:rsidRDefault="00483359" w:rsidP="00483359">
      <w:pPr>
        <w:spacing w:after="160"/>
        <w:rPr>
          <w:rFonts w:asciiTheme="minorBidi" w:hAnsiTheme="minorBidi" w:cstheme="minorBidi"/>
          <w:szCs w:val="24"/>
        </w:rPr>
      </w:pPr>
      <w:r w:rsidRPr="00DC6A16">
        <w:rPr>
          <w:rFonts w:asciiTheme="minorBidi" w:hAnsiTheme="minorBidi" w:cstheme="minorBidi"/>
          <w:b/>
          <w:bCs/>
          <w:szCs w:val="24"/>
          <w:u w:val="single"/>
        </w:rPr>
        <w:t>Recognised Governing Body</w:t>
      </w:r>
      <w:r w:rsidRPr="00DC6A16">
        <w:rPr>
          <w:rFonts w:asciiTheme="minorBidi" w:hAnsiTheme="minorBidi" w:cstheme="minorBidi"/>
          <w:b/>
          <w:bCs/>
          <w:szCs w:val="24"/>
        </w:rPr>
        <w:t xml:space="preserve"> – </w:t>
      </w:r>
      <w:r w:rsidRPr="00DC6A16">
        <w:rPr>
          <w:rFonts w:asciiTheme="minorBidi" w:hAnsiTheme="minorBidi" w:cstheme="minorBidi"/>
          <w:szCs w:val="24"/>
        </w:rPr>
        <w:t>please complete if your core activity involves sport/fitness activity</w:t>
      </w:r>
    </w:p>
    <w:p w14:paraId="1FC09914" w14:textId="77777777" w:rsidR="00483359" w:rsidRPr="00DC6A16" w:rsidRDefault="00483359" w:rsidP="00483359">
      <w:pPr>
        <w:spacing w:after="160"/>
        <w:rPr>
          <w:rFonts w:asciiTheme="minorBidi" w:hAnsiTheme="minorBidi" w:cstheme="minorBid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DC6A16" w14:paraId="29ED7878" w14:textId="77777777" w:rsidTr="7ADACF0E">
        <w:trPr>
          <w:trHeight w:val="300"/>
        </w:trPr>
        <w:tc>
          <w:tcPr>
            <w:tcW w:w="2410" w:type="dxa"/>
            <w:shd w:val="clear" w:color="auto" w:fill="FFFFFF" w:themeFill="background1"/>
            <w:vAlign w:val="center"/>
          </w:tcPr>
          <w:p w14:paraId="3ABD547B" w14:textId="77777777" w:rsidR="00483359" w:rsidRPr="00DC6A16" w:rsidRDefault="00483359">
            <w:pPr>
              <w:spacing w:before="40" w:after="40"/>
              <w:rPr>
                <w:rFonts w:asciiTheme="minorBidi" w:hAnsiTheme="minorBidi" w:cstheme="minorBidi"/>
                <w:bCs/>
                <w:szCs w:val="24"/>
              </w:rPr>
            </w:pPr>
            <w:r w:rsidRPr="00DC6A16">
              <w:rPr>
                <w:rFonts w:asciiTheme="minorBidi" w:hAnsiTheme="minorBidi" w:cstheme="minorBidi"/>
                <w:bCs/>
                <w:szCs w:val="24"/>
              </w:rPr>
              <w:t>Sport / Activity</w:t>
            </w:r>
          </w:p>
        </w:tc>
        <w:tc>
          <w:tcPr>
            <w:tcW w:w="8040" w:type="dxa"/>
            <w:shd w:val="clear" w:color="auto" w:fill="C0D842"/>
          </w:tcPr>
          <w:p w14:paraId="0C5EBFB7" w14:textId="01B0A540" w:rsidR="00483359" w:rsidRPr="00DC6A16" w:rsidRDefault="00AA2AC7">
            <w:pPr>
              <w:rPr>
                <w:rFonts w:asciiTheme="minorBidi" w:hAnsiTheme="minorBidi" w:cstheme="minorBidi"/>
                <w:bCs/>
                <w:szCs w:val="24"/>
              </w:rPr>
            </w:pPr>
            <w:r w:rsidRPr="00DC6A16">
              <w:rPr>
                <w:rFonts w:asciiTheme="minorBidi" w:hAnsiTheme="minorBidi" w:cstheme="minorBidi"/>
                <w:bCs/>
                <w:szCs w:val="24"/>
              </w:rPr>
              <w:t>n/a</w:t>
            </w:r>
          </w:p>
        </w:tc>
      </w:tr>
      <w:tr w:rsidR="00483359" w:rsidRPr="00DC6A16" w14:paraId="545355FF" w14:textId="77777777" w:rsidTr="7ADACF0E">
        <w:trPr>
          <w:trHeight w:val="300"/>
        </w:trPr>
        <w:tc>
          <w:tcPr>
            <w:tcW w:w="2410" w:type="dxa"/>
            <w:shd w:val="clear" w:color="auto" w:fill="FFFFFF" w:themeFill="background1"/>
            <w:vAlign w:val="center"/>
          </w:tcPr>
          <w:p w14:paraId="163354C9" w14:textId="77777777" w:rsidR="00483359" w:rsidRPr="00DC6A16" w:rsidRDefault="00483359">
            <w:pPr>
              <w:spacing w:before="40" w:after="40"/>
              <w:rPr>
                <w:rFonts w:asciiTheme="minorBidi" w:hAnsiTheme="minorBidi" w:cstheme="minorBidi"/>
                <w:bCs/>
                <w:szCs w:val="24"/>
              </w:rPr>
            </w:pPr>
            <w:r w:rsidRPr="00DC6A16">
              <w:rPr>
                <w:rFonts w:asciiTheme="minorBidi" w:hAnsiTheme="minorBidi" w:cstheme="minorBidi"/>
                <w:bCs/>
                <w:szCs w:val="24"/>
              </w:rPr>
              <w:t>Recognised National Governing Body (if applicable):</w:t>
            </w:r>
          </w:p>
        </w:tc>
        <w:tc>
          <w:tcPr>
            <w:tcW w:w="8040" w:type="dxa"/>
            <w:shd w:val="clear" w:color="auto" w:fill="C0D842"/>
          </w:tcPr>
          <w:p w14:paraId="4A48578B" w14:textId="7CAB120C" w:rsidR="00483359" w:rsidRPr="00DC6A16" w:rsidRDefault="00AA2AC7" w:rsidP="7ADACF0E">
            <w:pPr>
              <w:spacing w:after="160"/>
              <w:rPr>
                <w:rFonts w:asciiTheme="minorBidi" w:hAnsiTheme="minorBidi" w:cstheme="minorBidi"/>
                <w:szCs w:val="24"/>
              </w:rPr>
            </w:pPr>
            <w:r w:rsidRPr="00DC6A16">
              <w:rPr>
                <w:rFonts w:asciiTheme="minorBidi" w:hAnsiTheme="minorBidi" w:cstheme="minorBidi"/>
                <w:szCs w:val="24"/>
              </w:rPr>
              <w:t>n/a</w:t>
            </w:r>
          </w:p>
        </w:tc>
      </w:tr>
      <w:tr w:rsidR="00483359" w:rsidRPr="00DC6A16" w14:paraId="12482CD0" w14:textId="77777777" w:rsidTr="7ADACF0E">
        <w:trPr>
          <w:trHeight w:val="263"/>
        </w:trPr>
        <w:tc>
          <w:tcPr>
            <w:tcW w:w="2410" w:type="dxa"/>
            <w:shd w:val="clear" w:color="auto" w:fill="FFFFFF" w:themeFill="background1"/>
            <w:vAlign w:val="center"/>
          </w:tcPr>
          <w:p w14:paraId="1C17040F" w14:textId="77777777" w:rsidR="00483359" w:rsidRPr="00DC6A16" w:rsidRDefault="00483359">
            <w:pPr>
              <w:spacing w:after="160"/>
              <w:rPr>
                <w:rFonts w:asciiTheme="minorBidi" w:hAnsiTheme="minorBidi" w:cstheme="minorBidi"/>
                <w:b/>
                <w:szCs w:val="24"/>
              </w:rPr>
            </w:pPr>
            <w:r w:rsidRPr="00DC6A16">
              <w:rPr>
                <w:rFonts w:asciiTheme="minorBidi" w:hAnsiTheme="minorBidi" w:cstheme="minorBidi"/>
                <w:bCs/>
                <w:szCs w:val="24"/>
              </w:rPr>
              <w:lastRenderedPageBreak/>
              <w:t xml:space="preserve">Coaching arrangement </w:t>
            </w:r>
            <w:r w:rsidRPr="00DC6A16">
              <w:rPr>
                <w:rFonts w:asciiTheme="minorBidi" w:hAnsiTheme="minorBidi" w:cstheme="minorBidi"/>
                <w:b/>
                <w:szCs w:val="24"/>
              </w:rPr>
              <w:t>[Delete/add those that are not relevant]</w:t>
            </w:r>
          </w:p>
        </w:tc>
        <w:tc>
          <w:tcPr>
            <w:tcW w:w="8040" w:type="dxa"/>
            <w:shd w:val="clear" w:color="auto" w:fill="C0D842"/>
          </w:tcPr>
          <w:p w14:paraId="40C2F545" w14:textId="7FAAA2C9" w:rsidR="00483359" w:rsidRPr="00DC6A16" w:rsidRDefault="00AA2AC7">
            <w:pPr>
              <w:spacing w:after="160"/>
              <w:rPr>
                <w:rFonts w:asciiTheme="minorBidi" w:hAnsiTheme="minorBidi" w:cstheme="minorBidi"/>
                <w:bCs/>
                <w:szCs w:val="24"/>
              </w:rPr>
            </w:pPr>
            <w:r w:rsidRPr="00DC6A16">
              <w:rPr>
                <w:rFonts w:asciiTheme="minorBidi" w:hAnsiTheme="minorBidi" w:cstheme="minorBidi"/>
                <w:bCs/>
                <w:szCs w:val="24"/>
              </w:rPr>
              <w:t>n/a</w:t>
            </w:r>
          </w:p>
        </w:tc>
      </w:tr>
    </w:tbl>
    <w:p w14:paraId="4DC75303" w14:textId="77777777" w:rsidR="00833A90" w:rsidRPr="00DC6A16" w:rsidRDefault="00833A90" w:rsidP="00483359">
      <w:pPr>
        <w:spacing w:after="160" w:line="259" w:lineRule="auto"/>
        <w:rPr>
          <w:rFonts w:asciiTheme="minorBidi" w:hAnsiTheme="minorBidi" w:cstheme="minorBidi"/>
          <w:b/>
          <w:szCs w:val="24"/>
          <w:u w:val="single"/>
        </w:rPr>
      </w:pPr>
    </w:p>
    <w:p w14:paraId="75EBEBBF" w14:textId="3F2A1DD5" w:rsidR="00483359" w:rsidRPr="00DC6A16" w:rsidRDefault="00483359" w:rsidP="00833A90">
      <w:pPr>
        <w:spacing w:after="160" w:line="259" w:lineRule="auto"/>
        <w:jc w:val="both"/>
        <w:rPr>
          <w:rFonts w:asciiTheme="minorBidi" w:hAnsiTheme="minorBidi" w:cstheme="minorBidi"/>
          <w:bCs/>
          <w:szCs w:val="24"/>
        </w:rPr>
      </w:pPr>
      <w:r w:rsidRPr="00DC6A16">
        <w:rPr>
          <w:rFonts w:asciiTheme="minorBidi" w:hAnsiTheme="minorBidi" w:cstheme="minorBidi"/>
          <w:b/>
          <w:szCs w:val="24"/>
          <w:u w:val="single"/>
        </w:rPr>
        <w:t>Activities</w:t>
      </w:r>
      <w:r w:rsidRPr="00DC6A16">
        <w:rPr>
          <w:rFonts w:asciiTheme="minorBidi" w:hAnsiTheme="minorBidi" w:cstheme="minorBidi"/>
          <w:b/>
          <w:szCs w:val="24"/>
        </w:rPr>
        <w:t xml:space="preserve"> – </w:t>
      </w:r>
      <w:r w:rsidRPr="00DC6A16">
        <w:rPr>
          <w:rFonts w:asciiTheme="minorBidi" w:hAnsiTheme="minorBidi" w:cstheme="minorBidi"/>
          <w:bCs/>
          <w:szCs w:val="24"/>
        </w:rPr>
        <w:t>In the table below list all activities your society will participate in over the upcoming year.</w:t>
      </w:r>
    </w:p>
    <w:p w14:paraId="76BFE376" w14:textId="26A41CE8" w:rsidR="00483359" w:rsidRPr="00DC6A16" w:rsidRDefault="00483359" w:rsidP="00833A90">
      <w:pPr>
        <w:spacing w:after="160" w:line="259" w:lineRule="auto"/>
        <w:jc w:val="both"/>
        <w:rPr>
          <w:rFonts w:asciiTheme="minorBidi" w:hAnsiTheme="minorBidi" w:cstheme="minorBidi"/>
          <w:b/>
          <w:bCs/>
          <w:szCs w:val="24"/>
        </w:rPr>
      </w:pPr>
      <w:r w:rsidRPr="00DC6A16">
        <w:rPr>
          <w:rFonts w:asciiTheme="minorBidi" w:hAnsiTheme="minorBidi" w:cstheme="minorBidi"/>
          <w:b/>
          <w:bCs/>
          <w:szCs w:val="24"/>
        </w:rPr>
        <w:t xml:space="preserve">If an activity includes an external speaker, an overnight stay (UK or abroad) or is </w:t>
      </w:r>
      <w:r w:rsidR="00833A90" w:rsidRPr="00DC6A16">
        <w:rPr>
          <w:rFonts w:asciiTheme="minorBidi" w:hAnsiTheme="minorBidi" w:cstheme="minorBidi"/>
          <w:b/>
          <w:bCs/>
          <w:szCs w:val="24"/>
        </w:rPr>
        <w:t>a</w:t>
      </w:r>
      <w:r w:rsidRPr="00DC6A16">
        <w:rPr>
          <w:rFonts w:asciiTheme="minorBidi" w:hAnsiTheme="minorBidi" w:cstheme="minorBidi"/>
          <w:b/>
          <w:bCs/>
          <w:szCs w:val="24"/>
        </w:rPr>
        <w:t xml:space="preserve"> performance or </w:t>
      </w:r>
      <w:r w:rsidR="00833A90" w:rsidRPr="00DC6A16">
        <w:rPr>
          <w:rFonts w:asciiTheme="minorBidi" w:hAnsiTheme="minorBidi" w:cstheme="minorBidi"/>
          <w:b/>
          <w:bCs/>
          <w:szCs w:val="24"/>
        </w:rPr>
        <w:t>large-scale</w:t>
      </w:r>
      <w:r w:rsidRPr="00DC6A16">
        <w:rPr>
          <w:rFonts w:asciiTheme="minorBidi" w:hAnsiTheme="minorBidi" w:cstheme="minorBidi"/>
          <w:b/>
          <w:bCs/>
          <w:szCs w:val="24"/>
        </w:rPr>
        <w:t xml:space="preserve"> event it will need to be risk assessed individually. You can find out more </w:t>
      </w:r>
      <w:hyperlink r:id="rId14">
        <w:r w:rsidRPr="00DC6A16">
          <w:rPr>
            <w:rStyle w:val="Hyperlink"/>
            <w:rFonts w:asciiTheme="minorBidi" w:hAnsiTheme="minorBidi" w:cstheme="minorBidi"/>
            <w:b/>
            <w:bCs/>
            <w:szCs w:val="24"/>
          </w:rPr>
          <w:t>here</w:t>
        </w:r>
      </w:hyperlink>
      <w:r w:rsidRPr="00DC6A16">
        <w:rPr>
          <w:rFonts w:asciiTheme="minorBidi" w:hAnsiTheme="minorBidi" w:cstheme="minorBidi"/>
          <w:b/>
          <w:bCs/>
          <w:szCs w:val="24"/>
        </w:rPr>
        <w:t xml:space="preserve"> </w:t>
      </w:r>
    </w:p>
    <w:p w14:paraId="3A86276B" w14:textId="12440B79" w:rsidR="00483359" w:rsidRPr="00DC6A16" w:rsidRDefault="00483359" w:rsidP="00483359">
      <w:pPr>
        <w:spacing w:after="160" w:line="259" w:lineRule="auto"/>
        <w:rPr>
          <w:rFonts w:asciiTheme="minorBidi" w:hAnsiTheme="minorBidi" w:cstheme="minorBidi"/>
          <w:bCs/>
          <w:szCs w:val="24"/>
        </w:rPr>
      </w:pPr>
      <w:r w:rsidRPr="00DC6A16">
        <w:rPr>
          <w:rFonts w:asciiTheme="minorBidi" w:hAnsiTheme="minorBidi" w:cstheme="minorBidi"/>
          <w:bCs/>
          <w:szCs w:val="24"/>
        </w:rPr>
        <w:t>Below is a list of common activities societies</w:t>
      </w:r>
      <w:r w:rsidR="00833A90" w:rsidRPr="00DC6A16">
        <w:rPr>
          <w:rFonts w:asciiTheme="minorBidi" w:hAnsiTheme="minorBidi" w:cstheme="minorBidi"/>
          <w:bCs/>
          <w:szCs w:val="24"/>
        </w:rPr>
        <w:t xml:space="preserve"> are</w:t>
      </w:r>
      <w:r w:rsidRPr="00DC6A16">
        <w:rPr>
          <w:rFonts w:asciiTheme="minorBidi" w:hAnsiTheme="minorBidi" w:cstheme="minorBidi"/>
          <w:bCs/>
          <w:szCs w:val="24"/>
        </w:rPr>
        <w:t xml:space="preserve"> participat</w:t>
      </w:r>
      <w:r w:rsidR="00833A90" w:rsidRPr="00DC6A16">
        <w:rPr>
          <w:rFonts w:asciiTheme="minorBidi" w:hAnsiTheme="minorBidi" w:cstheme="minorBidi"/>
          <w:bCs/>
          <w:szCs w:val="24"/>
        </w:rPr>
        <w:t>ing</w:t>
      </w:r>
      <w:r w:rsidRPr="00DC6A16">
        <w:rPr>
          <w:rFonts w:asciiTheme="minorBidi" w:hAnsiTheme="minorBidi" w:cstheme="minorBidi"/>
          <w:bCs/>
          <w:szCs w:val="24"/>
        </w:rPr>
        <w:t xml:space="preserve"> in:</w:t>
      </w:r>
    </w:p>
    <w:p w14:paraId="47A30FF5" w14:textId="77777777" w:rsidR="00483359" w:rsidRPr="00DC6A16" w:rsidRDefault="00483359" w:rsidP="00483359">
      <w:pPr>
        <w:spacing w:after="160" w:line="259" w:lineRule="auto"/>
        <w:rPr>
          <w:rFonts w:asciiTheme="minorBidi" w:hAnsiTheme="minorBidi" w:cstheme="minorBidi"/>
          <w:bCs/>
          <w:szCs w:val="24"/>
        </w:rPr>
        <w:sectPr w:rsidR="00483359" w:rsidRPr="00DC6A16">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DC6A16" w:rsidRDefault="00483359" w:rsidP="00483359">
      <w:pPr>
        <w:spacing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Society Core Activity</w:t>
      </w:r>
    </w:p>
    <w:p w14:paraId="2B04177E" w14:textId="77777777" w:rsidR="00483359" w:rsidRPr="00DC6A16" w:rsidRDefault="00483359" w:rsidP="00483359">
      <w:pPr>
        <w:spacing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Forum Stalls </w:t>
      </w:r>
    </w:p>
    <w:p w14:paraId="5706163D" w14:textId="77777777" w:rsidR="00483359" w:rsidRPr="00DC6A16" w:rsidRDefault="00483359" w:rsidP="00483359">
      <w:pPr>
        <w:spacing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Welcome week activity </w:t>
      </w:r>
    </w:p>
    <w:p w14:paraId="1F8FF75B" w14:textId="77777777" w:rsidR="00483359" w:rsidRPr="00DC6A16" w:rsidRDefault="00483359" w:rsidP="00483359">
      <w:pPr>
        <w:spacing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Picnics </w:t>
      </w:r>
    </w:p>
    <w:p w14:paraId="711125B0" w14:textId="77777777" w:rsidR="00483359" w:rsidRPr="00DC6A16" w:rsidRDefault="00483359" w:rsidP="00483359">
      <w:pPr>
        <w:spacing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Pub visits</w:t>
      </w:r>
    </w:p>
    <w:p w14:paraId="39DFC3A7" w14:textId="77777777" w:rsidR="00483359" w:rsidRPr="00DC6A16" w:rsidRDefault="00483359" w:rsidP="00483359">
      <w:pPr>
        <w:spacing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Restaurant visits</w:t>
      </w:r>
    </w:p>
    <w:p w14:paraId="5861BB1A" w14:textId="77777777" w:rsidR="00483359" w:rsidRPr="00DC6A16" w:rsidRDefault="00483359" w:rsidP="00483359">
      <w:pPr>
        <w:spacing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Intramural sport teams </w:t>
      </w:r>
    </w:p>
    <w:p w14:paraId="3853C1B1" w14:textId="77777777" w:rsidR="00483359" w:rsidRPr="00DC6A16" w:rsidRDefault="00483359" w:rsidP="00483359">
      <w:pPr>
        <w:spacing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Craft activities</w:t>
      </w:r>
    </w:p>
    <w:p w14:paraId="003A76B3" w14:textId="77777777" w:rsidR="00483359" w:rsidRPr="00DC6A16" w:rsidRDefault="00483359" w:rsidP="00483359">
      <w:pPr>
        <w:spacing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Training sessions </w:t>
      </w:r>
    </w:p>
    <w:p w14:paraId="5DE86ADF" w14:textId="77777777" w:rsidR="00483359" w:rsidRPr="00DC6A16" w:rsidRDefault="00483359" w:rsidP="00483359">
      <w:pPr>
        <w:spacing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Competitions </w:t>
      </w:r>
    </w:p>
    <w:p w14:paraId="421EEA40" w14:textId="77777777" w:rsidR="00483359" w:rsidRPr="00DC6A16" w:rsidRDefault="00483359" w:rsidP="00483359">
      <w:pPr>
        <w:spacing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Conferences</w:t>
      </w:r>
    </w:p>
    <w:p w14:paraId="370D8286" w14:textId="77777777" w:rsidR="00483359" w:rsidRPr="00DC6A16" w:rsidRDefault="00483359" w:rsidP="00483359">
      <w:pPr>
        <w:pStyle w:val="NormalWeb"/>
        <w:spacing w:before="0" w:beforeAutospacing="0" w:after="0" w:afterAutospacing="0"/>
        <w:rPr>
          <w:rFonts w:asciiTheme="minorBidi" w:eastAsiaTheme="minorEastAsia" w:hAnsiTheme="minorBidi" w:cstheme="minorBidi"/>
        </w:rPr>
      </w:pPr>
      <w:r w:rsidRPr="00DC6A16">
        <w:rPr>
          <w:rFonts w:asciiTheme="minorBidi" w:eastAsiaTheme="minorEastAsia" w:hAnsiTheme="minorBidi" w:cstheme="minorBidi"/>
        </w:rPr>
        <w:t>Clubbing </w:t>
      </w:r>
    </w:p>
    <w:p w14:paraId="1C553064" w14:textId="77777777" w:rsidR="00483359" w:rsidRPr="00DC6A16" w:rsidRDefault="00483359" w:rsidP="00483359">
      <w:pPr>
        <w:pStyle w:val="NormalWeb"/>
        <w:spacing w:before="0" w:beforeAutospacing="0" w:after="0" w:afterAutospacing="0"/>
        <w:rPr>
          <w:rFonts w:asciiTheme="minorBidi" w:eastAsiaTheme="minorEastAsia" w:hAnsiTheme="minorBidi" w:cstheme="minorBidi"/>
        </w:rPr>
      </w:pPr>
      <w:r w:rsidRPr="00DC6A16">
        <w:rPr>
          <w:rFonts w:asciiTheme="minorBidi" w:eastAsiaTheme="minorEastAsia" w:hAnsiTheme="minorBidi" w:cstheme="minorBidi"/>
        </w:rPr>
        <w:t>Cafe / Coffee meetups </w:t>
      </w:r>
    </w:p>
    <w:p w14:paraId="0B2E1A6A" w14:textId="77777777" w:rsidR="00483359" w:rsidRPr="00DC6A16" w:rsidRDefault="00483359" w:rsidP="00483359">
      <w:pPr>
        <w:pStyle w:val="NormalWeb"/>
        <w:spacing w:before="0" w:beforeAutospacing="0" w:after="0" w:afterAutospacing="0"/>
        <w:rPr>
          <w:rFonts w:asciiTheme="minorBidi" w:eastAsiaTheme="minorEastAsia" w:hAnsiTheme="minorBidi" w:cstheme="minorBidi"/>
        </w:rPr>
      </w:pPr>
      <w:r w:rsidRPr="00DC6A16">
        <w:rPr>
          <w:rFonts w:asciiTheme="minorBidi" w:eastAsiaTheme="minorEastAsia" w:hAnsiTheme="minorBidi" w:cstheme="minorBidi"/>
        </w:rPr>
        <w:t>Film screenings </w:t>
      </w:r>
    </w:p>
    <w:p w14:paraId="02B7FCD3" w14:textId="77777777" w:rsidR="00483359" w:rsidRPr="00DC6A16" w:rsidRDefault="00483359" w:rsidP="00483359">
      <w:pPr>
        <w:pStyle w:val="NormalWeb"/>
        <w:spacing w:before="0" w:beforeAutospacing="0" w:after="0" w:afterAutospacing="0"/>
        <w:rPr>
          <w:rFonts w:asciiTheme="minorBidi" w:eastAsiaTheme="minorEastAsia" w:hAnsiTheme="minorBidi" w:cstheme="minorBidi"/>
        </w:rPr>
      </w:pPr>
      <w:r w:rsidRPr="00DC6A16">
        <w:rPr>
          <w:rFonts w:asciiTheme="minorBidi" w:eastAsiaTheme="minorEastAsia" w:hAnsiTheme="minorBidi" w:cstheme="minorBidi"/>
        </w:rPr>
        <w:t>Quiz / Games night</w:t>
      </w:r>
    </w:p>
    <w:p w14:paraId="6D0C4854" w14:textId="2EAAD770" w:rsidR="334C9C66" w:rsidRPr="00DC6A16" w:rsidRDefault="334C9C66" w:rsidP="5F3054C0">
      <w:pPr>
        <w:pStyle w:val="NormalWeb"/>
        <w:spacing w:before="0" w:beforeAutospacing="0" w:after="0" w:afterAutospacing="0"/>
        <w:rPr>
          <w:rFonts w:asciiTheme="minorBidi" w:eastAsiaTheme="minorEastAsia" w:hAnsiTheme="minorBidi" w:cstheme="minorBidi"/>
        </w:rPr>
      </w:pPr>
      <w:r w:rsidRPr="00DC6A16">
        <w:rPr>
          <w:rFonts w:asciiTheme="minorBidi" w:eastAsiaTheme="minorEastAsia" w:hAnsiTheme="minorBidi" w:cstheme="minorBidi"/>
        </w:rPr>
        <w:t>Day trips</w:t>
      </w:r>
    </w:p>
    <w:p w14:paraId="676AD37C" w14:textId="41A3401F" w:rsidR="00483359" w:rsidRPr="00DC6A16" w:rsidRDefault="00483359" w:rsidP="5F3054C0">
      <w:pPr>
        <w:pStyle w:val="NormalWeb"/>
        <w:spacing w:before="0" w:beforeAutospacing="0" w:after="0" w:afterAutospacing="0"/>
        <w:rPr>
          <w:rFonts w:asciiTheme="minorBidi" w:eastAsiaTheme="minorEastAsia" w:hAnsiTheme="minorBidi" w:cstheme="minorBidi"/>
        </w:rPr>
      </w:pPr>
      <w:r w:rsidRPr="00DC6A16">
        <w:rPr>
          <w:rFonts w:asciiTheme="minorBidi" w:eastAsiaTheme="minorEastAsia" w:hAnsiTheme="minorBidi" w:cstheme="minorBidi"/>
        </w:rPr>
        <w:t xml:space="preserve">Winter/Summer balls (Under </w:t>
      </w:r>
      <w:r w:rsidR="505AA409" w:rsidRPr="00DC6A16">
        <w:rPr>
          <w:rFonts w:asciiTheme="minorBidi" w:eastAsiaTheme="minorEastAsia" w:hAnsiTheme="minorBidi" w:cstheme="minorBidi"/>
        </w:rPr>
        <w:t>150</w:t>
      </w:r>
      <w:r w:rsidRPr="00DC6A16">
        <w:rPr>
          <w:rFonts w:asciiTheme="minorBidi" w:eastAsiaTheme="minorEastAsia" w:hAnsiTheme="minorBidi" w:cstheme="minorBidi"/>
        </w:rPr>
        <w:t xml:space="preserve"> attendees) </w:t>
      </w:r>
    </w:p>
    <w:p w14:paraId="08403C08" w14:textId="77777777" w:rsidR="00483359" w:rsidRPr="00DC6A16" w:rsidRDefault="00483359" w:rsidP="00483359">
      <w:pPr>
        <w:pStyle w:val="NormalWeb"/>
        <w:spacing w:before="0" w:beforeAutospacing="0" w:after="0" w:afterAutospacing="0"/>
        <w:rPr>
          <w:rFonts w:asciiTheme="minorBidi" w:eastAsiaTheme="minorEastAsia" w:hAnsiTheme="minorBidi" w:cstheme="minorBidi"/>
        </w:rPr>
      </w:pPr>
      <w:r w:rsidRPr="00DC6A16">
        <w:rPr>
          <w:rFonts w:asciiTheme="minorBidi" w:eastAsiaTheme="minorEastAsia" w:hAnsiTheme="minorBidi" w:cstheme="minorBidi"/>
        </w:rPr>
        <w:t>Bowling </w:t>
      </w:r>
    </w:p>
    <w:p w14:paraId="234BAC51" w14:textId="77777777" w:rsidR="00483359" w:rsidRPr="00DC6A16" w:rsidRDefault="00483359" w:rsidP="00483359">
      <w:pPr>
        <w:pStyle w:val="NormalWeb"/>
        <w:spacing w:before="0" w:beforeAutospacing="0" w:after="0" w:afterAutospacing="0"/>
        <w:rPr>
          <w:rFonts w:asciiTheme="minorBidi" w:eastAsiaTheme="minorEastAsia" w:hAnsiTheme="minorBidi" w:cstheme="minorBidi"/>
        </w:rPr>
      </w:pPr>
      <w:r w:rsidRPr="00DC6A16">
        <w:rPr>
          <w:rFonts w:asciiTheme="minorBidi" w:eastAsiaTheme="minorEastAsia" w:hAnsiTheme="minorBidi" w:cstheme="minorBidi"/>
        </w:rPr>
        <w:t>Beach trips</w:t>
      </w:r>
    </w:p>
    <w:p w14:paraId="0BCC74AE" w14:textId="033EF81A" w:rsidR="00483359" w:rsidRPr="00DC6A16" w:rsidRDefault="00483359" w:rsidP="5F3054C0">
      <w:pPr>
        <w:pStyle w:val="NormalWeb"/>
        <w:spacing w:before="0" w:beforeAutospacing="0" w:after="0" w:afterAutospacing="0"/>
        <w:rPr>
          <w:rFonts w:asciiTheme="minorBidi" w:eastAsiaTheme="minorEastAsia" w:hAnsiTheme="minorBidi" w:cstheme="minorBidi"/>
        </w:rPr>
      </w:pPr>
      <w:r w:rsidRPr="00DC6A16">
        <w:rPr>
          <w:rFonts w:asciiTheme="minorBidi" w:eastAsiaTheme="minorEastAsia" w:hAnsiTheme="minorBidi" w:cstheme="minorBidi"/>
        </w:rPr>
        <w:t xml:space="preserve">Talks (Internal speaker only) </w:t>
      </w:r>
    </w:p>
    <w:p w14:paraId="3DA4E717" w14:textId="77777777" w:rsidR="00483359" w:rsidRPr="00DC6A16" w:rsidRDefault="00483359" w:rsidP="00483359">
      <w:pPr>
        <w:pStyle w:val="NormalWeb"/>
        <w:spacing w:before="0" w:beforeAutospacing="0" w:after="0" w:afterAutospacing="0"/>
        <w:rPr>
          <w:rFonts w:asciiTheme="minorBidi" w:eastAsiaTheme="minorEastAsia" w:hAnsiTheme="minorBidi" w:cstheme="minorBidi"/>
        </w:rPr>
      </w:pPr>
      <w:r w:rsidRPr="00DC6A16">
        <w:rPr>
          <w:rFonts w:asciiTheme="minorBidi" w:eastAsiaTheme="minorEastAsia" w:hAnsiTheme="minorBidi" w:cstheme="minorBidi"/>
        </w:rPr>
        <w:t>Volunteering</w:t>
      </w:r>
    </w:p>
    <w:p w14:paraId="59B0E64F" w14:textId="3ACE99EE" w:rsidR="00483359" w:rsidRPr="00DC6A16" w:rsidRDefault="00483359" w:rsidP="007F5D19">
      <w:pPr>
        <w:pStyle w:val="NormalWeb"/>
        <w:spacing w:before="0" w:beforeAutospacing="0" w:after="0" w:afterAutospacing="0"/>
        <w:rPr>
          <w:rFonts w:asciiTheme="minorBidi" w:eastAsiaTheme="minorEastAsia" w:hAnsiTheme="minorBidi" w:cstheme="minorBidi"/>
        </w:rPr>
        <w:sectPr w:rsidR="00483359" w:rsidRPr="00DC6A16">
          <w:footerReference w:type="default" r:id="rId17"/>
          <w:type w:val="continuous"/>
          <w:pgSz w:w="11906" w:h="16838"/>
          <w:pgMar w:top="720" w:right="720" w:bottom="720" w:left="720" w:header="708" w:footer="708" w:gutter="0"/>
          <w:cols w:num="3" w:space="709"/>
          <w:docGrid w:linePitch="360"/>
        </w:sectPr>
      </w:pPr>
      <w:r w:rsidRPr="00DC6A16">
        <w:rPr>
          <w:rFonts w:asciiTheme="minorBidi" w:eastAsiaTheme="minorEastAsia" w:hAnsiTheme="minorBidi" w:cstheme="minorBidi"/>
        </w:rPr>
        <w:t>Fundrais</w:t>
      </w:r>
      <w:r w:rsidR="007F5D19" w:rsidRPr="00DC6A16">
        <w:rPr>
          <w:rFonts w:asciiTheme="minorBidi" w:eastAsiaTheme="minorEastAsia" w:hAnsiTheme="minorBidi" w:cstheme="minorBidi"/>
        </w:rPr>
        <w:t>er</w:t>
      </w:r>
    </w:p>
    <w:p w14:paraId="72804761" w14:textId="77777777" w:rsidR="00483359" w:rsidRPr="00DC6A16" w:rsidRDefault="00483359" w:rsidP="00483359">
      <w:pPr>
        <w:spacing w:after="160" w:line="259" w:lineRule="auto"/>
        <w:rPr>
          <w:rFonts w:asciiTheme="minorBidi" w:hAnsiTheme="minorBidi" w:cstheme="minorBidi"/>
          <w:bCs/>
          <w:szCs w:val="24"/>
        </w:rPr>
        <w:sectPr w:rsidR="00483359" w:rsidRPr="00DC6A16">
          <w:footerReference w:type="default" r:id="rId18"/>
          <w:type w:val="continuous"/>
          <w:pgSz w:w="11906" w:h="16838"/>
          <w:pgMar w:top="720" w:right="720" w:bottom="720" w:left="720" w:header="708" w:footer="708" w:gutter="0"/>
          <w:cols w:space="708"/>
          <w:docGrid w:linePitch="360"/>
        </w:sectPr>
      </w:pPr>
    </w:p>
    <w:p w14:paraId="3E3F368B" w14:textId="77777777" w:rsidR="00483359" w:rsidRPr="00DC6A16" w:rsidRDefault="00483359" w:rsidP="00483359">
      <w:pPr>
        <w:spacing w:after="160" w:line="259" w:lineRule="auto"/>
        <w:rPr>
          <w:rFonts w:asciiTheme="minorBidi" w:eastAsiaTheme="minorEastAsia" w:hAnsiTheme="minorBidi" w:cstheme="minorBidi"/>
          <w:b/>
          <w:bCs/>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
        <w:gridCol w:w="1537"/>
        <w:gridCol w:w="4341"/>
        <w:gridCol w:w="2471"/>
        <w:gridCol w:w="1624"/>
      </w:tblGrid>
      <w:tr w:rsidR="00D65C26" w:rsidRPr="00DC6A16" w14:paraId="4A6961B8" w14:textId="77777777" w:rsidTr="000A5AEE">
        <w:trPr>
          <w:trHeight w:val="510"/>
        </w:trPr>
        <w:tc>
          <w:tcPr>
            <w:tcW w:w="5000" w:type="pct"/>
            <w:gridSpan w:val="5"/>
            <w:shd w:val="clear" w:color="auto" w:fill="FFFFFF" w:themeFill="background1"/>
          </w:tcPr>
          <w:p w14:paraId="7189B172" w14:textId="2E6E5EBC" w:rsidR="00D65C26" w:rsidRPr="00DC6A16" w:rsidRDefault="00084609" w:rsidP="007E0D38">
            <w:pPr>
              <w:spacing w:before="40" w:after="40"/>
              <w:jc w:val="center"/>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lastRenderedPageBreak/>
              <w:t xml:space="preserve">Activity Description log </w:t>
            </w:r>
          </w:p>
        </w:tc>
      </w:tr>
      <w:tr w:rsidR="002B014A" w:rsidRPr="00DC6A16" w14:paraId="64C2D595" w14:textId="77777777" w:rsidTr="008A62FA">
        <w:trPr>
          <w:trHeight w:val="510"/>
        </w:trPr>
        <w:tc>
          <w:tcPr>
            <w:tcW w:w="911" w:type="pct"/>
            <w:gridSpan w:val="2"/>
            <w:shd w:val="clear" w:color="auto" w:fill="FFFFFF" w:themeFill="background1"/>
          </w:tcPr>
          <w:p w14:paraId="2D9FC548" w14:textId="77777777" w:rsidR="007F5D19" w:rsidRPr="00DC6A16" w:rsidRDefault="007F5D19" w:rsidP="007E0D38">
            <w:pPr>
              <w:spacing w:before="40" w:after="40"/>
              <w:jc w:val="center"/>
              <w:rPr>
                <w:rFonts w:asciiTheme="minorBidi" w:eastAsiaTheme="minorEastAsia" w:hAnsiTheme="minorBidi" w:cstheme="minorBidi"/>
                <w:b/>
                <w:bCs/>
                <w:szCs w:val="24"/>
              </w:rPr>
            </w:pPr>
          </w:p>
          <w:p w14:paraId="6560276E" w14:textId="77777777" w:rsidR="007F5D19" w:rsidRPr="00DC6A16" w:rsidRDefault="007F5D19" w:rsidP="007E0D38">
            <w:pPr>
              <w:spacing w:before="40" w:after="4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Activity Type e.g. Fitness Class, Games Session, Craft session etc</w:t>
            </w:r>
          </w:p>
        </w:tc>
        <w:tc>
          <w:tcPr>
            <w:tcW w:w="2124" w:type="pct"/>
            <w:shd w:val="clear" w:color="auto" w:fill="FFFFFF" w:themeFill="background1"/>
            <w:vAlign w:val="center"/>
          </w:tcPr>
          <w:p w14:paraId="34D5A3B8" w14:textId="77777777" w:rsidR="007F5D19" w:rsidRPr="00DC6A16" w:rsidRDefault="007F5D19" w:rsidP="007E0D38">
            <w:pPr>
              <w:spacing w:before="40" w:after="40"/>
              <w:jc w:val="center"/>
              <w:rPr>
                <w:rFonts w:asciiTheme="minorBidi" w:eastAsiaTheme="minorEastAsia" w:hAnsiTheme="minorBidi" w:cstheme="minorBidi"/>
                <w:b/>
                <w:bCs/>
                <w:szCs w:val="24"/>
              </w:rPr>
            </w:pPr>
            <w:r w:rsidRPr="00DC6A16">
              <w:rPr>
                <w:rFonts w:asciiTheme="minorBidi" w:eastAsiaTheme="minorEastAsia" w:hAnsiTheme="minorBidi" w:cstheme="minorBidi"/>
                <w:b/>
                <w:bCs/>
                <w:color w:val="000000" w:themeColor="text1"/>
                <w:szCs w:val="24"/>
              </w:rPr>
              <w:t>Describe the activity, what it involves, how it will be run?</w:t>
            </w:r>
          </w:p>
        </w:tc>
        <w:tc>
          <w:tcPr>
            <w:tcW w:w="1140" w:type="pct"/>
            <w:shd w:val="clear" w:color="auto" w:fill="FFFFFF" w:themeFill="background1"/>
          </w:tcPr>
          <w:p w14:paraId="02F68DE2" w14:textId="77777777" w:rsidR="007F5D19" w:rsidRPr="00DC6A16" w:rsidRDefault="007F5D19" w:rsidP="007E0D38">
            <w:pPr>
              <w:spacing w:before="40" w:after="40"/>
              <w:jc w:val="center"/>
              <w:rPr>
                <w:rFonts w:asciiTheme="minorBidi" w:eastAsiaTheme="minorEastAsia" w:hAnsiTheme="minorBidi" w:cstheme="minorBidi"/>
                <w:b/>
                <w:bCs/>
                <w:color w:val="000000"/>
                <w:szCs w:val="24"/>
              </w:rPr>
            </w:pPr>
          </w:p>
          <w:p w14:paraId="725D1203" w14:textId="2E986CC4" w:rsidR="00252247" w:rsidRPr="00DC6A16" w:rsidRDefault="00252247" w:rsidP="007E0D38">
            <w:pPr>
              <w:spacing w:before="40" w:after="40"/>
              <w:jc w:val="center"/>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Frequency event will take place.</w:t>
            </w:r>
          </w:p>
        </w:tc>
        <w:tc>
          <w:tcPr>
            <w:tcW w:w="825" w:type="pct"/>
            <w:shd w:val="clear" w:color="auto" w:fill="FFFFFF" w:themeFill="background1"/>
            <w:vAlign w:val="center"/>
          </w:tcPr>
          <w:p w14:paraId="5E0AF0C0" w14:textId="77777777" w:rsidR="007F5D19" w:rsidRPr="00DC6A16" w:rsidRDefault="007F5D19" w:rsidP="007E0D38">
            <w:pPr>
              <w:spacing w:before="40" w:after="40"/>
              <w:jc w:val="center"/>
              <w:rPr>
                <w:rFonts w:asciiTheme="minorBidi" w:eastAsiaTheme="minorEastAsia" w:hAnsiTheme="minorBidi" w:cstheme="minorBidi"/>
                <w:b/>
                <w:bCs/>
                <w:szCs w:val="24"/>
              </w:rPr>
            </w:pPr>
            <w:r w:rsidRPr="00DC6A16">
              <w:rPr>
                <w:rFonts w:asciiTheme="minorBidi" w:eastAsiaTheme="minorEastAsia" w:hAnsiTheme="minorBidi" w:cstheme="minorBidi"/>
                <w:b/>
                <w:bCs/>
                <w:color w:val="000000" w:themeColor="text1"/>
                <w:szCs w:val="24"/>
              </w:rPr>
              <w:t xml:space="preserve">Details of Equipment to be used during the event. Please </w:t>
            </w:r>
            <w:bookmarkStart w:id="0" w:name="_Int_hPUE6fVe"/>
            <w:r w:rsidRPr="00DC6A16">
              <w:rPr>
                <w:rFonts w:asciiTheme="minorBidi" w:eastAsiaTheme="minorEastAsia" w:hAnsiTheme="minorBidi" w:cstheme="minorBidi"/>
                <w:b/>
                <w:bCs/>
                <w:color w:val="000000" w:themeColor="text1"/>
                <w:szCs w:val="24"/>
              </w:rPr>
              <w:t>indicate</w:t>
            </w:r>
            <w:bookmarkEnd w:id="0"/>
            <w:r w:rsidRPr="00DC6A16">
              <w:rPr>
                <w:rFonts w:asciiTheme="minorBidi" w:eastAsiaTheme="minorEastAsia" w:hAnsiTheme="minorBidi" w:cstheme="minorBidi"/>
                <w:b/>
                <w:bCs/>
                <w:color w:val="000000" w:themeColor="text1"/>
                <w:szCs w:val="24"/>
              </w:rPr>
              <w:t xml:space="preserve"> whether provided by group</w:t>
            </w:r>
          </w:p>
        </w:tc>
      </w:tr>
      <w:tr w:rsidR="006D22BB" w:rsidRPr="00DC6A16" w14:paraId="2B60D7A4" w14:textId="77777777" w:rsidTr="008A62FA">
        <w:trPr>
          <w:trHeight w:val="510"/>
        </w:trPr>
        <w:tc>
          <w:tcPr>
            <w:tcW w:w="220" w:type="pct"/>
            <w:shd w:val="clear" w:color="auto" w:fill="FFFFFF" w:themeFill="background1"/>
          </w:tcPr>
          <w:p w14:paraId="21889B2F" w14:textId="77777777" w:rsidR="007F5D19" w:rsidRPr="00DC6A16" w:rsidRDefault="007F5D19"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1</w:t>
            </w:r>
          </w:p>
        </w:tc>
        <w:tc>
          <w:tcPr>
            <w:tcW w:w="691" w:type="pct"/>
            <w:shd w:val="clear" w:color="auto" w:fill="C0D842"/>
          </w:tcPr>
          <w:p w14:paraId="10B61CB0" w14:textId="07C6B160" w:rsidR="007F5D19" w:rsidRPr="00DC6A16" w:rsidRDefault="00DF56A1"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Writing Workshop</w:t>
            </w:r>
          </w:p>
        </w:tc>
        <w:tc>
          <w:tcPr>
            <w:tcW w:w="2124" w:type="pct"/>
            <w:shd w:val="clear" w:color="auto" w:fill="C0D842"/>
          </w:tcPr>
          <w:p w14:paraId="3D88D77F" w14:textId="569F1C77" w:rsidR="007F5D19" w:rsidRPr="00DC6A16" w:rsidRDefault="00F44884"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Workshops usually last between 1 and 2 hours, with 1 committee member leading the session and everyone else sitting around. Mixture of prose, poetry and script writing workshops, on a variety of different themes. Also included within this activity type are: themed workshops, such as digital fiction writing sessions; free writes (where everyone works together in one place but on their own writing projects), NaNoWriMo sessions (will take place in November, members will work on their NaNoWriMo projects and discuss them with other members) and discussion</w:t>
            </w:r>
            <w:r w:rsidR="00100C78" w:rsidRPr="00DC6A16">
              <w:rPr>
                <w:rFonts w:asciiTheme="minorBidi" w:hAnsiTheme="minorBidi" w:cstheme="minorBidi"/>
                <w:color w:val="000000"/>
                <w:szCs w:val="24"/>
              </w:rPr>
              <w:t>-</w:t>
            </w:r>
            <w:r w:rsidRPr="00DC6A16">
              <w:rPr>
                <w:rFonts w:asciiTheme="minorBidi" w:hAnsiTheme="minorBidi" w:cstheme="minorBidi"/>
                <w:color w:val="000000"/>
                <w:szCs w:val="24"/>
              </w:rPr>
              <w:t>based writing sessions (which are similar to writing workshops, but with a bigger emphasis on discussion).</w:t>
            </w:r>
          </w:p>
        </w:tc>
        <w:tc>
          <w:tcPr>
            <w:tcW w:w="1140" w:type="pct"/>
            <w:shd w:val="clear" w:color="auto" w:fill="C0D842"/>
          </w:tcPr>
          <w:p w14:paraId="45BFF050" w14:textId="35BB28ED" w:rsidR="007F5D19" w:rsidRPr="00DC6A16" w:rsidRDefault="00E139B4"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Weekly - once or twice a week</w:t>
            </w:r>
          </w:p>
        </w:tc>
        <w:tc>
          <w:tcPr>
            <w:tcW w:w="825" w:type="pct"/>
            <w:shd w:val="clear" w:color="auto" w:fill="C0D842"/>
            <w:vAlign w:val="center"/>
          </w:tcPr>
          <w:p w14:paraId="6F730A58" w14:textId="145401E5" w:rsidR="007F5D19" w:rsidRPr="00DC6A16" w:rsidRDefault="00E139B4"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Computer, projector screen, tables &amp; chairs, provided by university</w:t>
            </w:r>
          </w:p>
        </w:tc>
      </w:tr>
      <w:tr w:rsidR="006D22BB" w:rsidRPr="00DC6A16" w14:paraId="56819E9A" w14:textId="77777777" w:rsidTr="008A62FA">
        <w:trPr>
          <w:trHeight w:val="510"/>
        </w:trPr>
        <w:tc>
          <w:tcPr>
            <w:tcW w:w="220" w:type="pct"/>
            <w:shd w:val="clear" w:color="auto" w:fill="FFFFFF" w:themeFill="background1"/>
          </w:tcPr>
          <w:p w14:paraId="3D3D8A37" w14:textId="77777777" w:rsidR="007F5D19" w:rsidRPr="00DC6A16" w:rsidRDefault="007F5D19"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2</w:t>
            </w:r>
          </w:p>
        </w:tc>
        <w:tc>
          <w:tcPr>
            <w:tcW w:w="691" w:type="pct"/>
            <w:shd w:val="clear" w:color="auto" w:fill="C0D842"/>
          </w:tcPr>
          <w:p w14:paraId="7CEC3F70" w14:textId="5CF8C71C" w:rsidR="007F5D19" w:rsidRPr="00DC6A16" w:rsidRDefault="00E139B4"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Sharing Sessions</w:t>
            </w:r>
          </w:p>
        </w:tc>
        <w:tc>
          <w:tcPr>
            <w:tcW w:w="2124" w:type="pct"/>
            <w:shd w:val="clear" w:color="auto" w:fill="C0D842"/>
          </w:tcPr>
          <w:p w14:paraId="5E4D02A1" w14:textId="5624EAC2" w:rsidR="007F5D19" w:rsidRPr="00DC6A16" w:rsidRDefault="005E46CE"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Members meet up to share and get feedback on their work in an informal setting. Also included within this activity type are: long term project sessions (where members meet up every other week to discuss their long term project, share their work and get feedback on it) and dead poets session (where members meet up to share their favourite pieces of fiction/non-fiction, usually in honour of something, e.g. Pride Month).</w:t>
            </w:r>
          </w:p>
        </w:tc>
        <w:tc>
          <w:tcPr>
            <w:tcW w:w="1140" w:type="pct"/>
            <w:shd w:val="clear" w:color="auto" w:fill="C0D842"/>
          </w:tcPr>
          <w:p w14:paraId="4B6ACBC8" w14:textId="1F61C914" w:rsidR="007F5D19" w:rsidRPr="00DC6A16" w:rsidRDefault="005E46CE"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Once every 2 weeks</w:t>
            </w:r>
          </w:p>
        </w:tc>
        <w:tc>
          <w:tcPr>
            <w:tcW w:w="825" w:type="pct"/>
            <w:shd w:val="clear" w:color="auto" w:fill="C0D842"/>
            <w:vAlign w:val="center"/>
          </w:tcPr>
          <w:p w14:paraId="5B1883B5" w14:textId="28B400DE" w:rsidR="007F5D19" w:rsidRPr="00DC6A16" w:rsidRDefault="005E46CE"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Computer, projector screen, tables &amp; chairs, provided by university</w:t>
            </w:r>
          </w:p>
        </w:tc>
      </w:tr>
      <w:tr w:rsidR="006D22BB" w:rsidRPr="00DC6A16" w14:paraId="43301647" w14:textId="77777777" w:rsidTr="008A62FA">
        <w:trPr>
          <w:trHeight w:val="510"/>
        </w:trPr>
        <w:tc>
          <w:tcPr>
            <w:tcW w:w="220" w:type="pct"/>
            <w:shd w:val="clear" w:color="auto" w:fill="FFFFFF" w:themeFill="background1"/>
          </w:tcPr>
          <w:p w14:paraId="45AE70B5" w14:textId="77777777" w:rsidR="007F5D19" w:rsidRPr="00DC6A16" w:rsidRDefault="007F5D19"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3</w:t>
            </w:r>
          </w:p>
        </w:tc>
        <w:tc>
          <w:tcPr>
            <w:tcW w:w="691" w:type="pct"/>
            <w:shd w:val="clear" w:color="auto" w:fill="C0D842"/>
          </w:tcPr>
          <w:p w14:paraId="5026A5C5" w14:textId="4BD83D6E" w:rsidR="007F5D19" w:rsidRPr="00DC6A16" w:rsidRDefault="005E46CE"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Writing Showcase</w:t>
            </w:r>
          </w:p>
        </w:tc>
        <w:tc>
          <w:tcPr>
            <w:tcW w:w="2124" w:type="pct"/>
            <w:shd w:val="clear" w:color="auto" w:fill="C0D842"/>
          </w:tcPr>
          <w:p w14:paraId="57C5D4CB" w14:textId="71950C43" w:rsidR="007F5D19" w:rsidRPr="00DC6A16" w:rsidRDefault="000E742A"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 xml:space="preserve">Members meet up to share their work in a more formal setting. Takes place </w:t>
            </w:r>
            <w:r w:rsidRPr="00DC6A16">
              <w:rPr>
                <w:rFonts w:asciiTheme="minorBidi" w:hAnsiTheme="minorBidi" w:cstheme="minorBidi"/>
                <w:color w:val="000000"/>
                <w:szCs w:val="24"/>
              </w:rPr>
              <w:lastRenderedPageBreak/>
              <w:t>either on-campus at a lecture theatre or off-campus at a venue such as Exeter Phoenix. Members will have the chance to sign up beforehand to showcase their work, and they’ll usually be given 4-minute slots to perform in.</w:t>
            </w:r>
          </w:p>
        </w:tc>
        <w:tc>
          <w:tcPr>
            <w:tcW w:w="1140" w:type="pct"/>
            <w:shd w:val="clear" w:color="auto" w:fill="C0D842"/>
          </w:tcPr>
          <w:p w14:paraId="5B815160" w14:textId="1AC8E299" w:rsidR="007F5D19" w:rsidRPr="00DC6A16" w:rsidRDefault="000E742A"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lastRenderedPageBreak/>
              <w:t>Once a term</w:t>
            </w:r>
          </w:p>
        </w:tc>
        <w:tc>
          <w:tcPr>
            <w:tcW w:w="825" w:type="pct"/>
            <w:shd w:val="clear" w:color="auto" w:fill="C0D842"/>
            <w:vAlign w:val="center"/>
          </w:tcPr>
          <w:p w14:paraId="0B1BC3B8" w14:textId="4256544E" w:rsidR="007F5D19" w:rsidRPr="00DC6A16" w:rsidRDefault="000E742A"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 xml:space="preserve">Microphone, chairs, </w:t>
            </w:r>
            <w:r w:rsidRPr="00DC6A16">
              <w:rPr>
                <w:rFonts w:asciiTheme="minorBidi" w:hAnsiTheme="minorBidi" w:cstheme="minorBidi"/>
                <w:color w:val="000000"/>
                <w:szCs w:val="24"/>
              </w:rPr>
              <w:lastRenderedPageBreak/>
              <w:t>provided by venue; food &amp; drink provided by venue or committee</w:t>
            </w:r>
          </w:p>
        </w:tc>
      </w:tr>
      <w:tr w:rsidR="006D22BB" w:rsidRPr="00DC6A16" w14:paraId="712D645C" w14:textId="77777777" w:rsidTr="008A62FA">
        <w:trPr>
          <w:trHeight w:val="510"/>
        </w:trPr>
        <w:tc>
          <w:tcPr>
            <w:tcW w:w="220" w:type="pct"/>
            <w:shd w:val="clear" w:color="auto" w:fill="FFFFFF" w:themeFill="background1"/>
          </w:tcPr>
          <w:p w14:paraId="26D3709F" w14:textId="77777777" w:rsidR="007F5D19" w:rsidRPr="00DC6A16" w:rsidRDefault="007F5D19"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4</w:t>
            </w:r>
          </w:p>
        </w:tc>
        <w:tc>
          <w:tcPr>
            <w:tcW w:w="691" w:type="pct"/>
            <w:shd w:val="clear" w:color="auto" w:fill="C0D842"/>
          </w:tcPr>
          <w:p w14:paraId="18943A89" w14:textId="37360BF6" w:rsidR="007F5D19" w:rsidRPr="00DC6A16" w:rsidRDefault="000E742A"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Enigma Print Launch</w:t>
            </w:r>
          </w:p>
        </w:tc>
        <w:tc>
          <w:tcPr>
            <w:tcW w:w="2124" w:type="pct"/>
            <w:shd w:val="clear" w:color="auto" w:fill="C0D842"/>
          </w:tcPr>
          <w:p w14:paraId="09966B25" w14:textId="5B9F59A9" w:rsidR="007F5D19" w:rsidRPr="00DC6A16" w:rsidRDefault="006D22BB"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Members meet up in the summer to celebrate the launch of the latest print edition of the Enigma Journal. Takes place either on or off-campus, usually at a cafe/picnic/bookshop. Members also have the opportunity to purchase copies of the latest print volume.</w:t>
            </w:r>
          </w:p>
          <w:p w14:paraId="6A9927F5" w14:textId="77777777" w:rsidR="007F5D19" w:rsidRPr="00DC6A16" w:rsidRDefault="007F5D19" w:rsidP="007E0D38">
            <w:pPr>
              <w:spacing w:before="40" w:after="40"/>
              <w:rPr>
                <w:rFonts w:asciiTheme="minorBidi" w:eastAsiaTheme="minorEastAsia" w:hAnsiTheme="minorBidi" w:cstheme="minorBidi"/>
                <w:szCs w:val="24"/>
              </w:rPr>
            </w:pPr>
          </w:p>
        </w:tc>
        <w:tc>
          <w:tcPr>
            <w:tcW w:w="1140" w:type="pct"/>
            <w:shd w:val="clear" w:color="auto" w:fill="C0D842"/>
          </w:tcPr>
          <w:p w14:paraId="109EC0B7" w14:textId="02785DE8" w:rsidR="007F5D19" w:rsidRPr="00DC6A16" w:rsidRDefault="006D22BB"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Once a year</w:t>
            </w:r>
          </w:p>
        </w:tc>
        <w:tc>
          <w:tcPr>
            <w:tcW w:w="825" w:type="pct"/>
            <w:shd w:val="clear" w:color="auto" w:fill="C0D842"/>
            <w:vAlign w:val="center"/>
          </w:tcPr>
          <w:p w14:paraId="3553F6BC" w14:textId="6CE0DEAD" w:rsidR="007F5D19" w:rsidRPr="00DC6A16" w:rsidRDefault="006D22BB"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Tables, chairs, picnic blankets, food &amp; drink, Enigma print volumes, provided by venue and committee</w:t>
            </w:r>
          </w:p>
        </w:tc>
      </w:tr>
      <w:tr w:rsidR="006D22BB" w:rsidRPr="00DC6A16" w14:paraId="01465253" w14:textId="77777777" w:rsidTr="008A62FA">
        <w:trPr>
          <w:trHeight w:val="510"/>
        </w:trPr>
        <w:tc>
          <w:tcPr>
            <w:tcW w:w="220" w:type="pct"/>
            <w:shd w:val="clear" w:color="auto" w:fill="FFFFFF" w:themeFill="background1"/>
          </w:tcPr>
          <w:p w14:paraId="757003FF" w14:textId="77777777" w:rsidR="007F5D19" w:rsidRPr="00DC6A16" w:rsidRDefault="007F5D19"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5</w:t>
            </w:r>
          </w:p>
        </w:tc>
        <w:tc>
          <w:tcPr>
            <w:tcW w:w="691" w:type="pct"/>
            <w:shd w:val="clear" w:color="auto" w:fill="C0D842"/>
          </w:tcPr>
          <w:p w14:paraId="65564119" w14:textId="079CEA0B" w:rsidR="007F5D19" w:rsidRPr="00DC6A16" w:rsidRDefault="00853438"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Picnics</w:t>
            </w:r>
          </w:p>
        </w:tc>
        <w:tc>
          <w:tcPr>
            <w:tcW w:w="2124" w:type="pct"/>
            <w:shd w:val="clear" w:color="auto" w:fill="C0D842"/>
          </w:tcPr>
          <w:p w14:paraId="29B8F424" w14:textId="6ED6B7DA" w:rsidR="007F5D19" w:rsidRPr="00DC6A16" w:rsidRDefault="00853438"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Members meet and have a picnic, either on-campus or off-campus.</w:t>
            </w:r>
          </w:p>
        </w:tc>
        <w:tc>
          <w:tcPr>
            <w:tcW w:w="1140" w:type="pct"/>
            <w:shd w:val="clear" w:color="auto" w:fill="C0D842"/>
          </w:tcPr>
          <w:p w14:paraId="377AE038" w14:textId="023B5E13" w:rsidR="007F5D19" w:rsidRPr="00DC6A16" w:rsidRDefault="000A5AEE"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Termly/Monthly - more frequently over summer</w:t>
            </w:r>
          </w:p>
        </w:tc>
        <w:tc>
          <w:tcPr>
            <w:tcW w:w="825" w:type="pct"/>
            <w:shd w:val="clear" w:color="auto" w:fill="C0D842"/>
            <w:vAlign w:val="center"/>
          </w:tcPr>
          <w:p w14:paraId="7FF8A7B2" w14:textId="227B429D" w:rsidR="007F5D19" w:rsidRPr="00DC6A16" w:rsidRDefault="000A5AEE"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Picnic blankets, food &amp; drink, provided by committee &amp; members</w:t>
            </w:r>
          </w:p>
        </w:tc>
      </w:tr>
      <w:tr w:rsidR="006D22BB" w:rsidRPr="00DC6A16" w14:paraId="211B86F9" w14:textId="77777777" w:rsidTr="008A62FA">
        <w:trPr>
          <w:trHeight w:val="510"/>
        </w:trPr>
        <w:tc>
          <w:tcPr>
            <w:tcW w:w="220" w:type="pct"/>
            <w:shd w:val="clear" w:color="auto" w:fill="FFFFFF" w:themeFill="background1"/>
          </w:tcPr>
          <w:p w14:paraId="41FB9DA0" w14:textId="3815D453" w:rsidR="00957CFD" w:rsidRPr="00DC6A16" w:rsidRDefault="00957CFD"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6</w:t>
            </w:r>
          </w:p>
        </w:tc>
        <w:tc>
          <w:tcPr>
            <w:tcW w:w="691" w:type="pct"/>
            <w:shd w:val="clear" w:color="auto" w:fill="C0D842"/>
          </w:tcPr>
          <w:p w14:paraId="6CDAD565" w14:textId="2BF4706A" w:rsidR="00957CFD" w:rsidRPr="00DC6A16" w:rsidRDefault="00F02C33"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Coffee Mornings</w:t>
            </w:r>
          </w:p>
        </w:tc>
        <w:tc>
          <w:tcPr>
            <w:tcW w:w="2124" w:type="pct"/>
            <w:shd w:val="clear" w:color="auto" w:fill="C0D842"/>
          </w:tcPr>
          <w:p w14:paraId="22396E77" w14:textId="5F40C714" w:rsidR="00957CFD" w:rsidRPr="00DC6A16" w:rsidRDefault="00F02C33"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Members meet at a cafe in the city to discuss writing, university, etc. Members are also free to share their ideas/work.</w:t>
            </w:r>
          </w:p>
        </w:tc>
        <w:tc>
          <w:tcPr>
            <w:tcW w:w="1140" w:type="pct"/>
            <w:shd w:val="clear" w:color="auto" w:fill="C0D842"/>
          </w:tcPr>
          <w:p w14:paraId="104F9EEE" w14:textId="62C3AACE" w:rsidR="00957CFD" w:rsidRPr="00DC6A16" w:rsidRDefault="00F02C33"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Termly or Monthly</w:t>
            </w:r>
            <w:r w:rsidR="002B014A" w:rsidRPr="00DC6A16">
              <w:rPr>
                <w:rFonts w:asciiTheme="minorBidi" w:hAnsiTheme="minorBidi" w:cstheme="minorBidi"/>
                <w:color w:val="000000"/>
                <w:szCs w:val="24"/>
              </w:rPr>
              <w:t xml:space="preserve"> depending on preference/popularity</w:t>
            </w:r>
          </w:p>
        </w:tc>
        <w:tc>
          <w:tcPr>
            <w:tcW w:w="825" w:type="pct"/>
            <w:shd w:val="clear" w:color="auto" w:fill="C0D842"/>
            <w:vAlign w:val="center"/>
          </w:tcPr>
          <w:p w14:paraId="5990BFD0" w14:textId="7B4F0AF1" w:rsidR="00957CFD" w:rsidRPr="00DC6A16" w:rsidRDefault="002B014A" w:rsidP="007E0D38">
            <w:pPr>
              <w:spacing w:before="40" w:after="40"/>
              <w:rPr>
                <w:rFonts w:asciiTheme="minorBidi" w:eastAsiaTheme="minorEastAsia" w:hAnsiTheme="minorBidi" w:cstheme="minorBidi"/>
                <w:szCs w:val="24"/>
              </w:rPr>
            </w:pPr>
            <w:r w:rsidRPr="00DC6A16">
              <w:rPr>
                <w:rFonts w:asciiTheme="minorBidi" w:hAnsiTheme="minorBidi" w:cstheme="minorBidi"/>
                <w:color w:val="000000"/>
                <w:szCs w:val="24"/>
              </w:rPr>
              <w:t>Tables, chairs, food &amp; drink, provided by venue</w:t>
            </w:r>
          </w:p>
        </w:tc>
      </w:tr>
      <w:tr w:rsidR="00853438" w:rsidRPr="00DC6A16" w14:paraId="04B8157D" w14:textId="77777777" w:rsidTr="008A62FA">
        <w:trPr>
          <w:trHeight w:val="510"/>
        </w:trPr>
        <w:tc>
          <w:tcPr>
            <w:tcW w:w="220" w:type="pct"/>
            <w:shd w:val="clear" w:color="auto" w:fill="FFFFFF" w:themeFill="background1"/>
          </w:tcPr>
          <w:p w14:paraId="6A164245" w14:textId="3673756C" w:rsidR="002A79D7" w:rsidRPr="00DC6A16" w:rsidRDefault="00566C06"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7</w:t>
            </w:r>
          </w:p>
        </w:tc>
        <w:tc>
          <w:tcPr>
            <w:tcW w:w="691" w:type="pct"/>
            <w:shd w:val="clear" w:color="auto" w:fill="C0D842"/>
          </w:tcPr>
          <w:p w14:paraId="72F948A6" w14:textId="4506C214" w:rsidR="002A79D7" w:rsidRPr="00DC6A16" w:rsidRDefault="001C1481"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Murder Mystery</w:t>
            </w:r>
          </w:p>
        </w:tc>
        <w:tc>
          <w:tcPr>
            <w:tcW w:w="2124" w:type="pct"/>
            <w:shd w:val="clear" w:color="auto" w:fill="C0D842"/>
          </w:tcPr>
          <w:p w14:paraId="6065049C" w14:textId="67DBDF10" w:rsidR="002A79D7" w:rsidRPr="00DC6A16" w:rsidRDefault="002A0D3B"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Members sign up beforehand and get given specific roles. They meet up in a location either on or off-campus (such as Reed Hall or The Hall). They spend the first half of the evening interacting with other members, using the conversation topics sent to them prior to the event. After the ‘murder’ occurs, they spend the second half of the event investigating, searching for clues and questioning the main characters.</w:t>
            </w:r>
          </w:p>
        </w:tc>
        <w:tc>
          <w:tcPr>
            <w:tcW w:w="1140" w:type="pct"/>
            <w:shd w:val="clear" w:color="auto" w:fill="C0D842"/>
          </w:tcPr>
          <w:p w14:paraId="1E6EBBB3" w14:textId="7F1C3D1D" w:rsidR="002A79D7" w:rsidRPr="00DC6A16" w:rsidRDefault="002A0D3B"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Term</w:t>
            </w:r>
            <w:r w:rsidR="008A6E08" w:rsidRPr="00DC6A16">
              <w:rPr>
                <w:rFonts w:asciiTheme="minorBidi" w:eastAsiaTheme="minorEastAsia" w:hAnsiTheme="minorBidi" w:cstheme="minorBidi"/>
                <w:szCs w:val="24"/>
              </w:rPr>
              <w:t>l</w:t>
            </w:r>
            <w:r w:rsidRPr="00DC6A16">
              <w:rPr>
                <w:rFonts w:asciiTheme="minorBidi" w:eastAsiaTheme="minorEastAsia" w:hAnsiTheme="minorBidi" w:cstheme="minorBidi"/>
                <w:szCs w:val="24"/>
              </w:rPr>
              <w:t>y</w:t>
            </w:r>
          </w:p>
        </w:tc>
        <w:tc>
          <w:tcPr>
            <w:tcW w:w="825" w:type="pct"/>
            <w:shd w:val="clear" w:color="auto" w:fill="C0D842"/>
            <w:vAlign w:val="center"/>
          </w:tcPr>
          <w:p w14:paraId="19239281" w14:textId="7996CE32" w:rsidR="002A79D7" w:rsidRPr="00DC6A16" w:rsidRDefault="002A0D3B"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Tables, chairs, food &amp; drink, paper handouts (clues, name tags) provided by venue &amp; committee</w:t>
            </w:r>
          </w:p>
        </w:tc>
      </w:tr>
      <w:tr w:rsidR="00853438" w:rsidRPr="00DC6A16" w14:paraId="78391667" w14:textId="77777777" w:rsidTr="008A62FA">
        <w:trPr>
          <w:trHeight w:val="510"/>
        </w:trPr>
        <w:tc>
          <w:tcPr>
            <w:tcW w:w="220" w:type="pct"/>
            <w:shd w:val="clear" w:color="auto" w:fill="FFFFFF" w:themeFill="background1"/>
          </w:tcPr>
          <w:p w14:paraId="3D50E91A" w14:textId="066C78C5" w:rsidR="002A79D7" w:rsidRPr="00DC6A16" w:rsidRDefault="00566C06"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8</w:t>
            </w:r>
          </w:p>
        </w:tc>
        <w:tc>
          <w:tcPr>
            <w:tcW w:w="691" w:type="pct"/>
            <w:shd w:val="clear" w:color="auto" w:fill="C0D842"/>
          </w:tcPr>
          <w:p w14:paraId="640B5034" w14:textId="0763422E" w:rsidR="002A79D7" w:rsidRPr="00DC6A16" w:rsidRDefault="008A6E08"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Pub Socials</w:t>
            </w:r>
          </w:p>
        </w:tc>
        <w:tc>
          <w:tcPr>
            <w:tcW w:w="2124" w:type="pct"/>
            <w:shd w:val="clear" w:color="auto" w:fill="C0D842"/>
          </w:tcPr>
          <w:p w14:paraId="2110B8DA" w14:textId="06B719EF" w:rsidR="002A79D7" w:rsidRPr="00DC6A16" w:rsidRDefault="008A6E08"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We will host pub socials for members, usually at the Ram or the Imperial, with 2 committee members sober. These socials will include pub quizzes and pub crawls (trips around a selection of bars/pubs.)</w:t>
            </w:r>
          </w:p>
        </w:tc>
        <w:tc>
          <w:tcPr>
            <w:tcW w:w="1140" w:type="pct"/>
            <w:shd w:val="clear" w:color="auto" w:fill="C0D842"/>
          </w:tcPr>
          <w:p w14:paraId="1990547F" w14:textId="3DEDCC41" w:rsidR="002A79D7" w:rsidRPr="00DC6A16" w:rsidRDefault="008A6E08"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Termly</w:t>
            </w:r>
          </w:p>
        </w:tc>
        <w:tc>
          <w:tcPr>
            <w:tcW w:w="825" w:type="pct"/>
            <w:shd w:val="clear" w:color="auto" w:fill="C0D842"/>
            <w:vAlign w:val="center"/>
          </w:tcPr>
          <w:p w14:paraId="510642AF" w14:textId="337E17FA" w:rsidR="002A79D7" w:rsidRPr="00DC6A16" w:rsidRDefault="008A6E08"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Tables, chairs, food &amp; drink, provided by venue</w:t>
            </w:r>
          </w:p>
        </w:tc>
      </w:tr>
      <w:tr w:rsidR="00853438" w:rsidRPr="00DC6A16" w14:paraId="70C25919" w14:textId="77777777" w:rsidTr="008A62FA">
        <w:trPr>
          <w:trHeight w:val="510"/>
        </w:trPr>
        <w:tc>
          <w:tcPr>
            <w:tcW w:w="220" w:type="pct"/>
            <w:shd w:val="clear" w:color="auto" w:fill="FFFFFF" w:themeFill="background1"/>
          </w:tcPr>
          <w:p w14:paraId="735938DE" w14:textId="0A61CA74" w:rsidR="002A79D7" w:rsidRPr="00DC6A16" w:rsidRDefault="00566C06"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9</w:t>
            </w:r>
          </w:p>
        </w:tc>
        <w:tc>
          <w:tcPr>
            <w:tcW w:w="691" w:type="pct"/>
            <w:shd w:val="clear" w:color="auto" w:fill="C0D842"/>
          </w:tcPr>
          <w:p w14:paraId="40E791B0" w14:textId="0FAF2CBE" w:rsidR="002A79D7" w:rsidRPr="00DC6A16" w:rsidRDefault="008A6E08"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Christmas Market Trip</w:t>
            </w:r>
          </w:p>
        </w:tc>
        <w:tc>
          <w:tcPr>
            <w:tcW w:w="2124" w:type="pct"/>
            <w:shd w:val="clear" w:color="auto" w:fill="C0D842"/>
          </w:tcPr>
          <w:p w14:paraId="0ECCDC4A" w14:textId="3A2F5B51" w:rsidR="002A79D7" w:rsidRPr="00DC6A16" w:rsidRDefault="008A6E08"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Members meet and go around the Christmas Market</w:t>
            </w:r>
          </w:p>
        </w:tc>
        <w:tc>
          <w:tcPr>
            <w:tcW w:w="1140" w:type="pct"/>
            <w:shd w:val="clear" w:color="auto" w:fill="C0D842"/>
          </w:tcPr>
          <w:p w14:paraId="642BC412" w14:textId="263F7512" w:rsidR="002A79D7" w:rsidRPr="00DC6A16" w:rsidRDefault="008A6E08"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Once or twice a year</w:t>
            </w:r>
          </w:p>
        </w:tc>
        <w:tc>
          <w:tcPr>
            <w:tcW w:w="825" w:type="pct"/>
            <w:shd w:val="clear" w:color="auto" w:fill="C0D842"/>
            <w:vAlign w:val="center"/>
          </w:tcPr>
          <w:p w14:paraId="7E0DC16C" w14:textId="41FB2CE7" w:rsidR="002A79D7" w:rsidRPr="00DC6A16" w:rsidRDefault="008A6E08"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Food &amp; drink provided by vendors</w:t>
            </w:r>
          </w:p>
        </w:tc>
      </w:tr>
      <w:tr w:rsidR="00853438" w:rsidRPr="00DC6A16" w14:paraId="3F932441" w14:textId="77777777" w:rsidTr="008A62FA">
        <w:trPr>
          <w:trHeight w:val="510"/>
        </w:trPr>
        <w:tc>
          <w:tcPr>
            <w:tcW w:w="220" w:type="pct"/>
            <w:shd w:val="clear" w:color="auto" w:fill="FFFFFF" w:themeFill="background1"/>
          </w:tcPr>
          <w:p w14:paraId="566F8680" w14:textId="79F76721" w:rsidR="00566C06" w:rsidRPr="00DC6A16" w:rsidRDefault="00566C06"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10</w:t>
            </w:r>
          </w:p>
        </w:tc>
        <w:tc>
          <w:tcPr>
            <w:tcW w:w="691" w:type="pct"/>
            <w:shd w:val="clear" w:color="auto" w:fill="C0D842"/>
          </w:tcPr>
          <w:p w14:paraId="0F87AFC0" w14:textId="30B20AA2" w:rsidR="00566C06" w:rsidRPr="00DC6A16" w:rsidRDefault="00E014EE"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Games Night</w:t>
            </w:r>
          </w:p>
        </w:tc>
        <w:tc>
          <w:tcPr>
            <w:tcW w:w="2124" w:type="pct"/>
            <w:shd w:val="clear" w:color="auto" w:fill="C0D842"/>
          </w:tcPr>
          <w:p w14:paraId="636E04A8" w14:textId="2002F6A2" w:rsidR="00566C06" w:rsidRPr="00DC6A16" w:rsidRDefault="00E014EE"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Members meet and bring a selection of board games.</w:t>
            </w:r>
          </w:p>
        </w:tc>
        <w:tc>
          <w:tcPr>
            <w:tcW w:w="1140" w:type="pct"/>
            <w:shd w:val="clear" w:color="auto" w:fill="C0D842"/>
          </w:tcPr>
          <w:p w14:paraId="0EB58BCF" w14:textId="4A01F34D" w:rsidR="00566C06" w:rsidRPr="00DC6A16" w:rsidRDefault="00E014EE"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Monthly</w:t>
            </w:r>
          </w:p>
        </w:tc>
        <w:tc>
          <w:tcPr>
            <w:tcW w:w="825" w:type="pct"/>
            <w:shd w:val="clear" w:color="auto" w:fill="C0D842"/>
            <w:vAlign w:val="center"/>
          </w:tcPr>
          <w:p w14:paraId="65C13174" w14:textId="6B3F9757" w:rsidR="00566C06" w:rsidRPr="00DC6A16" w:rsidRDefault="00ED550F"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Tables, chairs, board games, provided by venue, committee &amp; members</w:t>
            </w:r>
          </w:p>
        </w:tc>
      </w:tr>
      <w:tr w:rsidR="00853438" w:rsidRPr="00DC6A16" w14:paraId="3B0787A2" w14:textId="77777777" w:rsidTr="008A62FA">
        <w:trPr>
          <w:trHeight w:val="510"/>
        </w:trPr>
        <w:tc>
          <w:tcPr>
            <w:tcW w:w="220" w:type="pct"/>
            <w:shd w:val="clear" w:color="auto" w:fill="FFFFFF" w:themeFill="background1"/>
          </w:tcPr>
          <w:p w14:paraId="086310FC" w14:textId="5CE15D35" w:rsidR="00566C06" w:rsidRPr="00DC6A16" w:rsidRDefault="00566C06"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11</w:t>
            </w:r>
          </w:p>
        </w:tc>
        <w:tc>
          <w:tcPr>
            <w:tcW w:w="691" w:type="pct"/>
            <w:shd w:val="clear" w:color="auto" w:fill="C0D842"/>
          </w:tcPr>
          <w:p w14:paraId="5B8F3F14" w14:textId="7E094796" w:rsidR="00566C06" w:rsidRPr="00DC6A16" w:rsidRDefault="00A14B14"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Formal</w:t>
            </w:r>
          </w:p>
        </w:tc>
        <w:tc>
          <w:tcPr>
            <w:tcW w:w="2124" w:type="pct"/>
            <w:shd w:val="clear" w:color="auto" w:fill="C0D842"/>
          </w:tcPr>
          <w:p w14:paraId="2173D090" w14:textId="5B67949D" w:rsidR="00566C06" w:rsidRPr="00DC6A16" w:rsidRDefault="00A14B14"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Members dress in formal clothes and meet at a formal venue (most likely Reed Hall).</w:t>
            </w:r>
          </w:p>
        </w:tc>
        <w:tc>
          <w:tcPr>
            <w:tcW w:w="1140" w:type="pct"/>
            <w:shd w:val="clear" w:color="auto" w:fill="C0D842"/>
          </w:tcPr>
          <w:p w14:paraId="7314E62C" w14:textId="2D435B58" w:rsidR="00566C06" w:rsidRPr="00DC6A16" w:rsidRDefault="00A14B14"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Yearly/termly</w:t>
            </w:r>
          </w:p>
        </w:tc>
        <w:tc>
          <w:tcPr>
            <w:tcW w:w="825" w:type="pct"/>
            <w:shd w:val="clear" w:color="auto" w:fill="C0D842"/>
            <w:vAlign w:val="center"/>
          </w:tcPr>
          <w:p w14:paraId="03CF193A" w14:textId="1CDC956D" w:rsidR="00566C06" w:rsidRPr="00DC6A16" w:rsidRDefault="004B0207"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Tables, chairs, food &amp; drink, provided by venue</w:t>
            </w:r>
          </w:p>
        </w:tc>
      </w:tr>
      <w:tr w:rsidR="00853438" w:rsidRPr="00DC6A16" w14:paraId="17226042" w14:textId="77777777" w:rsidTr="008A62FA">
        <w:trPr>
          <w:trHeight w:val="510"/>
        </w:trPr>
        <w:tc>
          <w:tcPr>
            <w:tcW w:w="220" w:type="pct"/>
            <w:shd w:val="clear" w:color="auto" w:fill="FFFFFF" w:themeFill="background1"/>
          </w:tcPr>
          <w:p w14:paraId="1B4BA3D4" w14:textId="38CE54BA" w:rsidR="00566C06" w:rsidRPr="00DC6A16" w:rsidRDefault="00566C06"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12</w:t>
            </w:r>
          </w:p>
        </w:tc>
        <w:tc>
          <w:tcPr>
            <w:tcW w:w="691" w:type="pct"/>
            <w:shd w:val="clear" w:color="auto" w:fill="C0D842"/>
          </w:tcPr>
          <w:p w14:paraId="3FD8C153" w14:textId="1007672C" w:rsidR="00566C06" w:rsidRPr="00DC6A16" w:rsidRDefault="004B0207" w:rsidP="004B0207">
            <w:pPr>
              <w:pStyle w:val="x-scope"/>
              <w:divId w:val="934240595"/>
              <w:rPr>
                <w:rFonts w:asciiTheme="minorBidi" w:hAnsiTheme="minorBidi" w:cstheme="minorBidi"/>
              </w:rPr>
            </w:pPr>
            <w:r w:rsidRPr="00DC6A16">
              <w:rPr>
                <w:rStyle w:val="qowt-font3-calibri"/>
                <w:rFonts w:asciiTheme="minorBidi" w:hAnsiTheme="minorBidi" w:cstheme="minorBidi"/>
              </w:rPr>
              <w:t>Day Trip</w:t>
            </w:r>
          </w:p>
        </w:tc>
        <w:tc>
          <w:tcPr>
            <w:tcW w:w="2124" w:type="pct"/>
            <w:shd w:val="clear" w:color="auto" w:fill="C0D842"/>
          </w:tcPr>
          <w:p w14:paraId="797D67AA" w14:textId="71884A91" w:rsidR="00566C06" w:rsidRPr="00DC6A16" w:rsidRDefault="004B0207"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Members meet up and travel around Exeter, or a nearby town.</w:t>
            </w:r>
          </w:p>
        </w:tc>
        <w:tc>
          <w:tcPr>
            <w:tcW w:w="1140" w:type="pct"/>
            <w:shd w:val="clear" w:color="auto" w:fill="C0D842"/>
          </w:tcPr>
          <w:p w14:paraId="5AFECEC8" w14:textId="0821FDED" w:rsidR="00566C06" w:rsidRPr="00DC6A16" w:rsidRDefault="004B0207"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Termly/monthly – more frequently in term 3 when there are no classes</w:t>
            </w:r>
          </w:p>
        </w:tc>
        <w:tc>
          <w:tcPr>
            <w:tcW w:w="825" w:type="pct"/>
            <w:shd w:val="clear" w:color="auto" w:fill="C0D842"/>
            <w:vAlign w:val="center"/>
          </w:tcPr>
          <w:p w14:paraId="7C4FA964" w14:textId="7078FF7B" w:rsidR="00566C06" w:rsidRPr="00DC6A16" w:rsidRDefault="000C6C2A"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Food &amp; drink provided by venue</w:t>
            </w:r>
          </w:p>
        </w:tc>
      </w:tr>
      <w:tr w:rsidR="00853438" w:rsidRPr="00DC6A16" w14:paraId="2DE73C8D" w14:textId="77777777" w:rsidTr="008A62FA">
        <w:trPr>
          <w:trHeight w:val="510"/>
        </w:trPr>
        <w:tc>
          <w:tcPr>
            <w:tcW w:w="220" w:type="pct"/>
            <w:shd w:val="clear" w:color="auto" w:fill="FFFFFF" w:themeFill="background1"/>
          </w:tcPr>
          <w:p w14:paraId="3BC73B9B" w14:textId="1FD48623" w:rsidR="00566C06" w:rsidRPr="00DC6A16" w:rsidRDefault="00566C06"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13</w:t>
            </w:r>
          </w:p>
        </w:tc>
        <w:tc>
          <w:tcPr>
            <w:tcW w:w="691" w:type="pct"/>
            <w:shd w:val="clear" w:color="auto" w:fill="C0D842"/>
          </w:tcPr>
          <w:p w14:paraId="65467A61" w14:textId="6AA7F9B4" w:rsidR="00566C06" w:rsidRPr="00DC6A16" w:rsidRDefault="00A41405"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Beach Trip</w:t>
            </w:r>
          </w:p>
        </w:tc>
        <w:tc>
          <w:tcPr>
            <w:tcW w:w="2124" w:type="pct"/>
            <w:shd w:val="clear" w:color="auto" w:fill="C0D842"/>
          </w:tcPr>
          <w:p w14:paraId="5BD1C99B" w14:textId="734AE94C" w:rsidR="00566C06" w:rsidRPr="00DC6A16" w:rsidRDefault="00A41405"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Members meet up and travel to a nearby beach.</w:t>
            </w:r>
          </w:p>
        </w:tc>
        <w:tc>
          <w:tcPr>
            <w:tcW w:w="1140" w:type="pct"/>
            <w:shd w:val="clear" w:color="auto" w:fill="C0D842"/>
          </w:tcPr>
          <w:p w14:paraId="1A302E81" w14:textId="3FAE6890" w:rsidR="00566C06" w:rsidRPr="00DC6A16" w:rsidRDefault="00E83321"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Once or twice a year</w:t>
            </w:r>
          </w:p>
        </w:tc>
        <w:tc>
          <w:tcPr>
            <w:tcW w:w="825" w:type="pct"/>
            <w:shd w:val="clear" w:color="auto" w:fill="C0D842"/>
            <w:vAlign w:val="center"/>
          </w:tcPr>
          <w:p w14:paraId="4574D39E" w14:textId="2AB251F7" w:rsidR="00566C06" w:rsidRPr="00DC6A16" w:rsidRDefault="00E83321" w:rsidP="007E0D38">
            <w:pPr>
              <w:spacing w:before="40" w:after="40"/>
              <w:rPr>
                <w:rFonts w:asciiTheme="minorBidi" w:eastAsiaTheme="minorEastAsia" w:hAnsiTheme="minorBidi" w:cstheme="minorBidi"/>
                <w:szCs w:val="24"/>
              </w:rPr>
            </w:pPr>
            <w:r w:rsidRPr="00DC6A16">
              <w:rPr>
                <w:rFonts w:asciiTheme="minorBidi" w:hAnsiTheme="minorBidi" w:cstheme="minorBidi"/>
                <w:szCs w:val="24"/>
              </w:rPr>
              <w:t>Picnic blankets, food &amp; drink, provided by committee &amp; members</w:t>
            </w:r>
          </w:p>
        </w:tc>
      </w:tr>
      <w:tr w:rsidR="008A62FA" w:rsidRPr="00DC6A16" w14:paraId="41363756" w14:textId="77777777" w:rsidTr="008A62FA">
        <w:trPr>
          <w:trHeight w:val="510"/>
        </w:trPr>
        <w:tc>
          <w:tcPr>
            <w:tcW w:w="220" w:type="pct"/>
            <w:shd w:val="clear" w:color="auto" w:fill="FFFFFF" w:themeFill="background1"/>
          </w:tcPr>
          <w:p w14:paraId="1DE5A7E6" w14:textId="08584EBD" w:rsidR="008A62FA" w:rsidRPr="00DC6A16" w:rsidRDefault="008A62FA"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14</w:t>
            </w:r>
          </w:p>
        </w:tc>
        <w:tc>
          <w:tcPr>
            <w:tcW w:w="691" w:type="pct"/>
            <w:shd w:val="clear" w:color="auto" w:fill="C0D842"/>
          </w:tcPr>
          <w:p w14:paraId="0E66DA4E" w14:textId="04E9ED1C"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Movie Night</w:t>
            </w:r>
          </w:p>
        </w:tc>
        <w:tc>
          <w:tcPr>
            <w:tcW w:w="2124" w:type="pct"/>
            <w:shd w:val="clear" w:color="auto" w:fill="C0D842"/>
          </w:tcPr>
          <w:p w14:paraId="1AD19B36" w14:textId="7F53DBB1"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Members meet up and watch a film on campus.</w:t>
            </w:r>
          </w:p>
        </w:tc>
        <w:tc>
          <w:tcPr>
            <w:tcW w:w="1140" w:type="pct"/>
            <w:shd w:val="clear" w:color="auto" w:fill="C0D842"/>
          </w:tcPr>
          <w:p w14:paraId="763C14EB" w14:textId="299E4288" w:rsidR="008A62FA" w:rsidRPr="00DC6A16" w:rsidRDefault="008A62FA"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Termly</w:t>
            </w:r>
          </w:p>
        </w:tc>
        <w:tc>
          <w:tcPr>
            <w:tcW w:w="825" w:type="pct"/>
            <w:shd w:val="clear" w:color="auto" w:fill="C0D842"/>
            <w:vAlign w:val="center"/>
          </w:tcPr>
          <w:p w14:paraId="79FB8550" w14:textId="35DD481C"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Computer, projector screen, tables &amp; chairs, provided by university</w:t>
            </w:r>
          </w:p>
        </w:tc>
      </w:tr>
      <w:tr w:rsidR="008A62FA" w:rsidRPr="00DC6A16" w14:paraId="38E2951A" w14:textId="77777777" w:rsidTr="008A62FA">
        <w:trPr>
          <w:trHeight w:val="510"/>
        </w:trPr>
        <w:tc>
          <w:tcPr>
            <w:tcW w:w="220" w:type="pct"/>
            <w:shd w:val="clear" w:color="auto" w:fill="FFFFFF" w:themeFill="background1"/>
          </w:tcPr>
          <w:p w14:paraId="2CA48088" w14:textId="0321415D" w:rsidR="008A62FA" w:rsidRPr="00DC6A16" w:rsidRDefault="008A62FA"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15</w:t>
            </w:r>
          </w:p>
        </w:tc>
        <w:tc>
          <w:tcPr>
            <w:tcW w:w="691" w:type="pct"/>
            <w:shd w:val="clear" w:color="auto" w:fill="C0D842"/>
          </w:tcPr>
          <w:p w14:paraId="3DE3A2AB" w14:textId="2AAEB4FC"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Author Talk Night</w:t>
            </w:r>
          </w:p>
        </w:tc>
        <w:tc>
          <w:tcPr>
            <w:tcW w:w="2124" w:type="pct"/>
            <w:shd w:val="clear" w:color="auto" w:fill="C0D842"/>
          </w:tcPr>
          <w:p w14:paraId="60E45BFA" w14:textId="151E64DE"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Members meet up and watch a selection of pre-recorded author talks on campus.</w:t>
            </w:r>
          </w:p>
        </w:tc>
        <w:tc>
          <w:tcPr>
            <w:tcW w:w="1140" w:type="pct"/>
            <w:shd w:val="clear" w:color="auto" w:fill="C0D842"/>
          </w:tcPr>
          <w:p w14:paraId="33A96834" w14:textId="5D7C5ACD" w:rsidR="008A62FA" w:rsidRPr="00DC6A16" w:rsidRDefault="008A62FA"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Termly</w:t>
            </w:r>
          </w:p>
        </w:tc>
        <w:tc>
          <w:tcPr>
            <w:tcW w:w="825" w:type="pct"/>
            <w:shd w:val="clear" w:color="auto" w:fill="C0D842"/>
            <w:vAlign w:val="center"/>
          </w:tcPr>
          <w:p w14:paraId="050F5954" w14:textId="2353E5B6"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Computer, projector screen, tables &amp; chairs, provided by university</w:t>
            </w:r>
          </w:p>
        </w:tc>
      </w:tr>
      <w:tr w:rsidR="008A62FA" w:rsidRPr="00DC6A16" w14:paraId="15DBB1B9" w14:textId="77777777" w:rsidTr="008A62FA">
        <w:trPr>
          <w:trHeight w:val="510"/>
        </w:trPr>
        <w:tc>
          <w:tcPr>
            <w:tcW w:w="220" w:type="pct"/>
            <w:shd w:val="clear" w:color="auto" w:fill="FFFFFF" w:themeFill="background1"/>
          </w:tcPr>
          <w:p w14:paraId="17F35C69" w14:textId="66FD12B9" w:rsidR="008A62FA" w:rsidRPr="00DC6A16" w:rsidRDefault="008A62FA"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16</w:t>
            </w:r>
          </w:p>
        </w:tc>
        <w:tc>
          <w:tcPr>
            <w:tcW w:w="691" w:type="pct"/>
            <w:shd w:val="clear" w:color="auto" w:fill="C0D842"/>
          </w:tcPr>
          <w:p w14:paraId="6E2CDE51" w14:textId="07929E95"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Craft Session (</w:t>
            </w:r>
            <w:r w:rsidR="00385FFC" w:rsidRPr="00DC6A16">
              <w:rPr>
                <w:rFonts w:asciiTheme="minorBidi" w:hAnsiTheme="minorBidi" w:cstheme="minorBidi"/>
                <w:szCs w:val="24"/>
              </w:rPr>
              <w:t>Drawing</w:t>
            </w:r>
            <w:r w:rsidRPr="00DC6A16">
              <w:rPr>
                <w:rFonts w:asciiTheme="minorBidi" w:hAnsiTheme="minorBidi" w:cstheme="minorBidi"/>
                <w:szCs w:val="24"/>
              </w:rPr>
              <w:t>,</w:t>
            </w:r>
            <w:r w:rsidR="00385FFC" w:rsidRPr="00DC6A16">
              <w:rPr>
                <w:rFonts w:asciiTheme="minorBidi" w:hAnsiTheme="minorBidi" w:cstheme="minorBidi"/>
                <w:szCs w:val="24"/>
              </w:rPr>
              <w:t xml:space="preserve"> Painting,</w:t>
            </w:r>
            <w:r w:rsidRPr="00DC6A16">
              <w:rPr>
                <w:rFonts w:asciiTheme="minorBidi" w:hAnsiTheme="minorBidi" w:cstheme="minorBidi"/>
                <w:szCs w:val="24"/>
              </w:rPr>
              <w:t xml:space="preserve"> </w:t>
            </w:r>
            <w:r w:rsidR="00385FFC" w:rsidRPr="00DC6A16">
              <w:rPr>
                <w:rFonts w:asciiTheme="minorBidi" w:hAnsiTheme="minorBidi" w:cstheme="minorBidi"/>
                <w:szCs w:val="24"/>
              </w:rPr>
              <w:t>M</w:t>
            </w:r>
            <w:r w:rsidRPr="00DC6A16">
              <w:rPr>
                <w:rFonts w:asciiTheme="minorBidi" w:hAnsiTheme="minorBidi" w:cstheme="minorBidi"/>
                <w:szCs w:val="24"/>
              </w:rPr>
              <w:t>apmaking)</w:t>
            </w:r>
          </w:p>
        </w:tc>
        <w:tc>
          <w:tcPr>
            <w:tcW w:w="2124" w:type="pct"/>
            <w:shd w:val="clear" w:color="auto" w:fill="C0D842"/>
          </w:tcPr>
          <w:p w14:paraId="4A59AFC7" w14:textId="01F45EF2"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Members meet up and do a writing-related craft on campus.</w:t>
            </w:r>
          </w:p>
        </w:tc>
        <w:tc>
          <w:tcPr>
            <w:tcW w:w="1140" w:type="pct"/>
            <w:shd w:val="clear" w:color="auto" w:fill="C0D842"/>
          </w:tcPr>
          <w:p w14:paraId="6DB943ED" w14:textId="6204BA31" w:rsidR="008A62FA" w:rsidRPr="00DC6A16" w:rsidRDefault="008A62FA"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Half-termly</w:t>
            </w:r>
          </w:p>
        </w:tc>
        <w:tc>
          <w:tcPr>
            <w:tcW w:w="825" w:type="pct"/>
            <w:shd w:val="clear" w:color="auto" w:fill="C0D842"/>
            <w:vAlign w:val="center"/>
          </w:tcPr>
          <w:p w14:paraId="33C65B4E" w14:textId="77777777"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 xml:space="preserve">Computer, projector screen, tables &amp; chairs, </w:t>
            </w:r>
            <w:r w:rsidRPr="00DC6A16">
              <w:rPr>
                <w:rFonts w:asciiTheme="minorBidi" w:hAnsiTheme="minorBidi" w:cstheme="minorBidi"/>
                <w:szCs w:val="24"/>
              </w:rPr>
              <w:lastRenderedPageBreak/>
              <w:t>provided by university</w:t>
            </w:r>
          </w:p>
          <w:p w14:paraId="776FC4BE" w14:textId="5875906C"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Craft supplies and paper instruction handouts provided by committee members</w:t>
            </w:r>
          </w:p>
        </w:tc>
      </w:tr>
      <w:tr w:rsidR="008A62FA" w:rsidRPr="00DC6A16" w14:paraId="6504CA05" w14:textId="77777777" w:rsidTr="008A62FA">
        <w:trPr>
          <w:trHeight w:val="510"/>
        </w:trPr>
        <w:tc>
          <w:tcPr>
            <w:tcW w:w="220" w:type="pct"/>
            <w:shd w:val="clear" w:color="auto" w:fill="FFFFFF" w:themeFill="background1"/>
          </w:tcPr>
          <w:p w14:paraId="4823837F" w14:textId="0540BBBB" w:rsidR="008A62FA" w:rsidRPr="00DC6A16" w:rsidRDefault="008A62FA"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17</w:t>
            </w:r>
          </w:p>
        </w:tc>
        <w:tc>
          <w:tcPr>
            <w:tcW w:w="691" w:type="pct"/>
            <w:shd w:val="clear" w:color="auto" w:fill="C0D842"/>
          </w:tcPr>
          <w:p w14:paraId="15788531" w14:textId="71AC357E"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Nature Writing Walk</w:t>
            </w:r>
          </w:p>
        </w:tc>
        <w:tc>
          <w:tcPr>
            <w:tcW w:w="2124" w:type="pct"/>
            <w:shd w:val="clear" w:color="auto" w:fill="C0D842"/>
          </w:tcPr>
          <w:p w14:paraId="4B9A6B69" w14:textId="2361BB79"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Members meet up and write in a green space on campus.</w:t>
            </w:r>
          </w:p>
        </w:tc>
        <w:tc>
          <w:tcPr>
            <w:tcW w:w="1140" w:type="pct"/>
            <w:shd w:val="clear" w:color="auto" w:fill="C0D842"/>
          </w:tcPr>
          <w:p w14:paraId="7E178756" w14:textId="6655A359" w:rsidR="008A62FA" w:rsidRPr="00DC6A16" w:rsidRDefault="008A62FA"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Termly</w:t>
            </w:r>
          </w:p>
        </w:tc>
        <w:tc>
          <w:tcPr>
            <w:tcW w:w="825" w:type="pct"/>
            <w:shd w:val="clear" w:color="auto" w:fill="C0D842"/>
            <w:vAlign w:val="center"/>
          </w:tcPr>
          <w:p w14:paraId="67AFF988" w14:textId="5EB7E4B8"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Picnic rugs and paper provided by committee</w:t>
            </w:r>
          </w:p>
        </w:tc>
      </w:tr>
      <w:tr w:rsidR="008A62FA" w:rsidRPr="00DC6A16" w14:paraId="3F6C0E12" w14:textId="77777777" w:rsidTr="008A62FA">
        <w:trPr>
          <w:trHeight w:val="510"/>
        </w:trPr>
        <w:tc>
          <w:tcPr>
            <w:tcW w:w="220" w:type="pct"/>
            <w:shd w:val="clear" w:color="auto" w:fill="FFFFFF" w:themeFill="background1"/>
          </w:tcPr>
          <w:p w14:paraId="0FCBAB8A" w14:textId="3F749A6A" w:rsidR="008A62FA" w:rsidRPr="00DC6A16" w:rsidRDefault="008A62FA"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18</w:t>
            </w:r>
          </w:p>
        </w:tc>
        <w:tc>
          <w:tcPr>
            <w:tcW w:w="691" w:type="pct"/>
            <w:shd w:val="clear" w:color="auto" w:fill="C0D842"/>
          </w:tcPr>
          <w:p w14:paraId="13808209" w14:textId="21A2A427"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Book Club</w:t>
            </w:r>
          </w:p>
        </w:tc>
        <w:tc>
          <w:tcPr>
            <w:tcW w:w="2124" w:type="pct"/>
            <w:shd w:val="clear" w:color="auto" w:fill="C0D842"/>
          </w:tcPr>
          <w:p w14:paraId="44094FE3" w14:textId="75A4EB0E"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Members meet up and discuss a short story or novel on campus.</w:t>
            </w:r>
          </w:p>
        </w:tc>
        <w:tc>
          <w:tcPr>
            <w:tcW w:w="1140" w:type="pct"/>
            <w:shd w:val="clear" w:color="auto" w:fill="C0D842"/>
          </w:tcPr>
          <w:p w14:paraId="344A8F48" w14:textId="6735706F" w:rsidR="008A62FA" w:rsidRPr="00DC6A16" w:rsidRDefault="008A62FA" w:rsidP="007E0D38">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Monthly</w:t>
            </w:r>
          </w:p>
        </w:tc>
        <w:tc>
          <w:tcPr>
            <w:tcW w:w="825" w:type="pct"/>
            <w:shd w:val="clear" w:color="auto" w:fill="C0D842"/>
            <w:vAlign w:val="center"/>
          </w:tcPr>
          <w:p w14:paraId="228F0C5C" w14:textId="64D9E722"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Computer, projector screen, tables &amp; chairs, provided by university</w:t>
            </w:r>
          </w:p>
          <w:p w14:paraId="2B679280" w14:textId="5936B372" w:rsidR="008A62FA" w:rsidRPr="00DC6A16" w:rsidRDefault="008A62FA" w:rsidP="007E0D38">
            <w:pPr>
              <w:spacing w:before="40" w:after="40"/>
              <w:rPr>
                <w:rFonts w:asciiTheme="minorBidi" w:hAnsiTheme="minorBidi" w:cstheme="minorBidi"/>
                <w:szCs w:val="24"/>
              </w:rPr>
            </w:pPr>
            <w:r w:rsidRPr="00DC6A16">
              <w:rPr>
                <w:rFonts w:asciiTheme="minorBidi" w:hAnsiTheme="minorBidi" w:cstheme="minorBidi"/>
                <w:szCs w:val="24"/>
              </w:rPr>
              <w:t>Paper copies of extracts provided by committee</w:t>
            </w:r>
          </w:p>
        </w:tc>
      </w:tr>
    </w:tbl>
    <w:p w14:paraId="55CF6A20" w14:textId="77777777" w:rsidR="00483359" w:rsidRPr="00DC6A16" w:rsidRDefault="00483359" w:rsidP="00483359">
      <w:pPr>
        <w:spacing w:after="160" w:line="259" w:lineRule="auto"/>
        <w:rPr>
          <w:rFonts w:asciiTheme="minorBidi" w:eastAsiaTheme="minorEastAsia" w:hAnsiTheme="minorBidi" w:cstheme="minorBidi"/>
          <w:b/>
          <w:bCs/>
          <w:szCs w:val="24"/>
        </w:rPr>
      </w:pPr>
    </w:p>
    <w:p w14:paraId="1B8E438C" w14:textId="77777777" w:rsidR="00483359" w:rsidRPr="00DC6A16" w:rsidRDefault="00483359" w:rsidP="00483359">
      <w:pPr>
        <w:spacing w:after="160" w:line="259" w:lineRule="auto"/>
        <w:rPr>
          <w:rFonts w:asciiTheme="minorBidi" w:eastAsiaTheme="minorEastAsia" w:hAnsiTheme="minorBidi" w:cstheme="minorBidi"/>
          <w:b/>
          <w:bCs/>
          <w:color w:val="000000" w:themeColor="text1"/>
          <w:szCs w:val="24"/>
          <w:u w:val="single"/>
        </w:rPr>
      </w:pPr>
    </w:p>
    <w:p w14:paraId="43D791D0" w14:textId="77777777" w:rsidR="00483359" w:rsidRPr="00DC6A16" w:rsidRDefault="00483359" w:rsidP="00483359">
      <w:pPr>
        <w:widowControl w:val="0"/>
        <w:pBdr>
          <w:top w:val="nil"/>
          <w:left w:val="nil"/>
          <w:bottom w:val="nil"/>
          <w:right w:val="nil"/>
          <w:between w:val="nil"/>
        </w:pBdr>
        <w:spacing w:after="160" w:line="259" w:lineRule="auto"/>
        <w:rPr>
          <w:rFonts w:asciiTheme="minorBidi" w:hAnsiTheme="minorBidi" w:cstheme="minorBidi"/>
          <w:b/>
          <w:bCs/>
          <w:szCs w:val="24"/>
        </w:rPr>
        <w:sectPr w:rsidR="00483359" w:rsidRPr="00DC6A16">
          <w:footerReference w:type="default" r:id="rId19"/>
          <w:type w:val="continuous"/>
          <w:pgSz w:w="11906" w:h="16838"/>
          <w:pgMar w:top="720" w:right="720" w:bottom="720" w:left="720" w:header="708" w:footer="708" w:gutter="0"/>
          <w:cols w:space="708"/>
          <w:docGrid w:linePitch="360"/>
        </w:sectPr>
      </w:pPr>
    </w:p>
    <w:p w14:paraId="4001B45A" w14:textId="401F5C5A" w:rsidR="00483359" w:rsidRPr="00DC6A16" w:rsidRDefault="00483359" w:rsidP="7ADACF0E">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Activity Type 1:</w:t>
      </w:r>
      <w:r w:rsidR="00B42B66" w:rsidRPr="00DC6A16">
        <w:rPr>
          <w:rFonts w:asciiTheme="minorBidi" w:eastAsiaTheme="minorEastAsia" w:hAnsiTheme="minorBidi" w:cstheme="minorBidi"/>
          <w:b/>
          <w:bCs/>
          <w:szCs w:val="24"/>
          <w:u w:val="single"/>
        </w:rPr>
        <w:t xml:space="preserve"> Writing Workshop</w:t>
      </w:r>
    </w:p>
    <w:p w14:paraId="1C70BEBC" w14:textId="77777777" w:rsidR="00483359" w:rsidRPr="00DC6A16" w:rsidRDefault="00483359" w:rsidP="00483359">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DC6A16" w14:paraId="6331E498" w14:textId="77777777" w:rsidTr="7ADACF0E">
        <w:trPr>
          <w:trHeight w:val="510"/>
        </w:trPr>
        <w:tc>
          <w:tcPr>
            <w:tcW w:w="2835" w:type="dxa"/>
            <w:vAlign w:val="center"/>
          </w:tcPr>
          <w:p w14:paraId="2C51E433" w14:textId="77777777" w:rsidR="00483359" w:rsidRPr="00DC6A16" w:rsidRDefault="00483359" w:rsidP="00252247">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5CAC5151" w14:textId="7DC018E5" w:rsidR="00483359" w:rsidRPr="00DC6A16" w:rsidRDefault="00B42B66" w:rsidP="7ADACF0E">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15</w:t>
            </w:r>
          </w:p>
        </w:tc>
        <w:tc>
          <w:tcPr>
            <w:tcW w:w="4820" w:type="dxa"/>
          </w:tcPr>
          <w:p w14:paraId="59B873A1" w14:textId="04844F78" w:rsidR="00483359" w:rsidRPr="00DC6A16" w:rsidRDefault="00483359" w:rsidP="00252247">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Provide details of disabled access arrangements you have considered.</w:t>
            </w:r>
            <w:r w:rsidR="68E62ABE" w:rsidRPr="00DC6A16">
              <w:rPr>
                <w:rFonts w:asciiTheme="minorBidi" w:eastAsiaTheme="minorEastAsia" w:hAnsiTheme="minorBidi" w:cstheme="minorBidi"/>
                <w:color w:val="000000" w:themeColor="text1"/>
                <w:szCs w:val="24"/>
              </w:rPr>
              <w:t xml:space="preserve"> You can use the guidance </w:t>
            </w:r>
            <w:hyperlink r:id="rId20">
              <w:r w:rsidR="68E62ABE" w:rsidRPr="00DC6A16">
                <w:rPr>
                  <w:rStyle w:val="Hyperlink"/>
                  <w:rFonts w:asciiTheme="minorBidi" w:eastAsiaTheme="minorEastAsia" w:hAnsiTheme="minorBidi" w:cstheme="minorBidi"/>
                  <w:szCs w:val="24"/>
                </w:rPr>
                <w:t>here</w:t>
              </w:r>
            </w:hyperlink>
            <w:r w:rsidR="68E62ABE"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438D436" w14:textId="45786E41" w:rsidR="00483359" w:rsidRPr="00DC6A16" w:rsidRDefault="001057FF" w:rsidP="7ADACF0E">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the event is wheelchair accessible and assistant dogs welcome</w:t>
            </w:r>
          </w:p>
        </w:tc>
      </w:tr>
      <w:tr w:rsidR="00483359" w:rsidRPr="00DC6A16" w14:paraId="4B83505F" w14:textId="77777777" w:rsidTr="7ADACF0E">
        <w:trPr>
          <w:trHeight w:val="510"/>
        </w:trPr>
        <w:tc>
          <w:tcPr>
            <w:tcW w:w="2835" w:type="dxa"/>
            <w:vAlign w:val="center"/>
          </w:tcPr>
          <w:p w14:paraId="0C1B9847" w14:textId="77777777" w:rsidR="00483359" w:rsidRPr="00DC6A16" w:rsidRDefault="00483359" w:rsidP="00252247">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19AD9557" w14:textId="7A61BE46" w:rsidR="00483359" w:rsidRPr="00DC6A16" w:rsidRDefault="001057FF" w:rsidP="7ADACF0E">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On Campus</w:t>
            </w:r>
          </w:p>
        </w:tc>
        <w:tc>
          <w:tcPr>
            <w:tcW w:w="4820" w:type="dxa"/>
            <w:vAlign w:val="center"/>
          </w:tcPr>
          <w:p w14:paraId="3346F144" w14:textId="11D17644" w:rsidR="00483359" w:rsidRPr="00DC6A16" w:rsidRDefault="00483359" w:rsidP="00252247">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Please provide details of how you’ve considered the sustainable impact of your activity type</w:t>
            </w:r>
            <w:r w:rsidR="208EFC92" w:rsidRPr="00DC6A16">
              <w:rPr>
                <w:rFonts w:asciiTheme="minorBidi" w:eastAsiaTheme="minorEastAsia" w:hAnsiTheme="minorBidi" w:cstheme="minorBidi"/>
                <w:szCs w:val="24"/>
              </w:rPr>
              <w:t xml:space="preserve">. You can use the guidance </w:t>
            </w:r>
            <w:hyperlink r:id="rId21">
              <w:r w:rsidR="208EFC92" w:rsidRPr="00DC6A16">
                <w:rPr>
                  <w:rStyle w:val="Hyperlink"/>
                  <w:rFonts w:asciiTheme="minorBidi" w:eastAsiaTheme="minorEastAsia" w:hAnsiTheme="minorBidi" w:cstheme="minorBidi"/>
                  <w:szCs w:val="24"/>
                </w:rPr>
                <w:t>here</w:t>
              </w:r>
            </w:hyperlink>
            <w:r w:rsidR="208EFC92"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43A27C32" w14:textId="07FA2CC7" w:rsidR="00483359" w:rsidRPr="00DC6A16" w:rsidRDefault="00441E56" w:rsidP="7ADACF0E">
            <w:pPr>
              <w:spacing w:after="160" w:line="259" w:lineRule="auto"/>
              <w:rPr>
                <w:rFonts w:asciiTheme="minorBidi" w:eastAsiaTheme="minorEastAsia" w:hAnsiTheme="minorBidi" w:cstheme="minorBidi"/>
                <w:szCs w:val="24"/>
              </w:rPr>
            </w:pPr>
            <w:r w:rsidRPr="00DC6A16">
              <w:rPr>
                <w:rStyle w:val="qowt-font3-calibri"/>
                <w:rFonts w:asciiTheme="minorBidi" w:hAnsiTheme="minorBidi" w:cstheme="minorBidi"/>
                <w:szCs w:val="24"/>
              </w:rPr>
              <w:t>Minimal impact, will use PowerPoint presentations over paper handouts. Materials recycled where appropriate.</w:t>
            </w:r>
          </w:p>
        </w:tc>
      </w:tr>
      <w:tr w:rsidR="00483359" w:rsidRPr="00DC6A16" w14:paraId="6475CC71" w14:textId="77777777" w:rsidTr="7ADACF0E">
        <w:trPr>
          <w:trHeight w:val="125"/>
        </w:trPr>
        <w:tc>
          <w:tcPr>
            <w:tcW w:w="2835" w:type="dxa"/>
            <w:vAlign w:val="center"/>
          </w:tcPr>
          <w:p w14:paraId="07AF2DEC" w14:textId="77777777" w:rsidR="00483359" w:rsidRPr="00DC6A16" w:rsidRDefault="00483359" w:rsidP="00252247">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 xml:space="preserve">Is </w:t>
            </w:r>
            <w:bookmarkStart w:id="1" w:name="_Int_8vkFayxR"/>
            <w:r w:rsidRPr="00DC6A16">
              <w:rPr>
                <w:rFonts w:asciiTheme="minorBidi" w:eastAsiaTheme="minorEastAsia" w:hAnsiTheme="minorBidi" w:cstheme="minorBidi"/>
                <w:szCs w:val="24"/>
              </w:rPr>
              <w:t>additional</w:t>
            </w:r>
            <w:bookmarkEnd w:id="1"/>
            <w:r w:rsidRPr="00DC6A16">
              <w:rPr>
                <w:rFonts w:asciiTheme="minorBidi" w:eastAsiaTheme="minorEastAsia" w:hAnsiTheme="minorBidi" w:cstheme="minorBidi"/>
                <w:szCs w:val="24"/>
              </w:rPr>
              <w:t xml:space="preserve"> specific Event Insurance </w:t>
            </w:r>
            <w:bookmarkStart w:id="2" w:name="_Int_2z7nCL2a"/>
            <w:r w:rsidRPr="00DC6A16">
              <w:rPr>
                <w:rFonts w:asciiTheme="minorBidi" w:eastAsiaTheme="minorEastAsia" w:hAnsiTheme="minorBidi" w:cstheme="minorBidi"/>
                <w:szCs w:val="24"/>
              </w:rPr>
              <w:t>required</w:t>
            </w:r>
            <w:bookmarkEnd w:id="2"/>
            <w:r w:rsidRPr="00DC6A16">
              <w:rPr>
                <w:rFonts w:asciiTheme="minorBidi" w:eastAsiaTheme="minorEastAsia" w:hAnsiTheme="minorBidi" w:cstheme="minorBidi"/>
                <w:szCs w:val="24"/>
              </w:rPr>
              <w:t>?</w:t>
            </w:r>
          </w:p>
        </w:tc>
        <w:tc>
          <w:tcPr>
            <w:tcW w:w="3969" w:type="dxa"/>
            <w:shd w:val="clear" w:color="auto" w:fill="C0D842"/>
            <w:vAlign w:val="center"/>
          </w:tcPr>
          <w:p w14:paraId="66816F4E" w14:textId="723CA437" w:rsidR="00483359" w:rsidRPr="00DC6A16" w:rsidRDefault="001057FF" w:rsidP="7ADACF0E">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0E97E280" w14:textId="77777777" w:rsidR="00483359" w:rsidRPr="00DC6A16" w:rsidRDefault="00483359" w:rsidP="00252247">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3D8EFD6" w14:textId="28ABBEF1" w:rsidR="00483359" w:rsidRPr="00DC6A16" w:rsidRDefault="00441E56" w:rsidP="7ADACF0E">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Estate Patrol</w:t>
            </w:r>
          </w:p>
        </w:tc>
      </w:tr>
    </w:tbl>
    <w:p w14:paraId="1630F3E1" w14:textId="77777777" w:rsidR="00483359" w:rsidRPr="00DC6A16" w:rsidRDefault="00483359" w:rsidP="00483359">
      <w:pPr>
        <w:spacing w:after="160" w:line="259" w:lineRule="auto"/>
        <w:rPr>
          <w:rFonts w:asciiTheme="minorBidi" w:eastAsiaTheme="minorEastAsia" w:hAnsiTheme="minorBidi" w:cstheme="minorBidi"/>
          <w:b/>
          <w:bCs/>
          <w:szCs w:val="24"/>
          <w:u w:val="single"/>
        </w:rPr>
      </w:pPr>
    </w:p>
    <w:p w14:paraId="4AB808BE" w14:textId="77777777" w:rsidR="000F41C9" w:rsidRPr="00DC6A16" w:rsidRDefault="000F41C9" w:rsidP="00483359">
      <w:pPr>
        <w:spacing w:after="160" w:line="259" w:lineRule="auto"/>
        <w:rPr>
          <w:rFonts w:asciiTheme="minorBidi" w:eastAsiaTheme="minorEastAsia" w:hAnsiTheme="minorBidi" w:cstheme="minorBidi"/>
          <w:b/>
          <w:bCs/>
          <w:szCs w:val="24"/>
          <w:u w:val="single"/>
        </w:rPr>
      </w:pPr>
    </w:p>
    <w:p w14:paraId="1CE27507" w14:textId="77777777" w:rsidR="000F41C9" w:rsidRPr="00DC6A16" w:rsidRDefault="000F41C9" w:rsidP="00483359">
      <w:pPr>
        <w:spacing w:after="160" w:line="259" w:lineRule="auto"/>
        <w:rPr>
          <w:rFonts w:asciiTheme="minorBidi" w:eastAsiaTheme="minorEastAsia" w:hAnsiTheme="minorBidi" w:cstheme="minorBidi"/>
          <w:b/>
          <w:bCs/>
          <w:szCs w:val="24"/>
          <w:u w:val="single"/>
        </w:rPr>
      </w:pPr>
    </w:p>
    <w:p w14:paraId="24255E32" w14:textId="77777777" w:rsidR="000F41C9" w:rsidRPr="00DC6A16" w:rsidRDefault="000F41C9" w:rsidP="00483359">
      <w:pPr>
        <w:spacing w:after="160" w:line="259" w:lineRule="auto"/>
        <w:rPr>
          <w:rFonts w:asciiTheme="minorBidi" w:eastAsiaTheme="minorEastAsia" w:hAnsiTheme="minorBidi" w:cstheme="minorBidi"/>
          <w:b/>
          <w:bCs/>
          <w:szCs w:val="24"/>
          <w:u w:val="single"/>
        </w:rPr>
      </w:pPr>
    </w:p>
    <w:p w14:paraId="0D18E240" w14:textId="77777777" w:rsidR="000F41C9" w:rsidRPr="00DC6A16" w:rsidRDefault="000F41C9" w:rsidP="00483359">
      <w:pPr>
        <w:spacing w:after="160" w:line="259" w:lineRule="auto"/>
        <w:rPr>
          <w:rFonts w:asciiTheme="minorBidi" w:eastAsiaTheme="minorEastAsia" w:hAnsiTheme="minorBidi" w:cstheme="minorBidi"/>
          <w:b/>
          <w:bCs/>
          <w:szCs w:val="24"/>
          <w:u w:val="single"/>
        </w:rPr>
      </w:pPr>
    </w:p>
    <w:p w14:paraId="0702C0D9" w14:textId="77777777" w:rsidR="000F41C9" w:rsidRPr="00DC6A16" w:rsidRDefault="000F41C9" w:rsidP="00483359">
      <w:pPr>
        <w:spacing w:after="160" w:line="259" w:lineRule="auto"/>
        <w:rPr>
          <w:rFonts w:asciiTheme="minorBidi" w:eastAsiaTheme="minorEastAsia" w:hAnsiTheme="minorBidi" w:cstheme="minorBidi"/>
          <w:b/>
          <w:bCs/>
          <w:szCs w:val="24"/>
          <w:u w:val="single"/>
        </w:rPr>
      </w:pPr>
    </w:p>
    <w:p w14:paraId="7BAD2A20" w14:textId="77777777" w:rsidR="000F41C9" w:rsidRPr="00DC6A16" w:rsidRDefault="000F41C9" w:rsidP="00483359">
      <w:pPr>
        <w:spacing w:after="160" w:line="259" w:lineRule="auto"/>
        <w:rPr>
          <w:rFonts w:asciiTheme="minorBidi" w:eastAsiaTheme="minorEastAsia" w:hAnsiTheme="minorBidi" w:cstheme="minorBidi"/>
          <w:b/>
          <w:bCs/>
          <w:szCs w:val="24"/>
          <w:u w:val="single"/>
        </w:rPr>
      </w:pPr>
    </w:p>
    <w:p w14:paraId="5AEEB018" w14:textId="77777777" w:rsidR="000F41C9" w:rsidRPr="00DC6A16" w:rsidRDefault="000F41C9" w:rsidP="0048335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DC6A16" w14:paraId="4F7DF73D" w14:textId="77777777" w:rsidTr="00E2261F">
        <w:trPr>
          <w:trHeight w:val="734"/>
        </w:trPr>
        <w:tc>
          <w:tcPr>
            <w:tcW w:w="734" w:type="pct"/>
          </w:tcPr>
          <w:p w14:paraId="637E7CAE" w14:textId="593BD532" w:rsidR="00E2261F" w:rsidRPr="00DC6A16" w:rsidRDefault="00E2261F" w:rsidP="009049C9">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lastRenderedPageBreak/>
              <w:t>Hazard Category</w:t>
            </w:r>
          </w:p>
        </w:tc>
        <w:tc>
          <w:tcPr>
            <w:tcW w:w="1798" w:type="pct"/>
          </w:tcPr>
          <w:p w14:paraId="4A72D6FC" w14:textId="18C66715" w:rsidR="00E2261F" w:rsidRPr="00DC6A16" w:rsidRDefault="00575A47" w:rsidP="00E2261F">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 xml:space="preserve">Identified Hazards and </w:t>
            </w:r>
            <w:r w:rsidR="004F757C" w:rsidRPr="00DC6A16">
              <w:rPr>
                <w:rFonts w:asciiTheme="minorBidi" w:eastAsiaTheme="minorEastAsia" w:hAnsiTheme="minorBidi" w:cstheme="minorBidi"/>
                <w:b/>
                <w:bCs/>
                <w:szCs w:val="24"/>
              </w:rPr>
              <w:t>how</w:t>
            </w:r>
            <w:r w:rsidR="00495736" w:rsidRPr="00DC6A16">
              <w:rPr>
                <w:rFonts w:asciiTheme="minorBidi" w:eastAsiaTheme="minorEastAsia" w:hAnsiTheme="minorBidi" w:cstheme="minorBidi"/>
                <w:b/>
                <w:bCs/>
                <w:szCs w:val="24"/>
              </w:rPr>
              <w:t xml:space="preserve"> </w:t>
            </w:r>
            <w:r w:rsidR="004F757C" w:rsidRPr="00DC6A16">
              <w:rPr>
                <w:rFonts w:asciiTheme="minorBidi" w:eastAsiaTheme="minorEastAsia" w:hAnsiTheme="minorBidi" w:cstheme="minorBidi"/>
                <w:b/>
                <w:bCs/>
                <w:szCs w:val="24"/>
              </w:rPr>
              <w:t>you</w:t>
            </w:r>
            <w:r w:rsidR="00495736" w:rsidRPr="00DC6A16">
              <w:rPr>
                <w:rFonts w:asciiTheme="minorBidi" w:eastAsiaTheme="minorEastAsia" w:hAnsiTheme="minorBidi" w:cstheme="minorBidi"/>
                <w:b/>
                <w:bCs/>
                <w:szCs w:val="24"/>
              </w:rPr>
              <w:t xml:space="preserve"> might</w:t>
            </w:r>
            <w:r w:rsidRPr="00DC6A16">
              <w:rPr>
                <w:rFonts w:asciiTheme="minorBidi" w:eastAsiaTheme="minorEastAsia" w:hAnsiTheme="minorBidi" w:cstheme="minorBidi"/>
                <w:b/>
                <w:bCs/>
                <w:szCs w:val="24"/>
              </w:rPr>
              <w:t xml:space="preserve"> be harmed? </w:t>
            </w:r>
          </w:p>
        </w:tc>
        <w:tc>
          <w:tcPr>
            <w:tcW w:w="482" w:type="pct"/>
          </w:tcPr>
          <w:p w14:paraId="06820A83" w14:textId="2740138A" w:rsidR="00E2261F" w:rsidRPr="00DC6A16" w:rsidRDefault="00E2261F" w:rsidP="009049C9">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406" w:type="pct"/>
          </w:tcPr>
          <w:p w14:paraId="07672C8A" w14:textId="6A1267D1" w:rsidR="00E2261F" w:rsidRPr="00DC6A16" w:rsidRDefault="00E2261F" w:rsidP="009049C9">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80" w:type="pct"/>
          </w:tcPr>
          <w:p w14:paraId="45D9FB43" w14:textId="4B07DAF1" w:rsidR="00E2261F" w:rsidRPr="00DC6A16" w:rsidRDefault="00E2261F" w:rsidP="009049C9">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E2261F" w:rsidRPr="00DC6A16" w14:paraId="506CF499" w14:textId="77777777" w:rsidTr="00E2261F">
        <w:trPr>
          <w:trHeight w:val="3740"/>
        </w:trPr>
        <w:tc>
          <w:tcPr>
            <w:tcW w:w="734" w:type="pct"/>
            <w:shd w:val="clear" w:color="auto" w:fill="C0D842"/>
          </w:tcPr>
          <w:p w14:paraId="773B9CC3" w14:textId="77777777" w:rsidR="00E2261F" w:rsidRPr="00DC6A16" w:rsidRDefault="00E2261F" w:rsidP="00DE7BDA">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What type of Hazard is it?</w:t>
            </w:r>
          </w:p>
          <w:p w14:paraId="6B39018E" w14:textId="0FC17481" w:rsidR="00E2261F" w:rsidRPr="00DC6A16" w:rsidRDefault="00E2261F" w:rsidP="00DE7BDA">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98" w:type="pct"/>
            <w:shd w:val="clear" w:color="auto" w:fill="C0D842"/>
          </w:tcPr>
          <w:p w14:paraId="40D4738E" w14:textId="30A6CB27" w:rsidR="00E2261F" w:rsidRPr="00DC6A16" w:rsidRDefault="00E2261F" w:rsidP="00E2261F">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w:t>
            </w:r>
            <w:r w:rsidR="004F757C" w:rsidRPr="00DC6A16">
              <w:rPr>
                <w:rFonts w:asciiTheme="minorBidi" w:eastAsiaTheme="minorEastAsia" w:hAnsiTheme="minorBidi" w:cstheme="minorBidi"/>
                <w:szCs w:val="24"/>
              </w:rPr>
              <w:t xml:space="preserve">identified; how could it cause injury – what are the risks?  </w:t>
            </w:r>
          </w:p>
        </w:tc>
        <w:tc>
          <w:tcPr>
            <w:tcW w:w="482" w:type="pct"/>
            <w:shd w:val="clear" w:color="auto" w:fill="C0D842"/>
          </w:tcPr>
          <w:p w14:paraId="54E23C27" w14:textId="43B39136" w:rsidR="00E2261F" w:rsidRPr="00DC6A16" w:rsidRDefault="00E2261F" w:rsidP="00DE7BDA">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406" w:type="pct"/>
            <w:shd w:val="clear" w:color="auto" w:fill="C0D842"/>
          </w:tcPr>
          <w:p w14:paraId="0217AAD7" w14:textId="17967DE0" w:rsidR="00E2261F" w:rsidRPr="00DC6A16" w:rsidRDefault="00E2261F" w:rsidP="00DE7BDA">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80" w:type="pct"/>
            <w:shd w:val="clear" w:color="auto" w:fill="C0D842"/>
          </w:tcPr>
          <w:p w14:paraId="062A8594" w14:textId="177799BC" w:rsidR="00E2261F" w:rsidRPr="00DC6A16" w:rsidRDefault="00E2261F" w:rsidP="00DE7BDA">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bl>
    <w:p w14:paraId="5795FB67" w14:textId="77777777" w:rsidR="00483359" w:rsidRPr="00DC6A16" w:rsidRDefault="00483359" w:rsidP="0048335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37" w:type="pct"/>
        <w:tblLook w:val="04A0" w:firstRow="1" w:lastRow="0" w:firstColumn="1" w:lastColumn="0" w:noHBand="0" w:noVBand="1"/>
      </w:tblPr>
      <w:tblGrid>
        <w:gridCol w:w="2254"/>
        <w:gridCol w:w="5522"/>
        <w:gridCol w:w="1482"/>
        <w:gridCol w:w="4319"/>
        <w:gridCol w:w="1925"/>
      </w:tblGrid>
      <w:tr w:rsidR="007B57FF" w:rsidRPr="00DC6A16" w14:paraId="00A8F92C" w14:textId="77777777" w:rsidTr="00E0385E">
        <w:trPr>
          <w:trHeight w:val="3740"/>
        </w:trPr>
        <w:tc>
          <w:tcPr>
            <w:tcW w:w="727" w:type="pct"/>
            <w:shd w:val="clear" w:color="auto" w:fill="C0D842"/>
          </w:tcPr>
          <w:p w14:paraId="70D9E047" w14:textId="50FF00BE" w:rsidR="007B57FF" w:rsidRPr="00DC6A16" w:rsidRDefault="007B57FF" w:rsidP="007B57FF">
            <w:pPr>
              <w:spacing w:after="160" w:line="259" w:lineRule="auto"/>
              <w:rPr>
                <w:rFonts w:asciiTheme="minorBidi" w:eastAsia="Calibri" w:hAnsiTheme="minorBidi" w:cstheme="minorBidi"/>
                <w:szCs w:val="24"/>
              </w:rPr>
            </w:pPr>
            <w:r w:rsidRPr="00DC6A16">
              <w:rPr>
                <w:rFonts w:asciiTheme="minorBidi" w:eastAsia="Calibri" w:hAnsiTheme="minorBidi" w:cstheme="minorBidi"/>
                <w:szCs w:val="24"/>
              </w:rPr>
              <w:lastRenderedPageBreak/>
              <w:t>Fire</w:t>
            </w:r>
          </w:p>
        </w:tc>
        <w:tc>
          <w:tcPr>
            <w:tcW w:w="1781" w:type="pct"/>
            <w:shd w:val="clear" w:color="auto" w:fill="C0D842"/>
          </w:tcPr>
          <w:p w14:paraId="6DC183D2" w14:textId="77777777" w:rsidR="007B57FF" w:rsidRPr="00DC6A16" w:rsidRDefault="007B57FF" w:rsidP="007B57FF">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33EB06F3" w14:textId="77777777" w:rsidR="007B57FF" w:rsidRPr="00DC6A16" w:rsidRDefault="007B57FF" w:rsidP="007B57FF">
            <w:pPr>
              <w:tabs>
                <w:tab w:val="left" w:pos="1206"/>
              </w:tabs>
              <w:rPr>
                <w:rFonts w:asciiTheme="minorBidi" w:hAnsiTheme="minorBidi" w:cstheme="minorBidi"/>
                <w:szCs w:val="24"/>
              </w:rPr>
            </w:pPr>
          </w:p>
          <w:p w14:paraId="717E0198" w14:textId="5A767543" w:rsidR="007B57FF" w:rsidRPr="00DC6A16" w:rsidRDefault="007B57FF" w:rsidP="007B57FF">
            <w:pPr>
              <w:tabs>
                <w:tab w:val="left" w:pos="1206"/>
              </w:tabs>
              <w:rPr>
                <w:rFonts w:asciiTheme="minorBidi"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78" w:type="pct"/>
            <w:shd w:val="clear" w:color="auto" w:fill="C0D842"/>
          </w:tcPr>
          <w:p w14:paraId="0A102387" w14:textId="41944DD1" w:rsidR="007B57FF" w:rsidRPr="00DC6A16" w:rsidRDefault="007B57FF" w:rsidP="007B57FF">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3" w:type="pct"/>
            <w:shd w:val="clear" w:color="auto" w:fill="C0D842"/>
          </w:tcPr>
          <w:p w14:paraId="1D9692D9" w14:textId="77777777" w:rsidR="007B57FF" w:rsidRPr="00DC6A16" w:rsidRDefault="007B57FF" w:rsidP="007B57FF">
            <w:pPr>
              <w:pStyle w:val="x-scope"/>
              <w:rPr>
                <w:rFonts w:asciiTheme="minorBidi" w:hAnsiTheme="minorBidi" w:cstheme="minorBidi"/>
              </w:rPr>
            </w:pPr>
            <w:r w:rsidRPr="00DC6A16">
              <w:rPr>
                <w:rStyle w:val="qowt-font3-calibri"/>
                <w:rFonts w:asciiTheme="minorBidi" w:hAnsiTheme="minorBidi" w:cstheme="minorBidi"/>
              </w:rPr>
              <w:t xml:space="preserve">Confirm with premise controller that fire controls are in place and discuss specific fire arrangements relative to the event. </w:t>
            </w:r>
          </w:p>
          <w:p w14:paraId="08ACAAC4" w14:textId="77777777" w:rsidR="007B57FF" w:rsidRPr="00DC6A16" w:rsidRDefault="007B57FF" w:rsidP="007B57FF">
            <w:pPr>
              <w:pStyle w:val="x-scope"/>
              <w:rPr>
                <w:rFonts w:asciiTheme="minorBidi" w:hAnsiTheme="minorBidi" w:cstheme="minorBidi"/>
              </w:rPr>
            </w:pPr>
            <w:r w:rsidRPr="00DC6A16">
              <w:rPr>
                <w:rStyle w:val="qowt-font3-calibri"/>
                <w:rFonts w:asciiTheme="minorBidi" w:hAnsiTheme="minorBidi" w:cstheme="minorBidi"/>
              </w:rPr>
              <w:t xml:space="preserve">Nominated group person to manage fire evacuation </w:t>
            </w:r>
          </w:p>
          <w:p w14:paraId="5603F655" w14:textId="77777777" w:rsidR="007B57FF" w:rsidRPr="00DC6A16" w:rsidRDefault="007B57FF" w:rsidP="007B57FF">
            <w:pPr>
              <w:pStyle w:val="x-scope"/>
              <w:rPr>
                <w:rFonts w:asciiTheme="minorBidi" w:hAnsiTheme="minorBidi" w:cstheme="minorBidi"/>
              </w:rPr>
            </w:pPr>
            <w:r w:rsidRPr="00DC6A16">
              <w:rPr>
                <w:rStyle w:val="qowt-font3-calibri"/>
                <w:rFonts w:asciiTheme="minorBidi" w:hAnsiTheme="minorBidi" w:cstheme="minorBidi"/>
              </w:rPr>
              <w:t xml:space="preserve">Fire exits to be checked all clear </w:t>
            </w:r>
          </w:p>
          <w:p w14:paraId="405DBDE9" w14:textId="77777777" w:rsidR="007B57FF" w:rsidRPr="00DC6A16" w:rsidRDefault="007B57FF" w:rsidP="007B57FF">
            <w:pPr>
              <w:pStyle w:val="x-scope"/>
              <w:rPr>
                <w:rFonts w:asciiTheme="minorBidi" w:hAnsiTheme="minorBidi" w:cstheme="minorBidi"/>
              </w:rPr>
            </w:pPr>
            <w:r w:rsidRPr="00DC6A16">
              <w:rPr>
                <w:rStyle w:val="qowt-font3-calibri"/>
                <w:rFonts w:asciiTheme="minorBidi" w:hAnsiTheme="minorBidi" w:cstheme="minorBidi"/>
              </w:rPr>
              <w:t>Fire extinguishers available</w:t>
            </w:r>
          </w:p>
          <w:p w14:paraId="282F9689" w14:textId="77777777" w:rsidR="007B57FF" w:rsidRPr="00DC6A16" w:rsidRDefault="007B57FF" w:rsidP="007B57FF">
            <w:pPr>
              <w:spacing w:after="160" w:line="259" w:lineRule="auto"/>
              <w:rPr>
                <w:rFonts w:asciiTheme="minorBidi" w:eastAsiaTheme="minorEastAsia" w:hAnsiTheme="minorBidi" w:cstheme="minorBidi"/>
                <w:szCs w:val="24"/>
              </w:rPr>
            </w:pPr>
          </w:p>
        </w:tc>
        <w:tc>
          <w:tcPr>
            <w:tcW w:w="621" w:type="pct"/>
            <w:shd w:val="clear" w:color="auto" w:fill="C0D842"/>
          </w:tcPr>
          <w:p w14:paraId="44AECADA" w14:textId="17F1C017" w:rsidR="007B57FF" w:rsidRPr="00DC6A16" w:rsidRDefault="00863FA2" w:rsidP="007B57FF">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Committee </w:t>
            </w:r>
            <w:r w:rsidR="002F6375" w:rsidRPr="00DC6A16">
              <w:rPr>
                <w:rFonts w:asciiTheme="minorBidi" w:eastAsiaTheme="minorEastAsia" w:hAnsiTheme="minorBidi" w:cstheme="minorBidi"/>
                <w:szCs w:val="24"/>
              </w:rPr>
              <w:t>&amp; Venue</w:t>
            </w:r>
          </w:p>
        </w:tc>
      </w:tr>
      <w:tr w:rsidR="00A06A71" w:rsidRPr="00DC6A16" w14:paraId="4A74C348" w14:textId="77777777" w:rsidTr="00E0385E">
        <w:trPr>
          <w:trHeight w:val="3740"/>
        </w:trPr>
        <w:tc>
          <w:tcPr>
            <w:tcW w:w="727" w:type="pct"/>
            <w:shd w:val="clear" w:color="auto" w:fill="C0D842"/>
          </w:tcPr>
          <w:p w14:paraId="6ADAA1D7" w14:textId="3AF87800" w:rsidR="00A06A71" w:rsidRPr="00DC6A16" w:rsidRDefault="00A06A71" w:rsidP="000F41C9">
            <w:pPr>
              <w:spacing w:after="160" w:line="259" w:lineRule="auto"/>
              <w:rPr>
                <w:rFonts w:asciiTheme="minorBidi" w:eastAsiaTheme="minorEastAsia" w:hAnsiTheme="minorBidi" w:cstheme="minorBidi"/>
                <w:bCs/>
                <w:szCs w:val="24"/>
              </w:rPr>
            </w:pPr>
            <w:r w:rsidRPr="00DC6A16">
              <w:rPr>
                <w:rStyle w:val="qowt-font3-calibri"/>
                <w:rFonts w:asciiTheme="minorBidi" w:hAnsiTheme="minorBidi" w:cstheme="minorBidi"/>
                <w:szCs w:val="24"/>
              </w:rPr>
              <w:t>Slips, trips and falls</w:t>
            </w:r>
          </w:p>
        </w:tc>
        <w:tc>
          <w:tcPr>
            <w:tcW w:w="1781" w:type="pct"/>
            <w:shd w:val="clear" w:color="auto" w:fill="C0D842"/>
          </w:tcPr>
          <w:p w14:paraId="50A38EDF" w14:textId="77777777" w:rsidR="00A06A71" w:rsidRPr="00DC6A16" w:rsidRDefault="00A06A71" w:rsidP="00A06A71">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2DACDAB4" w14:textId="77777777" w:rsidR="00A06A71" w:rsidRPr="00DC6A16" w:rsidRDefault="00A06A71" w:rsidP="00A06A71">
            <w:pPr>
              <w:tabs>
                <w:tab w:val="left" w:pos="1206"/>
              </w:tabs>
              <w:rPr>
                <w:rFonts w:asciiTheme="minorBidi" w:hAnsiTheme="minorBidi" w:cstheme="minorBidi"/>
                <w:b/>
                <w:bCs/>
                <w:szCs w:val="24"/>
              </w:rPr>
            </w:pPr>
          </w:p>
          <w:p w14:paraId="5B4EEF20" w14:textId="77777777" w:rsidR="00A06A71" w:rsidRPr="00DC6A16" w:rsidRDefault="00A06A71" w:rsidP="00A06A71">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7E388041" w14:textId="77777777" w:rsidR="00A06A71" w:rsidRPr="00DC6A16" w:rsidRDefault="00A06A71" w:rsidP="00A06A71">
            <w:pPr>
              <w:tabs>
                <w:tab w:val="left" w:pos="1206"/>
              </w:tabs>
              <w:rPr>
                <w:rFonts w:asciiTheme="minorBidi" w:hAnsiTheme="minorBidi" w:cstheme="minorBidi"/>
                <w:b/>
                <w:bCs/>
                <w:szCs w:val="24"/>
              </w:rPr>
            </w:pPr>
          </w:p>
          <w:p w14:paraId="1EFD4E12" w14:textId="589D3174" w:rsidR="00A06A71" w:rsidRPr="00DC6A16" w:rsidRDefault="00A06A71" w:rsidP="00A06A71">
            <w:pPr>
              <w:tabs>
                <w:tab w:val="left" w:pos="1206"/>
              </w:tabs>
              <w:rPr>
                <w:rFonts w:asciiTheme="minorBidi" w:hAnsiTheme="minorBidi" w:cstheme="minorBidi"/>
                <w:szCs w:val="24"/>
              </w:rPr>
            </w:pPr>
            <w:r w:rsidRPr="00DC6A16">
              <w:rPr>
                <w:rFonts w:asciiTheme="minorBidi" w:hAnsiTheme="minorBidi" w:cstheme="minorBidi"/>
                <w:szCs w:val="24"/>
              </w:rPr>
              <w:t>Wet surfaces – Risk of slipping due to wet floor surface, causing injury</w:t>
            </w:r>
          </w:p>
        </w:tc>
        <w:tc>
          <w:tcPr>
            <w:tcW w:w="478" w:type="pct"/>
            <w:shd w:val="clear" w:color="auto" w:fill="C0D842"/>
          </w:tcPr>
          <w:p w14:paraId="76A8D7BC" w14:textId="7605B20B" w:rsidR="00A06A71" w:rsidRPr="00DC6A16" w:rsidRDefault="00A06A71" w:rsidP="00A06A7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3" w:type="pct"/>
            <w:shd w:val="clear" w:color="auto" w:fill="C0D842"/>
          </w:tcPr>
          <w:p w14:paraId="1429A818" w14:textId="131196BF" w:rsidR="00A06A71" w:rsidRPr="00DC6A16" w:rsidRDefault="00A06A71" w:rsidP="00A06A7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bags are kept out of public walkways and chairs are tucked in. If anything is spilled, it will be cleared up immediately.</w:t>
            </w:r>
          </w:p>
        </w:tc>
        <w:tc>
          <w:tcPr>
            <w:tcW w:w="621" w:type="pct"/>
            <w:shd w:val="clear" w:color="auto" w:fill="C0D842"/>
          </w:tcPr>
          <w:p w14:paraId="1D225DCA" w14:textId="44AEA4A7" w:rsidR="00A06A71" w:rsidRPr="00DC6A16" w:rsidRDefault="00A06A71" w:rsidP="00A06A7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CA2F53" w:rsidRPr="00DC6A16" w14:paraId="4B666133" w14:textId="77777777" w:rsidTr="00E0385E">
        <w:trPr>
          <w:trHeight w:val="3740"/>
        </w:trPr>
        <w:tc>
          <w:tcPr>
            <w:tcW w:w="727" w:type="pct"/>
            <w:shd w:val="clear" w:color="auto" w:fill="C0D842"/>
          </w:tcPr>
          <w:p w14:paraId="5BF74204" w14:textId="3B831570" w:rsidR="00CA2F53" w:rsidRPr="00DC6A16" w:rsidRDefault="000F41C9" w:rsidP="00CA2F53">
            <w:pPr>
              <w:spacing w:after="160" w:line="259" w:lineRule="auto"/>
              <w:jc w:val="center"/>
              <w:rPr>
                <w:rFonts w:asciiTheme="minorBidi" w:eastAsiaTheme="minorEastAsia" w:hAnsiTheme="minorBidi" w:cstheme="minorBidi"/>
                <w:szCs w:val="24"/>
              </w:rPr>
            </w:pPr>
            <w:r w:rsidRPr="00DC6A16">
              <w:rPr>
                <w:rFonts w:asciiTheme="minorBidi" w:hAnsiTheme="minorBidi" w:cstheme="minorBidi"/>
                <w:szCs w:val="24"/>
              </w:rPr>
              <w:lastRenderedPageBreak/>
              <w:t xml:space="preserve">Mental Health </w:t>
            </w:r>
          </w:p>
        </w:tc>
        <w:tc>
          <w:tcPr>
            <w:tcW w:w="1781" w:type="pct"/>
            <w:shd w:val="clear" w:color="auto" w:fill="C0D842"/>
          </w:tcPr>
          <w:p w14:paraId="04A87760" w14:textId="77777777" w:rsidR="00CA2F53" w:rsidRPr="00DC6A16" w:rsidRDefault="00CA2F53" w:rsidP="00CA2F53">
            <w:pPr>
              <w:rPr>
                <w:rFonts w:asciiTheme="minorBidi" w:hAnsiTheme="minorBidi" w:cstheme="minorBidi"/>
                <w:szCs w:val="24"/>
              </w:rPr>
            </w:pPr>
            <w:r w:rsidRPr="00DC6A16">
              <w:rPr>
                <w:rFonts w:asciiTheme="minorBidi" w:hAnsiTheme="minorBidi" w:cstheme="minorBidi"/>
                <w:szCs w:val="24"/>
              </w:rPr>
              <w:t>Triggering content might come up during workshops or when people are sharing their work</w:t>
            </w:r>
          </w:p>
          <w:p w14:paraId="4C27666A" w14:textId="77777777" w:rsidR="000F41C9" w:rsidRPr="00DC6A16" w:rsidRDefault="000F41C9" w:rsidP="00CA2F53">
            <w:pPr>
              <w:rPr>
                <w:rFonts w:asciiTheme="minorBidi" w:hAnsiTheme="minorBidi" w:cstheme="minorBidi"/>
                <w:color w:val="000000" w:themeColor="text1"/>
                <w:szCs w:val="24"/>
              </w:rPr>
            </w:pPr>
          </w:p>
          <w:p w14:paraId="0B75F405"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Stress- Increased risk of stress supporting group activity </w:t>
            </w:r>
          </w:p>
          <w:p w14:paraId="63616318" w14:textId="78CDC4EE" w:rsidR="000F41C9" w:rsidRPr="00DC6A16" w:rsidRDefault="000F41C9" w:rsidP="000F41C9">
            <w:pPr>
              <w:rPr>
                <w:rFonts w:asciiTheme="minorBidi" w:eastAsia="Rubik" w:hAnsiTheme="minorBidi" w:cstheme="minorBidi"/>
                <w:color w:val="000000" w:themeColor="text1"/>
                <w:szCs w:val="24"/>
              </w:rPr>
            </w:pPr>
          </w:p>
          <w:p w14:paraId="2A237E64"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Anxiety- Induced anxiety from involvement in providing group activity. </w:t>
            </w:r>
          </w:p>
          <w:p w14:paraId="1D121BC4" w14:textId="316A72ED" w:rsidR="000F41C9" w:rsidRPr="00DC6A16" w:rsidRDefault="000F41C9" w:rsidP="000F41C9">
            <w:pPr>
              <w:rPr>
                <w:rFonts w:asciiTheme="minorBidi" w:eastAsia="Rubik" w:hAnsiTheme="minorBidi" w:cstheme="minorBidi"/>
                <w:color w:val="000000" w:themeColor="text1"/>
                <w:szCs w:val="24"/>
              </w:rPr>
            </w:pPr>
          </w:p>
          <w:p w14:paraId="5ABFE606"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Workload- Increased poor mental health, caused by juggling academic workload and committee group activity. </w:t>
            </w:r>
          </w:p>
          <w:p w14:paraId="6DF0BFC2" w14:textId="19374068" w:rsidR="000F41C9" w:rsidRPr="00DC6A16" w:rsidRDefault="000F41C9" w:rsidP="000F41C9">
            <w:pPr>
              <w:rPr>
                <w:rFonts w:asciiTheme="minorBidi" w:eastAsia="Rubik" w:hAnsiTheme="minorBidi" w:cstheme="minorBidi"/>
                <w:color w:val="000000" w:themeColor="text1"/>
                <w:szCs w:val="24"/>
              </w:rPr>
            </w:pPr>
          </w:p>
          <w:p w14:paraId="47F95B28"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Bullying/Harassment- Poor mental health caused by bullying and harassment within group. </w:t>
            </w:r>
          </w:p>
          <w:p w14:paraId="4A121238" w14:textId="77777777" w:rsidR="000F41C9" w:rsidRPr="00DC6A16" w:rsidRDefault="000F41C9" w:rsidP="000F41C9">
            <w:pPr>
              <w:rPr>
                <w:rFonts w:asciiTheme="minorBidi" w:eastAsia="Rubik" w:hAnsiTheme="minorBidi" w:cstheme="minorBidi"/>
                <w:color w:val="000000" w:themeColor="text1"/>
                <w:szCs w:val="24"/>
              </w:rPr>
            </w:pPr>
          </w:p>
          <w:p w14:paraId="6830C160" w14:textId="048A5601"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Lack of support Poor mental health caused by lack of support when running/ leading group  </w:t>
            </w:r>
          </w:p>
          <w:p w14:paraId="7C0D31D0" w14:textId="7287D423"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activity.</w:t>
            </w:r>
          </w:p>
          <w:p w14:paraId="213CEE47" w14:textId="77777777" w:rsidR="000F41C9" w:rsidRPr="00DC6A16" w:rsidRDefault="000F41C9" w:rsidP="000F41C9">
            <w:pPr>
              <w:rPr>
                <w:rFonts w:asciiTheme="minorBidi" w:eastAsia="Rubik" w:hAnsiTheme="minorBidi" w:cstheme="minorBidi"/>
                <w:color w:val="000000" w:themeColor="text1"/>
                <w:szCs w:val="24"/>
              </w:rPr>
            </w:pPr>
          </w:p>
          <w:p w14:paraId="65F75B5E" w14:textId="398DDB0E"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Isolation- Risk of isolation within group </w:t>
            </w:r>
          </w:p>
        </w:tc>
        <w:tc>
          <w:tcPr>
            <w:tcW w:w="478" w:type="pct"/>
            <w:shd w:val="clear" w:color="auto" w:fill="C0D842"/>
          </w:tcPr>
          <w:p w14:paraId="6D90606A" w14:textId="62F9D38E" w:rsidR="00CA2F53" w:rsidRPr="00DC6A16" w:rsidRDefault="00CA2F53" w:rsidP="00CA2F53">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3" w:type="pct"/>
            <w:shd w:val="clear" w:color="auto" w:fill="C0D842"/>
          </w:tcPr>
          <w:p w14:paraId="076AF9E3" w14:textId="77777777" w:rsidR="00CA2F53" w:rsidRPr="00DC6A16" w:rsidRDefault="00CA2F53" w:rsidP="00CA2F53">
            <w:pPr>
              <w:spacing w:after="160" w:line="259" w:lineRule="auto"/>
              <w:rPr>
                <w:rFonts w:asciiTheme="minorBidi" w:hAnsiTheme="minorBidi" w:cstheme="minorBidi"/>
                <w:szCs w:val="24"/>
              </w:rPr>
            </w:pPr>
            <w:r w:rsidRPr="00DC6A16">
              <w:rPr>
                <w:rFonts w:asciiTheme="minorBidi" w:hAnsiTheme="minorBidi" w:cstheme="minorBidi"/>
                <w:szCs w:val="24"/>
              </w:rPr>
              <w:t>An event lead will warn attendees that triggering content might come up, and that it is fine if they leave should they wish to. Event leads will also mention trigger warnings at the start of the session.</w:t>
            </w:r>
          </w:p>
          <w:p w14:paraId="46E8AA55" w14:textId="1A2AB15E"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Ensure that those involved in activity planning and event management have a shared workload </w:t>
            </w:r>
          </w:p>
          <w:p w14:paraId="17A9490A" w14:textId="79DD8EB8"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Create a welcoming and relaxed environment within the group. </w:t>
            </w:r>
          </w:p>
          <w:p w14:paraId="1BB2ADBC" w14:textId="21501516"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Provide support to members involved in Activity and event planning, clear lines of communication. </w:t>
            </w:r>
          </w:p>
          <w:p w14:paraId="5B52C1DD" w14:textId="128DC851"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Follow the members code of conduct when undertaking group activities/events. </w:t>
            </w:r>
          </w:p>
          <w:p w14:paraId="7DF22D8C" w14:textId="10E41C9F"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Speak with a member of the Students’ Guild activities team if there are any concerns. </w:t>
            </w:r>
          </w:p>
          <w:p w14:paraId="56CFB96B" w14:textId="2BDC28F7" w:rsidR="000F41C9" w:rsidRPr="00DC6A16" w:rsidRDefault="000F41C9" w:rsidP="00CA2F53">
            <w:pPr>
              <w:spacing w:after="160" w:line="259" w:lineRule="auto"/>
              <w:rPr>
                <w:rFonts w:asciiTheme="minorBidi" w:eastAsiaTheme="minorEastAsia" w:hAnsiTheme="minorBidi" w:cstheme="minorBidi"/>
                <w:szCs w:val="24"/>
              </w:rPr>
            </w:pPr>
          </w:p>
        </w:tc>
        <w:tc>
          <w:tcPr>
            <w:tcW w:w="621" w:type="pct"/>
            <w:shd w:val="clear" w:color="auto" w:fill="C0D842"/>
          </w:tcPr>
          <w:p w14:paraId="7A0921E6" w14:textId="6E2C1D3B" w:rsidR="00CA2F53" w:rsidRPr="00DC6A16" w:rsidRDefault="00CA2F53" w:rsidP="00CA2F53">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0F41C9" w:rsidRPr="00DC6A16" w14:paraId="5CD3A308" w14:textId="77777777" w:rsidTr="008A25B6">
        <w:trPr>
          <w:trHeight w:val="3740"/>
        </w:trPr>
        <w:tc>
          <w:tcPr>
            <w:tcW w:w="727" w:type="pct"/>
            <w:tcBorders>
              <w:top w:val="single" w:sz="6" w:space="0" w:color="auto"/>
              <w:left w:val="single" w:sz="6" w:space="0" w:color="auto"/>
              <w:bottom w:val="single" w:sz="6" w:space="0" w:color="auto"/>
              <w:right w:val="single" w:sz="6" w:space="0" w:color="auto"/>
            </w:tcBorders>
            <w:shd w:val="clear" w:color="auto" w:fill="C0D842"/>
          </w:tcPr>
          <w:p w14:paraId="76CBBA04" w14:textId="40B8B6D1" w:rsidR="000F41C9" w:rsidRPr="00DC6A16" w:rsidRDefault="000F41C9" w:rsidP="000F41C9">
            <w:pPr>
              <w:spacing w:after="160" w:line="259" w:lineRule="auto"/>
              <w:jc w:val="center"/>
              <w:rPr>
                <w:rFonts w:asciiTheme="minorBidi" w:hAnsiTheme="minorBidi" w:cstheme="minorBidi"/>
                <w:szCs w:val="24"/>
              </w:rPr>
            </w:pPr>
            <w:r w:rsidRPr="00DC6A16">
              <w:rPr>
                <w:rStyle w:val="findhit"/>
                <w:rFonts w:asciiTheme="minorBidi" w:hAnsiTheme="minorBidi" w:cstheme="minorBidi"/>
                <w:color w:val="000000"/>
                <w:szCs w:val="24"/>
                <w:shd w:val="clear" w:color="auto" w:fill="FFEE80"/>
              </w:rPr>
              <w:lastRenderedPageBreak/>
              <w:t>Violene and Aggression</w:t>
            </w:r>
            <w:r w:rsidRPr="00DC6A16">
              <w:rPr>
                <w:rStyle w:val="eop"/>
                <w:rFonts w:asciiTheme="minorBidi" w:hAnsiTheme="minorBidi" w:cstheme="minorBidi"/>
                <w:color w:val="000000"/>
                <w:szCs w:val="24"/>
              </w:rPr>
              <w:t> </w:t>
            </w:r>
          </w:p>
        </w:tc>
        <w:tc>
          <w:tcPr>
            <w:tcW w:w="1781" w:type="pct"/>
            <w:tcBorders>
              <w:top w:val="single" w:sz="6" w:space="0" w:color="000000"/>
              <w:left w:val="single" w:sz="6" w:space="0" w:color="000000"/>
              <w:bottom w:val="single" w:sz="6" w:space="0" w:color="000000"/>
              <w:right w:val="single" w:sz="6" w:space="0" w:color="000000"/>
            </w:tcBorders>
            <w:shd w:val="clear" w:color="auto" w:fill="C0D842"/>
          </w:tcPr>
          <w:p w14:paraId="6555B5D0"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Physical assault- Risk of injury from Physical Attacks.</w:t>
            </w:r>
            <w:r w:rsidRPr="00DC6A16">
              <w:rPr>
                <w:rStyle w:val="eop"/>
                <w:rFonts w:asciiTheme="minorBidi" w:hAnsiTheme="minorBidi" w:cstheme="minorBidi"/>
                <w:color w:val="000000"/>
              </w:rPr>
              <w:t> </w:t>
            </w:r>
          </w:p>
          <w:p w14:paraId="242CC894"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6517A257"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Verbal Abuse- Phycological harm from threats or insults.</w:t>
            </w:r>
            <w:r w:rsidRPr="00DC6A16">
              <w:rPr>
                <w:rStyle w:val="eop"/>
                <w:rFonts w:asciiTheme="minorBidi" w:hAnsiTheme="minorBidi" w:cstheme="minorBidi"/>
                <w:color w:val="000000"/>
              </w:rPr>
              <w:t> </w:t>
            </w:r>
          </w:p>
          <w:p w14:paraId="56BBD5DF"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7F08A5EC"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Discrimination- Phycological harm caused by discriminatory remarks.</w:t>
            </w:r>
            <w:r w:rsidRPr="00DC6A16">
              <w:rPr>
                <w:rStyle w:val="eop"/>
                <w:rFonts w:asciiTheme="minorBidi" w:hAnsiTheme="minorBidi" w:cstheme="minorBidi"/>
                <w:color w:val="000000"/>
              </w:rPr>
              <w:t> </w:t>
            </w:r>
          </w:p>
          <w:p w14:paraId="09D24DBE"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63FD2100"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Intimidating behaviour- Emotional distress caused by threatening or coercive behaviour.</w:t>
            </w:r>
            <w:r w:rsidRPr="00DC6A16">
              <w:rPr>
                <w:rStyle w:val="eop"/>
                <w:rFonts w:asciiTheme="minorBidi" w:hAnsiTheme="minorBidi" w:cstheme="minorBidi"/>
                <w:color w:val="000000"/>
              </w:rPr>
              <w:t> </w:t>
            </w:r>
          </w:p>
          <w:p w14:paraId="00E7F8F0"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5E45ACEF"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Exclusion- Distress caused by isolating becoming isolated in activity.</w:t>
            </w:r>
            <w:r w:rsidRPr="00DC6A16">
              <w:rPr>
                <w:rStyle w:val="eop"/>
                <w:rFonts w:asciiTheme="minorBidi" w:hAnsiTheme="minorBidi" w:cstheme="minorBidi"/>
                <w:color w:val="000000"/>
              </w:rPr>
              <w:t> </w:t>
            </w:r>
          </w:p>
          <w:p w14:paraId="32082AF0"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00AC285D" w14:textId="48660E5A" w:rsidR="000F41C9" w:rsidRPr="00DC6A16" w:rsidRDefault="000F41C9" w:rsidP="000F41C9">
            <w:pPr>
              <w:rPr>
                <w:rFonts w:asciiTheme="minorBidi" w:hAnsiTheme="minorBidi" w:cstheme="minorBidi"/>
                <w:szCs w:val="24"/>
              </w:rPr>
            </w:pPr>
          </w:p>
        </w:tc>
        <w:tc>
          <w:tcPr>
            <w:tcW w:w="478" w:type="pct"/>
            <w:tcBorders>
              <w:top w:val="single" w:sz="6" w:space="0" w:color="000000"/>
              <w:left w:val="single" w:sz="6" w:space="0" w:color="000000"/>
              <w:bottom w:val="single" w:sz="6" w:space="0" w:color="000000"/>
              <w:right w:val="single" w:sz="6" w:space="0" w:color="000000"/>
            </w:tcBorders>
            <w:shd w:val="clear" w:color="auto" w:fill="C0D842"/>
          </w:tcPr>
          <w:p w14:paraId="67952377" w14:textId="4D39086A" w:rsidR="000F41C9" w:rsidRPr="00DC6A16" w:rsidRDefault="000F41C9" w:rsidP="000F41C9">
            <w:pPr>
              <w:spacing w:after="160" w:line="259" w:lineRule="auto"/>
              <w:rPr>
                <w:rFonts w:asciiTheme="minorBidi" w:eastAsiaTheme="minorEastAsia" w:hAnsiTheme="minorBidi" w:cstheme="minorBidi"/>
                <w:szCs w:val="24"/>
              </w:rPr>
            </w:pPr>
            <w:r w:rsidRPr="00DC6A16">
              <w:rPr>
                <w:rStyle w:val="normaltextrun"/>
                <w:rFonts w:asciiTheme="minorBidi" w:hAnsiTheme="minorBidi" w:cstheme="minorBidi"/>
                <w:color w:val="000000"/>
                <w:szCs w:val="24"/>
              </w:rPr>
              <w:t>Anyone attending </w:t>
            </w:r>
            <w:r w:rsidRPr="00DC6A16">
              <w:rPr>
                <w:rStyle w:val="eop"/>
                <w:rFonts w:asciiTheme="minorBidi" w:hAnsiTheme="minorBidi" w:cstheme="minorBidi"/>
                <w:color w:val="000000"/>
                <w:szCs w:val="24"/>
              </w:rPr>
              <w:t> </w:t>
            </w:r>
          </w:p>
        </w:tc>
        <w:tc>
          <w:tcPr>
            <w:tcW w:w="1393" w:type="pct"/>
            <w:tcBorders>
              <w:top w:val="single" w:sz="6" w:space="0" w:color="000000"/>
              <w:left w:val="single" w:sz="6" w:space="0" w:color="000000"/>
              <w:bottom w:val="single" w:sz="6" w:space="0" w:color="000000"/>
              <w:right w:val="single" w:sz="6" w:space="0" w:color="000000"/>
            </w:tcBorders>
            <w:shd w:val="clear" w:color="auto" w:fill="C0D842"/>
          </w:tcPr>
          <w:p w14:paraId="6C640489"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Ensure emergency arrangements in place for events. </w:t>
            </w:r>
            <w:r w:rsidRPr="00DC6A16">
              <w:rPr>
                <w:rStyle w:val="eop"/>
                <w:rFonts w:asciiTheme="minorBidi" w:hAnsiTheme="minorBidi" w:cstheme="minorBidi"/>
                <w:color w:val="000000"/>
              </w:rPr>
              <w:t> </w:t>
            </w:r>
          </w:p>
          <w:p w14:paraId="0085DA16" w14:textId="77777777" w:rsidR="000F41C9" w:rsidRPr="00DC6A16" w:rsidRDefault="000F41C9" w:rsidP="000F41C9">
            <w:pPr>
              <w:pStyle w:val="paragraph"/>
              <w:spacing w:before="0" w:beforeAutospacing="0" w:after="0" w:afterAutospacing="0"/>
              <w:textAlignment w:val="baseline"/>
              <w:rPr>
                <w:rStyle w:val="normaltextrun"/>
                <w:rFonts w:asciiTheme="minorBidi" w:hAnsiTheme="minorBidi" w:cstheme="minorBidi"/>
                <w:color w:val="000000"/>
              </w:rPr>
            </w:pPr>
          </w:p>
          <w:p w14:paraId="540EFEF8" w14:textId="0E41772E"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Have a clear escalation procedure in place for incident reporting. </w:t>
            </w:r>
            <w:r w:rsidRPr="00DC6A16">
              <w:rPr>
                <w:rStyle w:val="eop"/>
                <w:rFonts w:asciiTheme="minorBidi" w:hAnsiTheme="minorBidi" w:cstheme="minorBidi"/>
                <w:color w:val="000000"/>
              </w:rPr>
              <w:t> </w:t>
            </w:r>
          </w:p>
          <w:p w14:paraId="2DEFDB81" w14:textId="77777777" w:rsidR="000F41C9" w:rsidRPr="00DC6A16" w:rsidRDefault="000F41C9" w:rsidP="000F41C9">
            <w:pPr>
              <w:pStyle w:val="paragraph"/>
              <w:spacing w:before="0" w:beforeAutospacing="0" w:after="0" w:afterAutospacing="0"/>
              <w:textAlignment w:val="baseline"/>
              <w:rPr>
                <w:rStyle w:val="normaltextrun"/>
                <w:rFonts w:asciiTheme="minorBidi" w:hAnsiTheme="minorBidi" w:cstheme="minorBidi"/>
                <w:color w:val="000000"/>
              </w:rPr>
            </w:pPr>
          </w:p>
          <w:p w14:paraId="5E584C07" w14:textId="2A0C1E3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Safezone app will be used for on campus activities to raise help.</w:t>
            </w:r>
            <w:r w:rsidRPr="00DC6A16">
              <w:rPr>
                <w:rStyle w:val="eop"/>
                <w:rFonts w:asciiTheme="minorBidi" w:hAnsiTheme="minorBidi" w:cstheme="minorBidi"/>
                <w:color w:val="000000"/>
              </w:rPr>
              <w:t> </w:t>
            </w:r>
          </w:p>
          <w:p w14:paraId="4714AAFB" w14:textId="77777777" w:rsidR="000F41C9" w:rsidRPr="00DC6A16" w:rsidRDefault="000F41C9" w:rsidP="000F41C9">
            <w:pPr>
              <w:pStyle w:val="paragraph"/>
              <w:spacing w:before="0" w:beforeAutospacing="0" w:after="0" w:afterAutospacing="0"/>
              <w:textAlignment w:val="baseline"/>
              <w:rPr>
                <w:rStyle w:val="normaltextrun"/>
                <w:rFonts w:asciiTheme="minorBidi" w:hAnsiTheme="minorBidi" w:cstheme="minorBidi"/>
                <w:color w:val="000000"/>
              </w:rPr>
            </w:pPr>
          </w:p>
          <w:p w14:paraId="7C69A3DF" w14:textId="65C4B9B1"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Emergency services to be called in the event of an emergency off campus. </w:t>
            </w:r>
            <w:r w:rsidRPr="00DC6A16">
              <w:rPr>
                <w:rStyle w:val="eop"/>
                <w:rFonts w:asciiTheme="minorBidi" w:hAnsiTheme="minorBidi" w:cstheme="minorBidi"/>
                <w:color w:val="000000"/>
              </w:rPr>
              <w:t> </w:t>
            </w:r>
          </w:p>
          <w:p w14:paraId="62243D34" w14:textId="77777777" w:rsidR="000F41C9" w:rsidRPr="00DC6A16" w:rsidRDefault="000F41C9" w:rsidP="000F41C9">
            <w:pPr>
              <w:pStyle w:val="paragraph"/>
              <w:spacing w:before="0" w:beforeAutospacing="0" w:after="0" w:afterAutospacing="0"/>
              <w:textAlignment w:val="baseline"/>
              <w:rPr>
                <w:rStyle w:val="normaltextrun"/>
                <w:rFonts w:asciiTheme="minorBidi" w:hAnsiTheme="minorBidi" w:cstheme="minorBidi"/>
                <w:color w:val="000000"/>
              </w:rPr>
            </w:pPr>
          </w:p>
          <w:p w14:paraId="7BC0A176" w14:textId="7EF04216"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All members to follow code of conduct and behave in a manor representative of the Guilds values</w:t>
            </w:r>
            <w:r w:rsidRPr="00DC6A16">
              <w:rPr>
                <w:rStyle w:val="eop"/>
                <w:rFonts w:asciiTheme="minorBidi" w:hAnsiTheme="minorBidi" w:cstheme="minorBidi"/>
                <w:color w:val="000000"/>
              </w:rPr>
              <w:t> </w:t>
            </w:r>
          </w:p>
          <w:p w14:paraId="5F7E8876" w14:textId="27FF2B06" w:rsidR="000F41C9" w:rsidRPr="00DC6A16" w:rsidRDefault="000F41C9" w:rsidP="000F41C9">
            <w:pPr>
              <w:spacing w:after="160" w:line="259" w:lineRule="auto"/>
              <w:rPr>
                <w:rFonts w:asciiTheme="minorBidi" w:hAnsiTheme="minorBidi" w:cstheme="minorBidi"/>
                <w:szCs w:val="24"/>
              </w:rPr>
            </w:pPr>
            <w:r w:rsidRPr="00DC6A16">
              <w:rPr>
                <w:rStyle w:val="eop"/>
                <w:rFonts w:asciiTheme="minorBidi" w:hAnsiTheme="minorBidi" w:cstheme="minorBidi"/>
                <w:color w:val="000000"/>
                <w:szCs w:val="24"/>
              </w:rPr>
              <w:t> </w:t>
            </w:r>
          </w:p>
        </w:tc>
        <w:tc>
          <w:tcPr>
            <w:tcW w:w="621" w:type="pct"/>
            <w:tcBorders>
              <w:top w:val="single" w:sz="6" w:space="0" w:color="auto"/>
              <w:left w:val="single" w:sz="6" w:space="0" w:color="auto"/>
              <w:bottom w:val="single" w:sz="6" w:space="0" w:color="auto"/>
              <w:right w:val="single" w:sz="6" w:space="0" w:color="auto"/>
            </w:tcBorders>
            <w:shd w:val="clear" w:color="auto" w:fill="C0D842"/>
          </w:tcPr>
          <w:p w14:paraId="0322421A"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Committee</w:t>
            </w:r>
            <w:r w:rsidRPr="00DC6A16">
              <w:rPr>
                <w:rStyle w:val="eop"/>
                <w:rFonts w:asciiTheme="minorBidi" w:hAnsiTheme="minorBidi" w:cstheme="minorBidi"/>
                <w:color w:val="000000"/>
              </w:rPr>
              <w:t> </w:t>
            </w:r>
          </w:p>
          <w:p w14:paraId="14460251" w14:textId="234CCD6F" w:rsidR="000F41C9" w:rsidRPr="00DC6A16" w:rsidRDefault="000F41C9" w:rsidP="000F41C9">
            <w:pPr>
              <w:spacing w:after="160" w:line="259" w:lineRule="auto"/>
              <w:rPr>
                <w:rFonts w:asciiTheme="minorBidi" w:eastAsiaTheme="minorEastAsia" w:hAnsiTheme="minorBidi" w:cstheme="minorBidi"/>
                <w:szCs w:val="24"/>
              </w:rPr>
            </w:pPr>
          </w:p>
        </w:tc>
      </w:tr>
    </w:tbl>
    <w:p w14:paraId="2552BC02" w14:textId="6A139770" w:rsidR="00F7668B" w:rsidRPr="00DC6A16" w:rsidRDefault="00F7668B" w:rsidP="00E2261F">
      <w:pPr>
        <w:spacing w:after="160" w:line="259" w:lineRule="auto"/>
        <w:jc w:val="center"/>
        <w:rPr>
          <w:rFonts w:asciiTheme="minorBidi" w:eastAsiaTheme="minorEastAsia" w:hAnsiTheme="minorBidi" w:cstheme="minorBidi"/>
          <w:b/>
          <w:bCs/>
          <w:szCs w:val="24"/>
          <w:u w:val="single"/>
        </w:rPr>
      </w:pPr>
    </w:p>
    <w:p w14:paraId="704A3E57" w14:textId="77777777" w:rsidR="00B86CA5" w:rsidRPr="00DC6A16" w:rsidRDefault="00B86CA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br w:type="page"/>
      </w:r>
    </w:p>
    <w:p w14:paraId="5841B4AB" w14:textId="51241519" w:rsidR="00E2261F" w:rsidRPr="00DC6A16" w:rsidRDefault="00E2261F" w:rsidP="00E2261F">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Activity Type 2:</w:t>
      </w:r>
      <w:r w:rsidR="00595AB0" w:rsidRPr="00DC6A16">
        <w:rPr>
          <w:rFonts w:asciiTheme="minorBidi" w:eastAsiaTheme="minorEastAsia" w:hAnsiTheme="minorBidi" w:cstheme="minorBidi"/>
          <w:b/>
          <w:bCs/>
          <w:szCs w:val="24"/>
          <w:u w:val="single"/>
        </w:rPr>
        <w:t xml:space="preserve"> Sharing Sessions</w:t>
      </w:r>
    </w:p>
    <w:p w14:paraId="6BBCEE5E" w14:textId="77777777" w:rsidR="00E2261F" w:rsidRPr="00DC6A16" w:rsidRDefault="00E2261F" w:rsidP="00E2261F">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DC6A16" w14:paraId="1431A677" w14:textId="77777777" w:rsidTr="001E5DB9">
        <w:trPr>
          <w:trHeight w:val="510"/>
        </w:trPr>
        <w:tc>
          <w:tcPr>
            <w:tcW w:w="2835" w:type="dxa"/>
            <w:vAlign w:val="center"/>
          </w:tcPr>
          <w:p w14:paraId="4A117BB7" w14:textId="77777777" w:rsidR="00E2261F" w:rsidRPr="00DC6A16" w:rsidRDefault="00E2261F" w:rsidP="001E5DB9">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1BC40728" w14:textId="5D2402C2" w:rsidR="00E2261F" w:rsidRPr="00DC6A16" w:rsidRDefault="0004292D" w:rsidP="001E5DB9">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15</w:t>
            </w:r>
          </w:p>
        </w:tc>
        <w:tc>
          <w:tcPr>
            <w:tcW w:w="4820" w:type="dxa"/>
          </w:tcPr>
          <w:p w14:paraId="4A533DAE" w14:textId="77777777" w:rsidR="00E2261F" w:rsidRPr="00DC6A16" w:rsidRDefault="00E2261F" w:rsidP="001E5DB9">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2">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672263B" w14:textId="1093C501" w:rsidR="00E2261F" w:rsidRPr="00DC6A16" w:rsidRDefault="00051662" w:rsidP="001E5DB9">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welcome</w:t>
            </w:r>
          </w:p>
        </w:tc>
      </w:tr>
      <w:tr w:rsidR="00E2261F" w:rsidRPr="00DC6A16" w14:paraId="26668F9E" w14:textId="77777777" w:rsidTr="001E5DB9">
        <w:trPr>
          <w:trHeight w:val="510"/>
        </w:trPr>
        <w:tc>
          <w:tcPr>
            <w:tcW w:w="2835" w:type="dxa"/>
            <w:vAlign w:val="center"/>
          </w:tcPr>
          <w:p w14:paraId="4FCBCE9D" w14:textId="77777777" w:rsidR="00E2261F" w:rsidRPr="00DC6A16" w:rsidRDefault="00E2261F" w:rsidP="001E5DB9">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58C23D64" w14:textId="4BD7D472" w:rsidR="00E2261F" w:rsidRPr="00DC6A16" w:rsidRDefault="0004292D" w:rsidP="001E5DB9">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On campus</w:t>
            </w:r>
          </w:p>
        </w:tc>
        <w:tc>
          <w:tcPr>
            <w:tcW w:w="4820" w:type="dxa"/>
            <w:vAlign w:val="center"/>
          </w:tcPr>
          <w:p w14:paraId="2EBA15CC" w14:textId="77777777" w:rsidR="00E2261F" w:rsidRPr="00DC6A16" w:rsidRDefault="00E2261F" w:rsidP="001E5DB9">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3">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33E2FF3D" w14:textId="42D78E38" w:rsidR="00E2261F" w:rsidRPr="00DC6A16" w:rsidRDefault="00051662" w:rsidP="001E5DB9">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Minimal impact, materials recycled where appropriate.</w:t>
            </w:r>
          </w:p>
        </w:tc>
      </w:tr>
      <w:tr w:rsidR="00E2261F" w:rsidRPr="00DC6A16" w14:paraId="19EE5FCA" w14:textId="77777777" w:rsidTr="001E5DB9">
        <w:trPr>
          <w:trHeight w:val="125"/>
        </w:trPr>
        <w:tc>
          <w:tcPr>
            <w:tcW w:w="2835" w:type="dxa"/>
            <w:vAlign w:val="center"/>
          </w:tcPr>
          <w:p w14:paraId="47A06CAD" w14:textId="77777777" w:rsidR="00E2261F" w:rsidRPr="00DC6A16" w:rsidRDefault="00E2261F" w:rsidP="001E5DB9">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075FF3D" w14:textId="72798C84" w:rsidR="00E2261F" w:rsidRPr="00DC6A16" w:rsidRDefault="00595AB0" w:rsidP="001E5DB9">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79CDB18E" w14:textId="77777777" w:rsidR="00E2261F" w:rsidRPr="00DC6A16" w:rsidRDefault="00E2261F" w:rsidP="001E5DB9">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3219217" w14:textId="6FC6F4D0" w:rsidR="00E2261F" w:rsidRPr="00DC6A16" w:rsidRDefault="00AB530E" w:rsidP="001E5DB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Estate Patrol</w:t>
            </w:r>
          </w:p>
        </w:tc>
      </w:tr>
    </w:tbl>
    <w:p w14:paraId="68DD7D48" w14:textId="77777777" w:rsidR="00E2261F" w:rsidRPr="00DC6A16"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DC6A16" w14:paraId="29ED23AB" w14:textId="77777777" w:rsidTr="001E5DB9">
        <w:trPr>
          <w:trHeight w:val="734"/>
        </w:trPr>
        <w:tc>
          <w:tcPr>
            <w:tcW w:w="734" w:type="pct"/>
          </w:tcPr>
          <w:p w14:paraId="141C1624" w14:textId="77777777" w:rsidR="004659FD" w:rsidRPr="00DC6A16" w:rsidRDefault="004659FD"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98" w:type="pct"/>
          </w:tcPr>
          <w:p w14:paraId="148A1489" w14:textId="6E69D6BD" w:rsidR="004659FD" w:rsidRPr="00DC6A16" w:rsidRDefault="00495736"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82" w:type="pct"/>
          </w:tcPr>
          <w:p w14:paraId="10427AC1" w14:textId="77777777" w:rsidR="004659FD" w:rsidRPr="00DC6A16" w:rsidRDefault="004659FD"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406" w:type="pct"/>
          </w:tcPr>
          <w:p w14:paraId="616BED51" w14:textId="77777777" w:rsidR="004659FD" w:rsidRPr="00DC6A16" w:rsidRDefault="004659FD"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80" w:type="pct"/>
          </w:tcPr>
          <w:p w14:paraId="047C26E7" w14:textId="77777777" w:rsidR="004659FD" w:rsidRPr="00DC6A16" w:rsidRDefault="004659FD"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E2261F" w:rsidRPr="00DC6A16" w14:paraId="0D116C76" w14:textId="77777777" w:rsidTr="001E5DB9">
        <w:trPr>
          <w:trHeight w:val="3740"/>
        </w:trPr>
        <w:tc>
          <w:tcPr>
            <w:tcW w:w="734" w:type="pct"/>
            <w:shd w:val="clear" w:color="auto" w:fill="C0D842"/>
          </w:tcPr>
          <w:p w14:paraId="097E0FFF" w14:textId="77777777" w:rsidR="00E2261F" w:rsidRPr="00DC6A16" w:rsidRDefault="00E2261F" w:rsidP="001E5DB9">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lastRenderedPageBreak/>
              <w:t>What type of Hazard is it?</w:t>
            </w:r>
          </w:p>
          <w:p w14:paraId="443857F1" w14:textId="77777777" w:rsidR="00E2261F" w:rsidRPr="00DC6A16" w:rsidRDefault="00E2261F" w:rsidP="001E5DB9">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98" w:type="pct"/>
            <w:shd w:val="clear" w:color="auto" w:fill="C0D842"/>
          </w:tcPr>
          <w:p w14:paraId="40929C21" w14:textId="77777777" w:rsidR="00E2261F" w:rsidRPr="00DC6A16" w:rsidRDefault="00E2261F" w:rsidP="001E5DB9">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82" w:type="pct"/>
            <w:shd w:val="clear" w:color="auto" w:fill="C0D842"/>
          </w:tcPr>
          <w:p w14:paraId="537C8730" w14:textId="77777777" w:rsidR="00E2261F" w:rsidRPr="00DC6A16" w:rsidRDefault="00E2261F" w:rsidP="001E5DB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406" w:type="pct"/>
            <w:shd w:val="clear" w:color="auto" w:fill="C0D842"/>
          </w:tcPr>
          <w:p w14:paraId="6B5B172C" w14:textId="77777777" w:rsidR="00E2261F" w:rsidRPr="00DC6A16" w:rsidRDefault="00E2261F" w:rsidP="001E5DB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80" w:type="pct"/>
            <w:shd w:val="clear" w:color="auto" w:fill="C0D842"/>
          </w:tcPr>
          <w:p w14:paraId="2094F1EA" w14:textId="77777777" w:rsidR="00E2261F" w:rsidRPr="00DC6A16" w:rsidRDefault="00E2261F" w:rsidP="001E5DB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5F4DD9" w:rsidRPr="00DC6A16" w14:paraId="727BCB2A" w14:textId="77777777" w:rsidTr="001E5DB9">
        <w:trPr>
          <w:trHeight w:val="3740"/>
        </w:trPr>
        <w:tc>
          <w:tcPr>
            <w:tcW w:w="734" w:type="pct"/>
            <w:shd w:val="clear" w:color="auto" w:fill="C0D842"/>
          </w:tcPr>
          <w:p w14:paraId="47BAB050" w14:textId="7F491AD1" w:rsidR="005F4DD9" w:rsidRPr="00DC6A16" w:rsidRDefault="005F4DD9" w:rsidP="005F4DD9">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98" w:type="pct"/>
            <w:shd w:val="clear" w:color="auto" w:fill="C0D842"/>
          </w:tcPr>
          <w:p w14:paraId="740CD096" w14:textId="77777777" w:rsidR="005F4DD9" w:rsidRPr="00DC6A16" w:rsidRDefault="005F4DD9" w:rsidP="005F4DD9">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7B5C47B9" w14:textId="77777777" w:rsidR="005F4DD9" w:rsidRPr="00DC6A16" w:rsidRDefault="005F4DD9" w:rsidP="005F4DD9">
            <w:pPr>
              <w:tabs>
                <w:tab w:val="left" w:pos="1206"/>
              </w:tabs>
              <w:rPr>
                <w:rFonts w:asciiTheme="minorBidi" w:hAnsiTheme="minorBidi" w:cstheme="minorBidi"/>
                <w:szCs w:val="24"/>
              </w:rPr>
            </w:pPr>
          </w:p>
          <w:p w14:paraId="600ACB8C" w14:textId="0A76FE4D" w:rsidR="005F4DD9" w:rsidRPr="00DC6A16" w:rsidRDefault="005F4DD9" w:rsidP="005F4DD9">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82" w:type="pct"/>
            <w:shd w:val="clear" w:color="auto" w:fill="C0D842"/>
          </w:tcPr>
          <w:p w14:paraId="192F9593" w14:textId="0DA12D05" w:rsidR="005F4DD9" w:rsidRPr="00DC6A16" w:rsidRDefault="005F4DD9" w:rsidP="005F4DD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406" w:type="pct"/>
            <w:shd w:val="clear" w:color="auto" w:fill="C0D842"/>
          </w:tcPr>
          <w:p w14:paraId="2B97D316" w14:textId="77777777" w:rsidR="005F4DD9" w:rsidRPr="00DC6A16" w:rsidRDefault="005F4DD9" w:rsidP="005F4DD9">
            <w:pPr>
              <w:pStyle w:val="x-scope"/>
              <w:divId w:val="623274556"/>
              <w:rPr>
                <w:rFonts w:asciiTheme="minorBidi" w:hAnsiTheme="minorBidi" w:cstheme="minorBidi"/>
              </w:rPr>
            </w:pPr>
            <w:r w:rsidRPr="00DC6A16">
              <w:rPr>
                <w:rStyle w:val="qowt-font3-calibri"/>
                <w:rFonts w:asciiTheme="minorBidi" w:hAnsiTheme="minorBidi" w:cstheme="minorBidi"/>
              </w:rPr>
              <w:t xml:space="preserve">Confirm with premise controller that fire controls are in place and discuss specific fire arrangements relative to the event. </w:t>
            </w:r>
          </w:p>
          <w:p w14:paraId="7A89C02A" w14:textId="77777777" w:rsidR="005F4DD9" w:rsidRPr="00DC6A16" w:rsidRDefault="005F4DD9" w:rsidP="005F4DD9">
            <w:pPr>
              <w:pStyle w:val="x-scope"/>
              <w:divId w:val="623274556"/>
              <w:rPr>
                <w:rFonts w:asciiTheme="minorBidi" w:hAnsiTheme="minorBidi" w:cstheme="minorBidi"/>
              </w:rPr>
            </w:pPr>
            <w:r w:rsidRPr="00DC6A16">
              <w:rPr>
                <w:rStyle w:val="qowt-font3-calibri"/>
                <w:rFonts w:asciiTheme="minorBidi" w:hAnsiTheme="minorBidi" w:cstheme="minorBidi"/>
              </w:rPr>
              <w:t xml:space="preserve">Nominated group person to manage fire evacuation </w:t>
            </w:r>
          </w:p>
          <w:p w14:paraId="119E0EE9" w14:textId="77777777" w:rsidR="005F4DD9" w:rsidRPr="00DC6A16" w:rsidRDefault="005F4DD9" w:rsidP="005F4DD9">
            <w:pPr>
              <w:pStyle w:val="x-scope"/>
              <w:divId w:val="623274556"/>
              <w:rPr>
                <w:rFonts w:asciiTheme="minorBidi" w:hAnsiTheme="minorBidi" w:cstheme="minorBidi"/>
              </w:rPr>
            </w:pPr>
            <w:r w:rsidRPr="00DC6A16">
              <w:rPr>
                <w:rStyle w:val="qowt-font3-calibri"/>
                <w:rFonts w:asciiTheme="minorBidi" w:hAnsiTheme="minorBidi" w:cstheme="minorBidi"/>
              </w:rPr>
              <w:t xml:space="preserve">Fire exits to be checked all clear </w:t>
            </w:r>
          </w:p>
          <w:p w14:paraId="77AEB9A9" w14:textId="77777777" w:rsidR="005F4DD9" w:rsidRPr="00DC6A16" w:rsidRDefault="005F4DD9" w:rsidP="005F4DD9">
            <w:pPr>
              <w:pStyle w:val="x-scope"/>
              <w:divId w:val="623274556"/>
              <w:rPr>
                <w:rFonts w:asciiTheme="minorBidi" w:hAnsiTheme="minorBidi" w:cstheme="minorBidi"/>
              </w:rPr>
            </w:pPr>
            <w:r w:rsidRPr="00DC6A16">
              <w:rPr>
                <w:rStyle w:val="qowt-font3-calibri"/>
                <w:rFonts w:asciiTheme="minorBidi" w:hAnsiTheme="minorBidi" w:cstheme="minorBidi"/>
              </w:rPr>
              <w:t>Fire extinguishers available</w:t>
            </w:r>
          </w:p>
          <w:p w14:paraId="5189E877" w14:textId="77777777" w:rsidR="005F4DD9" w:rsidRPr="00DC6A16" w:rsidRDefault="005F4DD9" w:rsidP="005F4DD9">
            <w:pPr>
              <w:spacing w:after="160" w:line="259" w:lineRule="auto"/>
              <w:rPr>
                <w:rFonts w:asciiTheme="minorBidi" w:eastAsiaTheme="minorEastAsia" w:hAnsiTheme="minorBidi" w:cstheme="minorBidi"/>
                <w:szCs w:val="24"/>
              </w:rPr>
            </w:pPr>
          </w:p>
        </w:tc>
        <w:tc>
          <w:tcPr>
            <w:tcW w:w="580" w:type="pct"/>
            <w:shd w:val="clear" w:color="auto" w:fill="C0D842"/>
          </w:tcPr>
          <w:p w14:paraId="32A802AF" w14:textId="3DAA10EC" w:rsidR="005F4DD9" w:rsidRPr="00DC6A16" w:rsidRDefault="005F4DD9" w:rsidP="005F4DD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5F4DD9" w:rsidRPr="00DC6A16" w14:paraId="7D3F8457" w14:textId="77777777" w:rsidTr="001E5DB9">
        <w:trPr>
          <w:trHeight w:val="3740"/>
        </w:trPr>
        <w:tc>
          <w:tcPr>
            <w:tcW w:w="734" w:type="pct"/>
            <w:shd w:val="clear" w:color="auto" w:fill="C0D842"/>
          </w:tcPr>
          <w:p w14:paraId="4723AC80" w14:textId="21F3743F" w:rsidR="005F4DD9" w:rsidRPr="00DC6A16" w:rsidRDefault="005F4DD9" w:rsidP="005F4DD9">
            <w:pPr>
              <w:spacing w:after="160" w:line="259" w:lineRule="auto"/>
              <w:jc w:val="center"/>
              <w:rPr>
                <w:rFonts w:asciiTheme="minorBidi" w:eastAsiaTheme="minorEastAsia" w:hAnsiTheme="minorBidi" w:cstheme="minorBidi"/>
                <w:bCs/>
                <w:szCs w:val="24"/>
              </w:rPr>
            </w:pPr>
            <w:r w:rsidRPr="00DC6A16">
              <w:rPr>
                <w:rStyle w:val="qowt-font3-calibri"/>
                <w:rFonts w:asciiTheme="minorBidi" w:hAnsiTheme="minorBidi" w:cstheme="minorBidi"/>
                <w:szCs w:val="24"/>
              </w:rPr>
              <w:lastRenderedPageBreak/>
              <w:t>Slips, trips and falls</w:t>
            </w:r>
          </w:p>
        </w:tc>
        <w:tc>
          <w:tcPr>
            <w:tcW w:w="1798" w:type="pct"/>
            <w:shd w:val="clear" w:color="auto" w:fill="C0D842"/>
          </w:tcPr>
          <w:p w14:paraId="05BEA2C2" w14:textId="77777777" w:rsidR="005F4DD9" w:rsidRPr="00DC6A16" w:rsidRDefault="005F4DD9" w:rsidP="005F4DD9">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4DB784B9" w14:textId="77777777" w:rsidR="005F4DD9" w:rsidRPr="00DC6A16" w:rsidRDefault="005F4DD9" w:rsidP="005F4DD9">
            <w:pPr>
              <w:tabs>
                <w:tab w:val="left" w:pos="1206"/>
              </w:tabs>
              <w:rPr>
                <w:rFonts w:asciiTheme="minorBidi" w:hAnsiTheme="minorBidi" w:cstheme="minorBidi"/>
                <w:b/>
                <w:bCs/>
                <w:szCs w:val="24"/>
              </w:rPr>
            </w:pPr>
          </w:p>
          <w:p w14:paraId="6BA002D3" w14:textId="77777777" w:rsidR="005F4DD9" w:rsidRPr="00DC6A16" w:rsidRDefault="005F4DD9" w:rsidP="005F4DD9">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5EAA2C7B" w14:textId="77777777" w:rsidR="005F4DD9" w:rsidRPr="00DC6A16" w:rsidRDefault="005F4DD9" w:rsidP="005F4DD9">
            <w:pPr>
              <w:tabs>
                <w:tab w:val="left" w:pos="1206"/>
              </w:tabs>
              <w:rPr>
                <w:rFonts w:asciiTheme="minorBidi" w:hAnsiTheme="minorBidi" w:cstheme="minorBidi"/>
                <w:b/>
                <w:bCs/>
                <w:szCs w:val="24"/>
              </w:rPr>
            </w:pPr>
          </w:p>
          <w:p w14:paraId="3E9D9725" w14:textId="2BB713A3" w:rsidR="005F4DD9" w:rsidRPr="00DC6A16" w:rsidRDefault="005F4DD9" w:rsidP="005F4DD9">
            <w:pPr>
              <w:tabs>
                <w:tab w:val="left" w:pos="1206"/>
              </w:tabs>
              <w:rPr>
                <w:rFonts w:asciiTheme="minorBidi" w:eastAsiaTheme="minorEastAsia" w:hAnsiTheme="minorBidi" w:cstheme="minorBidi"/>
                <w:b/>
                <w:bCs/>
                <w:szCs w:val="24"/>
              </w:rPr>
            </w:pPr>
            <w:r w:rsidRPr="00DC6A16">
              <w:rPr>
                <w:rFonts w:asciiTheme="minorBidi" w:hAnsiTheme="minorBidi" w:cstheme="minorBidi"/>
                <w:szCs w:val="24"/>
              </w:rPr>
              <w:t>Wet surfaces – Risk of slipping due to wet floor surface, causing injury</w:t>
            </w:r>
          </w:p>
        </w:tc>
        <w:tc>
          <w:tcPr>
            <w:tcW w:w="482" w:type="pct"/>
            <w:shd w:val="clear" w:color="auto" w:fill="C0D842"/>
          </w:tcPr>
          <w:p w14:paraId="3EBC4ED1" w14:textId="66FABD12" w:rsidR="005F4DD9" w:rsidRPr="00DC6A16" w:rsidRDefault="005F4DD9" w:rsidP="005F4DD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406" w:type="pct"/>
            <w:shd w:val="clear" w:color="auto" w:fill="C0D842"/>
          </w:tcPr>
          <w:p w14:paraId="592882BD" w14:textId="556F628F" w:rsidR="005F4DD9" w:rsidRPr="00DC6A16" w:rsidRDefault="005F4DD9" w:rsidP="005F4DD9">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bags are kept out of public walkways and chairs are tucked in. If anything is spilled, it will be cleared up immediately.</w:t>
            </w:r>
          </w:p>
        </w:tc>
        <w:tc>
          <w:tcPr>
            <w:tcW w:w="580" w:type="pct"/>
            <w:shd w:val="clear" w:color="auto" w:fill="C0D842"/>
          </w:tcPr>
          <w:p w14:paraId="022C6C33" w14:textId="01F50453" w:rsidR="005F4DD9" w:rsidRPr="00DC6A16" w:rsidRDefault="007B33AC" w:rsidP="005F4DD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0F41C9" w:rsidRPr="00DC6A16" w14:paraId="45123707" w14:textId="77777777" w:rsidTr="001E5DB9">
        <w:trPr>
          <w:trHeight w:val="3740"/>
        </w:trPr>
        <w:tc>
          <w:tcPr>
            <w:tcW w:w="734" w:type="pct"/>
            <w:shd w:val="clear" w:color="auto" w:fill="C0D842"/>
          </w:tcPr>
          <w:p w14:paraId="36BFB258" w14:textId="51B1CB10" w:rsidR="000F41C9" w:rsidRPr="00DC6A16" w:rsidRDefault="000F41C9" w:rsidP="000F41C9">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 xml:space="preserve">Mental Health </w:t>
            </w:r>
          </w:p>
        </w:tc>
        <w:tc>
          <w:tcPr>
            <w:tcW w:w="1798" w:type="pct"/>
            <w:shd w:val="clear" w:color="auto" w:fill="C0D842"/>
          </w:tcPr>
          <w:p w14:paraId="0FE2D9F2" w14:textId="77777777" w:rsidR="000F41C9" w:rsidRPr="00DC6A16" w:rsidRDefault="000F41C9" w:rsidP="000F41C9">
            <w:pPr>
              <w:rPr>
                <w:rFonts w:asciiTheme="minorBidi" w:hAnsiTheme="minorBidi" w:cstheme="minorBidi"/>
                <w:szCs w:val="24"/>
              </w:rPr>
            </w:pPr>
            <w:r w:rsidRPr="00DC6A16">
              <w:rPr>
                <w:rFonts w:asciiTheme="minorBidi" w:hAnsiTheme="minorBidi" w:cstheme="minorBidi"/>
                <w:szCs w:val="24"/>
              </w:rPr>
              <w:t>Triggering content might come up during workshops or when people are sharing their work</w:t>
            </w:r>
          </w:p>
          <w:p w14:paraId="0CCFD948" w14:textId="77777777" w:rsidR="000F41C9" w:rsidRPr="00DC6A16" w:rsidRDefault="000F41C9" w:rsidP="000F41C9">
            <w:pPr>
              <w:rPr>
                <w:rFonts w:asciiTheme="minorBidi" w:hAnsiTheme="minorBidi" w:cstheme="minorBidi"/>
                <w:color w:val="000000" w:themeColor="text1"/>
                <w:szCs w:val="24"/>
              </w:rPr>
            </w:pPr>
          </w:p>
          <w:p w14:paraId="1CCF53C2"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Stress- Increased risk of stress supporting group activity </w:t>
            </w:r>
          </w:p>
          <w:p w14:paraId="58CD0095" w14:textId="77777777" w:rsidR="000F41C9" w:rsidRPr="00DC6A16" w:rsidRDefault="000F41C9" w:rsidP="000F41C9">
            <w:pPr>
              <w:rPr>
                <w:rFonts w:asciiTheme="minorBidi" w:eastAsia="Rubik" w:hAnsiTheme="minorBidi" w:cstheme="minorBidi"/>
                <w:color w:val="000000" w:themeColor="text1"/>
                <w:szCs w:val="24"/>
              </w:rPr>
            </w:pPr>
          </w:p>
          <w:p w14:paraId="4B9C3C6E"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Anxiety- Induced anxiety from involvement in providing group activity. </w:t>
            </w:r>
          </w:p>
          <w:p w14:paraId="43C71BCE" w14:textId="77777777" w:rsidR="000F41C9" w:rsidRPr="00DC6A16" w:rsidRDefault="000F41C9" w:rsidP="000F41C9">
            <w:pPr>
              <w:rPr>
                <w:rFonts w:asciiTheme="minorBidi" w:eastAsia="Rubik" w:hAnsiTheme="minorBidi" w:cstheme="minorBidi"/>
                <w:color w:val="000000" w:themeColor="text1"/>
                <w:szCs w:val="24"/>
              </w:rPr>
            </w:pPr>
          </w:p>
          <w:p w14:paraId="4882917E"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Workload- Increased poor mental health, caused by juggling academic workload and committee group activity. </w:t>
            </w:r>
          </w:p>
          <w:p w14:paraId="54145894" w14:textId="77777777" w:rsidR="000F41C9" w:rsidRPr="00DC6A16" w:rsidRDefault="000F41C9" w:rsidP="000F41C9">
            <w:pPr>
              <w:rPr>
                <w:rFonts w:asciiTheme="minorBidi" w:eastAsia="Rubik" w:hAnsiTheme="minorBidi" w:cstheme="minorBidi"/>
                <w:color w:val="000000" w:themeColor="text1"/>
                <w:szCs w:val="24"/>
              </w:rPr>
            </w:pPr>
          </w:p>
          <w:p w14:paraId="2B96FC62"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Bullying/Harassment- Poor mental health caused by bullying and harassment within group. </w:t>
            </w:r>
          </w:p>
          <w:p w14:paraId="5A5D148A" w14:textId="77777777" w:rsidR="000F41C9" w:rsidRPr="00DC6A16" w:rsidRDefault="000F41C9" w:rsidP="000F41C9">
            <w:pPr>
              <w:rPr>
                <w:rFonts w:asciiTheme="minorBidi" w:eastAsia="Rubik" w:hAnsiTheme="minorBidi" w:cstheme="minorBidi"/>
                <w:color w:val="000000" w:themeColor="text1"/>
                <w:szCs w:val="24"/>
              </w:rPr>
            </w:pPr>
          </w:p>
          <w:p w14:paraId="3FE9E346"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lastRenderedPageBreak/>
              <w:t xml:space="preserve">Lack of support Poor mental health caused by lack of support when running/ leading group  </w:t>
            </w:r>
          </w:p>
          <w:p w14:paraId="0AC0D8E9"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activity.</w:t>
            </w:r>
          </w:p>
          <w:p w14:paraId="234E2C60" w14:textId="77777777" w:rsidR="000F41C9" w:rsidRPr="00DC6A16" w:rsidRDefault="000F41C9" w:rsidP="000F41C9">
            <w:pPr>
              <w:rPr>
                <w:rFonts w:asciiTheme="minorBidi" w:eastAsia="Rubik" w:hAnsiTheme="minorBidi" w:cstheme="minorBidi"/>
                <w:color w:val="000000" w:themeColor="text1"/>
                <w:szCs w:val="24"/>
              </w:rPr>
            </w:pPr>
          </w:p>
          <w:p w14:paraId="7329AFD5" w14:textId="09092E87" w:rsidR="000F41C9" w:rsidRPr="00DC6A16" w:rsidRDefault="000F41C9" w:rsidP="000F41C9">
            <w:pPr>
              <w:tabs>
                <w:tab w:val="left" w:pos="1206"/>
              </w:tabs>
              <w:rPr>
                <w:rFonts w:asciiTheme="minorBidi" w:eastAsiaTheme="minorEastAsia" w:hAnsiTheme="minorBidi" w:cstheme="minorBidi"/>
                <w:szCs w:val="24"/>
              </w:rPr>
            </w:pPr>
            <w:r w:rsidRPr="00DC6A16">
              <w:rPr>
                <w:rFonts w:asciiTheme="minorBidi" w:eastAsia="Rubik" w:hAnsiTheme="minorBidi" w:cstheme="minorBidi"/>
                <w:color w:val="000000" w:themeColor="text1"/>
                <w:szCs w:val="24"/>
              </w:rPr>
              <w:t xml:space="preserve">Isolation- Risk of isolation within group </w:t>
            </w:r>
          </w:p>
        </w:tc>
        <w:tc>
          <w:tcPr>
            <w:tcW w:w="482" w:type="pct"/>
            <w:shd w:val="clear" w:color="auto" w:fill="C0D842"/>
          </w:tcPr>
          <w:p w14:paraId="214B84BA" w14:textId="0B11EE6E" w:rsidR="000F41C9" w:rsidRPr="00DC6A16" w:rsidRDefault="000F41C9" w:rsidP="000F41C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w:t>
            </w:r>
          </w:p>
        </w:tc>
        <w:tc>
          <w:tcPr>
            <w:tcW w:w="1406" w:type="pct"/>
            <w:shd w:val="clear" w:color="auto" w:fill="C0D842"/>
          </w:tcPr>
          <w:p w14:paraId="4B9AD2EB"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An event lead will warn attendees that triggering content might come up, and that it is fine if they leave should they wish to. Event leads will also mention trigger warnings at the start of the session.</w:t>
            </w:r>
          </w:p>
          <w:p w14:paraId="0D9A4F26"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Ensure that those involved in activity planning and event management have a shared workload </w:t>
            </w:r>
          </w:p>
          <w:p w14:paraId="73DB2D1C"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Create a welcoming and relaxed environment within the group. </w:t>
            </w:r>
          </w:p>
          <w:p w14:paraId="3A5E6FE0"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Provide support to members involved in Activity and event planning, clear lines of communication. </w:t>
            </w:r>
          </w:p>
          <w:p w14:paraId="53F6C302"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lastRenderedPageBreak/>
              <w:t xml:space="preserve">Follow the members code of conduct when undertaking group activities/events. </w:t>
            </w:r>
          </w:p>
          <w:p w14:paraId="3CA40D60"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Speak with a member of the Students’ Guild activities team if there are any concerns. </w:t>
            </w:r>
          </w:p>
          <w:p w14:paraId="692FA145" w14:textId="49F4B399" w:rsidR="000F41C9" w:rsidRPr="00DC6A16" w:rsidRDefault="000F41C9" w:rsidP="000F41C9">
            <w:pPr>
              <w:spacing w:after="160" w:line="259" w:lineRule="auto"/>
              <w:rPr>
                <w:rFonts w:asciiTheme="minorBidi" w:eastAsiaTheme="minorEastAsia" w:hAnsiTheme="minorBidi" w:cstheme="minorBidi"/>
                <w:szCs w:val="24"/>
              </w:rPr>
            </w:pPr>
          </w:p>
        </w:tc>
        <w:tc>
          <w:tcPr>
            <w:tcW w:w="580" w:type="pct"/>
            <w:shd w:val="clear" w:color="auto" w:fill="C0D842"/>
          </w:tcPr>
          <w:p w14:paraId="634ABBC4" w14:textId="6D02F7A6" w:rsidR="000F41C9" w:rsidRPr="00DC6A16" w:rsidRDefault="000F41C9" w:rsidP="000F41C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w:t>
            </w:r>
          </w:p>
        </w:tc>
      </w:tr>
      <w:tr w:rsidR="000F41C9" w:rsidRPr="00DC6A16" w14:paraId="2B7E4682" w14:textId="77777777" w:rsidTr="00722345">
        <w:trPr>
          <w:trHeight w:val="3740"/>
        </w:trPr>
        <w:tc>
          <w:tcPr>
            <w:tcW w:w="734" w:type="pct"/>
            <w:tcBorders>
              <w:top w:val="single" w:sz="6" w:space="0" w:color="auto"/>
              <w:left w:val="single" w:sz="6" w:space="0" w:color="auto"/>
              <w:bottom w:val="single" w:sz="6" w:space="0" w:color="auto"/>
              <w:right w:val="single" w:sz="6" w:space="0" w:color="auto"/>
            </w:tcBorders>
            <w:shd w:val="clear" w:color="auto" w:fill="C0D842"/>
          </w:tcPr>
          <w:p w14:paraId="18C09AF5" w14:textId="25E39238" w:rsidR="000F41C9" w:rsidRPr="00DC6A16" w:rsidRDefault="000F41C9" w:rsidP="000F41C9">
            <w:pPr>
              <w:spacing w:after="160" w:line="259" w:lineRule="auto"/>
              <w:jc w:val="center"/>
              <w:rPr>
                <w:rFonts w:asciiTheme="minorBidi" w:hAnsiTheme="minorBidi" w:cstheme="minorBidi"/>
                <w:szCs w:val="24"/>
              </w:rPr>
            </w:pPr>
            <w:r w:rsidRPr="00DC6A16">
              <w:rPr>
                <w:rStyle w:val="findhit"/>
                <w:rFonts w:asciiTheme="minorBidi" w:hAnsiTheme="minorBidi" w:cstheme="minorBidi"/>
                <w:color w:val="000000"/>
                <w:szCs w:val="24"/>
                <w:shd w:val="clear" w:color="auto" w:fill="FFEE80"/>
              </w:rPr>
              <w:t>Violene and Aggression</w:t>
            </w:r>
            <w:r w:rsidRPr="00DC6A16">
              <w:rPr>
                <w:rStyle w:val="eop"/>
                <w:rFonts w:asciiTheme="minorBidi" w:hAnsiTheme="minorBidi" w:cstheme="minorBidi"/>
                <w:color w:val="000000"/>
                <w:szCs w:val="24"/>
              </w:rPr>
              <w:t> </w:t>
            </w:r>
          </w:p>
        </w:tc>
        <w:tc>
          <w:tcPr>
            <w:tcW w:w="1798" w:type="pct"/>
            <w:tcBorders>
              <w:top w:val="single" w:sz="6" w:space="0" w:color="000000"/>
              <w:left w:val="single" w:sz="6" w:space="0" w:color="000000"/>
              <w:bottom w:val="single" w:sz="6" w:space="0" w:color="000000"/>
              <w:right w:val="single" w:sz="6" w:space="0" w:color="000000"/>
            </w:tcBorders>
            <w:shd w:val="clear" w:color="auto" w:fill="C0D842"/>
          </w:tcPr>
          <w:p w14:paraId="266D2C03"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Physical assault- Risk of injury from Physical Attacks.</w:t>
            </w:r>
            <w:r w:rsidRPr="00DC6A16">
              <w:rPr>
                <w:rStyle w:val="eop"/>
                <w:rFonts w:asciiTheme="minorBidi" w:hAnsiTheme="minorBidi" w:cstheme="minorBidi"/>
                <w:color w:val="000000"/>
              </w:rPr>
              <w:t> </w:t>
            </w:r>
          </w:p>
          <w:p w14:paraId="453E355F"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7E9265E2"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Verbal Abuse- Phycological harm from threats or insults.</w:t>
            </w:r>
            <w:r w:rsidRPr="00DC6A16">
              <w:rPr>
                <w:rStyle w:val="eop"/>
                <w:rFonts w:asciiTheme="minorBidi" w:hAnsiTheme="minorBidi" w:cstheme="minorBidi"/>
                <w:color w:val="000000"/>
              </w:rPr>
              <w:t> </w:t>
            </w:r>
          </w:p>
          <w:p w14:paraId="515B9047"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40BAD354"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Discrimination- Phycological harm caused by discriminatory remarks.</w:t>
            </w:r>
            <w:r w:rsidRPr="00DC6A16">
              <w:rPr>
                <w:rStyle w:val="eop"/>
                <w:rFonts w:asciiTheme="minorBidi" w:hAnsiTheme="minorBidi" w:cstheme="minorBidi"/>
                <w:color w:val="000000"/>
              </w:rPr>
              <w:t> </w:t>
            </w:r>
          </w:p>
          <w:p w14:paraId="5A4A07B1"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65160AC2"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Intimidating behaviour- Emotional distress caused by threatening or coercive behaviour.</w:t>
            </w:r>
            <w:r w:rsidRPr="00DC6A16">
              <w:rPr>
                <w:rStyle w:val="eop"/>
                <w:rFonts w:asciiTheme="minorBidi" w:hAnsiTheme="minorBidi" w:cstheme="minorBidi"/>
                <w:color w:val="000000"/>
              </w:rPr>
              <w:t> </w:t>
            </w:r>
          </w:p>
          <w:p w14:paraId="19A79F2D"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4E924E00"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Exclusion- Distress caused by isolating becoming isolated in activity.</w:t>
            </w:r>
            <w:r w:rsidRPr="00DC6A16">
              <w:rPr>
                <w:rStyle w:val="eop"/>
                <w:rFonts w:asciiTheme="minorBidi" w:hAnsiTheme="minorBidi" w:cstheme="minorBidi"/>
                <w:color w:val="000000"/>
              </w:rPr>
              <w:t> </w:t>
            </w:r>
          </w:p>
          <w:p w14:paraId="5DC728DF"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30056EFE" w14:textId="77777777" w:rsidR="000F41C9" w:rsidRPr="00DC6A16" w:rsidRDefault="000F41C9" w:rsidP="000F41C9">
            <w:pPr>
              <w:tabs>
                <w:tab w:val="left" w:pos="1206"/>
              </w:tabs>
              <w:rPr>
                <w:rFonts w:asciiTheme="minorBidi" w:hAnsiTheme="minorBidi" w:cstheme="minorBidi"/>
                <w:szCs w:val="24"/>
              </w:rPr>
            </w:pPr>
          </w:p>
        </w:tc>
        <w:tc>
          <w:tcPr>
            <w:tcW w:w="482" w:type="pct"/>
            <w:tcBorders>
              <w:top w:val="single" w:sz="6" w:space="0" w:color="000000"/>
              <w:left w:val="single" w:sz="6" w:space="0" w:color="000000"/>
              <w:bottom w:val="single" w:sz="6" w:space="0" w:color="000000"/>
              <w:right w:val="single" w:sz="6" w:space="0" w:color="000000"/>
            </w:tcBorders>
            <w:shd w:val="clear" w:color="auto" w:fill="C0D842"/>
          </w:tcPr>
          <w:p w14:paraId="5B7FC36A" w14:textId="3C77C8CE" w:rsidR="000F41C9" w:rsidRPr="00DC6A16" w:rsidRDefault="000F41C9" w:rsidP="000F41C9">
            <w:pPr>
              <w:spacing w:after="160" w:line="259" w:lineRule="auto"/>
              <w:rPr>
                <w:rFonts w:asciiTheme="minorBidi" w:eastAsiaTheme="minorEastAsia" w:hAnsiTheme="minorBidi" w:cstheme="minorBidi"/>
                <w:szCs w:val="24"/>
              </w:rPr>
            </w:pPr>
            <w:r w:rsidRPr="00DC6A16">
              <w:rPr>
                <w:rStyle w:val="normaltextrun"/>
                <w:rFonts w:asciiTheme="minorBidi" w:hAnsiTheme="minorBidi" w:cstheme="minorBidi"/>
                <w:color w:val="000000"/>
                <w:szCs w:val="24"/>
              </w:rPr>
              <w:t>Anyone attending </w:t>
            </w:r>
            <w:r w:rsidRPr="00DC6A16">
              <w:rPr>
                <w:rStyle w:val="eop"/>
                <w:rFonts w:asciiTheme="minorBidi" w:hAnsiTheme="minorBidi" w:cstheme="minorBidi"/>
                <w:color w:val="000000"/>
                <w:szCs w:val="24"/>
              </w:rPr>
              <w:t> </w:t>
            </w:r>
          </w:p>
        </w:tc>
        <w:tc>
          <w:tcPr>
            <w:tcW w:w="1406" w:type="pct"/>
            <w:tcBorders>
              <w:top w:val="single" w:sz="6" w:space="0" w:color="000000"/>
              <w:left w:val="single" w:sz="6" w:space="0" w:color="000000"/>
              <w:bottom w:val="single" w:sz="6" w:space="0" w:color="000000"/>
              <w:right w:val="single" w:sz="6" w:space="0" w:color="000000"/>
            </w:tcBorders>
            <w:shd w:val="clear" w:color="auto" w:fill="C0D842"/>
          </w:tcPr>
          <w:p w14:paraId="5A5F5FD9"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Ensure emergency arrangements in place for events. </w:t>
            </w:r>
            <w:r w:rsidRPr="00DC6A16">
              <w:rPr>
                <w:rStyle w:val="eop"/>
                <w:rFonts w:asciiTheme="minorBidi" w:hAnsiTheme="minorBidi" w:cstheme="minorBidi"/>
                <w:color w:val="000000"/>
              </w:rPr>
              <w:t> </w:t>
            </w:r>
          </w:p>
          <w:p w14:paraId="17ECFFF2" w14:textId="77777777" w:rsidR="000F41C9" w:rsidRPr="00DC6A16" w:rsidRDefault="000F41C9" w:rsidP="000F41C9">
            <w:pPr>
              <w:pStyle w:val="paragraph"/>
              <w:spacing w:before="0" w:beforeAutospacing="0" w:after="0" w:afterAutospacing="0"/>
              <w:textAlignment w:val="baseline"/>
              <w:rPr>
                <w:rStyle w:val="normaltextrun"/>
                <w:rFonts w:asciiTheme="minorBidi" w:hAnsiTheme="minorBidi" w:cstheme="minorBidi"/>
                <w:color w:val="000000"/>
              </w:rPr>
            </w:pPr>
          </w:p>
          <w:p w14:paraId="7A23A0E8"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Have a clear escalation procedure in place for incident reporting. </w:t>
            </w:r>
            <w:r w:rsidRPr="00DC6A16">
              <w:rPr>
                <w:rStyle w:val="eop"/>
                <w:rFonts w:asciiTheme="minorBidi" w:hAnsiTheme="minorBidi" w:cstheme="minorBidi"/>
                <w:color w:val="000000"/>
              </w:rPr>
              <w:t> </w:t>
            </w:r>
          </w:p>
          <w:p w14:paraId="43E0D4C0" w14:textId="77777777" w:rsidR="000F41C9" w:rsidRPr="00DC6A16" w:rsidRDefault="000F41C9" w:rsidP="000F41C9">
            <w:pPr>
              <w:pStyle w:val="paragraph"/>
              <w:spacing w:before="0" w:beforeAutospacing="0" w:after="0" w:afterAutospacing="0"/>
              <w:textAlignment w:val="baseline"/>
              <w:rPr>
                <w:rStyle w:val="normaltextrun"/>
                <w:rFonts w:asciiTheme="minorBidi" w:hAnsiTheme="minorBidi" w:cstheme="minorBidi"/>
                <w:color w:val="000000"/>
              </w:rPr>
            </w:pPr>
          </w:p>
          <w:p w14:paraId="234E95F4"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Safezone app will be used for on campus activities to raise help.</w:t>
            </w:r>
            <w:r w:rsidRPr="00DC6A16">
              <w:rPr>
                <w:rStyle w:val="eop"/>
                <w:rFonts w:asciiTheme="minorBidi" w:hAnsiTheme="minorBidi" w:cstheme="minorBidi"/>
                <w:color w:val="000000"/>
              </w:rPr>
              <w:t> </w:t>
            </w:r>
          </w:p>
          <w:p w14:paraId="18DB8111" w14:textId="77777777" w:rsidR="000F41C9" w:rsidRPr="00DC6A16" w:rsidRDefault="000F41C9" w:rsidP="000F41C9">
            <w:pPr>
              <w:pStyle w:val="paragraph"/>
              <w:spacing w:before="0" w:beforeAutospacing="0" w:after="0" w:afterAutospacing="0"/>
              <w:textAlignment w:val="baseline"/>
              <w:rPr>
                <w:rStyle w:val="normaltextrun"/>
                <w:rFonts w:asciiTheme="minorBidi" w:hAnsiTheme="minorBidi" w:cstheme="minorBidi"/>
                <w:color w:val="000000"/>
              </w:rPr>
            </w:pPr>
          </w:p>
          <w:p w14:paraId="37F33155"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Emergency services to be called in the event of an emergency off campus. </w:t>
            </w:r>
            <w:r w:rsidRPr="00DC6A16">
              <w:rPr>
                <w:rStyle w:val="eop"/>
                <w:rFonts w:asciiTheme="minorBidi" w:hAnsiTheme="minorBidi" w:cstheme="minorBidi"/>
                <w:color w:val="000000"/>
              </w:rPr>
              <w:t> </w:t>
            </w:r>
          </w:p>
          <w:p w14:paraId="07B860A6" w14:textId="77777777" w:rsidR="000F41C9" w:rsidRPr="00DC6A16" w:rsidRDefault="000F41C9" w:rsidP="000F41C9">
            <w:pPr>
              <w:pStyle w:val="paragraph"/>
              <w:spacing w:before="0" w:beforeAutospacing="0" w:after="0" w:afterAutospacing="0"/>
              <w:textAlignment w:val="baseline"/>
              <w:rPr>
                <w:rStyle w:val="normaltextrun"/>
                <w:rFonts w:asciiTheme="minorBidi" w:hAnsiTheme="minorBidi" w:cstheme="minorBidi"/>
                <w:color w:val="000000"/>
              </w:rPr>
            </w:pPr>
          </w:p>
          <w:p w14:paraId="4F789BBD" w14:textId="00E53259"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All members to follow code of conduct and behave in a manor representative of the Guilds values</w:t>
            </w:r>
            <w:r w:rsidRPr="00DC6A16">
              <w:rPr>
                <w:rStyle w:val="eop"/>
                <w:rFonts w:asciiTheme="minorBidi" w:hAnsiTheme="minorBidi" w:cstheme="minorBidi"/>
                <w:color w:val="000000"/>
              </w:rPr>
              <w:t> </w:t>
            </w:r>
          </w:p>
        </w:tc>
        <w:tc>
          <w:tcPr>
            <w:tcW w:w="580" w:type="pct"/>
            <w:tcBorders>
              <w:top w:val="single" w:sz="6" w:space="0" w:color="auto"/>
              <w:left w:val="single" w:sz="6" w:space="0" w:color="auto"/>
              <w:bottom w:val="single" w:sz="6" w:space="0" w:color="auto"/>
              <w:right w:val="single" w:sz="6" w:space="0" w:color="auto"/>
            </w:tcBorders>
            <w:shd w:val="clear" w:color="auto" w:fill="C0D842"/>
          </w:tcPr>
          <w:p w14:paraId="541E15E1"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Committee</w:t>
            </w:r>
            <w:r w:rsidRPr="00DC6A16">
              <w:rPr>
                <w:rStyle w:val="eop"/>
                <w:rFonts w:asciiTheme="minorBidi" w:hAnsiTheme="minorBidi" w:cstheme="minorBidi"/>
                <w:color w:val="000000"/>
              </w:rPr>
              <w:t> </w:t>
            </w:r>
          </w:p>
          <w:p w14:paraId="60FB8085" w14:textId="77777777" w:rsidR="000F41C9" w:rsidRPr="00DC6A16" w:rsidRDefault="000F41C9" w:rsidP="000F41C9">
            <w:pPr>
              <w:spacing w:after="160" w:line="259" w:lineRule="auto"/>
              <w:rPr>
                <w:rFonts w:asciiTheme="minorBidi" w:eastAsiaTheme="minorEastAsia" w:hAnsiTheme="minorBidi" w:cstheme="minorBidi"/>
                <w:szCs w:val="24"/>
              </w:rPr>
            </w:pPr>
          </w:p>
        </w:tc>
      </w:tr>
    </w:tbl>
    <w:p w14:paraId="06C1AAED" w14:textId="77777777" w:rsidR="00116044" w:rsidRPr="00DC6A16" w:rsidRDefault="00116044" w:rsidP="000F41C9">
      <w:pPr>
        <w:spacing w:after="160" w:line="259" w:lineRule="auto"/>
        <w:rPr>
          <w:rFonts w:asciiTheme="minorBidi" w:eastAsiaTheme="minorEastAsia" w:hAnsiTheme="minorBidi" w:cstheme="minorBidi"/>
          <w:b/>
          <w:bCs/>
          <w:szCs w:val="24"/>
          <w:u w:val="single"/>
        </w:rPr>
      </w:pPr>
    </w:p>
    <w:p w14:paraId="35FE0DAE" w14:textId="7FA20C60" w:rsidR="00E2261F" w:rsidRPr="00DC6A16" w:rsidRDefault="00E2261F" w:rsidP="000F41C9">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Activity Type 3:</w:t>
      </w:r>
      <w:r w:rsidR="005D4EF4" w:rsidRPr="00DC6A16">
        <w:rPr>
          <w:rFonts w:asciiTheme="minorBidi" w:eastAsiaTheme="minorEastAsia" w:hAnsiTheme="minorBidi" w:cstheme="minorBidi"/>
          <w:b/>
          <w:bCs/>
          <w:szCs w:val="24"/>
          <w:u w:val="single"/>
        </w:rPr>
        <w:t xml:space="preserve"> Writing Showcase</w:t>
      </w:r>
    </w:p>
    <w:p w14:paraId="6E5FA6F2" w14:textId="77777777" w:rsidR="00E2261F" w:rsidRPr="00DC6A16" w:rsidRDefault="00E2261F" w:rsidP="00E2261F">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DC6A16" w14:paraId="5F19BE10" w14:textId="77777777" w:rsidTr="001E5DB9">
        <w:trPr>
          <w:trHeight w:val="510"/>
        </w:trPr>
        <w:tc>
          <w:tcPr>
            <w:tcW w:w="2835" w:type="dxa"/>
            <w:vAlign w:val="center"/>
          </w:tcPr>
          <w:p w14:paraId="669490D7" w14:textId="77777777" w:rsidR="00E2261F" w:rsidRPr="00DC6A16" w:rsidRDefault="00E2261F" w:rsidP="001E5DB9">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6C857CEB" w14:textId="0D7214ED" w:rsidR="00E2261F" w:rsidRPr="00DC6A16" w:rsidRDefault="005D4EF4" w:rsidP="001E5DB9">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25</w:t>
            </w:r>
          </w:p>
        </w:tc>
        <w:tc>
          <w:tcPr>
            <w:tcW w:w="4820" w:type="dxa"/>
          </w:tcPr>
          <w:p w14:paraId="58162407" w14:textId="77777777" w:rsidR="00E2261F" w:rsidRPr="00DC6A16" w:rsidRDefault="00E2261F" w:rsidP="001E5DB9">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4">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47106AB" w14:textId="6612136F" w:rsidR="00E2261F" w:rsidRPr="00DC6A16" w:rsidRDefault="005D4EF4" w:rsidP="001E5DB9">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welcome</w:t>
            </w:r>
          </w:p>
        </w:tc>
      </w:tr>
      <w:tr w:rsidR="00E2261F" w:rsidRPr="00DC6A16" w14:paraId="4C803526" w14:textId="77777777" w:rsidTr="001E5DB9">
        <w:trPr>
          <w:trHeight w:val="510"/>
        </w:trPr>
        <w:tc>
          <w:tcPr>
            <w:tcW w:w="2835" w:type="dxa"/>
            <w:vAlign w:val="center"/>
          </w:tcPr>
          <w:p w14:paraId="799D53E2" w14:textId="77777777" w:rsidR="00E2261F" w:rsidRPr="00DC6A16" w:rsidRDefault="00E2261F" w:rsidP="001E5DB9">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23A810C5" w14:textId="6D56A25B" w:rsidR="00E2261F" w:rsidRPr="00DC6A16" w:rsidRDefault="005D4EF4" w:rsidP="001E5DB9">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On or Off Campus</w:t>
            </w:r>
          </w:p>
        </w:tc>
        <w:tc>
          <w:tcPr>
            <w:tcW w:w="4820" w:type="dxa"/>
            <w:vAlign w:val="center"/>
          </w:tcPr>
          <w:p w14:paraId="01981F3A" w14:textId="77777777" w:rsidR="00E2261F" w:rsidRPr="00DC6A16" w:rsidRDefault="00E2261F" w:rsidP="001E5DB9">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5">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43F29663" w14:textId="68E6342A" w:rsidR="00E2261F" w:rsidRPr="00DC6A16" w:rsidRDefault="005D4EF4" w:rsidP="001E5DB9">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Will encourage attendees to walk/take public transport to the venue</w:t>
            </w:r>
          </w:p>
        </w:tc>
      </w:tr>
      <w:tr w:rsidR="00E2261F" w:rsidRPr="00DC6A16" w14:paraId="6EF6D8DF" w14:textId="77777777" w:rsidTr="001E5DB9">
        <w:trPr>
          <w:trHeight w:val="125"/>
        </w:trPr>
        <w:tc>
          <w:tcPr>
            <w:tcW w:w="2835" w:type="dxa"/>
            <w:vAlign w:val="center"/>
          </w:tcPr>
          <w:p w14:paraId="6D83C84C" w14:textId="77777777" w:rsidR="00E2261F" w:rsidRPr="00DC6A16" w:rsidRDefault="00E2261F" w:rsidP="001E5DB9">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3A7EF1C" w14:textId="10CF708B" w:rsidR="00E2261F" w:rsidRPr="00DC6A16" w:rsidRDefault="005D4EF4" w:rsidP="001E5DB9">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0C8D0DC5" w14:textId="77777777" w:rsidR="00E2261F" w:rsidRPr="00DC6A16" w:rsidRDefault="00E2261F" w:rsidP="001E5DB9">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A55F724" w14:textId="50AB0BCF" w:rsidR="00E2261F" w:rsidRPr="00DC6A16" w:rsidRDefault="00A74511" w:rsidP="001E5DB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Venue</w:t>
            </w:r>
          </w:p>
        </w:tc>
      </w:tr>
    </w:tbl>
    <w:p w14:paraId="0EEAD714" w14:textId="77777777" w:rsidR="00E2261F" w:rsidRPr="00DC6A16"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4659FD" w:rsidRPr="00DC6A16" w14:paraId="3E379280" w14:textId="77777777" w:rsidTr="009676BC">
        <w:trPr>
          <w:trHeight w:val="734"/>
        </w:trPr>
        <w:tc>
          <w:tcPr>
            <w:tcW w:w="782" w:type="pct"/>
          </w:tcPr>
          <w:p w14:paraId="6249DBAD" w14:textId="77777777" w:rsidR="004659FD" w:rsidRPr="00DC6A16" w:rsidRDefault="004659FD"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86" w:type="pct"/>
          </w:tcPr>
          <w:p w14:paraId="467D6BA4" w14:textId="1817EFC2" w:rsidR="004659FD" w:rsidRPr="00DC6A16" w:rsidRDefault="00495736"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70" w:type="pct"/>
          </w:tcPr>
          <w:p w14:paraId="54974CB7" w14:textId="77777777" w:rsidR="004659FD" w:rsidRPr="00DC6A16" w:rsidRDefault="004659FD"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94" w:type="pct"/>
          </w:tcPr>
          <w:p w14:paraId="4B66F606" w14:textId="77777777" w:rsidR="004659FD" w:rsidRPr="00DC6A16" w:rsidRDefault="004659FD"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8" w:type="pct"/>
          </w:tcPr>
          <w:p w14:paraId="47F93373" w14:textId="77777777" w:rsidR="004659FD" w:rsidRPr="00DC6A16" w:rsidRDefault="004659FD"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E2261F" w:rsidRPr="00DC6A16" w14:paraId="32D5265C" w14:textId="77777777" w:rsidTr="009676BC">
        <w:trPr>
          <w:trHeight w:val="3740"/>
        </w:trPr>
        <w:tc>
          <w:tcPr>
            <w:tcW w:w="782" w:type="pct"/>
            <w:shd w:val="clear" w:color="auto" w:fill="C0D842"/>
          </w:tcPr>
          <w:p w14:paraId="74FC1C87" w14:textId="77777777" w:rsidR="00E2261F" w:rsidRPr="00DC6A16" w:rsidRDefault="00E2261F" w:rsidP="001E5DB9">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lastRenderedPageBreak/>
              <w:t>What type of Hazard is it?</w:t>
            </w:r>
          </w:p>
          <w:p w14:paraId="06DF53B1" w14:textId="77777777" w:rsidR="00E2261F" w:rsidRPr="00DC6A16" w:rsidRDefault="00E2261F" w:rsidP="001E5DB9">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86" w:type="pct"/>
            <w:shd w:val="clear" w:color="auto" w:fill="C0D842"/>
          </w:tcPr>
          <w:p w14:paraId="409A6F76" w14:textId="77777777" w:rsidR="00E2261F" w:rsidRPr="00DC6A16" w:rsidRDefault="00E2261F" w:rsidP="001E5DB9">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70" w:type="pct"/>
            <w:shd w:val="clear" w:color="auto" w:fill="C0D842"/>
          </w:tcPr>
          <w:p w14:paraId="7FB2EA9D" w14:textId="77777777" w:rsidR="00E2261F" w:rsidRPr="00DC6A16" w:rsidRDefault="00E2261F" w:rsidP="001E5DB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94" w:type="pct"/>
            <w:shd w:val="clear" w:color="auto" w:fill="C0D842"/>
          </w:tcPr>
          <w:p w14:paraId="0DDF86B1" w14:textId="77777777" w:rsidR="00E2261F" w:rsidRPr="00DC6A16" w:rsidRDefault="00E2261F" w:rsidP="001E5DB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8" w:type="pct"/>
            <w:shd w:val="clear" w:color="auto" w:fill="C0D842"/>
          </w:tcPr>
          <w:p w14:paraId="533EFF4E" w14:textId="77777777" w:rsidR="00E2261F" w:rsidRPr="00DC6A16" w:rsidRDefault="00E2261F" w:rsidP="001E5DB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4D4BF3" w:rsidRPr="00DC6A16" w14:paraId="6B59B3A8" w14:textId="77777777" w:rsidTr="009676BC">
        <w:trPr>
          <w:trHeight w:val="3740"/>
        </w:trPr>
        <w:tc>
          <w:tcPr>
            <w:tcW w:w="782" w:type="pct"/>
            <w:shd w:val="clear" w:color="auto" w:fill="C0D842"/>
          </w:tcPr>
          <w:p w14:paraId="362D54CA" w14:textId="19BA07D2" w:rsidR="004D4BF3" w:rsidRPr="00DC6A16" w:rsidRDefault="004D4BF3" w:rsidP="004D4BF3">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86" w:type="pct"/>
            <w:shd w:val="clear" w:color="auto" w:fill="C0D842"/>
          </w:tcPr>
          <w:p w14:paraId="1DA34444" w14:textId="77777777" w:rsidR="004D4BF3" w:rsidRPr="00DC6A16" w:rsidRDefault="004D4BF3" w:rsidP="004D4BF3">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1B7EA9DD" w14:textId="77777777" w:rsidR="004D4BF3" w:rsidRPr="00DC6A16" w:rsidRDefault="004D4BF3" w:rsidP="004D4BF3">
            <w:pPr>
              <w:tabs>
                <w:tab w:val="left" w:pos="1206"/>
              </w:tabs>
              <w:rPr>
                <w:rFonts w:asciiTheme="minorBidi" w:hAnsiTheme="minorBidi" w:cstheme="minorBidi"/>
                <w:szCs w:val="24"/>
              </w:rPr>
            </w:pPr>
          </w:p>
          <w:p w14:paraId="041A9A29" w14:textId="65474FDC" w:rsidR="004D4BF3" w:rsidRPr="00DC6A16" w:rsidRDefault="004D4BF3" w:rsidP="004D4BF3">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70" w:type="pct"/>
            <w:shd w:val="clear" w:color="auto" w:fill="C0D842"/>
          </w:tcPr>
          <w:p w14:paraId="0B98C308" w14:textId="3E647356" w:rsidR="004D4BF3" w:rsidRPr="00DC6A16" w:rsidRDefault="004D4BF3" w:rsidP="004D4BF3">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6E86C7BC" w14:textId="77777777" w:rsidR="00544F1C" w:rsidRPr="00DC6A16" w:rsidRDefault="00544F1C">
            <w:pPr>
              <w:divId w:val="761729384"/>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43A9769A" w14:textId="77777777" w:rsidR="00544F1C" w:rsidRPr="00DC6A16" w:rsidRDefault="00544F1C">
            <w:pPr>
              <w:divId w:val="761729384"/>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5737BCCC" w14:textId="77777777" w:rsidR="00544F1C" w:rsidRPr="00DC6A16" w:rsidRDefault="00544F1C">
            <w:pPr>
              <w:divId w:val="761729384"/>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1052C98F" w14:textId="77777777" w:rsidR="00544F1C" w:rsidRPr="00DC6A16" w:rsidRDefault="00544F1C">
            <w:pPr>
              <w:divId w:val="761729384"/>
              <w:rPr>
                <w:rFonts w:asciiTheme="minorBidi" w:hAnsiTheme="minorBidi" w:cstheme="minorBidi"/>
                <w:szCs w:val="24"/>
              </w:rPr>
            </w:pPr>
            <w:r w:rsidRPr="00DC6A16">
              <w:rPr>
                <w:rFonts w:asciiTheme="minorBidi" w:hAnsiTheme="minorBidi" w:cstheme="minorBidi"/>
                <w:szCs w:val="24"/>
              </w:rPr>
              <w:t>Fire extinguishers available</w:t>
            </w:r>
          </w:p>
          <w:p w14:paraId="7E7EBCDB" w14:textId="77777777" w:rsidR="004D4BF3" w:rsidRPr="00DC6A16" w:rsidRDefault="004D4BF3" w:rsidP="004D4BF3">
            <w:pPr>
              <w:spacing w:after="160" w:line="259" w:lineRule="auto"/>
              <w:rPr>
                <w:rFonts w:asciiTheme="minorBidi" w:eastAsiaTheme="minorEastAsia" w:hAnsiTheme="minorBidi" w:cstheme="minorBidi"/>
                <w:szCs w:val="24"/>
              </w:rPr>
            </w:pPr>
          </w:p>
        </w:tc>
        <w:tc>
          <w:tcPr>
            <w:tcW w:w="568" w:type="pct"/>
            <w:shd w:val="clear" w:color="auto" w:fill="C0D842"/>
          </w:tcPr>
          <w:p w14:paraId="41A8461C" w14:textId="77777777" w:rsidR="00544F1C" w:rsidRPr="00DC6A16" w:rsidRDefault="00544F1C">
            <w:pPr>
              <w:divId w:val="1393193093"/>
              <w:rPr>
                <w:rFonts w:asciiTheme="minorBidi" w:hAnsiTheme="minorBidi" w:cstheme="minorBidi"/>
                <w:szCs w:val="24"/>
              </w:rPr>
            </w:pPr>
            <w:r w:rsidRPr="00DC6A16">
              <w:rPr>
                <w:rFonts w:asciiTheme="minorBidi" w:hAnsiTheme="minorBidi" w:cstheme="minorBidi"/>
                <w:szCs w:val="24"/>
              </w:rPr>
              <w:t xml:space="preserve">Venue &amp; Committee </w:t>
            </w:r>
          </w:p>
          <w:p w14:paraId="5F200B2D" w14:textId="77777777" w:rsidR="004D4BF3" w:rsidRPr="00DC6A16" w:rsidRDefault="004D4BF3" w:rsidP="004D4BF3">
            <w:pPr>
              <w:spacing w:after="160" w:line="259" w:lineRule="auto"/>
              <w:rPr>
                <w:rFonts w:asciiTheme="minorBidi" w:eastAsiaTheme="minorEastAsia" w:hAnsiTheme="minorBidi" w:cstheme="minorBidi"/>
                <w:szCs w:val="24"/>
              </w:rPr>
            </w:pPr>
          </w:p>
        </w:tc>
      </w:tr>
      <w:tr w:rsidR="00082EA9" w:rsidRPr="00DC6A16" w14:paraId="01B50593" w14:textId="77777777" w:rsidTr="009676BC">
        <w:trPr>
          <w:trHeight w:val="3740"/>
        </w:trPr>
        <w:tc>
          <w:tcPr>
            <w:tcW w:w="782" w:type="pct"/>
            <w:shd w:val="clear" w:color="auto" w:fill="C0D842"/>
          </w:tcPr>
          <w:p w14:paraId="6B4E2CF7" w14:textId="1191E1F1" w:rsidR="00082EA9" w:rsidRPr="00DC6A16" w:rsidRDefault="00082EA9" w:rsidP="00082EA9">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lastRenderedPageBreak/>
              <w:t>Slips, trips and falls</w:t>
            </w:r>
          </w:p>
        </w:tc>
        <w:tc>
          <w:tcPr>
            <w:tcW w:w="1786" w:type="pct"/>
            <w:shd w:val="clear" w:color="auto" w:fill="C0D842"/>
          </w:tcPr>
          <w:p w14:paraId="713C33B9" w14:textId="77777777" w:rsidR="00082EA9" w:rsidRPr="00DC6A16" w:rsidRDefault="00082EA9" w:rsidP="00082EA9">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2D9936BF" w14:textId="77777777" w:rsidR="00082EA9" w:rsidRPr="00DC6A16" w:rsidRDefault="00082EA9" w:rsidP="00082EA9">
            <w:pPr>
              <w:tabs>
                <w:tab w:val="left" w:pos="1206"/>
              </w:tabs>
              <w:rPr>
                <w:rFonts w:asciiTheme="minorBidi" w:hAnsiTheme="minorBidi" w:cstheme="minorBidi"/>
                <w:b/>
                <w:bCs/>
                <w:szCs w:val="24"/>
              </w:rPr>
            </w:pPr>
          </w:p>
          <w:p w14:paraId="69D5FEA6" w14:textId="77777777" w:rsidR="00082EA9" w:rsidRPr="00DC6A16" w:rsidRDefault="00082EA9" w:rsidP="00082EA9">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51970829" w14:textId="77777777" w:rsidR="00082EA9" w:rsidRPr="00DC6A16" w:rsidRDefault="00082EA9" w:rsidP="00082EA9">
            <w:pPr>
              <w:tabs>
                <w:tab w:val="left" w:pos="1206"/>
              </w:tabs>
              <w:rPr>
                <w:rFonts w:asciiTheme="minorBidi" w:hAnsiTheme="minorBidi" w:cstheme="minorBidi"/>
                <w:b/>
                <w:bCs/>
                <w:szCs w:val="24"/>
              </w:rPr>
            </w:pPr>
          </w:p>
          <w:p w14:paraId="311FE02A" w14:textId="2A20EF47" w:rsidR="00082EA9" w:rsidRPr="00DC6A16" w:rsidRDefault="00082EA9" w:rsidP="00082EA9">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70" w:type="pct"/>
            <w:shd w:val="clear" w:color="auto" w:fill="C0D842"/>
          </w:tcPr>
          <w:p w14:paraId="2EE77C68" w14:textId="6F7A61FA" w:rsidR="00082EA9" w:rsidRPr="00DC6A16" w:rsidRDefault="00082EA9" w:rsidP="00082EA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019C70C3" w14:textId="7D75E825" w:rsidR="00082EA9" w:rsidRPr="00DC6A16" w:rsidRDefault="00082EA9" w:rsidP="00082EA9">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that all paths are clear. If anything is spilled, it will be cleared up immediately.</w:t>
            </w:r>
          </w:p>
        </w:tc>
        <w:tc>
          <w:tcPr>
            <w:tcW w:w="568" w:type="pct"/>
            <w:shd w:val="clear" w:color="auto" w:fill="C0D842"/>
          </w:tcPr>
          <w:p w14:paraId="64EE7F52" w14:textId="77777777" w:rsidR="00082EA9" w:rsidRPr="00DC6A16" w:rsidRDefault="00082EA9" w:rsidP="00082EA9">
            <w:pPr>
              <w:divId w:val="1806657897"/>
              <w:rPr>
                <w:rFonts w:asciiTheme="minorBidi" w:hAnsiTheme="minorBidi" w:cstheme="minorBidi"/>
                <w:szCs w:val="24"/>
              </w:rPr>
            </w:pPr>
            <w:r w:rsidRPr="00DC6A16">
              <w:rPr>
                <w:rFonts w:asciiTheme="minorBidi" w:hAnsiTheme="minorBidi" w:cstheme="minorBidi"/>
                <w:szCs w:val="24"/>
              </w:rPr>
              <w:t xml:space="preserve">Committee </w:t>
            </w:r>
          </w:p>
          <w:p w14:paraId="699E872F" w14:textId="77777777" w:rsidR="00082EA9" w:rsidRPr="00DC6A16" w:rsidRDefault="00082EA9" w:rsidP="00082EA9">
            <w:pPr>
              <w:spacing w:after="160" w:line="259" w:lineRule="auto"/>
              <w:rPr>
                <w:rFonts w:asciiTheme="minorBidi" w:eastAsiaTheme="minorEastAsia" w:hAnsiTheme="minorBidi" w:cstheme="minorBidi"/>
                <w:szCs w:val="24"/>
              </w:rPr>
            </w:pPr>
          </w:p>
        </w:tc>
      </w:tr>
      <w:tr w:rsidR="0096660D" w:rsidRPr="00DC6A16" w14:paraId="220DADAC" w14:textId="77777777" w:rsidTr="009676BC">
        <w:trPr>
          <w:trHeight w:val="3740"/>
        </w:trPr>
        <w:tc>
          <w:tcPr>
            <w:tcW w:w="782" w:type="pct"/>
            <w:shd w:val="clear" w:color="auto" w:fill="C0D842"/>
          </w:tcPr>
          <w:p w14:paraId="18A37BC5" w14:textId="11B79B6C" w:rsidR="0096660D" w:rsidRPr="00DC6A16" w:rsidRDefault="0096660D" w:rsidP="0096660D">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Alcohol/Drugs</w:t>
            </w:r>
          </w:p>
        </w:tc>
        <w:tc>
          <w:tcPr>
            <w:tcW w:w="1786" w:type="pct"/>
            <w:shd w:val="clear" w:color="auto" w:fill="C0D842"/>
          </w:tcPr>
          <w:p w14:paraId="6047202B" w14:textId="77777777" w:rsidR="0096660D" w:rsidRPr="00DC6A16" w:rsidRDefault="0096660D" w:rsidP="0096660D">
            <w:pPr>
              <w:divId w:val="951785663"/>
              <w:rPr>
                <w:rFonts w:asciiTheme="minorBidi" w:hAnsiTheme="minorBidi" w:cstheme="minorBidi"/>
                <w:szCs w:val="24"/>
              </w:rPr>
            </w:pPr>
            <w:r w:rsidRPr="00DC6A16">
              <w:rPr>
                <w:rFonts w:asciiTheme="minorBidi" w:hAnsiTheme="minorBidi" w:cstheme="minorBidi"/>
                <w:color w:val="000000"/>
                <w:szCs w:val="24"/>
              </w:rPr>
              <w:t>Intoxication - Risk of injury and/or ill health caused by ingestion of alcohol and/or drugs.</w:t>
            </w:r>
            <w:r w:rsidRPr="00DC6A16">
              <w:rPr>
                <w:rFonts w:asciiTheme="minorBidi" w:hAnsiTheme="minorBidi" w:cstheme="minorBidi"/>
                <w:szCs w:val="24"/>
              </w:rPr>
              <w:t xml:space="preserve"> </w:t>
            </w:r>
          </w:p>
          <w:p w14:paraId="23A9E8D7" w14:textId="424BE325" w:rsidR="0096660D" w:rsidRPr="00DC6A16" w:rsidRDefault="0096660D" w:rsidP="0096660D">
            <w:pPr>
              <w:divId w:val="951785663"/>
              <w:rPr>
                <w:rFonts w:asciiTheme="minorBidi" w:hAnsiTheme="minorBidi" w:cstheme="minorBidi"/>
                <w:szCs w:val="24"/>
              </w:rPr>
            </w:pPr>
          </w:p>
          <w:p w14:paraId="48564411" w14:textId="77777777" w:rsidR="0096660D" w:rsidRPr="00DC6A16" w:rsidRDefault="0096660D" w:rsidP="0096660D">
            <w:pPr>
              <w:divId w:val="951785663"/>
              <w:rPr>
                <w:rFonts w:asciiTheme="minorBidi" w:hAnsiTheme="minorBidi" w:cstheme="minorBidi"/>
                <w:szCs w:val="24"/>
              </w:rPr>
            </w:pPr>
            <w:r w:rsidRPr="00DC6A16">
              <w:rPr>
                <w:rFonts w:asciiTheme="minorBidi" w:hAnsiTheme="minorBidi" w:cstheme="minorBidi"/>
                <w:color w:val="000000"/>
                <w:szCs w:val="24"/>
              </w:rPr>
              <w:t>Impaired Judgement - Risk of injury and/or ill health caused by ingestion of alcohol and/or drugs that impair a person’s ability to think rationally.</w:t>
            </w:r>
            <w:r w:rsidRPr="00DC6A16">
              <w:rPr>
                <w:rFonts w:asciiTheme="minorBidi" w:hAnsiTheme="minorBidi" w:cstheme="minorBidi"/>
                <w:szCs w:val="24"/>
              </w:rPr>
              <w:t xml:space="preserve"> </w:t>
            </w:r>
          </w:p>
          <w:p w14:paraId="307E105A" w14:textId="7455C786" w:rsidR="0096660D" w:rsidRPr="00DC6A16" w:rsidRDefault="0096660D" w:rsidP="0096660D">
            <w:pPr>
              <w:divId w:val="951785663"/>
              <w:rPr>
                <w:rFonts w:asciiTheme="minorBidi" w:hAnsiTheme="minorBidi" w:cstheme="minorBidi"/>
                <w:szCs w:val="24"/>
              </w:rPr>
            </w:pPr>
          </w:p>
          <w:p w14:paraId="6D8C921E" w14:textId="19D44BA7" w:rsidR="0096660D" w:rsidRPr="00DC6A16" w:rsidRDefault="0096660D" w:rsidP="0096660D">
            <w:pPr>
              <w:divId w:val="951785663"/>
              <w:rPr>
                <w:rFonts w:asciiTheme="minorBidi" w:hAnsiTheme="minorBidi" w:cstheme="minorBidi"/>
                <w:szCs w:val="24"/>
              </w:rPr>
            </w:pPr>
            <w:r w:rsidRPr="00DC6A16">
              <w:rPr>
                <w:rFonts w:asciiTheme="minorBidi" w:hAnsiTheme="minorBidi" w:cstheme="minorBidi"/>
                <w:color w:val="000000"/>
                <w:szCs w:val="24"/>
              </w:rPr>
              <w:t>Overdose - Serious risk to life caused by excessive drinking and drug use.</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44CE7385" w14:textId="77777777" w:rsidR="0096660D" w:rsidRPr="00DC6A16" w:rsidRDefault="0096660D" w:rsidP="0096660D">
            <w:pPr>
              <w:divId w:val="951785663"/>
              <w:rPr>
                <w:rFonts w:asciiTheme="minorBidi" w:hAnsiTheme="minorBidi" w:cstheme="minorBidi"/>
                <w:szCs w:val="24"/>
              </w:rPr>
            </w:pPr>
            <w:r w:rsidRPr="00DC6A16">
              <w:rPr>
                <w:rFonts w:asciiTheme="minorBidi" w:hAnsiTheme="minorBidi" w:cstheme="minorBidi"/>
                <w:color w:val="000000"/>
                <w:szCs w:val="24"/>
              </w:rPr>
              <w:t xml:space="preserve">Mental health Crisis - Risk of mental health crisis caused by heavy drinking and/or drug use. </w:t>
            </w:r>
          </w:p>
          <w:p w14:paraId="3F32A170" w14:textId="006715C5" w:rsidR="0096660D" w:rsidRPr="00DC6A16" w:rsidRDefault="0096660D" w:rsidP="0096660D">
            <w:pPr>
              <w:divId w:val="951785663"/>
              <w:rPr>
                <w:rFonts w:asciiTheme="minorBidi" w:hAnsiTheme="minorBidi" w:cstheme="minorBidi"/>
                <w:szCs w:val="24"/>
              </w:rPr>
            </w:pPr>
          </w:p>
          <w:p w14:paraId="146823A7" w14:textId="77777777" w:rsidR="0096660D" w:rsidRPr="00DC6A16" w:rsidRDefault="0096660D" w:rsidP="0096660D">
            <w:pPr>
              <w:divId w:val="951785663"/>
              <w:rPr>
                <w:rFonts w:asciiTheme="minorBidi" w:hAnsiTheme="minorBidi" w:cstheme="minorBidi"/>
                <w:szCs w:val="24"/>
              </w:rPr>
            </w:pPr>
            <w:r w:rsidRPr="00DC6A16">
              <w:rPr>
                <w:rFonts w:asciiTheme="minorBidi" w:hAnsiTheme="minorBidi" w:cstheme="minorBidi"/>
                <w:color w:val="000000"/>
                <w:szCs w:val="24"/>
              </w:rPr>
              <w:t>Physical altercation - Risk of physical altercation due to decision making amplified by the use of Alcohol and or/drugs.</w:t>
            </w:r>
            <w:r w:rsidRPr="00DC6A16">
              <w:rPr>
                <w:rFonts w:asciiTheme="minorBidi" w:hAnsiTheme="minorBidi" w:cstheme="minorBidi"/>
                <w:szCs w:val="24"/>
              </w:rPr>
              <w:t xml:space="preserve"> </w:t>
            </w:r>
          </w:p>
          <w:p w14:paraId="7A2C6899" w14:textId="0DBAE0B7" w:rsidR="0096660D" w:rsidRPr="00DC6A16" w:rsidRDefault="0096660D" w:rsidP="0096660D">
            <w:pPr>
              <w:divId w:val="951785663"/>
              <w:rPr>
                <w:rFonts w:asciiTheme="minorBidi" w:hAnsiTheme="minorBidi" w:cstheme="minorBidi"/>
                <w:szCs w:val="24"/>
              </w:rPr>
            </w:pPr>
          </w:p>
          <w:p w14:paraId="14B5B8DC" w14:textId="77777777" w:rsidR="0096660D" w:rsidRPr="00DC6A16" w:rsidRDefault="0096660D" w:rsidP="0096660D">
            <w:pPr>
              <w:divId w:val="951785663"/>
              <w:rPr>
                <w:rFonts w:asciiTheme="minorBidi" w:hAnsiTheme="minorBidi" w:cstheme="minorBidi"/>
                <w:szCs w:val="24"/>
              </w:rPr>
            </w:pPr>
            <w:r w:rsidRPr="00DC6A16">
              <w:rPr>
                <w:rFonts w:asciiTheme="minorBidi" w:hAnsiTheme="minorBidi" w:cstheme="minorBidi"/>
                <w:color w:val="000000"/>
                <w:szCs w:val="24"/>
              </w:rPr>
              <w:t>Verbal altercation - Risk of altercations due to decision making amplified by the use of Alcohol and or/drugs.</w:t>
            </w:r>
          </w:p>
          <w:p w14:paraId="52D00437" w14:textId="77777777" w:rsidR="0096660D" w:rsidRPr="00DC6A16" w:rsidRDefault="0096660D" w:rsidP="0096660D">
            <w:pPr>
              <w:tabs>
                <w:tab w:val="left" w:pos="1206"/>
              </w:tabs>
              <w:rPr>
                <w:rFonts w:asciiTheme="minorBidi" w:eastAsiaTheme="minorEastAsia" w:hAnsiTheme="minorBidi" w:cstheme="minorBidi"/>
                <w:szCs w:val="24"/>
              </w:rPr>
            </w:pPr>
          </w:p>
        </w:tc>
        <w:tc>
          <w:tcPr>
            <w:tcW w:w="470" w:type="pct"/>
            <w:shd w:val="clear" w:color="auto" w:fill="C0D842"/>
          </w:tcPr>
          <w:p w14:paraId="113EA60C" w14:textId="31A63A25" w:rsidR="0096660D" w:rsidRPr="00DC6A16" w:rsidRDefault="0096660D" w:rsidP="0096660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w:t>
            </w:r>
            <w:r w:rsidR="002B66CD" w:rsidRPr="00DC6A16">
              <w:rPr>
                <w:rFonts w:asciiTheme="minorBidi" w:eastAsiaTheme="minorEastAsia" w:hAnsiTheme="minorBidi" w:cstheme="minorBidi"/>
                <w:szCs w:val="24"/>
              </w:rPr>
              <w:t xml:space="preserve"> &amp; General Public</w:t>
            </w:r>
          </w:p>
        </w:tc>
        <w:tc>
          <w:tcPr>
            <w:tcW w:w="1394" w:type="pct"/>
            <w:shd w:val="clear" w:color="auto" w:fill="C0D842"/>
          </w:tcPr>
          <w:p w14:paraId="1709CC74" w14:textId="77777777" w:rsidR="0096660D" w:rsidRPr="00DC6A16" w:rsidRDefault="002B66CD" w:rsidP="0096660D">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Two committee members will stay sober to ensure the event runs smoothly. They will be able to oversee the event and prevent people from getting drunk. If anyone at the event is found to be drunk or using drugs, the committee members will remove them from the event.</w:t>
            </w:r>
            <w:r w:rsidR="004207B7" w:rsidRPr="00DC6A16">
              <w:rPr>
                <w:rStyle w:val="HeaderChar"/>
                <w:rFonts w:asciiTheme="minorBidi" w:hAnsiTheme="minorBidi" w:cstheme="minorBidi"/>
                <w:szCs w:val="24"/>
              </w:rPr>
              <w:t xml:space="preserve"> </w:t>
            </w:r>
          </w:p>
          <w:p w14:paraId="2B0ACA0D" w14:textId="77777777" w:rsidR="007D7B1C" w:rsidRPr="00DC6A16" w:rsidRDefault="00ED5E22" w:rsidP="0096660D">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Committee members will run a walking bus service to help members get home safely should members need/want this. </w:t>
            </w:r>
            <w:r w:rsidR="00676243" w:rsidRPr="00DC6A16">
              <w:rPr>
                <w:rStyle w:val="HeaderChar"/>
                <w:rFonts w:asciiTheme="minorBidi" w:hAnsiTheme="minorBidi" w:cstheme="minorBidi"/>
                <w:szCs w:val="24"/>
              </w:rPr>
              <w:t xml:space="preserve">Members will have contact details </w:t>
            </w:r>
            <w:r w:rsidR="007D7B1C" w:rsidRPr="00DC6A16">
              <w:rPr>
                <w:rStyle w:val="HeaderChar"/>
                <w:rFonts w:asciiTheme="minorBidi" w:hAnsiTheme="minorBidi" w:cstheme="minorBidi"/>
                <w:szCs w:val="24"/>
              </w:rPr>
              <w:t>for the committee in case they need to contact them.</w:t>
            </w:r>
          </w:p>
          <w:p w14:paraId="2B74DBB3" w14:textId="0E6A40A2" w:rsidR="007D7B1C" w:rsidRPr="00DC6A16" w:rsidRDefault="007D7B1C" w:rsidP="0096660D">
            <w:pPr>
              <w:spacing w:after="160" w:line="259" w:lineRule="auto"/>
              <w:rPr>
                <w:rFonts w:asciiTheme="minorBidi" w:hAnsiTheme="minorBidi" w:cstheme="minorBidi"/>
                <w:szCs w:val="24"/>
              </w:rPr>
            </w:pPr>
            <w:r w:rsidRPr="00DC6A16">
              <w:rPr>
                <w:rFonts w:asciiTheme="minorBidi" w:hAnsiTheme="minorBidi" w:cstheme="minorBidi"/>
                <w:szCs w:val="24"/>
              </w:rPr>
              <w:lastRenderedPageBreak/>
              <w:t xml:space="preserve">Committee members will encourage </w:t>
            </w:r>
            <w:r w:rsidR="008A7087" w:rsidRPr="00DC6A16">
              <w:rPr>
                <w:rFonts w:asciiTheme="minorBidi" w:hAnsiTheme="minorBidi" w:cstheme="minorBidi"/>
                <w:szCs w:val="24"/>
              </w:rPr>
              <w:t xml:space="preserve">supervision </w:t>
            </w:r>
            <w:r w:rsidR="00E90E34" w:rsidRPr="00DC6A16">
              <w:rPr>
                <w:rFonts w:asciiTheme="minorBidi" w:hAnsiTheme="minorBidi" w:cstheme="minorBidi"/>
                <w:szCs w:val="24"/>
              </w:rPr>
              <w:t>of unattended drinks at all times, and will encourage the use of personal safety devices</w:t>
            </w:r>
            <w:r w:rsidR="006D2003" w:rsidRPr="00DC6A16">
              <w:rPr>
                <w:rFonts w:asciiTheme="minorBidi" w:hAnsiTheme="minorBidi" w:cstheme="minorBidi"/>
                <w:szCs w:val="24"/>
              </w:rPr>
              <w:t>: alarms, bottle stoppers, drink test strips, safe foil covers, etc</w:t>
            </w:r>
          </w:p>
        </w:tc>
        <w:tc>
          <w:tcPr>
            <w:tcW w:w="568" w:type="pct"/>
            <w:shd w:val="clear" w:color="auto" w:fill="C0D842"/>
          </w:tcPr>
          <w:p w14:paraId="23F1D313" w14:textId="77777777" w:rsidR="00C433DA" w:rsidRPr="00DC6A16" w:rsidRDefault="00C433DA" w:rsidP="00C433DA">
            <w:pPr>
              <w:rPr>
                <w:rFonts w:asciiTheme="minorBidi" w:hAnsiTheme="minorBidi" w:cstheme="minorBidi"/>
                <w:szCs w:val="24"/>
              </w:rPr>
            </w:pPr>
            <w:r w:rsidRPr="00DC6A16">
              <w:rPr>
                <w:rFonts w:asciiTheme="minorBidi" w:hAnsiTheme="minorBidi" w:cstheme="minorBidi"/>
                <w:szCs w:val="24"/>
              </w:rPr>
              <w:lastRenderedPageBreak/>
              <w:t xml:space="preserve">Committee </w:t>
            </w:r>
          </w:p>
          <w:p w14:paraId="3D1D247D" w14:textId="161B8560" w:rsidR="0096660D" w:rsidRPr="00DC6A16" w:rsidRDefault="0096660D" w:rsidP="0096660D">
            <w:pPr>
              <w:spacing w:after="160" w:line="259" w:lineRule="auto"/>
              <w:rPr>
                <w:rFonts w:asciiTheme="minorBidi" w:eastAsiaTheme="minorEastAsia" w:hAnsiTheme="minorBidi" w:cstheme="minorBidi"/>
                <w:szCs w:val="24"/>
              </w:rPr>
            </w:pPr>
          </w:p>
        </w:tc>
      </w:tr>
      <w:tr w:rsidR="00A611FC" w:rsidRPr="00DC6A16" w14:paraId="6E1F041E" w14:textId="77777777" w:rsidTr="009676BC">
        <w:trPr>
          <w:trHeight w:val="3740"/>
        </w:trPr>
        <w:tc>
          <w:tcPr>
            <w:tcW w:w="782" w:type="pct"/>
            <w:shd w:val="clear" w:color="auto" w:fill="C0D842"/>
          </w:tcPr>
          <w:p w14:paraId="660A5449" w14:textId="77777777" w:rsidR="00A611FC" w:rsidRPr="00DC6A16" w:rsidRDefault="00A611FC" w:rsidP="00A611FC">
            <w:pPr>
              <w:divId w:val="921525655"/>
              <w:rPr>
                <w:rFonts w:asciiTheme="minorBidi" w:hAnsiTheme="minorBidi" w:cstheme="minorBidi"/>
                <w:szCs w:val="24"/>
              </w:rPr>
            </w:pPr>
            <w:r w:rsidRPr="00DC6A16">
              <w:rPr>
                <w:rFonts w:asciiTheme="minorBidi" w:hAnsiTheme="minorBidi" w:cstheme="minorBidi"/>
                <w:szCs w:val="24"/>
              </w:rPr>
              <w:t xml:space="preserve">Aggression/Violence </w:t>
            </w:r>
          </w:p>
          <w:p w14:paraId="511DFA8D" w14:textId="77777777" w:rsidR="00A611FC" w:rsidRPr="00DC6A16" w:rsidRDefault="00A611FC" w:rsidP="00A611FC">
            <w:pPr>
              <w:spacing w:after="160" w:line="259" w:lineRule="auto"/>
              <w:jc w:val="center"/>
              <w:rPr>
                <w:rFonts w:asciiTheme="minorBidi" w:hAnsiTheme="minorBidi" w:cstheme="minorBidi"/>
                <w:szCs w:val="24"/>
              </w:rPr>
            </w:pPr>
          </w:p>
        </w:tc>
        <w:tc>
          <w:tcPr>
            <w:tcW w:w="1786" w:type="pct"/>
            <w:shd w:val="clear" w:color="auto" w:fill="C0D842"/>
          </w:tcPr>
          <w:p w14:paraId="3296F27A" w14:textId="77777777" w:rsidR="00A611FC" w:rsidRPr="00DC6A16" w:rsidRDefault="00A611FC" w:rsidP="00A611FC">
            <w:pPr>
              <w:divId w:val="2005279860"/>
              <w:rPr>
                <w:rFonts w:asciiTheme="minorBidi" w:hAnsiTheme="minorBidi" w:cstheme="minorBidi"/>
                <w:szCs w:val="24"/>
              </w:rPr>
            </w:pPr>
            <w:r w:rsidRPr="00DC6A16">
              <w:rPr>
                <w:rFonts w:asciiTheme="minorBidi" w:hAnsiTheme="minorBidi" w:cstheme="minorBidi"/>
                <w:color w:val="000000"/>
                <w:szCs w:val="24"/>
              </w:rPr>
              <w:t xml:space="preserve">Physical assault - Risk of injury from Physical attacks in setting involving alcohol. </w:t>
            </w:r>
          </w:p>
          <w:p w14:paraId="63E0FB4C" w14:textId="008518A6" w:rsidR="00A611FC" w:rsidRPr="00DC6A16" w:rsidRDefault="00A611FC" w:rsidP="00A611FC">
            <w:pPr>
              <w:divId w:val="2005279860"/>
              <w:rPr>
                <w:rFonts w:asciiTheme="minorBidi" w:hAnsiTheme="minorBidi" w:cstheme="minorBidi"/>
                <w:szCs w:val="24"/>
              </w:rPr>
            </w:pPr>
          </w:p>
          <w:p w14:paraId="49158FAA" w14:textId="77777777" w:rsidR="00A611FC" w:rsidRPr="00DC6A16" w:rsidRDefault="00A611FC" w:rsidP="00A611FC">
            <w:pPr>
              <w:divId w:val="2005279860"/>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in setting involving consumption of alcohol </w:t>
            </w:r>
          </w:p>
          <w:p w14:paraId="5B354CAA" w14:textId="0D0F54ED" w:rsidR="00A611FC" w:rsidRPr="00DC6A16" w:rsidRDefault="00A611FC" w:rsidP="00A611FC">
            <w:pPr>
              <w:divId w:val="2005279860"/>
              <w:rPr>
                <w:rFonts w:asciiTheme="minorBidi" w:hAnsiTheme="minorBidi" w:cstheme="minorBidi"/>
                <w:szCs w:val="24"/>
              </w:rPr>
            </w:pPr>
          </w:p>
          <w:p w14:paraId="26CB02C8" w14:textId="77777777" w:rsidR="00A611FC" w:rsidRPr="00DC6A16" w:rsidRDefault="00A611FC" w:rsidP="00A611FC">
            <w:pPr>
              <w:divId w:val="2005279860"/>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in setting involving consumption of alcohol. </w:t>
            </w:r>
          </w:p>
          <w:p w14:paraId="55367125" w14:textId="2039B98E" w:rsidR="00A611FC" w:rsidRPr="00DC6A16" w:rsidRDefault="00A611FC" w:rsidP="00A611FC">
            <w:pPr>
              <w:divId w:val="2005279860"/>
              <w:rPr>
                <w:rFonts w:asciiTheme="minorBidi" w:hAnsiTheme="minorBidi" w:cstheme="minorBidi"/>
                <w:szCs w:val="24"/>
              </w:rPr>
            </w:pPr>
          </w:p>
          <w:p w14:paraId="0621CBB8" w14:textId="61903711" w:rsidR="00A611FC" w:rsidRPr="00DC6A16" w:rsidRDefault="00A611FC" w:rsidP="008A4CF8">
            <w:pPr>
              <w:divId w:val="2005279860"/>
              <w:rPr>
                <w:rFonts w:asciiTheme="minorBidi" w:hAnsiTheme="minorBidi" w:cstheme="minorBidi"/>
                <w:szCs w:val="24"/>
              </w:rPr>
            </w:pPr>
            <w:r w:rsidRPr="00DC6A16">
              <w:rPr>
                <w:rFonts w:asciiTheme="minorBidi" w:hAnsiTheme="minorBidi" w:cstheme="minorBidi"/>
                <w:color w:val="000000"/>
                <w:szCs w:val="24"/>
              </w:rPr>
              <w:t xml:space="preserve">Intimidating behaviour - Emotional distress caused by threatening or coercive behaviour in setting involving consumption of alcohol. </w:t>
            </w:r>
          </w:p>
        </w:tc>
        <w:tc>
          <w:tcPr>
            <w:tcW w:w="470" w:type="pct"/>
            <w:shd w:val="clear" w:color="auto" w:fill="C0D842"/>
          </w:tcPr>
          <w:p w14:paraId="5990F2D0" w14:textId="72085B6F" w:rsidR="00A611FC" w:rsidRPr="00DC6A16" w:rsidRDefault="00A611F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394" w:type="pct"/>
            <w:shd w:val="clear" w:color="auto" w:fill="C0D842"/>
          </w:tcPr>
          <w:p w14:paraId="64CA2488" w14:textId="77777777" w:rsidR="00A611FC" w:rsidRPr="00DC6A16" w:rsidRDefault="00A611FC" w:rsidP="00A611FC">
            <w:pPr>
              <w:divId w:val="1226139481"/>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p>
          <w:p w14:paraId="39E85E28" w14:textId="0EA22F97" w:rsidR="00A611FC" w:rsidRPr="00DC6A16" w:rsidRDefault="00A611FC" w:rsidP="00A611FC">
            <w:pPr>
              <w:divId w:val="1226139481"/>
              <w:rPr>
                <w:rFonts w:asciiTheme="minorBidi" w:hAnsiTheme="minorBidi" w:cstheme="minorBidi"/>
                <w:szCs w:val="24"/>
              </w:rPr>
            </w:pPr>
          </w:p>
          <w:p w14:paraId="2270FBD3" w14:textId="77777777" w:rsidR="00A611FC" w:rsidRPr="00DC6A16" w:rsidRDefault="00A611FC" w:rsidP="00A611FC">
            <w:pPr>
              <w:divId w:val="1226139481"/>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p>
          <w:p w14:paraId="63799894" w14:textId="7F0867DA" w:rsidR="00A611FC" w:rsidRPr="00DC6A16" w:rsidRDefault="00A611FC" w:rsidP="00A611FC">
            <w:pPr>
              <w:divId w:val="1226139481"/>
              <w:rPr>
                <w:rFonts w:asciiTheme="minorBidi" w:hAnsiTheme="minorBidi" w:cstheme="minorBidi"/>
                <w:szCs w:val="24"/>
              </w:rPr>
            </w:pPr>
          </w:p>
          <w:p w14:paraId="4ADF582E" w14:textId="77777777" w:rsidR="00A611FC" w:rsidRPr="00DC6A16" w:rsidRDefault="00A611FC" w:rsidP="00A611FC">
            <w:pPr>
              <w:divId w:val="1226139481"/>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7546C48F" w14:textId="749D6B64" w:rsidR="00A611FC" w:rsidRPr="00DC6A16" w:rsidRDefault="00A611FC" w:rsidP="00A611FC">
            <w:pPr>
              <w:divId w:val="1226139481"/>
              <w:rPr>
                <w:rFonts w:asciiTheme="minorBidi" w:hAnsiTheme="minorBidi" w:cstheme="minorBidi"/>
                <w:szCs w:val="24"/>
              </w:rPr>
            </w:pPr>
          </w:p>
          <w:p w14:paraId="28BFEC68" w14:textId="562DC62D" w:rsidR="00A611FC" w:rsidRPr="00DC6A16" w:rsidRDefault="00A611FC" w:rsidP="008A4CF8">
            <w:pPr>
              <w:divId w:val="1226139481"/>
              <w:rPr>
                <w:rStyle w:val="HeaderChar"/>
                <w:rFonts w:asciiTheme="minorBidi" w:hAnsiTheme="minorBidi" w:cstheme="minorBidi"/>
                <w:szCs w:val="24"/>
              </w:rPr>
            </w:pPr>
            <w:r w:rsidRPr="00DC6A16">
              <w:rPr>
                <w:rFonts w:asciiTheme="minorBidi" w:hAnsiTheme="minorBidi" w:cstheme="minorBidi"/>
                <w:color w:val="000000"/>
                <w:szCs w:val="24"/>
              </w:rPr>
              <w:t>Venue staff to be summoned if there is aggressive/violent behaviour whilst undertaking the activity.</w:t>
            </w:r>
          </w:p>
        </w:tc>
        <w:tc>
          <w:tcPr>
            <w:tcW w:w="568" w:type="pct"/>
            <w:shd w:val="clear" w:color="auto" w:fill="C0D842"/>
          </w:tcPr>
          <w:p w14:paraId="65DD1943" w14:textId="37596258" w:rsidR="00A611FC" w:rsidRPr="00DC6A16" w:rsidRDefault="00A611FC" w:rsidP="00A611FC">
            <w:pPr>
              <w:rPr>
                <w:rFonts w:asciiTheme="minorBidi" w:hAnsiTheme="minorBidi" w:cstheme="minorBidi"/>
                <w:szCs w:val="24"/>
              </w:rPr>
            </w:pPr>
            <w:r w:rsidRPr="00DC6A16">
              <w:rPr>
                <w:rFonts w:asciiTheme="minorBidi" w:eastAsiaTheme="minorEastAsia" w:hAnsiTheme="minorBidi" w:cstheme="minorBidi"/>
                <w:szCs w:val="24"/>
              </w:rPr>
              <w:t>Committee &amp; Venue</w:t>
            </w:r>
          </w:p>
        </w:tc>
      </w:tr>
      <w:tr w:rsidR="00A611FC" w:rsidRPr="00DC6A16" w14:paraId="5BDAC00F" w14:textId="77777777" w:rsidTr="009676BC">
        <w:trPr>
          <w:trHeight w:val="3740"/>
        </w:trPr>
        <w:tc>
          <w:tcPr>
            <w:tcW w:w="782" w:type="pct"/>
            <w:shd w:val="clear" w:color="auto" w:fill="C0D842"/>
          </w:tcPr>
          <w:p w14:paraId="568BC07A" w14:textId="5F23F314" w:rsidR="00A611FC" w:rsidRPr="00DC6A16" w:rsidRDefault="00A611FC" w:rsidP="00A611FC">
            <w:pPr>
              <w:rPr>
                <w:rFonts w:asciiTheme="minorBidi" w:hAnsiTheme="minorBidi" w:cstheme="minorBidi"/>
                <w:szCs w:val="24"/>
              </w:rPr>
            </w:pPr>
            <w:r w:rsidRPr="00DC6A16">
              <w:rPr>
                <w:rFonts w:asciiTheme="minorBidi" w:hAnsiTheme="minorBidi" w:cstheme="minorBidi"/>
                <w:szCs w:val="24"/>
              </w:rPr>
              <w:lastRenderedPageBreak/>
              <w:t>Food &amp; Drink Hygiene/Food Allergies &amp; Intolerance</w:t>
            </w:r>
          </w:p>
        </w:tc>
        <w:tc>
          <w:tcPr>
            <w:tcW w:w="1786" w:type="pct"/>
            <w:shd w:val="clear" w:color="auto" w:fill="C0D842"/>
          </w:tcPr>
          <w:p w14:paraId="2774A5B7" w14:textId="77777777" w:rsidR="00A611FC" w:rsidRPr="00DC6A16" w:rsidRDefault="00A611FC" w:rsidP="00A611FC">
            <w:pPr>
              <w:rPr>
                <w:rStyle w:val="HeaderChar"/>
                <w:rFonts w:asciiTheme="minorBidi" w:hAnsiTheme="minorBidi" w:cstheme="minorBidi"/>
                <w:color w:val="000000"/>
                <w:szCs w:val="24"/>
              </w:rPr>
            </w:pPr>
            <w:r w:rsidRPr="00DC6A16">
              <w:rPr>
                <w:rStyle w:val="HeaderChar"/>
                <w:rFonts w:asciiTheme="minorBidi" w:hAnsiTheme="minorBidi" w:cstheme="minorBidi"/>
                <w:color w:val="000000"/>
                <w:szCs w:val="24"/>
              </w:rPr>
              <w:t>Allergens - Risk of anaphylaxis from food and drink containing allergens.</w:t>
            </w:r>
          </w:p>
          <w:p w14:paraId="185E8176" w14:textId="7948ACE6"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  </w:t>
            </w:r>
          </w:p>
          <w:p w14:paraId="7C9957D7"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Poor Cleanliness standards- Risk of contamination from poor cleanliness standards  </w:t>
            </w:r>
          </w:p>
          <w:p w14:paraId="21CBDA5A"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in preparation and serving areas. </w:t>
            </w:r>
          </w:p>
          <w:p w14:paraId="2484834B"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 </w:t>
            </w:r>
          </w:p>
          <w:p w14:paraId="0AAD8A7F"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Cross contamination- Risk of ill health from cross contamination, due to a poor hygiene control.  </w:t>
            </w:r>
          </w:p>
          <w:p w14:paraId="3EA6F118"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 </w:t>
            </w:r>
          </w:p>
          <w:p w14:paraId="257C0016"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Food &amp; drink suppliers- Risk of ill health due to food and drink substances being supplied by disreputable sources.</w:t>
            </w:r>
          </w:p>
          <w:p w14:paraId="4A63F26B" w14:textId="133D6F6C" w:rsidR="000F41C9" w:rsidRPr="00DC6A16" w:rsidRDefault="000F41C9" w:rsidP="00A611FC">
            <w:pPr>
              <w:rPr>
                <w:rFonts w:asciiTheme="minorBidi" w:hAnsiTheme="minorBidi" w:cstheme="minorBidi"/>
                <w:color w:val="000000"/>
                <w:szCs w:val="24"/>
              </w:rPr>
            </w:pPr>
          </w:p>
        </w:tc>
        <w:tc>
          <w:tcPr>
            <w:tcW w:w="470" w:type="pct"/>
            <w:shd w:val="clear" w:color="auto" w:fill="C0D842"/>
          </w:tcPr>
          <w:p w14:paraId="7757D480" w14:textId="4D2B4F65" w:rsidR="00A611FC" w:rsidRPr="00DC6A16" w:rsidRDefault="00A611F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382C388B" w14:textId="77777777" w:rsidR="000F41C9" w:rsidRPr="00DC6A16" w:rsidRDefault="00A611FC" w:rsidP="00A611FC">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The committee members will ensure attendees are aware food is available to buy so that they are aware of potential allergen issues ahead of time. </w:t>
            </w:r>
          </w:p>
          <w:p w14:paraId="7C797716" w14:textId="77777777" w:rsidR="000F41C9" w:rsidRPr="00DC6A16" w:rsidRDefault="00A611FC" w:rsidP="00A611FC">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The committee members will advertise the menu/food available beforehand. </w:t>
            </w:r>
          </w:p>
          <w:p w14:paraId="0B0BABBA" w14:textId="77777777" w:rsidR="00A611FC" w:rsidRPr="00DC6A16" w:rsidRDefault="00A611FC" w:rsidP="00A611FC">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The venue must alert customers to allergen and food hygiene information, and ensure their food is safe.</w:t>
            </w:r>
          </w:p>
          <w:p w14:paraId="7F802656" w14:textId="5FCAA57E" w:rsidR="000F41C9" w:rsidRPr="00DC6A16" w:rsidRDefault="000F41C9" w:rsidP="00A611FC">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Only suppliers with a good or more hygiene rating will be used. </w:t>
            </w:r>
          </w:p>
        </w:tc>
        <w:tc>
          <w:tcPr>
            <w:tcW w:w="568" w:type="pct"/>
            <w:shd w:val="clear" w:color="auto" w:fill="C0D842"/>
          </w:tcPr>
          <w:p w14:paraId="724BAA8C" w14:textId="07A656BD" w:rsidR="00A611FC" w:rsidRPr="00DC6A16" w:rsidRDefault="00A611FC" w:rsidP="00A611FC">
            <w:pPr>
              <w:rPr>
                <w:rFonts w:asciiTheme="minorBidi" w:hAnsiTheme="minorBidi" w:cstheme="minorBidi"/>
                <w:szCs w:val="24"/>
              </w:rPr>
            </w:pPr>
            <w:r w:rsidRPr="00DC6A16">
              <w:rPr>
                <w:rFonts w:asciiTheme="minorBidi" w:eastAsiaTheme="minorEastAsia" w:hAnsiTheme="minorBidi" w:cstheme="minorBidi"/>
                <w:szCs w:val="24"/>
              </w:rPr>
              <w:t>Committee &amp; Venue</w:t>
            </w:r>
          </w:p>
        </w:tc>
      </w:tr>
      <w:tr w:rsidR="000F41C9" w:rsidRPr="00DC6A16" w14:paraId="53F6F5A6" w14:textId="77777777" w:rsidTr="009676BC">
        <w:trPr>
          <w:trHeight w:val="3740"/>
        </w:trPr>
        <w:tc>
          <w:tcPr>
            <w:tcW w:w="782" w:type="pct"/>
            <w:shd w:val="clear" w:color="auto" w:fill="C0D842"/>
          </w:tcPr>
          <w:p w14:paraId="4C24C8EF" w14:textId="66193BE2" w:rsidR="000F41C9" w:rsidRPr="00DC6A16" w:rsidRDefault="000F41C9" w:rsidP="000F41C9">
            <w:pPr>
              <w:rPr>
                <w:rFonts w:asciiTheme="minorBidi" w:hAnsiTheme="minorBidi" w:cstheme="minorBidi"/>
                <w:szCs w:val="24"/>
              </w:rPr>
            </w:pPr>
            <w:r w:rsidRPr="00DC6A16">
              <w:rPr>
                <w:rFonts w:asciiTheme="minorBidi" w:hAnsiTheme="minorBidi" w:cstheme="minorBidi"/>
                <w:szCs w:val="24"/>
              </w:rPr>
              <w:t xml:space="preserve">Mental Health </w:t>
            </w:r>
          </w:p>
        </w:tc>
        <w:tc>
          <w:tcPr>
            <w:tcW w:w="1786" w:type="pct"/>
            <w:shd w:val="clear" w:color="auto" w:fill="C0D842"/>
          </w:tcPr>
          <w:p w14:paraId="3BBA05D1" w14:textId="77777777" w:rsidR="000F41C9" w:rsidRPr="00DC6A16" w:rsidRDefault="000F41C9" w:rsidP="000F41C9">
            <w:pPr>
              <w:rPr>
                <w:rFonts w:asciiTheme="minorBidi" w:hAnsiTheme="minorBidi" w:cstheme="minorBidi"/>
                <w:szCs w:val="24"/>
              </w:rPr>
            </w:pPr>
            <w:r w:rsidRPr="00DC6A16">
              <w:rPr>
                <w:rFonts w:asciiTheme="minorBidi" w:hAnsiTheme="minorBidi" w:cstheme="minorBidi"/>
                <w:szCs w:val="24"/>
              </w:rPr>
              <w:t>Triggering content might come up during workshops or when people are sharing their work</w:t>
            </w:r>
          </w:p>
          <w:p w14:paraId="6A7DEB61" w14:textId="77777777" w:rsidR="000F41C9" w:rsidRPr="00DC6A16" w:rsidRDefault="000F41C9" w:rsidP="000F41C9">
            <w:pPr>
              <w:rPr>
                <w:rFonts w:asciiTheme="minorBidi" w:hAnsiTheme="minorBidi" w:cstheme="minorBidi"/>
                <w:color w:val="000000" w:themeColor="text1"/>
                <w:szCs w:val="24"/>
              </w:rPr>
            </w:pPr>
          </w:p>
          <w:p w14:paraId="7BBBDAE0"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Stress- Increased risk of stress supporting group activity </w:t>
            </w:r>
          </w:p>
          <w:p w14:paraId="70C8C021" w14:textId="77777777" w:rsidR="000F41C9" w:rsidRPr="00DC6A16" w:rsidRDefault="000F41C9" w:rsidP="000F41C9">
            <w:pPr>
              <w:rPr>
                <w:rFonts w:asciiTheme="minorBidi" w:eastAsia="Rubik" w:hAnsiTheme="minorBidi" w:cstheme="minorBidi"/>
                <w:color w:val="000000" w:themeColor="text1"/>
                <w:szCs w:val="24"/>
              </w:rPr>
            </w:pPr>
          </w:p>
          <w:p w14:paraId="607F9C76"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Anxiety- Induced anxiety from involvement in providing group activity. </w:t>
            </w:r>
          </w:p>
          <w:p w14:paraId="1AA2390E" w14:textId="77777777" w:rsidR="000F41C9" w:rsidRPr="00DC6A16" w:rsidRDefault="000F41C9" w:rsidP="000F41C9">
            <w:pPr>
              <w:rPr>
                <w:rFonts w:asciiTheme="minorBidi" w:eastAsia="Rubik" w:hAnsiTheme="minorBidi" w:cstheme="minorBidi"/>
                <w:color w:val="000000" w:themeColor="text1"/>
                <w:szCs w:val="24"/>
              </w:rPr>
            </w:pPr>
          </w:p>
          <w:p w14:paraId="5C738DEC"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Workload- Increased poor mental health, caused by juggling academic workload and committee group activity. </w:t>
            </w:r>
          </w:p>
          <w:p w14:paraId="58188DA5" w14:textId="77777777" w:rsidR="000F41C9" w:rsidRPr="00DC6A16" w:rsidRDefault="000F41C9" w:rsidP="000F41C9">
            <w:pPr>
              <w:rPr>
                <w:rFonts w:asciiTheme="minorBidi" w:eastAsia="Rubik" w:hAnsiTheme="minorBidi" w:cstheme="minorBidi"/>
                <w:color w:val="000000" w:themeColor="text1"/>
                <w:szCs w:val="24"/>
              </w:rPr>
            </w:pPr>
          </w:p>
          <w:p w14:paraId="40FED6E5"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lastRenderedPageBreak/>
              <w:t xml:space="preserve">Bullying/Harassment- Poor mental health caused by bullying and harassment within group. </w:t>
            </w:r>
          </w:p>
          <w:p w14:paraId="0B86F4DF" w14:textId="77777777" w:rsidR="000F41C9" w:rsidRPr="00DC6A16" w:rsidRDefault="000F41C9" w:rsidP="000F41C9">
            <w:pPr>
              <w:rPr>
                <w:rFonts w:asciiTheme="minorBidi" w:eastAsia="Rubik" w:hAnsiTheme="minorBidi" w:cstheme="minorBidi"/>
                <w:color w:val="000000" w:themeColor="text1"/>
                <w:szCs w:val="24"/>
              </w:rPr>
            </w:pPr>
          </w:p>
          <w:p w14:paraId="536CD525"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Lack of support Poor mental health caused by lack of support when running/ leading group  </w:t>
            </w:r>
          </w:p>
          <w:p w14:paraId="1139C6E2"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activity.</w:t>
            </w:r>
          </w:p>
          <w:p w14:paraId="708F88CA" w14:textId="77777777" w:rsidR="000F41C9" w:rsidRPr="00DC6A16" w:rsidRDefault="000F41C9" w:rsidP="000F41C9">
            <w:pPr>
              <w:rPr>
                <w:rFonts w:asciiTheme="minorBidi" w:eastAsia="Rubik" w:hAnsiTheme="minorBidi" w:cstheme="minorBidi"/>
                <w:color w:val="000000" w:themeColor="text1"/>
                <w:szCs w:val="24"/>
              </w:rPr>
            </w:pPr>
          </w:p>
          <w:p w14:paraId="3A3D6805" w14:textId="4D7FB288" w:rsidR="000F41C9" w:rsidRPr="00DC6A16" w:rsidRDefault="000F41C9" w:rsidP="000F41C9">
            <w:pPr>
              <w:rPr>
                <w:rFonts w:asciiTheme="minorBidi" w:hAnsiTheme="minorBidi" w:cstheme="minorBidi"/>
                <w:b/>
                <w:bCs/>
                <w:color w:val="000000"/>
                <w:szCs w:val="24"/>
              </w:rPr>
            </w:pPr>
            <w:r w:rsidRPr="00DC6A16">
              <w:rPr>
                <w:rFonts w:asciiTheme="minorBidi" w:eastAsia="Rubik" w:hAnsiTheme="minorBidi" w:cstheme="minorBidi"/>
                <w:color w:val="000000" w:themeColor="text1"/>
                <w:szCs w:val="24"/>
              </w:rPr>
              <w:t xml:space="preserve">Isolation- Risk of isolation within group </w:t>
            </w:r>
          </w:p>
        </w:tc>
        <w:tc>
          <w:tcPr>
            <w:tcW w:w="470" w:type="pct"/>
            <w:shd w:val="clear" w:color="auto" w:fill="C0D842"/>
          </w:tcPr>
          <w:p w14:paraId="60CC5092" w14:textId="514FC24D" w:rsidR="000F41C9" w:rsidRPr="00DC6A16" w:rsidRDefault="000F41C9" w:rsidP="000F41C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w:t>
            </w:r>
          </w:p>
        </w:tc>
        <w:tc>
          <w:tcPr>
            <w:tcW w:w="1394" w:type="pct"/>
            <w:shd w:val="clear" w:color="auto" w:fill="C0D842"/>
          </w:tcPr>
          <w:p w14:paraId="0AEC36B8"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An event lead will warn attendees that triggering content might come up, and that it is fine if they leave should they wish to. Event leads will also mention trigger warnings at the start of the session.</w:t>
            </w:r>
          </w:p>
          <w:p w14:paraId="22FBE838"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Ensure that those involved in activity planning and event management have a shared workload </w:t>
            </w:r>
          </w:p>
          <w:p w14:paraId="350868BD"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Create a welcoming and relaxed environment within the group. </w:t>
            </w:r>
          </w:p>
          <w:p w14:paraId="1EA6DD93"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lastRenderedPageBreak/>
              <w:t xml:space="preserve">Provide support to members involved in Activity and event planning, clear lines of communication. </w:t>
            </w:r>
          </w:p>
          <w:p w14:paraId="028F0BC0"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Follow the members code of conduct when undertaking group activities/events. </w:t>
            </w:r>
          </w:p>
          <w:p w14:paraId="44C272D5"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Speak with a member of the Students’ Guild activities team if there are any concerns. </w:t>
            </w:r>
          </w:p>
          <w:p w14:paraId="193BD931" w14:textId="7BDDE6CD" w:rsidR="000F41C9" w:rsidRPr="00DC6A16" w:rsidRDefault="000F41C9" w:rsidP="000F41C9">
            <w:pPr>
              <w:spacing w:after="160" w:line="259" w:lineRule="auto"/>
              <w:rPr>
                <w:rStyle w:val="HeaderChar"/>
                <w:rFonts w:asciiTheme="minorBidi" w:hAnsiTheme="minorBidi" w:cstheme="minorBidi"/>
                <w:szCs w:val="24"/>
              </w:rPr>
            </w:pPr>
          </w:p>
        </w:tc>
        <w:tc>
          <w:tcPr>
            <w:tcW w:w="568" w:type="pct"/>
            <w:shd w:val="clear" w:color="auto" w:fill="C0D842"/>
          </w:tcPr>
          <w:p w14:paraId="2807F2B6" w14:textId="36C0134A" w:rsidR="000F41C9" w:rsidRPr="00DC6A16" w:rsidRDefault="000F41C9" w:rsidP="000F41C9">
            <w:pPr>
              <w:rPr>
                <w:rFonts w:asciiTheme="minorBidi" w:hAnsiTheme="minorBidi" w:cstheme="minorBidi"/>
                <w:szCs w:val="24"/>
              </w:rPr>
            </w:pPr>
            <w:r w:rsidRPr="00DC6A16">
              <w:rPr>
                <w:rFonts w:asciiTheme="minorBidi" w:eastAsiaTheme="minorEastAsia" w:hAnsiTheme="minorBidi" w:cstheme="minorBidi"/>
                <w:szCs w:val="24"/>
              </w:rPr>
              <w:lastRenderedPageBreak/>
              <w:t>Committee</w:t>
            </w:r>
          </w:p>
        </w:tc>
      </w:tr>
      <w:tr w:rsidR="000F41C9" w:rsidRPr="00DC6A16" w14:paraId="31855D34" w14:textId="77777777" w:rsidTr="00B758A9">
        <w:trPr>
          <w:trHeight w:val="3740"/>
        </w:trPr>
        <w:tc>
          <w:tcPr>
            <w:tcW w:w="782" w:type="pct"/>
            <w:tcBorders>
              <w:top w:val="single" w:sz="6" w:space="0" w:color="auto"/>
              <w:left w:val="single" w:sz="6" w:space="0" w:color="auto"/>
              <w:bottom w:val="single" w:sz="6" w:space="0" w:color="auto"/>
              <w:right w:val="single" w:sz="6" w:space="0" w:color="auto"/>
            </w:tcBorders>
            <w:shd w:val="clear" w:color="auto" w:fill="C0D842"/>
          </w:tcPr>
          <w:p w14:paraId="0C14BD95" w14:textId="01B0CE6F" w:rsidR="000F41C9" w:rsidRPr="00DC6A16" w:rsidRDefault="000F41C9" w:rsidP="000F41C9">
            <w:pPr>
              <w:rPr>
                <w:rFonts w:asciiTheme="minorBidi" w:hAnsiTheme="minorBidi" w:cstheme="minorBidi"/>
                <w:szCs w:val="24"/>
              </w:rPr>
            </w:pPr>
            <w:r w:rsidRPr="00DC6A16">
              <w:rPr>
                <w:rStyle w:val="findhit"/>
                <w:rFonts w:asciiTheme="minorBidi" w:hAnsiTheme="minorBidi" w:cstheme="minorBidi"/>
                <w:color w:val="000000"/>
                <w:szCs w:val="24"/>
                <w:shd w:val="clear" w:color="auto" w:fill="FFEE80"/>
              </w:rPr>
              <w:t>Violene and Aggression</w:t>
            </w:r>
            <w:r w:rsidRPr="00DC6A16">
              <w:rPr>
                <w:rStyle w:val="eop"/>
                <w:rFonts w:asciiTheme="minorBidi" w:hAnsiTheme="minorBidi" w:cstheme="minorBidi"/>
                <w:color w:val="000000"/>
                <w:szCs w:val="24"/>
              </w:rPr>
              <w:t> </w:t>
            </w:r>
          </w:p>
        </w:tc>
        <w:tc>
          <w:tcPr>
            <w:tcW w:w="1786" w:type="pct"/>
            <w:tcBorders>
              <w:top w:val="single" w:sz="6" w:space="0" w:color="000000"/>
              <w:left w:val="single" w:sz="6" w:space="0" w:color="000000"/>
              <w:bottom w:val="single" w:sz="6" w:space="0" w:color="000000"/>
              <w:right w:val="single" w:sz="6" w:space="0" w:color="000000"/>
            </w:tcBorders>
            <w:shd w:val="clear" w:color="auto" w:fill="C0D842"/>
          </w:tcPr>
          <w:p w14:paraId="76EC35EA"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Physical assault- Risk of injury from Physical Attacks.</w:t>
            </w:r>
            <w:r w:rsidRPr="00DC6A16">
              <w:rPr>
                <w:rStyle w:val="eop"/>
                <w:rFonts w:asciiTheme="minorBidi" w:hAnsiTheme="minorBidi" w:cstheme="minorBidi"/>
                <w:color w:val="000000"/>
              </w:rPr>
              <w:t> </w:t>
            </w:r>
          </w:p>
          <w:p w14:paraId="5EDD37B0"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67AE3812"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Verbal Abuse- Phycological harm from threats or insults.</w:t>
            </w:r>
            <w:r w:rsidRPr="00DC6A16">
              <w:rPr>
                <w:rStyle w:val="eop"/>
                <w:rFonts w:asciiTheme="minorBidi" w:hAnsiTheme="minorBidi" w:cstheme="minorBidi"/>
                <w:color w:val="000000"/>
              </w:rPr>
              <w:t> </w:t>
            </w:r>
          </w:p>
          <w:p w14:paraId="21AA0247"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12261B50"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Discrimination- Phycological harm caused by discriminatory remarks.</w:t>
            </w:r>
            <w:r w:rsidRPr="00DC6A16">
              <w:rPr>
                <w:rStyle w:val="eop"/>
                <w:rFonts w:asciiTheme="minorBidi" w:hAnsiTheme="minorBidi" w:cstheme="minorBidi"/>
                <w:color w:val="000000"/>
              </w:rPr>
              <w:t> </w:t>
            </w:r>
          </w:p>
          <w:p w14:paraId="5AF28468"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24CE7A67"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Intimidating behaviour- Emotional distress caused by threatening or coercive behaviour.</w:t>
            </w:r>
            <w:r w:rsidRPr="00DC6A16">
              <w:rPr>
                <w:rStyle w:val="eop"/>
                <w:rFonts w:asciiTheme="minorBidi" w:hAnsiTheme="minorBidi" w:cstheme="minorBidi"/>
                <w:color w:val="000000"/>
              </w:rPr>
              <w:t> </w:t>
            </w:r>
          </w:p>
          <w:p w14:paraId="203A751F"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7DABE679"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Exclusion- Distress caused by isolating becoming isolated in activity.</w:t>
            </w:r>
            <w:r w:rsidRPr="00DC6A16">
              <w:rPr>
                <w:rStyle w:val="eop"/>
                <w:rFonts w:asciiTheme="minorBidi" w:hAnsiTheme="minorBidi" w:cstheme="minorBidi"/>
                <w:color w:val="000000"/>
              </w:rPr>
              <w:t> </w:t>
            </w:r>
          </w:p>
          <w:p w14:paraId="46B5A359"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12B9B9C0" w14:textId="77777777" w:rsidR="000F41C9" w:rsidRPr="00DC6A16" w:rsidRDefault="000F41C9" w:rsidP="000F41C9">
            <w:pPr>
              <w:rPr>
                <w:rFonts w:asciiTheme="minorBidi" w:hAnsiTheme="minorBidi" w:cstheme="minorBidi"/>
                <w:szCs w:val="24"/>
              </w:rPr>
            </w:pPr>
          </w:p>
        </w:tc>
        <w:tc>
          <w:tcPr>
            <w:tcW w:w="470" w:type="pct"/>
            <w:tcBorders>
              <w:top w:val="single" w:sz="6" w:space="0" w:color="000000"/>
              <w:left w:val="single" w:sz="6" w:space="0" w:color="000000"/>
              <w:bottom w:val="single" w:sz="6" w:space="0" w:color="000000"/>
              <w:right w:val="single" w:sz="6" w:space="0" w:color="000000"/>
            </w:tcBorders>
            <w:shd w:val="clear" w:color="auto" w:fill="C0D842"/>
          </w:tcPr>
          <w:p w14:paraId="7A17AC33" w14:textId="41485CAE" w:rsidR="000F41C9" w:rsidRPr="00DC6A16" w:rsidRDefault="000F41C9" w:rsidP="000F41C9">
            <w:pPr>
              <w:spacing w:after="160" w:line="259" w:lineRule="auto"/>
              <w:rPr>
                <w:rFonts w:asciiTheme="minorBidi" w:eastAsiaTheme="minorEastAsia" w:hAnsiTheme="minorBidi" w:cstheme="minorBidi"/>
                <w:szCs w:val="24"/>
              </w:rPr>
            </w:pPr>
            <w:r w:rsidRPr="00DC6A16">
              <w:rPr>
                <w:rStyle w:val="normaltextrun"/>
                <w:rFonts w:asciiTheme="minorBidi" w:hAnsiTheme="minorBidi" w:cstheme="minorBidi"/>
                <w:color w:val="000000"/>
                <w:szCs w:val="24"/>
              </w:rPr>
              <w:t>Anyone attending </w:t>
            </w:r>
            <w:r w:rsidRPr="00DC6A16">
              <w:rPr>
                <w:rStyle w:val="eop"/>
                <w:rFonts w:asciiTheme="minorBidi" w:hAnsiTheme="minorBidi" w:cstheme="minorBidi"/>
                <w:color w:val="000000"/>
                <w:szCs w:val="24"/>
              </w:rPr>
              <w:t> </w:t>
            </w:r>
          </w:p>
        </w:tc>
        <w:tc>
          <w:tcPr>
            <w:tcW w:w="1394" w:type="pct"/>
            <w:tcBorders>
              <w:top w:val="single" w:sz="6" w:space="0" w:color="000000"/>
              <w:left w:val="single" w:sz="6" w:space="0" w:color="000000"/>
              <w:bottom w:val="single" w:sz="6" w:space="0" w:color="000000"/>
              <w:right w:val="single" w:sz="6" w:space="0" w:color="000000"/>
            </w:tcBorders>
            <w:shd w:val="clear" w:color="auto" w:fill="C0D842"/>
          </w:tcPr>
          <w:p w14:paraId="101866C4"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Ensure emergency arrangements in place for events. </w:t>
            </w:r>
            <w:r w:rsidRPr="00DC6A16">
              <w:rPr>
                <w:rStyle w:val="eop"/>
                <w:rFonts w:asciiTheme="minorBidi" w:hAnsiTheme="minorBidi" w:cstheme="minorBidi"/>
                <w:color w:val="000000"/>
              </w:rPr>
              <w:t> </w:t>
            </w:r>
          </w:p>
          <w:p w14:paraId="132B21BB" w14:textId="77777777" w:rsidR="000F41C9" w:rsidRPr="00DC6A16" w:rsidRDefault="000F41C9" w:rsidP="000F41C9">
            <w:pPr>
              <w:pStyle w:val="paragraph"/>
              <w:spacing w:before="0" w:beforeAutospacing="0" w:after="0" w:afterAutospacing="0"/>
              <w:textAlignment w:val="baseline"/>
              <w:rPr>
                <w:rStyle w:val="normaltextrun"/>
                <w:rFonts w:asciiTheme="minorBidi" w:hAnsiTheme="minorBidi" w:cstheme="minorBidi"/>
                <w:color w:val="000000"/>
              </w:rPr>
            </w:pPr>
          </w:p>
          <w:p w14:paraId="78B9C312"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Have a clear escalation procedure in place for incident reporting. </w:t>
            </w:r>
            <w:r w:rsidRPr="00DC6A16">
              <w:rPr>
                <w:rStyle w:val="eop"/>
                <w:rFonts w:asciiTheme="minorBidi" w:hAnsiTheme="minorBidi" w:cstheme="minorBidi"/>
                <w:color w:val="000000"/>
              </w:rPr>
              <w:t> </w:t>
            </w:r>
          </w:p>
          <w:p w14:paraId="097D75F7" w14:textId="77777777" w:rsidR="000F41C9" w:rsidRPr="00DC6A16" w:rsidRDefault="000F41C9" w:rsidP="000F41C9">
            <w:pPr>
              <w:pStyle w:val="paragraph"/>
              <w:spacing w:before="0" w:beforeAutospacing="0" w:after="0" w:afterAutospacing="0"/>
              <w:textAlignment w:val="baseline"/>
              <w:rPr>
                <w:rStyle w:val="normaltextrun"/>
                <w:rFonts w:asciiTheme="minorBidi" w:hAnsiTheme="minorBidi" w:cstheme="minorBidi"/>
                <w:color w:val="000000"/>
              </w:rPr>
            </w:pPr>
          </w:p>
          <w:p w14:paraId="2D2331EA"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Safezone app will be used for on campus activities to raise help.</w:t>
            </w:r>
            <w:r w:rsidRPr="00DC6A16">
              <w:rPr>
                <w:rStyle w:val="eop"/>
                <w:rFonts w:asciiTheme="minorBidi" w:hAnsiTheme="minorBidi" w:cstheme="minorBidi"/>
                <w:color w:val="000000"/>
              </w:rPr>
              <w:t> </w:t>
            </w:r>
          </w:p>
          <w:p w14:paraId="3A3EA5CA" w14:textId="77777777" w:rsidR="000F41C9" w:rsidRPr="00DC6A16" w:rsidRDefault="000F41C9" w:rsidP="000F41C9">
            <w:pPr>
              <w:pStyle w:val="paragraph"/>
              <w:spacing w:before="0" w:beforeAutospacing="0" w:after="0" w:afterAutospacing="0"/>
              <w:textAlignment w:val="baseline"/>
              <w:rPr>
                <w:rStyle w:val="normaltextrun"/>
                <w:rFonts w:asciiTheme="minorBidi" w:hAnsiTheme="minorBidi" w:cstheme="minorBidi"/>
                <w:color w:val="000000"/>
              </w:rPr>
            </w:pPr>
          </w:p>
          <w:p w14:paraId="106B10AD"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Emergency services to be called in the event of an emergency off campus. </w:t>
            </w:r>
            <w:r w:rsidRPr="00DC6A16">
              <w:rPr>
                <w:rStyle w:val="eop"/>
                <w:rFonts w:asciiTheme="minorBidi" w:hAnsiTheme="minorBidi" w:cstheme="minorBidi"/>
                <w:color w:val="000000"/>
              </w:rPr>
              <w:t> </w:t>
            </w:r>
          </w:p>
          <w:p w14:paraId="766B6B9A" w14:textId="77777777" w:rsidR="000F41C9" w:rsidRPr="00DC6A16" w:rsidRDefault="000F41C9" w:rsidP="000F41C9">
            <w:pPr>
              <w:pStyle w:val="paragraph"/>
              <w:spacing w:before="0" w:beforeAutospacing="0" w:after="0" w:afterAutospacing="0"/>
              <w:textAlignment w:val="baseline"/>
              <w:rPr>
                <w:rStyle w:val="normaltextrun"/>
                <w:rFonts w:asciiTheme="minorBidi" w:hAnsiTheme="minorBidi" w:cstheme="minorBidi"/>
                <w:color w:val="000000"/>
              </w:rPr>
            </w:pPr>
          </w:p>
          <w:p w14:paraId="79361C3B" w14:textId="120BD9FA" w:rsidR="000F41C9" w:rsidRPr="00DC6A16" w:rsidRDefault="000F41C9" w:rsidP="000F41C9">
            <w:pPr>
              <w:spacing w:after="160" w:line="259" w:lineRule="auto"/>
              <w:rPr>
                <w:rFonts w:asciiTheme="minorBidi" w:hAnsiTheme="minorBidi" w:cstheme="minorBidi"/>
                <w:szCs w:val="24"/>
              </w:rPr>
            </w:pPr>
            <w:r w:rsidRPr="00DC6A16">
              <w:rPr>
                <w:rStyle w:val="normaltextrun"/>
                <w:rFonts w:asciiTheme="minorBidi" w:hAnsiTheme="minorBidi" w:cstheme="minorBidi"/>
                <w:color w:val="000000"/>
                <w:szCs w:val="24"/>
              </w:rPr>
              <w:t>All members to follow code of conduct and behave in a manor representative of the Guilds values</w:t>
            </w:r>
            <w:r w:rsidRPr="00DC6A16">
              <w:rPr>
                <w:rStyle w:val="eop"/>
                <w:rFonts w:asciiTheme="minorBidi" w:hAnsiTheme="minorBidi" w:cstheme="minorBidi"/>
                <w:color w:val="000000"/>
                <w:szCs w:val="24"/>
              </w:rPr>
              <w:t> </w:t>
            </w:r>
          </w:p>
        </w:tc>
        <w:tc>
          <w:tcPr>
            <w:tcW w:w="568" w:type="pct"/>
            <w:tcBorders>
              <w:top w:val="single" w:sz="6" w:space="0" w:color="auto"/>
              <w:left w:val="single" w:sz="6" w:space="0" w:color="auto"/>
              <w:bottom w:val="single" w:sz="6" w:space="0" w:color="auto"/>
              <w:right w:val="single" w:sz="6" w:space="0" w:color="auto"/>
            </w:tcBorders>
            <w:shd w:val="clear" w:color="auto" w:fill="C0D842"/>
          </w:tcPr>
          <w:p w14:paraId="6BB5F601" w14:textId="77777777" w:rsidR="000F41C9" w:rsidRPr="00DC6A16" w:rsidRDefault="000F41C9" w:rsidP="000F41C9">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Committee</w:t>
            </w:r>
            <w:r w:rsidRPr="00DC6A16">
              <w:rPr>
                <w:rStyle w:val="eop"/>
                <w:rFonts w:asciiTheme="minorBidi" w:hAnsiTheme="minorBidi" w:cstheme="minorBidi"/>
                <w:color w:val="000000"/>
              </w:rPr>
              <w:t> </w:t>
            </w:r>
          </w:p>
          <w:p w14:paraId="2BE5FF71" w14:textId="77777777" w:rsidR="000F41C9" w:rsidRPr="00DC6A16" w:rsidRDefault="000F41C9" w:rsidP="000F41C9">
            <w:pPr>
              <w:rPr>
                <w:rFonts w:asciiTheme="minorBidi" w:eastAsiaTheme="minorEastAsia" w:hAnsiTheme="minorBidi" w:cstheme="minorBidi"/>
                <w:szCs w:val="24"/>
              </w:rPr>
            </w:pPr>
          </w:p>
        </w:tc>
      </w:tr>
      <w:tr w:rsidR="00A611FC" w:rsidRPr="00DC6A16" w14:paraId="431A4DC8" w14:textId="77777777" w:rsidTr="009676BC">
        <w:trPr>
          <w:trHeight w:val="3740"/>
        </w:trPr>
        <w:tc>
          <w:tcPr>
            <w:tcW w:w="782" w:type="pct"/>
            <w:shd w:val="clear" w:color="auto" w:fill="C0D842"/>
          </w:tcPr>
          <w:p w14:paraId="345BA751" w14:textId="4B53ED0B" w:rsidR="00A611FC" w:rsidRPr="00DC6A16" w:rsidRDefault="00A611FC" w:rsidP="00A611FC">
            <w:pPr>
              <w:rPr>
                <w:rFonts w:asciiTheme="minorBidi" w:hAnsiTheme="minorBidi" w:cstheme="minorBidi"/>
                <w:szCs w:val="24"/>
              </w:rPr>
            </w:pPr>
            <w:r w:rsidRPr="00DC6A16">
              <w:rPr>
                <w:rFonts w:asciiTheme="minorBidi" w:hAnsiTheme="minorBidi" w:cstheme="minorBidi"/>
                <w:szCs w:val="24"/>
              </w:rPr>
              <w:lastRenderedPageBreak/>
              <w:t>Nighttime/darkness - event will likely take place in the evening so it will be dark</w:t>
            </w:r>
          </w:p>
        </w:tc>
        <w:tc>
          <w:tcPr>
            <w:tcW w:w="1786" w:type="pct"/>
            <w:shd w:val="clear" w:color="auto" w:fill="C0D842"/>
          </w:tcPr>
          <w:p w14:paraId="67F0783B" w14:textId="77777777"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t>Aggression/Violence - Risk of injury as a result of aggressive/violent behaviour during more unsolicited hours.</w:t>
            </w:r>
            <w:r w:rsidRPr="00DC6A16">
              <w:rPr>
                <w:rFonts w:asciiTheme="minorBidi" w:hAnsiTheme="minorBidi" w:cstheme="minorBidi"/>
                <w:szCs w:val="24"/>
              </w:rPr>
              <w:t xml:space="preserve"> </w:t>
            </w:r>
          </w:p>
          <w:p w14:paraId="0F416EF7" w14:textId="514CDA5C" w:rsidR="00A611FC" w:rsidRPr="00DC6A16" w:rsidRDefault="00A611FC" w:rsidP="00A611FC">
            <w:pPr>
              <w:rPr>
                <w:rFonts w:asciiTheme="minorBidi" w:hAnsiTheme="minorBidi" w:cstheme="minorBidi"/>
                <w:szCs w:val="24"/>
              </w:rPr>
            </w:pPr>
          </w:p>
          <w:p w14:paraId="5C4AB30D" w14:textId="77777777"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t>Poor lighting - Risk of slips, trips and falls as a result of poor lighting.</w:t>
            </w:r>
            <w:r w:rsidRPr="00DC6A16">
              <w:rPr>
                <w:rFonts w:asciiTheme="minorBidi" w:hAnsiTheme="minorBidi" w:cstheme="minorBidi"/>
                <w:szCs w:val="24"/>
              </w:rPr>
              <w:t xml:space="preserve"> </w:t>
            </w:r>
          </w:p>
          <w:p w14:paraId="38C3D1D7" w14:textId="0C61D125" w:rsidR="00A611FC" w:rsidRPr="00DC6A16" w:rsidRDefault="00A611FC" w:rsidP="00A611FC">
            <w:pPr>
              <w:rPr>
                <w:rFonts w:asciiTheme="minorBidi" w:hAnsiTheme="minorBidi" w:cstheme="minorBidi"/>
                <w:szCs w:val="24"/>
              </w:rPr>
            </w:pPr>
          </w:p>
          <w:p w14:paraId="4B55EFF5" w14:textId="77777777"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t>Navigation - Risk of getting lost due to unfamiliarity with setting in the dark.</w:t>
            </w:r>
          </w:p>
          <w:p w14:paraId="3B2E8B58" w14:textId="77777777" w:rsidR="00A611FC" w:rsidRPr="00DC6A16" w:rsidRDefault="00A611FC" w:rsidP="00A611FC">
            <w:pPr>
              <w:rPr>
                <w:rFonts w:asciiTheme="minorBidi" w:hAnsiTheme="minorBidi" w:cstheme="minorBidi"/>
                <w:b/>
                <w:bCs/>
                <w:color w:val="000000"/>
                <w:szCs w:val="24"/>
              </w:rPr>
            </w:pPr>
          </w:p>
        </w:tc>
        <w:tc>
          <w:tcPr>
            <w:tcW w:w="470" w:type="pct"/>
            <w:shd w:val="clear" w:color="auto" w:fill="C0D842"/>
          </w:tcPr>
          <w:p w14:paraId="03A47C4C" w14:textId="3B122121" w:rsidR="00A611FC" w:rsidRPr="00DC6A16" w:rsidRDefault="00A611F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58413478" w14:textId="397126FB" w:rsidR="00A611FC" w:rsidRPr="00DC6A16" w:rsidRDefault="00A611FC" w:rsidP="00A611FC">
            <w:pPr>
              <w:spacing w:after="160" w:line="259" w:lineRule="auto"/>
              <w:rPr>
                <w:rStyle w:val="HeaderChar"/>
                <w:rFonts w:asciiTheme="minorBidi" w:hAnsiTheme="minorBidi" w:cstheme="minorBidi"/>
                <w:szCs w:val="24"/>
              </w:rPr>
            </w:pPr>
            <w:r w:rsidRPr="00DC6A16">
              <w:rPr>
                <w:rFonts w:asciiTheme="minorBidi" w:hAnsiTheme="minorBidi" w:cstheme="minorBidi"/>
                <w:szCs w:val="24"/>
              </w:rPr>
              <w:t>Venue must ensure there is adequate outdoor lighting. When promoting the event, committee members will publicise the number for the Student Safety Scheme. Committee members will check with attendees to make sure they can get home safely. Attendees will be able to contact committee members to let them know they got home safely.</w:t>
            </w:r>
          </w:p>
        </w:tc>
        <w:tc>
          <w:tcPr>
            <w:tcW w:w="568" w:type="pct"/>
            <w:shd w:val="clear" w:color="auto" w:fill="C0D842"/>
          </w:tcPr>
          <w:p w14:paraId="5886B6A9" w14:textId="2B12ADBD" w:rsidR="00A611FC" w:rsidRPr="00DC6A16" w:rsidRDefault="007B33AC" w:rsidP="00A611FC">
            <w:pPr>
              <w:rPr>
                <w:rFonts w:asciiTheme="minorBidi" w:hAnsiTheme="minorBidi" w:cstheme="minorBidi"/>
                <w:szCs w:val="24"/>
              </w:rPr>
            </w:pPr>
            <w:r w:rsidRPr="00DC6A16">
              <w:rPr>
                <w:rFonts w:asciiTheme="minorBidi" w:eastAsiaTheme="minorEastAsia" w:hAnsiTheme="minorBidi" w:cstheme="minorBidi"/>
                <w:szCs w:val="24"/>
              </w:rPr>
              <w:t>Committee</w:t>
            </w:r>
          </w:p>
        </w:tc>
      </w:tr>
    </w:tbl>
    <w:p w14:paraId="197D17AD" w14:textId="77777777" w:rsidR="00E2261F" w:rsidRPr="00DC6A16" w:rsidRDefault="00E2261F" w:rsidP="00E2261F">
      <w:pPr>
        <w:spacing w:after="160" w:line="259" w:lineRule="auto"/>
        <w:rPr>
          <w:rFonts w:asciiTheme="minorBidi" w:eastAsiaTheme="minorEastAsia" w:hAnsiTheme="minorBidi" w:cstheme="minorBidi"/>
          <w:b/>
          <w:bCs/>
          <w:szCs w:val="24"/>
          <w:u w:val="single"/>
        </w:rPr>
      </w:pPr>
    </w:p>
    <w:p w14:paraId="2328B4EA" w14:textId="0A2DAACC" w:rsidR="00E2261F" w:rsidRPr="00DC6A16" w:rsidRDefault="00E2261F" w:rsidP="00E2261F">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t>Activity Type 4:</w:t>
      </w:r>
      <w:r w:rsidR="00496CAE" w:rsidRPr="00DC6A16">
        <w:rPr>
          <w:rFonts w:asciiTheme="minorBidi" w:eastAsiaTheme="minorEastAsia" w:hAnsiTheme="minorBidi" w:cstheme="minorBidi"/>
          <w:b/>
          <w:bCs/>
          <w:szCs w:val="24"/>
          <w:u w:val="single"/>
        </w:rPr>
        <w:t xml:space="preserve"> Enigma Print Launch</w:t>
      </w:r>
    </w:p>
    <w:p w14:paraId="6BB14242" w14:textId="77777777" w:rsidR="00E2261F" w:rsidRPr="00DC6A16" w:rsidRDefault="00E2261F" w:rsidP="00E2261F">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DC6A16" w14:paraId="7A69C7D6" w14:textId="77777777" w:rsidTr="001E5DB9">
        <w:trPr>
          <w:trHeight w:val="510"/>
        </w:trPr>
        <w:tc>
          <w:tcPr>
            <w:tcW w:w="2835" w:type="dxa"/>
            <w:vAlign w:val="center"/>
          </w:tcPr>
          <w:p w14:paraId="0A47C23C" w14:textId="77777777" w:rsidR="00E2261F" w:rsidRPr="00DC6A16" w:rsidRDefault="00E2261F" w:rsidP="001E5DB9">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7DF32CC5" w14:textId="47FC1637" w:rsidR="00E2261F" w:rsidRPr="00DC6A16" w:rsidRDefault="00496CAE" w:rsidP="001E5DB9">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30</w:t>
            </w:r>
          </w:p>
        </w:tc>
        <w:tc>
          <w:tcPr>
            <w:tcW w:w="4820" w:type="dxa"/>
          </w:tcPr>
          <w:p w14:paraId="75096B83" w14:textId="77777777" w:rsidR="00E2261F" w:rsidRPr="00DC6A16" w:rsidRDefault="00E2261F" w:rsidP="001E5DB9">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6">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56E7ACD" w14:textId="455DED19" w:rsidR="00E2261F" w:rsidRPr="00DC6A16" w:rsidRDefault="00496CAE" w:rsidP="001E5DB9">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w:t>
            </w:r>
            <w:r w:rsidR="002E5EC1" w:rsidRPr="00DC6A16">
              <w:rPr>
                <w:rFonts w:asciiTheme="minorBidi" w:hAnsiTheme="minorBidi" w:cstheme="minorBidi"/>
                <w:szCs w:val="24"/>
              </w:rPr>
              <w:t>e</w:t>
            </w:r>
          </w:p>
        </w:tc>
      </w:tr>
      <w:tr w:rsidR="00E2261F" w:rsidRPr="00DC6A16" w14:paraId="023C631B" w14:textId="77777777" w:rsidTr="001E5DB9">
        <w:trPr>
          <w:trHeight w:val="510"/>
        </w:trPr>
        <w:tc>
          <w:tcPr>
            <w:tcW w:w="2835" w:type="dxa"/>
            <w:vAlign w:val="center"/>
          </w:tcPr>
          <w:p w14:paraId="472453E1" w14:textId="77777777" w:rsidR="00E2261F" w:rsidRPr="00DC6A16" w:rsidRDefault="00E2261F" w:rsidP="001E5DB9">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57B2B162" w14:textId="5FEE8278" w:rsidR="00E2261F" w:rsidRPr="00DC6A16" w:rsidRDefault="00496CAE" w:rsidP="001E5DB9">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Either On or Off Campus</w:t>
            </w:r>
          </w:p>
        </w:tc>
        <w:tc>
          <w:tcPr>
            <w:tcW w:w="4820" w:type="dxa"/>
            <w:vAlign w:val="center"/>
          </w:tcPr>
          <w:p w14:paraId="7D4BE3D9" w14:textId="77777777" w:rsidR="00E2261F" w:rsidRPr="00DC6A16" w:rsidRDefault="00E2261F" w:rsidP="001E5DB9">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7">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63710792" w14:textId="66D2F069" w:rsidR="00E2261F" w:rsidRPr="00DC6A16" w:rsidRDefault="00496CAE" w:rsidP="001E5DB9">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Will encourage attendees to walk/take public transport to the locatio</w:t>
            </w:r>
            <w:r w:rsidR="002E5EC1" w:rsidRPr="00DC6A16">
              <w:rPr>
                <w:rFonts w:asciiTheme="minorBidi" w:hAnsiTheme="minorBidi" w:cstheme="minorBidi"/>
                <w:szCs w:val="24"/>
              </w:rPr>
              <w:t>n</w:t>
            </w:r>
          </w:p>
        </w:tc>
      </w:tr>
      <w:tr w:rsidR="00E2261F" w:rsidRPr="00DC6A16" w14:paraId="5CA2CC40" w14:textId="77777777" w:rsidTr="001E5DB9">
        <w:trPr>
          <w:trHeight w:val="125"/>
        </w:trPr>
        <w:tc>
          <w:tcPr>
            <w:tcW w:w="2835" w:type="dxa"/>
            <w:vAlign w:val="center"/>
          </w:tcPr>
          <w:p w14:paraId="61B2A7F9" w14:textId="77777777" w:rsidR="00E2261F" w:rsidRPr="00DC6A16" w:rsidRDefault="00E2261F" w:rsidP="001E5DB9">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1DE2D8E6" w14:textId="74208DF6" w:rsidR="00E2261F" w:rsidRPr="00DC6A16" w:rsidRDefault="00496CAE" w:rsidP="001E5DB9">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22A7A714" w14:textId="77777777" w:rsidR="00E2261F" w:rsidRPr="00DC6A16" w:rsidRDefault="00E2261F" w:rsidP="001E5DB9">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0D0CF238" w14:textId="77777777" w:rsidR="00496CAE" w:rsidRPr="00DC6A16" w:rsidRDefault="00496CAE" w:rsidP="00496CAE">
            <w:pPr>
              <w:divId w:val="56827499"/>
              <w:rPr>
                <w:rFonts w:asciiTheme="minorBidi" w:hAnsiTheme="minorBidi" w:cstheme="minorBidi"/>
                <w:szCs w:val="24"/>
              </w:rPr>
            </w:pPr>
            <w:r w:rsidRPr="00DC6A16">
              <w:rPr>
                <w:rFonts w:asciiTheme="minorBidi" w:hAnsiTheme="minorBidi" w:cstheme="minorBidi"/>
                <w:szCs w:val="24"/>
              </w:rPr>
              <w:t xml:space="preserve">Estate Patrol/Venue </w:t>
            </w:r>
          </w:p>
          <w:p w14:paraId="14C17499" w14:textId="77777777" w:rsidR="00E2261F" w:rsidRPr="00DC6A16" w:rsidRDefault="00E2261F" w:rsidP="001E5DB9">
            <w:pPr>
              <w:spacing w:after="160" w:line="259" w:lineRule="auto"/>
              <w:rPr>
                <w:rFonts w:asciiTheme="minorBidi" w:eastAsiaTheme="minorEastAsia" w:hAnsiTheme="minorBidi" w:cstheme="minorBidi"/>
                <w:szCs w:val="24"/>
              </w:rPr>
            </w:pPr>
          </w:p>
        </w:tc>
      </w:tr>
    </w:tbl>
    <w:p w14:paraId="6C8295B4" w14:textId="77777777" w:rsidR="00E2261F" w:rsidRPr="00DC6A16"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4659FD" w:rsidRPr="00DC6A16" w14:paraId="491BA8C6" w14:textId="77777777" w:rsidTr="00420E03">
        <w:trPr>
          <w:trHeight w:val="734"/>
        </w:trPr>
        <w:tc>
          <w:tcPr>
            <w:tcW w:w="782" w:type="pct"/>
          </w:tcPr>
          <w:p w14:paraId="68B60E27" w14:textId="77777777" w:rsidR="004659FD" w:rsidRPr="00DC6A16" w:rsidRDefault="004659FD"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86" w:type="pct"/>
          </w:tcPr>
          <w:p w14:paraId="2B49E06F" w14:textId="15DF0309" w:rsidR="004659FD" w:rsidRPr="00DC6A16" w:rsidRDefault="00495736"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70" w:type="pct"/>
          </w:tcPr>
          <w:p w14:paraId="4C33DC3D" w14:textId="77777777" w:rsidR="004659FD" w:rsidRPr="00DC6A16" w:rsidRDefault="004659FD"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94" w:type="pct"/>
          </w:tcPr>
          <w:p w14:paraId="7C94E8CC" w14:textId="77777777" w:rsidR="004659FD" w:rsidRPr="00DC6A16" w:rsidRDefault="004659FD"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8" w:type="pct"/>
          </w:tcPr>
          <w:p w14:paraId="77B3D5BD" w14:textId="77777777" w:rsidR="004659FD" w:rsidRPr="00DC6A16" w:rsidRDefault="004659FD" w:rsidP="004659F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E2261F" w:rsidRPr="00DC6A16" w14:paraId="52883959" w14:textId="77777777" w:rsidTr="00420E03">
        <w:trPr>
          <w:trHeight w:val="3740"/>
        </w:trPr>
        <w:tc>
          <w:tcPr>
            <w:tcW w:w="782" w:type="pct"/>
            <w:shd w:val="clear" w:color="auto" w:fill="C0D842"/>
          </w:tcPr>
          <w:p w14:paraId="45268A2C" w14:textId="77777777" w:rsidR="00E2261F" w:rsidRPr="00DC6A16" w:rsidRDefault="00E2261F" w:rsidP="001E5DB9">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What type of Hazard is it?</w:t>
            </w:r>
          </w:p>
          <w:p w14:paraId="728F9671" w14:textId="77777777" w:rsidR="00E2261F" w:rsidRPr="00DC6A16" w:rsidRDefault="00E2261F" w:rsidP="001E5DB9">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86" w:type="pct"/>
            <w:shd w:val="clear" w:color="auto" w:fill="C0D842"/>
          </w:tcPr>
          <w:p w14:paraId="098B72CD" w14:textId="77777777" w:rsidR="00E2261F" w:rsidRPr="00DC6A16" w:rsidRDefault="00E2261F" w:rsidP="001E5DB9">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70" w:type="pct"/>
            <w:shd w:val="clear" w:color="auto" w:fill="C0D842"/>
          </w:tcPr>
          <w:p w14:paraId="45BFDECA" w14:textId="77777777" w:rsidR="00E2261F" w:rsidRPr="00DC6A16" w:rsidRDefault="00E2261F" w:rsidP="001E5DB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94" w:type="pct"/>
            <w:shd w:val="clear" w:color="auto" w:fill="C0D842"/>
          </w:tcPr>
          <w:p w14:paraId="6CD2CDB0" w14:textId="77777777" w:rsidR="00E2261F" w:rsidRPr="00DC6A16" w:rsidRDefault="00E2261F" w:rsidP="001E5DB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8" w:type="pct"/>
            <w:shd w:val="clear" w:color="auto" w:fill="C0D842"/>
          </w:tcPr>
          <w:p w14:paraId="6E29BEC3" w14:textId="77777777" w:rsidR="00E2261F" w:rsidRPr="00DC6A16" w:rsidRDefault="00E2261F" w:rsidP="001E5DB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A611FC" w:rsidRPr="00DC6A16" w14:paraId="314E577D" w14:textId="77777777" w:rsidTr="00420E03">
        <w:trPr>
          <w:trHeight w:val="3740"/>
        </w:trPr>
        <w:tc>
          <w:tcPr>
            <w:tcW w:w="782" w:type="pct"/>
            <w:shd w:val="clear" w:color="auto" w:fill="C0D842"/>
          </w:tcPr>
          <w:p w14:paraId="4F0CE492" w14:textId="7E7C236E" w:rsidR="00A611FC" w:rsidRPr="00DC6A16" w:rsidRDefault="00A611FC" w:rsidP="00A611FC">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lastRenderedPageBreak/>
              <w:t>Fire</w:t>
            </w:r>
          </w:p>
        </w:tc>
        <w:tc>
          <w:tcPr>
            <w:tcW w:w="1786" w:type="pct"/>
            <w:shd w:val="clear" w:color="auto" w:fill="C0D842"/>
          </w:tcPr>
          <w:p w14:paraId="0E2D214D" w14:textId="77777777" w:rsidR="00A611FC" w:rsidRPr="00DC6A16" w:rsidRDefault="00A611FC" w:rsidP="00A611FC">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74634C47" w14:textId="77777777" w:rsidR="00A611FC" w:rsidRPr="00DC6A16" w:rsidRDefault="00A611FC" w:rsidP="00A611FC">
            <w:pPr>
              <w:tabs>
                <w:tab w:val="left" w:pos="1206"/>
              </w:tabs>
              <w:rPr>
                <w:rFonts w:asciiTheme="minorBidi" w:hAnsiTheme="minorBidi" w:cstheme="minorBidi"/>
                <w:szCs w:val="24"/>
              </w:rPr>
            </w:pPr>
          </w:p>
          <w:p w14:paraId="3CA99BB1" w14:textId="207240AC" w:rsidR="00A611FC" w:rsidRPr="00DC6A16" w:rsidRDefault="00A611FC" w:rsidP="00A611FC">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70" w:type="pct"/>
            <w:shd w:val="clear" w:color="auto" w:fill="C0D842"/>
          </w:tcPr>
          <w:p w14:paraId="51C6A94B" w14:textId="7F366E1A" w:rsidR="00A611FC" w:rsidRPr="00DC6A16" w:rsidRDefault="00A611F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651C326B" w14:textId="77777777" w:rsidR="00A611FC" w:rsidRPr="00DC6A16" w:rsidRDefault="00A611FC" w:rsidP="00A611FC">
            <w:pPr>
              <w:divId w:val="410588576"/>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05C70C90" w14:textId="77777777" w:rsidR="00A611FC" w:rsidRPr="00DC6A16" w:rsidRDefault="00A611FC" w:rsidP="00A611FC">
            <w:pPr>
              <w:divId w:val="410588576"/>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4039B40C" w14:textId="77777777" w:rsidR="00A611FC" w:rsidRPr="00DC6A16" w:rsidRDefault="00A611FC" w:rsidP="00A611FC">
            <w:pPr>
              <w:divId w:val="410588576"/>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00BD11FF" w14:textId="77777777" w:rsidR="00A611FC" w:rsidRPr="00DC6A16" w:rsidRDefault="00A611FC" w:rsidP="00A611FC">
            <w:pPr>
              <w:divId w:val="410588576"/>
              <w:rPr>
                <w:rFonts w:asciiTheme="minorBidi" w:hAnsiTheme="minorBidi" w:cstheme="minorBidi"/>
                <w:szCs w:val="24"/>
              </w:rPr>
            </w:pPr>
            <w:r w:rsidRPr="00DC6A16">
              <w:rPr>
                <w:rFonts w:asciiTheme="minorBidi" w:hAnsiTheme="minorBidi" w:cstheme="minorBidi"/>
                <w:szCs w:val="24"/>
              </w:rPr>
              <w:t>Fire extinguishers available</w:t>
            </w:r>
          </w:p>
          <w:p w14:paraId="4D5993D6" w14:textId="77777777" w:rsidR="00A611FC" w:rsidRPr="00DC6A16" w:rsidRDefault="00A611FC" w:rsidP="00A611FC">
            <w:pPr>
              <w:spacing w:after="160" w:line="259" w:lineRule="auto"/>
              <w:rPr>
                <w:rFonts w:asciiTheme="minorBidi" w:eastAsiaTheme="minorEastAsia" w:hAnsiTheme="minorBidi" w:cstheme="minorBidi"/>
                <w:szCs w:val="24"/>
              </w:rPr>
            </w:pPr>
          </w:p>
        </w:tc>
        <w:tc>
          <w:tcPr>
            <w:tcW w:w="568" w:type="pct"/>
            <w:shd w:val="clear" w:color="auto" w:fill="C0D842"/>
          </w:tcPr>
          <w:p w14:paraId="008960AC" w14:textId="43C7E098" w:rsidR="00A611FC" w:rsidRPr="00DC6A16" w:rsidRDefault="00A611F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A611FC" w:rsidRPr="00DC6A16" w14:paraId="06229F62" w14:textId="77777777" w:rsidTr="00420E03">
        <w:trPr>
          <w:trHeight w:val="3740"/>
        </w:trPr>
        <w:tc>
          <w:tcPr>
            <w:tcW w:w="782" w:type="pct"/>
            <w:shd w:val="clear" w:color="auto" w:fill="C0D842"/>
          </w:tcPr>
          <w:p w14:paraId="257F284F" w14:textId="0735927E" w:rsidR="00A611FC" w:rsidRPr="00DC6A16" w:rsidRDefault="00A611FC" w:rsidP="00A611FC">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t>Slips, trips and falls</w:t>
            </w:r>
          </w:p>
        </w:tc>
        <w:tc>
          <w:tcPr>
            <w:tcW w:w="1786" w:type="pct"/>
            <w:shd w:val="clear" w:color="auto" w:fill="C0D842"/>
          </w:tcPr>
          <w:p w14:paraId="521C8603" w14:textId="77777777" w:rsidR="00A611FC" w:rsidRPr="00DC6A16" w:rsidRDefault="00A611FC" w:rsidP="00A611FC">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2B4DFA1B" w14:textId="77777777" w:rsidR="00A611FC" w:rsidRPr="00DC6A16" w:rsidRDefault="00A611FC" w:rsidP="00A611FC">
            <w:pPr>
              <w:tabs>
                <w:tab w:val="left" w:pos="1206"/>
              </w:tabs>
              <w:rPr>
                <w:rFonts w:asciiTheme="minorBidi" w:hAnsiTheme="minorBidi" w:cstheme="minorBidi"/>
                <w:b/>
                <w:bCs/>
                <w:szCs w:val="24"/>
              </w:rPr>
            </w:pPr>
          </w:p>
          <w:p w14:paraId="6980AF8E" w14:textId="77777777" w:rsidR="00A611FC" w:rsidRPr="00DC6A16" w:rsidRDefault="00A611FC" w:rsidP="00A611FC">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08DBBAF3" w14:textId="77777777" w:rsidR="00A611FC" w:rsidRPr="00DC6A16" w:rsidRDefault="00A611FC" w:rsidP="00A611FC">
            <w:pPr>
              <w:tabs>
                <w:tab w:val="left" w:pos="1206"/>
              </w:tabs>
              <w:rPr>
                <w:rFonts w:asciiTheme="minorBidi" w:hAnsiTheme="minorBidi" w:cstheme="minorBidi"/>
                <w:b/>
                <w:bCs/>
                <w:szCs w:val="24"/>
              </w:rPr>
            </w:pPr>
          </w:p>
          <w:p w14:paraId="1A3A3222" w14:textId="709FA004" w:rsidR="00A611FC" w:rsidRPr="00DC6A16" w:rsidRDefault="00A611FC" w:rsidP="00A611FC">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70" w:type="pct"/>
            <w:shd w:val="clear" w:color="auto" w:fill="C0D842"/>
          </w:tcPr>
          <w:p w14:paraId="45A212DD" w14:textId="60E4B793" w:rsidR="00A611FC" w:rsidRPr="00DC6A16" w:rsidRDefault="00A611F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75BA7592" w14:textId="0AACE22E" w:rsidR="00A611FC" w:rsidRPr="00DC6A16" w:rsidRDefault="00A611FC" w:rsidP="00A611FC">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that all paths are clear. If anything is spilled, it will be cleared up immediately. If it is a picnic, an event lead will check the area for trip hazards, like tree roots. They will set up the picnic in an area without these hazards.</w:t>
            </w:r>
          </w:p>
        </w:tc>
        <w:tc>
          <w:tcPr>
            <w:tcW w:w="568" w:type="pct"/>
            <w:shd w:val="clear" w:color="auto" w:fill="C0D842"/>
          </w:tcPr>
          <w:p w14:paraId="0D3D5CED" w14:textId="069FE91B" w:rsidR="00A611FC" w:rsidRPr="00DC6A16" w:rsidRDefault="007B33A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A611FC" w:rsidRPr="00DC6A16" w14:paraId="203DD029" w14:textId="77777777" w:rsidTr="00420E03">
        <w:trPr>
          <w:trHeight w:val="3740"/>
        </w:trPr>
        <w:tc>
          <w:tcPr>
            <w:tcW w:w="782" w:type="pct"/>
            <w:shd w:val="clear" w:color="auto" w:fill="C0D842"/>
          </w:tcPr>
          <w:p w14:paraId="79491750" w14:textId="30054D59" w:rsidR="00A611FC" w:rsidRPr="00DC6A16" w:rsidRDefault="00A611FC" w:rsidP="00A611FC">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lastRenderedPageBreak/>
              <w:t>Alcohol/Drugs</w:t>
            </w:r>
          </w:p>
        </w:tc>
        <w:tc>
          <w:tcPr>
            <w:tcW w:w="1786" w:type="pct"/>
            <w:shd w:val="clear" w:color="auto" w:fill="C0D842"/>
          </w:tcPr>
          <w:p w14:paraId="74C3702C" w14:textId="57657ABC"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t>Intoxication - Risk of injury and/or ill health caused by ingestion of alcohol and/or drugs.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08B340DA" w14:textId="77777777"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t>Impaired Judgement - Risk of injury and/or ill health caused by ingestion of alcohol and/or drugs that impair a person’s ability to think rationally.</w:t>
            </w:r>
            <w:r w:rsidRPr="00DC6A16">
              <w:rPr>
                <w:rFonts w:asciiTheme="minorBidi" w:hAnsiTheme="minorBidi" w:cstheme="minorBidi"/>
                <w:szCs w:val="24"/>
              </w:rPr>
              <w:t xml:space="preserve"> </w:t>
            </w:r>
          </w:p>
          <w:p w14:paraId="5FCB8EC9" w14:textId="6B2258CF" w:rsidR="00A611FC" w:rsidRPr="00DC6A16" w:rsidRDefault="00A611FC" w:rsidP="00A611FC">
            <w:pPr>
              <w:rPr>
                <w:rFonts w:asciiTheme="minorBidi" w:hAnsiTheme="minorBidi" w:cstheme="minorBidi"/>
                <w:szCs w:val="24"/>
              </w:rPr>
            </w:pPr>
          </w:p>
          <w:p w14:paraId="4CDD6D1A" w14:textId="1FB5E73A"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t>Overdose - Serious risk to life caused by excessive drinking and drug use.</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10B5B2E5" w14:textId="20745073"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t xml:space="preserve">Mental health Crisis - Risk of mental health crisis caused by heavy drinking and/or drug use. </w:t>
            </w:r>
            <w:r w:rsidRPr="00DC6A16">
              <w:rPr>
                <w:rFonts w:asciiTheme="minorBidi" w:hAnsiTheme="minorBidi" w:cstheme="minorBidi"/>
                <w:color w:val="000000"/>
                <w:szCs w:val="24"/>
              </w:rPr>
              <w:br/>
            </w:r>
          </w:p>
          <w:p w14:paraId="09CE264D" w14:textId="293EFDFB"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t>Physical altercation - Risk of physical altercation due to decision making amplified by the use of Alcohol and or/drugs.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0410586B" w14:textId="70A2547B" w:rsidR="00A611FC" w:rsidRPr="00DC6A16" w:rsidRDefault="00A611FC" w:rsidP="00B86CA5">
            <w:pPr>
              <w:rPr>
                <w:rFonts w:asciiTheme="minorBidi" w:hAnsiTheme="minorBidi" w:cstheme="minorBidi"/>
                <w:szCs w:val="24"/>
              </w:rPr>
            </w:pPr>
            <w:r w:rsidRPr="00DC6A16">
              <w:rPr>
                <w:rFonts w:asciiTheme="minorBidi" w:hAnsiTheme="minorBidi" w:cstheme="minorBidi"/>
                <w:color w:val="000000"/>
                <w:szCs w:val="24"/>
              </w:rPr>
              <w:t>Verbal altercation - Risk of altercations due to decision making amplified by the use of Alcohol and or/drugs.</w:t>
            </w:r>
          </w:p>
        </w:tc>
        <w:tc>
          <w:tcPr>
            <w:tcW w:w="470" w:type="pct"/>
            <w:shd w:val="clear" w:color="auto" w:fill="C0D842"/>
          </w:tcPr>
          <w:p w14:paraId="021CBA32" w14:textId="183B23A6" w:rsidR="00A611FC" w:rsidRPr="00DC6A16" w:rsidRDefault="00A611F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394" w:type="pct"/>
            <w:shd w:val="clear" w:color="auto" w:fill="C0D842"/>
          </w:tcPr>
          <w:p w14:paraId="65E30906" w14:textId="77777777" w:rsidR="00A611FC" w:rsidRPr="00DC6A16" w:rsidRDefault="00A611FC" w:rsidP="00A611FC">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Two committee members will stay sober to ensure the event runs smoothly. They will be able to oversee the event and prevent people from getting drunk. If anyone at the event is found to be drunk or using drugs, the committee members will remove them from the event. </w:t>
            </w:r>
          </w:p>
          <w:p w14:paraId="51DE095D" w14:textId="77777777" w:rsidR="00A611FC" w:rsidRPr="00DC6A16" w:rsidRDefault="00A611FC" w:rsidP="00A611FC">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Committee members will run a walking bus service to help members get home safely should members need/want this. Members will have contact details for the committee in case they need to contact them.</w:t>
            </w:r>
          </w:p>
          <w:p w14:paraId="231FC1EB" w14:textId="4E1A1AFD" w:rsidR="00A611FC" w:rsidRPr="00DC6A16" w:rsidRDefault="00A611FC" w:rsidP="00A611FC">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Committee members will encourage supervision of unattended drinks at all times, and will encourage the use of personal safety devices: alarms, bottle stoppers, drink test strips, safe foil covers, etc</w:t>
            </w:r>
          </w:p>
        </w:tc>
        <w:tc>
          <w:tcPr>
            <w:tcW w:w="568" w:type="pct"/>
            <w:shd w:val="clear" w:color="auto" w:fill="C0D842"/>
          </w:tcPr>
          <w:p w14:paraId="145F1F3B" w14:textId="3FBE6230" w:rsidR="00A611FC" w:rsidRPr="00DC6A16" w:rsidRDefault="007B33A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A611FC" w:rsidRPr="00DC6A16" w14:paraId="211C3E0F" w14:textId="77777777" w:rsidTr="00420E03">
        <w:trPr>
          <w:trHeight w:val="3740"/>
        </w:trPr>
        <w:tc>
          <w:tcPr>
            <w:tcW w:w="782" w:type="pct"/>
            <w:shd w:val="clear" w:color="auto" w:fill="C0D842"/>
          </w:tcPr>
          <w:p w14:paraId="4A73EE9D" w14:textId="060DD737" w:rsidR="00A611FC" w:rsidRPr="00DC6A16" w:rsidRDefault="00A611FC" w:rsidP="00A611FC">
            <w:pPr>
              <w:spacing w:after="160" w:line="259" w:lineRule="auto"/>
              <w:jc w:val="center"/>
              <w:rPr>
                <w:rFonts w:asciiTheme="minorBidi" w:hAnsiTheme="minorBidi" w:cstheme="minorBidi"/>
                <w:szCs w:val="24"/>
              </w:rPr>
            </w:pPr>
            <w:r w:rsidRPr="00DC6A16">
              <w:rPr>
                <w:rFonts w:asciiTheme="minorBidi" w:hAnsiTheme="minorBidi" w:cstheme="minorBidi"/>
                <w:szCs w:val="24"/>
              </w:rPr>
              <w:lastRenderedPageBreak/>
              <w:t>Aggression/Violence</w:t>
            </w:r>
          </w:p>
        </w:tc>
        <w:tc>
          <w:tcPr>
            <w:tcW w:w="1786" w:type="pct"/>
            <w:shd w:val="clear" w:color="auto" w:fill="C0D842"/>
          </w:tcPr>
          <w:p w14:paraId="1C8CD16F" w14:textId="1E8FEBC5" w:rsidR="00A611FC" w:rsidRPr="00DC6A16" w:rsidRDefault="00A611FC" w:rsidP="00A611FC">
            <w:pPr>
              <w:divId w:val="1810199287"/>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from consumption of alcohol </w:t>
            </w:r>
            <w:r w:rsidRPr="00DC6A16">
              <w:rPr>
                <w:rFonts w:asciiTheme="minorBidi" w:hAnsiTheme="minorBidi" w:cstheme="minorBidi"/>
                <w:szCs w:val="24"/>
              </w:rPr>
              <w:br/>
            </w:r>
          </w:p>
          <w:p w14:paraId="1EE428EF" w14:textId="1254AC6D" w:rsidR="00A611FC" w:rsidRPr="00DC6A16" w:rsidRDefault="00A611FC" w:rsidP="00A611FC">
            <w:pPr>
              <w:divId w:val="1810199287"/>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from consumption of alcohol. </w:t>
            </w:r>
            <w:r w:rsidRPr="00DC6A16">
              <w:rPr>
                <w:rFonts w:asciiTheme="minorBidi" w:hAnsiTheme="minorBidi" w:cstheme="minorBidi"/>
                <w:szCs w:val="24"/>
              </w:rPr>
              <w:br/>
            </w:r>
          </w:p>
          <w:p w14:paraId="32030AE1" w14:textId="7434A440" w:rsidR="00A611FC" w:rsidRPr="00DC6A16" w:rsidRDefault="00A611FC" w:rsidP="00A611FC">
            <w:pPr>
              <w:divId w:val="1810199287"/>
              <w:rPr>
                <w:rFonts w:asciiTheme="minorBidi" w:hAnsiTheme="minorBidi" w:cstheme="minorBidi"/>
                <w:szCs w:val="24"/>
              </w:rPr>
            </w:pPr>
            <w:r w:rsidRPr="00DC6A16">
              <w:rPr>
                <w:rFonts w:asciiTheme="minorBidi" w:hAnsiTheme="minorBidi" w:cstheme="minorBidi"/>
                <w:color w:val="000000"/>
                <w:szCs w:val="24"/>
              </w:rPr>
              <w:t xml:space="preserve">Intimidating behaviour - Emotional distress caused by threatening or coercive behaviour from consumption of alcohol. </w:t>
            </w:r>
          </w:p>
          <w:p w14:paraId="5C95E1F6" w14:textId="77777777" w:rsidR="00A611FC" w:rsidRPr="00DC6A16" w:rsidRDefault="00A611FC" w:rsidP="00A611FC">
            <w:pPr>
              <w:tabs>
                <w:tab w:val="left" w:pos="1206"/>
              </w:tabs>
              <w:rPr>
                <w:rFonts w:asciiTheme="minorBidi" w:eastAsiaTheme="minorEastAsia" w:hAnsiTheme="minorBidi" w:cstheme="minorBidi"/>
                <w:szCs w:val="24"/>
              </w:rPr>
            </w:pPr>
          </w:p>
        </w:tc>
        <w:tc>
          <w:tcPr>
            <w:tcW w:w="470" w:type="pct"/>
            <w:shd w:val="clear" w:color="auto" w:fill="C0D842"/>
          </w:tcPr>
          <w:p w14:paraId="7D0A8DE7" w14:textId="45A8A982" w:rsidR="00A611FC" w:rsidRPr="00DC6A16" w:rsidRDefault="00A611F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394" w:type="pct"/>
            <w:shd w:val="clear" w:color="auto" w:fill="C0D842"/>
          </w:tcPr>
          <w:p w14:paraId="2186A90E" w14:textId="77777777"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p>
          <w:p w14:paraId="46102F3D" w14:textId="77777777"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br/>
            </w:r>
          </w:p>
          <w:p w14:paraId="75F116FE" w14:textId="77777777"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p>
          <w:p w14:paraId="3D0BF454" w14:textId="77777777"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br/>
            </w:r>
          </w:p>
          <w:p w14:paraId="0EA8FD48" w14:textId="77777777"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04096091" w14:textId="77777777"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br/>
            </w:r>
          </w:p>
          <w:p w14:paraId="76CA50FF" w14:textId="77777777" w:rsidR="00A611FC" w:rsidRPr="00DC6A16" w:rsidRDefault="00A611FC" w:rsidP="00A611FC">
            <w:pPr>
              <w:rPr>
                <w:rFonts w:asciiTheme="minorBidi" w:hAnsiTheme="minorBidi" w:cstheme="minorBidi"/>
                <w:szCs w:val="24"/>
              </w:rPr>
            </w:pPr>
            <w:r w:rsidRPr="00DC6A16">
              <w:rPr>
                <w:rFonts w:asciiTheme="minorBidi" w:hAnsiTheme="minorBidi" w:cstheme="minorBidi"/>
                <w:color w:val="000000"/>
                <w:szCs w:val="24"/>
              </w:rPr>
              <w:t>Venue staff to be summoned if there is aggressive/violent behaviour whilst undertaking the activity.</w:t>
            </w:r>
          </w:p>
          <w:p w14:paraId="18F2DA92" w14:textId="77777777" w:rsidR="00A611FC" w:rsidRPr="00DC6A16" w:rsidRDefault="00A611FC" w:rsidP="00A611FC">
            <w:pPr>
              <w:spacing w:after="160" w:line="259" w:lineRule="auto"/>
              <w:rPr>
                <w:rFonts w:asciiTheme="minorBidi" w:eastAsiaTheme="minorEastAsia" w:hAnsiTheme="minorBidi" w:cstheme="minorBidi"/>
                <w:szCs w:val="24"/>
              </w:rPr>
            </w:pPr>
          </w:p>
        </w:tc>
        <w:tc>
          <w:tcPr>
            <w:tcW w:w="568" w:type="pct"/>
            <w:shd w:val="clear" w:color="auto" w:fill="C0D842"/>
          </w:tcPr>
          <w:p w14:paraId="37B7CC0F" w14:textId="275D630C" w:rsidR="00A611FC" w:rsidRPr="00DC6A16" w:rsidRDefault="00A611F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A611FC" w:rsidRPr="00DC6A16" w14:paraId="322EAC88" w14:textId="77777777" w:rsidTr="00420E03">
        <w:trPr>
          <w:trHeight w:val="3740"/>
        </w:trPr>
        <w:tc>
          <w:tcPr>
            <w:tcW w:w="782" w:type="pct"/>
            <w:shd w:val="clear" w:color="auto" w:fill="C0D842"/>
          </w:tcPr>
          <w:p w14:paraId="619E5740" w14:textId="46F2AE0D" w:rsidR="00A611FC" w:rsidRPr="00DC6A16" w:rsidRDefault="00A611FC" w:rsidP="00A611FC">
            <w:pPr>
              <w:spacing w:after="160" w:line="259" w:lineRule="auto"/>
              <w:jc w:val="center"/>
              <w:rPr>
                <w:rFonts w:asciiTheme="minorBidi" w:hAnsiTheme="minorBidi" w:cstheme="minorBidi"/>
                <w:szCs w:val="24"/>
              </w:rPr>
            </w:pPr>
            <w:r w:rsidRPr="00DC6A16">
              <w:rPr>
                <w:rFonts w:asciiTheme="minorBidi" w:hAnsiTheme="minorBidi" w:cstheme="minorBidi"/>
                <w:szCs w:val="24"/>
              </w:rPr>
              <w:lastRenderedPageBreak/>
              <w:t>Food &amp; Drink Hygiene/Food Allergies &amp; Intolerance</w:t>
            </w:r>
          </w:p>
        </w:tc>
        <w:tc>
          <w:tcPr>
            <w:tcW w:w="1786" w:type="pct"/>
            <w:shd w:val="clear" w:color="auto" w:fill="C0D842"/>
          </w:tcPr>
          <w:p w14:paraId="2B167B0D" w14:textId="77777777" w:rsidR="00A611FC" w:rsidRPr="00DC6A16" w:rsidRDefault="00A611FC" w:rsidP="00A611FC">
            <w:pPr>
              <w:tabs>
                <w:tab w:val="left" w:pos="1206"/>
              </w:tabs>
              <w:rPr>
                <w:rStyle w:val="HeaderChar"/>
                <w:rFonts w:asciiTheme="minorBidi" w:hAnsiTheme="minorBidi" w:cstheme="minorBidi"/>
                <w:color w:val="000000"/>
                <w:szCs w:val="24"/>
              </w:rPr>
            </w:pPr>
            <w:r w:rsidRPr="00DC6A16">
              <w:rPr>
                <w:rStyle w:val="HeaderChar"/>
                <w:rFonts w:asciiTheme="minorBidi" w:hAnsiTheme="minorBidi" w:cstheme="minorBidi"/>
                <w:color w:val="000000"/>
                <w:szCs w:val="24"/>
              </w:rPr>
              <w:t>Storage of food &amp; drink Substances - Risk of serious illness due to food and drink being stored in incorrect conditions.</w:t>
            </w:r>
          </w:p>
          <w:p w14:paraId="53C19AAC" w14:textId="77777777" w:rsidR="00A611FC" w:rsidRPr="00DC6A16" w:rsidRDefault="00A611FC" w:rsidP="00A611FC">
            <w:pPr>
              <w:tabs>
                <w:tab w:val="left" w:pos="1206"/>
              </w:tabs>
              <w:rPr>
                <w:rStyle w:val="HeaderChar"/>
                <w:rFonts w:asciiTheme="minorBidi" w:hAnsiTheme="minorBidi" w:cstheme="minorBidi"/>
                <w:szCs w:val="24"/>
              </w:rPr>
            </w:pPr>
          </w:p>
          <w:p w14:paraId="3E2C4081" w14:textId="77777777" w:rsidR="00A611FC" w:rsidRPr="00DC6A16" w:rsidRDefault="00A611FC" w:rsidP="00A611FC">
            <w:pPr>
              <w:divId w:val="1336959542"/>
              <w:rPr>
                <w:rFonts w:asciiTheme="minorBidi" w:hAnsiTheme="minorBidi" w:cstheme="minorBidi"/>
                <w:szCs w:val="24"/>
              </w:rPr>
            </w:pPr>
            <w:r w:rsidRPr="00DC6A16">
              <w:rPr>
                <w:rFonts w:asciiTheme="minorBidi" w:hAnsiTheme="minorBidi" w:cstheme="minorBidi"/>
                <w:color w:val="000000"/>
                <w:szCs w:val="24"/>
              </w:rPr>
              <w:t>Temperature - Risk of microbiological contaminants growing due to food and drink being stored at incorrect temperatures.</w:t>
            </w:r>
            <w:r w:rsidRPr="00DC6A16">
              <w:rPr>
                <w:rFonts w:asciiTheme="minorBidi" w:hAnsiTheme="minorBidi" w:cstheme="minorBidi"/>
                <w:szCs w:val="24"/>
              </w:rPr>
              <w:t xml:space="preserve"> </w:t>
            </w:r>
          </w:p>
          <w:p w14:paraId="42B37359" w14:textId="55678C7E" w:rsidR="00A611FC" w:rsidRPr="00DC6A16" w:rsidRDefault="00A611FC" w:rsidP="00A611FC">
            <w:pPr>
              <w:divId w:val="1336959542"/>
              <w:rPr>
                <w:rFonts w:asciiTheme="minorBidi" w:hAnsiTheme="minorBidi" w:cstheme="minorBidi"/>
                <w:szCs w:val="24"/>
              </w:rPr>
            </w:pPr>
          </w:p>
          <w:p w14:paraId="795CF90B" w14:textId="77777777" w:rsidR="00A611FC" w:rsidRPr="00DC6A16" w:rsidRDefault="00A611FC" w:rsidP="00A611FC">
            <w:pPr>
              <w:divId w:val="1336959542"/>
              <w:rPr>
                <w:rFonts w:asciiTheme="minorBidi" w:hAnsiTheme="minorBidi" w:cstheme="minorBidi"/>
                <w:szCs w:val="24"/>
              </w:rPr>
            </w:pPr>
            <w:r w:rsidRPr="00DC6A16">
              <w:rPr>
                <w:rFonts w:asciiTheme="minorBidi" w:hAnsiTheme="minorBidi" w:cstheme="minorBidi"/>
                <w:color w:val="000000"/>
                <w:szCs w:val="24"/>
              </w:rPr>
              <w:t>Allergens - Risk of anaphylaxis from food and drink containing allergens.</w:t>
            </w:r>
            <w:r w:rsidRPr="00DC6A16">
              <w:rPr>
                <w:rFonts w:asciiTheme="minorBidi" w:hAnsiTheme="minorBidi" w:cstheme="minorBidi"/>
                <w:szCs w:val="24"/>
              </w:rPr>
              <w:t xml:space="preserve"> </w:t>
            </w:r>
          </w:p>
          <w:p w14:paraId="7ECB016B" w14:textId="00858EC6" w:rsidR="00A611FC" w:rsidRPr="00DC6A16" w:rsidRDefault="00A611FC" w:rsidP="00A611FC">
            <w:pPr>
              <w:divId w:val="1336959542"/>
              <w:rPr>
                <w:rFonts w:asciiTheme="minorBidi" w:hAnsiTheme="minorBidi" w:cstheme="minorBidi"/>
                <w:szCs w:val="24"/>
              </w:rPr>
            </w:pPr>
          </w:p>
          <w:p w14:paraId="71D32479" w14:textId="1EC302F8" w:rsidR="00A611FC" w:rsidRPr="00DC6A16" w:rsidRDefault="00A611FC" w:rsidP="00A611FC">
            <w:pPr>
              <w:divId w:val="1336959542"/>
              <w:rPr>
                <w:rFonts w:asciiTheme="minorBidi" w:hAnsiTheme="minorBidi" w:cstheme="minorBidi"/>
                <w:szCs w:val="24"/>
              </w:rPr>
            </w:pPr>
            <w:r w:rsidRPr="00DC6A16">
              <w:rPr>
                <w:rFonts w:asciiTheme="minorBidi" w:hAnsiTheme="minorBidi" w:cstheme="minorBidi"/>
                <w:color w:val="000000"/>
                <w:szCs w:val="24"/>
              </w:rPr>
              <w:t>Handling of Food &amp; drink substances - Risk of ill health due to food being contaminated from incorrect handling techniques.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4C2B1F9B" w14:textId="77777777" w:rsidR="00A611FC" w:rsidRPr="00DC6A16" w:rsidRDefault="00A611FC" w:rsidP="00A611FC">
            <w:pPr>
              <w:divId w:val="1336959542"/>
              <w:rPr>
                <w:rFonts w:asciiTheme="minorBidi" w:hAnsiTheme="minorBidi" w:cstheme="minorBidi"/>
                <w:szCs w:val="24"/>
              </w:rPr>
            </w:pPr>
            <w:r w:rsidRPr="00DC6A16">
              <w:rPr>
                <w:rFonts w:asciiTheme="minorBidi" w:hAnsiTheme="minorBidi" w:cstheme="minorBidi"/>
                <w:color w:val="000000"/>
                <w:szCs w:val="24"/>
              </w:rPr>
              <w:t>Cross contamination - Risk of ill health from cross contamination, due to a poor hygiene control.</w:t>
            </w:r>
          </w:p>
          <w:p w14:paraId="12862139" w14:textId="187B7844" w:rsidR="00A611FC" w:rsidRPr="00DC6A16" w:rsidRDefault="00A611FC" w:rsidP="00A611FC">
            <w:pPr>
              <w:tabs>
                <w:tab w:val="left" w:pos="1206"/>
              </w:tabs>
              <w:rPr>
                <w:rFonts w:asciiTheme="minorBidi" w:eastAsiaTheme="minorEastAsia" w:hAnsiTheme="minorBidi" w:cstheme="minorBidi"/>
                <w:szCs w:val="24"/>
              </w:rPr>
            </w:pPr>
          </w:p>
        </w:tc>
        <w:tc>
          <w:tcPr>
            <w:tcW w:w="470" w:type="pct"/>
            <w:shd w:val="clear" w:color="auto" w:fill="C0D842"/>
          </w:tcPr>
          <w:p w14:paraId="3EB53B8F" w14:textId="1EBD46E7" w:rsidR="00A611FC" w:rsidRPr="00DC6A16" w:rsidRDefault="00A611F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3B2BE86A" w14:textId="77777777" w:rsidR="00A611FC" w:rsidRPr="00DC6A16" w:rsidRDefault="00A611FC" w:rsidP="00A611FC">
            <w:pPr>
              <w:divId w:val="1407457291"/>
              <w:rPr>
                <w:rFonts w:asciiTheme="minorBidi" w:hAnsiTheme="minorBidi" w:cstheme="minorBidi"/>
                <w:szCs w:val="24"/>
              </w:rPr>
            </w:pPr>
            <w:r w:rsidRPr="00DC6A16">
              <w:rPr>
                <w:rFonts w:asciiTheme="minorBidi" w:hAnsiTheme="minorBidi" w:cstheme="minorBidi"/>
                <w:color w:val="000000"/>
                <w:szCs w:val="24"/>
              </w:rPr>
              <w:t>Follow manufacturer’s instructions when preparing, storing and serving pre-packaged food.</w:t>
            </w:r>
            <w:r w:rsidRPr="00DC6A16">
              <w:rPr>
                <w:rFonts w:asciiTheme="minorBidi" w:hAnsiTheme="minorBidi" w:cstheme="minorBidi"/>
                <w:szCs w:val="24"/>
              </w:rPr>
              <w:t xml:space="preserve"> </w:t>
            </w:r>
          </w:p>
          <w:p w14:paraId="078242BC" w14:textId="77777777" w:rsidR="00A611FC" w:rsidRPr="00DC6A16" w:rsidRDefault="00A611FC" w:rsidP="00A611FC">
            <w:pPr>
              <w:divId w:val="1407457291"/>
              <w:rPr>
                <w:rFonts w:asciiTheme="minorBidi" w:hAnsiTheme="minorBidi" w:cstheme="minorBidi"/>
                <w:color w:val="000000"/>
                <w:szCs w:val="24"/>
              </w:rPr>
            </w:pPr>
          </w:p>
          <w:p w14:paraId="1E7FF510" w14:textId="2AA14289" w:rsidR="00A611FC" w:rsidRPr="00DC6A16" w:rsidRDefault="00A611FC" w:rsidP="00A611FC">
            <w:pPr>
              <w:divId w:val="1407457291"/>
              <w:rPr>
                <w:rFonts w:asciiTheme="minorBidi" w:hAnsiTheme="minorBidi" w:cstheme="minorBidi"/>
                <w:szCs w:val="24"/>
              </w:rPr>
            </w:pPr>
            <w:r w:rsidRPr="00DC6A16">
              <w:rPr>
                <w:rFonts w:asciiTheme="minorBidi" w:hAnsiTheme="minorBidi" w:cstheme="minorBidi"/>
                <w:color w:val="000000"/>
                <w:szCs w:val="24"/>
              </w:rPr>
              <w:t>Ensure a clean environment when preparing food and drink.</w:t>
            </w:r>
            <w:r w:rsidRPr="00DC6A16">
              <w:rPr>
                <w:rFonts w:asciiTheme="minorBidi" w:hAnsiTheme="minorBidi" w:cstheme="minorBidi"/>
                <w:szCs w:val="24"/>
              </w:rPr>
              <w:t xml:space="preserve"> </w:t>
            </w:r>
          </w:p>
          <w:p w14:paraId="75070D97" w14:textId="77777777" w:rsidR="00A611FC" w:rsidRPr="00DC6A16" w:rsidRDefault="00A611FC" w:rsidP="00A611FC">
            <w:pPr>
              <w:divId w:val="1407457291"/>
              <w:rPr>
                <w:rFonts w:asciiTheme="minorBidi" w:hAnsiTheme="minorBidi" w:cstheme="minorBidi"/>
                <w:szCs w:val="24"/>
              </w:rPr>
            </w:pPr>
          </w:p>
          <w:p w14:paraId="2DE93663" w14:textId="022C3557" w:rsidR="00A611FC" w:rsidRPr="00DC6A16" w:rsidRDefault="00A611FC" w:rsidP="00A611FC">
            <w:pPr>
              <w:divId w:val="1407457291"/>
              <w:rPr>
                <w:rFonts w:asciiTheme="minorBidi" w:hAnsiTheme="minorBidi" w:cstheme="minorBidi"/>
                <w:szCs w:val="24"/>
              </w:rPr>
            </w:pPr>
            <w:r w:rsidRPr="00DC6A16">
              <w:rPr>
                <w:rFonts w:asciiTheme="minorBidi" w:hAnsiTheme="minorBidi" w:cstheme="minorBidi"/>
                <w:szCs w:val="24"/>
              </w:rPr>
              <w:t xml:space="preserve">Check with participants if they have any allergies before serving food. </w:t>
            </w:r>
          </w:p>
          <w:p w14:paraId="42639A88" w14:textId="77777777" w:rsidR="00A611FC" w:rsidRPr="00DC6A16" w:rsidRDefault="00A611FC" w:rsidP="00A611FC">
            <w:pPr>
              <w:divId w:val="1407457291"/>
              <w:rPr>
                <w:rFonts w:asciiTheme="minorBidi" w:hAnsiTheme="minorBidi" w:cstheme="minorBidi"/>
                <w:color w:val="000000"/>
                <w:szCs w:val="24"/>
              </w:rPr>
            </w:pPr>
          </w:p>
          <w:p w14:paraId="66D84A0E" w14:textId="74538008" w:rsidR="00A611FC" w:rsidRPr="00DC6A16" w:rsidRDefault="00A611FC" w:rsidP="00A611FC">
            <w:pPr>
              <w:divId w:val="1407457291"/>
              <w:rPr>
                <w:rFonts w:asciiTheme="minorBidi" w:hAnsiTheme="minorBidi" w:cstheme="minorBidi"/>
                <w:szCs w:val="24"/>
              </w:rPr>
            </w:pPr>
            <w:r w:rsidRPr="00DC6A16">
              <w:rPr>
                <w:rFonts w:asciiTheme="minorBidi" w:hAnsiTheme="minorBidi" w:cstheme="minorBidi"/>
                <w:color w:val="000000"/>
                <w:szCs w:val="24"/>
              </w:rPr>
              <w:t>Separate food and drink that contains allergens to avoid cross contamination.</w:t>
            </w:r>
            <w:r w:rsidRPr="00DC6A16">
              <w:rPr>
                <w:rFonts w:asciiTheme="minorBidi" w:hAnsiTheme="minorBidi" w:cstheme="minorBidi"/>
                <w:szCs w:val="24"/>
              </w:rPr>
              <w:t xml:space="preserve"> </w:t>
            </w:r>
          </w:p>
          <w:p w14:paraId="21271B6A" w14:textId="77777777" w:rsidR="00A611FC" w:rsidRPr="00DC6A16" w:rsidRDefault="00A611FC" w:rsidP="00A611FC">
            <w:pPr>
              <w:divId w:val="1407457291"/>
              <w:rPr>
                <w:rFonts w:asciiTheme="minorBidi" w:hAnsiTheme="minorBidi" w:cstheme="minorBidi"/>
                <w:color w:val="000000"/>
                <w:szCs w:val="24"/>
              </w:rPr>
            </w:pPr>
          </w:p>
          <w:p w14:paraId="129DEFFA" w14:textId="080E217B" w:rsidR="00A611FC" w:rsidRPr="00DC6A16" w:rsidRDefault="00A611FC" w:rsidP="00A611FC">
            <w:pPr>
              <w:divId w:val="1407457291"/>
              <w:rPr>
                <w:rFonts w:asciiTheme="minorBidi" w:hAnsiTheme="minorBidi" w:cstheme="minorBidi"/>
                <w:szCs w:val="24"/>
              </w:rPr>
            </w:pPr>
            <w:r w:rsidRPr="00DC6A16">
              <w:rPr>
                <w:rFonts w:asciiTheme="minorBidi" w:hAnsiTheme="minorBidi" w:cstheme="minorBidi"/>
                <w:color w:val="000000"/>
                <w:szCs w:val="24"/>
              </w:rPr>
              <w:t>Date checks all food and drink stock to ensure it is within best before and use by dates.</w:t>
            </w:r>
            <w:r w:rsidRPr="00DC6A16">
              <w:rPr>
                <w:rFonts w:asciiTheme="minorBidi" w:hAnsiTheme="minorBidi" w:cstheme="minorBidi"/>
                <w:szCs w:val="24"/>
              </w:rPr>
              <w:t xml:space="preserve"> </w:t>
            </w:r>
          </w:p>
          <w:p w14:paraId="500C0B15" w14:textId="77777777" w:rsidR="00A611FC" w:rsidRPr="00DC6A16" w:rsidRDefault="00A611FC" w:rsidP="00A611FC">
            <w:pPr>
              <w:divId w:val="1407457291"/>
              <w:rPr>
                <w:rFonts w:asciiTheme="minorBidi" w:hAnsiTheme="minorBidi" w:cstheme="minorBidi"/>
                <w:szCs w:val="24"/>
              </w:rPr>
            </w:pPr>
            <w:r w:rsidRPr="00DC6A16">
              <w:rPr>
                <w:rFonts w:asciiTheme="minorBidi" w:hAnsiTheme="minorBidi" w:cstheme="minorBidi"/>
                <w:color w:val="000000"/>
                <w:szCs w:val="24"/>
              </w:rPr>
              <w:br/>
            </w:r>
          </w:p>
          <w:p w14:paraId="7912067B" w14:textId="2B46EC48" w:rsidR="00A611FC" w:rsidRPr="00DC6A16" w:rsidRDefault="00A611FC" w:rsidP="00A611FC">
            <w:pPr>
              <w:divId w:val="1407457291"/>
              <w:rPr>
                <w:rFonts w:asciiTheme="minorBidi" w:hAnsiTheme="minorBidi" w:cstheme="minorBidi"/>
                <w:szCs w:val="24"/>
              </w:rPr>
            </w:pPr>
            <w:r w:rsidRPr="00DC6A16">
              <w:rPr>
                <w:rFonts w:asciiTheme="minorBidi" w:hAnsiTheme="minorBidi" w:cstheme="minorBidi"/>
                <w:color w:val="000000"/>
                <w:szCs w:val="24"/>
              </w:rPr>
              <w:t>Keep food in sealed containers to avoid cross contamination.</w:t>
            </w:r>
            <w:r w:rsidRPr="00DC6A16">
              <w:rPr>
                <w:rFonts w:asciiTheme="minorBidi" w:hAnsiTheme="minorBidi" w:cstheme="minorBidi"/>
                <w:szCs w:val="24"/>
              </w:rPr>
              <w:t xml:space="preserve"> </w:t>
            </w:r>
          </w:p>
          <w:p w14:paraId="5AE352A8" w14:textId="77777777" w:rsidR="00A611FC" w:rsidRPr="00DC6A16" w:rsidRDefault="00A611FC" w:rsidP="00A611FC">
            <w:pPr>
              <w:divId w:val="1407457291"/>
              <w:rPr>
                <w:rFonts w:asciiTheme="minorBidi" w:hAnsiTheme="minorBidi" w:cstheme="minorBidi"/>
                <w:szCs w:val="24"/>
              </w:rPr>
            </w:pPr>
          </w:p>
          <w:p w14:paraId="438FA56E" w14:textId="77777777" w:rsidR="00A611FC" w:rsidRPr="00DC6A16" w:rsidRDefault="00A611FC" w:rsidP="00A611FC">
            <w:pPr>
              <w:divId w:val="1407457291"/>
              <w:rPr>
                <w:rFonts w:asciiTheme="minorBidi" w:hAnsiTheme="minorBidi" w:cstheme="minorBidi"/>
                <w:szCs w:val="24"/>
              </w:rPr>
            </w:pPr>
            <w:r w:rsidRPr="00DC6A16">
              <w:rPr>
                <w:rFonts w:asciiTheme="minorBidi" w:hAnsiTheme="minorBidi" w:cstheme="minorBidi"/>
                <w:color w:val="000000"/>
                <w:szCs w:val="24"/>
              </w:rPr>
              <w:t>Use serving utensils to minimise handling of food and drinks stuff.</w:t>
            </w:r>
          </w:p>
          <w:p w14:paraId="49BAAB19" w14:textId="77777777" w:rsidR="00A611FC" w:rsidRPr="00DC6A16" w:rsidRDefault="00A611FC" w:rsidP="00A611FC">
            <w:pPr>
              <w:spacing w:after="160" w:line="259" w:lineRule="auto"/>
              <w:rPr>
                <w:rFonts w:asciiTheme="minorBidi" w:eastAsiaTheme="minorEastAsia" w:hAnsiTheme="minorBidi" w:cstheme="minorBidi"/>
                <w:szCs w:val="24"/>
              </w:rPr>
            </w:pPr>
          </w:p>
        </w:tc>
        <w:tc>
          <w:tcPr>
            <w:tcW w:w="568" w:type="pct"/>
            <w:shd w:val="clear" w:color="auto" w:fill="C0D842"/>
          </w:tcPr>
          <w:p w14:paraId="1942C93B" w14:textId="7DDF8D08" w:rsidR="00A611FC" w:rsidRPr="00DC6A16" w:rsidRDefault="00A611F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0F41C9" w:rsidRPr="00DC6A16" w14:paraId="7A749BB8" w14:textId="77777777" w:rsidTr="00420E03">
        <w:trPr>
          <w:trHeight w:val="3740"/>
        </w:trPr>
        <w:tc>
          <w:tcPr>
            <w:tcW w:w="782" w:type="pct"/>
            <w:shd w:val="clear" w:color="auto" w:fill="C0D842"/>
          </w:tcPr>
          <w:p w14:paraId="0CF764D9" w14:textId="01404F6F" w:rsidR="000F41C9" w:rsidRPr="00DC6A16" w:rsidRDefault="000F41C9" w:rsidP="000F41C9">
            <w:pPr>
              <w:spacing w:after="160" w:line="259" w:lineRule="auto"/>
              <w:jc w:val="center"/>
              <w:rPr>
                <w:rFonts w:asciiTheme="minorBidi" w:hAnsiTheme="minorBidi" w:cstheme="minorBidi"/>
                <w:szCs w:val="24"/>
              </w:rPr>
            </w:pPr>
            <w:r w:rsidRPr="00DC6A16">
              <w:rPr>
                <w:rFonts w:asciiTheme="minorBidi" w:hAnsiTheme="minorBidi" w:cstheme="minorBidi"/>
                <w:szCs w:val="24"/>
              </w:rPr>
              <w:lastRenderedPageBreak/>
              <w:t xml:space="preserve">Mental Health </w:t>
            </w:r>
          </w:p>
        </w:tc>
        <w:tc>
          <w:tcPr>
            <w:tcW w:w="1786" w:type="pct"/>
            <w:shd w:val="clear" w:color="auto" w:fill="C0D842"/>
          </w:tcPr>
          <w:p w14:paraId="3889F7E5" w14:textId="77777777" w:rsidR="000F41C9" w:rsidRPr="00DC6A16" w:rsidRDefault="000F41C9" w:rsidP="000F41C9">
            <w:pPr>
              <w:rPr>
                <w:rFonts w:asciiTheme="minorBidi" w:hAnsiTheme="minorBidi" w:cstheme="minorBidi"/>
                <w:szCs w:val="24"/>
              </w:rPr>
            </w:pPr>
            <w:r w:rsidRPr="00DC6A16">
              <w:rPr>
                <w:rFonts w:asciiTheme="minorBidi" w:hAnsiTheme="minorBidi" w:cstheme="minorBidi"/>
                <w:szCs w:val="24"/>
              </w:rPr>
              <w:t>Triggering content might come up during workshops or when people are sharing their work</w:t>
            </w:r>
          </w:p>
          <w:p w14:paraId="1FF7D224" w14:textId="77777777" w:rsidR="000F41C9" w:rsidRPr="00DC6A16" w:rsidRDefault="000F41C9" w:rsidP="000F41C9">
            <w:pPr>
              <w:rPr>
                <w:rFonts w:asciiTheme="minorBidi" w:hAnsiTheme="minorBidi" w:cstheme="minorBidi"/>
                <w:color w:val="000000" w:themeColor="text1"/>
                <w:szCs w:val="24"/>
              </w:rPr>
            </w:pPr>
          </w:p>
          <w:p w14:paraId="014564E1"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Stress- Increased risk of stress supporting group activity </w:t>
            </w:r>
          </w:p>
          <w:p w14:paraId="5E3BCF3F" w14:textId="77777777" w:rsidR="000F41C9" w:rsidRPr="00DC6A16" w:rsidRDefault="000F41C9" w:rsidP="000F41C9">
            <w:pPr>
              <w:rPr>
                <w:rFonts w:asciiTheme="minorBidi" w:eastAsia="Rubik" w:hAnsiTheme="minorBidi" w:cstheme="minorBidi"/>
                <w:color w:val="000000" w:themeColor="text1"/>
                <w:szCs w:val="24"/>
              </w:rPr>
            </w:pPr>
          </w:p>
          <w:p w14:paraId="378A96FB"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Anxiety- Induced anxiety from involvement in providing group activity. </w:t>
            </w:r>
          </w:p>
          <w:p w14:paraId="5ACEDA1F" w14:textId="77777777" w:rsidR="000F41C9" w:rsidRPr="00DC6A16" w:rsidRDefault="000F41C9" w:rsidP="000F41C9">
            <w:pPr>
              <w:rPr>
                <w:rFonts w:asciiTheme="minorBidi" w:eastAsia="Rubik" w:hAnsiTheme="minorBidi" w:cstheme="minorBidi"/>
                <w:color w:val="000000" w:themeColor="text1"/>
                <w:szCs w:val="24"/>
              </w:rPr>
            </w:pPr>
          </w:p>
          <w:p w14:paraId="4C92C747"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Workload- Increased poor mental health, caused by juggling academic workload and committee group activity. </w:t>
            </w:r>
          </w:p>
          <w:p w14:paraId="35F3DDD6" w14:textId="77777777" w:rsidR="000F41C9" w:rsidRPr="00DC6A16" w:rsidRDefault="000F41C9" w:rsidP="000F41C9">
            <w:pPr>
              <w:rPr>
                <w:rFonts w:asciiTheme="minorBidi" w:eastAsia="Rubik" w:hAnsiTheme="minorBidi" w:cstheme="minorBidi"/>
                <w:color w:val="000000" w:themeColor="text1"/>
                <w:szCs w:val="24"/>
              </w:rPr>
            </w:pPr>
          </w:p>
          <w:p w14:paraId="67923BEC"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Bullying/Harassment- Poor mental health caused by bullying and harassment within group. </w:t>
            </w:r>
          </w:p>
          <w:p w14:paraId="7011BD20" w14:textId="77777777" w:rsidR="000F41C9" w:rsidRPr="00DC6A16" w:rsidRDefault="000F41C9" w:rsidP="000F41C9">
            <w:pPr>
              <w:rPr>
                <w:rFonts w:asciiTheme="minorBidi" w:eastAsia="Rubik" w:hAnsiTheme="minorBidi" w:cstheme="minorBidi"/>
                <w:color w:val="000000" w:themeColor="text1"/>
                <w:szCs w:val="24"/>
              </w:rPr>
            </w:pPr>
          </w:p>
          <w:p w14:paraId="73916025"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Lack of support Poor mental health caused by lack of support when running/ leading group  </w:t>
            </w:r>
          </w:p>
          <w:p w14:paraId="2B225E75" w14:textId="77777777" w:rsidR="000F41C9" w:rsidRPr="00DC6A16" w:rsidRDefault="000F41C9" w:rsidP="000F41C9">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activity.</w:t>
            </w:r>
          </w:p>
          <w:p w14:paraId="608E8173" w14:textId="77777777" w:rsidR="000F41C9" w:rsidRPr="00DC6A16" w:rsidRDefault="000F41C9" w:rsidP="000F41C9">
            <w:pPr>
              <w:rPr>
                <w:rFonts w:asciiTheme="minorBidi" w:eastAsia="Rubik" w:hAnsiTheme="minorBidi" w:cstheme="minorBidi"/>
                <w:color w:val="000000" w:themeColor="text1"/>
                <w:szCs w:val="24"/>
              </w:rPr>
            </w:pPr>
          </w:p>
          <w:p w14:paraId="09E485B8" w14:textId="5608F58A" w:rsidR="000F41C9" w:rsidRPr="00DC6A16" w:rsidRDefault="000F41C9" w:rsidP="000F41C9">
            <w:pPr>
              <w:tabs>
                <w:tab w:val="left" w:pos="1206"/>
              </w:tabs>
              <w:rPr>
                <w:rFonts w:asciiTheme="minorBidi" w:eastAsiaTheme="minorEastAsia" w:hAnsiTheme="minorBidi" w:cstheme="minorBidi"/>
                <w:szCs w:val="24"/>
              </w:rPr>
            </w:pPr>
            <w:r w:rsidRPr="00DC6A16">
              <w:rPr>
                <w:rFonts w:asciiTheme="minorBidi" w:eastAsia="Rubik" w:hAnsiTheme="minorBidi" w:cstheme="minorBidi"/>
                <w:color w:val="000000" w:themeColor="text1"/>
                <w:szCs w:val="24"/>
              </w:rPr>
              <w:t xml:space="preserve">Isolation- Risk of isolation within group </w:t>
            </w:r>
          </w:p>
        </w:tc>
        <w:tc>
          <w:tcPr>
            <w:tcW w:w="470" w:type="pct"/>
            <w:shd w:val="clear" w:color="auto" w:fill="C0D842"/>
          </w:tcPr>
          <w:p w14:paraId="1EEA8FC1" w14:textId="6495D2AA" w:rsidR="000F41C9" w:rsidRPr="00DC6A16" w:rsidRDefault="000F41C9" w:rsidP="000F41C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6C80C314"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An event lead will warn attendees that triggering content might come up, and that it is fine if they leave should they wish to. Event leads will also mention trigger warnings at the start of the session.</w:t>
            </w:r>
          </w:p>
          <w:p w14:paraId="22C8CAA2"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Ensure that those involved in activity planning and event management have a shared workload </w:t>
            </w:r>
          </w:p>
          <w:p w14:paraId="0C125FC7"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Create a welcoming and relaxed environment within the group. </w:t>
            </w:r>
          </w:p>
          <w:p w14:paraId="37F10E3D"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Provide support to members involved in Activity and event planning, clear lines of communication. </w:t>
            </w:r>
          </w:p>
          <w:p w14:paraId="35BC15CC"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Follow the members code of conduct when undertaking group activities/events. </w:t>
            </w:r>
          </w:p>
          <w:p w14:paraId="0B9D1292" w14:textId="77777777" w:rsidR="000F41C9" w:rsidRPr="00DC6A16" w:rsidRDefault="000F41C9" w:rsidP="000F41C9">
            <w:pPr>
              <w:spacing w:after="160" w:line="259" w:lineRule="auto"/>
              <w:rPr>
                <w:rFonts w:asciiTheme="minorBidi" w:hAnsiTheme="minorBidi" w:cstheme="minorBidi"/>
                <w:szCs w:val="24"/>
              </w:rPr>
            </w:pPr>
            <w:r w:rsidRPr="00DC6A16">
              <w:rPr>
                <w:rFonts w:asciiTheme="minorBidi" w:hAnsiTheme="minorBidi" w:cstheme="minorBidi"/>
                <w:szCs w:val="24"/>
              </w:rPr>
              <w:t xml:space="preserve">Speak with a member of the Students’ Guild activities team if there are any concerns. </w:t>
            </w:r>
          </w:p>
          <w:p w14:paraId="2799A386" w14:textId="62BFA098" w:rsidR="000F41C9" w:rsidRPr="00DC6A16" w:rsidRDefault="000F41C9" w:rsidP="000F41C9">
            <w:pPr>
              <w:spacing w:after="160" w:line="259" w:lineRule="auto"/>
              <w:rPr>
                <w:rFonts w:asciiTheme="minorBidi" w:eastAsiaTheme="minorEastAsia" w:hAnsiTheme="minorBidi" w:cstheme="minorBidi"/>
                <w:szCs w:val="24"/>
              </w:rPr>
            </w:pPr>
          </w:p>
        </w:tc>
        <w:tc>
          <w:tcPr>
            <w:tcW w:w="568" w:type="pct"/>
            <w:shd w:val="clear" w:color="auto" w:fill="C0D842"/>
          </w:tcPr>
          <w:p w14:paraId="4C231F4D" w14:textId="1DA12478" w:rsidR="000F41C9" w:rsidRPr="00DC6A16" w:rsidRDefault="000F41C9" w:rsidP="000F41C9">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A611FC" w:rsidRPr="00DC6A16" w14:paraId="5597F6B3" w14:textId="77777777" w:rsidTr="00420E03">
        <w:trPr>
          <w:trHeight w:val="3740"/>
        </w:trPr>
        <w:tc>
          <w:tcPr>
            <w:tcW w:w="782" w:type="pct"/>
            <w:shd w:val="clear" w:color="auto" w:fill="C0D842"/>
          </w:tcPr>
          <w:p w14:paraId="5099C67A" w14:textId="21E5B05C" w:rsidR="00A611FC" w:rsidRPr="00DC6A16" w:rsidRDefault="00A611FC" w:rsidP="00A611FC">
            <w:pPr>
              <w:spacing w:after="160" w:line="259" w:lineRule="auto"/>
              <w:jc w:val="center"/>
              <w:rPr>
                <w:rFonts w:asciiTheme="minorBidi" w:hAnsiTheme="minorBidi" w:cstheme="minorBidi"/>
                <w:szCs w:val="24"/>
              </w:rPr>
            </w:pPr>
            <w:r w:rsidRPr="00DC6A16">
              <w:rPr>
                <w:rFonts w:asciiTheme="minorBidi" w:hAnsiTheme="minorBidi" w:cstheme="minorBidi"/>
                <w:szCs w:val="24"/>
              </w:rPr>
              <w:lastRenderedPageBreak/>
              <w:t>Environment Risks/Weather (External Event) – potential for poor weather</w:t>
            </w:r>
          </w:p>
        </w:tc>
        <w:tc>
          <w:tcPr>
            <w:tcW w:w="1786" w:type="pct"/>
            <w:shd w:val="clear" w:color="auto" w:fill="C0D842"/>
          </w:tcPr>
          <w:p w14:paraId="36600991" w14:textId="41225899" w:rsidR="00A611FC" w:rsidRPr="00DC6A16" w:rsidRDefault="00A611FC" w:rsidP="00A611FC">
            <w:pPr>
              <w:tabs>
                <w:tab w:val="left" w:pos="1206"/>
              </w:tabs>
              <w:rPr>
                <w:rFonts w:asciiTheme="minorBidi" w:hAnsiTheme="minorBidi" w:cstheme="minorBidi"/>
                <w:szCs w:val="24"/>
              </w:rPr>
            </w:pPr>
            <w:r w:rsidRPr="00DC6A16">
              <w:rPr>
                <w:rStyle w:val="HeaderChar"/>
                <w:rFonts w:asciiTheme="minorBidi" w:hAnsiTheme="minorBidi" w:cstheme="minorBidi"/>
                <w:color w:val="000000"/>
                <w:szCs w:val="24"/>
              </w:rPr>
              <w:t>Extreme weather conditions: Storms, heatwaves, heavy rain, high winds - Risk of injury and ill health when undertaking activity outdoors</w:t>
            </w:r>
          </w:p>
        </w:tc>
        <w:tc>
          <w:tcPr>
            <w:tcW w:w="470" w:type="pct"/>
            <w:shd w:val="clear" w:color="auto" w:fill="C0D842"/>
          </w:tcPr>
          <w:p w14:paraId="1D5BD1F3" w14:textId="2C399E7D" w:rsidR="00A611FC" w:rsidRPr="00DC6A16" w:rsidRDefault="00A611F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w:t>
            </w:r>
            <w:r w:rsidR="00731382" w:rsidRPr="00DC6A16">
              <w:rPr>
                <w:rFonts w:asciiTheme="minorBidi" w:eastAsiaTheme="minorEastAsia" w:hAnsiTheme="minorBidi" w:cstheme="minorBidi"/>
                <w:szCs w:val="24"/>
              </w:rPr>
              <w:t>e</w:t>
            </w:r>
            <w:r w:rsidRPr="00DC6A16">
              <w:rPr>
                <w:rFonts w:asciiTheme="minorBidi" w:eastAsiaTheme="minorEastAsia" w:hAnsiTheme="minorBidi" w:cstheme="minorBidi"/>
                <w:szCs w:val="24"/>
              </w:rPr>
              <w:t>rs</w:t>
            </w:r>
          </w:p>
        </w:tc>
        <w:tc>
          <w:tcPr>
            <w:tcW w:w="1394" w:type="pct"/>
            <w:shd w:val="clear" w:color="auto" w:fill="C0D842"/>
          </w:tcPr>
          <w:p w14:paraId="66921BAF" w14:textId="58DF3CDE" w:rsidR="00A611FC" w:rsidRPr="00DC6A16" w:rsidRDefault="00A611FC" w:rsidP="00A611FC">
            <w:pPr>
              <w:spacing w:after="160" w:line="259" w:lineRule="auto"/>
              <w:rPr>
                <w:rFonts w:asciiTheme="minorBidi" w:hAnsiTheme="minorBidi" w:cstheme="minorBidi"/>
                <w:szCs w:val="24"/>
              </w:rPr>
            </w:pPr>
            <w:r w:rsidRPr="00DC6A16">
              <w:rPr>
                <w:rFonts w:asciiTheme="minorBidi" w:hAnsiTheme="minorBidi" w:cstheme="minorBidi"/>
                <w:szCs w:val="24"/>
              </w:rPr>
              <w:t>The committee members will check the weather forecast beforehand. If the weather is deemed too dangerous (high winds/storms), the event will be cancelled.</w:t>
            </w:r>
          </w:p>
        </w:tc>
        <w:tc>
          <w:tcPr>
            <w:tcW w:w="568" w:type="pct"/>
            <w:shd w:val="clear" w:color="auto" w:fill="C0D842"/>
          </w:tcPr>
          <w:p w14:paraId="0E3D0290" w14:textId="221E9A41" w:rsidR="00A611FC" w:rsidRPr="00DC6A16" w:rsidRDefault="007B33AC" w:rsidP="00A611FC">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bl>
    <w:p w14:paraId="7E67716F" w14:textId="77777777" w:rsidR="00E2261F" w:rsidRPr="00DC6A16" w:rsidRDefault="00E2261F" w:rsidP="00E2261F">
      <w:pPr>
        <w:spacing w:after="160" w:line="259" w:lineRule="auto"/>
        <w:rPr>
          <w:rFonts w:asciiTheme="minorBidi" w:eastAsiaTheme="minorEastAsia" w:hAnsiTheme="minorBidi" w:cstheme="minorBidi"/>
          <w:b/>
          <w:bCs/>
          <w:szCs w:val="24"/>
          <w:u w:val="single"/>
        </w:rPr>
      </w:pPr>
    </w:p>
    <w:p w14:paraId="1D6B3025" w14:textId="3422C625" w:rsidR="00640C9D" w:rsidRPr="00DC6A16" w:rsidRDefault="00640C9D" w:rsidP="00E2261F">
      <w:pPr>
        <w:spacing w:after="160" w:line="259" w:lineRule="auto"/>
        <w:rPr>
          <w:rFonts w:asciiTheme="minorBidi" w:eastAsiaTheme="minorEastAsia" w:hAnsiTheme="minorBidi" w:cstheme="minorBidi"/>
          <w:b/>
          <w:bCs/>
          <w:szCs w:val="24"/>
          <w:u w:val="single"/>
        </w:rPr>
      </w:pPr>
    </w:p>
    <w:p w14:paraId="01CC9C7F" w14:textId="50688F04" w:rsidR="00640C9D" w:rsidRPr="00DC6A16" w:rsidRDefault="00640C9D"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t xml:space="preserve">Activity Type 5: </w:t>
      </w:r>
      <w:r w:rsidR="003C5BEE" w:rsidRPr="00DC6A16">
        <w:rPr>
          <w:rFonts w:asciiTheme="minorBidi" w:eastAsiaTheme="minorEastAsia" w:hAnsiTheme="minorBidi" w:cstheme="minorBidi"/>
          <w:b/>
          <w:bCs/>
          <w:szCs w:val="24"/>
          <w:u w:val="single"/>
        </w:rPr>
        <w:t>Picnics</w:t>
      </w:r>
    </w:p>
    <w:p w14:paraId="219C5D0D" w14:textId="77777777" w:rsidR="00640C9D" w:rsidRPr="00DC6A16" w:rsidRDefault="00640C9D"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40C9D" w:rsidRPr="00DC6A16" w14:paraId="352681CB" w14:textId="77777777" w:rsidTr="00365DF5">
        <w:trPr>
          <w:trHeight w:val="510"/>
        </w:trPr>
        <w:tc>
          <w:tcPr>
            <w:tcW w:w="2835" w:type="dxa"/>
            <w:vAlign w:val="center"/>
          </w:tcPr>
          <w:p w14:paraId="06AA75F3" w14:textId="77777777" w:rsidR="00640C9D" w:rsidRPr="00DC6A16" w:rsidRDefault="00640C9D"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547B9490" w14:textId="77777777" w:rsidR="00640C9D" w:rsidRPr="00DC6A16" w:rsidRDefault="00640C9D"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30</w:t>
            </w:r>
          </w:p>
        </w:tc>
        <w:tc>
          <w:tcPr>
            <w:tcW w:w="4820" w:type="dxa"/>
          </w:tcPr>
          <w:p w14:paraId="23FF3560" w14:textId="77777777" w:rsidR="00640C9D" w:rsidRPr="00DC6A16" w:rsidRDefault="00640C9D"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8">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0AF6E48" w14:textId="09790BB5" w:rsidR="00640C9D" w:rsidRPr="00DC6A16" w:rsidRDefault="00640C9D" w:rsidP="00365DF5">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w:t>
            </w:r>
            <w:r w:rsidR="00B86CA5" w:rsidRPr="00DC6A16">
              <w:rPr>
                <w:rFonts w:asciiTheme="minorBidi" w:hAnsiTheme="minorBidi" w:cstheme="minorBidi"/>
                <w:szCs w:val="24"/>
              </w:rPr>
              <w:t>e</w:t>
            </w:r>
          </w:p>
        </w:tc>
      </w:tr>
      <w:tr w:rsidR="00640C9D" w:rsidRPr="00DC6A16" w14:paraId="7C7B5F4C" w14:textId="77777777" w:rsidTr="00365DF5">
        <w:trPr>
          <w:trHeight w:val="510"/>
        </w:trPr>
        <w:tc>
          <w:tcPr>
            <w:tcW w:w="2835" w:type="dxa"/>
            <w:vAlign w:val="center"/>
          </w:tcPr>
          <w:p w14:paraId="214E2715" w14:textId="77777777" w:rsidR="00640C9D" w:rsidRPr="00DC6A16" w:rsidRDefault="00640C9D" w:rsidP="00365DF5">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4E3E1E67" w14:textId="77777777" w:rsidR="00640C9D" w:rsidRPr="00DC6A16" w:rsidRDefault="00640C9D"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Either On or Off Campus</w:t>
            </w:r>
          </w:p>
        </w:tc>
        <w:tc>
          <w:tcPr>
            <w:tcW w:w="4820" w:type="dxa"/>
            <w:vAlign w:val="center"/>
          </w:tcPr>
          <w:p w14:paraId="40214416" w14:textId="77777777" w:rsidR="00640C9D" w:rsidRPr="00DC6A16" w:rsidRDefault="00640C9D"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9">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573DE4B2" w14:textId="03C2D8AD" w:rsidR="00640C9D" w:rsidRPr="00DC6A16" w:rsidRDefault="00640C9D" w:rsidP="00365DF5">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Will encourage attendees to walk/take public transport to the locatio</w:t>
            </w:r>
            <w:r w:rsidR="00B86CA5" w:rsidRPr="00DC6A16">
              <w:rPr>
                <w:rFonts w:asciiTheme="minorBidi" w:hAnsiTheme="minorBidi" w:cstheme="minorBidi"/>
                <w:szCs w:val="24"/>
              </w:rPr>
              <w:t>n</w:t>
            </w:r>
          </w:p>
        </w:tc>
      </w:tr>
      <w:tr w:rsidR="00640C9D" w:rsidRPr="00DC6A16" w14:paraId="30DE6778" w14:textId="77777777" w:rsidTr="00365DF5">
        <w:trPr>
          <w:trHeight w:val="125"/>
        </w:trPr>
        <w:tc>
          <w:tcPr>
            <w:tcW w:w="2835" w:type="dxa"/>
            <w:vAlign w:val="center"/>
          </w:tcPr>
          <w:p w14:paraId="2403D043" w14:textId="77777777" w:rsidR="00640C9D" w:rsidRPr="00DC6A16" w:rsidRDefault="00640C9D"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41595250" w14:textId="77777777" w:rsidR="00640C9D" w:rsidRPr="00DC6A16" w:rsidRDefault="00640C9D"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1AB794D7" w14:textId="77777777" w:rsidR="00640C9D" w:rsidRPr="00DC6A16" w:rsidRDefault="00640C9D"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0FD5C46A" w14:textId="77777777" w:rsidR="00640C9D" w:rsidRPr="00DC6A16" w:rsidRDefault="00640C9D" w:rsidP="00365DF5">
            <w:pPr>
              <w:rPr>
                <w:rFonts w:asciiTheme="minorBidi" w:hAnsiTheme="minorBidi" w:cstheme="minorBidi"/>
                <w:szCs w:val="24"/>
              </w:rPr>
            </w:pPr>
            <w:r w:rsidRPr="00DC6A16">
              <w:rPr>
                <w:rFonts w:asciiTheme="minorBidi" w:hAnsiTheme="minorBidi" w:cstheme="minorBidi"/>
                <w:szCs w:val="24"/>
              </w:rPr>
              <w:t xml:space="preserve">Estate Patrol/Venue </w:t>
            </w:r>
          </w:p>
          <w:p w14:paraId="16DCD4DA" w14:textId="77777777" w:rsidR="00640C9D" w:rsidRPr="00DC6A16" w:rsidRDefault="00640C9D" w:rsidP="00365DF5">
            <w:pPr>
              <w:spacing w:after="160" w:line="259" w:lineRule="auto"/>
              <w:rPr>
                <w:rFonts w:asciiTheme="minorBidi" w:eastAsiaTheme="minorEastAsia" w:hAnsiTheme="minorBidi" w:cstheme="minorBidi"/>
                <w:szCs w:val="24"/>
              </w:rPr>
            </w:pPr>
          </w:p>
        </w:tc>
      </w:tr>
    </w:tbl>
    <w:p w14:paraId="5F3429E1" w14:textId="77777777" w:rsidR="00640C9D" w:rsidRPr="00DC6A16" w:rsidRDefault="00640C9D" w:rsidP="00365DF5">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640C9D" w:rsidRPr="00DC6A16" w14:paraId="22925456" w14:textId="77777777" w:rsidTr="009A0F8A">
        <w:trPr>
          <w:trHeight w:val="734"/>
        </w:trPr>
        <w:tc>
          <w:tcPr>
            <w:tcW w:w="782" w:type="pct"/>
          </w:tcPr>
          <w:p w14:paraId="6F377AEC" w14:textId="77777777" w:rsidR="00640C9D" w:rsidRPr="00DC6A16" w:rsidRDefault="00640C9D"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86" w:type="pct"/>
          </w:tcPr>
          <w:p w14:paraId="3E7395F0" w14:textId="77777777" w:rsidR="00640C9D" w:rsidRPr="00DC6A16" w:rsidRDefault="00640C9D"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70" w:type="pct"/>
          </w:tcPr>
          <w:p w14:paraId="734BE8BC" w14:textId="77777777" w:rsidR="00640C9D" w:rsidRPr="00DC6A16" w:rsidRDefault="00640C9D"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94" w:type="pct"/>
          </w:tcPr>
          <w:p w14:paraId="422C5840" w14:textId="77777777" w:rsidR="00640C9D" w:rsidRPr="00DC6A16" w:rsidRDefault="00640C9D"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8" w:type="pct"/>
          </w:tcPr>
          <w:p w14:paraId="3A427514" w14:textId="77777777" w:rsidR="00640C9D" w:rsidRPr="00DC6A16" w:rsidRDefault="00640C9D"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640C9D" w:rsidRPr="00DC6A16" w14:paraId="2688E38B" w14:textId="77777777" w:rsidTr="009A0F8A">
        <w:trPr>
          <w:trHeight w:val="3740"/>
        </w:trPr>
        <w:tc>
          <w:tcPr>
            <w:tcW w:w="782" w:type="pct"/>
            <w:shd w:val="clear" w:color="auto" w:fill="C0D842"/>
          </w:tcPr>
          <w:p w14:paraId="62BA3970" w14:textId="77777777" w:rsidR="00640C9D" w:rsidRPr="00DC6A16" w:rsidRDefault="00640C9D"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What type of Hazard is it?</w:t>
            </w:r>
          </w:p>
          <w:p w14:paraId="1D3A617F" w14:textId="77777777" w:rsidR="00640C9D" w:rsidRPr="00DC6A16" w:rsidRDefault="00640C9D"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86" w:type="pct"/>
            <w:shd w:val="clear" w:color="auto" w:fill="C0D842"/>
          </w:tcPr>
          <w:p w14:paraId="63BAF683" w14:textId="77777777" w:rsidR="00640C9D" w:rsidRPr="00DC6A16" w:rsidRDefault="00640C9D" w:rsidP="00365DF5">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70" w:type="pct"/>
            <w:shd w:val="clear" w:color="auto" w:fill="C0D842"/>
          </w:tcPr>
          <w:p w14:paraId="168FF455" w14:textId="77777777" w:rsidR="00640C9D" w:rsidRPr="00DC6A16" w:rsidRDefault="00640C9D"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94" w:type="pct"/>
            <w:shd w:val="clear" w:color="auto" w:fill="C0D842"/>
          </w:tcPr>
          <w:p w14:paraId="2B9D1435" w14:textId="77777777" w:rsidR="00640C9D" w:rsidRPr="00DC6A16" w:rsidRDefault="00640C9D"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8" w:type="pct"/>
            <w:shd w:val="clear" w:color="auto" w:fill="C0D842"/>
          </w:tcPr>
          <w:p w14:paraId="441CF8FD" w14:textId="77777777" w:rsidR="00640C9D" w:rsidRPr="00DC6A16" w:rsidRDefault="00640C9D"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5C6610" w:rsidRPr="00DC6A16" w14:paraId="5036DE43" w14:textId="77777777" w:rsidTr="009A0F8A">
        <w:trPr>
          <w:trHeight w:val="3740"/>
        </w:trPr>
        <w:tc>
          <w:tcPr>
            <w:tcW w:w="782" w:type="pct"/>
            <w:shd w:val="clear" w:color="auto" w:fill="C0D842"/>
          </w:tcPr>
          <w:p w14:paraId="6C8E18F8" w14:textId="77777777" w:rsidR="005C6610" w:rsidRPr="00DC6A16" w:rsidRDefault="005C6610" w:rsidP="005C6610">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lastRenderedPageBreak/>
              <w:t>Fire</w:t>
            </w:r>
          </w:p>
        </w:tc>
        <w:tc>
          <w:tcPr>
            <w:tcW w:w="1786" w:type="pct"/>
            <w:shd w:val="clear" w:color="auto" w:fill="C0D842"/>
          </w:tcPr>
          <w:p w14:paraId="1D57154D" w14:textId="77777777" w:rsidR="005C6610" w:rsidRPr="00DC6A16" w:rsidRDefault="005C6610" w:rsidP="005C6610">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30D8EF3C" w14:textId="77777777" w:rsidR="005C6610" w:rsidRPr="00DC6A16" w:rsidRDefault="005C6610" w:rsidP="005C6610">
            <w:pPr>
              <w:tabs>
                <w:tab w:val="left" w:pos="1206"/>
              </w:tabs>
              <w:rPr>
                <w:rFonts w:asciiTheme="minorBidi" w:hAnsiTheme="minorBidi" w:cstheme="minorBidi"/>
                <w:szCs w:val="24"/>
              </w:rPr>
            </w:pPr>
          </w:p>
          <w:p w14:paraId="2260DB41" w14:textId="0D5E967C" w:rsidR="005C6610" w:rsidRPr="00DC6A16" w:rsidRDefault="005C6610" w:rsidP="005C6610">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70" w:type="pct"/>
            <w:shd w:val="clear" w:color="auto" w:fill="C0D842"/>
          </w:tcPr>
          <w:p w14:paraId="78C81B82" w14:textId="2BE8E74D"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723BA5F4" w14:textId="77777777" w:rsidR="005C6610" w:rsidRPr="00DC6A16" w:rsidRDefault="005C6610" w:rsidP="005C6610">
            <w:pPr>
              <w:divId w:val="1885823601"/>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755A7B2C" w14:textId="77777777" w:rsidR="005C6610" w:rsidRPr="00DC6A16" w:rsidRDefault="005C6610" w:rsidP="005C6610">
            <w:pPr>
              <w:divId w:val="1885823601"/>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2B3438CD" w14:textId="77777777" w:rsidR="005C6610" w:rsidRPr="00DC6A16" w:rsidRDefault="005C6610" w:rsidP="005C6610">
            <w:pPr>
              <w:divId w:val="1885823601"/>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0D73E705" w14:textId="77777777" w:rsidR="005C6610" w:rsidRPr="00DC6A16" w:rsidRDefault="005C6610" w:rsidP="005C6610">
            <w:pPr>
              <w:divId w:val="1885823601"/>
              <w:rPr>
                <w:rFonts w:asciiTheme="minorBidi" w:hAnsiTheme="minorBidi" w:cstheme="minorBidi"/>
                <w:szCs w:val="24"/>
              </w:rPr>
            </w:pPr>
            <w:r w:rsidRPr="00DC6A16">
              <w:rPr>
                <w:rFonts w:asciiTheme="minorBidi" w:hAnsiTheme="minorBidi" w:cstheme="minorBidi"/>
                <w:szCs w:val="24"/>
              </w:rPr>
              <w:t>Fire extinguishers available</w:t>
            </w:r>
          </w:p>
          <w:p w14:paraId="2FD454B2" w14:textId="77777777" w:rsidR="005C6610" w:rsidRPr="00DC6A16" w:rsidRDefault="005C6610" w:rsidP="005C6610">
            <w:pPr>
              <w:spacing w:after="160" w:line="259" w:lineRule="auto"/>
              <w:rPr>
                <w:rFonts w:asciiTheme="minorBidi" w:eastAsiaTheme="minorEastAsia" w:hAnsiTheme="minorBidi" w:cstheme="minorBidi"/>
                <w:szCs w:val="24"/>
              </w:rPr>
            </w:pPr>
          </w:p>
        </w:tc>
        <w:tc>
          <w:tcPr>
            <w:tcW w:w="568" w:type="pct"/>
            <w:shd w:val="clear" w:color="auto" w:fill="C0D842"/>
          </w:tcPr>
          <w:p w14:paraId="7FC1FDE9" w14:textId="38480A9D"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5C6610" w:rsidRPr="00DC6A16" w14:paraId="5C624D9C" w14:textId="77777777" w:rsidTr="009A0F8A">
        <w:trPr>
          <w:trHeight w:val="3740"/>
        </w:trPr>
        <w:tc>
          <w:tcPr>
            <w:tcW w:w="782" w:type="pct"/>
            <w:shd w:val="clear" w:color="auto" w:fill="C0D842"/>
          </w:tcPr>
          <w:p w14:paraId="63F98BAD" w14:textId="77777777" w:rsidR="005C6610" w:rsidRPr="00DC6A16" w:rsidRDefault="005C6610" w:rsidP="005C6610">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t>Slips, trips and falls</w:t>
            </w:r>
          </w:p>
        </w:tc>
        <w:tc>
          <w:tcPr>
            <w:tcW w:w="1786" w:type="pct"/>
            <w:shd w:val="clear" w:color="auto" w:fill="C0D842"/>
          </w:tcPr>
          <w:p w14:paraId="4F7C223E" w14:textId="77777777" w:rsidR="005C6610" w:rsidRPr="00DC6A16" w:rsidRDefault="005C6610" w:rsidP="005C6610">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683A749F" w14:textId="77777777" w:rsidR="005C6610" w:rsidRPr="00DC6A16" w:rsidRDefault="005C6610" w:rsidP="005C6610">
            <w:pPr>
              <w:tabs>
                <w:tab w:val="left" w:pos="1206"/>
              </w:tabs>
              <w:rPr>
                <w:rFonts w:asciiTheme="minorBidi" w:hAnsiTheme="minorBidi" w:cstheme="minorBidi"/>
                <w:b/>
                <w:bCs/>
                <w:szCs w:val="24"/>
              </w:rPr>
            </w:pPr>
          </w:p>
          <w:p w14:paraId="2598D845" w14:textId="77777777" w:rsidR="005C6610" w:rsidRPr="00DC6A16" w:rsidRDefault="005C6610" w:rsidP="005C6610">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73ADA71B" w14:textId="77777777" w:rsidR="005C6610" w:rsidRPr="00DC6A16" w:rsidRDefault="005C6610" w:rsidP="005C6610">
            <w:pPr>
              <w:tabs>
                <w:tab w:val="left" w:pos="1206"/>
              </w:tabs>
              <w:rPr>
                <w:rFonts w:asciiTheme="minorBidi" w:hAnsiTheme="minorBidi" w:cstheme="minorBidi"/>
                <w:b/>
                <w:bCs/>
                <w:szCs w:val="24"/>
              </w:rPr>
            </w:pPr>
          </w:p>
          <w:p w14:paraId="777055CB" w14:textId="67F0A10E" w:rsidR="005C6610" w:rsidRPr="00DC6A16" w:rsidRDefault="005C6610" w:rsidP="005C6610">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70" w:type="pct"/>
            <w:shd w:val="clear" w:color="auto" w:fill="C0D842"/>
          </w:tcPr>
          <w:p w14:paraId="2B9846CE" w14:textId="068034A1"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0BE122A2" w14:textId="64DB8160"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check the area for trip hazards, like tree roots. They will set up the picnic in an area without these hazards.</w:t>
            </w:r>
          </w:p>
        </w:tc>
        <w:tc>
          <w:tcPr>
            <w:tcW w:w="568" w:type="pct"/>
            <w:shd w:val="clear" w:color="auto" w:fill="C0D842"/>
          </w:tcPr>
          <w:p w14:paraId="56FA5381" w14:textId="0B10735A" w:rsidR="005C6610" w:rsidRPr="00DC6A16" w:rsidRDefault="007B33AC"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5C6610" w:rsidRPr="00DC6A16" w14:paraId="20D29625" w14:textId="77777777" w:rsidTr="009A0F8A">
        <w:trPr>
          <w:trHeight w:val="3740"/>
        </w:trPr>
        <w:tc>
          <w:tcPr>
            <w:tcW w:w="782" w:type="pct"/>
            <w:shd w:val="clear" w:color="auto" w:fill="C0D842"/>
          </w:tcPr>
          <w:p w14:paraId="42483A08" w14:textId="77777777" w:rsidR="005C6610" w:rsidRPr="00DC6A16" w:rsidRDefault="005C6610" w:rsidP="005C6610">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lastRenderedPageBreak/>
              <w:t>Alcohol/Drugs</w:t>
            </w:r>
          </w:p>
        </w:tc>
        <w:tc>
          <w:tcPr>
            <w:tcW w:w="1786" w:type="pct"/>
            <w:shd w:val="clear" w:color="auto" w:fill="C0D842"/>
          </w:tcPr>
          <w:p w14:paraId="730D3984"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Intoxication - Risk of injury and/or ill health caused by ingestion of alcohol and/or drugs.</w:t>
            </w:r>
            <w:r w:rsidRPr="00DC6A16">
              <w:rPr>
                <w:rFonts w:asciiTheme="minorBidi" w:hAnsiTheme="minorBidi" w:cstheme="minorBidi"/>
                <w:szCs w:val="24"/>
              </w:rPr>
              <w:t xml:space="preserve"> </w:t>
            </w:r>
          </w:p>
          <w:p w14:paraId="5D64639A" w14:textId="1D6CA092" w:rsidR="005C6610" w:rsidRPr="00DC6A16" w:rsidRDefault="005C6610" w:rsidP="005C6610">
            <w:pPr>
              <w:rPr>
                <w:rFonts w:asciiTheme="minorBidi" w:hAnsiTheme="minorBidi" w:cstheme="minorBidi"/>
                <w:szCs w:val="24"/>
              </w:rPr>
            </w:pPr>
          </w:p>
          <w:p w14:paraId="6F4E0573"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Impaired Judgement - Risk of injury and/or ill health caused by ingestion of alcohol and/or drugs that impair a person’s ability to think rationally.</w:t>
            </w:r>
            <w:r w:rsidRPr="00DC6A16">
              <w:rPr>
                <w:rFonts w:asciiTheme="minorBidi" w:hAnsiTheme="minorBidi" w:cstheme="minorBidi"/>
                <w:szCs w:val="24"/>
              </w:rPr>
              <w:t xml:space="preserve"> </w:t>
            </w:r>
          </w:p>
          <w:p w14:paraId="1F340C4F" w14:textId="4260FA3C" w:rsidR="005C6610" w:rsidRPr="00DC6A16" w:rsidRDefault="005C6610" w:rsidP="005C6610">
            <w:pPr>
              <w:rPr>
                <w:rFonts w:asciiTheme="minorBidi" w:hAnsiTheme="minorBidi" w:cstheme="minorBidi"/>
                <w:szCs w:val="24"/>
              </w:rPr>
            </w:pPr>
          </w:p>
          <w:p w14:paraId="2AC8EC2C"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Overdose - Serious risk to life caused by excessive drinking and drug use.</w:t>
            </w:r>
            <w:r w:rsidRPr="00DC6A16">
              <w:rPr>
                <w:rFonts w:asciiTheme="minorBidi" w:hAnsiTheme="minorBidi" w:cstheme="minorBidi"/>
                <w:szCs w:val="24"/>
              </w:rPr>
              <w:t xml:space="preserve"> </w:t>
            </w:r>
          </w:p>
          <w:p w14:paraId="791913AC" w14:textId="5547E675" w:rsidR="005C6610" w:rsidRPr="00DC6A16" w:rsidRDefault="005C6610" w:rsidP="005C6610">
            <w:pPr>
              <w:rPr>
                <w:rFonts w:asciiTheme="minorBidi" w:hAnsiTheme="minorBidi" w:cstheme="minorBidi"/>
                <w:szCs w:val="24"/>
              </w:rPr>
            </w:pPr>
          </w:p>
          <w:p w14:paraId="7ADCF2C6" w14:textId="1FC14A30"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Mental health Crisis - Risk of mental health crisis caused by heavy drinking and/or drug use. </w:t>
            </w:r>
            <w:r w:rsidRPr="00DC6A16">
              <w:rPr>
                <w:rFonts w:asciiTheme="minorBidi" w:hAnsiTheme="minorBidi" w:cstheme="minorBidi"/>
                <w:color w:val="000000"/>
                <w:szCs w:val="24"/>
              </w:rPr>
              <w:br/>
            </w:r>
          </w:p>
          <w:p w14:paraId="70336B11" w14:textId="57D84AFA"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Physical altercation - Risk of physical altercation due to decision making amplified by the use of Alcohol and or/drugs.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7F9F6F32"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Verbal altercation - Risk of altercations due to decision making amplified by the use of Alcohol and or/drugs.</w:t>
            </w:r>
          </w:p>
          <w:p w14:paraId="67E70F02" w14:textId="77777777" w:rsidR="005C6610" w:rsidRPr="00DC6A16" w:rsidRDefault="005C6610" w:rsidP="005C6610">
            <w:pPr>
              <w:tabs>
                <w:tab w:val="left" w:pos="1206"/>
              </w:tabs>
              <w:rPr>
                <w:rFonts w:asciiTheme="minorBidi" w:eastAsiaTheme="minorEastAsia" w:hAnsiTheme="minorBidi" w:cstheme="minorBidi"/>
                <w:szCs w:val="24"/>
              </w:rPr>
            </w:pPr>
          </w:p>
        </w:tc>
        <w:tc>
          <w:tcPr>
            <w:tcW w:w="470" w:type="pct"/>
            <w:shd w:val="clear" w:color="auto" w:fill="C0D842"/>
          </w:tcPr>
          <w:p w14:paraId="2637B238" w14:textId="7814856E"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394" w:type="pct"/>
            <w:shd w:val="clear" w:color="auto" w:fill="C0D842"/>
          </w:tcPr>
          <w:p w14:paraId="08E235B3" w14:textId="77777777" w:rsidR="005C6610" w:rsidRPr="00DC6A16" w:rsidRDefault="005C6610" w:rsidP="005C6610">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Two committee members will stay sober to ensure the event runs smoothly. They will be able to oversee the event and prevent people from getting drunk. If anyone at the event is found to be drunk or using drugs, the committee members will remove them from the event. </w:t>
            </w:r>
          </w:p>
          <w:p w14:paraId="6932C7A7" w14:textId="77777777" w:rsidR="005C6610" w:rsidRPr="00DC6A16" w:rsidRDefault="005C6610" w:rsidP="005C6610">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Committee members will run a walking bus service to help members get home safely should members need/want this. Members will have contact details for the committee in case they need to contact them.</w:t>
            </w:r>
          </w:p>
          <w:p w14:paraId="41BCD6CD" w14:textId="5C223146"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Committee members will encourage supervision of unattended drinks at all times, and will encourage the use of personal safety devices: alarms, bottle stoppers, drink test strips, safe foil covers, etc</w:t>
            </w:r>
          </w:p>
        </w:tc>
        <w:tc>
          <w:tcPr>
            <w:tcW w:w="568" w:type="pct"/>
            <w:shd w:val="clear" w:color="auto" w:fill="C0D842"/>
          </w:tcPr>
          <w:p w14:paraId="048942C1" w14:textId="1125FEF7" w:rsidR="005C6610" w:rsidRPr="00DC6A16" w:rsidRDefault="007B33AC"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5C6610" w:rsidRPr="00DC6A16" w14:paraId="7EE730E2" w14:textId="77777777" w:rsidTr="009A0F8A">
        <w:trPr>
          <w:trHeight w:val="3740"/>
        </w:trPr>
        <w:tc>
          <w:tcPr>
            <w:tcW w:w="782" w:type="pct"/>
            <w:shd w:val="clear" w:color="auto" w:fill="C0D842"/>
          </w:tcPr>
          <w:p w14:paraId="49D6CD7A" w14:textId="77777777" w:rsidR="005C6610" w:rsidRPr="00DC6A16" w:rsidRDefault="005C6610" w:rsidP="005C6610">
            <w:pPr>
              <w:spacing w:after="160" w:line="259" w:lineRule="auto"/>
              <w:jc w:val="center"/>
              <w:rPr>
                <w:rFonts w:asciiTheme="minorBidi" w:hAnsiTheme="minorBidi" w:cstheme="minorBidi"/>
                <w:szCs w:val="24"/>
              </w:rPr>
            </w:pPr>
            <w:r w:rsidRPr="00DC6A16">
              <w:rPr>
                <w:rFonts w:asciiTheme="minorBidi" w:hAnsiTheme="minorBidi" w:cstheme="minorBidi"/>
                <w:szCs w:val="24"/>
              </w:rPr>
              <w:lastRenderedPageBreak/>
              <w:t>Aggression/Violence</w:t>
            </w:r>
          </w:p>
        </w:tc>
        <w:tc>
          <w:tcPr>
            <w:tcW w:w="1786" w:type="pct"/>
            <w:shd w:val="clear" w:color="auto" w:fill="C0D842"/>
          </w:tcPr>
          <w:p w14:paraId="7FD61E46" w14:textId="326E985F"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from consumption of alcohol </w:t>
            </w:r>
            <w:r w:rsidRPr="00DC6A16">
              <w:rPr>
                <w:rFonts w:asciiTheme="minorBidi" w:hAnsiTheme="minorBidi" w:cstheme="minorBidi"/>
                <w:szCs w:val="24"/>
              </w:rPr>
              <w:br/>
            </w:r>
          </w:p>
          <w:p w14:paraId="54544F2D"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from consumption of alcohol. </w:t>
            </w:r>
          </w:p>
          <w:p w14:paraId="416E52FB" w14:textId="1A0AFBE7" w:rsidR="005C6610" w:rsidRPr="00DC6A16" w:rsidRDefault="005C6610" w:rsidP="005C6610">
            <w:pPr>
              <w:rPr>
                <w:rFonts w:asciiTheme="minorBidi" w:hAnsiTheme="minorBidi" w:cstheme="minorBidi"/>
                <w:szCs w:val="24"/>
              </w:rPr>
            </w:pPr>
          </w:p>
          <w:p w14:paraId="407234A9"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Intimidating behaviour - Emotional distress caused by threatening or coercive behaviour from consumption of alcohol. </w:t>
            </w:r>
          </w:p>
          <w:p w14:paraId="50959876" w14:textId="77777777" w:rsidR="005C6610" w:rsidRPr="00DC6A16" w:rsidRDefault="005C6610" w:rsidP="005C6610">
            <w:pPr>
              <w:tabs>
                <w:tab w:val="left" w:pos="1206"/>
              </w:tabs>
              <w:rPr>
                <w:rFonts w:asciiTheme="minorBidi" w:eastAsiaTheme="minorEastAsia" w:hAnsiTheme="minorBidi" w:cstheme="minorBidi"/>
                <w:szCs w:val="24"/>
              </w:rPr>
            </w:pPr>
          </w:p>
        </w:tc>
        <w:tc>
          <w:tcPr>
            <w:tcW w:w="470" w:type="pct"/>
            <w:shd w:val="clear" w:color="auto" w:fill="C0D842"/>
          </w:tcPr>
          <w:p w14:paraId="1606CA3A" w14:textId="633C9E34"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394" w:type="pct"/>
            <w:shd w:val="clear" w:color="auto" w:fill="C0D842"/>
          </w:tcPr>
          <w:p w14:paraId="186EBFDF" w14:textId="26154BD5"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r w:rsidRPr="00DC6A16">
              <w:rPr>
                <w:rFonts w:asciiTheme="minorBidi" w:hAnsiTheme="minorBidi" w:cstheme="minorBidi"/>
                <w:color w:val="000000"/>
                <w:szCs w:val="24"/>
              </w:rPr>
              <w:br/>
            </w:r>
          </w:p>
          <w:p w14:paraId="4922A95D" w14:textId="1D677C39"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r w:rsidRPr="00DC6A16">
              <w:rPr>
                <w:rFonts w:asciiTheme="minorBidi" w:hAnsiTheme="minorBidi" w:cstheme="minorBidi"/>
                <w:color w:val="000000"/>
                <w:szCs w:val="24"/>
              </w:rPr>
              <w:br/>
            </w:r>
          </w:p>
          <w:p w14:paraId="51C8276E"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069D8E37" w14:textId="27A26E20" w:rsidR="005C6610" w:rsidRPr="00DC6A16" w:rsidRDefault="005C6610" w:rsidP="005C6610">
            <w:pPr>
              <w:rPr>
                <w:rFonts w:asciiTheme="minorBidi" w:hAnsiTheme="minorBidi" w:cstheme="minorBidi"/>
                <w:szCs w:val="24"/>
              </w:rPr>
            </w:pPr>
          </w:p>
          <w:p w14:paraId="656592FE"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Venue staff to be summoned if there is aggressive/violent behaviour whilst undertaking the activity.</w:t>
            </w:r>
          </w:p>
          <w:p w14:paraId="1D88C101" w14:textId="77777777" w:rsidR="005C6610" w:rsidRPr="00DC6A16" w:rsidRDefault="005C6610" w:rsidP="005C6610">
            <w:pPr>
              <w:spacing w:after="160" w:line="259" w:lineRule="auto"/>
              <w:rPr>
                <w:rFonts w:asciiTheme="minorBidi" w:eastAsiaTheme="minorEastAsia" w:hAnsiTheme="minorBidi" w:cstheme="minorBidi"/>
                <w:szCs w:val="24"/>
              </w:rPr>
            </w:pPr>
          </w:p>
        </w:tc>
        <w:tc>
          <w:tcPr>
            <w:tcW w:w="568" w:type="pct"/>
            <w:shd w:val="clear" w:color="auto" w:fill="C0D842"/>
          </w:tcPr>
          <w:p w14:paraId="2261041A" w14:textId="22B094B1"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5C6610" w:rsidRPr="00DC6A16" w14:paraId="65A9042B" w14:textId="77777777" w:rsidTr="009A0F8A">
        <w:trPr>
          <w:trHeight w:val="3740"/>
        </w:trPr>
        <w:tc>
          <w:tcPr>
            <w:tcW w:w="782" w:type="pct"/>
            <w:shd w:val="clear" w:color="auto" w:fill="C0D842"/>
          </w:tcPr>
          <w:p w14:paraId="064B4D55" w14:textId="77777777" w:rsidR="005C6610" w:rsidRPr="00DC6A16" w:rsidRDefault="005C6610" w:rsidP="005C6610">
            <w:pPr>
              <w:spacing w:after="160" w:line="259" w:lineRule="auto"/>
              <w:jc w:val="center"/>
              <w:rPr>
                <w:rFonts w:asciiTheme="minorBidi" w:hAnsiTheme="minorBidi" w:cstheme="minorBidi"/>
                <w:szCs w:val="24"/>
              </w:rPr>
            </w:pPr>
            <w:r w:rsidRPr="00DC6A16">
              <w:rPr>
                <w:rFonts w:asciiTheme="minorBidi" w:hAnsiTheme="minorBidi" w:cstheme="minorBidi"/>
                <w:szCs w:val="24"/>
              </w:rPr>
              <w:lastRenderedPageBreak/>
              <w:t>Food &amp; Drink Hygiene/Food Allergies &amp; Intolerance</w:t>
            </w:r>
          </w:p>
        </w:tc>
        <w:tc>
          <w:tcPr>
            <w:tcW w:w="1786" w:type="pct"/>
            <w:shd w:val="clear" w:color="auto" w:fill="C0D842"/>
          </w:tcPr>
          <w:p w14:paraId="624F93BD" w14:textId="77777777" w:rsidR="005C6610" w:rsidRPr="00DC6A16" w:rsidRDefault="005C6610" w:rsidP="005C6610">
            <w:pPr>
              <w:tabs>
                <w:tab w:val="left" w:pos="1206"/>
              </w:tabs>
              <w:rPr>
                <w:rStyle w:val="HeaderChar"/>
                <w:rFonts w:asciiTheme="minorBidi" w:hAnsiTheme="minorBidi" w:cstheme="minorBidi"/>
                <w:color w:val="000000"/>
                <w:szCs w:val="24"/>
              </w:rPr>
            </w:pPr>
            <w:r w:rsidRPr="00DC6A16">
              <w:rPr>
                <w:rStyle w:val="HeaderChar"/>
                <w:rFonts w:asciiTheme="minorBidi" w:hAnsiTheme="minorBidi" w:cstheme="minorBidi"/>
                <w:color w:val="000000"/>
                <w:szCs w:val="24"/>
              </w:rPr>
              <w:t>Storage of food &amp; drink Substances - Risk of serious illness due to food and drink being stored in incorrect conditions.</w:t>
            </w:r>
          </w:p>
          <w:p w14:paraId="21E39F7D" w14:textId="77777777" w:rsidR="005C6610" w:rsidRPr="00DC6A16" w:rsidRDefault="005C6610" w:rsidP="005C6610">
            <w:pPr>
              <w:tabs>
                <w:tab w:val="left" w:pos="1206"/>
              </w:tabs>
              <w:rPr>
                <w:rStyle w:val="HeaderChar"/>
                <w:rFonts w:asciiTheme="minorBidi" w:hAnsiTheme="minorBidi" w:cstheme="minorBidi"/>
                <w:szCs w:val="24"/>
              </w:rPr>
            </w:pPr>
          </w:p>
          <w:p w14:paraId="6DEB0AE1" w14:textId="6601C443"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Temperature - Risk of microbiological contaminants growing due to food and drink being stored at incorrect temperatures.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2FFED53D" w14:textId="6CD33373"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Allergens - Risk of anaphylaxis from food and drink containing allergens.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715F6854" w14:textId="7D69BF4E"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Handling of Food &amp; drink substances - Risk of ill health due to food being contaminated from incorrect handling techniques.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7432447D"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Cross contamination - Risk of ill health from cross contamination, due to a poor hygiene control.</w:t>
            </w:r>
          </w:p>
          <w:p w14:paraId="11E279D8" w14:textId="77777777" w:rsidR="005C6610" w:rsidRPr="00DC6A16" w:rsidRDefault="005C6610" w:rsidP="005C6610">
            <w:pPr>
              <w:tabs>
                <w:tab w:val="left" w:pos="1206"/>
              </w:tabs>
              <w:rPr>
                <w:rFonts w:asciiTheme="minorBidi" w:eastAsiaTheme="minorEastAsia" w:hAnsiTheme="minorBidi" w:cstheme="minorBidi"/>
                <w:szCs w:val="24"/>
              </w:rPr>
            </w:pPr>
          </w:p>
        </w:tc>
        <w:tc>
          <w:tcPr>
            <w:tcW w:w="470" w:type="pct"/>
            <w:shd w:val="clear" w:color="auto" w:fill="C0D842"/>
          </w:tcPr>
          <w:p w14:paraId="3868FD48" w14:textId="663FDF66"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47FAF530"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Follow manufacturer’s instructions when preparing, storing and serving pre-packaged food.</w:t>
            </w:r>
            <w:r w:rsidRPr="00DC6A16">
              <w:rPr>
                <w:rFonts w:asciiTheme="minorBidi" w:hAnsiTheme="minorBidi" w:cstheme="minorBidi"/>
                <w:szCs w:val="24"/>
              </w:rPr>
              <w:t xml:space="preserve"> </w:t>
            </w:r>
          </w:p>
          <w:p w14:paraId="019D1918" w14:textId="77777777" w:rsidR="005C6610" w:rsidRPr="00DC6A16" w:rsidRDefault="005C6610" w:rsidP="005C6610">
            <w:pPr>
              <w:rPr>
                <w:rFonts w:asciiTheme="minorBidi" w:hAnsiTheme="minorBidi" w:cstheme="minorBidi"/>
                <w:color w:val="000000"/>
                <w:szCs w:val="24"/>
              </w:rPr>
            </w:pPr>
          </w:p>
          <w:p w14:paraId="02D85B5B"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Ensure a clean environment when preparing food and drink.</w:t>
            </w:r>
            <w:r w:rsidRPr="00DC6A16">
              <w:rPr>
                <w:rFonts w:asciiTheme="minorBidi" w:hAnsiTheme="minorBidi" w:cstheme="minorBidi"/>
                <w:szCs w:val="24"/>
              </w:rPr>
              <w:t xml:space="preserve"> </w:t>
            </w:r>
          </w:p>
          <w:p w14:paraId="413556ED" w14:textId="77777777" w:rsidR="005C6610" w:rsidRPr="00DC6A16" w:rsidRDefault="005C6610" w:rsidP="005C6610">
            <w:pPr>
              <w:rPr>
                <w:rFonts w:asciiTheme="minorBidi" w:hAnsiTheme="minorBidi" w:cstheme="minorBidi"/>
                <w:szCs w:val="24"/>
              </w:rPr>
            </w:pPr>
          </w:p>
          <w:p w14:paraId="36548F29"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szCs w:val="24"/>
              </w:rPr>
              <w:t xml:space="preserve">Check with participants if they have any allergies before serving food. </w:t>
            </w:r>
          </w:p>
          <w:p w14:paraId="6504E6F1" w14:textId="77777777" w:rsidR="005C6610" w:rsidRPr="00DC6A16" w:rsidRDefault="005C6610" w:rsidP="005C6610">
            <w:pPr>
              <w:rPr>
                <w:rFonts w:asciiTheme="minorBidi" w:hAnsiTheme="minorBidi" w:cstheme="minorBidi"/>
                <w:color w:val="000000"/>
                <w:szCs w:val="24"/>
              </w:rPr>
            </w:pPr>
          </w:p>
          <w:p w14:paraId="081C9D98"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Separate food and drink that contains allergens to avoid cross contamination.</w:t>
            </w:r>
            <w:r w:rsidRPr="00DC6A16">
              <w:rPr>
                <w:rFonts w:asciiTheme="minorBidi" w:hAnsiTheme="minorBidi" w:cstheme="minorBidi"/>
                <w:szCs w:val="24"/>
              </w:rPr>
              <w:t xml:space="preserve"> </w:t>
            </w:r>
          </w:p>
          <w:p w14:paraId="4CD6953A" w14:textId="77777777" w:rsidR="005C6610" w:rsidRPr="00DC6A16" w:rsidRDefault="005C6610" w:rsidP="005C6610">
            <w:pPr>
              <w:rPr>
                <w:rFonts w:asciiTheme="minorBidi" w:hAnsiTheme="minorBidi" w:cstheme="minorBidi"/>
                <w:color w:val="000000"/>
                <w:szCs w:val="24"/>
              </w:rPr>
            </w:pPr>
          </w:p>
          <w:p w14:paraId="11A7280D" w14:textId="5CDD0F5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Date checks all food and drink stock to ensure it is within best before and use by dates.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54B82D86"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Keep food in sealed containers to avoid cross contamination.</w:t>
            </w:r>
            <w:r w:rsidRPr="00DC6A16">
              <w:rPr>
                <w:rFonts w:asciiTheme="minorBidi" w:hAnsiTheme="minorBidi" w:cstheme="minorBidi"/>
                <w:szCs w:val="24"/>
              </w:rPr>
              <w:t xml:space="preserve"> </w:t>
            </w:r>
          </w:p>
          <w:p w14:paraId="38B74D5D" w14:textId="77777777" w:rsidR="005C6610" w:rsidRPr="00DC6A16" w:rsidRDefault="005C6610" w:rsidP="005C6610">
            <w:pPr>
              <w:rPr>
                <w:rFonts w:asciiTheme="minorBidi" w:hAnsiTheme="minorBidi" w:cstheme="minorBidi"/>
                <w:szCs w:val="24"/>
              </w:rPr>
            </w:pPr>
          </w:p>
          <w:p w14:paraId="6B1FC0E6"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Use serving utensils to minimise handling of food and drinks stuff.</w:t>
            </w:r>
          </w:p>
          <w:p w14:paraId="2EC97445" w14:textId="77777777" w:rsidR="005C6610" w:rsidRPr="00DC6A16" w:rsidRDefault="005C6610" w:rsidP="005C6610">
            <w:pPr>
              <w:spacing w:after="160" w:line="259" w:lineRule="auto"/>
              <w:rPr>
                <w:rFonts w:asciiTheme="minorBidi" w:eastAsiaTheme="minorEastAsia" w:hAnsiTheme="minorBidi" w:cstheme="minorBidi"/>
                <w:szCs w:val="24"/>
              </w:rPr>
            </w:pPr>
          </w:p>
        </w:tc>
        <w:tc>
          <w:tcPr>
            <w:tcW w:w="568" w:type="pct"/>
            <w:shd w:val="clear" w:color="auto" w:fill="C0D842"/>
          </w:tcPr>
          <w:p w14:paraId="017E4EFE" w14:textId="3912FA6E"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5C6610" w:rsidRPr="00DC6A16" w14:paraId="5DCB16F7" w14:textId="77777777" w:rsidTr="009A0F8A">
        <w:trPr>
          <w:trHeight w:val="3740"/>
        </w:trPr>
        <w:tc>
          <w:tcPr>
            <w:tcW w:w="782" w:type="pct"/>
            <w:shd w:val="clear" w:color="auto" w:fill="C0D842"/>
          </w:tcPr>
          <w:p w14:paraId="2011D1AC" w14:textId="6B3D3896" w:rsidR="005C6610" w:rsidRPr="00DC6A16" w:rsidRDefault="005C6610" w:rsidP="005C6610">
            <w:pPr>
              <w:spacing w:after="160" w:line="259" w:lineRule="auto"/>
              <w:jc w:val="center"/>
              <w:rPr>
                <w:rFonts w:asciiTheme="minorBidi" w:hAnsiTheme="minorBidi" w:cstheme="minorBidi"/>
                <w:szCs w:val="24"/>
              </w:rPr>
            </w:pPr>
            <w:r w:rsidRPr="00DC6A16">
              <w:rPr>
                <w:rFonts w:asciiTheme="minorBidi" w:hAnsiTheme="minorBidi" w:cstheme="minorBidi"/>
                <w:szCs w:val="24"/>
              </w:rPr>
              <w:lastRenderedPageBreak/>
              <w:t>Environment Risks/Weather (External Event)</w:t>
            </w:r>
          </w:p>
        </w:tc>
        <w:tc>
          <w:tcPr>
            <w:tcW w:w="1786" w:type="pct"/>
            <w:shd w:val="clear" w:color="auto" w:fill="C0D842"/>
          </w:tcPr>
          <w:p w14:paraId="66A56F93" w14:textId="64429F0A" w:rsidR="005C6610" w:rsidRPr="00DC6A16" w:rsidRDefault="005C6610" w:rsidP="005C6610">
            <w:pPr>
              <w:tabs>
                <w:tab w:val="left" w:pos="1206"/>
              </w:tabs>
              <w:rPr>
                <w:rFonts w:asciiTheme="minorBidi" w:eastAsiaTheme="minorEastAsia" w:hAnsiTheme="minorBidi" w:cstheme="minorBidi"/>
                <w:szCs w:val="24"/>
              </w:rPr>
            </w:pPr>
            <w:r w:rsidRPr="00DC6A16">
              <w:rPr>
                <w:rStyle w:val="HeaderChar"/>
                <w:rFonts w:asciiTheme="minorBidi" w:hAnsiTheme="minorBidi" w:cstheme="minorBidi"/>
                <w:color w:val="000000"/>
                <w:szCs w:val="24"/>
              </w:rPr>
              <w:t>Extreme weather conditions: Storms, heatwaves, heavy rain, high winds - Risk of injury and ill health when undertaking activity outdoors</w:t>
            </w:r>
          </w:p>
        </w:tc>
        <w:tc>
          <w:tcPr>
            <w:tcW w:w="470" w:type="pct"/>
            <w:shd w:val="clear" w:color="auto" w:fill="C0D842"/>
          </w:tcPr>
          <w:p w14:paraId="73B64E2A" w14:textId="7482D8DA"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33E19373" w14:textId="450101B9"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The committee members will check the weather forecast beforehand. If the weather is deemed too dangerous (high winds/storms), the event will be cancelled.</w:t>
            </w:r>
          </w:p>
        </w:tc>
        <w:tc>
          <w:tcPr>
            <w:tcW w:w="568" w:type="pct"/>
            <w:shd w:val="clear" w:color="auto" w:fill="C0D842"/>
          </w:tcPr>
          <w:p w14:paraId="6FE275B8" w14:textId="79B31734" w:rsidR="005C6610" w:rsidRPr="00DC6A16" w:rsidRDefault="007B33AC"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bl>
    <w:p w14:paraId="533CFD23" w14:textId="77777777" w:rsidR="00640C9D" w:rsidRPr="00DC6A16" w:rsidRDefault="00640C9D" w:rsidP="00365DF5">
      <w:pPr>
        <w:spacing w:after="160" w:line="259" w:lineRule="auto"/>
        <w:rPr>
          <w:rFonts w:asciiTheme="minorBidi" w:eastAsiaTheme="minorEastAsia" w:hAnsiTheme="minorBidi" w:cstheme="minorBidi"/>
          <w:b/>
          <w:bCs/>
          <w:szCs w:val="24"/>
          <w:u w:val="single"/>
        </w:rPr>
      </w:pPr>
    </w:p>
    <w:p w14:paraId="351856F4" w14:textId="025D8C32" w:rsidR="00640C9D" w:rsidRPr="00DC6A16" w:rsidRDefault="00640C9D" w:rsidP="00E2261F">
      <w:pPr>
        <w:spacing w:after="160" w:line="259" w:lineRule="auto"/>
        <w:rPr>
          <w:rFonts w:asciiTheme="minorBidi" w:eastAsiaTheme="minorEastAsia" w:hAnsiTheme="minorBidi" w:cstheme="minorBidi"/>
          <w:b/>
          <w:bCs/>
          <w:szCs w:val="24"/>
          <w:u w:val="single"/>
        </w:rPr>
      </w:pPr>
    </w:p>
    <w:p w14:paraId="77E4F0E4" w14:textId="77777777" w:rsidR="00EC1159" w:rsidRPr="00DC6A16" w:rsidRDefault="00EC1159">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br w:type="page"/>
      </w:r>
    </w:p>
    <w:p w14:paraId="529866D8" w14:textId="25E90802" w:rsidR="00640C9D" w:rsidRPr="00DC6A16" w:rsidRDefault="00640C9D"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 xml:space="preserve">Activity Type </w:t>
      </w:r>
      <w:r w:rsidR="003B2B2A" w:rsidRPr="00DC6A16">
        <w:rPr>
          <w:rFonts w:asciiTheme="minorBidi" w:eastAsiaTheme="minorEastAsia" w:hAnsiTheme="minorBidi" w:cstheme="minorBidi"/>
          <w:b/>
          <w:bCs/>
          <w:szCs w:val="24"/>
          <w:u w:val="single"/>
        </w:rPr>
        <w:t>6</w:t>
      </w:r>
      <w:r w:rsidR="00584BCA" w:rsidRPr="00DC6A16">
        <w:rPr>
          <w:rFonts w:asciiTheme="minorBidi" w:eastAsiaTheme="minorEastAsia" w:hAnsiTheme="minorBidi" w:cstheme="minorBidi"/>
          <w:b/>
          <w:bCs/>
          <w:szCs w:val="24"/>
          <w:u w:val="single"/>
        </w:rPr>
        <w:t>: Coffee Mornings</w:t>
      </w:r>
    </w:p>
    <w:p w14:paraId="3BAE4BDA" w14:textId="77777777" w:rsidR="00640C9D" w:rsidRPr="00DC6A16" w:rsidRDefault="00640C9D"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40C9D" w:rsidRPr="00DC6A16" w14:paraId="5F966737" w14:textId="77777777" w:rsidTr="00365DF5">
        <w:trPr>
          <w:trHeight w:val="510"/>
        </w:trPr>
        <w:tc>
          <w:tcPr>
            <w:tcW w:w="2835" w:type="dxa"/>
            <w:vAlign w:val="center"/>
          </w:tcPr>
          <w:p w14:paraId="28A0CCCD" w14:textId="77777777" w:rsidR="00640C9D" w:rsidRPr="00DC6A16" w:rsidRDefault="00640C9D"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3BDDAFD0" w14:textId="77777777" w:rsidR="00640C9D" w:rsidRPr="00DC6A16" w:rsidRDefault="00640C9D"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30</w:t>
            </w:r>
          </w:p>
        </w:tc>
        <w:tc>
          <w:tcPr>
            <w:tcW w:w="4820" w:type="dxa"/>
          </w:tcPr>
          <w:p w14:paraId="42AE8226" w14:textId="77777777" w:rsidR="00640C9D" w:rsidRPr="00DC6A16" w:rsidRDefault="00640C9D"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0">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3BC3BF80" w14:textId="5112837D" w:rsidR="00640C9D" w:rsidRPr="00DC6A16" w:rsidRDefault="00640C9D" w:rsidP="00365DF5">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w:t>
            </w:r>
            <w:r w:rsidR="00EC1159" w:rsidRPr="00DC6A16">
              <w:rPr>
                <w:rFonts w:asciiTheme="minorBidi" w:hAnsiTheme="minorBidi" w:cstheme="minorBidi"/>
                <w:szCs w:val="24"/>
              </w:rPr>
              <w:t>e</w:t>
            </w:r>
          </w:p>
        </w:tc>
      </w:tr>
      <w:tr w:rsidR="00640C9D" w:rsidRPr="00DC6A16" w14:paraId="509AD8B1" w14:textId="77777777" w:rsidTr="00365DF5">
        <w:trPr>
          <w:trHeight w:val="510"/>
        </w:trPr>
        <w:tc>
          <w:tcPr>
            <w:tcW w:w="2835" w:type="dxa"/>
            <w:vAlign w:val="center"/>
          </w:tcPr>
          <w:p w14:paraId="2802A164" w14:textId="77777777" w:rsidR="00640C9D" w:rsidRPr="00DC6A16" w:rsidRDefault="00640C9D" w:rsidP="00365DF5">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07F64F33" w14:textId="77777777" w:rsidR="00640C9D" w:rsidRPr="00DC6A16" w:rsidRDefault="00640C9D"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Either On or Off Campus</w:t>
            </w:r>
          </w:p>
        </w:tc>
        <w:tc>
          <w:tcPr>
            <w:tcW w:w="4820" w:type="dxa"/>
            <w:vAlign w:val="center"/>
          </w:tcPr>
          <w:p w14:paraId="0F491127" w14:textId="77777777" w:rsidR="00640C9D" w:rsidRPr="00DC6A16" w:rsidRDefault="00640C9D"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1">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0123AC6F" w14:textId="4E4B23EE" w:rsidR="00640C9D" w:rsidRPr="00DC6A16" w:rsidRDefault="00640C9D" w:rsidP="00365DF5">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Will encourage attendees to walk/take public transport to the locatio</w:t>
            </w:r>
            <w:r w:rsidR="00EC1159" w:rsidRPr="00DC6A16">
              <w:rPr>
                <w:rFonts w:asciiTheme="minorBidi" w:hAnsiTheme="minorBidi" w:cstheme="minorBidi"/>
                <w:szCs w:val="24"/>
              </w:rPr>
              <w:t>n</w:t>
            </w:r>
          </w:p>
        </w:tc>
      </w:tr>
      <w:tr w:rsidR="00640C9D" w:rsidRPr="00DC6A16" w14:paraId="627EDAEE" w14:textId="77777777" w:rsidTr="00365DF5">
        <w:trPr>
          <w:trHeight w:val="125"/>
        </w:trPr>
        <w:tc>
          <w:tcPr>
            <w:tcW w:w="2835" w:type="dxa"/>
            <w:vAlign w:val="center"/>
          </w:tcPr>
          <w:p w14:paraId="5F77EB3F" w14:textId="77777777" w:rsidR="00640C9D" w:rsidRPr="00DC6A16" w:rsidRDefault="00640C9D"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688B93D" w14:textId="77777777" w:rsidR="00640C9D" w:rsidRPr="00DC6A16" w:rsidRDefault="00640C9D"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16371B79" w14:textId="77777777" w:rsidR="00640C9D" w:rsidRPr="00DC6A16" w:rsidRDefault="00640C9D"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5B25C147" w14:textId="77777777" w:rsidR="00640C9D" w:rsidRPr="00DC6A16" w:rsidRDefault="00640C9D" w:rsidP="00365DF5">
            <w:pPr>
              <w:rPr>
                <w:rFonts w:asciiTheme="minorBidi" w:hAnsiTheme="minorBidi" w:cstheme="minorBidi"/>
                <w:szCs w:val="24"/>
              </w:rPr>
            </w:pPr>
            <w:r w:rsidRPr="00DC6A16">
              <w:rPr>
                <w:rFonts w:asciiTheme="minorBidi" w:hAnsiTheme="minorBidi" w:cstheme="minorBidi"/>
                <w:szCs w:val="24"/>
              </w:rPr>
              <w:t xml:space="preserve">Estate Patrol/Venue </w:t>
            </w:r>
          </w:p>
          <w:p w14:paraId="5274B634" w14:textId="77777777" w:rsidR="00640C9D" w:rsidRPr="00DC6A16" w:rsidRDefault="00640C9D" w:rsidP="00365DF5">
            <w:pPr>
              <w:spacing w:after="160" w:line="259" w:lineRule="auto"/>
              <w:rPr>
                <w:rFonts w:asciiTheme="minorBidi" w:eastAsiaTheme="minorEastAsia" w:hAnsiTheme="minorBidi" w:cstheme="minorBidi"/>
                <w:szCs w:val="24"/>
              </w:rPr>
            </w:pPr>
          </w:p>
        </w:tc>
      </w:tr>
    </w:tbl>
    <w:p w14:paraId="37A1C7D6" w14:textId="77777777" w:rsidR="00640C9D" w:rsidRPr="00DC6A16" w:rsidRDefault="00640C9D" w:rsidP="00365DF5">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640C9D" w:rsidRPr="00DC6A16" w14:paraId="11B509E9" w14:textId="77777777" w:rsidTr="00F549D0">
        <w:trPr>
          <w:trHeight w:val="734"/>
        </w:trPr>
        <w:tc>
          <w:tcPr>
            <w:tcW w:w="782" w:type="pct"/>
          </w:tcPr>
          <w:p w14:paraId="547C1B62" w14:textId="77777777" w:rsidR="00640C9D" w:rsidRPr="00DC6A16" w:rsidRDefault="00640C9D"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86" w:type="pct"/>
          </w:tcPr>
          <w:p w14:paraId="383352BF" w14:textId="77777777" w:rsidR="00640C9D" w:rsidRPr="00DC6A16" w:rsidRDefault="00640C9D"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70" w:type="pct"/>
          </w:tcPr>
          <w:p w14:paraId="23FA428E" w14:textId="77777777" w:rsidR="00640C9D" w:rsidRPr="00DC6A16" w:rsidRDefault="00640C9D"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94" w:type="pct"/>
          </w:tcPr>
          <w:p w14:paraId="52D7FAE8" w14:textId="77777777" w:rsidR="00640C9D" w:rsidRPr="00DC6A16" w:rsidRDefault="00640C9D"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8" w:type="pct"/>
          </w:tcPr>
          <w:p w14:paraId="42C16E66" w14:textId="77777777" w:rsidR="00640C9D" w:rsidRPr="00DC6A16" w:rsidRDefault="00640C9D"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640C9D" w:rsidRPr="00DC6A16" w14:paraId="2BBACA92" w14:textId="77777777" w:rsidTr="00F549D0">
        <w:trPr>
          <w:trHeight w:val="3740"/>
        </w:trPr>
        <w:tc>
          <w:tcPr>
            <w:tcW w:w="782" w:type="pct"/>
            <w:shd w:val="clear" w:color="auto" w:fill="C0D842"/>
          </w:tcPr>
          <w:p w14:paraId="6949F4BA" w14:textId="77777777" w:rsidR="00640C9D" w:rsidRPr="00DC6A16" w:rsidRDefault="00640C9D"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lastRenderedPageBreak/>
              <w:t>What type of Hazard is it?</w:t>
            </w:r>
          </w:p>
          <w:p w14:paraId="553E6F8A" w14:textId="77777777" w:rsidR="00640C9D" w:rsidRPr="00DC6A16" w:rsidRDefault="00640C9D"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86" w:type="pct"/>
            <w:shd w:val="clear" w:color="auto" w:fill="C0D842"/>
          </w:tcPr>
          <w:p w14:paraId="5749F785" w14:textId="77777777" w:rsidR="00640C9D" w:rsidRPr="00DC6A16" w:rsidRDefault="00640C9D" w:rsidP="00365DF5">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70" w:type="pct"/>
            <w:shd w:val="clear" w:color="auto" w:fill="C0D842"/>
          </w:tcPr>
          <w:p w14:paraId="4BA982DB" w14:textId="77777777" w:rsidR="00640C9D" w:rsidRPr="00DC6A16" w:rsidRDefault="00640C9D"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94" w:type="pct"/>
            <w:shd w:val="clear" w:color="auto" w:fill="C0D842"/>
          </w:tcPr>
          <w:p w14:paraId="410DE7B8" w14:textId="77777777" w:rsidR="00640C9D" w:rsidRPr="00DC6A16" w:rsidRDefault="00640C9D"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8" w:type="pct"/>
            <w:shd w:val="clear" w:color="auto" w:fill="C0D842"/>
          </w:tcPr>
          <w:p w14:paraId="4D7F67B8" w14:textId="77777777" w:rsidR="00640C9D" w:rsidRPr="00DC6A16" w:rsidRDefault="00640C9D"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5C6610" w:rsidRPr="00DC6A16" w14:paraId="1F0BED4F" w14:textId="77777777" w:rsidTr="00F549D0">
        <w:trPr>
          <w:trHeight w:val="3740"/>
        </w:trPr>
        <w:tc>
          <w:tcPr>
            <w:tcW w:w="782" w:type="pct"/>
            <w:shd w:val="clear" w:color="auto" w:fill="C0D842"/>
          </w:tcPr>
          <w:p w14:paraId="37FA1CE1" w14:textId="77777777" w:rsidR="005C6610" w:rsidRPr="00DC6A16" w:rsidRDefault="005C6610" w:rsidP="005C6610">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86" w:type="pct"/>
            <w:shd w:val="clear" w:color="auto" w:fill="C0D842"/>
          </w:tcPr>
          <w:p w14:paraId="0F5D204A" w14:textId="77777777" w:rsidR="005C6610" w:rsidRPr="00DC6A16" w:rsidRDefault="005C6610" w:rsidP="005C6610">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02AC81E4" w14:textId="77777777" w:rsidR="005C6610" w:rsidRPr="00DC6A16" w:rsidRDefault="005C6610" w:rsidP="005C6610">
            <w:pPr>
              <w:tabs>
                <w:tab w:val="left" w:pos="1206"/>
              </w:tabs>
              <w:rPr>
                <w:rFonts w:asciiTheme="minorBidi" w:hAnsiTheme="minorBidi" w:cstheme="minorBidi"/>
                <w:szCs w:val="24"/>
              </w:rPr>
            </w:pPr>
          </w:p>
          <w:p w14:paraId="1132B56A" w14:textId="2EFFB47D" w:rsidR="005C6610" w:rsidRPr="00DC6A16" w:rsidRDefault="005C6610" w:rsidP="005C6610">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70" w:type="pct"/>
            <w:shd w:val="clear" w:color="auto" w:fill="C0D842"/>
          </w:tcPr>
          <w:p w14:paraId="61665688" w14:textId="2598C533"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4E133F2B" w14:textId="77777777" w:rsidR="005C6610" w:rsidRPr="00DC6A16" w:rsidRDefault="005C6610" w:rsidP="005C6610">
            <w:pPr>
              <w:divId w:val="846292842"/>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536B3CEC" w14:textId="77777777" w:rsidR="005C6610" w:rsidRPr="00DC6A16" w:rsidRDefault="005C6610" w:rsidP="005C6610">
            <w:pPr>
              <w:divId w:val="846292842"/>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540CFD94" w14:textId="77777777" w:rsidR="005C6610" w:rsidRPr="00DC6A16" w:rsidRDefault="005C6610" w:rsidP="005C6610">
            <w:pPr>
              <w:divId w:val="846292842"/>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1168FA6C" w14:textId="77777777" w:rsidR="005C6610" w:rsidRPr="00DC6A16" w:rsidRDefault="005C6610" w:rsidP="005C6610">
            <w:pPr>
              <w:divId w:val="846292842"/>
              <w:rPr>
                <w:rFonts w:asciiTheme="minorBidi" w:hAnsiTheme="minorBidi" w:cstheme="minorBidi"/>
                <w:szCs w:val="24"/>
              </w:rPr>
            </w:pPr>
            <w:r w:rsidRPr="00DC6A16">
              <w:rPr>
                <w:rFonts w:asciiTheme="minorBidi" w:hAnsiTheme="minorBidi" w:cstheme="minorBidi"/>
                <w:szCs w:val="24"/>
              </w:rPr>
              <w:t>Fire extinguishers available</w:t>
            </w:r>
          </w:p>
          <w:p w14:paraId="2E1293FF" w14:textId="77777777" w:rsidR="005C6610" w:rsidRPr="00DC6A16" w:rsidRDefault="005C6610" w:rsidP="005C6610">
            <w:pPr>
              <w:spacing w:after="160" w:line="259" w:lineRule="auto"/>
              <w:rPr>
                <w:rFonts w:asciiTheme="minorBidi" w:eastAsiaTheme="minorEastAsia" w:hAnsiTheme="minorBidi" w:cstheme="minorBidi"/>
                <w:szCs w:val="24"/>
              </w:rPr>
            </w:pPr>
          </w:p>
        </w:tc>
        <w:tc>
          <w:tcPr>
            <w:tcW w:w="568" w:type="pct"/>
            <w:shd w:val="clear" w:color="auto" w:fill="C0D842"/>
          </w:tcPr>
          <w:p w14:paraId="19C46964" w14:textId="2C9A8BD8"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5C6610" w:rsidRPr="00DC6A16" w14:paraId="3F6F629D" w14:textId="77777777" w:rsidTr="00F549D0">
        <w:trPr>
          <w:trHeight w:val="3740"/>
        </w:trPr>
        <w:tc>
          <w:tcPr>
            <w:tcW w:w="782" w:type="pct"/>
            <w:shd w:val="clear" w:color="auto" w:fill="C0D842"/>
          </w:tcPr>
          <w:p w14:paraId="279BAA38" w14:textId="77777777" w:rsidR="005C6610" w:rsidRPr="00DC6A16" w:rsidRDefault="005C6610" w:rsidP="005C6610">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lastRenderedPageBreak/>
              <w:t>Slips, trips and falls</w:t>
            </w:r>
          </w:p>
        </w:tc>
        <w:tc>
          <w:tcPr>
            <w:tcW w:w="1786" w:type="pct"/>
            <w:shd w:val="clear" w:color="auto" w:fill="C0D842"/>
          </w:tcPr>
          <w:p w14:paraId="57DA25DD" w14:textId="77777777" w:rsidR="005C6610" w:rsidRPr="00DC6A16" w:rsidRDefault="005C6610" w:rsidP="005C6610">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66EB812D" w14:textId="77777777" w:rsidR="005C6610" w:rsidRPr="00DC6A16" w:rsidRDefault="005C6610" w:rsidP="005C6610">
            <w:pPr>
              <w:tabs>
                <w:tab w:val="left" w:pos="1206"/>
              </w:tabs>
              <w:rPr>
                <w:rFonts w:asciiTheme="minorBidi" w:hAnsiTheme="minorBidi" w:cstheme="minorBidi"/>
                <w:b/>
                <w:bCs/>
                <w:szCs w:val="24"/>
              </w:rPr>
            </w:pPr>
          </w:p>
          <w:p w14:paraId="73C778C8" w14:textId="77777777" w:rsidR="005C6610" w:rsidRPr="00DC6A16" w:rsidRDefault="005C6610" w:rsidP="005C6610">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46717DE7" w14:textId="77777777" w:rsidR="005C6610" w:rsidRPr="00DC6A16" w:rsidRDefault="005C6610" w:rsidP="005C6610">
            <w:pPr>
              <w:tabs>
                <w:tab w:val="left" w:pos="1206"/>
              </w:tabs>
              <w:rPr>
                <w:rFonts w:asciiTheme="minorBidi" w:hAnsiTheme="minorBidi" w:cstheme="minorBidi"/>
                <w:b/>
                <w:bCs/>
                <w:szCs w:val="24"/>
              </w:rPr>
            </w:pPr>
          </w:p>
          <w:p w14:paraId="19DDFADE" w14:textId="0AF7DA77" w:rsidR="005C6610" w:rsidRPr="00DC6A16" w:rsidRDefault="005C6610" w:rsidP="005C6610">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70" w:type="pct"/>
            <w:shd w:val="clear" w:color="auto" w:fill="C0D842"/>
          </w:tcPr>
          <w:p w14:paraId="73EDC5ED" w14:textId="4DEADC43"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03CF068B" w14:textId="49F0A048"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that all paths are clear. If anything is spilled, it will be cleared up immediately.</w:t>
            </w:r>
          </w:p>
        </w:tc>
        <w:tc>
          <w:tcPr>
            <w:tcW w:w="568" w:type="pct"/>
            <w:shd w:val="clear" w:color="auto" w:fill="C0D842"/>
          </w:tcPr>
          <w:p w14:paraId="383AB646" w14:textId="668E1F0C" w:rsidR="005C6610" w:rsidRPr="00DC6A16" w:rsidRDefault="007B33AC"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5C6610" w:rsidRPr="00DC6A16" w14:paraId="221A1DD3" w14:textId="77777777" w:rsidTr="00F549D0">
        <w:trPr>
          <w:trHeight w:val="3740"/>
        </w:trPr>
        <w:tc>
          <w:tcPr>
            <w:tcW w:w="782" w:type="pct"/>
            <w:shd w:val="clear" w:color="auto" w:fill="C0D842"/>
          </w:tcPr>
          <w:p w14:paraId="2F26E9F1" w14:textId="77777777" w:rsidR="005C6610" w:rsidRPr="00DC6A16" w:rsidRDefault="005C6610" w:rsidP="005C6610">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Alcohol/Drugs</w:t>
            </w:r>
          </w:p>
        </w:tc>
        <w:tc>
          <w:tcPr>
            <w:tcW w:w="1786" w:type="pct"/>
            <w:shd w:val="clear" w:color="auto" w:fill="C0D842"/>
          </w:tcPr>
          <w:p w14:paraId="30A8ED0D"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Intoxication - Risk of injury and/or ill health caused by ingestion of alcohol and/or drugs.</w:t>
            </w:r>
            <w:r w:rsidRPr="00DC6A16">
              <w:rPr>
                <w:rFonts w:asciiTheme="minorBidi" w:hAnsiTheme="minorBidi" w:cstheme="minorBidi"/>
                <w:szCs w:val="24"/>
              </w:rPr>
              <w:t xml:space="preserve"> </w:t>
            </w:r>
          </w:p>
          <w:p w14:paraId="5B9AD9B9" w14:textId="2688F214" w:rsidR="005C6610" w:rsidRPr="00DC6A16" w:rsidRDefault="005C6610" w:rsidP="005C6610">
            <w:pPr>
              <w:rPr>
                <w:rFonts w:asciiTheme="minorBidi" w:hAnsiTheme="minorBidi" w:cstheme="minorBidi"/>
                <w:szCs w:val="24"/>
              </w:rPr>
            </w:pPr>
          </w:p>
          <w:p w14:paraId="5E9F6B6B"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Impaired Judgement - Risk of injury and/or ill health caused by ingestion of alcohol and/or drugs that impair a person’s ability to think rationally.</w:t>
            </w:r>
            <w:r w:rsidRPr="00DC6A16">
              <w:rPr>
                <w:rFonts w:asciiTheme="minorBidi" w:hAnsiTheme="minorBidi" w:cstheme="minorBidi"/>
                <w:szCs w:val="24"/>
              </w:rPr>
              <w:t xml:space="preserve"> </w:t>
            </w:r>
          </w:p>
          <w:p w14:paraId="24E8C037" w14:textId="6EBBA3C8" w:rsidR="005C6610" w:rsidRPr="00DC6A16" w:rsidRDefault="005C6610" w:rsidP="005C6610">
            <w:pPr>
              <w:rPr>
                <w:rFonts w:asciiTheme="minorBidi" w:hAnsiTheme="minorBidi" w:cstheme="minorBidi"/>
                <w:szCs w:val="24"/>
              </w:rPr>
            </w:pPr>
          </w:p>
          <w:p w14:paraId="1022B761"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Overdose - Serious risk to life caused by excessive drinking and drug use.</w:t>
            </w:r>
            <w:r w:rsidRPr="00DC6A16">
              <w:rPr>
                <w:rFonts w:asciiTheme="minorBidi" w:hAnsiTheme="minorBidi" w:cstheme="minorBidi"/>
                <w:szCs w:val="24"/>
              </w:rPr>
              <w:t xml:space="preserve"> </w:t>
            </w:r>
          </w:p>
          <w:p w14:paraId="1EE1BCF6" w14:textId="2F872A8A" w:rsidR="005C6610" w:rsidRPr="00DC6A16" w:rsidRDefault="005C6610" w:rsidP="005C6610">
            <w:pPr>
              <w:rPr>
                <w:rFonts w:asciiTheme="minorBidi" w:hAnsiTheme="minorBidi" w:cstheme="minorBidi"/>
                <w:szCs w:val="24"/>
              </w:rPr>
            </w:pPr>
          </w:p>
          <w:p w14:paraId="551AF019"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Mental health Crisis - Risk of mental health crisis caused by heavy drinking and/or drug use. </w:t>
            </w:r>
          </w:p>
          <w:p w14:paraId="0579DAE8" w14:textId="6F77C5C6" w:rsidR="005C6610" w:rsidRPr="00DC6A16" w:rsidRDefault="005C6610" w:rsidP="005C6610">
            <w:pPr>
              <w:rPr>
                <w:rFonts w:asciiTheme="minorBidi" w:hAnsiTheme="minorBidi" w:cstheme="minorBidi"/>
                <w:szCs w:val="24"/>
              </w:rPr>
            </w:pPr>
          </w:p>
          <w:p w14:paraId="2ECFB85F"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Physical altercation - Risk of physical altercation due to decision making amplified by the use of Alcohol and or/drugs.</w:t>
            </w:r>
            <w:r w:rsidRPr="00DC6A16">
              <w:rPr>
                <w:rFonts w:asciiTheme="minorBidi" w:hAnsiTheme="minorBidi" w:cstheme="minorBidi"/>
                <w:szCs w:val="24"/>
              </w:rPr>
              <w:t xml:space="preserve"> </w:t>
            </w:r>
          </w:p>
          <w:p w14:paraId="71E0CFED" w14:textId="60EB2E5F" w:rsidR="005C6610" w:rsidRPr="00DC6A16" w:rsidRDefault="005C6610" w:rsidP="005C6610">
            <w:pPr>
              <w:rPr>
                <w:rFonts w:asciiTheme="minorBidi" w:hAnsiTheme="minorBidi" w:cstheme="minorBidi"/>
                <w:szCs w:val="24"/>
              </w:rPr>
            </w:pPr>
          </w:p>
          <w:p w14:paraId="5895B8DF"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Verbal altercation - Risk of altercations due to decision making amplified by the use of Alcohol and or/drugs.</w:t>
            </w:r>
          </w:p>
          <w:p w14:paraId="02E99247" w14:textId="77777777" w:rsidR="005C6610" w:rsidRPr="00DC6A16" w:rsidRDefault="005C6610" w:rsidP="005C6610">
            <w:pPr>
              <w:tabs>
                <w:tab w:val="left" w:pos="1206"/>
              </w:tabs>
              <w:rPr>
                <w:rFonts w:asciiTheme="minorBidi" w:eastAsiaTheme="minorEastAsia" w:hAnsiTheme="minorBidi" w:cstheme="minorBidi"/>
                <w:szCs w:val="24"/>
              </w:rPr>
            </w:pPr>
          </w:p>
        </w:tc>
        <w:tc>
          <w:tcPr>
            <w:tcW w:w="470" w:type="pct"/>
            <w:shd w:val="clear" w:color="auto" w:fill="C0D842"/>
          </w:tcPr>
          <w:p w14:paraId="559D6B75" w14:textId="4D882CF5"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 &amp; General public</w:t>
            </w:r>
          </w:p>
        </w:tc>
        <w:tc>
          <w:tcPr>
            <w:tcW w:w="1394" w:type="pct"/>
            <w:shd w:val="clear" w:color="auto" w:fill="C0D842"/>
          </w:tcPr>
          <w:p w14:paraId="1C0FD428" w14:textId="77777777" w:rsidR="005C6610" w:rsidRPr="00DC6A16" w:rsidRDefault="005C6610" w:rsidP="005C6610">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Two committee members will stay sober to ensure the event runs smoothly. They will be able to oversee the event and prevent people from getting drunk. If anyone at the event is found to be drunk or using drugs, the committee members will remove them from the event. </w:t>
            </w:r>
          </w:p>
          <w:p w14:paraId="264AB3E9" w14:textId="77777777" w:rsidR="005C6610" w:rsidRPr="00DC6A16" w:rsidRDefault="005C6610" w:rsidP="005C6610">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Committee members will run a walking bus service to help members get home safely should members need/want this. Members will have contact details for the committee in case they need to contact them.</w:t>
            </w:r>
          </w:p>
          <w:p w14:paraId="13305428" w14:textId="1AE4C006"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lastRenderedPageBreak/>
              <w:t>Committee members will encourage supervision of unattended drinks at all times, and will encourage the use of personal safety devices: alarms, bottle stoppers, drink test strips, safe foil covers, etc</w:t>
            </w:r>
          </w:p>
        </w:tc>
        <w:tc>
          <w:tcPr>
            <w:tcW w:w="568" w:type="pct"/>
            <w:shd w:val="clear" w:color="auto" w:fill="C0D842"/>
          </w:tcPr>
          <w:p w14:paraId="4019352F" w14:textId="7AECC70E"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 &amp; Venue</w:t>
            </w:r>
          </w:p>
        </w:tc>
      </w:tr>
      <w:tr w:rsidR="005C6610" w:rsidRPr="00DC6A16" w14:paraId="7CFFCB6A" w14:textId="77777777" w:rsidTr="00F549D0">
        <w:trPr>
          <w:trHeight w:val="3740"/>
        </w:trPr>
        <w:tc>
          <w:tcPr>
            <w:tcW w:w="782" w:type="pct"/>
            <w:shd w:val="clear" w:color="auto" w:fill="C0D842"/>
          </w:tcPr>
          <w:p w14:paraId="5EF6E1A5" w14:textId="77777777" w:rsidR="005C6610" w:rsidRPr="00DC6A16" w:rsidRDefault="005C6610" w:rsidP="005C6610">
            <w:pPr>
              <w:spacing w:after="160" w:line="259" w:lineRule="auto"/>
              <w:jc w:val="center"/>
              <w:rPr>
                <w:rFonts w:asciiTheme="minorBidi" w:hAnsiTheme="minorBidi" w:cstheme="minorBidi"/>
                <w:szCs w:val="24"/>
              </w:rPr>
            </w:pPr>
            <w:r w:rsidRPr="00DC6A16">
              <w:rPr>
                <w:rFonts w:asciiTheme="minorBidi" w:hAnsiTheme="minorBidi" w:cstheme="minorBidi"/>
                <w:szCs w:val="24"/>
              </w:rPr>
              <w:t>Aggression/Violence</w:t>
            </w:r>
          </w:p>
        </w:tc>
        <w:tc>
          <w:tcPr>
            <w:tcW w:w="1786" w:type="pct"/>
            <w:shd w:val="clear" w:color="auto" w:fill="C0D842"/>
          </w:tcPr>
          <w:p w14:paraId="7D0D6FFE"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from consumption of alcohol </w:t>
            </w:r>
          </w:p>
          <w:p w14:paraId="078E685A" w14:textId="395ECCA7" w:rsidR="005C6610" w:rsidRPr="00DC6A16" w:rsidRDefault="005C6610" w:rsidP="005C6610">
            <w:pPr>
              <w:rPr>
                <w:rFonts w:asciiTheme="minorBidi" w:hAnsiTheme="minorBidi" w:cstheme="minorBidi"/>
                <w:szCs w:val="24"/>
              </w:rPr>
            </w:pPr>
          </w:p>
          <w:p w14:paraId="7D45E895"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from consumption of alcohol. </w:t>
            </w:r>
          </w:p>
          <w:p w14:paraId="7DF89C8D" w14:textId="04DDE9DB" w:rsidR="005C6610" w:rsidRPr="00DC6A16" w:rsidRDefault="005C6610" w:rsidP="005C6610">
            <w:pPr>
              <w:rPr>
                <w:rFonts w:asciiTheme="minorBidi" w:hAnsiTheme="minorBidi" w:cstheme="minorBidi"/>
                <w:szCs w:val="24"/>
              </w:rPr>
            </w:pPr>
          </w:p>
          <w:p w14:paraId="459ADA50"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Intimidating behaviour - Emotional distress caused by threatening or coercive behaviour from consumption of alcohol. </w:t>
            </w:r>
          </w:p>
          <w:p w14:paraId="403B6769" w14:textId="77777777" w:rsidR="005C6610" w:rsidRPr="00DC6A16" w:rsidRDefault="005C6610" w:rsidP="005C6610">
            <w:pPr>
              <w:tabs>
                <w:tab w:val="left" w:pos="1206"/>
              </w:tabs>
              <w:rPr>
                <w:rFonts w:asciiTheme="minorBidi" w:eastAsiaTheme="minorEastAsia" w:hAnsiTheme="minorBidi" w:cstheme="minorBidi"/>
                <w:szCs w:val="24"/>
              </w:rPr>
            </w:pPr>
          </w:p>
        </w:tc>
        <w:tc>
          <w:tcPr>
            <w:tcW w:w="470" w:type="pct"/>
            <w:shd w:val="clear" w:color="auto" w:fill="C0D842"/>
          </w:tcPr>
          <w:p w14:paraId="41FAF346" w14:textId="39D7BBC8"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394" w:type="pct"/>
            <w:shd w:val="clear" w:color="auto" w:fill="C0D842"/>
          </w:tcPr>
          <w:p w14:paraId="3710EA75" w14:textId="5DB4B7A6"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r w:rsidRPr="00DC6A16">
              <w:rPr>
                <w:rFonts w:asciiTheme="minorBidi" w:hAnsiTheme="minorBidi" w:cstheme="minorBidi"/>
                <w:color w:val="000000"/>
                <w:szCs w:val="24"/>
              </w:rPr>
              <w:br/>
            </w:r>
          </w:p>
          <w:p w14:paraId="47BEE9DF" w14:textId="380CCA2B"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r w:rsidRPr="00DC6A16">
              <w:rPr>
                <w:rFonts w:asciiTheme="minorBidi" w:hAnsiTheme="minorBidi" w:cstheme="minorBidi"/>
                <w:color w:val="000000"/>
                <w:szCs w:val="24"/>
              </w:rPr>
              <w:br/>
            </w:r>
          </w:p>
          <w:p w14:paraId="021EF206"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783773C4" w14:textId="5061191A" w:rsidR="005C6610" w:rsidRPr="00DC6A16" w:rsidRDefault="005C6610" w:rsidP="005C6610">
            <w:pPr>
              <w:rPr>
                <w:rFonts w:asciiTheme="minorBidi" w:hAnsiTheme="minorBidi" w:cstheme="minorBidi"/>
                <w:szCs w:val="24"/>
              </w:rPr>
            </w:pPr>
          </w:p>
          <w:p w14:paraId="53538CE2" w14:textId="4A00D38E" w:rsidR="005C6610" w:rsidRPr="00DC6A16" w:rsidRDefault="005C6610" w:rsidP="000F41C9">
            <w:pPr>
              <w:rPr>
                <w:rFonts w:asciiTheme="minorBidi" w:hAnsiTheme="minorBidi" w:cstheme="minorBidi"/>
                <w:szCs w:val="24"/>
              </w:rPr>
            </w:pPr>
            <w:r w:rsidRPr="00DC6A16">
              <w:rPr>
                <w:rFonts w:asciiTheme="minorBidi" w:hAnsiTheme="minorBidi" w:cstheme="minorBidi"/>
                <w:color w:val="000000"/>
                <w:szCs w:val="24"/>
              </w:rPr>
              <w:t>Venue staff to be summoned if there is aggressive/violent behaviour whilst undertaking the activity.</w:t>
            </w:r>
          </w:p>
        </w:tc>
        <w:tc>
          <w:tcPr>
            <w:tcW w:w="568" w:type="pct"/>
            <w:shd w:val="clear" w:color="auto" w:fill="C0D842"/>
          </w:tcPr>
          <w:p w14:paraId="4750ACBE" w14:textId="2AEC1F52"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5C6610" w:rsidRPr="00DC6A16" w14:paraId="334494ED" w14:textId="77777777" w:rsidTr="00F549D0">
        <w:trPr>
          <w:trHeight w:val="3740"/>
        </w:trPr>
        <w:tc>
          <w:tcPr>
            <w:tcW w:w="782" w:type="pct"/>
            <w:shd w:val="clear" w:color="auto" w:fill="C0D842"/>
          </w:tcPr>
          <w:p w14:paraId="7C2B8BE7" w14:textId="77777777" w:rsidR="005C6610" w:rsidRPr="00DC6A16" w:rsidRDefault="005C6610" w:rsidP="005C6610">
            <w:pPr>
              <w:spacing w:after="160" w:line="259" w:lineRule="auto"/>
              <w:jc w:val="center"/>
              <w:rPr>
                <w:rFonts w:asciiTheme="minorBidi" w:hAnsiTheme="minorBidi" w:cstheme="minorBidi"/>
                <w:szCs w:val="24"/>
              </w:rPr>
            </w:pPr>
            <w:r w:rsidRPr="00DC6A16">
              <w:rPr>
                <w:rFonts w:asciiTheme="minorBidi" w:hAnsiTheme="minorBidi" w:cstheme="minorBidi"/>
                <w:szCs w:val="24"/>
              </w:rPr>
              <w:lastRenderedPageBreak/>
              <w:t>Food &amp; Drink Hygiene/Food Allergies &amp; Intolerance</w:t>
            </w:r>
          </w:p>
        </w:tc>
        <w:tc>
          <w:tcPr>
            <w:tcW w:w="1786" w:type="pct"/>
            <w:shd w:val="clear" w:color="auto" w:fill="C0D842"/>
          </w:tcPr>
          <w:p w14:paraId="17630425" w14:textId="77777777" w:rsidR="005C6610" w:rsidRPr="00DC6A16" w:rsidRDefault="005C6610" w:rsidP="005C6610">
            <w:pPr>
              <w:tabs>
                <w:tab w:val="left" w:pos="1206"/>
              </w:tabs>
              <w:rPr>
                <w:rStyle w:val="HeaderChar"/>
                <w:rFonts w:asciiTheme="minorBidi" w:hAnsiTheme="minorBidi" w:cstheme="minorBidi"/>
                <w:color w:val="000000"/>
                <w:szCs w:val="24"/>
              </w:rPr>
            </w:pPr>
            <w:r w:rsidRPr="00DC6A16">
              <w:rPr>
                <w:rStyle w:val="HeaderChar"/>
                <w:rFonts w:asciiTheme="minorBidi" w:hAnsiTheme="minorBidi" w:cstheme="minorBidi"/>
                <w:color w:val="000000"/>
                <w:szCs w:val="24"/>
              </w:rPr>
              <w:t>Allergens - Risk of anaphylaxis from food and drink containing allergens.</w:t>
            </w:r>
          </w:p>
          <w:p w14:paraId="322A5D44" w14:textId="77777777" w:rsidR="000F41C9" w:rsidRPr="00DC6A16" w:rsidRDefault="000F41C9" w:rsidP="005C6610">
            <w:pPr>
              <w:tabs>
                <w:tab w:val="left" w:pos="1206"/>
              </w:tabs>
              <w:rPr>
                <w:rStyle w:val="HeaderChar"/>
                <w:rFonts w:asciiTheme="minorBidi" w:hAnsiTheme="minorBidi" w:cstheme="minorBidi"/>
                <w:color w:val="000000"/>
                <w:szCs w:val="24"/>
              </w:rPr>
            </w:pPr>
          </w:p>
          <w:p w14:paraId="4CA2CC64"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Poor Cleanliness standards- Risk of contamination from poor cleanliness standards  </w:t>
            </w:r>
          </w:p>
          <w:p w14:paraId="1C880713"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in preparation and serving areas. </w:t>
            </w:r>
          </w:p>
          <w:p w14:paraId="29842936"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 </w:t>
            </w:r>
          </w:p>
          <w:p w14:paraId="4E2DD721"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Cross contamination- Risk of ill health from cross contamination, due to a poor hygiene control.  </w:t>
            </w:r>
          </w:p>
          <w:p w14:paraId="4FA2F703"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 </w:t>
            </w:r>
          </w:p>
          <w:p w14:paraId="39EB08C1"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Food &amp; drink suppliers- Risk of ill health due to food and drink substances being supplied by disreputable sources.</w:t>
            </w:r>
          </w:p>
          <w:p w14:paraId="2DA31A6D" w14:textId="3F0879A5" w:rsidR="000F41C9" w:rsidRPr="00DC6A16" w:rsidRDefault="000F41C9" w:rsidP="005C6610">
            <w:pPr>
              <w:tabs>
                <w:tab w:val="left" w:pos="1206"/>
              </w:tabs>
              <w:rPr>
                <w:rFonts w:asciiTheme="minorBidi" w:eastAsiaTheme="minorEastAsia" w:hAnsiTheme="minorBidi" w:cstheme="minorBidi"/>
                <w:szCs w:val="24"/>
              </w:rPr>
            </w:pPr>
          </w:p>
        </w:tc>
        <w:tc>
          <w:tcPr>
            <w:tcW w:w="470" w:type="pct"/>
            <w:shd w:val="clear" w:color="auto" w:fill="C0D842"/>
          </w:tcPr>
          <w:p w14:paraId="653984AA" w14:textId="1DDFEFA6"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265C761E" w14:textId="77777777" w:rsidR="000F41C9" w:rsidRPr="00DC6A16" w:rsidRDefault="005C6610" w:rsidP="005C6610">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The committee members will ensure attendees are aware food is available to buy so that they are aware of potential allergen issues ahead of time. </w:t>
            </w:r>
          </w:p>
          <w:p w14:paraId="1DC7C690" w14:textId="141936EA" w:rsidR="000F41C9" w:rsidRPr="00DC6A16" w:rsidRDefault="005C6610" w:rsidP="005C6610">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The committee members will advertise the menu/food available beforehand. </w:t>
            </w:r>
          </w:p>
          <w:p w14:paraId="75D17708" w14:textId="394817DA" w:rsidR="005C6610" w:rsidRPr="00DC6A16" w:rsidRDefault="005C6610" w:rsidP="005C6610">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The venue must alert customers to allergen and food hygiene information, and ensure their food is safe.</w:t>
            </w:r>
          </w:p>
          <w:p w14:paraId="6AA34905" w14:textId="7FD0668A" w:rsidR="000F41C9" w:rsidRPr="00DC6A16" w:rsidRDefault="000F41C9" w:rsidP="005C6610">
            <w:pPr>
              <w:spacing w:after="160" w:line="259" w:lineRule="auto"/>
              <w:rPr>
                <w:rFonts w:asciiTheme="minorBidi" w:eastAsiaTheme="minorEastAsia" w:hAnsiTheme="minorBidi" w:cstheme="minorBidi"/>
                <w:szCs w:val="24"/>
              </w:rPr>
            </w:pPr>
            <w:r w:rsidRPr="00DC6A16">
              <w:rPr>
                <w:rStyle w:val="HeaderChar"/>
                <w:rFonts w:asciiTheme="minorBidi" w:hAnsiTheme="minorBidi" w:cstheme="minorBidi"/>
                <w:szCs w:val="24"/>
              </w:rPr>
              <w:t xml:space="preserve">Only suppliers with a good or more hygiene rating will be used. </w:t>
            </w:r>
          </w:p>
        </w:tc>
        <w:tc>
          <w:tcPr>
            <w:tcW w:w="568" w:type="pct"/>
            <w:shd w:val="clear" w:color="auto" w:fill="C0D842"/>
          </w:tcPr>
          <w:p w14:paraId="153527CD" w14:textId="3EC7766C"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bl>
    <w:p w14:paraId="364AAB15" w14:textId="77777777" w:rsidR="00640C9D" w:rsidRPr="00DC6A16" w:rsidRDefault="00640C9D" w:rsidP="00365DF5">
      <w:pPr>
        <w:spacing w:after="160" w:line="259" w:lineRule="auto"/>
        <w:rPr>
          <w:rFonts w:asciiTheme="minorBidi" w:eastAsiaTheme="minorEastAsia" w:hAnsiTheme="minorBidi" w:cstheme="minorBidi"/>
          <w:b/>
          <w:bCs/>
          <w:szCs w:val="24"/>
          <w:u w:val="single"/>
        </w:rPr>
      </w:pPr>
    </w:p>
    <w:p w14:paraId="59D81B33" w14:textId="0E880273" w:rsidR="00640C9D" w:rsidRPr="00DC6A16" w:rsidRDefault="00640C9D" w:rsidP="00E2261F">
      <w:pPr>
        <w:spacing w:after="160" w:line="259" w:lineRule="auto"/>
        <w:rPr>
          <w:rFonts w:asciiTheme="minorBidi" w:eastAsiaTheme="minorEastAsia" w:hAnsiTheme="minorBidi" w:cstheme="minorBidi"/>
          <w:b/>
          <w:bCs/>
          <w:szCs w:val="24"/>
          <w:u w:val="single"/>
        </w:rPr>
      </w:pPr>
    </w:p>
    <w:p w14:paraId="1AB894EB" w14:textId="77777777" w:rsidR="002B4217" w:rsidRPr="00DC6A16" w:rsidRDefault="002B4217">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br w:type="page"/>
      </w:r>
    </w:p>
    <w:p w14:paraId="38ADDD86" w14:textId="21D59B6E" w:rsidR="003B2B2A" w:rsidRPr="00DC6A16" w:rsidRDefault="003B2B2A"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Activity Type 7</w:t>
      </w:r>
      <w:r w:rsidR="0027107E" w:rsidRPr="00DC6A16">
        <w:rPr>
          <w:rFonts w:asciiTheme="minorBidi" w:eastAsiaTheme="minorEastAsia" w:hAnsiTheme="minorBidi" w:cstheme="minorBidi"/>
          <w:b/>
          <w:bCs/>
          <w:szCs w:val="24"/>
          <w:u w:val="single"/>
        </w:rPr>
        <w:t xml:space="preserve">: Murder Mystery </w:t>
      </w:r>
    </w:p>
    <w:p w14:paraId="01183AAB" w14:textId="77777777" w:rsidR="003B2B2A" w:rsidRPr="00DC6A16" w:rsidRDefault="003B2B2A"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B2B2A" w:rsidRPr="00DC6A16" w14:paraId="2AF27F76" w14:textId="77777777" w:rsidTr="00365DF5">
        <w:trPr>
          <w:trHeight w:val="510"/>
        </w:trPr>
        <w:tc>
          <w:tcPr>
            <w:tcW w:w="2835" w:type="dxa"/>
            <w:vAlign w:val="center"/>
          </w:tcPr>
          <w:p w14:paraId="198F758F" w14:textId="77777777" w:rsidR="003B2B2A" w:rsidRPr="00DC6A16" w:rsidRDefault="003B2B2A"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2F9DB4B6" w14:textId="77777777" w:rsidR="003B2B2A" w:rsidRPr="00DC6A16" w:rsidRDefault="003B2B2A"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30</w:t>
            </w:r>
          </w:p>
        </w:tc>
        <w:tc>
          <w:tcPr>
            <w:tcW w:w="4820" w:type="dxa"/>
          </w:tcPr>
          <w:p w14:paraId="502A6D37" w14:textId="77777777" w:rsidR="003B2B2A" w:rsidRPr="00DC6A16" w:rsidRDefault="003B2B2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2">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6ACB6EE" w14:textId="76BB8619" w:rsidR="003B2B2A" w:rsidRPr="00DC6A16" w:rsidRDefault="003B2B2A" w:rsidP="00365DF5">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w:t>
            </w:r>
            <w:r w:rsidR="00A5167C" w:rsidRPr="00DC6A16">
              <w:rPr>
                <w:rFonts w:asciiTheme="minorBidi" w:hAnsiTheme="minorBidi" w:cstheme="minorBidi"/>
                <w:szCs w:val="24"/>
              </w:rPr>
              <w:t>e</w:t>
            </w:r>
          </w:p>
        </w:tc>
      </w:tr>
      <w:tr w:rsidR="003B2B2A" w:rsidRPr="00DC6A16" w14:paraId="2AC61AAB" w14:textId="77777777" w:rsidTr="00365DF5">
        <w:trPr>
          <w:trHeight w:val="510"/>
        </w:trPr>
        <w:tc>
          <w:tcPr>
            <w:tcW w:w="2835" w:type="dxa"/>
            <w:vAlign w:val="center"/>
          </w:tcPr>
          <w:p w14:paraId="341091C8" w14:textId="77777777" w:rsidR="003B2B2A" w:rsidRPr="00DC6A16" w:rsidRDefault="003B2B2A" w:rsidP="00365DF5">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7AB57D2B" w14:textId="77777777" w:rsidR="003B2B2A" w:rsidRPr="00DC6A16" w:rsidRDefault="003B2B2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Either On or Off Campus</w:t>
            </w:r>
          </w:p>
        </w:tc>
        <w:tc>
          <w:tcPr>
            <w:tcW w:w="4820" w:type="dxa"/>
            <w:vAlign w:val="center"/>
          </w:tcPr>
          <w:p w14:paraId="1F8FE0D2" w14:textId="77777777" w:rsidR="003B2B2A" w:rsidRPr="00DC6A16" w:rsidRDefault="003B2B2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3">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6DB0980D" w14:textId="3CA73C27" w:rsidR="003B2B2A" w:rsidRPr="00DC6A16" w:rsidRDefault="003B2B2A" w:rsidP="00365DF5">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Will encourage attendees to walk/take public transport to the locatio</w:t>
            </w:r>
            <w:r w:rsidR="00A5167C" w:rsidRPr="00DC6A16">
              <w:rPr>
                <w:rFonts w:asciiTheme="minorBidi" w:hAnsiTheme="minorBidi" w:cstheme="minorBidi"/>
                <w:szCs w:val="24"/>
              </w:rPr>
              <w:t>n</w:t>
            </w:r>
          </w:p>
        </w:tc>
      </w:tr>
      <w:tr w:rsidR="003B2B2A" w:rsidRPr="00DC6A16" w14:paraId="41646DB0" w14:textId="77777777" w:rsidTr="00365DF5">
        <w:trPr>
          <w:trHeight w:val="125"/>
        </w:trPr>
        <w:tc>
          <w:tcPr>
            <w:tcW w:w="2835" w:type="dxa"/>
            <w:vAlign w:val="center"/>
          </w:tcPr>
          <w:p w14:paraId="0CF9D3FD" w14:textId="77777777" w:rsidR="003B2B2A" w:rsidRPr="00DC6A16" w:rsidRDefault="003B2B2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6746376C" w14:textId="77777777" w:rsidR="003B2B2A" w:rsidRPr="00DC6A16" w:rsidRDefault="003B2B2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0BC91203" w14:textId="77777777" w:rsidR="003B2B2A" w:rsidRPr="00DC6A16" w:rsidRDefault="003B2B2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3BC4C685" w14:textId="77777777" w:rsidR="003B2B2A" w:rsidRPr="00DC6A16" w:rsidRDefault="003B2B2A" w:rsidP="00365DF5">
            <w:pPr>
              <w:rPr>
                <w:rFonts w:asciiTheme="minorBidi" w:hAnsiTheme="minorBidi" w:cstheme="minorBidi"/>
                <w:szCs w:val="24"/>
              </w:rPr>
            </w:pPr>
            <w:r w:rsidRPr="00DC6A16">
              <w:rPr>
                <w:rFonts w:asciiTheme="minorBidi" w:hAnsiTheme="minorBidi" w:cstheme="minorBidi"/>
                <w:szCs w:val="24"/>
              </w:rPr>
              <w:t xml:space="preserve">Estate Patrol/Venue </w:t>
            </w:r>
          </w:p>
          <w:p w14:paraId="0700B675" w14:textId="77777777" w:rsidR="003B2B2A" w:rsidRPr="00DC6A16" w:rsidRDefault="003B2B2A" w:rsidP="00365DF5">
            <w:pPr>
              <w:spacing w:after="160" w:line="259" w:lineRule="auto"/>
              <w:rPr>
                <w:rFonts w:asciiTheme="minorBidi" w:eastAsiaTheme="minorEastAsia" w:hAnsiTheme="minorBidi" w:cstheme="minorBidi"/>
                <w:szCs w:val="24"/>
              </w:rPr>
            </w:pPr>
          </w:p>
        </w:tc>
      </w:tr>
    </w:tbl>
    <w:p w14:paraId="44D0C1D8" w14:textId="77777777" w:rsidR="003B2B2A" w:rsidRPr="00DC6A16" w:rsidRDefault="003B2B2A" w:rsidP="00365DF5">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3B2B2A" w:rsidRPr="00DC6A16" w14:paraId="7C8D8AA4" w14:textId="77777777" w:rsidTr="00F549D0">
        <w:trPr>
          <w:trHeight w:val="734"/>
        </w:trPr>
        <w:tc>
          <w:tcPr>
            <w:tcW w:w="782" w:type="pct"/>
          </w:tcPr>
          <w:p w14:paraId="17A94B32"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86" w:type="pct"/>
          </w:tcPr>
          <w:p w14:paraId="54B67AD4"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70" w:type="pct"/>
          </w:tcPr>
          <w:p w14:paraId="779303A9"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94" w:type="pct"/>
          </w:tcPr>
          <w:p w14:paraId="5E0052C5"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8" w:type="pct"/>
          </w:tcPr>
          <w:p w14:paraId="4D742A74"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3B2B2A" w:rsidRPr="00DC6A16" w14:paraId="41AB62E8" w14:textId="77777777" w:rsidTr="00F549D0">
        <w:trPr>
          <w:trHeight w:val="3740"/>
        </w:trPr>
        <w:tc>
          <w:tcPr>
            <w:tcW w:w="782" w:type="pct"/>
            <w:shd w:val="clear" w:color="auto" w:fill="C0D842"/>
          </w:tcPr>
          <w:p w14:paraId="5D0CA1FF" w14:textId="77777777" w:rsidR="003B2B2A" w:rsidRPr="00DC6A16" w:rsidRDefault="003B2B2A"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lastRenderedPageBreak/>
              <w:t>What type of Hazard is it?</w:t>
            </w:r>
          </w:p>
          <w:p w14:paraId="48AFAD8B" w14:textId="77777777" w:rsidR="003B2B2A" w:rsidRPr="00DC6A16" w:rsidRDefault="003B2B2A"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86" w:type="pct"/>
            <w:shd w:val="clear" w:color="auto" w:fill="C0D842"/>
          </w:tcPr>
          <w:p w14:paraId="16A19BA5" w14:textId="77777777" w:rsidR="003B2B2A" w:rsidRPr="00DC6A16" w:rsidRDefault="003B2B2A" w:rsidP="00365DF5">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70" w:type="pct"/>
            <w:shd w:val="clear" w:color="auto" w:fill="C0D842"/>
          </w:tcPr>
          <w:p w14:paraId="50DCBCDE" w14:textId="77777777" w:rsidR="003B2B2A" w:rsidRPr="00DC6A16" w:rsidRDefault="003B2B2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94" w:type="pct"/>
            <w:shd w:val="clear" w:color="auto" w:fill="C0D842"/>
          </w:tcPr>
          <w:p w14:paraId="3F4665C4" w14:textId="77777777" w:rsidR="003B2B2A" w:rsidRPr="00DC6A16" w:rsidRDefault="003B2B2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8" w:type="pct"/>
            <w:shd w:val="clear" w:color="auto" w:fill="C0D842"/>
          </w:tcPr>
          <w:p w14:paraId="0ABAF73C" w14:textId="77777777" w:rsidR="003B2B2A" w:rsidRPr="00DC6A16" w:rsidRDefault="003B2B2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5C6610" w:rsidRPr="00DC6A16" w14:paraId="4CCB6784" w14:textId="77777777" w:rsidTr="00F549D0">
        <w:trPr>
          <w:trHeight w:val="3740"/>
        </w:trPr>
        <w:tc>
          <w:tcPr>
            <w:tcW w:w="782" w:type="pct"/>
            <w:shd w:val="clear" w:color="auto" w:fill="C0D842"/>
          </w:tcPr>
          <w:p w14:paraId="66FE3B44" w14:textId="77777777" w:rsidR="005C6610" w:rsidRPr="00DC6A16" w:rsidRDefault="005C6610" w:rsidP="005C6610">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86" w:type="pct"/>
            <w:shd w:val="clear" w:color="auto" w:fill="C0D842"/>
          </w:tcPr>
          <w:p w14:paraId="02D80A0F" w14:textId="77777777" w:rsidR="005C6610" w:rsidRPr="00DC6A16" w:rsidRDefault="005C6610" w:rsidP="005C6610">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35068AF6" w14:textId="77777777" w:rsidR="005C6610" w:rsidRPr="00DC6A16" w:rsidRDefault="005C6610" w:rsidP="005C6610">
            <w:pPr>
              <w:tabs>
                <w:tab w:val="left" w:pos="1206"/>
              </w:tabs>
              <w:rPr>
                <w:rFonts w:asciiTheme="minorBidi" w:hAnsiTheme="minorBidi" w:cstheme="minorBidi"/>
                <w:szCs w:val="24"/>
              </w:rPr>
            </w:pPr>
          </w:p>
          <w:p w14:paraId="42348981" w14:textId="570DCAF9" w:rsidR="005C6610" w:rsidRPr="00DC6A16" w:rsidRDefault="005C6610" w:rsidP="005C6610">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70" w:type="pct"/>
            <w:shd w:val="clear" w:color="auto" w:fill="C0D842"/>
          </w:tcPr>
          <w:p w14:paraId="748BDF9E" w14:textId="3ECC99C2"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478A54BC" w14:textId="77777777" w:rsidR="005C6610" w:rsidRPr="00DC6A16" w:rsidRDefault="005C6610" w:rsidP="005C6610">
            <w:pPr>
              <w:divId w:val="56325001"/>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20E191C8" w14:textId="77777777" w:rsidR="005C6610" w:rsidRPr="00DC6A16" w:rsidRDefault="005C6610" w:rsidP="005C6610">
            <w:pPr>
              <w:divId w:val="56325001"/>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08A26533" w14:textId="77777777" w:rsidR="005C6610" w:rsidRPr="00DC6A16" w:rsidRDefault="005C6610" w:rsidP="005C6610">
            <w:pPr>
              <w:divId w:val="56325001"/>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59110A33" w14:textId="77777777" w:rsidR="005C6610" w:rsidRPr="00DC6A16" w:rsidRDefault="005C6610" w:rsidP="005C6610">
            <w:pPr>
              <w:divId w:val="56325001"/>
              <w:rPr>
                <w:rFonts w:asciiTheme="minorBidi" w:hAnsiTheme="minorBidi" w:cstheme="minorBidi"/>
                <w:szCs w:val="24"/>
              </w:rPr>
            </w:pPr>
            <w:r w:rsidRPr="00DC6A16">
              <w:rPr>
                <w:rFonts w:asciiTheme="minorBidi" w:hAnsiTheme="minorBidi" w:cstheme="minorBidi"/>
                <w:szCs w:val="24"/>
              </w:rPr>
              <w:t>Fire extinguishers available</w:t>
            </w:r>
          </w:p>
          <w:p w14:paraId="350EB4B9" w14:textId="77777777" w:rsidR="005C6610" w:rsidRPr="00DC6A16" w:rsidRDefault="005C6610" w:rsidP="005C6610">
            <w:pPr>
              <w:spacing w:after="160" w:line="259" w:lineRule="auto"/>
              <w:rPr>
                <w:rFonts w:asciiTheme="minorBidi" w:eastAsiaTheme="minorEastAsia" w:hAnsiTheme="minorBidi" w:cstheme="minorBidi"/>
                <w:szCs w:val="24"/>
              </w:rPr>
            </w:pPr>
          </w:p>
        </w:tc>
        <w:tc>
          <w:tcPr>
            <w:tcW w:w="568" w:type="pct"/>
            <w:shd w:val="clear" w:color="auto" w:fill="C0D842"/>
          </w:tcPr>
          <w:p w14:paraId="1037EEA8" w14:textId="7E3F7B50"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5C6610" w:rsidRPr="00DC6A16" w14:paraId="0EE87E02" w14:textId="77777777" w:rsidTr="00F549D0">
        <w:trPr>
          <w:trHeight w:val="3740"/>
        </w:trPr>
        <w:tc>
          <w:tcPr>
            <w:tcW w:w="782" w:type="pct"/>
            <w:shd w:val="clear" w:color="auto" w:fill="C0D842"/>
          </w:tcPr>
          <w:p w14:paraId="324F0D8B" w14:textId="77777777" w:rsidR="005C6610" w:rsidRPr="00DC6A16" w:rsidRDefault="005C6610" w:rsidP="005C6610">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lastRenderedPageBreak/>
              <w:t>Slips, trips and falls</w:t>
            </w:r>
          </w:p>
        </w:tc>
        <w:tc>
          <w:tcPr>
            <w:tcW w:w="1786" w:type="pct"/>
            <w:shd w:val="clear" w:color="auto" w:fill="C0D842"/>
          </w:tcPr>
          <w:p w14:paraId="52338C8A" w14:textId="77777777" w:rsidR="005C6610" w:rsidRPr="00DC6A16" w:rsidRDefault="005C6610" w:rsidP="005C6610">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1EA36E17" w14:textId="77777777" w:rsidR="005C6610" w:rsidRPr="00DC6A16" w:rsidRDefault="005C6610" w:rsidP="005C6610">
            <w:pPr>
              <w:tabs>
                <w:tab w:val="left" w:pos="1206"/>
              </w:tabs>
              <w:rPr>
                <w:rFonts w:asciiTheme="minorBidi" w:hAnsiTheme="minorBidi" w:cstheme="minorBidi"/>
                <w:b/>
                <w:bCs/>
                <w:szCs w:val="24"/>
              </w:rPr>
            </w:pPr>
          </w:p>
          <w:p w14:paraId="7EC327AB" w14:textId="77777777" w:rsidR="005C6610" w:rsidRPr="00DC6A16" w:rsidRDefault="005C6610" w:rsidP="005C6610">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1FD5B79F" w14:textId="77777777" w:rsidR="005C6610" w:rsidRPr="00DC6A16" w:rsidRDefault="005C6610" w:rsidP="005C6610">
            <w:pPr>
              <w:tabs>
                <w:tab w:val="left" w:pos="1206"/>
              </w:tabs>
              <w:rPr>
                <w:rFonts w:asciiTheme="minorBidi" w:hAnsiTheme="minorBidi" w:cstheme="minorBidi"/>
                <w:b/>
                <w:bCs/>
                <w:szCs w:val="24"/>
              </w:rPr>
            </w:pPr>
          </w:p>
          <w:p w14:paraId="1DC75821" w14:textId="64F202D6" w:rsidR="005C6610" w:rsidRPr="00DC6A16" w:rsidRDefault="005C6610" w:rsidP="005C6610">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70" w:type="pct"/>
            <w:shd w:val="clear" w:color="auto" w:fill="C0D842"/>
          </w:tcPr>
          <w:p w14:paraId="038C9A2C" w14:textId="749BDA4A"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44033598" w14:textId="68528CDB"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that all paths are clear. If anything is spilled, it will be cleared up immediately.</w:t>
            </w:r>
          </w:p>
        </w:tc>
        <w:tc>
          <w:tcPr>
            <w:tcW w:w="568" w:type="pct"/>
            <w:shd w:val="clear" w:color="auto" w:fill="C0D842"/>
          </w:tcPr>
          <w:p w14:paraId="4A2BD71E" w14:textId="754A049F" w:rsidR="005C6610" w:rsidRPr="00DC6A16" w:rsidRDefault="007B33AC"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5C6610" w:rsidRPr="00DC6A16" w14:paraId="19DBBAF1" w14:textId="77777777" w:rsidTr="00F549D0">
        <w:trPr>
          <w:trHeight w:val="3740"/>
        </w:trPr>
        <w:tc>
          <w:tcPr>
            <w:tcW w:w="782" w:type="pct"/>
            <w:shd w:val="clear" w:color="auto" w:fill="C0D842"/>
          </w:tcPr>
          <w:p w14:paraId="0836B99E" w14:textId="77777777" w:rsidR="005C6610" w:rsidRPr="00DC6A16" w:rsidRDefault="005C6610" w:rsidP="005C6610">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Alcohol/Drugs</w:t>
            </w:r>
          </w:p>
        </w:tc>
        <w:tc>
          <w:tcPr>
            <w:tcW w:w="1786" w:type="pct"/>
            <w:shd w:val="clear" w:color="auto" w:fill="C0D842"/>
          </w:tcPr>
          <w:p w14:paraId="65891E50" w14:textId="7713D57E"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Intoxication - Risk of injury and/or ill health caused by ingestion of alcohol and/or drugs.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585CD840"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Impaired Judgement - Risk of injury and/or ill health caused by ingestion of alcohol and/or drugs that impair a person’s ability to think rationally.</w:t>
            </w:r>
            <w:r w:rsidRPr="00DC6A16">
              <w:rPr>
                <w:rFonts w:asciiTheme="minorBidi" w:hAnsiTheme="minorBidi" w:cstheme="minorBidi"/>
                <w:szCs w:val="24"/>
              </w:rPr>
              <w:t xml:space="preserve"> </w:t>
            </w:r>
          </w:p>
          <w:p w14:paraId="7CE0EC62" w14:textId="4EF23DCE" w:rsidR="005C6610" w:rsidRPr="00DC6A16" w:rsidRDefault="005C6610" w:rsidP="005C6610">
            <w:pPr>
              <w:rPr>
                <w:rFonts w:asciiTheme="minorBidi" w:hAnsiTheme="minorBidi" w:cstheme="minorBidi"/>
                <w:szCs w:val="24"/>
              </w:rPr>
            </w:pPr>
          </w:p>
          <w:p w14:paraId="5BD96356"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Overdose - Serious risk to life caused by excessive drinking and drug use.</w:t>
            </w:r>
            <w:r w:rsidRPr="00DC6A16">
              <w:rPr>
                <w:rFonts w:asciiTheme="minorBidi" w:hAnsiTheme="minorBidi" w:cstheme="minorBidi"/>
                <w:szCs w:val="24"/>
              </w:rPr>
              <w:t xml:space="preserve"> </w:t>
            </w:r>
          </w:p>
          <w:p w14:paraId="3DC4BE46" w14:textId="3E39EB91" w:rsidR="005C6610" w:rsidRPr="00DC6A16" w:rsidRDefault="005C6610" w:rsidP="005C6610">
            <w:pPr>
              <w:rPr>
                <w:rFonts w:asciiTheme="minorBidi" w:hAnsiTheme="minorBidi" w:cstheme="minorBidi"/>
                <w:szCs w:val="24"/>
              </w:rPr>
            </w:pPr>
          </w:p>
          <w:p w14:paraId="684CB37D" w14:textId="4F0EEA73"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Mental health Crisis - Risk of mental health crisis caused by heavy drinking and/or drug use. </w:t>
            </w:r>
            <w:r w:rsidRPr="00DC6A16">
              <w:rPr>
                <w:rFonts w:asciiTheme="minorBidi" w:hAnsiTheme="minorBidi" w:cstheme="minorBidi"/>
                <w:color w:val="000000"/>
                <w:szCs w:val="24"/>
              </w:rPr>
              <w:br/>
            </w:r>
          </w:p>
          <w:p w14:paraId="618EC396"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Physical altercation - Risk of physical altercation due to decision making amplified by the use of Alcohol and or/drugs.</w:t>
            </w:r>
            <w:r w:rsidRPr="00DC6A16">
              <w:rPr>
                <w:rFonts w:asciiTheme="minorBidi" w:hAnsiTheme="minorBidi" w:cstheme="minorBidi"/>
                <w:szCs w:val="24"/>
              </w:rPr>
              <w:t xml:space="preserve"> </w:t>
            </w:r>
          </w:p>
          <w:p w14:paraId="3CF23107" w14:textId="0A451047" w:rsidR="005C6610" w:rsidRPr="00DC6A16" w:rsidRDefault="005C6610" w:rsidP="005C6610">
            <w:pPr>
              <w:rPr>
                <w:rFonts w:asciiTheme="minorBidi" w:hAnsiTheme="minorBidi" w:cstheme="minorBidi"/>
                <w:szCs w:val="24"/>
              </w:rPr>
            </w:pPr>
          </w:p>
          <w:p w14:paraId="324FA3B9"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Verbal altercation - Risk of altercations due to decision making amplified by the use of Alcohol and or/drugs.</w:t>
            </w:r>
          </w:p>
          <w:p w14:paraId="367BA04A" w14:textId="77777777" w:rsidR="005C6610" w:rsidRPr="00DC6A16" w:rsidRDefault="005C6610" w:rsidP="005C6610">
            <w:pPr>
              <w:tabs>
                <w:tab w:val="left" w:pos="1206"/>
              </w:tabs>
              <w:rPr>
                <w:rFonts w:asciiTheme="minorBidi" w:eastAsiaTheme="minorEastAsia" w:hAnsiTheme="minorBidi" w:cstheme="minorBidi"/>
                <w:szCs w:val="24"/>
              </w:rPr>
            </w:pPr>
          </w:p>
        </w:tc>
        <w:tc>
          <w:tcPr>
            <w:tcW w:w="470" w:type="pct"/>
            <w:shd w:val="clear" w:color="auto" w:fill="C0D842"/>
          </w:tcPr>
          <w:p w14:paraId="3FC11212" w14:textId="6AA41E1F"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 &amp; General public</w:t>
            </w:r>
          </w:p>
        </w:tc>
        <w:tc>
          <w:tcPr>
            <w:tcW w:w="1394" w:type="pct"/>
            <w:shd w:val="clear" w:color="auto" w:fill="C0D842"/>
          </w:tcPr>
          <w:p w14:paraId="20395EC1" w14:textId="77777777" w:rsidR="005C6610" w:rsidRPr="00DC6A16" w:rsidRDefault="005C6610" w:rsidP="005C6610">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Two committee members will stay sober to ensure the event runs smoothly. They will be able to oversee the event and prevent people from getting drunk. If anyone at the event is found to be drunk or using drugs, the committee members will remove them from the event. </w:t>
            </w:r>
          </w:p>
          <w:p w14:paraId="53F4E5CF" w14:textId="77777777" w:rsidR="005C6610" w:rsidRPr="00DC6A16" w:rsidRDefault="005C6610" w:rsidP="005C6610">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Committee members will run a walking bus service to help members get home safely should members need/want this. Members will have contact details for the committee in case they need to contact them.</w:t>
            </w:r>
          </w:p>
          <w:p w14:paraId="6CDF188C" w14:textId="75210BEA"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lastRenderedPageBreak/>
              <w:t>Committee members will encourage supervision of unattended drinks at all times, and will encourage the use of personal safety devices: alarms, bottle stoppers, drink test strips, safe foil covers, etc</w:t>
            </w:r>
          </w:p>
        </w:tc>
        <w:tc>
          <w:tcPr>
            <w:tcW w:w="568" w:type="pct"/>
            <w:shd w:val="clear" w:color="auto" w:fill="C0D842"/>
          </w:tcPr>
          <w:p w14:paraId="45BDB529" w14:textId="33A02BDE" w:rsidR="005C6610" w:rsidRPr="00DC6A16" w:rsidRDefault="007B33AC"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w:t>
            </w:r>
          </w:p>
        </w:tc>
      </w:tr>
      <w:tr w:rsidR="005C6610" w:rsidRPr="00DC6A16" w14:paraId="658D77DE" w14:textId="77777777" w:rsidTr="000F41C9">
        <w:trPr>
          <w:trHeight w:val="274"/>
        </w:trPr>
        <w:tc>
          <w:tcPr>
            <w:tcW w:w="782" w:type="pct"/>
            <w:shd w:val="clear" w:color="auto" w:fill="C0D842"/>
          </w:tcPr>
          <w:p w14:paraId="1D9F693F" w14:textId="77777777" w:rsidR="005C6610" w:rsidRPr="00DC6A16" w:rsidRDefault="005C6610" w:rsidP="005C6610">
            <w:pPr>
              <w:spacing w:after="160" w:line="259" w:lineRule="auto"/>
              <w:jc w:val="center"/>
              <w:rPr>
                <w:rFonts w:asciiTheme="minorBidi" w:hAnsiTheme="minorBidi" w:cstheme="minorBidi"/>
                <w:szCs w:val="24"/>
              </w:rPr>
            </w:pPr>
            <w:r w:rsidRPr="00DC6A16">
              <w:rPr>
                <w:rFonts w:asciiTheme="minorBidi" w:hAnsiTheme="minorBidi" w:cstheme="minorBidi"/>
                <w:szCs w:val="24"/>
              </w:rPr>
              <w:t>Aggression/Violence</w:t>
            </w:r>
          </w:p>
        </w:tc>
        <w:tc>
          <w:tcPr>
            <w:tcW w:w="1786" w:type="pct"/>
            <w:shd w:val="clear" w:color="auto" w:fill="C0D842"/>
          </w:tcPr>
          <w:p w14:paraId="6B30E1EB" w14:textId="168E26BF" w:rsidR="005C6610" w:rsidRPr="00DC6A16" w:rsidRDefault="005C6610" w:rsidP="005C6610">
            <w:pPr>
              <w:divId w:val="2013683849"/>
              <w:rPr>
                <w:rFonts w:asciiTheme="minorBidi" w:hAnsiTheme="minorBidi" w:cstheme="minorBidi"/>
                <w:szCs w:val="24"/>
              </w:rPr>
            </w:pPr>
            <w:r w:rsidRPr="00DC6A16">
              <w:rPr>
                <w:rFonts w:asciiTheme="minorBidi" w:hAnsiTheme="minorBidi" w:cstheme="minorBidi"/>
                <w:color w:val="000000"/>
                <w:szCs w:val="24"/>
              </w:rPr>
              <w:t xml:space="preserve">Physical assault - Risk of injury from Physical attacks in setting involving alcohol. </w:t>
            </w:r>
            <w:r w:rsidRPr="00DC6A16">
              <w:rPr>
                <w:rFonts w:asciiTheme="minorBidi" w:hAnsiTheme="minorBidi" w:cstheme="minorBidi"/>
                <w:color w:val="000000"/>
                <w:szCs w:val="24"/>
              </w:rPr>
              <w:br/>
            </w:r>
          </w:p>
          <w:p w14:paraId="4D57D926" w14:textId="77777777" w:rsidR="005C6610" w:rsidRPr="00DC6A16" w:rsidRDefault="005C6610" w:rsidP="005C6610">
            <w:pPr>
              <w:divId w:val="2013683849"/>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in setting involving consumption of alcohol </w:t>
            </w:r>
          </w:p>
          <w:p w14:paraId="3E326C7C" w14:textId="667134A4" w:rsidR="005C6610" w:rsidRPr="00DC6A16" w:rsidRDefault="005C6610" w:rsidP="005C6610">
            <w:pPr>
              <w:divId w:val="2013683849"/>
              <w:rPr>
                <w:rFonts w:asciiTheme="minorBidi" w:hAnsiTheme="minorBidi" w:cstheme="minorBidi"/>
                <w:szCs w:val="24"/>
              </w:rPr>
            </w:pPr>
          </w:p>
          <w:p w14:paraId="2F78972E" w14:textId="77777777" w:rsidR="005C6610" w:rsidRPr="00DC6A16" w:rsidRDefault="005C6610" w:rsidP="005C6610">
            <w:pPr>
              <w:divId w:val="2013683849"/>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in setting involving consumption of alcohol. </w:t>
            </w:r>
          </w:p>
          <w:p w14:paraId="404C9A26" w14:textId="1FFD6DD1" w:rsidR="005C6610" w:rsidRPr="00DC6A16" w:rsidRDefault="005C6610" w:rsidP="005C6610">
            <w:pPr>
              <w:divId w:val="2013683849"/>
              <w:rPr>
                <w:rFonts w:asciiTheme="minorBidi" w:hAnsiTheme="minorBidi" w:cstheme="minorBidi"/>
                <w:szCs w:val="24"/>
              </w:rPr>
            </w:pPr>
          </w:p>
          <w:p w14:paraId="55C286DC" w14:textId="77777777" w:rsidR="005C6610" w:rsidRPr="00DC6A16" w:rsidRDefault="005C6610" w:rsidP="005C6610">
            <w:pPr>
              <w:divId w:val="2013683849"/>
              <w:rPr>
                <w:rFonts w:asciiTheme="minorBidi" w:hAnsiTheme="minorBidi" w:cstheme="minorBidi"/>
                <w:szCs w:val="24"/>
              </w:rPr>
            </w:pPr>
            <w:r w:rsidRPr="00DC6A16">
              <w:rPr>
                <w:rFonts w:asciiTheme="minorBidi" w:hAnsiTheme="minorBidi" w:cstheme="minorBidi"/>
                <w:color w:val="000000"/>
                <w:szCs w:val="24"/>
              </w:rPr>
              <w:t>Intimidating behaviour - Emotional distress caused by threatening or coercive behaviour in setting involving consumption of alcohol.</w:t>
            </w:r>
          </w:p>
          <w:p w14:paraId="07956A7C" w14:textId="77777777" w:rsidR="005C6610" w:rsidRPr="00DC6A16" w:rsidRDefault="005C6610" w:rsidP="005C6610">
            <w:pPr>
              <w:tabs>
                <w:tab w:val="left" w:pos="1206"/>
              </w:tabs>
              <w:rPr>
                <w:rFonts w:asciiTheme="minorBidi" w:eastAsiaTheme="minorEastAsia" w:hAnsiTheme="minorBidi" w:cstheme="minorBidi"/>
                <w:szCs w:val="24"/>
              </w:rPr>
            </w:pPr>
          </w:p>
        </w:tc>
        <w:tc>
          <w:tcPr>
            <w:tcW w:w="470" w:type="pct"/>
            <w:shd w:val="clear" w:color="auto" w:fill="C0D842"/>
          </w:tcPr>
          <w:p w14:paraId="0A22CD4C" w14:textId="12848068"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394" w:type="pct"/>
            <w:shd w:val="clear" w:color="auto" w:fill="C0D842"/>
          </w:tcPr>
          <w:p w14:paraId="15445CFE"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p>
          <w:p w14:paraId="7AB04BEB" w14:textId="586AB687" w:rsidR="005C6610" w:rsidRPr="00DC6A16" w:rsidRDefault="005C6610" w:rsidP="005C6610">
            <w:pPr>
              <w:rPr>
                <w:rFonts w:asciiTheme="minorBidi" w:hAnsiTheme="minorBidi" w:cstheme="minorBidi"/>
                <w:szCs w:val="24"/>
              </w:rPr>
            </w:pPr>
          </w:p>
          <w:p w14:paraId="585D79CB"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p>
          <w:p w14:paraId="151651AA" w14:textId="10E93D73" w:rsidR="005C6610" w:rsidRPr="00DC6A16" w:rsidRDefault="005C6610" w:rsidP="005C6610">
            <w:pPr>
              <w:rPr>
                <w:rFonts w:asciiTheme="minorBidi" w:hAnsiTheme="minorBidi" w:cstheme="minorBidi"/>
                <w:szCs w:val="24"/>
              </w:rPr>
            </w:pPr>
          </w:p>
          <w:p w14:paraId="1447B656"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1E2AB0F9" w14:textId="5EE72789" w:rsidR="005C6610" w:rsidRPr="00DC6A16" w:rsidRDefault="005C6610" w:rsidP="005C6610">
            <w:pPr>
              <w:rPr>
                <w:rFonts w:asciiTheme="minorBidi" w:hAnsiTheme="minorBidi" w:cstheme="minorBidi"/>
                <w:szCs w:val="24"/>
              </w:rPr>
            </w:pPr>
          </w:p>
          <w:p w14:paraId="66D40EFB" w14:textId="77777777" w:rsidR="005C6610" w:rsidRPr="00DC6A16" w:rsidRDefault="005C6610" w:rsidP="005C6610">
            <w:pPr>
              <w:rPr>
                <w:rFonts w:asciiTheme="minorBidi" w:hAnsiTheme="minorBidi" w:cstheme="minorBidi"/>
                <w:szCs w:val="24"/>
              </w:rPr>
            </w:pPr>
            <w:r w:rsidRPr="00DC6A16">
              <w:rPr>
                <w:rFonts w:asciiTheme="minorBidi" w:hAnsiTheme="minorBidi" w:cstheme="minorBidi"/>
                <w:color w:val="000000"/>
                <w:szCs w:val="24"/>
              </w:rPr>
              <w:t>Venue staff to be summoned if there is aggressive/violent behaviour whilst undertaking the activity.</w:t>
            </w:r>
          </w:p>
          <w:p w14:paraId="742AA390" w14:textId="77777777" w:rsidR="005C6610" w:rsidRPr="00DC6A16" w:rsidRDefault="005C6610" w:rsidP="005C6610">
            <w:pPr>
              <w:spacing w:after="160" w:line="259" w:lineRule="auto"/>
              <w:rPr>
                <w:rFonts w:asciiTheme="minorBidi" w:eastAsiaTheme="minorEastAsia" w:hAnsiTheme="minorBidi" w:cstheme="minorBidi"/>
                <w:szCs w:val="24"/>
              </w:rPr>
            </w:pPr>
          </w:p>
        </w:tc>
        <w:tc>
          <w:tcPr>
            <w:tcW w:w="568" w:type="pct"/>
            <w:shd w:val="clear" w:color="auto" w:fill="C0D842"/>
          </w:tcPr>
          <w:p w14:paraId="22D1CC0B" w14:textId="7426244D"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 &amp; Venue</w:t>
            </w:r>
          </w:p>
        </w:tc>
      </w:tr>
      <w:tr w:rsidR="005C6610" w:rsidRPr="00DC6A16" w14:paraId="5FD72635" w14:textId="77777777" w:rsidTr="00F549D0">
        <w:trPr>
          <w:trHeight w:val="3740"/>
        </w:trPr>
        <w:tc>
          <w:tcPr>
            <w:tcW w:w="782" w:type="pct"/>
            <w:shd w:val="clear" w:color="auto" w:fill="C0D842"/>
          </w:tcPr>
          <w:p w14:paraId="7F3C707D" w14:textId="77777777" w:rsidR="005C6610" w:rsidRPr="00DC6A16" w:rsidRDefault="005C6610" w:rsidP="005C6610">
            <w:pPr>
              <w:spacing w:after="160" w:line="259" w:lineRule="auto"/>
              <w:jc w:val="center"/>
              <w:rPr>
                <w:rFonts w:asciiTheme="minorBidi" w:hAnsiTheme="minorBidi" w:cstheme="minorBidi"/>
                <w:szCs w:val="24"/>
              </w:rPr>
            </w:pPr>
            <w:r w:rsidRPr="00DC6A16">
              <w:rPr>
                <w:rFonts w:asciiTheme="minorBidi" w:hAnsiTheme="minorBidi" w:cstheme="minorBidi"/>
                <w:szCs w:val="24"/>
              </w:rPr>
              <w:t>Food &amp; Drink Hygiene/Food Allergies &amp; Intolerance</w:t>
            </w:r>
          </w:p>
        </w:tc>
        <w:tc>
          <w:tcPr>
            <w:tcW w:w="1786" w:type="pct"/>
            <w:shd w:val="clear" w:color="auto" w:fill="C0D842"/>
          </w:tcPr>
          <w:p w14:paraId="5295E364" w14:textId="77777777" w:rsidR="005C6610" w:rsidRPr="00DC6A16" w:rsidRDefault="005C6610" w:rsidP="005C6610">
            <w:pPr>
              <w:tabs>
                <w:tab w:val="left" w:pos="1206"/>
              </w:tabs>
              <w:rPr>
                <w:rStyle w:val="HeaderChar"/>
                <w:rFonts w:asciiTheme="minorBidi" w:hAnsiTheme="minorBidi" w:cstheme="minorBidi"/>
                <w:color w:val="000000"/>
                <w:szCs w:val="24"/>
              </w:rPr>
            </w:pPr>
            <w:r w:rsidRPr="00DC6A16">
              <w:rPr>
                <w:rStyle w:val="HeaderChar"/>
                <w:rFonts w:asciiTheme="minorBidi" w:hAnsiTheme="minorBidi" w:cstheme="minorBidi"/>
                <w:color w:val="000000"/>
                <w:szCs w:val="24"/>
              </w:rPr>
              <w:t>Allergens - Risk of anaphylaxis from food and drink containing allergens.</w:t>
            </w:r>
          </w:p>
          <w:p w14:paraId="761A1B2F" w14:textId="77777777" w:rsidR="000F41C9" w:rsidRPr="00DC6A16" w:rsidRDefault="000F41C9" w:rsidP="005C6610">
            <w:pPr>
              <w:tabs>
                <w:tab w:val="left" w:pos="1206"/>
              </w:tabs>
              <w:rPr>
                <w:rStyle w:val="HeaderChar"/>
                <w:rFonts w:asciiTheme="minorBidi" w:hAnsiTheme="minorBidi" w:cstheme="minorBidi"/>
                <w:color w:val="000000"/>
                <w:szCs w:val="24"/>
              </w:rPr>
            </w:pPr>
          </w:p>
          <w:p w14:paraId="6291C6A5"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Poor Cleanliness standards- Risk of contamination from poor cleanliness standards  </w:t>
            </w:r>
          </w:p>
          <w:p w14:paraId="0D7E896D"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in preparation and serving areas. </w:t>
            </w:r>
          </w:p>
          <w:p w14:paraId="4A6ADA23"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 </w:t>
            </w:r>
          </w:p>
          <w:p w14:paraId="003F4BC2"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Cross contamination- Risk of ill health from cross contamination, due to a poor hygiene control.  </w:t>
            </w:r>
          </w:p>
          <w:p w14:paraId="1749F931"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 </w:t>
            </w:r>
          </w:p>
          <w:p w14:paraId="0BE98A9F"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Food &amp; drink suppliers- Risk of ill health due to food and drink substances being supplied by disreputable sources.</w:t>
            </w:r>
          </w:p>
          <w:p w14:paraId="4CB45A61" w14:textId="1D3B17BD" w:rsidR="000F41C9" w:rsidRPr="00DC6A16" w:rsidRDefault="000F41C9" w:rsidP="005C6610">
            <w:pPr>
              <w:tabs>
                <w:tab w:val="left" w:pos="1206"/>
              </w:tabs>
              <w:rPr>
                <w:rFonts w:asciiTheme="minorBidi" w:eastAsiaTheme="minorEastAsia" w:hAnsiTheme="minorBidi" w:cstheme="minorBidi"/>
                <w:szCs w:val="24"/>
              </w:rPr>
            </w:pPr>
          </w:p>
        </w:tc>
        <w:tc>
          <w:tcPr>
            <w:tcW w:w="470" w:type="pct"/>
            <w:shd w:val="clear" w:color="auto" w:fill="C0D842"/>
          </w:tcPr>
          <w:p w14:paraId="3DFC1587" w14:textId="37C47E4E"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4207F0C8" w14:textId="77777777" w:rsidR="000F41C9" w:rsidRPr="00DC6A16" w:rsidRDefault="005C6610" w:rsidP="005C6610">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The committee members will ensure attendees are aware food is available to buy so that they are aware of potential allergen issues ahead of time. </w:t>
            </w:r>
          </w:p>
          <w:p w14:paraId="1AE6610F" w14:textId="77777777" w:rsidR="000F41C9" w:rsidRPr="00DC6A16" w:rsidRDefault="005C6610" w:rsidP="005C6610">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The committee members will advertise the menu/food available beforehand. </w:t>
            </w:r>
          </w:p>
          <w:p w14:paraId="345C7B38" w14:textId="77777777" w:rsidR="005C6610" w:rsidRPr="00DC6A16" w:rsidRDefault="005C6610" w:rsidP="005C6610">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The venue must alert customers to allergen and food hygiene information, and ensure their food is safe.</w:t>
            </w:r>
          </w:p>
          <w:p w14:paraId="0AD2B12A" w14:textId="5AEFD5CE" w:rsidR="000F41C9" w:rsidRPr="00DC6A16" w:rsidRDefault="000F41C9" w:rsidP="005C6610">
            <w:pPr>
              <w:spacing w:after="160" w:line="259" w:lineRule="auto"/>
              <w:rPr>
                <w:rFonts w:asciiTheme="minorBidi" w:eastAsiaTheme="minorEastAsia" w:hAnsiTheme="minorBidi" w:cstheme="minorBidi"/>
                <w:szCs w:val="24"/>
              </w:rPr>
            </w:pPr>
            <w:r w:rsidRPr="00DC6A16">
              <w:rPr>
                <w:rStyle w:val="HeaderChar"/>
                <w:rFonts w:asciiTheme="minorBidi" w:hAnsiTheme="minorBidi" w:cstheme="minorBidi"/>
                <w:szCs w:val="24"/>
              </w:rPr>
              <w:t xml:space="preserve">Only suppliers with a good or more hygiene rating will be used. </w:t>
            </w:r>
          </w:p>
        </w:tc>
        <w:tc>
          <w:tcPr>
            <w:tcW w:w="568" w:type="pct"/>
            <w:shd w:val="clear" w:color="auto" w:fill="C0D842"/>
          </w:tcPr>
          <w:p w14:paraId="4FE358EC" w14:textId="3314A797"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5C6610" w:rsidRPr="00DC6A16" w14:paraId="0F01B430" w14:textId="77777777" w:rsidTr="00F549D0">
        <w:trPr>
          <w:trHeight w:val="3740"/>
        </w:trPr>
        <w:tc>
          <w:tcPr>
            <w:tcW w:w="782" w:type="pct"/>
            <w:shd w:val="clear" w:color="auto" w:fill="C0D842"/>
          </w:tcPr>
          <w:p w14:paraId="5BE19C3D" w14:textId="6B9306C9" w:rsidR="005C6610" w:rsidRPr="00DC6A16" w:rsidRDefault="005C6610" w:rsidP="005C6610">
            <w:pPr>
              <w:spacing w:after="160" w:line="259" w:lineRule="auto"/>
              <w:jc w:val="center"/>
              <w:rPr>
                <w:rFonts w:asciiTheme="minorBidi" w:hAnsiTheme="minorBidi" w:cstheme="minorBidi"/>
                <w:szCs w:val="24"/>
              </w:rPr>
            </w:pPr>
            <w:r w:rsidRPr="00DC6A16">
              <w:rPr>
                <w:rFonts w:asciiTheme="minorBidi" w:hAnsiTheme="minorBidi" w:cstheme="minorBidi"/>
                <w:szCs w:val="24"/>
              </w:rPr>
              <w:lastRenderedPageBreak/>
              <w:t>Nighttime/darkness - event will likely take place in the evening so it will be dark</w:t>
            </w:r>
          </w:p>
        </w:tc>
        <w:tc>
          <w:tcPr>
            <w:tcW w:w="1786" w:type="pct"/>
            <w:shd w:val="clear" w:color="auto" w:fill="C0D842"/>
          </w:tcPr>
          <w:p w14:paraId="41BE88CC" w14:textId="64E4ACE7" w:rsidR="005C6610" w:rsidRPr="00DC6A16" w:rsidRDefault="005C6610" w:rsidP="005C6610">
            <w:pPr>
              <w:divId w:val="1470398432"/>
              <w:rPr>
                <w:rFonts w:asciiTheme="minorBidi" w:hAnsiTheme="minorBidi" w:cstheme="minorBidi"/>
                <w:szCs w:val="24"/>
              </w:rPr>
            </w:pPr>
            <w:r w:rsidRPr="00DC6A16">
              <w:rPr>
                <w:rFonts w:asciiTheme="minorBidi" w:hAnsiTheme="minorBidi" w:cstheme="minorBidi"/>
                <w:color w:val="000000"/>
                <w:szCs w:val="24"/>
              </w:rPr>
              <w:t>Aggression/Violence - Risk of injury as a result of aggressive/violent behaviour during more unsolicited hours.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2BE86DD0" w14:textId="33C9F69B" w:rsidR="005C6610" w:rsidRPr="00DC6A16" w:rsidRDefault="005C6610" w:rsidP="005C6610">
            <w:pPr>
              <w:divId w:val="1470398432"/>
              <w:rPr>
                <w:rFonts w:asciiTheme="minorBidi" w:hAnsiTheme="minorBidi" w:cstheme="minorBidi"/>
                <w:szCs w:val="24"/>
              </w:rPr>
            </w:pPr>
            <w:r w:rsidRPr="00DC6A16">
              <w:rPr>
                <w:rFonts w:asciiTheme="minorBidi" w:hAnsiTheme="minorBidi" w:cstheme="minorBidi"/>
                <w:color w:val="000000"/>
                <w:szCs w:val="24"/>
              </w:rPr>
              <w:t>Poor lighting - Risk of slips, trips and falls as a result of poor lighting.</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0EC99EDB" w14:textId="77777777" w:rsidR="005C6610" w:rsidRPr="00DC6A16" w:rsidRDefault="005C6610" w:rsidP="005C6610">
            <w:pPr>
              <w:divId w:val="1470398432"/>
              <w:rPr>
                <w:rFonts w:asciiTheme="minorBidi" w:hAnsiTheme="minorBidi" w:cstheme="minorBidi"/>
                <w:szCs w:val="24"/>
              </w:rPr>
            </w:pPr>
            <w:r w:rsidRPr="00DC6A16">
              <w:rPr>
                <w:rFonts w:asciiTheme="minorBidi" w:hAnsiTheme="minorBidi" w:cstheme="minorBidi"/>
                <w:color w:val="000000"/>
                <w:szCs w:val="24"/>
              </w:rPr>
              <w:t>Navigation - Risk of getting lost due to unfamiliarity with setting in the dark.</w:t>
            </w:r>
          </w:p>
          <w:p w14:paraId="7933B9F5" w14:textId="25970208" w:rsidR="005C6610" w:rsidRPr="00DC6A16" w:rsidRDefault="005C6610" w:rsidP="005C6610">
            <w:pPr>
              <w:tabs>
                <w:tab w:val="left" w:pos="1206"/>
              </w:tabs>
              <w:rPr>
                <w:rFonts w:asciiTheme="minorBidi" w:eastAsiaTheme="minorEastAsia" w:hAnsiTheme="minorBidi" w:cstheme="minorBidi"/>
                <w:szCs w:val="24"/>
              </w:rPr>
            </w:pPr>
          </w:p>
        </w:tc>
        <w:tc>
          <w:tcPr>
            <w:tcW w:w="470" w:type="pct"/>
            <w:shd w:val="clear" w:color="auto" w:fill="C0D842"/>
          </w:tcPr>
          <w:p w14:paraId="5071D820" w14:textId="124FA921"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3A7D21A9" w14:textId="78630184" w:rsidR="005C6610" w:rsidRPr="00DC6A16" w:rsidRDefault="005C6610" w:rsidP="005C6610">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Venue must ensure there is adequate outdoor lighting. When promoting the event, committee members will publicise the number for the Student Safety Scheme. Committee members will check with attendees to make sure they can get home safely. Attendees will be able to contact committee members to let them know they got home safely. Committee members will run a walking bus service should members want/need this.</w:t>
            </w:r>
          </w:p>
        </w:tc>
        <w:tc>
          <w:tcPr>
            <w:tcW w:w="568" w:type="pct"/>
            <w:shd w:val="clear" w:color="auto" w:fill="C0D842"/>
          </w:tcPr>
          <w:p w14:paraId="6D8128A8" w14:textId="22BFB0E7" w:rsidR="005C6610" w:rsidRPr="00DC6A16" w:rsidRDefault="007B33AC" w:rsidP="005C6610">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bl>
    <w:p w14:paraId="4F6A525B" w14:textId="77777777" w:rsidR="003B2B2A" w:rsidRPr="00DC6A16" w:rsidRDefault="003B2B2A" w:rsidP="00365DF5">
      <w:pPr>
        <w:spacing w:after="160" w:line="259" w:lineRule="auto"/>
        <w:rPr>
          <w:rFonts w:asciiTheme="minorBidi" w:eastAsiaTheme="minorEastAsia" w:hAnsiTheme="minorBidi" w:cstheme="minorBidi"/>
          <w:b/>
          <w:bCs/>
          <w:szCs w:val="24"/>
          <w:u w:val="single"/>
        </w:rPr>
      </w:pPr>
    </w:p>
    <w:p w14:paraId="2B2AB9FE"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p w14:paraId="7D41FD2F"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p w14:paraId="3DB14417"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p w14:paraId="66F7EC58"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p w14:paraId="475CC20D"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p w14:paraId="63BBE9C4"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p w14:paraId="214CDC6F"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p w14:paraId="5966ADED"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p w14:paraId="12D2B672" w14:textId="368AC3F4" w:rsidR="003B2B2A" w:rsidRPr="00DC6A16" w:rsidRDefault="003B2B2A" w:rsidP="00E2261F">
      <w:pPr>
        <w:spacing w:after="160" w:line="259" w:lineRule="auto"/>
        <w:rPr>
          <w:rFonts w:asciiTheme="minorBidi" w:eastAsiaTheme="minorEastAsia" w:hAnsiTheme="minorBidi" w:cstheme="minorBidi"/>
          <w:b/>
          <w:bCs/>
          <w:szCs w:val="24"/>
          <w:u w:val="single"/>
        </w:rPr>
      </w:pPr>
    </w:p>
    <w:p w14:paraId="14935388" w14:textId="23A9C1F2" w:rsidR="003B2B2A" w:rsidRPr="00DC6A16" w:rsidRDefault="003B2B2A"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Activity Type 8</w:t>
      </w:r>
      <w:r w:rsidR="00415493" w:rsidRPr="00DC6A16">
        <w:rPr>
          <w:rFonts w:asciiTheme="minorBidi" w:eastAsiaTheme="minorEastAsia" w:hAnsiTheme="minorBidi" w:cstheme="minorBidi"/>
          <w:b/>
          <w:bCs/>
          <w:szCs w:val="24"/>
          <w:u w:val="single"/>
        </w:rPr>
        <w:t>: Pub Socials</w:t>
      </w:r>
    </w:p>
    <w:p w14:paraId="72F83523" w14:textId="77777777" w:rsidR="003B2B2A" w:rsidRPr="00DC6A16" w:rsidRDefault="003B2B2A"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B2B2A" w:rsidRPr="00DC6A16" w14:paraId="3ACDD7A7" w14:textId="77777777" w:rsidTr="00365DF5">
        <w:trPr>
          <w:trHeight w:val="510"/>
        </w:trPr>
        <w:tc>
          <w:tcPr>
            <w:tcW w:w="2835" w:type="dxa"/>
            <w:vAlign w:val="center"/>
          </w:tcPr>
          <w:p w14:paraId="371B6A6A" w14:textId="77777777" w:rsidR="003B2B2A" w:rsidRPr="00DC6A16" w:rsidRDefault="003B2B2A"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31CE3129" w14:textId="77777777" w:rsidR="003B2B2A" w:rsidRPr="00DC6A16" w:rsidRDefault="003B2B2A"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30</w:t>
            </w:r>
          </w:p>
        </w:tc>
        <w:tc>
          <w:tcPr>
            <w:tcW w:w="4820" w:type="dxa"/>
          </w:tcPr>
          <w:p w14:paraId="4E40C4C4" w14:textId="77777777" w:rsidR="003B2B2A" w:rsidRPr="00DC6A16" w:rsidRDefault="003B2B2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4">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25C968FF" w14:textId="1314566F" w:rsidR="003B2B2A" w:rsidRPr="00DC6A16" w:rsidRDefault="003B2B2A" w:rsidP="00365DF5">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w:t>
            </w:r>
            <w:r w:rsidR="00A5167C" w:rsidRPr="00DC6A16">
              <w:rPr>
                <w:rFonts w:asciiTheme="minorBidi" w:hAnsiTheme="minorBidi" w:cstheme="minorBidi"/>
                <w:szCs w:val="24"/>
              </w:rPr>
              <w:t>e</w:t>
            </w:r>
          </w:p>
        </w:tc>
      </w:tr>
      <w:tr w:rsidR="003B2B2A" w:rsidRPr="00DC6A16" w14:paraId="796E15FA" w14:textId="77777777" w:rsidTr="00365DF5">
        <w:trPr>
          <w:trHeight w:val="510"/>
        </w:trPr>
        <w:tc>
          <w:tcPr>
            <w:tcW w:w="2835" w:type="dxa"/>
            <w:vAlign w:val="center"/>
          </w:tcPr>
          <w:p w14:paraId="05D6F36B" w14:textId="77777777" w:rsidR="003B2B2A" w:rsidRPr="00DC6A16" w:rsidRDefault="003B2B2A" w:rsidP="00365DF5">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224509DE" w14:textId="77777777" w:rsidR="003B2B2A" w:rsidRPr="00DC6A16" w:rsidRDefault="003B2B2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Either On or Off Campus</w:t>
            </w:r>
          </w:p>
        </w:tc>
        <w:tc>
          <w:tcPr>
            <w:tcW w:w="4820" w:type="dxa"/>
            <w:vAlign w:val="center"/>
          </w:tcPr>
          <w:p w14:paraId="4D9853C1" w14:textId="77777777" w:rsidR="003B2B2A" w:rsidRPr="00DC6A16" w:rsidRDefault="003B2B2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5">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67D1DF3D" w14:textId="0E44A2CA" w:rsidR="003B2B2A" w:rsidRPr="00DC6A16" w:rsidRDefault="003B2B2A" w:rsidP="00365DF5">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Will encourage attendees to walk/take public transport to the locatio</w:t>
            </w:r>
            <w:r w:rsidR="00A5167C" w:rsidRPr="00DC6A16">
              <w:rPr>
                <w:rFonts w:asciiTheme="minorBidi" w:hAnsiTheme="minorBidi" w:cstheme="minorBidi"/>
                <w:szCs w:val="24"/>
              </w:rPr>
              <w:t>n</w:t>
            </w:r>
          </w:p>
        </w:tc>
      </w:tr>
      <w:tr w:rsidR="003B2B2A" w:rsidRPr="00DC6A16" w14:paraId="1954FB3C" w14:textId="77777777" w:rsidTr="00365DF5">
        <w:trPr>
          <w:trHeight w:val="125"/>
        </w:trPr>
        <w:tc>
          <w:tcPr>
            <w:tcW w:w="2835" w:type="dxa"/>
            <w:vAlign w:val="center"/>
          </w:tcPr>
          <w:p w14:paraId="0F4E0A77" w14:textId="77777777" w:rsidR="003B2B2A" w:rsidRPr="00DC6A16" w:rsidRDefault="003B2B2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3FF42769" w14:textId="77777777" w:rsidR="003B2B2A" w:rsidRPr="00DC6A16" w:rsidRDefault="003B2B2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1498B91E" w14:textId="77777777" w:rsidR="003B2B2A" w:rsidRPr="00DC6A16" w:rsidRDefault="003B2B2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420282CC" w14:textId="77777777" w:rsidR="003B2B2A" w:rsidRPr="00DC6A16" w:rsidRDefault="003B2B2A" w:rsidP="00365DF5">
            <w:pPr>
              <w:rPr>
                <w:rFonts w:asciiTheme="minorBidi" w:hAnsiTheme="minorBidi" w:cstheme="minorBidi"/>
                <w:szCs w:val="24"/>
              </w:rPr>
            </w:pPr>
            <w:r w:rsidRPr="00DC6A16">
              <w:rPr>
                <w:rFonts w:asciiTheme="minorBidi" w:hAnsiTheme="minorBidi" w:cstheme="minorBidi"/>
                <w:szCs w:val="24"/>
              </w:rPr>
              <w:t xml:space="preserve">Estate Patrol/Venue </w:t>
            </w:r>
          </w:p>
          <w:p w14:paraId="7560B036" w14:textId="77777777" w:rsidR="003B2B2A" w:rsidRPr="00DC6A16" w:rsidRDefault="003B2B2A" w:rsidP="00365DF5">
            <w:pPr>
              <w:spacing w:after="160" w:line="259" w:lineRule="auto"/>
              <w:rPr>
                <w:rFonts w:asciiTheme="minorBidi" w:eastAsiaTheme="minorEastAsia" w:hAnsiTheme="minorBidi" w:cstheme="minorBidi"/>
                <w:szCs w:val="24"/>
              </w:rPr>
            </w:pPr>
          </w:p>
        </w:tc>
      </w:tr>
    </w:tbl>
    <w:p w14:paraId="6C36EAC3" w14:textId="77777777" w:rsidR="003B2B2A" w:rsidRPr="00DC6A16" w:rsidRDefault="003B2B2A" w:rsidP="00365DF5">
      <w:pPr>
        <w:spacing w:after="160" w:line="259" w:lineRule="auto"/>
        <w:rPr>
          <w:rFonts w:asciiTheme="minorBidi" w:eastAsiaTheme="minorEastAsia" w:hAnsiTheme="minorBidi" w:cstheme="minorBidi"/>
          <w:b/>
          <w:bCs/>
          <w:szCs w:val="24"/>
          <w:u w:val="single"/>
        </w:rPr>
      </w:pPr>
    </w:p>
    <w:p w14:paraId="3C23C425"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p w14:paraId="0603628D"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p w14:paraId="50398E3A"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p w14:paraId="12B8EE7B"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p w14:paraId="642E6DD8"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p w14:paraId="776B7FB3"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p w14:paraId="3FA20E4B" w14:textId="77777777" w:rsidR="000F41C9" w:rsidRPr="00DC6A16" w:rsidRDefault="000F41C9" w:rsidP="00365DF5">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3B2B2A" w:rsidRPr="00DC6A16" w14:paraId="7C609371" w14:textId="77777777" w:rsidTr="00F549D0">
        <w:trPr>
          <w:trHeight w:val="734"/>
        </w:trPr>
        <w:tc>
          <w:tcPr>
            <w:tcW w:w="782" w:type="pct"/>
          </w:tcPr>
          <w:p w14:paraId="11D91D00"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lastRenderedPageBreak/>
              <w:t>Hazard Category</w:t>
            </w:r>
          </w:p>
        </w:tc>
        <w:tc>
          <w:tcPr>
            <w:tcW w:w="1786" w:type="pct"/>
          </w:tcPr>
          <w:p w14:paraId="513A3AAD"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70" w:type="pct"/>
          </w:tcPr>
          <w:p w14:paraId="41E9E919"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94" w:type="pct"/>
          </w:tcPr>
          <w:p w14:paraId="45A02D49"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8" w:type="pct"/>
          </w:tcPr>
          <w:p w14:paraId="2CF6351E"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3B2B2A" w:rsidRPr="00DC6A16" w14:paraId="7075E52E" w14:textId="77777777" w:rsidTr="00F549D0">
        <w:trPr>
          <w:trHeight w:val="3740"/>
        </w:trPr>
        <w:tc>
          <w:tcPr>
            <w:tcW w:w="782" w:type="pct"/>
            <w:shd w:val="clear" w:color="auto" w:fill="C0D842"/>
          </w:tcPr>
          <w:p w14:paraId="20054433" w14:textId="77777777" w:rsidR="003B2B2A" w:rsidRPr="00DC6A16" w:rsidRDefault="003B2B2A"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What type of Hazard is it?</w:t>
            </w:r>
          </w:p>
          <w:p w14:paraId="05160C9B" w14:textId="77777777" w:rsidR="003B2B2A" w:rsidRPr="00DC6A16" w:rsidRDefault="003B2B2A"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86" w:type="pct"/>
            <w:shd w:val="clear" w:color="auto" w:fill="C0D842"/>
          </w:tcPr>
          <w:p w14:paraId="39EE5300" w14:textId="77777777" w:rsidR="003B2B2A" w:rsidRPr="00DC6A16" w:rsidRDefault="003B2B2A" w:rsidP="00365DF5">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70" w:type="pct"/>
            <w:shd w:val="clear" w:color="auto" w:fill="C0D842"/>
          </w:tcPr>
          <w:p w14:paraId="06F305CA" w14:textId="77777777" w:rsidR="003B2B2A" w:rsidRPr="00DC6A16" w:rsidRDefault="003B2B2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94" w:type="pct"/>
            <w:shd w:val="clear" w:color="auto" w:fill="C0D842"/>
          </w:tcPr>
          <w:p w14:paraId="3431C13E" w14:textId="77777777" w:rsidR="003B2B2A" w:rsidRPr="00DC6A16" w:rsidRDefault="003B2B2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8" w:type="pct"/>
            <w:shd w:val="clear" w:color="auto" w:fill="C0D842"/>
          </w:tcPr>
          <w:p w14:paraId="73CF3D77" w14:textId="77777777" w:rsidR="003B2B2A" w:rsidRPr="00DC6A16" w:rsidRDefault="003B2B2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081121" w:rsidRPr="00DC6A16" w14:paraId="3E26CA6B" w14:textId="77777777" w:rsidTr="00F549D0">
        <w:trPr>
          <w:trHeight w:val="3740"/>
        </w:trPr>
        <w:tc>
          <w:tcPr>
            <w:tcW w:w="782" w:type="pct"/>
            <w:shd w:val="clear" w:color="auto" w:fill="C0D842"/>
          </w:tcPr>
          <w:p w14:paraId="75E605BA"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86" w:type="pct"/>
            <w:shd w:val="clear" w:color="auto" w:fill="C0D842"/>
          </w:tcPr>
          <w:p w14:paraId="6EB39520"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7A6CED59" w14:textId="77777777" w:rsidR="00081121" w:rsidRPr="00DC6A16" w:rsidRDefault="00081121" w:rsidP="00081121">
            <w:pPr>
              <w:tabs>
                <w:tab w:val="left" w:pos="1206"/>
              </w:tabs>
              <w:rPr>
                <w:rFonts w:asciiTheme="minorBidi" w:hAnsiTheme="minorBidi" w:cstheme="minorBidi"/>
                <w:szCs w:val="24"/>
              </w:rPr>
            </w:pPr>
          </w:p>
          <w:p w14:paraId="14769FB1" w14:textId="3FDA71EF" w:rsidR="00081121" w:rsidRPr="00DC6A16" w:rsidRDefault="00081121" w:rsidP="00081121">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70" w:type="pct"/>
            <w:shd w:val="clear" w:color="auto" w:fill="C0D842"/>
          </w:tcPr>
          <w:p w14:paraId="25D90B2A" w14:textId="6F363A36"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689AD0D7" w14:textId="77777777" w:rsidR="00081121" w:rsidRPr="00DC6A16" w:rsidRDefault="00081121" w:rsidP="00081121">
            <w:pPr>
              <w:divId w:val="2109765888"/>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164AA4CB" w14:textId="77777777" w:rsidR="00081121" w:rsidRPr="00DC6A16" w:rsidRDefault="00081121" w:rsidP="00081121">
            <w:pPr>
              <w:divId w:val="2109765888"/>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48A0CDAC" w14:textId="77777777" w:rsidR="00081121" w:rsidRPr="00DC6A16" w:rsidRDefault="00081121" w:rsidP="00081121">
            <w:pPr>
              <w:divId w:val="2109765888"/>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5BFF15BA" w14:textId="77777777" w:rsidR="00081121" w:rsidRPr="00DC6A16" w:rsidRDefault="00081121" w:rsidP="00081121">
            <w:pPr>
              <w:divId w:val="2109765888"/>
              <w:rPr>
                <w:rFonts w:asciiTheme="minorBidi" w:hAnsiTheme="minorBidi" w:cstheme="minorBidi"/>
                <w:szCs w:val="24"/>
              </w:rPr>
            </w:pPr>
            <w:r w:rsidRPr="00DC6A16">
              <w:rPr>
                <w:rFonts w:asciiTheme="minorBidi" w:hAnsiTheme="minorBidi" w:cstheme="minorBidi"/>
                <w:szCs w:val="24"/>
              </w:rPr>
              <w:t>Fire extinguishers available</w:t>
            </w:r>
          </w:p>
          <w:p w14:paraId="128E1723" w14:textId="77777777" w:rsidR="00081121" w:rsidRPr="00DC6A16" w:rsidRDefault="00081121" w:rsidP="00081121">
            <w:pPr>
              <w:spacing w:after="160" w:line="259" w:lineRule="auto"/>
              <w:rPr>
                <w:rFonts w:asciiTheme="minorBidi" w:eastAsiaTheme="minorEastAsia" w:hAnsiTheme="minorBidi" w:cstheme="minorBidi"/>
                <w:szCs w:val="24"/>
              </w:rPr>
            </w:pPr>
          </w:p>
        </w:tc>
        <w:tc>
          <w:tcPr>
            <w:tcW w:w="568" w:type="pct"/>
            <w:shd w:val="clear" w:color="auto" w:fill="C0D842"/>
          </w:tcPr>
          <w:p w14:paraId="701A5B20" w14:textId="51A3BFE3"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081121" w:rsidRPr="00DC6A16" w14:paraId="2B66E59B" w14:textId="77777777" w:rsidTr="00F549D0">
        <w:trPr>
          <w:trHeight w:val="3740"/>
        </w:trPr>
        <w:tc>
          <w:tcPr>
            <w:tcW w:w="782" w:type="pct"/>
            <w:shd w:val="clear" w:color="auto" w:fill="C0D842"/>
          </w:tcPr>
          <w:p w14:paraId="71304502"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lastRenderedPageBreak/>
              <w:t>Slips, trips and falls</w:t>
            </w:r>
          </w:p>
        </w:tc>
        <w:tc>
          <w:tcPr>
            <w:tcW w:w="1786" w:type="pct"/>
            <w:shd w:val="clear" w:color="auto" w:fill="C0D842"/>
          </w:tcPr>
          <w:p w14:paraId="50B4EABA"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479DD170" w14:textId="77777777" w:rsidR="00081121" w:rsidRPr="00DC6A16" w:rsidRDefault="00081121" w:rsidP="00081121">
            <w:pPr>
              <w:tabs>
                <w:tab w:val="left" w:pos="1206"/>
              </w:tabs>
              <w:rPr>
                <w:rFonts w:asciiTheme="minorBidi" w:hAnsiTheme="minorBidi" w:cstheme="minorBidi"/>
                <w:b/>
                <w:bCs/>
                <w:szCs w:val="24"/>
              </w:rPr>
            </w:pPr>
          </w:p>
          <w:p w14:paraId="0C7896CC"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093DD32D" w14:textId="77777777" w:rsidR="00081121" w:rsidRPr="00DC6A16" w:rsidRDefault="00081121" w:rsidP="00081121">
            <w:pPr>
              <w:tabs>
                <w:tab w:val="left" w:pos="1206"/>
              </w:tabs>
              <w:rPr>
                <w:rFonts w:asciiTheme="minorBidi" w:hAnsiTheme="minorBidi" w:cstheme="minorBidi"/>
                <w:b/>
                <w:bCs/>
                <w:szCs w:val="24"/>
              </w:rPr>
            </w:pPr>
          </w:p>
          <w:p w14:paraId="63D44B45" w14:textId="23DB0844" w:rsidR="00081121" w:rsidRPr="00DC6A16" w:rsidRDefault="00081121" w:rsidP="00081121">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70" w:type="pct"/>
            <w:shd w:val="clear" w:color="auto" w:fill="C0D842"/>
          </w:tcPr>
          <w:p w14:paraId="6258857C" w14:textId="70B0126E"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7905C3B4" w14:textId="21B12BAE"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that all paths are clear. If anything is spilled, it will be cleared up immediately.</w:t>
            </w:r>
          </w:p>
        </w:tc>
        <w:tc>
          <w:tcPr>
            <w:tcW w:w="568" w:type="pct"/>
            <w:shd w:val="clear" w:color="auto" w:fill="C0D842"/>
          </w:tcPr>
          <w:p w14:paraId="6D31D28A" w14:textId="2EF24BCF" w:rsidR="00081121" w:rsidRPr="00DC6A16" w:rsidRDefault="007B33AC"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081121" w:rsidRPr="00DC6A16" w14:paraId="3577C4F0" w14:textId="77777777" w:rsidTr="00F549D0">
        <w:trPr>
          <w:trHeight w:val="3740"/>
        </w:trPr>
        <w:tc>
          <w:tcPr>
            <w:tcW w:w="782" w:type="pct"/>
            <w:shd w:val="clear" w:color="auto" w:fill="C0D842"/>
          </w:tcPr>
          <w:p w14:paraId="25832D53"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Alcohol/Drugs</w:t>
            </w:r>
          </w:p>
        </w:tc>
        <w:tc>
          <w:tcPr>
            <w:tcW w:w="1786" w:type="pct"/>
            <w:shd w:val="clear" w:color="auto" w:fill="C0D842"/>
          </w:tcPr>
          <w:p w14:paraId="2C005F49"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Intoxication - Risk of injury and/or ill health caused by ingestion of alcohol and/or drugs.</w:t>
            </w:r>
            <w:r w:rsidRPr="00DC6A16">
              <w:rPr>
                <w:rFonts w:asciiTheme="minorBidi" w:hAnsiTheme="minorBidi" w:cstheme="minorBidi"/>
                <w:szCs w:val="24"/>
              </w:rPr>
              <w:t xml:space="preserve"> </w:t>
            </w:r>
          </w:p>
          <w:p w14:paraId="25544C89" w14:textId="76B12815" w:rsidR="00081121" w:rsidRPr="00DC6A16" w:rsidRDefault="00081121" w:rsidP="00081121">
            <w:pPr>
              <w:rPr>
                <w:rFonts w:asciiTheme="minorBidi" w:hAnsiTheme="minorBidi" w:cstheme="minorBidi"/>
                <w:szCs w:val="24"/>
              </w:rPr>
            </w:pPr>
          </w:p>
          <w:p w14:paraId="28BFA950" w14:textId="05C1CBB9"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Impaired Judgement - Risk of injury and/or ill health caused by ingestion of alcohol and/or drugs that impair a person’s ability to think rationally.</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35DE39C0" w14:textId="3EBA224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Overdose - Serious risk to life caused by excessive drinking and drug use.</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06D11489" w14:textId="589DF483"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Mental health Crisis - Risk of mental health crisis caused by heavy drinking and/or drug use. </w:t>
            </w:r>
            <w:r w:rsidRPr="00DC6A16">
              <w:rPr>
                <w:rFonts w:asciiTheme="minorBidi" w:hAnsiTheme="minorBidi" w:cstheme="minorBidi"/>
                <w:color w:val="000000"/>
                <w:szCs w:val="24"/>
              </w:rPr>
              <w:br/>
            </w:r>
          </w:p>
          <w:p w14:paraId="1E0D7BCD"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Physical altercation - Risk of physical altercation due to decision making amplified by the use of Alcohol and or/drugs.</w:t>
            </w:r>
            <w:r w:rsidRPr="00DC6A16">
              <w:rPr>
                <w:rFonts w:asciiTheme="minorBidi" w:hAnsiTheme="minorBidi" w:cstheme="minorBidi"/>
                <w:szCs w:val="24"/>
              </w:rPr>
              <w:t xml:space="preserve"> </w:t>
            </w:r>
          </w:p>
          <w:p w14:paraId="06532B83" w14:textId="16265BD7" w:rsidR="00081121" w:rsidRPr="00DC6A16" w:rsidRDefault="00081121" w:rsidP="00081121">
            <w:pPr>
              <w:rPr>
                <w:rFonts w:asciiTheme="minorBidi" w:hAnsiTheme="minorBidi" w:cstheme="minorBidi"/>
                <w:szCs w:val="24"/>
              </w:rPr>
            </w:pPr>
          </w:p>
          <w:p w14:paraId="3FB8F15E"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Verbal altercation - Risk of altercations due to decision making amplified by the use of Alcohol and or/drugs.</w:t>
            </w:r>
          </w:p>
          <w:p w14:paraId="346E7D9A"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0DD55C7B" w14:textId="149088DC"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 &amp; General public</w:t>
            </w:r>
          </w:p>
        </w:tc>
        <w:tc>
          <w:tcPr>
            <w:tcW w:w="1394" w:type="pct"/>
            <w:shd w:val="clear" w:color="auto" w:fill="C0D842"/>
          </w:tcPr>
          <w:p w14:paraId="7ADF16AF" w14:textId="77777777" w:rsidR="00081121"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Two committee members will stay sober to ensure the event runs smoothly. They will be able to oversee the event and prevent people from getting drunk. If anyone at the event is found to be drunk or using drugs, the committee members will remove them from the event. </w:t>
            </w:r>
          </w:p>
          <w:p w14:paraId="5B7627F7" w14:textId="77777777" w:rsidR="00081121"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Committee members will run a walking bus service to help members get home safely should members need/want this. Members will have contact details for the committee in case they need to contact them.</w:t>
            </w:r>
          </w:p>
          <w:p w14:paraId="4D49A4DD" w14:textId="5EE81A40"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lastRenderedPageBreak/>
              <w:t>Committee members will encourage supervision of unattended drinks at all times, and will encourage the use of personal safety devices: alarms, bottle stoppers, drink test strips, safe foil covers, etc</w:t>
            </w:r>
          </w:p>
        </w:tc>
        <w:tc>
          <w:tcPr>
            <w:tcW w:w="568" w:type="pct"/>
            <w:shd w:val="clear" w:color="auto" w:fill="C0D842"/>
          </w:tcPr>
          <w:p w14:paraId="1D468562" w14:textId="20531F64" w:rsidR="00081121" w:rsidRPr="00DC6A16" w:rsidRDefault="007B33AC"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w:t>
            </w:r>
          </w:p>
        </w:tc>
      </w:tr>
      <w:tr w:rsidR="00081121" w:rsidRPr="00DC6A16" w14:paraId="5274C0F3" w14:textId="77777777" w:rsidTr="00F549D0">
        <w:trPr>
          <w:trHeight w:val="3740"/>
        </w:trPr>
        <w:tc>
          <w:tcPr>
            <w:tcW w:w="782" w:type="pct"/>
            <w:shd w:val="clear" w:color="auto" w:fill="C0D842"/>
          </w:tcPr>
          <w:p w14:paraId="4ECAF7D7" w14:textId="77777777"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t>Aggression/Violence</w:t>
            </w:r>
          </w:p>
        </w:tc>
        <w:tc>
          <w:tcPr>
            <w:tcW w:w="1786" w:type="pct"/>
            <w:shd w:val="clear" w:color="auto" w:fill="C0D842"/>
          </w:tcPr>
          <w:p w14:paraId="07005D5D" w14:textId="1B57E62F" w:rsidR="00081121" w:rsidRPr="00DC6A16" w:rsidRDefault="00081121" w:rsidP="00081121">
            <w:pPr>
              <w:divId w:val="582759740"/>
              <w:rPr>
                <w:rFonts w:asciiTheme="minorBidi" w:hAnsiTheme="minorBidi" w:cstheme="minorBidi"/>
                <w:szCs w:val="24"/>
              </w:rPr>
            </w:pPr>
            <w:r w:rsidRPr="00DC6A16">
              <w:rPr>
                <w:rFonts w:asciiTheme="minorBidi" w:hAnsiTheme="minorBidi" w:cstheme="minorBidi"/>
                <w:color w:val="000000"/>
                <w:szCs w:val="24"/>
              </w:rPr>
              <w:t xml:space="preserve">Physical assault - Risk of injury from Physical attacks in setting involving alcohol. </w:t>
            </w:r>
            <w:r w:rsidRPr="00DC6A16">
              <w:rPr>
                <w:rFonts w:asciiTheme="minorBidi" w:hAnsiTheme="minorBidi" w:cstheme="minorBidi"/>
                <w:color w:val="000000"/>
                <w:szCs w:val="24"/>
              </w:rPr>
              <w:br/>
            </w:r>
          </w:p>
          <w:p w14:paraId="102A0988" w14:textId="1D387E74" w:rsidR="00081121" w:rsidRPr="00DC6A16" w:rsidRDefault="00081121" w:rsidP="00081121">
            <w:pPr>
              <w:divId w:val="582759740"/>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in setting involving consumption of alcohol </w:t>
            </w:r>
            <w:r w:rsidRPr="00DC6A16">
              <w:rPr>
                <w:rFonts w:asciiTheme="minorBidi" w:hAnsiTheme="minorBidi" w:cstheme="minorBidi"/>
                <w:szCs w:val="24"/>
              </w:rPr>
              <w:br/>
            </w:r>
          </w:p>
          <w:p w14:paraId="37BC583C" w14:textId="77777777" w:rsidR="00081121" w:rsidRPr="00DC6A16" w:rsidRDefault="00081121" w:rsidP="00081121">
            <w:pPr>
              <w:divId w:val="582759740"/>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in setting involving consumption of alcohol. </w:t>
            </w:r>
          </w:p>
          <w:p w14:paraId="4F91C79E" w14:textId="58F07EAC" w:rsidR="00081121" w:rsidRPr="00DC6A16" w:rsidRDefault="00081121" w:rsidP="00081121">
            <w:pPr>
              <w:divId w:val="582759740"/>
              <w:rPr>
                <w:rFonts w:asciiTheme="minorBidi" w:hAnsiTheme="minorBidi" w:cstheme="minorBidi"/>
                <w:szCs w:val="24"/>
              </w:rPr>
            </w:pPr>
          </w:p>
          <w:p w14:paraId="26A3DFBA" w14:textId="77777777" w:rsidR="00081121" w:rsidRPr="00DC6A16" w:rsidRDefault="00081121" w:rsidP="00081121">
            <w:pPr>
              <w:divId w:val="582759740"/>
              <w:rPr>
                <w:rFonts w:asciiTheme="minorBidi" w:hAnsiTheme="minorBidi" w:cstheme="minorBidi"/>
                <w:szCs w:val="24"/>
              </w:rPr>
            </w:pPr>
            <w:r w:rsidRPr="00DC6A16">
              <w:rPr>
                <w:rFonts w:asciiTheme="minorBidi" w:hAnsiTheme="minorBidi" w:cstheme="minorBidi"/>
                <w:color w:val="000000"/>
                <w:szCs w:val="24"/>
              </w:rPr>
              <w:t>Intimidating behaviour - Emotional distress caused by threatening or coercive behaviour in setting involving consumption of alcohol.</w:t>
            </w:r>
          </w:p>
          <w:p w14:paraId="5B92C5FA"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28C1DD9D" w14:textId="23D40BFA"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394" w:type="pct"/>
            <w:shd w:val="clear" w:color="auto" w:fill="C0D842"/>
          </w:tcPr>
          <w:p w14:paraId="26EB7A46"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p>
          <w:p w14:paraId="32BEA2C0"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br/>
            </w:r>
          </w:p>
          <w:p w14:paraId="567678FD"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p>
          <w:p w14:paraId="1A0C6891"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br/>
            </w:r>
          </w:p>
          <w:p w14:paraId="6914304E"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468E11ED"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br/>
            </w:r>
          </w:p>
          <w:p w14:paraId="53529906"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lastRenderedPageBreak/>
              <w:t>Venue staff to be summoned if there is aggressive/violent behaviour whilst undertaking the activity.</w:t>
            </w:r>
          </w:p>
          <w:p w14:paraId="305FA90D" w14:textId="77777777" w:rsidR="00081121" w:rsidRPr="00DC6A16" w:rsidRDefault="00081121" w:rsidP="00081121">
            <w:pPr>
              <w:spacing w:after="160" w:line="259" w:lineRule="auto"/>
              <w:rPr>
                <w:rFonts w:asciiTheme="minorBidi" w:eastAsiaTheme="minorEastAsia" w:hAnsiTheme="minorBidi" w:cstheme="minorBidi"/>
                <w:szCs w:val="24"/>
              </w:rPr>
            </w:pPr>
          </w:p>
        </w:tc>
        <w:tc>
          <w:tcPr>
            <w:tcW w:w="568" w:type="pct"/>
            <w:shd w:val="clear" w:color="auto" w:fill="C0D842"/>
          </w:tcPr>
          <w:p w14:paraId="60E52978" w14:textId="390E3907"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 &amp; Venue</w:t>
            </w:r>
          </w:p>
        </w:tc>
      </w:tr>
      <w:tr w:rsidR="00081121" w:rsidRPr="00DC6A16" w14:paraId="22B2246A" w14:textId="77777777" w:rsidTr="00F549D0">
        <w:trPr>
          <w:trHeight w:val="3740"/>
        </w:trPr>
        <w:tc>
          <w:tcPr>
            <w:tcW w:w="782" w:type="pct"/>
            <w:shd w:val="clear" w:color="auto" w:fill="C0D842"/>
          </w:tcPr>
          <w:p w14:paraId="641B1ABE" w14:textId="77777777"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t>Food &amp; Drink Hygiene/Food Allergies &amp; Intolerance</w:t>
            </w:r>
          </w:p>
        </w:tc>
        <w:tc>
          <w:tcPr>
            <w:tcW w:w="1786" w:type="pct"/>
            <w:shd w:val="clear" w:color="auto" w:fill="C0D842"/>
          </w:tcPr>
          <w:p w14:paraId="6F784C1B" w14:textId="77777777" w:rsidR="00081121" w:rsidRPr="00DC6A16" w:rsidRDefault="00081121" w:rsidP="00081121">
            <w:pPr>
              <w:tabs>
                <w:tab w:val="left" w:pos="1206"/>
              </w:tabs>
              <w:rPr>
                <w:rStyle w:val="HeaderChar"/>
                <w:rFonts w:asciiTheme="minorBidi" w:hAnsiTheme="minorBidi" w:cstheme="minorBidi"/>
                <w:color w:val="000000"/>
                <w:szCs w:val="24"/>
              </w:rPr>
            </w:pPr>
            <w:r w:rsidRPr="00DC6A16">
              <w:rPr>
                <w:rStyle w:val="HeaderChar"/>
                <w:rFonts w:asciiTheme="minorBidi" w:hAnsiTheme="minorBidi" w:cstheme="minorBidi"/>
                <w:color w:val="000000"/>
                <w:szCs w:val="24"/>
              </w:rPr>
              <w:t>Allergens - Risk of anaphylaxis from food and drink containing allergens.</w:t>
            </w:r>
          </w:p>
          <w:p w14:paraId="7CCDC3ED" w14:textId="77777777" w:rsidR="000F41C9" w:rsidRPr="00DC6A16" w:rsidRDefault="000F41C9" w:rsidP="00081121">
            <w:pPr>
              <w:tabs>
                <w:tab w:val="left" w:pos="1206"/>
              </w:tabs>
              <w:rPr>
                <w:rStyle w:val="HeaderChar"/>
                <w:rFonts w:asciiTheme="minorBidi" w:hAnsiTheme="minorBidi" w:cstheme="minorBidi"/>
                <w:color w:val="000000"/>
                <w:szCs w:val="24"/>
              </w:rPr>
            </w:pPr>
          </w:p>
          <w:p w14:paraId="7CE258C0"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Poor Cleanliness standards- Risk of contamination from poor cleanliness standards  </w:t>
            </w:r>
          </w:p>
          <w:p w14:paraId="1273AF1F"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in preparation and serving areas. </w:t>
            </w:r>
          </w:p>
          <w:p w14:paraId="7B11E4FE"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 </w:t>
            </w:r>
          </w:p>
          <w:p w14:paraId="788ACEF8"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Cross contamination- Risk of ill health from cross contamination, due to a poor hygiene control.  </w:t>
            </w:r>
          </w:p>
          <w:p w14:paraId="0032F31D"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 </w:t>
            </w:r>
          </w:p>
          <w:p w14:paraId="3DA54C1E"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Food &amp; drink suppliers- Risk of ill health due to food and drink substances being supplied by disreputable sources.</w:t>
            </w:r>
          </w:p>
          <w:p w14:paraId="7EDDDD83" w14:textId="7372B850" w:rsidR="000F41C9" w:rsidRPr="00DC6A16" w:rsidRDefault="000F41C9" w:rsidP="00081121">
            <w:pPr>
              <w:tabs>
                <w:tab w:val="left" w:pos="1206"/>
              </w:tabs>
              <w:rPr>
                <w:rFonts w:asciiTheme="minorBidi" w:eastAsiaTheme="minorEastAsia" w:hAnsiTheme="minorBidi" w:cstheme="minorBidi"/>
                <w:szCs w:val="24"/>
              </w:rPr>
            </w:pPr>
          </w:p>
        </w:tc>
        <w:tc>
          <w:tcPr>
            <w:tcW w:w="470" w:type="pct"/>
            <w:shd w:val="clear" w:color="auto" w:fill="C0D842"/>
          </w:tcPr>
          <w:p w14:paraId="2087D969" w14:textId="0E03C47D"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60DD8F4E" w14:textId="77777777" w:rsidR="000F41C9"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The committee members will ensure attendees are aware food is available to buy so that they are aware of potential allergen issues ahead of time. </w:t>
            </w:r>
          </w:p>
          <w:p w14:paraId="694CB5A8" w14:textId="77777777" w:rsidR="000F41C9"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The committee members will advertise the menu/food available beforehand. </w:t>
            </w:r>
          </w:p>
          <w:p w14:paraId="649B9D72" w14:textId="2ECF7F20" w:rsidR="00081121"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The venue must alert customers to allergen and food hygiene information, and ensure their food is safe.</w:t>
            </w:r>
          </w:p>
          <w:p w14:paraId="16AC5D80" w14:textId="14010F99" w:rsidR="000F41C9" w:rsidRPr="00DC6A16" w:rsidRDefault="000F41C9" w:rsidP="00081121">
            <w:pPr>
              <w:spacing w:after="160" w:line="259" w:lineRule="auto"/>
              <w:rPr>
                <w:rFonts w:asciiTheme="minorBidi" w:eastAsiaTheme="minorEastAsia" w:hAnsiTheme="minorBidi" w:cstheme="minorBidi"/>
                <w:szCs w:val="24"/>
              </w:rPr>
            </w:pPr>
            <w:r w:rsidRPr="00DC6A16">
              <w:rPr>
                <w:rStyle w:val="HeaderChar"/>
                <w:rFonts w:asciiTheme="minorBidi" w:hAnsiTheme="minorBidi" w:cstheme="minorBidi"/>
                <w:szCs w:val="24"/>
              </w:rPr>
              <w:t xml:space="preserve">Only suppliers with a good or more hygiene rating will be used. </w:t>
            </w:r>
          </w:p>
        </w:tc>
        <w:tc>
          <w:tcPr>
            <w:tcW w:w="568" w:type="pct"/>
            <w:shd w:val="clear" w:color="auto" w:fill="C0D842"/>
          </w:tcPr>
          <w:p w14:paraId="6D8BAE7F" w14:textId="1C629537"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081121" w:rsidRPr="00DC6A16" w14:paraId="076F5C36" w14:textId="77777777" w:rsidTr="000F41C9">
        <w:trPr>
          <w:trHeight w:val="1124"/>
        </w:trPr>
        <w:tc>
          <w:tcPr>
            <w:tcW w:w="782" w:type="pct"/>
            <w:shd w:val="clear" w:color="auto" w:fill="C0D842"/>
          </w:tcPr>
          <w:p w14:paraId="272BCE1A" w14:textId="5FFD5390"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lastRenderedPageBreak/>
              <w:t>Nighttime/darkness - event will likely take place in the evening so it will be dark</w:t>
            </w:r>
          </w:p>
        </w:tc>
        <w:tc>
          <w:tcPr>
            <w:tcW w:w="1786" w:type="pct"/>
            <w:shd w:val="clear" w:color="auto" w:fill="C0D842"/>
          </w:tcPr>
          <w:p w14:paraId="6AA971AF" w14:textId="61FA4330"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Aggression/Violence - Risk of injury as a result of aggressive/violent behaviour during more unsolicited hours.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017B3FD0"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Poor lighting - Risk of slips, trips and falls as a result of poor lighting.</w:t>
            </w:r>
            <w:r w:rsidRPr="00DC6A16">
              <w:rPr>
                <w:rFonts w:asciiTheme="minorBidi" w:hAnsiTheme="minorBidi" w:cstheme="minorBidi"/>
                <w:szCs w:val="24"/>
              </w:rPr>
              <w:t xml:space="preserve"> </w:t>
            </w:r>
          </w:p>
          <w:p w14:paraId="704BBDFD" w14:textId="4F53EEBA" w:rsidR="00081121" w:rsidRPr="00DC6A16" w:rsidRDefault="00081121" w:rsidP="00081121">
            <w:pPr>
              <w:rPr>
                <w:rFonts w:asciiTheme="minorBidi" w:hAnsiTheme="minorBidi" w:cstheme="minorBidi"/>
                <w:szCs w:val="24"/>
              </w:rPr>
            </w:pPr>
          </w:p>
          <w:p w14:paraId="24C4924B"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Navigation - Risk of getting lost due to unfamiliarity with setting in the dark.</w:t>
            </w:r>
          </w:p>
          <w:p w14:paraId="568E7BE2"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33336F09" w14:textId="27AFE8CD"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77DCFABF" w14:textId="77777777" w:rsidR="000F41C9" w:rsidRPr="00DC6A16" w:rsidRDefault="00081121" w:rsidP="00081121">
            <w:pPr>
              <w:spacing w:after="160" w:line="259" w:lineRule="auto"/>
              <w:rPr>
                <w:rFonts w:asciiTheme="minorBidi" w:hAnsiTheme="minorBidi" w:cstheme="minorBidi"/>
                <w:szCs w:val="24"/>
              </w:rPr>
            </w:pPr>
            <w:r w:rsidRPr="00DC6A16">
              <w:rPr>
                <w:rFonts w:asciiTheme="minorBidi" w:hAnsiTheme="minorBidi" w:cstheme="minorBidi"/>
                <w:szCs w:val="24"/>
              </w:rPr>
              <w:t xml:space="preserve">Venue must ensure there is adequate outdoor lighting. </w:t>
            </w:r>
          </w:p>
          <w:p w14:paraId="11F72EF0" w14:textId="77777777" w:rsidR="000F41C9" w:rsidRPr="00DC6A16" w:rsidRDefault="00081121" w:rsidP="00081121">
            <w:pPr>
              <w:spacing w:after="160" w:line="259" w:lineRule="auto"/>
              <w:rPr>
                <w:rFonts w:asciiTheme="minorBidi" w:hAnsiTheme="minorBidi" w:cstheme="minorBidi"/>
                <w:szCs w:val="24"/>
              </w:rPr>
            </w:pPr>
            <w:r w:rsidRPr="00DC6A16">
              <w:rPr>
                <w:rFonts w:asciiTheme="minorBidi" w:hAnsiTheme="minorBidi" w:cstheme="minorBidi"/>
                <w:szCs w:val="24"/>
              </w:rPr>
              <w:t xml:space="preserve">When promoting the event, committee members will publicise the number for the Student Safety Scheme. </w:t>
            </w:r>
          </w:p>
          <w:p w14:paraId="6F58AF4E" w14:textId="384A359A" w:rsidR="000F41C9" w:rsidRPr="00DC6A16" w:rsidRDefault="00081121" w:rsidP="00081121">
            <w:pPr>
              <w:spacing w:after="160" w:line="259" w:lineRule="auto"/>
              <w:rPr>
                <w:rFonts w:asciiTheme="minorBidi" w:hAnsiTheme="minorBidi" w:cstheme="minorBidi"/>
                <w:szCs w:val="24"/>
              </w:rPr>
            </w:pPr>
            <w:r w:rsidRPr="00DC6A16">
              <w:rPr>
                <w:rFonts w:asciiTheme="minorBidi" w:hAnsiTheme="minorBidi" w:cstheme="minorBidi"/>
                <w:szCs w:val="24"/>
              </w:rPr>
              <w:t xml:space="preserve">Committee members will check with attendees to make sure they can get home safely. </w:t>
            </w:r>
          </w:p>
          <w:p w14:paraId="57376F41" w14:textId="738C7B07"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Attendees will be able to contact committee members to let them know they got home safely. Committee members will run a walking bus service should members want/need this.</w:t>
            </w:r>
          </w:p>
        </w:tc>
        <w:tc>
          <w:tcPr>
            <w:tcW w:w="568" w:type="pct"/>
            <w:shd w:val="clear" w:color="auto" w:fill="C0D842"/>
          </w:tcPr>
          <w:p w14:paraId="04B3F94B" w14:textId="2FE7F4FA" w:rsidR="00081121" w:rsidRPr="00DC6A16" w:rsidRDefault="007B33AC"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bl>
    <w:p w14:paraId="56312C4D" w14:textId="77777777" w:rsidR="003B2B2A" w:rsidRPr="00DC6A16" w:rsidRDefault="003B2B2A" w:rsidP="00365DF5">
      <w:pPr>
        <w:spacing w:after="160" w:line="259" w:lineRule="auto"/>
        <w:rPr>
          <w:rFonts w:asciiTheme="minorBidi" w:eastAsiaTheme="minorEastAsia" w:hAnsiTheme="minorBidi" w:cstheme="minorBidi"/>
          <w:b/>
          <w:bCs/>
          <w:szCs w:val="24"/>
          <w:u w:val="single"/>
        </w:rPr>
      </w:pPr>
    </w:p>
    <w:p w14:paraId="048C472E" w14:textId="035B0A26" w:rsidR="003B2B2A" w:rsidRPr="00DC6A16" w:rsidRDefault="003B2B2A" w:rsidP="00E2261F">
      <w:pPr>
        <w:spacing w:after="160" w:line="259" w:lineRule="auto"/>
        <w:rPr>
          <w:rFonts w:asciiTheme="minorBidi" w:eastAsiaTheme="minorEastAsia" w:hAnsiTheme="minorBidi" w:cstheme="minorBidi"/>
          <w:b/>
          <w:bCs/>
          <w:szCs w:val="24"/>
          <w:u w:val="single"/>
        </w:rPr>
      </w:pPr>
    </w:p>
    <w:p w14:paraId="10271530" w14:textId="77777777" w:rsidR="000F41C9" w:rsidRPr="00DC6A16" w:rsidRDefault="000F41C9" w:rsidP="00E2261F">
      <w:pPr>
        <w:spacing w:after="160" w:line="259" w:lineRule="auto"/>
        <w:rPr>
          <w:rFonts w:asciiTheme="minorBidi" w:eastAsiaTheme="minorEastAsia" w:hAnsiTheme="minorBidi" w:cstheme="minorBidi"/>
          <w:b/>
          <w:bCs/>
          <w:szCs w:val="24"/>
          <w:u w:val="single"/>
        </w:rPr>
      </w:pPr>
    </w:p>
    <w:p w14:paraId="1B665D2E" w14:textId="77777777" w:rsidR="000F41C9" w:rsidRPr="00DC6A16" w:rsidRDefault="000F41C9" w:rsidP="00E2261F">
      <w:pPr>
        <w:spacing w:after="160" w:line="259" w:lineRule="auto"/>
        <w:rPr>
          <w:rFonts w:asciiTheme="minorBidi" w:eastAsiaTheme="minorEastAsia" w:hAnsiTheme="minorBidi" w:cstheme="minorBidi"/>
          <w:b/>
          <w:bCs/>
          <w:szCs w:val="24"/>
          <w:u w:val="single"/>
        </w:rPr>
      </w:pPr>
    </w:p>
    <w:p w14:paraId="547F2C73" w14:textId="77777777" w:rsidR="000F41C9" w:rsidRPr="00DC6A16" w:rsidRDefault="000F41C9" w:rsidP="00E2261F">
      <w:pPr>
        <w:spacing w:after="160" w:line="259" w:lineRule="auto"/>
        <w:rPr>
          <w:rFonts w:asciiTheme="minorBidi" w:eastAsiaTheme="minorEastAsia" w:hAnsiTheme="minorBidi" w:cstheme="minorBidi"/>
          <w:b/>
          <w:bCs/>
          <w:szCs w:val="24"/>
          <w:u w:val="single"/>
        </w:rPr>
      </w:pPr>
    </w:p>
    <w:p w14:paraId="7F51405B" w14:textId="77777777" w:rsidR="000F41C9" w:rsidRPr="00DC6A16" w:rsidRDefault="000F41C9" w:rsidP="00E2261F">
      <w:pPr>
        <w:spacing w:after="160" w:line="259" w:lineRule="auto"/>
        <w:rPr>
          <w:rFonts w:asciiTheme="minorBidi" w:eastAsiaTheme="minorEastAsia" w:hAnsiTheme="minorBidi" w:cstheme="minorBidi"/>
          <w:b/>
          <w:bCs/>
          <w:szCs w:val="24"/>
          <w:u w:val="single"/>
        </w:rPr>
      </w:pPr>
    </w:p>
    <w:p w14:paraId="1929E84C" w14:textId="77777777" w:rsidR="000F41C9" w:rsidRPr="00DC6A16" w:rsidRDefault="000F41C9" w:rsidP="00E2261F">
      <w:pPr>
        <w:spacing w:after="160" w:line="259" w:lineRule="auto"/>
        <w:rPr>
          <w:rFonts w:asciiTheme="minorBidi" w:eastAsiaTheme="minorEastAsia" w:hAnsiTheme="minorBidi" w:cstheme="minorBidi"/>
          <w:b/>
          <w:bCs/>
          <w:szCs w:val="24"/>
          <w:u w:val="single"/>
        </w:rPr>
      </w:pPr>
    </w:p>
    <w:p w14:paraId="54F2EC6A" w14:textId="77777777" w:rsidR="000F41C9" w:rsidRPr="00DC6A16" w:rsidRDefault="000F41C9" w:rsidP="00E2261F">
      <w:pPr>
        <w:spacing w:after="160" w:line="259" w:lineRule="auto"/>
        <w:rPr>
          <w:rFonts w:asciiTheme="minorBidi" w:eastAsiaTheme="minorEastAsia" w:hAnsiTheme="minorBidi" w:cstheme="minorBidi"/>
          <w:b/>
          <w:bCs/>
          <w:szCs w:val="24"/>
          <w:u w:val="single"/>
        </w:rPr>
      </w:pPr>
    </w:p>
    <w:p w14:paraId="78765FC9" w14:textId="68A1545E" w:rsidR="003B2B2A" w:rsidRPr="00DC6A16" w:rsidRDefault="003B2B2A"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Activity Type 9</w:t>
      </w:r>
      <w:r w:rsidR="00415493" w:rsidRPr="00DC6A16">
        <w:rPr>
          <w:rFonts w:asciiTheme="minorBidi" w:eastAsiaTheme="minorEastAsia" w:hAnsiTheme="minorBidi" w:cstheme="minorBidi"/>
          <w:b/>
          <w:bCs/>
          <w:szCs w:val="24"/>
          <w:u w:val="single"/>
        </w:rPr>
        <w:t>: Christmas Market Trip</w:t>
      </w:r>
    </w:p>
    <w:p w14:paraId="70459781" w14:textId="77777777" w:rsidR="003B2B2A" w:rsidRPr="00DC6A16" w:rsidRDefault="003B2B2A"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B2B2A" w:rsidRPr="00DC6A16" w14:paraId="3EE5B02C" w14:textId="77777777" w:rsidTr="00365DF5">
        <w:trPr>
          <w:trHeight w:val="510"/>
        </w:trPr>
        <w:tc>
          <w:tcPr>
            <w:tcW w:w="2835" w:type="dxa"/>
            <w:vAlign w:val="center"/>
          </w:tcPr>
          <w:p w14:paraId="38D228E0" w14:textId="77777777" w:rsidR="003B2B2A" w:rsidRPr="00DC6A16" w:rsidRDefault="003B2B2A"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7176DA56" w14:textId="77777777" w:rsidR="003B2B2A" w:rsidRPr="00DC6A16" w:rsidRDefault="003B2B2A"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30</w:t>
            </w:r>
          </w:p>
        </w:tc>
        <w:tc>
          <w:tcPr>
            <w:tcW w:w="4820" w:type="dxa"/>
          </w:tcPr>
          <w:p w14:paraId="77A30196" w14:textId="77777777" w:rsidR="003B2B2A" w:rsidRPr="00DC6A16" w:rsidRDefault="003B2B2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6">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4380CA82" w14:textId="17619D0E" w:rsidR="003B2B2A" w:rsidRPr="00DC6A16" w:rsidRDefault="003B2B2A" w:rsidP="00365DF5">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w:t>
            </w:r>
            <w:r w:rsidR="00D27201" w:rsidRPr="00DC6A16">
              <w:rPr>
                <w:rFonts w:asciiTheme="minorBidi" w:hAnsiTheme="minorBidi" w:cstheme="minorBidi"/>
                <w:szCs w:val="24"/>
              </w:rPr>
              <w:t>e</w:t>
            </w:r>
          </w:p>
        </w:tc>
      </w:tr>
      <w:tr w:rsidR="003B2B2A" w:rsidRPr="00DC6A16" w14:paraId="0444E05B" w14:textId="77777777" w:rsidTr="00365DF5">
        <w:trPr>
          <w:trHeight w:val="510"/>
        </w:trPr>
        <w:tc>
          <w:tcPr>
            <w:tcW w:w="2835" w:type="dxa"/>
            <w:vAlign w:val="center"/>
          </w:tcPr>
          <w:p w14:paraId="0CA464C0" w14:textId="77777777" w:rsidR="003B2B2A" w:rsidRPr="00DC6A16" w:rsidRDefault="003B2B2A" w:rsidP="00365DF5">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19B9C848" w14:textId="77777777" w:rsidR="003B2B2A" w:rsidRPr="00DC6A16" w:rsidRDefault="003B2B2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Either On or Off Campus</w:t>
            </w:r>
          </w:p>
        </w:tc>
        <w:tc>
          <w:tcPr>
            <w:tcW w:w="4820" w:type="dxa"/>
            <w:vAlign w:val="center"/>
          </w:tcPr>
          <w:p w14:paraId="07454448" w14:textId="77777777" w:rsidR="003B2B2A" w:rsidRPr="00DC6A16" w:rsidRDefault="003B2B2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7">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075934A2" w14:textId="16D2D3FE" w:rsidR="003B2B2A" w:rsidRPr="00DC6A16" w:rsidRDefault="003B2B2A" w:rsidP="00365DF5">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Will encourage attendees to walk/take public transport to the locatio</w:t>
            </w:r>
            <w:r w:rsidR="00D27201" w:rsidRPr="00DC6A16">
              <w:rPr>
                <w:rFonts w:asciiTheme="minorBidi" w:hAnsiTheme="minorBidi" w:cstheme="minorBidi"/>
                <w:szCs w:val="24"/>
              </w:rPr>
              <w:t>n</w:t>
            </w:r>
          </w:p>
        </w:tc>
      </w:tr>
      <w:tr w:rsidR="003B2B2A" w:rsidRPr="00DC6A16" w14:paraId="7805429E" w14:textId="77777777" w:rsidTr="00365DF5">
        <w:trPr>
          <w:trHeight w:val="125"/>
        </w:trPr>
        <w:tc>
          <w:tcPr>
            <w:tcW w:w="2835" w:type="dxa"/>
            <w:vAlign w:val="center"/>
          </w:tcPr>
          <w:p w14:paraId="615FAAB2" w14:textId="77777777" w:rsidR="003B2B2A" w:rsidRPr="00DC6A16" w:rsidRDefault="003B2B2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2E244BE0" w14:textId="77777777" w:rsidR="003B2B2A" w:rsidRPr="00DC6A16" w:rsidRDefault="003B2B2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417FA8B7" w14:textId="77777777" w:rsidR="003B2B2A" w:rsidRPr="00DC6A16" w:rsidRDefault="003B2B2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5978543D" w14:textId="77777777" w:rsidR="003B2B2A" w:rsidRPr="00DC6A16" w:rsidRDefault="003B2B2A" w:rsidP="00365DF5">
            <w:pPr>
              <w:rPr>
                <w:rFonts w:asciiTheme="minorBidi" w:hAnsiTheme="minorBidi" w:cstheme="minorBidi"/>
                <w:szCs w:val="24"/>
              </w:rPr>
            </w:pPr>
            <w:r w:rsidRPr="00DC6A16">
              <w:rPr>
                <w:rFonts w:asciiTheme="minorBidi" w:hAnsiTheme="minorBidi" w:cstheme="minorBidi"/>
                <w:szCs w:val="24"/>
              </w:rPr>
              <w:t xml:space="preserve">Estate Patrol/Venue </w:t>
            </w:r>
          </w:p>
          <w:p w14:paraId="7844873E" w14:textId="77777777" w:rsidR="003B2B2A" w:rsidRPr="00DC6A16" w:rsidRDefault="003B2B2A" w:rsidP="00365DF5">
            <w:pPr>
              <w:spacing w:after="160" w:line="259" w:lineRule="auto"/>
              <w:rPr>
                <w:rFonts w:asciiTheme="minorBidi" w:eastAsiaTheme="minorEastAsia" w:hAnsiTheme="minorBidi" w:cstheme="minorBidi"/>
                <w:szCs w:val="24"/>
              </w:rPr>
            </w:pPr>
          </w:p>
        </w:tc>
      </w:tr>
    </w:tbl>
    <w:p w14:paraId="7CD99338" w14:textId="77777777" w:rsidR="003B2B2A" w:rsidRPr="00DC6A16" w:rsidRDefault="003B2B2A" w:rsidP="00365DF5">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3B2B2A" w:rsidRPr="00DC6A16" w14:paraId="65CB4A54" w14:textId="77777777" w:rsidTr="00F549D0">
        <w:trPr>
          <w:trHeight w:val="734"/>
        </w:trPr>
        <w:tc>
          <w:tcPr>
            <w:tcW w:w="782" w:type="pct"/>
          </w:tcPr>
          <w:p w14:paraId="41F1B3DE"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86" w:type="pct"/>
          </w:tcPr>
          <w:p w14:paraId="708E3478"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70" w:type="pct"/>
          </w:tcPr>
          <w:p w14:paraId="1A7FE438"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94" w:type="pct"/>
          </w:tcPr>
          <w:p w14:paraId="3762FF4D"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8" w:type="pct"/>
          </w:tcPr>
          <w:p w14:paraId="6BE90755" w14:textId="77777777" w:rsidR="003B2B2A" w:rsidRPr="00DC6A16" w:rsidRDefault="003B2B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3B2B2A" w:rsidRPr="00DC6A16" w14:paraId="2092E62E" w14:textId="77777777" w:rsidTr="00F549D0">
        <w:trPr>
          <w:trHeight w:val="3740"/>
        </w:trPr>
        <w:tc>
          <w:tcPr>
            <w:tcW w:w="782" w:type="pct"/>
            <w:shd w:val="clear" w:color="auto" w:fill="C0D842"/>
          </w:tcPr>
          <w:p w14:paraId="42EF5B7F" w14:textId="77777777" w:rsidR="003B2B2A" w:rsidRPr="00DC6A16" w:rsidRDefault="003B2B2A"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lastRenderedPageBreak/>
              <w:t>What type of Hazard is it?</w:t>
            </w:r>
          </w:p>
          <w:p w14:paraId="7395EEF3" w14:textId="77777777" w:rsidR="003B2B2A" w:rsidRPr="00DC6A16" w:rsidRDefault="003B2B2A"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86" w:type="pct"/>
            <w:shd w:val="clear" w:color="auto" w:fill="C0D842"/>
          </w:tcPr>
          <w:p w14:paraId="59FCDBFC" w14:textId="77777777" w:rsidR="003B2B2A" w:rsidRPr="00DC6A16" w:rsidRDefault="003B2B2A" w:rsidP="00365DF5">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70" w:type="pct"/>
            <w:shd w:val="clear" w:color="auto" w:fill="C0D842"/>
          </w:tcPr>
          <w:p w14:paraId="54902830" w14:textId="77777777" w:rsidR="003B2B2A" w:rsidRPr="00DC6A16" w:rsidRDefault="003B2B2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94" w:type="pct"/>
            <w:shd w:val="clear" w:color="auto" w:fill="C0D842"/>
          </w:tcPr>
          <w:p w14:paraId="3962AAE1" w14:textId="77777777" w:rsidR="003B2B2A" w:rsidRPr="00DC6A16" w:rsidRDefault="003B2B2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8" w:type="pct"/>
            <w:shd w:val="clear" w:color="auto" w:fill="C0D842"/>
          </w:tcPr>
          <w:p w14:paraId="194253BB" w14:textId="77777777" w:rsidR="003B2B2A" w:rsidRPr="00DC6A16" w:rsidRDefault="003B2B2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081121" w:rsidRPr="00DC6A16" w14:paraId="66917848" w14:textId="77777777" w:rsidTr="00F549D0">
        <w:trPr>
          <w:trHeight w:val="3740"/>
        </w:trPr>
        <w:tc>
          <w:tcPr>
            <w:tcW w:w="782" w:type="pct"/>
            <w:shd w:val="clear" w:color="auto" w:fill="C0D842"/>
          </w:tcPr>
          <w:p w14:paraId="3E9543DC"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86" w:type="pct"/>
            <w:shd w:val="clear" w:color="auto" w:fill="C0D842"/>
          </w:tcPr>
          <w:p w14:paraId="10050737"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2BF2847A" w14:textId="77777777" w:rsidR="00081121" w:rsidRPr="00DC6A16" w:rsidRDefault="00081121" w:rsidP="00081121">
            <w:pPr>
              <w:tabs>
                <w:tab w:val="left" w:pos="1206"/>
              </w:tabs>
              <w:rPr>
                <w:rFonts w:asciiTheme="minorBidi" w:hAnsiTheme="minorBidi" w:cstheme="minorBidi"/>
                <w:szCs w:val="24"/>
              </w:rPr>
            </w:pPr>
          </w:p>
          <w:p w14:paraId="7F591DE5" w14:textId="11D0F857" w:rsidR="00081121" w:rsidRPr="00DC6A16" w:rsidRDefault="00081121" w:rsidP="00081121">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70" w:type="pct"/>
            <w:shd w:val="clear" w:color="auto" w:fill="C0D842"/>
          </w:tcPr>
          <w:p w14:paraId="18DCC544" w14:textId="2D4021B2"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7047F8F0" w14:textId="77777777" w:rsidR="00081121" w:rsidRPr="00DC6A16" w:rsidRDefault="00081121" w:rsidP="00081121">
            <w:pPr>
              <w:divId w:val="791094009"/>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142601E8" w14:textId="77777777" w:rsidR="00081121" w:rsidRPr="00DC6A16" w:rsidRDefault="00081121" w:rsidP="00081121">
            <w:pPr>
              <w:divId w:val="791094009"/>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1123D85B" w14:textId="77777777" w:rsidR="00081121" w:rsidRPr="00DC6A16" w:rsidRDefault="00081121" w:rsidP="00081121">
            <w:pPr>
              <w:divId w:val="791094009"/>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272FE1F1" w14:textId="77777777" w:rsidR="00081121" w:rsidRPr="00DC6A16" w:rsidRDefault="00081121" w:rsidP="00081121">
            <w:pPr>
              <w:divId w:val="791094009"/>
              <w:rPr>
                <w:rFonts w:asciiTheme="minorBidi" w:hAnsiTheme="minorBidi" w:cstheme="minorBidi"/>
                <w:szCs w:val="24"/>
              </w:rPr>
            </w:pPr>
            <w:r w:rsidRPr="00DC6A16">
              <w:rPr>
                <w:rFonts w:asciiTheme="minorBidi" w:hAnsiTheme="minorBidi" w:cstheme="minorBidi"/>
                <w:szCs w:val="24"/>
              </w:rPr>
              <w:t>Fire extinguishers available</w:t>
            </w:r>
          </w:p>
          <w:p w14:paraId="68888AE8" w14:textId="77777777" w:rsidR="00081121" w:rsidRPr="00DC6A16" w:rsidRDefault="00081121" w:rsidP="00081121">
            <w:pPr>
              <w:spacing w:after="160" w:line="259" w:lineRule="auto"/>
              <w:rPr>
                <w:rFonts w:asciiTheme="minorBidi" w:eastAsiaTheme="minorEastAsia" w:hAnsiTheme="minorBidi" w:cstheme="minorBidi"/>
                <w:szCs w:val="24"/>
              </w:rPr>
            </w:pPr>
          </w:p>
        </w:tc>
        <w:tc>
          <w:tcPr>
            <w:tcW w:w="568" w:type="pct"/>
            <w:shd w:val="clear" w:color="auto" w:fill="C0D842"/>
          </w:tcPr>
          <w:p w14:paraId="5945D1E1" w14:textId="1FC24A33"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081121" w:rsidRPr="00DC6A16" w14:paraId="288851D2" w14:textId="77777777" w:rsidTr="00F549D0">
        <w:trPr>
          <w:trHeight w:val="3740"/>
        </w:trPr>
        <w:tc>
          <w:tcPr>
            <w:tcW w:w="782" w:type="pct"/>
            <w:shd w:val="clear" w:color="auto" w:fill="C0D842"/>
          </w:tcPr>
          <w:p w14:paraId="75C0504C"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lastRenderedPageBreak/>
              <w:t>Slips, trips and falls</w:t>
            </w:r>
          </w:p>
        </w:tc>
        <w:tc>
          <w:tcPr>
            <w:tcW w:w="1786" w:type="pct"/>
            <w:shd w:val="clear" w:color="auto" w:fill="C0D842"/>
          </w:tcPr>
          <w:p w14:paraId="678F2205"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791902B6" w14:textId="77777777" w:rsidR="00081121" w:rsidRPr="00DC6A16" w:rsidRDefault="00081121" w:rsidP="00081121">
            <w:pPr>
              <w:tabs>
                <w:tab w:val="left" w:pos="1206"/>
              </w:tabs>
              <w:rPr>
                <w:rFonts w:asciiTheme="minorBidi" w:hAnsiTheme="minorBidi" w:cstheme="minorBidi"/>
                <w:b/>
                <w:bCs/>
                <w:szCs w:val="24"/>
              </w:rPr>
            </w:pPr>
          </w:p>
          <w:p w14:paraId="7DF007E0" w14:textId="39A29A09"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395720D1" w14:textId="77777777" w:rsidR="00053A98" w:rsidRPr="00DC6A16" w:rsidRDefault="00053A98" w:rsidP="00081121">
            <w:pPr>
              <w:tabs>
                <w:tab w:val="left" w:pos="1206"/>
              </w:tabs>
              <w:rPr>
                <w:rFonts w:asciiTheme="minorBidi" w:hAnsiTheme="minorBidi" w:cstheme="minorBidi"/>
                <w:szCs w:val="24"/>
              </w:rPr>
            </w:pPr>
          </w:p>
          <w:p w14:paraId="6DD57442" w14:textId="7C6B1681" w:rsidR="00081121" w:rsidRPr="00DC6A16" w:rsidRDefault="00081121" w:rsidP="00081121">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70" w:type="pct"/>
            <w:shd w:val="clear" w:color="auto" w:fill="C0D842"/>
          </w:tcPr>
          <w:p w14:paraId="30DA0389" w14:textId="25FBCA5B"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36C6667A" w14:textId="72A7339E"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check the weather conditions beforehand. If it looks like it will be icy, they will advise attendees to wear sensible shoes to minimise slip risk.</w:t>
            </w:r>
          </w:p>
        </w:tc>
        <w:tc>
          <w:tcPr>
            <w:tcW w:w="568" w:type="pct"/>
            <w:shd w:val="clear" w:color="auto" w:fill="C0D842"/>
          </w:tcPr>
          <w:p w14:paraId="745629A3" w14:textId="70ADF6C1" w:rsidR="00081121" w:rsidRPr="00DC6A16" w:rsidRDefault="007B33AC"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081121" w:rsidRPr="00DC6A16" w14:paraId="57B7B041" w14:textId="77777777" w:rsidTr="00F549D0">
        <w:trPr>
          <w:trHeight w:val="3740"/>
        </w:trPr>
        <w:tc>
          <w:tcPr>
            <w:tcW w:w="782" w:type="pct"/>
            <w:shd w:val="clear" w:color="auto" w:fill="C0D842"/>
          </w:tcPr>
          <w:p w14:paraId="10B7A5A8"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Alcohol/Drugs</w:t>
            </w:r>
          </w:p>
        </w:tc>
        <w:tc>
          <w:tcPr>
            <w:tcW w:w="1786" w:type="pct"/>
            <w:shd w:val="clear" w:color="auto" w:fill="C0D842"/>
          </w:tcPr>
          <w:p w14:paraId="6316DF43" w14:textId="7355B235"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Intoxication - Risk of injury and/or ill health caused by ingestion of alcohol and/or drugs.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7F7FEF58"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Impaired Judgement - Risk of injury and/or ill health caused by ingestion of alcohol and/or drugs that impair a person’s ability to think rationally.</w:t>
            </w:r>
            <w:r w:rsidRPr="00DC6A16">
              <w:rPr>
                <w:rFonts w:asciiTheme="minorBidi" w:hAnsiTheme="minorBidi" w:cstheme="minorBidi"/>
                <w:szCs w:val="24"/>
              </w:rPr>
              <w:t xml:space="preserve"> </w:t>
            </w:r>
          </w:p>
          <w:p w14:paraId="6A0DF349" w14:textId="35BEC9EF" w:rsidR="00081121" w:rsidRPr="00DC6A16" w:rsidRDefault="00081121" w:rsidP="00081121">
            <w:pPr>
              <w:rPr>
                <w:rFonts w:asciiTheme="minorBidi" w:hAnsiTheme="minorBidi" w:cstheme="minorBidi"/>
                <w:szCs w:val="24"/>
              </w:rPr>
            </w:pPr>
          </w:p>
          <w:p w14:paraId="5AB3B578" w14:textId="1A1514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Overdose - Serious risk to life caused by excessive drinking and drug use.</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7AA58F98" w14:textId="24062062"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Mental health Crisis - Risk of mental health crisis caused by heavy drinking and/or drug use. </w:t>
            </w:r>
            <w:r w:rsidRPr="00DC6A16">
              <w:rPr>
                <w:rFonts w:asciiTheme="minorBidi" w:hAnsiTheme="minorBidi" w:cstheme="minorBidi"/>
                <w:color w:val="000000"/>
                <w:szCs w:val="24"/>
              </w:rPr>
              <w:br/>
            </w:r>
          </w:p>
          <w:p w14:paraId="3C82A3F1"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Physical altercation - Risk of physical altercation due to decision making amplified by the use of Alcohol and or/drugs.</w:t>
            </w:r>
            <w:r w:rsidRPr="00DC6A16">
              <w:rPr>
                <w:rFonts w:asciiTheme="minorBidi" w:hAnsiTheme="minorBidi" w:cstheme="minorBidi"/>
                <w:szCs w:val="24"/>
              </w:rPr>
              <w:t xml:space="preserve"> </w:t>
            </w:r>
          </w:p>
          <w:p w14:paraId="7AD839C7" w14:textId="5C9D9265" w:rsidR="00081121" w:rsidRPr="00DC6A16" w:rsidRDefault="00081121" w:rsidP="00081121">
            <w:pPr>
              <w:rPr>
                <w:rFonts w:asciiTheme="minorBidi" w:hAnsiTheme="minorBidi" w:cstheme="minorBidi"/>
                <w:szCs w:val="24"/>
              </w:rPr>
            </w:pPr>
          </w:p>
          <w:p w14:paraId="542D7057"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Verbal altercation - Risk of altercations due to decision making amplified by the use of Alcohol and or/drugs.</w:t>
            </w:r>
          </w:p>
          <w:p w14:paraId="705AD2A1"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674F57F5" w14:textId="3754A560"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 &amp; General public</w:t>
            </w:r>
          </w:p>
        </w:tc>
        <w:tc>
          <w:tcPr>
            <w:tcW w:w="1394" w:type="pct"/>
            <w:shd w:val="clear" w:color="auto" w:fill="C0D842"/>
          </w:tcPr>
          <w:p w14:paraId="43F8CA17" w14:textId="77777777" w:rsidR="00081121"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Two committee members will stay sober to ensure the event runs smoothly. They will be able to oversee the event and prevent people from getting drunk. If anyone at the event is found to be drunk or using drugs, the committee members will remove them from the event. </w:t>
            </w:r>
          </w:p>
          <w:p w14:paraId="3A6DA2F5" w14:textId="77777777" w:rsidR="00081121"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Committee members will run a walking bus service to help members get home safely should members need/want this. Members will have contact details for the committee in case they need to contact them.</w:t>
            </w:r>
          </w:p>
          <w:p w14:paraId="69EE3A60" w14:textId="1B11593D"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lastRenderedPageBreak/>
              <w:t>Committee members will encourage supervision of unattended drinks at all times, and will encourage the use of personal safety devices: alarms, bottle stoppers, drink test strips, safe foil covers, etc</w:t>
            </w:r>
          </w:p>
        </w:tc>
        <w:tc>
          <w:tcPr>
            <w:tcW w:w="568" w:type="pct"/>
            <w:shd w:val="clear" w:color="auto" w:fill="C0D842"/>
          </w:tcPr>
          <w:p w14:paraId="7342760C" w14:textId="40143F9D"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w:t>
            </w:r>
          </w:p>
        </w:tc>
      </w:tr>
      <w:tr w:rsidR="00081121" w:rsidRPr="00DC6A16" w14:paraId="26B6FEF5" w14:textId="77777777" w:rsidTr="00F549D0">
        <w:trPr>
          <w:trHeight w:val="3740"/>
        </w:trPr>
        <w:tc>
          <w:tcPr>
            <w:tcW w:w="782" w:type="pct"/>
            <w:shd w:val="clear" w:color="auto" w:fill="C0D842"/>
          </w:tcPr>
          <w:p w14:paraId="3CF19E3B" w14:textId="77777777"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t>Aggression/Violence</w:t>
            </w:r>
          </w:p>
        </w:tc>
        <w:tc>
          <w:tcPr>
            <w:tcW w:w="1786" w:type="pct"/>
            <w:shd w:val="clear" w:color="auto" w:fill="C0D842"/>
          </w:tcPr>
          <w:p w14:paraId="40FA61E2" w14:textId="77777777" w:rsidR="00081121" w:rsidRPr="00DC6A16" w:rsidRDefault="00081121" w:rsidP="00081121">
            <w:pPr>
              <w:divId w:val="2009674929"/>
              <w:rPr>
                <w:rFonts w:asciiTheme="minorBidi" w:hAnsiTheme="minorBidi" w:cstheme="minorBidi"/>
                <w:szCs w:val="24"/>
              </w:rPr>
            </w:pPr>
            <w:r w:rsidRPr="00DC6A16">
              <w:rPr>
                <w:rFonts w:asciiTheme="minorBidi" w:hAnsiTheme="minorBidi" w:cstheme="minorBidi"/>
                <w:color w:val="000000"/>
                <w:szCs w:val="24"/>
              </w:rPr>
              <w:t xml:space="preserve">Physical assault - Risk of injury from Physical attacks in setting involving alcohol. </w:t>
            </w:r>
          </w:p>
          <w:p w14:paraId="6089E73A" w14:textId="4A027DB6" w:rsidR="00081121" w:rsidRPr="00DC6A16" w:rsidRDefault="00081121" w:rsidP="00081121">
            <w:pPr>
              <w:divId w:val="2009674929"/>
              <w:rPr>
                <w:rFonts w:asciiTheme="minorBidi" w:hAnsiTheme="minorBidi" w:cstheme="minorBidi"/>
                <w:szCs w:val="24"/>
              </w:rPr>
            </w:pPr>
          </w:p>
          <w:p w14:paraId="25788AE4" w14:textId="77777777" w:rsidR="00081121" w:rsidRPr="00DC6A16" w:rsidRDefault="00081121" w:rsidP="00081121">
            <w:pPr>
              <w:divId w:val="2009674929"/>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in setting involving consumption of alcohol </w:t>
            </w:r>
          </w:p>
          <w:p w14:paraId="1C75191C" w14:textId="77E291DB" w:rsidR="00081121" w:rsidRPr="00DC6A16" w:rsidRDefault="00081121" w:rsidP="00081121">
            <w:pPr>
              <w:divId w:val="2009674929"/>
              <w:rPr>
                <w:rFonts w:asciiTheme="minorBidi" w:hAnsiTheme="minorBidi" w:cstheme="minorBidi"/>
                <w:szCs w:val="24"/>
              </w:rPr>
            </w:pPr>
          </w:p>
          <w:p w14:paraId="5350F733" w14:textId="77777777" w:rsidR="00081121" w:rsidRPr="00DC6A16" w:rsidRDefault="00081121" w:rsidP="00081121">
            <w:pPr>
              <w:divId w:val="2009674929"/>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in setting involving consumption of alcohol. </w:t>
            </w:r>
          </w:p>
          <w:p w14:paraId="642849EC" w14:textId="405AD678" w:rsidR="00081121" w:rsidRPr="00DC6A16" w:rsidRDefault="00081121" w:rsidP="00081121">
            <w:pPr>
              <w:divId w:val="2009674929"/>
              <w:rPr>
                <w:rFonts w:asciiTheme="minorBidi" w:hAnsiTheme="minorBidi" w:cstheme="minorBidi"/>
                <w:szCs w:val="24"/>
              </w:rPr>
            </w:pPr>
          </w:p>
          <w:p w14:paraId="78A8E03C" w14:textId="77777777" w:rsidR="00081121" w:rsidRPr="00DC6A16" w:rsidRDefault="00081121" w:rsidP="00081121">
            <w:pPr>
              <w:divId w:val="2009674929"/>
              <w:rPr>
                <w:rFonts w:asciiTheme="minorBidi" w:hAnsiTheme="minorBidi" w:cstheme="minorBidi"/>
                <w:szCs w:val="24"/>
              </w:rPr>
            </w:pPr>
            <w:r w:rsidRPr="00DC6A16">
              <w:rPr>
                <w:rFonts w:asciiTheme="minorBidi" w:hAnsiTheme="minorBidi" w:cstheme="minorBidi"/>
                <w:color w:val="000000"/>
                <w:szCs w:val="24"/>
              </w:rPr>
              <w:t>Intimidating behaviour - Emotional distress caused by threatening or coercive behaviour in setting involving consumption of alcohol.</w:t>
            </w:r>
          </w:p>
          <w:p w14:paraId="1C501780"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47A249B7" w14:textId="0C714348"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394" w:type="pct"/>
            <w:shd w:val="clear" w:color="auto" w:fill="C0D842"/>
          </w:tcPr>
          <w:p w14:paraId="2907F79B"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p>
          <w:p w14:paraId="31B2B6B9" w14:textId="5E92B908" w:rsidR="00081121" w:rsidRPr="00DC6A16" w:rsidRDefault="00081121" w:rsidP="00081121">
            <w:pPr>
              <w:rPr>
                <w:rFonts w:asciiTheme="minorBidi" w:hAnsiTheme="minorBidi" w:cstheme="minorBidi"/>
                <w:szCs w:val="24"/>
              </w:rPr>
            </w:pPr>
          </w:p>
          <w:p w14:paraId="3018A0A3"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p>
          <w:p w14:paraId="3BD7675B" w14:textId="3DD15035" w:rsidR="00081121" w:rsidRPr="00DC6A16" w:rsidRDefault="00081121" w:rsidP="00081121">
            <w:pPr>
              <w:rPr>
                <w:rFonts w:asciiTheme="minorBidi" w:hAnsiTheme="minorBidi" w:cstheme="minorBidi"/>
                <w:szCs w:val="24"/>
              </w:rPr>
            </w:pPr>
          </w:p>
          <w:p w14:paraId="51A4D53D"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3B95746E" w14:textId="21FED51A" w:rsidR="00081121" w:rsidRPr="00DC6A16" w:rsidRDefault="00081121" w:rsidP="00081121">
            <w:pPr>
              <w:rPr>
                <w:rFonts w:asciiTheme="minorBidi" w:hAnsiTheme="minorBidi" w:cstheme="minorBidi"/>
                <w:szCs w:val="24"/>
              </w:rPr>
            </w:pPr>
          </w:p>
          <w:p w14:paraId="6FA06FAF"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Venue staff to be summoned if there is aggressive/violent behaviour whilst undertaking the activity.</w:t>
            </w:r>
          </w:p>
          <w:p w14:paraId="37F2BE82" w14:textId="77777777" w:rsidR="00081121" w:rsidRPr="00DC6A16" w:rsidRDefault="00081121" w:rsidP="00081121">
            <w:pPr>
              <w:spacing w:after="160" w:line="259" w:lineRule="auto"/>
              <w:rPr>
                <w:rFonts w:asciiTheme="minorBidi" w:eastAsiaTheme="minorEastAsia" w:hAnsiTheme="minorBidi" w:cstheme="minorBidi"/>
                <w:szCs w:val="24"/>
              </w:rPr>
            </w:pPr>
          </w:p>
        </w:tc>
        <w:tc>
          <w:tcPr>
            <w:tcW w:w="568" w:type="pct"/>
            <w:shd w:val="clear" w:color="auto" w:fill="C0D842"/>
          </w:tcPr>
          <w:p w14:paraId="76835093" w14:textId="2671518B"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 &amp; Venue</w:t>
            </w:r>
          </w:p>
        </w:tc>
      </w:tr>
      <w:tr w:rsidR="00081121" w:rsidRPr="00DC6A16" w14:paraId="618AD961" w14:textId="77777777" w:rsidTr="00F549D0">
        <w:trPr>
          <w:trHeight w:val="3740"/>
        </w:trPr>
        <w:tc>
          <w:tcPr>
            <w:tcW w:w="782" w:type="pct"/>
            <w:shd w:val="clear" w:color="auto" w:fill="C0D842"/>
          </w:tcPr>
          <w:p w14:paraId="555FB1AD" w14:textId="77777777"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t>Food &amp; Drink Hygiene/Food Allergies &amp; Intolerance</w:t>
            </w:r>
          </w:p>
        </w:tc>
        <w:tc>
          <w:tcPr>
            <w:tcW w:w="1786" w:type="pct"/>
            <w:shd w:val="clear" w:color="auto" w:fill="C0D842"/>
          </w:tcPr>
          <w:p w14:paraId="775D36B8" w14:textId="77777777" w:rsidR="00081121" w:rsidRPr="00DC6A16" w:rsidRDefault="00081121" w:rsidP="00081121">
            <w:pPr>
              <w:tabs>
                <w:tab w:val="left" w:pos="1206"/>
              </w:tabs>
              <w:rPr>
                <w:rStyle w:val="HeaderChar"/>
                <w:rFonts w:asciiTheme="minorBidi" w:hAnsiTheme="minorBidi" w:cstheme="minorBidi"/>
                <w:color w:val="000000"/>
                <w:szCs w:val="24"/>
              </w:rPr>
            </w:pPr>
            <w:r w:rsidRPr="00DC6A16">
              <w:rPr>
                <w:rStyle w:val="HeaderChar"/>
                <w:rFonts w:asciiTheme="minorBidi" w:hAnsiTheme="minorBidi" w:cstheme="minorBidi"/>
                <w:color w:val="000000"/>
                <w:szCs w:val="24"/>
              </w:rPr>
              <w:t>Allergens - Risk of anaphylaxis from food and drink containing allergens.</w:t>
            </w:r>
          </w:p>
          <w:p w14:paraId="1C190799" w14:textId="77777777" w:rsidR="000F41C9" w:rsidRPr="00DC6A16" w:rsidRDefault="000F41C9" w:rsidP="00081121">
            <w:pPr>
              <w:tabs>
                <w:tab w:val="left" w:pos="1206"/>
              </w:tabs>
              <w:rPr>
                <w:rStyle w:val="HeaderChar"/>
                <w:rFonts w:asciiTheme="minorBidi" w:hAnsiTheme="minorBidi" w:cstheme="minorBidi"/>
                <w:color w:val="000000"/>
                <w:szCs w:val="24"/>
              </w:rPr>
            </w:pPr>
          </w:p>
          <w:p w14:paraId="4E091DDD"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Poor Cleanliness standards- Risk of contamination from poor cleanliness standards  </w:t>
            </w:r>
          </w:p>
          <w:p w14:paraId="4ECB8C37"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in preparation and serving areas. </w:t>
            </w:r>
          </w:p>
          <w:p w14:paraId="71CEE727"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 </w:t>
            </w:r>
          </w:p>
          <w:p w14:paraId="2986C6D2"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Cross contamination- Risk of ill health from cross contamination, due to a poor hygiene control.  </w:t>
            </w:r>
          </w:p>
          <w:p w14:paraId="32861F50"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 </w:t>
            </w:r>
          </w:p>
          <w:p w14:paraId="5E6BFC4E" w14:textId="77777777" w:rsidR="000F41C9" w:rsidRPr="00DC6A16" w:rsidRDefault="000F41C9" w:rsidP="000F41C9">
            <w:pPr>
              <w:rPr>
                <w:rFonts w:asciiTheme="minorBidi" w:hAnsiTheme="minorBidi" w:cstheme="minorBidi"/>
                <w:color w:val="000000"/>
                <w:szCs w:val="24"/>
              </w:rPr>
            </w:pPr>
            <w:r w:rsidRPr="00DC6A16">
              <w:rPr>
                <w:rFonts w:asciiTheme="minorBidi" w:hAnsiTheme="minorBidi" w:cstheme="minorBidi"/>
                <w:color w:val="000000"/>
                <w:szCs w:val="24"/>
              </w:rPr>
              <w:t>Food &amp; drink suppliers- Risk of ill health due to food and drink substances being supplied by disreputable sources.</w:t>
            </w:r>
          </w:p>
          <w:p w14:paraId="53302E49" w14:textId="4488E67F" w:rsidR="000F41C9" w:rsidRPr="00DC6A16" w:rsidRDefault="000F41C9" w:rsidP="00081121">
            <w:pPr>
              <w:tabs>
                <w:tab w:val="left" w:pos="1206"/>
              </w:tabs>
              <w:rPr>
                <w:rFonts w:asciiTheme="minorBidi" w:eastAsiaTheme="minorEastAsia" w:hAnsiTheme="minorBidi" w:cstheme="minorBidi"/>
                <w:szCs w:val="24"/>
              </w:rPr>
            </w:pPr>
          </w:p>
        </w:tc>
        <w:tc>
          <w:tcPr>
            <w:tcW w:w="470" w:type="pct"/>
            <w:shd w:val="clear" w:color="auto" w:fill="C0D842"/>
          </w:tcPr>
          <w:p w14:paraId="7A6C8AB2" w14:textId="44A8DC0D"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73344516" w14:textId="77777777" w:rsidR="000F41C9"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The committee members will ensure attendees are aware food is available to buy so that they are aware of potential allergen issues ahead of time. </w:t>
            </w:r>
          </w:p>
          <w:p w14:paraId="42B479D2" w14:textId="20B24CAD" w:rsidR="000F41C9"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The committee members will advertise the menu/food available beforehand. </w:t>
            </w:r>
          </w:p>
          <w:p w14:paraId="1674140E" w14:textId="481E050C" w:rsidR="00081121"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The venue must alert customers to allergen and food hygiene information, and ensure their food is safe.</w:t>
            </w:r>
          </w:p>
          <w:p w14:paraId="3111C93F" w14:textId="7E322AA2" w:rsidR="000F41C9" w:rsidRPr="00DC6A16" w:rsidRDefault="000F41C9" w:rsidP="00081121">
            <w:pPr>
              <w:spacing w:after="160" w:line="259" w:lineRule="auto"/>
              <w:rPr>
                <w:rFonts w:asciiTheme="minorBidi" w:eastAsiaTheme="minorEastAsia" w:hAnsiTheme="minorBidi" w:cstheme="minorBidi"/>
                <w:szCs w:val="24"/>
              </w:rPr>
            </w:pPr>
            <w:r w:rsidRPr="00DC6A16">
              <w:rPr>
                <w:rStyle w:val="HeaderChar"/>
                <w:rFonts w:asciiTheme="minorBidi" w:hAnsiTheme="minorBidi" w:cstheme="minorBidi"/>
                <w:szCs w:val="24"/>
              </w:rPr>
              <w:t xml:space="preserve">Only suppliers with a good or more hygiene rating will be used. </w:t>
            </w:r>
          </w:p>
        </w:tc>
        <w:tc>
          <w:tcPr>
            <w:tcW w:w="568" w:type="pct"/>
            <w:shd w:val="clear" w:color="auto" w:fill="C0D842"/>
          </w:tcPr>
          <w:p w14:paraId="12625606" w14:textId="152AAF62"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081121" w:rsidRPr="00DC6A16" w14:paraId="7ABFDB33" w14:textId="77777777" w:rsidTr="00F549D0">
        <w:trPr>
          <w:trHeight w:val="3740"/>
        </w:trPr>
        <w:tc>
          <w:tcPr>
            <w:tcW w:w="782" w:type="pct"/>
            <w:shd w:val="clear" w:color="auto" w:fill="C0D842"/>
          </w:tcPr>
          <w:p w14:paraId="26C236BB" w14:textId="18E9E089"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lastRenderedPageBreak/>
              <w:t>Nighttime/darkness - event will likely take place in the evening so it will be dark</w:t>
            </w:r>
          </w:p>
        </w:tc>
        <w:tc>
          <w:tcPr>
            <w:tcW w:w="1786" w:type="pct"/>
            <w:shd w:val="clear" w:color="auto" w:fill="C0D842"/>
          </w:tcPr>
          <w:p w14:paraId="1426CB10" w14:textId="59A5953B"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Aggression/Violence - Risk of injury as a result of aggressive/violent behaviour during more unsolicited hours.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2F48E2C8"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Poor lighting - Risk of slips, trips and falls as a result of poor lighting.</w:t>
            </w:r>
            <w:r w:rsidRPr="00DC6A16">
              <w:rPr>
                <w:rFonts w:asciiTheme="minorBidi" w:hAnsiTheme="minorBidi" w:cstheme="minorBidi"/>
                <w:szCs w:val="24"/>
              </w:rPr>
              <w:t xml:space="preserve"> </w:t>
            </w:r>
          </w:p>
          <w:p w14:paraId="1A30CE74" w14:textId="0ADCF4BC" w:rsidR="00081121" w:rsidRPr="00DC6A16" w:rsidRDefault="00081121" w:rsidP="00081121">
            <w:pPr>
              <w:rPr>
                <w:rFonts w:asciiTheme="minorBidi" w:hAnsiTheme="minorBidi" w:cstheme="minorBidi"/>
                <w:szCs w:val="24"/>
              </w:rPr>
            </w:pPr>
          </w:p>
          <w:p w14:paraId="5D6CE9AB"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Navigation - Risk of getting lost due to unfamiliarity with setting in the dark.</w:t>
            </w:r>
          </w:p>
          <w:p w14:paraId="03BA6B45"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21B1E68C" w14:textId="2DBE31CE"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40E65057" w14:textId="2FC435DF"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Venue must ensure there is adequate outdoor lighting. When promoting the event, committee members will publicise the number for the Student Safety Scheme. Committee members will check with attendees to make sure they can get home safely. Attendees will be able to contact committee members to let them know they got home safely. Committee members will run a walking bus service should members want/need this.</w:t>
            </w:r>
          </w:p>
        </w:tc>
        <w:tc>
          <w:tcPr>
            <w:tcW w:w="568" w:type="pct"/>
            <w:shd w:val="clear" w:color="auto" w:fill="C0D842"/>
          </w:tcPr>
          <w:p w14:paraId="5EA4FE62" w14:textId="5CE04572" w:rsidR="00081121" w:rsidRPr="00DC6A16" w:rsidRDefault="007B33AC"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116044" w:rsidRPr="00DC6A16" w14:paraId="16B14100" w14:textId="77777777" w:rsidTr="00DD6091">
        <w:trPr>
          <w:trHeight w:val="3740"/>
        </w:trPr>
        <w:tc>
          <w:tcPr>
            <w:tcW w:w="782" w:type="pct"/>
            <w:tcBorders>
              <w:top w:val="single" w:sz="6" w:space="0" w:color="auto"/>
              <w:left w:val="single" w:sz="6" w:space="0" w:color="auto"/>
              <w:bottom w:val="single" w:sz="6" w:space="0" w:color="auto"/>
              <w:right w:val="single" w:sz="6" w:space="0" w:color="auto"/>
            </w:tcBorders>
            <w:shd w:val="clear" w:color="auto" w:fill="C0D842"/>
          </w:tcPr>
          <w:p w14:paraId="053EB207" w14:textId="7606E38E" w:rsidR="00116044" w:rsidRPr="00DC6A16" w:rsidRDefault="00116044" w:rsidP="00116044">
            <w:pPr>
              <w:spacing w:after="160" w:line="259" w:lineRule="auto"/>
              <w:jc w:val="center"/>
              <w:rPr>
                <w:rFonts w:asciiTheme="minorBidi" w:hAnsiTheme="minorBidi" w:cstheme="minorBidi"/>
                <w:szCs w:val="24"/>
              </w:rPr>
            </w:pPr>
            <w:r w:rsidRPr="00DC6A16">
              <w:rPr>
                <w:rStyle w:val="findhit"/>
                <w:rFonts w:asciiTheme="minorBidi" w:hAnsiTheme="minorBidi" w:cstheme="minorBidi"/>
                <w:color w:val="000000"/>
                <w:szCs w:val="24"/>
                <w:shd w:val="clear" w:color="auto" w:fill="FFEE80"/>
              </w:rPr>
              <w:t>Travel</w:t>
            </w:r>
            <w:r w:rsidRPr="00DC6A16">
              <w:rPr>
                <w:rStyle w:val="normaltextrun"/>
                <w:rFonts w:asciiTheme="minorBidi" w:hAnsiTheme="minorBidi" w:cstheme="minorBidi"/>
                <w:color w:val="000000"/>
                <w:szCs w:val="24"/>
                <w:shd w:val="clear" w:color="auto" w:fill="FFFF00"/>
              </w:rPr>
              <w:t>ling</w:t>
            </w:r>
            <w:r w:rsidRPr="00DC6A16">
              <w:rPr>
                <w:rStyle w:val="eop"/>
                <w:rFonts w:asciiTheme="minorBidi" w:hAnsiTheme="minorBidi" w:cstheme="minorBidi"/>
                <w:color w:val="000000"/>
                <w:szCs w:val="24"/>
              </w:rPr>
              <w:t> </w:t>
            </w:r>
          </w:p>
        </w:tc>
        <w:tc>
          <w:tcPr>
            <w:tcW w:w="1786" w:type="pct"/>
            <w:tcBorders>
              <w:top w:val="single" w:sz="6" w:space="0" w:color="000000"/>
              <w:left w:val="single" w:sz="6" w:space="0" w:color="000000"/>
              <w:bottom w:val="single" w:sz="6" w:space="0" w:color="000000"/>
              <w:right w:val="single" w:sz="6" w:space="0" w:color="000000"/>
            </w:tcBorders>
            <w:shd w:val="clear" w:color="auto" w:fill="C0D842"/>
          </w:tcPr>
          <w:p w14:paraId="0154B221"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Medical emergencies-  Risk of members suffering a medical emergency whilst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w:t>
            </w:r>
            <w:r w:rsidRPr="00DC6A16">
              <w:rPr>
                <w:rStyle w:val="eop"/>
                <w:rFonts w:asciiTheme="minorBidi" w:hAnsiTheme="minorBidi" w:cstheme="minorBidi"/>
                <w:color w:val="000000"/>
              </w:rPr>
              <w:t> </w:t>
            </w:r>
          </w:p>
          <w:p w14:paraId="29425310"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707953B1"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Congestion/Overcrowding- Risk of injury due to congestion and overcrowding in dense </w:t>
            </w:r>
            <w:r w:rsidRPr="00DC6A16">
              <w:rPr>
                <w:rStyle w:val="eop"/>
                <w:rFonts w:asciiTheme="minorBidi" w:hAnsiTheme="minorBidi" w:cstheme="minorBidi"/>
                <w:color w:val="000000"/>
              </w:rPr>
              <w:t> </w:t>
            </w:r>
          </w:p>
          <w:p w14:paraId="798CB28F"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areas. </w:t>
            </w:r>
            <w:r w:rsidRPr="00DC6A16">
              <w:rPr>
                <w:rStyle w:val="eop"/>
                <w:rFonts w:asciiTheme="minorBidi" w:hAnsiTheme="minorBidi" w:cstheme="minorBidi"/>
                <w:color w:val="000000"/>
              </w:rPr>
              <w:t> </w:t>
            </w:r>
          </w:p>
          <w:p w14:paraId="25AB06EC"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2D353FA9"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Getting lost- Risk of missing persons whilst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 introducing uncertainty. </w:t>
            </w:r>
            <w:r w:rsidRPr="00DC6A16">
              <w:rPr>
                <w:rStyle w:val="eop"/>
                <w:rFonts w:asciiTheme="minorBidi" w:hAnsiTheme="minorBidi" w:cstheme="minorBidi"/>
                <w:color w:val="000000"/>
              </w:rPr>
              <w:t> </w:t>
            </w:r>
          </w:p>
          <w:p w14:paraId="6ED80B83"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713E879D"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Theft/Robbery- Risk of valuables being stolen whilst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 </w:t>
            </w:r>
            <w:r w:rsidRPr="00DC6A16">
              <w:rPr>
                <w:rStyle w:val="eop"/>
                <w:rFonts w:asciiTheme="minorBidi" w:hAnsiTheme="minorBidi" w:cstheme="minorBidi"/>
                <w:color w:val="000000"/>
              </w:rPr>
              <w:t> </w:t>
            </w:r>
          </w:p>
          <w:p w14:paraId="06E588F3"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2EC38FF2"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Violence- Risk of injury due to violence with local communities. </w:t>
            </w:r>
            <w:r w:rsidRPr="00DC6A16">
              <w:rPr>
                <w:rStyle w:val="eop"/>
                <w:rFonts w:asciiTheme="minorBidi" w:hAnsiTheme="minorBidi" w:cstheme="minorBidi"/>
                <w:color w:val="000000"/>
              </w:rPr>
              <w:t> </w:t>
            </w:r>
          </w:p>
          <w:p w14:paraId="1F75FD33"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0C7F4F8B"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lastRenderedPageBreak/>
              <w:t>Weather- Escalated level of risk caused by strong weather conditions. </w:t>
            </w:r>
            <w:r w:rsidRPr="00DC6A16">
              <w:rPr>
                <w:rStyle w:val="eop"/>
                <w:rFonts w:asciiTheme="minorBidi" w:hAnsiTheme="minorBidi" w:cstheme="minorBidi"/>
                <w:color w:val="000000"/>
              </w:rPr>
              <w:t> </w:t>
            </w:r>
          </w:p>
          <w:p w14:paraId="0B1B3BF3"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2ED79273"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Fatigue- Risk of ill health from overexertion. </w:t>
            </w:r>
            <w:r w:rsidRPr="00DC6A16">
              <w:rPr>
                <w:rStyle w:val="eop"/>
                <w:rFonts w:asciiTheme="minorBidi" w:hAnsiTheme="minorBidi" w:cstheme="minorBidi"/>
                <w:color w:val="000000"/>
              </w:rPr>
              <w:t> </w:t>
            </w:r>
          </w:p>
          <w:p w14:paraId="1F1A0FF5"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45E2FD19"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Transportation- Risk of injury from condition of vehicles used in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ling/transportation </w:t>
            </w:r>
            <w:r w:rsidRPr="00DC6A16">
              <w:rPr>
                <w:rStyle w:val="eop"/>
                <w:rFonts w:asciiTheme="minorBidi" w:hAnsiTheme="minorBidi" w:cstheme="minorBidi"/>
                <w:color w:val="000000"/>
              </w:rPr>
              <w:t> </w:t>
            </w:r>
          </w:p>
          <w:p w14:paraId="301492C8"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of members. </w:t>
            </w:r>
            <w:r w:rsidRPr="00DC6A16">
              <w:rPr>
                <w:rStyle w:val="eop"/>
                <w:rFonts w:asciiTheme="minorBidi" w:hAnsiTheme="minorBidi" w:cstheme="minorBidi"/>
                <w:color w:val="000000"/>
              </w:rPr>
              <w:t> </w:t>
            </w:r>
          </w:p>
          <w:p w14:paraId="204FCF4F"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5140642C" w14:textId="30D0DC92" w:rsidR="00116044" w:rsidRPr="00DC6A16" w:rsidRDefault="00116044" w:rsidP="00116044">
            <w:pPr>
              <w:rPr>
                <w:rFonts w:asciiTheme="minorBidi" w:hAnsiTheme="minorBidi" w:cstheme="minorBidi"/>
                <w:color w:val="000000"/>
                <w:szCs w:val="24"/>
              </w:rPr>
            </w:pPr>
            <w:r w:rsidRPr="00DC6A16">
              <w:rPr>
                <w:rStyle w:val="normaltextrun"/>
                <w:rFonts w:asciiTheme="minorBidi" w:hAnsiTheme="minorBidi" w:cstheme="minorBidi"/>
                <w:color w:val="000000"/>
                <w:szCs w:val="24"/>
              </w:rPr>
              <w:t>Welfare- Lack of welfare facilities when </w:t>
            </w:r>
            <w:r w:rsidRPr="00DC6A16">
              <w:rPr>
                <w:rStyle w:val="findhit"/>
                <w:rFonts w:asciiTheme="minorBidi" w:hAnsiTheme="minorBidi" w:cstheme="minorBidi"/>
                <w:color w:val="000000"/>
                <w:szCs w:val="24"/>
                <w:shd w:val="clear" w:color="auto" w:fill="FFEE80"/>
              </w:rPr>
              <w:t>travel</w:t>
            </w:r>
            <w:r w:rsidRPr="00DC6A16">
              <w:rPr>
                <w:rStyle w:val="normaltextrun"/>
                <w:rFonts w:asciiTheme="minorBidi" w:hAnsiTheme="minorBidi" w:cstheme="minorBidi"/>
                <w:color w:val="000000"/>
                <w:szCs w:val="24"/>
              </w:rPr>
              <w:t>ling could cause ill health.</w:t>
            </w:r>
            <w:r w:rsidRPr="00DC6A16">
              <w:rPr>
                <w:rStyle w:val="eop"/>
                <w:rFonts w:asciiTheme="minorBidi" w:hAnsiTheme="minorBidi" w:cstheme="minorBidi"/>
                <w:color w:val="000000"/>
                <w:szCs w:val="24"/>
              </w:rPr>
              <w:t> </w:t>
            </w:r>
          </w:p>
        </w:tc>
        <w:tc>
          <w:tcPr>
            <w:tcW w:w="470" w:type="pct"/>
            <w:tcBorders>
              <w:top w:val="single" w:sz="6" w:space="0" w:color="000000"/>
              <w:left w:val="single" w:sz="6" w:space="0" w:color="000000"/>
              <w:bottom w:val="single" w:sz="6" w:space="0" w:color="000000"/>
              <w:right w:val="single" w:sz="6" w:space="0" w:color="000000"/>
            </w:tcBorders>
            <w:shd w:val="clear" w:color="auto" w:fill="C0D842"/>
          </w:tcPr>
          <w:p w14:paraId="2E4FDD94" w14:textId="57AAA2D5" w:rsidR="00116044" w:rsidRPr="00DC6A16" w:rsidRDefault="00116044" w:rsidP="00116044">
            <w:pPr>
              <w:spacing w:after="160" w:line="259" w:lineRule="auto"/>
              <w:rPr>
                <w:rFonts w:asciiTheme="minorBidi" w:eastAsiaTheme="minorEastAsia" w:hAnsiTheme="minorBidi" w:cstheme="minorBidi"/>
                <w:szCs w:val="24"/>
              </w:rPr>
            </w:pPr>
            <w:r w:rsidRPr="00DC6A16">
              <w:rPr>
                <w:rStyle w:val="normaltextrun"/>
                <w:rFonts w:asciiTheme="minorBidi" w:hAnsiTheme="minorBidi" w:cstheme="minorBidi"/>
                <w:color w:val="000000"/>
                <w:szCs w:val="24"/>
              </w:rPr>
              <w:lastRenderedPageBreak/>
              <w:t>Anyone attending </w:t>
            </w:r>
            <w:r w:rsidRPr="00DC6A16">
              <w:rPr>
                <w:rStyle w:val="eop"/>
                <w:rFonts w:asciiTheme="minorBidi" w:hAnsiTheme="minorBidi" w:cstheme="minorBidi"/>
                <w:color w:val="000000"/>
                <w:szCs w:val="24"/>
              </w:rPr>
              <w:t> </w:t>
            </w:r>
          </w:p>
        </w:tc>
        <w:tc>
          <w:tcPr>
            <w:tcW w:w="1394" w:type="pct"/>
            <w:tcBorders>
              <w:top w:val="single" w:sz="6" w:space="0" w:color="000000"/>
              <w:left w:val="single" w:sz="6" w:space="0" w:color="000000"/>
              <w:bottom w:val="single" w:sz="6" w:space="0" w:color="000000"/>
              <w:right w:val="single" w:sz="6" w:space="0" w:color="000000"/>
            </w:tcBorders>
            <w:shd w:val="clear" w:color="auto" w:fill="C0D842"/>
          </w:tcPr>
          <w:p w14:paraId="48359E65"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Be aware of any member on the </w:t>
            </w:r>
            <w:r w:rsidRPr="00DC6A16">
              <w:rPr>
                <w:rStyle w:val="normaltextrun"/>
                <w:rFonts w:asciiTheme="minorBidi" w:hAnsiTheme="minorBidi" w:cstheme="minorBidi"/>
              </w:rPr>
              <w:t>activity who may have a medical condition that requires medication. </w:t>
            </w:r>
            <w:r w:rsidRPr="00DC6A16">
              <w:rPr>
                <w:rStyle w:val="eop"/>
                <w:rFonts w:asciiTheme="minorBidi" w:hAnsiTheme="minorBidi" w:cstheme="minorBidi"/>
              </w:rPr>
              <w:t> </w:t>
            </w:r>
          </w:p>
          <w:p w14:paraId="033ECF3D"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4C0A5A70" w14:textId="13FA453C"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Keep an emergency contact list of members on the activity. </w:t>
            </w:r>
            <w:r w:rsidRPr="00DC6A16">
              <w:rPr>
                <w:rStyle w:val="eop"/>
                <w:rFonts w:asciiTheme="minorBidi" w:hAnsiTheme="minorBidi" w:cstheme="minorBidi"/>
              </w:rPr>
              <w:t> </w:t>
            </w:r>
          </w:p>
          <w:p w14:paraId="0D5852ED"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72416B0E" w14:textId="77777777" w:rsidR="00116044" w:rsidRPr="00DC6A16" w:rsidRDefault="00116044" w:rsidP="00116044">
            <w:pPr>
              <w:pStyle w:val="paragraph"/>
              <w:spacing w:before="0" w:beforeAutospacing="0" w:after="0" w:afterAutospacing="0"/>
              <w:textAlignment w:val="baseline"/>
              <w:rPr>
                <w:rStyle w:val="eop"/>
                <w:rFonts w:asciiTheme="minorBidi" w:hAnsiTheme="minorBidi" w:cstheme="minorBidi"/>
              </w:rPr>
            </w:pPr>
            <w:r w:rsidRPr="00DC6A16">
              <w:rPr>
                <w:rStyle w:val="normaltextrun"/>
                <w:rFonts w:asciiTheme="minorBidi" w:hAnsiTheme="minorBidi" w:cstheme="minorBidi"/>
              </w:rPr>
              <w:t>Take out </w:t>
            </w:r>
            <w:r w:rsidRPr="00DC6A16">
              <w:rPr>
                <w:rStyle w:val="findhit"/>
                <w:rFonts w:asciiTheme="minorBidi" w:hAnsiTheme="minorBidi" w:cstheme="minorBidi"/>
                <w:shd w:val="clear" w:color="auto" w:fill="FFEE80"/>
              </w:rPr>
              <w:t>travel</w:t>
            </w:r>
            <w:r w:rsidRPr="00DC6A16">
              <w:rPr>
                <w:rStyle w:val="normaltextrun"/>
                <w:rFonts w:asciiTheme="minorBidi" w:hAnsiTheme="minorBidi" w:cstheme="minorBidi"/>
              </w:rPr>
              <w:t> insurance for long journeys. </w:t>
            </w:r>
            <w:r w:rsidRPr="00DC6A16">
              <w:rPr>
                <w:rStyle w:val="eop"/>
                <w:rFonts w:asciiTheme="minorBidi" w:hAnsiTheme="minorBidi" w:cstheme="minorBidi"/>
              </w:rPr>
              <w:t> </w:t>
            </w:r>
          </w:p>
          <w:p w14:paraId="0183E4BF" w14:textId="77777777" w:rsidR="00116044" w:rsidRPr="00DC6A16" w:rsidRDefault="00116044" w:rsidP="00116044">
            <w:pPr>
              <w:pStyle w:val="paragraph"/>
              <w:spacing w:before="0" w:beforeAutospacing="0" w:after="0" w:afterAutospacing="0"/>
              <w:textAlignment w:val="baseline"/>
              <w:rPr>
                <w:rStyle w:val="eop"/>
                <w:rFonts w:asciiTheme="minorBidi" w:hAnsiTheme="minorBidi" w:cstheme="minorBidi"/>
              </w:rPr>
            </w:pPr>
          </w:p>
          <w:p w14:paraId="5A7DA576" w14:textId="52B4EA0D"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Pack appropriate clothing and footwear. </w:t>
            </w:r>
            <w:r w:rsidRPr="00DC6A16">
              <w:rPr>
                <w:rStyle w:val="eop"/>
                <w:rFonts w:asciiTheme="minorBidi" w:hAnsiTheme="minorBidi" w:cstheme="minorBidi"/>
              </w:rPr>
              <w:t> </w:t>
            </w:r>
          </w:p>
          <w:p w14:paraId="44AC7B93"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2141925C" w14:textId="3BEB15B4"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lastRenderedPageBreak/>
              <w:t>Take scheduled breaks when </w:t>
            </w:r>
            <w:r w:rsidRPr="00DC6A16">
              <w:rPr>
                <w:rStyle w:val="findhit"/>
                <w:rFonts w:asciiTheme="minorBidi" w:hAnsiTheme="minorBidi" w:cstheme="minorBidi"/>
                <w:shd w:val="clear" w:color="auto" w:fill="FFEE80"/>
              </w:rPr>
              <w:t>travel</w:t>
            </w:r>
            <w:r w:rsidRPr="00DC6A16">
              <w:rPr>
                <w:rStyle w:val="normaltextrun"/>
                <w:rFonts w:asciiTheme="minorBidi" w:hAnsiTheme="minorBidi" w:cstheme="minorBidi"/>
              </w:rPr>
              <w:t>ling to reduce risk of fatigue. </w:t>
            </w:r>
            <w:r w:rsidRPr="00DC6A16">
              <w:rPr>
                <w:rStyle w:val="eop"/>
                <w:rFonts w:asciiTheme="minorBidi" w:hAnsiTheme="minorBidi" w:cstheme="minorBidi"/>
              </w:rPr>
              <w:t> </w:t>
            </w:r>
          </w:p>
          <w:p w14:paraId="6B989BE0"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Only use reputable transportation sources. </w:t>
            </w:r>
            <w:r w:rsidRPr="00DC6A16">
              <w:rPr>
                <w:rStyle w:val="eop"/>
                <w:rFonts w:asciiTheme="minorBidi" w:hAnsiTheme="minorBidi" w:cstheme="minorBidi"/>
              </w:rPr>
              <w:t> </w:t>
            </w:r>
          </w:p>
          <w:p w14:paraId="12AEDF0D"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58A0D304" w14:textId="0460DA99"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Make sure all valuables are safely stored.</w:t>
            </w:r>
            <w:r w:rsidRPr="00DC6A16">
              <w:rPr>
                <w:rStyle w:val="eop"/>
                <w:rFonts w:asciiTheme="minorBidi" w:hAnsiTheme="minorBidi" w:cstheme="minorBidi"/>
              </w:rPr>
              <w:t> </w:t>
            </w:r>
          </w:p>
          <w:p w14:paraId="458FA17B"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48F43854" w14:textId="5E34A45C"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Introduce a buddy system for </w:t>
            </w:r>
            <w:r w:rsidRPr="00DC6A16">
              <w:rPr>
                <w:rStyle w:val="findhit"/>
                <w:rFonts w:asciiTheme="minorBidi" w:hAnsiTheme="minorBidi" w:cstheme="minorBidi"/>
                <w:shd w:val="clear" w:color="auto" w:fill="FFEE80"/>
              </w:rPr>
              <w:t>travel</w:t>
            </w:r>
            <w:r w:rsidRPr="00DC6A16">
              <w:rPr>
                <w:rStyle w:val="normaltextrun"/>
                <w:rFonts w:asciiTheme="minorBidi" w:hAnsiTheme="minorBidi" w:cstheme="minorBidi"/>
              </w:rPr>
              <w:t>ling, do not </w:t>
            </w:r>
            <w:r w:rsidRPr="00DC6A16">
              <w:rPr>
                <w:rStyle w:val="findhit"/>
                <w:rFonts w:asciiTheme="minorBidi" w:hAnsiTheme="minorBidi" w:cstheme="minorBidi"/>
                <w:shd w:val="clear" w:color="auto" w:fill="FFEE80"/>
              </w:rPr>
              <w:t>travel</w:t>
            </w:r>
            <w:r w:rsidRPr="00DC6A16">
              <w:rPr>
                <w:rStyle w:val="normaltextrun"/>
                <w:rFonts w:asciiTheme="minorBidi" w:hAnsiTheme="minorBidi" w:cstheme="minorBidi"/>
              </w:rPr>
              <w:t> solo in higher risk areas. </w:t>
            </w:r>
            <w:r w:rsidRPr="00DC6A16">
              <w:rPr>
                <w:rStyle w:val="eop"/>
                <w:rFonts w:asciiTheme="minorBidi" w:hAnsiTheme="minorBidi" w:cstheme="minorBidi"/>
              </w:rPr>
              <w:t> </w:t>
            </w:r>
          </w:p>
        </w:tc>
        <w:tc>
          <w:tcPr>
            <w:tcW w:w="568" w:type="pct"/>
            <w:tcBorders>
              <w:top w:val="single" w:sz="6" w:space="0" w:color="auto"/>
              <w:left w:val="single" w:sz="6" w:space="0" w:color="auto"/>
              <w:bottom w:val="single" w:sz="6" w:space="0" w:color="auto"/>
              <w:right w:val="single" w:sz="6" w:space="0" w:color="auto"/>
            </w:tcBorders>
            <w:shd w:val="clear" w:color="auto" w:fill="C0D842"/>
          </w:tcPr>
          <w:p w14:paraId="49678E25"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lastRenderedPageBreak/>
              <w:t>Committee</w:t>
            </w:r>
            <w:r w:rsidRPr="00DC6A16">
              <w:rPr>
                <w:rStyle w:val="eop"/>
                <w:rFonts w:asciiTheme="minorBidi" w:hAnsiTheme="minorBidi" w:cstheme="minorBidi"/>
                <w:color w:val="000000"/>
              </w:rPr>
              <w:t> </w:t>
            </w:r>
          </w:p>
          <w:p w14:paraId="5C21C5E1" w14:textId="24C4EEB2" w:rsidR="00116044" w:rsidRPr="00DC6A16" w:rsidRDefault="00116044" w:rsidP="00116044">
            <w:pPr>
              <w:spacing w:after="160" w:line="259" w:lineRule="auto"/>
              <w:rPr>
                <w:rFonts w:asciiTheme="minorBidi" w:eastAsiaTheme="minorEastAsia" w:hAnsiTheme="minorBidi" w:cstheme="minorBidi"/>
                <w:szCs w:val="24"/>
              </w:rPr>
            </w:pPr>
            <w:r w:rsidRPr="00DC6A16">
              <w:rPr>
                <w:rStyle w:val="eop"/>
                <w:rFonts w:asciiTheme="minorBidi" w:hAnsiTheme="minorBidi" w:cstheme="minorBidi"/>
                <w:color w:val="000000"/>
                <w:szCs w:val="24"/>
              </w:rPr>
              <w:t> </w:t>
            </w:r>
          </w:p>
        </w:tc>
      </w:tr>
    </w:tbl>
    <w:p w14:paraId="2D493F6C" w14:textId="77777777" w:rsidR="003B2B2A" w:rsidRPr="00DC6A16" w:rsidRDefault="003B2B2A" w:rsidP="00365DF5">
      <w:pPr>
        <w:spacing w:after="160" w:line="259" w:lineRule="auto"/>
        <w:rPr>
          <w:rFonts w:asciiTheme="minorBidi" w:eastAsiaTheme="minorEastAsia" w:hAnsiTheme="minorBidi" w:cstheme="minorBidi"/>
          <w:b/>
          <w:bCs/>
          <w:szCs w:val="24"/>
          <w:u w:val="single"/>
        </w:rPr>
      </w:pPr>
    </w:p>
    <w:p w14:paraId="56A0F8D1" w14:textId="4B7CA10F" w:rsidR="003B2B2A" w:rsidRPr="00DC6A16" w:rsidRDefault="003B2B2A" w:rsidP="00E2261F">
      <w:pPr>
        <w:spacing w:after="160" w:line="259" w:lineRule="auto"/>
        <w:rPr>
          <w:rFonts w:asciiTheme="minorBidi" w:eastAsiaTheme="minorEastAsia" w:hAnsiTheme="minorBidi" w:cstheme="minorBidi"/>
          <w:b/>
          <w:bCs/>
          <w:szCs w:val="24"/>
          <w:u w:val="single"/>
        </w:rPr>
      </w:pPr>
    </w:p>
    <w:p w14:paraId="1958EBC3"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175CE98D"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46990EE4"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57D02736"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4729759F"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30714BD7"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4CBCAD58"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72521428"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0AC7EEBC"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13CDA8E3" w14:textId="7245A449" w:rsidR="00B576EA" w:rsidRPr="00DC6A16" w:rsidRDefault="00B576EA"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Activity Type</w:t>
      </w:r>
      <w:r w:rsidR="00415493" w:rsidRPr="00DC6A16">
        <w:rPr>
          <w:rFonts w:asciiTheme="minorBidi" w:eastAsiaTheme="minorEastAsia" w:hAnsiTheme="minorBidi" w:cstheme="minorBidi"/>
          <w:b/>
          <w:bCs/>
          <w:szCs w:val="24"/>
          <w:u w:val="single"/>
        </w:rPr>
        <w:t xml:space="preserve"> 10: Games Night</w:t>
      </w:r>
    </w:p>
    <w:p w14:paraId="53D4BCF1" w14:textId="77777777" w:rsidR="00B576EA" w:rsidRPr="00DC6A16" w:rsidRDefault="00B576EA"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B576EA" w:rsidRPr="00DC6A16" w14:paraId="0D1A2EDD" w14:textId="77777777" w:rsidTr="00365DF5">
        <w:trPr>
          <w:trHeight w:val="510"/>
        </w:trPr>
        <w:tc>
          <w:tcPr>
            <w:tcW w:w="2835" w:type="dxa"/>
            <w:vAlign w:val="center"/>
          </w:tcPr>
          <w:p w14:paraId="23615766" w14:textId="77777777" w:rsidR="00B576EA" w:rsidRPr="00DC6A16" w:rsidRDefault="00B576EA"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6862A278" w14:textId="77777777" w:rsidR="00B576EA" w:rsidRPr="00DC6A16" w:rsidRDefault="00B576EA"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30</w:t>
            </w:r>
          </w:p>
        </w:tc>
        <w:tc>
          <w:tcPr>
            <w:tcW w:w="4820" w:type="dxa"/>
          </w:tcPr>
          <w:p w14:paraId="2AFFBB33" w14:textId="77777777" w:rsidR="00B576EA" w:rsidRPr="00DC6A16" w:rsidRDefault="00B576E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8">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2FBD52B1" w14:textId="6A442D28" w:rsidR="00B576EA" w:rsidRPr="00DC6A16" w:rsidRDefault="00B576EA" w:rsidP="00365DF5">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w:t>
            </w:r>
            <w:r w:rsidR="00D27201" w:rsidRPr="00DC6A16">
              <w:rPr>
                <w:rFonts w:asciiTheme="minorBidi" w:hAnsiTheme="minorBidi" w:cstheme="minorBidi"/>
                <w:szCs w:val="24"/>
              </w:rPr>
              <w:t>e</w:t>
            </w:r>
          </w:p>
        </w:tc>
      </w:tr>
      <w:tr w:rsidR="00B576EA" w:rsidRPr="00DC6A16" w14:paraId="4F29DF70" w14:textId="77777777" w:rsidTr="00365DF5">
        <w:trPr>
          <w:trHeight w:val="510"/>
        </w:trPr>
        <w:tc>
          <w:tcPr>
            <w:tcW w:w="2835" w:type="dxa"/>
            <w:vAlign w:val="center"/>
          </w:tcPr>
          <w:p w14:paraId="4084909A" w14:textId="77777777" w:rsidR="00B576EA" w:rsidRPr="00DC6A16" w:rsidRDefault="00B576EA" w:rsidP="00365DF5">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38AC4641" w14:textId="77777777" w:rsidR="00B576EA" w:rsidRPr="00DC6A16" w:rsidRDefault="00B576E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Either On or Off Campus</w:t>
            </w:r>
          </w:p>
        </w:tc>
        <w:tc>
          <w:tcPr>
            <w:tcW w:w="4820" w:type="dxa"/>
            <w:vAlign w:val="center"/>
          </w:tcPr>
          <w:p w14:paraId="440FEB14" w14:textId="77777777" w:rsidR="00B576EA" w:rsidRPr="00DC6A16" w:rsidRDefault="00B576E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9">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31BA3256" w14:textId="548542D4" w:rsidR="00B576EA" w:rsidRPr="00DC6A16" w:rsidRDefault="00B576EA" w:rsidP="00365DF5">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Will encourage attendees to walk/take public transport to the locatio</w:t>
            </w:r>
            <w:r w:rsidR="00D27201" w:rsidRPr="00DC6A16">
              <w:rPr>
                <w:rFonts w:asciiTheme="minorBidi" w:hAnsiTheme="minorBidi" w:cstheme="minorBidi"/>
                <w:szCs w:val="24"/>
              </w:rPr>
              <w:t>n</w:t>
            </w:r>
          </w:p>
        </w:tc>
      </w:tr>
      <w:tr w:rsidR="00B576EA" w:rsidRPr="00DC6A16" w14:paraId="3250198B" w14:textId="77777777" w:rsidTr="00365DF5">
        <w:trPr>
          <w:trHeight w:val="125"/>
        </w:trPr>
        <w:tc>
          <w:tcPr>
            <w:tcW w:w="2835" w:type="dxa"/>
            <w:vAlign w:val="center"/>
          </w:tcPr>
          <w:p w14:paraId="146DAF7F" w14:textId="77777777" w:rsidR="00B576EA" w:rsidRPr="00DC6A16" w:rsidRDefault="00B576E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4EF24C84" w14:textId="77777777" w:rsidR="00B576EA" w:rsidRPr="00DC6A16" w:rsidRDefault="00B576E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406E3254" w14:textId="77777777" w:rsidR="00B576EA" w:rsidRPr="00DC6A16" w:rsidRDefault="00B576E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5E8D9A34" w14:textId="77777777" w:rsidR="00B576EA" w:rsidRPr="00DC6A16" w:rsidRDefault="00B576EA" w:rsidP="00365DF5">
            <w:pPr>
              <w:rPr>
                <w:rFonts w:asciiTheme="minorBidi" w:hAnsiTheme="minorBidi" w:cstheme="minorBidi"/>
                <w:szCs w:val="24"/>
              </w:rPr>
            </w:pPr>
            <w:r w:rsidRPr="00DC6A16">
              <w:rPr>
                <w:rFonts w:asciiTheme="minorBidi" w:hAnsiTheme="minorBidi" w:cstheme="minorBidi"/>
                <w:szCs w:val="24"/>
              </w:rPr>
              <w:t xml:space="preserve">Estate Patrol/Venue </w:t>
            </w:r>
          </w:p>
          <w:p w14:paraId="7961A6FC" w14:textId="77777777" w:rsidR="00B576EA" w:rsidRPr="00DC6A16" w:rsidRDefault="00B576EA" w:rsidP="00365DF5">
            <w:pPr>
              <w:spacing w:after="160" w:line="259" w:lineRule="auto"/>
              <w:rPr>
                <w:rFonts w:asciiTheme="minorBidi" w:eastAsiaTheme="minorEastAsia" w:hAnsiTheme="minorBidi" w:cstheme="minorBidi"/>
                <w:szCs w:val="24"/>
              </w:rPr>
            </w:pPr>
          </w:p>
        </w:tc>
      </w:tr>
    </w:tbl>
    <w:p w14:paraId="45F0B70C" w14:textId="77777777" w:rsidR="00B576EA" w:rsidRPr="00DC6A16" w:rsidRDefault="00B576EA" w:rsidP="00365DF5">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B576EA" w:rsidRPr="00DC6A16" w14:paraId="496EE276" w14:textId="77777777" w:rsidTr="00F549D0">
        <w:trPr>
          <w:trHeight w:val="734"/>
        </w:trPr>
        <w:tc>
          <w:tcPr>
            <w:tcW w:w="782" w:type="pct"/>
          </w:tcPr>
          <w:p w14:paraId="3EAB2120" w14:textId="77777777" w:rsidR="00B576EA" w:rsidRPr="00DC6A16" w:rsidRDefault="00B576E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86" w:type="pct"/>
          </w:tcPr>
          <w:p w14:paraId="46229354" w14:textId="77777777" w:rsidR="00B576EA" w:rsidRPr="00DC6A16" w:rsidRDefault="00B576E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70" w:type="pct"/>
          </w:tcPr>
          <w:p w14:paraId="377ADB07" w14:textId="77777777" w:rsidR="00B576EA" w:rsidRPr="00DC6A16" w:rsidRDefault="00B576E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94" w:type="pct"/>
          </w:tcPr>
          <w:p w14:paraId="7F316964" w14:textId="77777777" w:rsidR="00B576EA" w:rsidRPr="00DC6A16" w:rsidRDefault="00B576E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8" w:type="pct"/>
          </w:tcPr>
          <w:p w14:paraId="25A516F8" w14:textId="77777777" w:rsidR="00B576EA" w:rsidRPr="00DC6A16" w:rsidRDefault="00B576E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B576EA" w:rsidRPr="00DC6A16" w14:paraId="3A72230D" w14:textId="77777777" w:rsidTr="00F549D0">
        <w:trPr>
          <w:trHeight w:val="3740"/>
        </w:trPr>
        <w:tc>
          <w:tcPr>
            <w:tcW w:w="782" w:type="pct"/>
            <w:shd w:val="clear" w:color="auto" w:fill="C0D842"/>
          </w:tcPr>
          <w:p w14:paraId="3DF2B5D0" w14:textId="77777777" w:rsidR="00B576EA" w:rsidRPr="00DC6A16" w:rsidRDefault="00B576EA"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lastRenderedPageBreak/>
              <w:t>What type of Hazard is it?</w:t>
            </w:r>
          </w:p>
          <w:p w14:paraId="2335CA73" w14:textId="77777777" w:rsidR="00B576EA" w:rsidRPr="00DC6A16" w:rsidRDefault="00B576EA"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86" w:type="pct"/>
            <w:shd w:val="clear" w:color="auto" w:fill="C0D842"/>
          </w:tcPr>
          <w:p w14:paraId="61A4681B" w14:textId="77777777" w:rsidR="00B576EA" w:rsidRPr="00DC6A16" w:rsidRDefault="00B576EA" w:rsidP="00365DF5">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70" w:type="pct"/>
            <w:shd w:val="clear" w:color="auto" w:fill="C0D842"/>
          </w:tcPr>
          <w:p w14:paraId="7B3AB4D6" w14:textId="77777777" w:rsidR="00B576EA" w:rsidRPr="00DC6A16" w:rsidRDefault="00B576E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94" w:type="pct"/>
            <w:shd w:val="clear" w:color="auto" w:fill="C0D842"/>
          </w:tcPr>
          <w:p w14:paraId="16387E90" w14:textId="77777777" w:rsidR="00B576EA" w:rsidRPr="00DC6A16" w:rsidRDefault="00B576E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8" w:type="pct"/>
            <w:shd w:val="clear" w:color="auto" w:fill="C0D842"/>
          </w:tcPr>
          <w:p w14:paraId="105C27DE" w14:textId="77777777" w:rsidR="00B576EA" w:rsidRPr="00DC6A16" w:rsidRDefault="00B576E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081121" w:rsidRPr="00DC6A16" w14:paraId="620DB637" w14:textId="77777777" w:rsidTr="00F549D0">
        <w:trPr>
          <w:trHeight w:val="3740"/>
        </w:trPr>
        <w:tc>
          <w:tcPr>
            <w:tcW w:w="782" w:type="pct"/>
            <w:shd w:val="clear" w:color="auto" w:fill="C0D842"/>
          </w:tcPr>
          <w:p w14:paraId="47B7746D"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86" w:type="pct"/>
            <w:shd w:val="clear" w:color="auto" w:fill="C0D842"/>
          </w:tcPr>
          <w:p w14:paraId="52159033"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2049C4C7" w14:textId="77777777" w:rsidR="00081121" w:rsidRPr="00DC6A16" w:rsidRDefault="00081121" w:rsidP="00081121">
            <w:pPr>
              <w:tabs>
                <w:tab w:val="left" w:pos="1206"/>
              </w:tabs>
              <w:rPr>
                <w:rFonts w:asciiTheme="minorBidi" w:hAnsiTheme="minorBidi" w:cstheme="minorBidi"/>
                <w:szCs w:val="24"/>
              </w:rPr>
            </w:pPr>
          </w:p>
          <w:p w14:paraId="63FA571B" w14:textId="490ECE60" w:rsidR="00081121" w:rsidRPr="00DC6A16" w:rsidRDefault="00081121" w:rsidP="00081121">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70" w:type="pct"/>
            <w:shd w:val="clear" w:color="auto" w:fill="C0D842"/>
          </w:tcPr>
          <w:p w14:paraId="15EC9B06" w14:textId="7BAA9CF9"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35465A85" w14:textId="77777777" w:rsidR="00081121" w:rsidRPr="00DC6A16" w:rsidRDefault="00081121" w:rsidP="00081121">
            <w:pPr>
              <w:divId w:val="1929002061"/>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670B78BB" w14:textId="77777777" w:rsidR="00081121" w:rsidRPr="00DC6A16" w:rsidRDefault="00081121" w:rsidP="00081121">
            <w:pPr>
              <w:divId w:val="1929002061"/>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3E2384A9" w14:textId="77777777" w:rsidR="00081121" w:rsidRPr="00DC6A16" w:rsidRDefault="00081121" w:rsidP="00081121">
            <w:pPr>
              <w:divId w:val="1929002061"/>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73A5225B" w14:textId="77777777" w:rsidR="00081121" w:rsidRPr="00DC6A16" w:rsidRDefault="00081121" w:rsidP="00081121">
            <w:pPr>
              <w:divId w:val="1929002061"/>
              <w:rPr>
                <w:rFonts w:asciiTheme="minorBidi" w:hAnsiTheme="minorBidi" w:cstheme="minorBidi"/>
                <w:szCs w:val="24"/>
              </w:rPr>
            </w:pPr>
            <w:r w:rsidRPr="00DC6A16">
              <w:rPr>
                <w:rFonts w:asciiTheme="minorBidi" w:hAnsiTheme="minorBidi" w:cstheme="minorBidi"/>
                <w:szCs w:val="24"/>
              </w:rPr>
              <w:t>Fire extinguishers available</w:t>
            </w:r>
          </w:p>
          <w:p w14:paraId="31040474" w14:textId="77777777" w:rsidR="00081121" w:rsidRPr="00DC6A16" w:rsidRDefault="00081121" w:rsidP="00081121">
            <w:pPr>
              <w:spacing w:after="160" w:line="259" w:lineRule="auto"/>
              <w:rPr>
                <w:rFonts w:asciiTheme="minorBidi" w:eastAsiaTheme="minorEastAsia" w:hAnsiTheme="minorBidi" w:cstheme="minorBidi"/>
                <w:szCs w:val="24"/>
              </w:rPr>
            </w:pPr>
          </w:p>
        </w:tc>
        <w:tc>
          <w:tcPr>
            <w:tcW w:w="568" w:type="pct"/>
            <w:shd w:val="clear" w:color="auto" w:fill="C0D842"/>
          </w:tcPr>
          <w:p w14:paraId="022BB6BA" w14:textId="2C3761EE"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081121" w:rsidRPr="00DC6A16" w14:paraId="09B92383" w14:textId="77777777" w:rsidTr="00F549D0">
        <w:trPr>
          <w:trHeight w:val="3740"/>
        </w:trPr>
        <w:tc>
          <w:tcPr>
            <w:tcW w:w="782" w:type="pct"/>
            <w:shd w:val="clear" w:color="auto" w:fill="C0D842"/>
          </w:tcPr>
          <w:p w14:paraId="4314421C"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lastRenderedPageBreak/>
              <w:t>Slips, trips and falls</w:t>
            </w:r>
          </w:p>
        </w:tc>
        <w:tc>
          <w:tcPr>
            <w:tcW w:w="1786" w:type="pct"/>
            <w:shd w:val="clear" w:color="auto" w:fill="C0D842"/>
          </w:tcPr>
          <w:p w14:paraId="5E52AD47"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24CE7727" w14:textId="77777777" w:rsidR="00081121" w:rsidRPr="00DC6A16" w:rsidRDefault="00081121" w:rsidP="00081121">
            <w:pPr>
              <w:tabs>
                <w:tab w:val="left" w:pos="1206"/>
              </w:tabs>
              <w:rPr>
                <w:rFonts w:asciiTheme="minorBidi" w:hAnsiTheme="minorBidi" w:cstheme="minorBidi"/>
                <w:b/>
                <w:bCs/>
                <w:szCs w:val="24"/>
              </w:rPr>
            </w:pPr>
          </w:p>
          <w:p w14:paraId="1FBDDE66"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5209B09E" w14:textId="77777777" w:rsidR="00081121" w:rsidRPr="00DC6A16" w:rsidRDefault="00081121" w:rsidP="00081121">
            <w:pPr>
              <w:tabs>
                <w:tab w:val="left" w:pos="1206"/>
              </w:tabs>
              <w:rPr>
                <w:rFonts w:asciiTheme="minorBidi" w:hAnsiTheme="minorBidi" w:cstheme="minorBidi"/>
                <w:b/>
                <w:bCs/>
                <w:szCs w:val="24"/>
              </w:rPr>
            </w:pPr>
          </w:p>
          <w:p w14:paraId="7B390CC0" w14:textId="58C974C3" w:rsidR="00081121" w:rsidRPr="00DC6A16" w:rsidRDefault="00081121" w:rsidP="00081121">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70" w:type="pct"/>
            <w:shd w:val="clear" w:color="auto" w:fill="C0D842"/>
          </w:tcPr>
          <w:p w14:paraId="56AB271F" w14:textId="00676E8B"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7F08B663" w14:textId="21E87388"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bags are kept out of public walkways and chairs are tucked in. If anything is spilled, it will be cleared up immediately.</w:t>
            </w:r>
          </w:p>
        </w:tc>
        <w:tc>
          <w:tcPr>
            <w:tcW w:w="568" w:type="pct"/>
            <w:shd w:val="clear" w:color="auto" w:fill="C0D842"/>
          </w:tcPr>
          <w:p w14:paraId="0C49E3E9" w14:textId="22D4FFA8" w:rsidR="00081121" w:rsidRPr="00DC6A16" w:rsidRDefault="007B33AC"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081121" w:rsidRPr="00DC6A16" w14:paraId="7CBD45CC" w14:textId="77777777" w:rsidTr="00F549D0">
        <w:trPr>
          <w:trHeight w:val="3740"/>
        </w:trPr>
        <w:tc>
          <w:tcPr>
            <w:tcW w:w="782" w:type="pct"/>
            <w:shd w:val="clear" w:color="auto" w:fill="C0D842"/>
          </w:tcPr>
          <w:p w14:paraId="1E93FF1B"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Alcohol/Drugs</w:t>
            </w:r>
          </w:p>
        </w:tc>
        <w:tc>
          <w:tcPr>
            <w:tcW w:w="1786" w:type="pct"/>
            <w:shd w:val="clear" w:color="auto" w:fill="C0D842"/>
          </w:tcPr>
          <w:p w14:paraId="18B58104"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Intoxication - Risk of injury and/or ill health caused by ingestion of alcohol and/or drugs.</w:t>
            </w:r>
            <w:r w:rsidRPr="00DC6A16">
              <w:rPr>
                <w:rFonts w:asciiTheme="minorBidi" w:hAnsiTheme="minorBidi" w:cstheme="minorBidi"/>
                <w:szCs w:val="24"/>
              </w:rPr>
              <w:t xml:space="preserve"> </w:t>
            </w:r>
          </w:p>
          <w:p w14:paraId="06232271" w14:textId="0C533AF7" w:rsidR="00081121" w:rsidRPr="00DC6A16" w:rsidRDefault="00081121" w:rsidP="00081121">
            <w:pPr>
              <w:rPr>
                <w:rFonts w:asciiTheme="minorBidi" w:hAnsiTheme="minorBidi" w:cstheme="minorBidi"/>
                <w:szCs w:val="24"/>
              </w:rPr>
            </w:pPr>
          </w:p>
          <w:p w14:paraId="7875D1AC" w14:textId="7009CADA"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Impaired Judgement - Risk of injury and/or ill health caused by ingestion of alcohol and/or drugs that impair a person’s ability to think rationally.</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5AF9A8F8"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Overdose - Serious risk to life caused by excessive drinking and drug use.</w:t>
            </w:r>
            <w:r w:rsidRPr="00DC6A16">
              <w:rPr>
                <w:rFonts w:asciiTheme="minorBidi" w:hAnsiTheme="minorBidi" w:cstheme="minorBidi"/>
                <w:szCs w:val="24"/>
              </w:rPr>
              <w:t xml:space="preserve"> </w:t>
            </w:r>
          </w:p>
          <w:p w14:paraId="36D42B1B" w14:textId="42B80515" w:rsidR="00081121" w:rsidRPr="00DC6A16" w:rsidRDefault="00081121" w:rsidP="00081121">
            <w:pPr>
              <w:rPr>
                <w:rFonts w:asciiTheme="minorBidi" w:hAnsiTheme="minorBidi" w:cstheme="minorBidi"/>
                <w:szCs w:val="24"/>
              </w:rPr>
            </w:pPr>
          </w:p>
          <w:p w14:paraId="33DE710B" w14:textId="28A7C215"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Mental health Crisis - Risk of mental health crisis caused by heavy drinking and/or drug use. </w:t>
            </w:r>
            <w:r w:rsidRPr="00DC6A16">
              <w:rPr>
                <w:rFonts w:asciiTheme="minorBidi" w:hAnsiTheme="minorBidi" w:cstheme="minorBidi"/>
                <w:color w:val="000000"/>
                <w:szCs w:val="24"/>
              </w:rPr>
              <w:br/>
            </w:r>
          </w:p>
          <w:p w14:paraId="77A3839E"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Physical altercation - Risk of physical altercation due to decision making amplified by the use of Alcohol and or/drugs.</w:t>
            </w:r>
            <w:r w:rsidRPr="00DC6A16">
              <w:rPr>
                <w:rFonts w:asciiTheme="minorBidi" w:hAnsiTheme="minorBidi" w:cstheme="minorBidi"/>
                <w:szCs w:val="24"/>
              </w:rPr>
              <w:t xml:space="preserve"> </w:t>
            </w:r>
          </w:p>
          <w:p w14:paraId="56FD2F52" w14:textId="46CD7619" w:rsidR="00081121" w:rsidRPr="00DC6A16" w:rsidRDefault="00081121" w:rsidP="00081121">
            <w:pPr>
              <w:rPr>
                <w:rFonts w:asciiTheme="minorBidi" w:hAnsiTheme="minorBidi" w:cstheme="minorBidi"/>
                <w:szCs w:val="24"/>
              </w:rPr>
            </w:pPr>
          </w:p>
          <w:p w14:paraId="4A0D3E6C"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Verbal altercation - Risk of altercations due to decision making amplified by the use of Alcohol and or/drugs.</w:t>
            </w:r>
          </w:p>
          <w:p w14:paraId="2EAE7039"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75140422" w14:textId="35A97B34"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w:t>
            </w:r>
          </w:p>
        </w:tc>
        <w:tc>
          <w:tcPr>
            <w:tcW w:w="1394" w:type="pct"/>
            <w:shd w:val="clear" w:color="auto" w:fill="C0D842"/>
          </w:tcPr>
          <w:p w14:paraId="37E313F6" w14:textId="77777777" w:rsidR="00081121"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Two committee members will stay sober to ensure the event runs smoothly. They will be able to oversee the event and prevent people from getting drunk. If anyone at the event is found to be drunk or using drugs, the committee members will remove them from the event. </w:t>
            </w:r>
          </w:p>
          <w:p w14:paraId="1D81930B" w14:textId="77777777" w:rsidR="00081121"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Committee members will run a walking bus service to help members get home safely should members need/want this. Members will have contact details for the committee in case they need to contact them.</w:t>
            </w:r>
          </w:p>
          <w:p w14:paraId="1BEF8CDB" w14:textId="0EF2DC33"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lastRenderedPageBreak/>
              <w:t>Committee members will encourage supervision of unattended drinks at all times, and will encourage the use of personal safety devices: alarms, bottle stoppers, drink test strips, safe foil covers, etc</w:t>
            </w:r>
          </w:p>
        </w:tc>
        <w:tc>
          <w:tcPr>
            <w:tcW w:w="568" w:type="pct"/>
            <w:shd w:val="clear" w:color="auto" w:fill="C0D842"/>
          </w:tcPr>
          <w:p w14:paraId="4FFB74D1" w14:textId="4D6E8204"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 &amp; Venue</w:t>
            </w:r>
          </w:p>
        </w:tc>
      </w:tr>
      <w:tr w:rsidR="00081121" w:rsidRPr="00DC6A16" w14:paraId="60CC1536" w14:textId="77777777" w:rsidTr="00F549D0">
        <w:trPr>
          <w:trHeight w:val="3740"/>
        </w:trPr>
        <w:tc>
          <w:tcPr>
            <w:tcW w:w="782" w:type="pct"/>
            <w:shd w:val="clear" w:color="auto" w:fill="C0D842"/>
          </w:tcPr>
          <w:p w14:paraId="042B9514" w14:textId="77777777"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t>Aggression/Violence</w:t>
            </w:r>
          </w:p>
        </w:tc>
        <w:tc>
          <w:tcPr>
            <w:tcW w:w="1786" w:type="pct"/>
            <w:shd w:val="clear" w:color="auto" w:fill="C0D842"/>
          </w:tcPr>
          <w:p w14:paraId="0A47A311" w14:textId="49F5E5E4" w:rsidR="00081121" w:rsidRPr="00DC6A16" w:rsidRDefault="00081121" w:rsidP="00081121">
            <w:pPr>
              <w:divId w:val="28262691"/>
              <w:rPr>
                <w:rFonts w:asciiTheme="minorBidi" w:hAnsiTheme="minorBidi" w:cstheme="minorBidi"/>
                <w:szCs w:val="24"/>
              </w:rPr>
            </w:pPr>
            <w:r w:rsidRPr="00DC6A16">
              <w:rPr>
                <w:rFonts w:asciiTheme="minorBidi" w:hAnsiTheme="minorBidi" w:cstheme="minorBidi"/>
                <w:color w:val="000000"/>
                <w:szCs w:val="24"/>
              </w:rPr>
              <w:t xml:space="preserve">Physical assault - Risk of injury from Physical attack between members due to competitive nature of games. </w:t>
            </w:r>
          </w:p>
          <w:p w14:paraId="79478855" w14:textId="53386816" w:rsidR="00081121" w:rsidRPr="00DC6A16" w:rsidRDefault="00081121" w:rsidP="00081121">
            <w:pPr>
              <w:divId w:val="28262691"/>
              <w:rPr>
                <w:rFonts w:asciiTheme="minorBidi" w:hAnsiTheme="minorBidi" w:cstheme="minorBidi"/>
                <w:szCs w:val="24"/>
              </w:rPr>
            </w:pPr>
          </w:p>
          <w:p w14:paraId="484617D2" w14:textId="77777777" w:rsidR="00081121" w:rsidRPr="00DC6A16" w:rsidRDefault="00081121" w:rsidP="00081121">
            <w:pPr>
              <w:divId w:val="28262691"/>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between members/public in crowds in a competitive setting. </w:t>
            </w:r>
          </w:p>
          <w:p w14:paraId="440C9F57" w14:textId="35FDE704" w:rsidR="00081121" w:rsidRPr="00DC6A16" w:rsidRDefault="00081121" w:rsidP="00081121">
            <w:pPr>
              <w:divId w:val="28262691"/>
              <w:rPr>
                <w:rFonts w:asciiTheme="minorBidi" w:hAnsiTheme="minorBidi" w:cstheme="minorBidi"/>
                <w:szCs w:val="24"/>
              </w:rPr>
            </w:pPr>
          </w:p>
          <w:p w14:paraId="3349B475" w14:textId="77777777" w:rsidR="00081121" w:rsidRPr="00DC6A16" w:rsidRDefault="00081121" w:rsidP="00081121">
            <w:pPr>
              <w:divId w:val="28262691"/>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between members/public in competitive setting. </w:t>
            </w:r>
          </w:p>
          <w:p w14:paraId="2D9CBCE7" w14:textId="689441D1" w:rsidR="00081121" w:rsidRPr="00DC6A16" w:rsidRDefault="00081121" w:rsidP="00081121">
            <w:pPr>
              <w:divId w:val="28262691"/>
              <w:rPr>
                <w:rFonts w:asciiTheme="minorBidi" w:hAnsiTheme="minorBidi" w:cstheme="minorBidi"/>
                <w:szCs w:val="24"/>
              </w:rPr>
            </w:pPr>
          </w:p>
          <w:p w14:paraId="7107BFEF" w14:textId="77777777" w:rsidR="00081121" w:rsidRPr="00DC6A16" w:rsidRDefault="00081121" w:rsidP="00081121">
            <w:pPr>
              <w:divId w:val="28262691"/>
              <w:rPr>
                <w:rFonts w:asciiTheme="minorBidi" w:hAnsiTheme="minorBidi" w:cstheme="minorBidi"/>
                <w:szCs w:val="24"/>
              </w:rPr>
            </w:pPr>
            <w:r w:rsidRPr="00DC6A16">
              <w:rPr>
                <w:rFonts w:asciiTheme="minorBidi" w:hAnsiTheme="minorBidi" w:cstheme="minorBidi"/>
                <w:color w:val="000000"/>
                <w:szCs w:val="24"/>
              </w:rPr>
              <w:t xml:space="preserve">Intimidating behaviour - Emotional distress caused by threatening or coercive behaviour between members/public in competitive setting. </w:t>
            </w:r>
          </w:p>
          <w:p w14:paraId="1702DE62"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641A1F54" w14:textId="3AF4C951"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17E7B83A"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p>
          <w:p w14:paraId="2F933FEB" w14:textId="1AADE610" w:rsidR="00081121" w:rsidRPr="00DC6A16" w:rsidRDefault="00081121" w:rsidP="00081121">
            <w:pPr>
              <w:rPr>
                <w:rFonts w:asciiTheme="minorBidi" w:hAnsiTheme="minorBidi" w:cstheme="minorBidi"/>
                <w:szCs w:val="24"/>
              </w:rPr>
            </w:pPr>
          </w:p>
          <w:p w14:paraId="3F07F2B6"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p>
          <w:p w14:paraId="2EF70FE0" w14:textId="1C5FC650" w:rsidR="00081121" w:rsidRPr="00DC6A16" w:rsidRDefault="00081121" w:rsidP="00081121">
            <w:pPr>
              <w:rPr>
                <w:rFonts w:asciiTheme="minorBidi" w:hAnsiTheme="minorBidi" w:cstheme="minorBidi"/>
                <w:szCs w:val="24"/>
              </w:rPr>
            </w:pPr>
          </w:p>
          <w:p w14:paraId="5728E375"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56AAEC99" w14:textId="21479E04" w:rsidR="00081121" w:rsidRPr="00DC6A16" w:rsidRDefault="00081121" w:rsidP="00081121">
            <w:pPr>
              <w:rPr>
                <w:rFonts w:asciiTheme="minorBidi" w:hAnsiTheme="minorBidi" w:cstheme="minorBidi"/>
                <w:szCs w:val="24"/>
              </w:rPr>
            </w:pPr>
          </w:p>
          <w:p w14:paraId="76439567"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Venue staff to be summoned if there is aggressive/violent behaviour whilst undertaking the activity.</w:t>
            </w:r>
          </w:p>
          <w:p w14:paraId="5930CF87" w14:textId="77777777" w:rsidR="00081121" w:rsidRPr="00DC6A16" w:rsidRDefault="00081121" w:rsidP="00081121">
            <w:pPr>
              <w:spacing w:after="160" w:line="259" w:lineRule="auto"/>
              <w:rPr>
                <w:rFonts w:asciiTheme="minorBidi" w:eastAsiaTheme="minorEastAsia" w:hAnsiTheme="minorBidi" w:cstheme="minorBidi"/>
                <w:szCs w:val="24"/>
              </w:rPr>
            </w:pPr>
          </w:p>
        </w:tc>
        <w:tc>
          <w:tcPr>
            <w:tcW w:w="568" w:type="pct"/>
            <w:shd w:val="clear" w:color="auto" w:fill="C0D842"/>
          </w:tcPr>
          <w:p w14:paraId="40964B1B" w14:textId="6EDD072D"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 &amp; Venue</w:t>
            </w:r>
          </w:p>
        </w:tc>
      </w:tr>
      <w:tr w:rsidR="00081121" w:rsidRPr="00DC6A16" w14:paraId="4514DCA3" w14:textId="77777777" w:rsidTr="00F549D0">
        <w:trPr>
          <w:trHeight w:val="3740"/>
        </w:trPr>
        <w:tc>
          <w:tcPr>
            <w:tcW w:w="782" w:type="pct"/>
            <w:shd w:val="clear" w:color="auto" w:fill="C0D842"/>
          </w:tcPr>
          <w:p w14:paraId="1056A09F" w14:textId="77777777"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t>Food &amp; Drink Hygiene/Food Allergies &amp; Intolerance</w:t>
            </w:r>
          </w:p>
        </w:tc>
        <w:tc>
          <w:tcPr>
            <w:tcW w:w="1786" w:type="pct"/>
            <w:shd w:val="clear" w:color="auto" w:fill="C0D842"/>
          </w:tcPr>
          <w:p w14:paraId="14BA73AB" w14:textId="77777777" w:rsidR="00081121" w:rsidRPr="00DC6A16" w:rsidRDefault="00081121" w:rsidP="00081121">
            <w:pPr>
              <w:tabs>
                <w:tab w:val="left" w:pos="1206"/>
              </w:tabs>
              <w:rPr>
                <w:rStyle w:val="HeaderChar"/>
                <w:rFonts w:asciiTheme="minorBidi" w:hAnsiTheme="minorBidi" w:cstheme="minorBidi"/>
                <w:color w:val="000000"/>
                <w:szCs w:val="24"/>
              </w:rPr>
            </w:pPr>
            <w:r w:rsidRPr="00DC6A16">
              <w:rPr>
                <w:rStyle w:val="HeaderChar"/>
                <w:rFonts w:asciiTheme="minorBidi" w:hAnsiTheme="minorBidi" w:cstheme="minorBidi"/>
                <w:color w:val="000000"/>
                <w:szCs w:val="24"/>
              </w:rPr>
              <w:t>Storage of food &amp; drink Substances - Risk of serious illness due to food and drink being stored in incorrect conditions.</w:t>
            </w:r>
          </w:p>
          <w:p w14:paraId="4FF42C6E" w14:textId="77777777" w:rsidR="00081121" w:rsidRPr="00DC6A16" w:rsidRDefault="00081121" w:rsidP="00081121">
            <w:pPr>
              <w:tabs>
                <w:tab w:val="left" w:pos="1206"/>
              </w:tabs>
              <w:rPr>
                <w:rStyle w:val="HeaderChar"/>
                <w:rFonts w:asciiTheme="minorBidi" w:hAnsiTheme="minorBidi" w:cstheme="minorBidi"/>
                <w:szCs w:val="24"/>
              </w:rPr>
            </w:pPr>
          </w:p>
          <w:p w14:paraId="65595279"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Temperature - Risk of microbiological contaminants growing due to food and drink being stored at incorrect temperatures.</w:t>
            </w:r>
            <w:r w:rsidRPr="00DC6A16">
              <w:rPr>
                <w:rFonts w:asciiTheme="minorBidi" w:hAnsiTheme="minorBidi" w:cstheme="minorBidi"/>
                <w:szCs w:val="24"/>
              </w:rPr>
              <w:t xml:space="preserve"> </w:t>
            </w:r>
          </w:p>
          <w:p w14:paraId="2EBDD5FB" w14:textId="7D16F2DF" w:rsidR="00081121" w:rsidRPr="00DC6A16" w:rsidRDefault="00081121" w:rsidP="00081121">
            <w:pPr>
              <w:rPr>
                <w:rFonts w:asciiTheme="minorBidi" w:hAnsiTheme="minorBidi" w:cstheme="minorBidi"/>
                <w:szCs w:val="24"/>
              </w:rPr>
            </w:pPr>
          </w:p>
          <w:p w14:paraId="43C6D8D9"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Allergens - Risk of anaphylaxis from food and drink containing allergens.</w:t>
            </w:r>
            <w:r w:rsidRPr="00DC6A16">
              <w:rPr>
                <w:rFonts w:asciiTheme="minorBidi" w:hAnsiTheme="minorBidi" w:cstheme="minorBidi"/>
                <w:szCs w:val="24"/>
              </w:rPr>
              <w:t xml:space="preserve"> </w:t>
            </w:r>
          </w:p>
          <w:p w14:paraId="3E79CE6E" w14:textId="4E2503FD" w:rsidR="00081121" w:rsidRPr="00DC6A16" w:rsidRDefault="00081121" w:rsidP="00081121">
            <w:pPr>
              <w:rPr>
                <w:rFonts w:asciiTheme="minorBidi" w:hAnsiTheme="minorBidi" w:cstheme="minorBidi"/>
                <w:szCs w:val="24"/>
              </w:rPr>
            </w:pPr>
          </w:p>
          <w:p w14:paraId="7B0D95F2" w14:textId="5385C6B6"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Handling of Food &amp; drink substances - Risk of ill health due to food being contaminated from incorrect handling techniques.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533E56A8"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Cross contamination - Risk of ill health from cross contamination, due to a poor hygiene control.</w:t>
            </w:r>
          </w:p>
          <w:p w14:paraId="665CABBB"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0C351913" w14:textId="2F7580B8"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w:t>
            </w:r>
          </w:p>
        </w:tc>
        <w:tc>
          <w:tcPr>
            <w:tcW w:w="1394" w:type="pct"/>
            <w:shd w:val="clear" w:color="auto" w:fill="C0D842"/>
          </w:tcPr>
          <w:p w14:paraId="2D220CB8"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Follow manufacturer’s instructions when preparing, storing and serving pre-packaged food.</w:t>
            </w:r>
            <w:r w:rsidRPr="00DC6A16">
              <w:rPr>
                <w:rFonts w:asciiTheme="minorBidi" w:hAnsiTheme="minorBidi" w:cstheme="minorBidi"/>
                <w:szCs w:val="24"/>
              </w:rPr>
              <w:t xml:space="preserve"> </w:t>
            </w:r>
          </w:p>
          <w:p w14:paraId="0E4EAEB0" w14:textId="77777777" w:rsidR="00081121" w:rsidRPr="00DC6A16" w:rsidRDefault="00081121" w:rsidP="00081121">
            <w:pPr>
              <w:rPr>
                <w:rFonts w:asciiTheme="minorBidi" w:hAnsiTheme="minorBidi" w:cstheme="minorBidi"/>
                <w:color w:val="000000"/>
                <w:szCs w:val="24"/>
              </w:rPr>
            </w:pPr>
          </w:p>
          <w:p w14:paraId="7B90401E"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Ensure a clean environment when preparing food and drink.</w:t>
            </w:r>
            <w:r w:rsidRPr="00DC6A16">
              <w:rPr>
                <w:rFonts w:asciiTheme="minorBidi" w:hAnsiTheme="minorBidi" w:cstheme="minorBidi"/>
                <w:szCs w:val="24"/>
              </w:rPr>
              <w:t xml:space="preserve"> </w:t>
            </w:r>
          </w:p>
          <w:p w14:paraId="67F8C937" w14:textId="77777777" w:rsidR="00081121" w:rsidRPr="00DC6A16" w:rsidRDefault="00081121" w:rsidP="00081121">
            <w:pPr>
              <w:rPr>
                <w:rFonts w:asciiTheme="minorBidi" w:hAnsiTheme="minorBidi" w:cstheme="minorBidi"/>
                <w:szCs w:val="24"/>
              </w:rPr>
            </w:pPr>
          </w:p>
          <w:p w14:paraId="4E4C28CF"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szCs w:val="24"/>
              </w:rPr>
              <w:t xml:space="preserve">Check with participants if they have any allergies before serving food. </w:t>
            </w:r>
          </w:p>
          <w:p w14:paraId="5AC66144" w14:textId="77777777" w:rsidR="00081121" w:rsidRPr="00DC6A16" w:rsidRDefault="00081121" w:rsidP="00081121">
            <w:pPr>
              <w:rPr>
                <w:rFonts w:asciiTheme="minorBidi" w:hAnsiTheme="minorBidi" w:cstheme="minorBidi"/>
                <w:color w:val="000000"/>
                <w:szCs w:val="24"/>
              </w:rPr>
            </w:pPr>
          </w:p>
          <w:p w14:paraId="078E6644"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Separate food and drink that contains allergens to avoid cross contamination.</w:t>
            </w:r>
            <w:r w:rsidRPr="00DC6A16">
              <w:rPr>
                <w:rFonts w:asciiTheme="minorBidi" w:hAnsiTheme="minorBidi" w:cstheme="minorBidi"/>
                <w:szCs w:val="24"/>
              </w:rPr>
              <w:t xml:space="preserve"> </w:t>
            </w:r>
          </w:p>
          <w:p w14:paraId="7CF5FC24" w14:textId="77777777" w:rsidR="00081121" w:rsidRPr="00DC6A16" w:rsidRDefault="00081121" w:rsidP="00081121">
            <w:pPr>
              <w:rPr>
                <w:rFonts w:asciiTheme="minorBidi" w:hAnsiTheme="minorBidi" w:cstheme="minorBidi"/>
                <w:color w:val="000000"/>
                <w:szCs w:val="24"/>
              </w:rPr>
            </w:pPr>
          </w:p>
          <w:p w14:paraId="03D6EF30"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Date checks all food and drink stock to ensure it is within best before and use by dates.</w:t>
            </w:r>
            <w:r w:rsidRPr="00DC6A16">
              <w:rPr>
                <w:rFonts w:asciiTheme="minorBidi" w:hAnsiTheme="minorBidi" w:cstheme="minorBidi"/>
                <w:szCs w:val="24"/>
              </w:rPr>
              <w:t xml:space="preserve"> </w:t>
            </w:r>
          </w:p>
          <w:p w14:paraId="67A2AC86"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lastRenderedPageBreak/>
              <w:br/>
            </w:r>
          </w:p>
          <w:p w14:paraId="66C17156"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Keep food in sealed containers to avoid cross contamination.</w:t>
            </w:r>
            <w:r w:rsidRPr="00DC6A16">
              <w:rPr>
                <w:rFonts w:asciiTheme="minorBidi" w:hAnsiTheme="minorBidi" w:cstheme="minorBidi"/>
                <w:szCs w:val="24"/>
              </w:rPr>
              <w:t xml:space="preserve"> </w:t>
            </w:r>
          </w:p>
          <w:p w14:paraId="2625D639" w14:textId="77777777" w:rsidR="00081121" w:rsidRPr="00DC6A16" w:rsidRDefault="00081121" w:rsidP="00081121">
            <w:pPr>
              <w:rPr>
                <w:rFonts w:asciiTheme="minorBidi" w:hAnsiTheme="minorBidi" w:cstheme="minorBidi"/>
                <w:szCs w:val="24"/>
              </w:rPr>
            </w:pPr>
          </w:p>
          <w:p w14:paraId="1498045A"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Use serving utensils to minimise handling of food and drinks stuff.</w:t>
            </w:r>
          </w:p>
          <w:p w14:paraId="6C0FB635" w14:textId="77777777" w:rsidR="00081121" w:rsidRPr="00DC6A16" w:rsidRDefault="00081121" w:rsidP="00081121">
            <w:pPr>
              <w:spacing w:after="160" w:line="259" w:lineRule="auto"/>
              <w:rPr>
                <w:rFonts w:asciiTheme="minorBidi" w:eastAsiaTheme="minorEastAsia" w:hAnsiTheme="minorBidi" w:cstheme="minorBidi"/>
                <w:szCs w:val="24"/>
              </w:rPr>
            </w:pPr>
          </w:p>
        </w:tc>
        <w:tc>
          <w:tcPr>
            <w:tcW w:w="568" w:type="pct"/>
            <w:shd w:val="clear" w:color="auto" w:fill="C0D842"/>
          </w:tcPr>
          <w:p w14:paraId="31CDF3F5" w14:textId="78D3D298"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 &amp; Venue</w:t>
            </w:r>
          </w:p>
        </w:tc>
      </w:tr>
    </w:tbl>
    <w:p w14:paraId="3B2CC534" w14:textId="77777777" w:rsidR="00B576EA" w:rsidRPr="00DC6A16" w:rsidRDefault="00B576EA" w:rsidP="00365DF5">
      <w:pPr>
        <w:spacing w:after="160" w:line="259" w:lineRule="auto"/>
        <w:rPr>
          <w:rFonts w:asciiTheme="minorBidi" w:eastAsiaTheme="minorEastAsia" w:hAnsiTheme="minorBidi" w:cstheme="minorBidi"/>
          <w:b/>
          <w:bCs/>
          <w:szCs w:val="24"/>
          <w:u w:val="single"/>
        </w:rPr>
      </w:pPr>
    </w:p>
    <w:p w14:paraId="073B94F1" w14:textId="49A6628E" w:rsidR="00B576EA" w:rsidRPr="00DC6A16" w:rsidRDefault="00B576EA" w:rsidP="00E2261F">
      <w:pPr>
        <w:spacing w:after="160" w:line="259" w:lineRule="auto"/>
        <w:rPr>
          <w:rFonts w:asciiTheme="minorBidi" w:eastAsiaTheme="minorEastAsia" w:hAnsiTheme="minorBidi" w:cstheme="minorBidi"/>
          <w:b/>
          <w:bCs/>
          <w:szCs w:val="24"/>
          <w:u w:val="single"/>
        </w:rPr>
      </w:pPr>
    </w:p>
    <w:p w14:paraId="16173E6C" w14:textId="77777777" w:rsidR="00D27201" w:rsidRPr="00DC6A16" w:rsidRDefault="00D27201">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br w:type="page"/>
      </w:r>
    </w:p>
    <w:p w14:paraId="3032AD0A" w14:textId="74705FC7" w:rsidR="003C3D2A" w:rsidRPr="00DC6A16" w:rsidRDefault="003C3D2A"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Activity Type 11</w:t>
      </w:r>
      <w:r w:rsidR="00573594" w:rsidRPr="00DC6A16">
        <w:rPr>
          <w:rFonts w:asciiTheme="minorBidi" w:eastAsiaTheme="minorEastAsia" w:hAnsiTheme="minorBidi" w:cstheme="minorBidi"/>
          <w:b/>
          <w:bCs/>
          <w:szCs w:val="24"/>
          <w:u w:val="single"/>
        </w:rPr>
        <w:t>: Formal</w:t>
      </w:r>
    </w:p>
    <w:p w14:paraId="23252AAE" w14:textId="77777777" w:rsidR="003C3D2A" w:rsidRPr="00DC6A16" w:rsidRDefault="003C3D2A"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C3D2A" w:rsidRPr="00DC6A16" w14:paraId="558F5CC1" w14:textId="77777777" w:rsidTr="00365DF5">
        <w:trPr>
          <w:trHeight w:val="510"/>
        </w:trPr>
        <w:tc>
          <w:tcPr>
            <w:tcW w:w="2835" w:type="dxa"/>
            <w:vAlign w:val="center"/>
          </w:tcPr>
          <w:p w14:paraId="63E32B14" w14:textId="77777777" w:rsidR="003C3D2A" w:rsidRPr="00DC6A16" w:rsidRDefault="003C3D2A"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1CF87E40" w14:textId="77777777" w:rsidR="003C3D2A" w:rsidRPr="00DC6A16" w:rsidRDefault="003C3D2A"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30</w:t>
            </w:r>
          </w:p>
        </w:tc>
        <w:tc>
          <w:tcPr>
            <w:tcW w:w="4820" w:type="dxa"/>
          </w:tcPr>
          <w:p w14:paraId="04102AE1" w14:textId="77777777" w:rsidR="003C3D2A" w:rsidRPr="00DC6A16" w:rsidRDefault="003C3D2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0">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B49B41B" w14:textId="7A25D747" w:rsidR="003C3D2A" w:rsidRPr="00DC6A16" w:rsidRDefault="003C3D2A" w:rsidP="00365DF5">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w:t>
            </w:r>
            <w:r w:rsidR="00A5167C" w:rsidRPr="00DC6A16">
              <w:rPr>
                <w:rFonts w:asciiTheme="minorBidi" w:hAnsiTheme="minorBidi" w:cstheme="minorBidi"/>
                <w:szCs w:val="24"/>
              </w:rPr>
              <w:t>e</w:t>
            </w:r>
          </w:p>
        </w:tc>
      </w:tr>
      <w:tr w:rsidR="003C3D2A" w:rsidRPr="00DC6A16" w14:paraId="0998335A" w14:textId="77777777" w:rsidTr="00365DF5">
        <w:trPr>
          <w:trHeight w:val="510"/>
        </w:trPr>
        <w:tc>
          <w:tcPr>
            <w:tcW w:w="2835" w:type="dxa"/>
            <w:vAlign w:val="center"/>
          </w:tcPr>
          <w:p w14:paraId="77E63625" w14:textId="77777777" w:rsidR="003C3D2A" w:rsidRPr="00DC6A16" w:rsidRDefault="003C3D2A" w:rsidP="00365DF5">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55B82812" w14:textId="77777777" w:rsidR="003C3D2A" w:rsidRPr="00DC6A16" w:rsidRDefault="003C3D2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Either On or Off Campus</w:t>
            </w:r>
          </w:p>
        </w:tc>
        <w:tc>
          <w:tcPr>
            <w:tcW w:w="4820" w:type="dxa"/>
            <w:vAlign w:val="center"/>
          </w:tcPr>
          <w:p w14:paraId="14E6137B" w14:textId="77777777" w:rsidR="003C3D2A" w:rsidRPr="00DC6A16" w:rsidRDefault="003C3D2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1">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59862076" w14:textId="18C0ABF7" w:rsidR="003C3D2A" w:rsidRPr="00DC6A16" w:rsidRDefault="003C3D2A" w:rsidP="00365DF5">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Will encourage attendees to walk/take public transport to the locatio</w:t>
            </w:r>
            <w:r w:rsidR="00A5167C" w:rsidRPr="00DC6A16">
              <w:rPr>
                <w:rFonts w:asciiTheme="minorBidi" w:hAnsiTheme="minorBidi" w:cstheme="minorBidi"/>
                <w:szCs w:val="24"/>
              </w:rPr>
              <w:t>n</w:t>
            </w:r>
          </w:p>
        </w:tc>
      </w:tr>
      <w:tr w:rsidR="003C3D2A" w:rsidRPr="00DC6A16" w14:paraId="644DA7DA" w14:textId="77777777" w:rsidTr="00365DF5">
        <w:trPr>
          <w:trHeight w:val="125"/>
        </w:trPr>
        <w:tc>
          <w:tcPr>
            <w:tcW w:w="2835" w:type="dxa"/>
            <w:vAlign w:val="center"/>
          </w:tcPr>
          <w:p w14:paraId="2EF6A710" w14:textId="77777777" w:rsidR="003C3D2A" w:rsidRPr="00DC6A16" w:rsidRDefault="003C3D2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4773E076" w14:textId="77777777" w:rsidR="003C3D2A" w:rsidRPr="00DC6A16" w:rsidRDefault="003C3D2A"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4376EBEE" w14:textId="77777777" w:rsidR="003C3D2A" w:rsidRPr="00DC6A16" w:rsidRDefault="003C3D2A"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4445D3DD" w14:textId="77777777" w:rsidR="003C3D2A" w:rsidRPr="00DC6A16" w:rsidRDefault="003C3D2A" w:rsidP="00365DF5">
            <w:pPr>
              <w:rPr>
                <w:rFonts w:asciiTheme="minorBidi" w:hAnsiTheme="minorBidi" w:cstheme="minorBidi"/>
                <w:szCs w:val="24"/>
              </w:rPr>
            </w:pPr>
            <w:r w:rsidRPr="00DC6A16">
              <w:rPr>
                <w:rFonts w:asciiTheme="minorBidi" w:hAnsiTheme="minorBidi" w:cstheme="minorBidi"/>
                <w:szCs w:val="24"/>
              </w:rPr>
              <w:t xml:space="preserve">Estate Patrol/Venue </w:t>
            </w:r>
          </w:p>
          <w:p w14:paraId="45DDAD49" w14:textId="77777777" w:rsidR="003C3D2A" w:rsidRPr="00DC6A16" w:rsidRDefault="003C3D2A" w:rsidP="00365DF5">
            <w:pPr>
              <w:spacing w:after="160" w:line="259" w:lineRule="auto"/>
              <w:rPr>
                <w:rFonts w:asciiTheme="minorBidi" w:eastAsiaTheme="minorEastAsia" w:hAnsiTheme="minorBidi" w:cstheme="minorBidi"/>
                <w:szCs w:val="24"/>
              </w:rPr>
            </w:pPr>
          </w:p>
        </w:tc>
      </w:tr>
    </w:tbl>
    <w:p w14:paraId="122D4A56" w14:textId="77777777" w:rsidR="003C3D2A" w:rsidRPr="00DC6A16" w:rsidRDefault="003C3D2A" w:rsidP="00365DF5">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3C3D2A" w:rsidRPr="00DC6A16" w14:paraId="0B647F58" w14:textId="77777777" w:rsidTr="00435BCB">
        <w:trPr>
          <w:trHeight w:val="734"/>
        </w:trPr>
        <w:tc>
          <w:tcPr>
            <w:tcW w:w="782" w:type="pct"/>
          </w:tcPr>
          <w:p w14:paraId="6E898D8C" w14:textId="77777777" w:rsidR="003C3D2A" w:rsidRPr="00DC6A16" w:rsidRDefault="003C3D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86" w:type="pct"/>
          </w:tcPr>
          <w:p w14:paraId="2E081890" w14:textId="77777777" w:rsidR="003C3D2A" w:rsidRPr="00DC6A16" w:rsidRDefault="003C3D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70" w:type="pct"/>
          </w:tcPr>
          <w:p w14:paraId="07A32AF3" w14:textId="77777777" w:rsidR="003C3D2A" w:rsidRPr="00DC6A16" w:rsidRDefault="003C3D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94" w:type="pct"/>
          </w:tcPr>
          <w:p w14:paraId="19B36F91" w14:textId="77777777" w:rsidR="003C3D2A" w:rsidRPr="00DC6A16" w:rsidRDefault="003C3D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8" w:type="pct"/>
          </w:tcPr>
          <w:p w14:paraId="13CBC580" w14:textId="77777777" w:rsidR="003C3D2A" w:rsidRPr="00DC6A16" w:rsidRDefault="003C3D2A"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3C3D2A" w:rsidRPr="00DC6A16" w14:paraId="30C33660" w14:textId="77777777" w:rsidTr="00435BCB">
        <w:trPr>
          <w:trHeight w:val="3740"/>
        </w:trPr>
        <w:tc>
          <w:tcPr>
            <w:tcW w:w="782" w:type="pct"/>
            <w:shd w:val="clear" w:color="auto" w:fill="C0D842"/>
          </w:tcPr>
          <w:p w14:paraId="2975FD28" w14:textId="77777777" w:rsidR="003C3D2A" w:rsidRPr="00DC6A16" w:rsidRDefault="003C3D2A"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lastRenderedPageBreak/>
              <w:t>What type of Hazard is it?</w:t>
            </w:r>
          </w:p>
          <w:p w14:paraId="2E7DA520" w14:textId="77777777" w:rsidR="003C3D2A" w:rsidRPr="00DC6A16" w:rsidRDefault="003C3D2A"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86" w:type="pct"/>
            <w:shd w:val="clear" w:color="auto" w:fill="C0D842"/>
          </w:tcPr>
          <w:p w14:paraId="25347BF1" w14:textId="77777777" w:rsidR="003C3D2A" w:rsidRPr="00DC6A16" w:rsidRDefault="003C3D2A" w:rsidP="00365DF5">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70" w:type="pct"/>
            <w:shd w:val="clear" w:color="auto" w:fill="C0D842"/>
          </w:tcPr>
          <w:p w14:paraId="698392AE" w14:textId="77777777" w:rsidR="003C3D2A" w:rsidRPr="00DC6A16" w:rsidRDefault="003C3D2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94" w:type="pct"/>
            <w:shd w:val="clear" w:color="auto" w:fill="C0D842"/>
          </w:tcPr>
          <w:p w14:paraId="779F1E02" w14:textId="77777777" w:rsidR="003C3D2A" w:rsidRPr="00DC6A16" w:rsidRDefault="003C3D2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8" w:type="pct"/>
            <w:shd w:val="clear" w:color="auto" w:fill="C0D842"/>
          </w:tcPr>
          <w:p w14:paraId="2E4F3C25" w14:textId="77777777" w:rsidR="003C3D2A" w:rsidRPr="00DC6A16" w:rsidRDefault="003C3D2A"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081121" w:rsidRPr="00DC6A16" w14:paraId="32D862C8" w14:textId="77777777" w:rsidTr="00435BCB">
        <w:trPr>
          <w:trHeight w:val="3740"/>
        </w:trPr>
        <w:tc>
          <w:tcPr>
            <w:tcW w:w="782" w:type="pct"/>
            <w:shd w:val="clear" w:color="auto" w:fill="C0D842"/>
          </w:tcPr>
          <w:p w14:paraId="4C09E009"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86" w:type="pct"/>
            <w:shd w:val="clear" w:color="auto" w:fill="C0D842"/>
          </w:tcPr>
          <w:p w14:paraId="5F2D5B86"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6A1D10D9" w14:textId="77777777" w:rsidR="00081121" w:rsidRPr="00DC6A16" w:rsidRDefault="00081121" w:rsidP="00081121">
            <w:pPr>
              <w:tabs>
                <w:tab w:val="left" w:pos="1206"/>
              </w:tabs>
              <w:rPr>
                <w:rFonts w:asciiTheme="minorBidi" w:hAnsiTheme="minorBidi" w:cstheme="minorBidi"/>
                <w:szCs w:val="24"/>
              </w:rPr>
            </w:pPr>
          </w:p>
          <w:p w14:paraId="31E486F9" w14:textId="781C479E" w:rsidR="00081121" w:rsidRPr="00DC6A16" w:rsidRDefault="00081121" w:rsidP="00081121">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70" w:type="pct"/>
            <w:shd w:val="clear" w:color="auto" w:fill="C0D842"/>
          </w:tcPr>
          <w:p w14:paraId="271ABFCC" w14:textId="1004571D"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232C982A" w14:textId="77777777" w:rsidR="00081121" w:rsidRPr="00DC6A16" w:rsidRDefault="00081121" w:rsidP="00081121">
            <w:pPr>
              <w:divId w:val="555973097"/>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00D63936" w14:textId="77777777" w:rsidR="00081121" w:rsidRPr="00DC6A16" w:rsidRDefault="00081121" w:rsidP="00081121">
            <w:pPr>
              <w:divId w:val="555973097"/>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355D77B4" w14:textId="77777777" w:rsidR="00081121" w:rsidRPr="00DC6A16" w:rsidRDefault="00081121" w:rsidP="00081121">
            <w:pPr>
              <w:divId w:val="555973097"/>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5DC5F8E0" w14:textId="77777777" w:rsidR="00081121" w:rsidRPr="00DC6A16" w:rsidRDefault="00081121" w:rsidP="00081121">
            <w:pPr>
              <w:divId w:val="555973097"/>
              <w:rPr>
                <w:rFonts w:asciiTheme="minorBidi" w:hAnsiTheme="minorBidi" w:cstheme="minorBidi"/>
                <w:szCs w:val="24"/>
              </w:rPr>
            </w:pPr>
            <w:r w:rsidRPr="00DC6A16">
              <w:rPr>
                <w:rFonts w:asciiTheme="minorBidi" w:hAnsiTheme="minorBidi" w:cstheme="minorBidi"/>
                <w:szCs w:val="24"/>
              </w:rPr>
              <w:t>Fire extinguishers available</w:t>
            </w:r>
          </w:p>
          <w:p w14:paraId="483CB792" w14:textId="77777777" w:rsidR="00081121" w:rsidRPr="00DC6A16" w:rsidRDefault="00081121" w:rsidP="00081121">
            <w:pPr>
              <w:spacing w:after="160" w:line="259" w:lineRule="auto"/>
              <w:rPr>
                <w:rFonts w:asciiTheme="minorBidi" w:eastAsiaTheme="minorEastAsia" w:hAnsiTheme="minorBidi" w:cstheme="minorBidi"/>
                <w:szCs w:val="24"/>
              </w:rPr>
            </w:pPr>
          </w:p>
        </w:tc>
        <w:tc>
          <w:tcPr>
            <w:tcW w:w="568" w:type="pct"/>
            <w:shd w:val="clear" w:color="auto" w:fill="C0D842"/>
          </w:tcPr>
          <w:p w14:paraId="5C5B3A4C" w14:textId="35BDCBDE"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081121" w:rsidRPr="00DC6A16" w14:paraId="5928E253" w14:textId="77777777" w:rsidTr="00435BCB">
        <w:trPr>
          <w:trHeight w:val="3740"/>
        </w:trPr>
        <w:tc>
          <w:tcPr>
            <w:tcW w:w="782" w:type="pct"/>
            <w:shd w:val="clear" w:color="auto" w:fill="C0D842"/>
          </w:tcPr>
          <w:p w14:paraId="32525F16"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lastRenderedPageBreak/>
              <w:t>Slips, trips and falls</w:t>
            </w:r>
          </w:p>
        </w:tc>
        <w:tc>
          <w:tcPr>
            <w:tcW w:w="1786" w:type="pct"/>
            <w:shd w:val="clear" w:color="auto" w:fill="C0D842"/>
          </w:tcPr>
          <w:p w14:paraId="14FCF749"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47A75C13" w14:textId="77777777" w:rsidR="00081121" w:rsidRPr="00DC6A16" w:rsidRDefault="00081121" w:rsidP="00081121">
            <w:pPr>
              <w:tabs>
                <w:tab w:val="left" w:pos="1206"/>
              </w:tabs>
              <w:rPr>
                <w:rFonts w:asciiTheme="minorBidi" w:hAnsiTheme="minorBidi" w:cstheme="minorBidi"/>
                <w:b/>
                <w:bCs/>
                <w:szCs w:val="24"/>
              </w:rPr>
            </w:pPr>
          </w:p>
          <w:p w14:paraId="7A841359"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37E7445B" w14:textId="77777777" w:rsidR="00081121" w:rsidRPr="00DC6A16" w:rsidRDefault="00081121" w:rsidP="00081121">
            <w:pPr>
              <w:tabs>
                <w:tab w:val="left" w:pos="1206"/>
              </w:tabs>
              <w:rPr>
                <w:rFonts w:asciiTheme="minorBidi" w:hAnsiTheme="minorBidi" w:cstheme="minorBidi"/>
                <w:b/>
                <w:bCs/>
                <w:szCs w:val="24"/>
              </w:rPr>
            </w:pPr>
          </w:p>
          <w:p w14:paraId="1D168CF6" w14:textId="3E3616D3" w:rsidR="00081121" w:rsidRPr="00DC6A16" w:rsidRDefault="00081121" w:rsidP="00081121">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70" w:type="pct"/>
            <w:shd w:val="clear" w:color="auto" w:fill="C0D842"/>
          </w:tcPr>
          <w:p w14:paraId="052A752A" w14:textId="4E36E99B"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48DD7DC9" w14:textId="18119A60"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that all paths are clear. If anything is spilled, it will be cleared up immediately.</w:t>
            </w:r>
          </w:p>
        </w:tc>
        <w:tc>
          <w:tcPr>
            <w:tcW w:w="568" w:type="pct"/>
            <w:shd w:val="clear" w:color="auto" w:fill="C0D842"/>
          </w:tcPr>
          <w:p w14:paraId="742F6454" w14:textId="60609051" w:rsidR="00081121" w:rsidRPr="00DC6A16" w:rsidRDefault="007B33AC"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081121" w:rsidRPr="00DC6A16" w14:paraId="2071A5E6" w14:textId="77777777" w:rsidTr="00435BCB">
        <w:trPr>
          <w:trHeight w:val="3740"/>
        </w:trPr>
        <w:tc>
          <w:tcPr>
            <w:tcW w:w="782" w:type="pct"/>
            <w:shd w:val="clear" w:color="auto" w:fill="C0D842"/>
          </w:tcPr>
          <w:p w14:paraId="107F7514"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Alcohol/Drugs</w:t>
            </w:r>
          </w:p>
        </w:tc>
        <w:tc>
          <w:tcPr>
            <w:tcW w:w="1786" w:type="pct"/>
            <w:shd w:val="clear" w:color="auto" w:fill="C0D842"/>
          </w:tcPr>
          <w:p w14:paraId="5B6EBF40" w14:textId="14422F75"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Intoxication - Risk of injury and/or ill health caused by ingestion of alcohol and/or drugs.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42ABD1B1"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Impaired Judgement - Risk of injury and/or ill health caused by ingestion of alcohol and/or drugs that impair a person’s ability to think rationally.</w:t>
            </w:r>
            <w:r w:rsidRPr="00DC6A16">
              <w:rPr>
                <w:rFonts w:asciiTheme="minorBidi" w:hAnsiTheme="minorBidi" w:cstheme="minorBidi"/>
                <w:szCs w:val="24"/>
              </w:rPr>
              <w:t xml:space="preserve"> </w:t>
            </w:r>
          </w:p>
          <w:p w14:paraId="54984C2A" w14:textId="0C542CAA" w:rsidR="00081121" w:rsidRPr="00DC6A16" w:rsidRDefault="00081121" w:rsidP="00081121">
            <w:pPr>
              <w:rPr>
                <w:rFonts w:asciiTheme="minorBidi" w:hAnsiTheme="minorBidi" w:cstheme="minorBidi"/>
                <w:szCs w:val="24"/>
              </w:rPr>
            </w:pPr>
          </w:p>
          <w:p w14:paraId="5AA5518F" w14:textId="3BC84036"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Overdose - Serious risk to life caused by excessive drinking and drug use.</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3809D54B" w14:textId="6C6D64FD"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Mental health Crisis - Risk of mental health crisis caused by heavy drinking and/or drug use. </w:t>
            </w:r>
            <w:r w:rsidRPr="00DC6A16">
              <w:rPr>
                <w:rFonts w:asciiTheme="minorBidi" w:hAnsiTheme="minorBidi" w:cstheme="minorBidi"/>
                <w:color w:val="000000"/>
                <w:szCs w:val="24"/>
              </w:rPr>
              <w:br/>
            </w:r>
          </w:p>
          <w:p w14:paraId="31060EC1" w14:textId="7D3EC736"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Physical altercation - Risk of physical altercation due to decision making amplified by the use of </w:t>
            </w:r>
            <w:r w:rsidRPr="00DC6A16">
              <w:rPr>
                <w:rFonts w:asciiTheme="minorBidi" w:hAnsiTheme="minorBidi" w:cstheme="minorBidi"/>
                <w:color w:val="000000"/>
                <w:szCs w:val="24"/>
              </w:rPr>
              <w:lastRenderedPageBreak/>
              <w:t>Alcohol and or/drugs.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5070D55C"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Verbal altercation - Risk of altercations due to decision making amplified by the use of Alcohol and or/drugs.</w:t>
            </w:r>
          </w:p>
          <w:p w14:paraId="04BB3B77"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1DE4E461" w14:textId="388EC5F2"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w:t>
            </w:r>
          </w:p>
        </w:tc>
        <w:tc>
          <w:tcPr>
            <w:tcW w:w="1394" w:type="pct"/>
            <w:shd w:val="clear" w:color="auto" w:fill="C0D842"/>
          </w:tcPr>
          <w:p w14:paraId="287BB469" w14:textId="77777777" w:rsidR="00081121"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Two committee members will stay sober to ensure the event runs smoothly. They will be able to oversee the event and prevent people from getting drunk. If anyone at the event is found to be drunk or using drugs, the committee members will remove them from the event. </w:t>
            </w:r>
          </w:p>
          <w:p w14:paraId="2CC4DD36" w14:textId="77777777" w:rsidR="00081121"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Committee members will run a walking bus service to help members get home safely should members need/want this. Members will have contact details for the committee in case they need to contact them.</w:t>
            </w:r>
          </w:p>
          <w:p w14:paraId="711A0DCA" w14:textId="17673BE2"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lastRenderedPageBreak/>
              <w:t>Committee members will encourage supervision of unattended drinks at all times, and will encourage the use of personal safety devices: alarms, bottle stoppers, drink test strips, safe foil covers, etc</w:t>
            </w:r>
          </w:p>
        </w:tc>
        <w:tc>
          <w:tcPr>
            <w:tcW w:w="568" w:type="pct"/>
            <w:shd w:val="clear" w:color="auto" w:fill="C0D842"/>
          </w:tcPr>
          <w:p w14:paraId="0F8FF333" w14:textId="738D6DC8" w:rsidR="00081121" w:rsidRPr="00DC6A16" w:rsidRDefault="007B33AC"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w:t>
            </w:r>
          </w:p>
        </w:tc>
      </w:tr>
      <w:tr w:rsidR="00081121" w:rsidRPr="00DC6A16" w14:paraId="4B166D8E" w14:textId="77777777" w:rsidTr="00116044">
        <w:trPr>
          <w:trHeight w:val="70"/>
        </w:trPr>
        <w:tc>
          <w:tcPr>
            <w:tcW w:w="782" w:type="pct"/>
            <w:shd w:val="clear" w:color="auto" w:fill="C0D842"/>
          </w:tcPr>
          <w:p w14:paraId="42F62F23" w14:textId="77777777"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t>Aggression/Violence</w:t>
            </w:r>
          </w:p>
        </w:tc>
        <w:tc>
          <w:tcPr>
            <w:tcW w:w="1786" w:type="pct"/>
            <w:shd w:val="clear" w:color="auto" w:fill="C0D842"/>
          </w:tcPr>
          <w:p w14:paraId="770963C5" w14:textId="77777777" w:rsidR="00081121" w:rsidRPr="00DC6A16" w:rsidRDefault="00081121" w:rsidP="00081121">
            <w:pPr>
              <w:divId w:val="2038459944"/>
              <w:rPr>
                <w:rFonts w:asciiTheme="minorBidi" w:hAnsiTheme="minorBidi" w:cstheme="minorBidi"/>
                <w:szCs w:val="24"/>
              </w:rPr>
            </w:pPr>
            <w:r w:rsidRPr="00DC6A16">
              <w:rPr>
                <w:rFonts w:asciiTheme="minorBidi" w:hAnsiTheme="minorBidi" w:cstheme="minorBidi"/>
                <w:color w:val="000000"/>
                <w:szCs w:val="24"/>
              </w:rPr>
              <w:t xml:space="preserve">Physical assault - Risk of injury from Physical attacks in setting involving alcohol. </w:t>
            </w:r>
          </w:p>
          <w:p w14:paraId="3E456F5B" w14:textId="55A7E0A1" w:rsidR="00081121" w:rsidRPr="00DC6A16" w:rsidRDefault="00081121" w:rsidP="00081121">
            <w:pPr>
              <w:divId w:val="2038459944"/>
              <w:rPr>
                <w:rFonts w:asciiTheme="minorBidi" w:hAnsiTheme="minorBidi" w:cstheme="minorBidi"/>
                <w:szCs w:val="24"/>
              </w:rPr>
            </w:pPr>
          </w:p>
          <w:p w14:paraId="5C3FEA1F" w14:textId="2461741B" w:rsidR="00081121" w:rsidRPr="00DC6A16" w:rsidRDefault="00081121" w:rsidP="00081121">
            <w:pPr>
              <w:divId w:val="2038459944"/>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in setting involving consumption of alcohol </w:t>
            </w:r>
            <w:r w:rsidRPr="00DC6A16">
              <w:rPr>
                <w:rFonts w:asciiTheme="minorBidi" w:hAnsiTheme="minorBidi" w:cstheme="minorBidi"/>
                <w:szCs w:val="24"/>
              </w:rPr>
              <w:br/>
            </w:r>
          </w:p>
          <w:p w14:paraId="1B057F28" w14:textId="77777777" w:rsidR="00081121" w:rsidRPr="00DC6A16" w:rsidRDefault="00081121" w:rsidP="00081121">
            <w:pPr>
              <w:divId w:val="2038459944"/>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in setting involving consumption of alcohol. </w:t>
            </w:r>
          </w:p>
          <w:p w14:paraId="3CEBD77B" w14:textId="49AFEDB3" w:rsidR="00081121" w:rsidRPr="00DC6A16" w:rsidRDefault="00081121" w:rsidP="00081121">
            <w:pPr>
              <w:divId w:val="2038459944"/>
              <w:rPr>
                <w:rFonts w:asciiTheme="minorBidi" w:hAnsiTheme="minorBidi" w:cstheme="minorBidi"/>
                <w:szCs w:val="24"/>
              </w:rPr>
            </w:pPr>
          </w:p>
          <w:p w14:paraId="3EB65B22" w14:textId="77777777" w:rsidR="00081121" w:rsidRPr="00DC6A16" w:rsidRDefault="00081121" w:rsidP="00081121">
            <w:pPr>
              <w:divId w:val="2038459944"/>
              <w:rPr>
                <w:rFonts w:asciiTheme="minorBidi" w:hAnsiTheme="minorBidi" w:cstheme="minorBidi"/>
                <w:szCs w:val="24"/>
              </w:rPr>
            </w:pPr>
            <w:r w:rsidRPr="00DC6A16">
              <w:rPr>
                <w:rFonts w:asciiTheme="minorBidi" w:hAnsiTheme="minorBidi" w:cstheme="minorBidi"/>
                <w:color w:val="000000"/>
                <w:szCs w:val="24"/>
              </w:rPr>
              <w:t>Intimidating behaviour - Emotional distress caused by threatening or coercive behaviour in setting involving consumption of alcohol.</w:t>
            </w:r>
          </w:p>
          <w:p w14:paraId="797B2F99"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05DDF147" w14:textId="4CA9B8F4"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143F49F1"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p>
          <w:p w14:paraId="5B047199" w14:textId="76D14744" w:rsidR="00081121" w:rsidRPr="00DC6A16" w:rsidRDefault="00081121" w:rsidP="00081121">
            <w:pPr>
              <w:rPr>
                <w:rFonts w:asciiTheme="minorBidi" w:hAnsiTheme="minorBidi" w:cstheme="minorBidi"/>
                <w:szCs w:val="24"/>
              </w:rPr>
            </w:pPr>
          </w:p>
          <w:p w14:paraId="57307B22" w14:textId="365BB23B"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r w:rsidRPr="00DC6A16">
              <w:rPr>
                <w:rFonts w:asciiTheme="minorBidi" w:hAnsiTheme="minorBidi" w:cstheme="minorBidi"/>
                <w:color w:val="000000"/>
                <w:szCs w:val="24"/>
              </w:rPr>
              <w:br/>
            </w:r>
          </w:p>
          <w:p w14:paraId="79F0AC5A"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2110F335" w14:textId="1B44B836" w:rsidR="00081121" w:rsidRPr="00DC6A16" w:rsidRDefault="00081121" w:rsidP="00081121">
            <w:pPr>
              <w:rPr>
                <w:rFonts w:asciiTheme="minorBidi" w:hAnsiTheme="minorBidi" w:cstheme="minorBidi"/>
                <w:szCs w:val="24"/>
              </w:rPr>
            </w:pPr>
          </w:p>
          <w:p w14:paraId="224EEB22"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Venue staff to be summoned if there is aggressive/violent behaviour whilst undertaking the activity.</w:t>
            </w:r>
          </w:p>
          <w:p w14:paraId="2E7DEB77" w14:textId="77777777" w:rsidR="00081121" w:rsidRPr="00DC6A16" w:rsidRDefault="00081121" w:rsidP="00081121">
            <w:pPr>
              <w:spacing w:after="160" w:line="259" w:lineRule="auto"/>
              <w:rPr>
                <w:rFonts w:asciiTheme="minorBidi" w:eastAsiaTheme="minorEastAsia" w:hAnsiTheme="minorBidi" w:cstheme="minorBidi"/>
                <w:szCs w:val="24"/>
              </w:rPr>
            </w:pPr>
          </w:p>
        </w:tc>
        <w:tc>
          <w:tcPr>
            <w:tcW w:w="568" w:type="pct"/>
            <w:shd w:val="clear" w:color="auto" w:fill="C0D842"/>
          </w:tcPr>
          <w:p w14:paraId="2FBEF053" w14:textId="6C736C7C"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 &amp; Venue</w:t>
            </w:r>
          </w:p>
        </w:tc>
      </w:tr>
      <w:tr w:rsidR="00081121" w:rsidRPr="00DC6A16" w14:paraId="3DA4B869" w14:textId="77777777" w:rsidTr="00435BCB">
        <w:trPr>
          <w:trHeight w:val="3740"/>
        </w:trPr>
        <w:tc>
          <w:tcPr>
            <w:tcW w:w="782" w:type="pct"/>
            <w:shd w:val="clear" w:color="auto" w:fill="C0D842"/>
          </w:tcPr>
          <w:p w14:paraId="3675AC6A" w14:textId="77777777"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t>Food &amp; Drink Hygiene/Food Allergies &amp; Intolerance</w:t>
            </w:r>
          </w:p>
        </w:tc>
        <w:tc>
          <w:tcPr>
            <w:tcW w:w="1786" w:type="pct"/>
            <w:shd w:val="clear" w:color="auto" w:fill="C0D842"/>
          </w:tcPr>
          <w:p w14:paraId="7F3C219E" w14:textId="77777777" w:rsidR="00081121" w:rsidRPr="00DC6A16" w:rsidRDefault="00081121" w:rsidP="00081121">
            <w:pPr>
              <w:tabs>
                <w:tab w:val="left" w:pos="1206"/>
              </w:tabs>
              <w:rPr>
                <w:rStyle w:val="HeaderChar"/>
                <w:rFonts w:asciiTheme="minorBidi" w:hAnsiTheme="minorBidi" w:cstheme="minorBidi"/>
                <w:color w:val="000000"/>
                <w:szCs w:val="24"/>
              </w:rPr>
            </w:pPr>
            <w:r w:rsidRPr="00DC6A16">
              <w:rPr>
                <w:rStyle w:val="HeaderChar"/>
                <w:rFonts w:asciiTheme="minorBidi" w:hAnsiTheme="minorBidi" w:cstheme="minorBidi"/>
                <w:color w:val="000000"/>
                <w:szCs w:val="24"/>
              </w:rPr>
              <w:t>Allergens - Risk of anaphylaxis from food and drink containing allergens.</w:t>
            </w:r>
          </w:p>
          <w:p w14:paraId="4F5D9E55" w14:textId="77777777" w:rsidR="00116044" w:rsidRPr="00DC6A16" w:rsidRDefault="00116044" w:rsidP="00081121">
            <w:pPr>
              <w:tabs>
                <w:tab w:val="left" w:pos="1206"/>
              </w:tabs>
              <w:rPr>
                <w:rStyle w:val="HeaderChar"/>
                <w:rFonts w:asciiTheme="minorBidi" w:hAnsiTheme="minorBidi" w:cstheme="minorBidi"/>
                <w:color w:val="000000"/>
                <w:szCs w:val="24"/>
              </w:rPr>
            </w:pPr>
          </w:p>
          <w:p w14:paraId="5590093B" w14:textId="77777777" w:rsidR="00116044" w:rsidRPr="00DC6A16" w:rsidRDefault="00116044" w:rsidP="00116044">
            <w:pPr>
              <w:rPr>
                <w:rFonts w:asciiTheme="minorBidi" w:hAnsiTheme="minorBidi" w:cstheme="minorBidi"/>
                <w:color w:val="000000"/>
                <w:szCs w:val="24"/>
              </w:rPr>
            </w:pPr>
            <w:r w:rsidRPr="00DC6A16">
              <w:rPr>
                <w:rFonts w:asciiTheme="minorBidi" w:hAnsiTheme="minorBidi" w:cstheme="minorBidi"/>
                <w:color w:val="000000"/>
                <w:szCs w:val="24"/>
              </w:rPr>
              <w:t>Poor Cleanliness standards- Risk of contamination from poor cleanliness standards  </w:t>
            </w:r>
          </w:p>
          <w:p w14:paraId="11BEFAEC" w14:textId="77777777" w:rsidR="00116044" w:rsidRPr="00DC6A16" w:rsidRDefault="00116044" w:rsidP="00116044">
            <w:pPr>
              <w:rPr>
                <w:rFonts w:asciiTheme="minorBidi" w:hAnsiTheme="minorBidi" w:cstheme="minorBidi"/>
                <w:color w:val="000000"/>
                <w:szCs w:val="24"/>
              </w:rPr>
            </w:pPr>
            <w:r w:rsidRPr="00DC6A16">
              <w:rPr>
                <w:rFonts w:asciiTheme="minorBidi" w:hAnsiTheme="minorBidi" w:cstheme="minorBidi"/>
                <w:color w:val="000000"/>
                <w:szCs w:val="24"/>
              </w:rPr>
              <w:t>in preparation and serving areas. </w:t>
            </w:r>
          </w:p>
          <w:p w14:paraId="66ACE515" w14:textId="77777777" w:rsidR="00116044" w:rsidRPr="00DC6A16" w:rsidRDefault="00116044" w:rsidP="00116044">
            <w:pPr>
              <w:rPr>
                <w:rFonts w:asciiTheme="minorBidi" w:hAnsiTheme="minorBidi" w:cstheme="minorBidi"/>
                <w:color w:val="000000"/>
                <w:szCs w:val="24"/>
              </w:rPr>
            </w:pPr>
            <w:r w:rsidRPr="00DC6A16">
              <w:rPr>
                <w:rFonts w:asciiTheme="minorBidi" w:hAnsiTheme="minorBidi" w:cstheme="minorBidi"/>
                <w:color w:val="000000"/>
                <w:szCs w:val="24"/>
              </w:rPr>
              <w:t> </w:t>
            </w:r>
          </w:p>
          <w:p w14:paraId="11DD3D0F" w14:textId="77777777" w:rsidR="00116044" w:rsidRPr="00DC6A16" w:rsidRDefault="00116044" w:rsidP="00116044">
            <w:pPr>
              <w:rPr>
                <w:rFonts w:asciiTheme="minorBidi" w:hAnsiTheme="minorBidi" w:cstheme="minorBidi"/>
                <w:color w:val="000000"/>
                <w:szCs w:val="24"/>
              </w:rPr>
            </w:pPr>
            <w:r w:rsidRPr="00DC6A16">
              <w:rPr>
                <w:rFonts w:asciiTheme="minorBidi" w:hAnsiTheme="minorBidi" w:cstheme="minorBidi"/>
                <w:color w:val="000000"/>
                <w:szCs w:val="24"/>
              </w:rPr>
              <w:t>Cross contamination- Risk of ill health from cross contamination, due to a poor hygiene control.  </w:t>
            </w:r>
          </w:p>
          <w:p w14:paraId="6F7C2789" w14:textId="77777777" w:rsidR="00116044" w:rsidRPr="00DC6A16" w:rsidRDefault="00116044" w:rsidP="00116044">
            <w:pPr>
              <w:rPr>
                <w:rFonts w:asciiTheme="minorBidi" w:hAnsiTheme="minorBidi" w:cstheme="minorBidi"/>
                <w:color w:val="000000"/>
                <w:szCs w:val="24"/>
              </w:rPr>
            </w:pPr>
            <w:r w:rsidRPr="00DC6A16">
              <w:rPr>
                <w:rFonts w:asciiTheme="minorBidi" w:hAnsiTheme="minorBidi" w:cstheme="minorBidi"/>
                <w:color w:val="000000"/>
                <w:szCs w:val="24"/>
              </w:rPr>
              <w:t> </w:t>
            </w:r>
          </w:p>
          <w:p w14:paraId="0905B0BA" w14:textId="77777777" w:rsidR="00116044" w:rsidRPr="00DC6A16" w:rsidRDefault="00116044" w:rsidP="00116044">
            <w:pPr>
              <w:rPr>
                <w:rFonts w:asciiTheme="minorBidi" w:hAnsiTheme="minorBidi" w:cstheme="minorBidi"/>
                <w:color w:val="000000"/>
                <w:szCs w:val="24"/>
              </w:rPr>
            </w:pPr>
            <w:r w:rsidRPr="00DC6A16">
              <w:rPr>
                <w:rFonts w:asciiTheme="minorBidi" w:hAnsiTheme="minorBidi" w:cstheme="minorBidi"/>
                <w:color w:val="000000"/>
                <w:szCs w:val="24"/>
              </w:rPr>
              <w:t>Food &amp; drink suppliers- Risk of ill health due to food and drink substances being supplied by disreputable sources.</w:t>
            </w:r>
          </w:p>
          <w:p w14:paraId="5B643174" w14:textId="0961F2E8" w:rsidR="00116044" w:rsidRPr="00DC6A16" w:rsidRDefault="00116044" w:rsidP="00081121">
            <w:pPr>
              <w:tabs>
                <w:tab w:val="left" w:pos="1206"/>
              </w:tabs>
              <w:rPr>
                <w:rFonts w:asciiTheme="minorBidi" w:eastAsiaTheme="minorEastAsia" w:hAnsiTheme="minorBidi" w:cstheme="minorBidi"/>
                <w:szCs w:val="24"/>
              </w:rPr>
            </w:pPr>
          </w:p>
        </w:tc>
        <w:tc>
          <w:tcPr>
            <w:tcW w:w="470" w:type="pct"/>
            <w:shd w:val="clear" w:color="auto" w:fill="C0D842"/>
          </w:tcPr>
          <w:p w14:paraId="2DCA0BE7" w14:textId="1464E0C5"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72E7539C" w14:textId="77777777" w:rsidR="00116044" w:rsidRPr="00DC6A16" w:rsidRDefault="00116044" w:rsidP="00116044">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The committee members will ensure attendees are aware food is available to buy so that they are aware of potential allergen issues ahead of time. </w:t>
            </w:r>
          </w:p>
          <w:p w14:paraId="2F7F7A77" w14:textId="77777777" w:rsidR="00116044" w:rsidRPr="00DC6A16" w:rsidRDefault="00116044" w:rsidP="00116044">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The committee members will advertise the menu/food available beforehand. </w:t>
            </w:r>
          </w:p>
          <w:p w14:paraId="4889E532" w14:textId="77777777" w:rsidR="00116044" w:rsidRPr="00DC6A16" w:rsidRDefault="00116044" w:rsidP="00116044">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The venue must alert customers to allergen and food hygiene information, and ensure their food is safe.</w:t>
            </w:r>
          </w:p>
          <w:p w14:paraId="3B3771D0" w14:textId="6D2A9151" w:rsidR="00081121" w:rsidRPr="00DC6A16" w:rsidRDefault="00116044" w:rsidP="00116044">
            <w:pPr>
              <w:spacing w:after="160" w:line="259" w:lineRule="auto"/>
              <w:rPr>
                <w:rFonts w:asciiTheme="minorBidi" w:eastAsiaTheme="minorEastAsia" w:hAnsiTheme="minorBidi" w:cstheme="minorBidi"/>
                <w:szCs w:val="24"/>
              </w:rPr>
            </w:pPr>
            <w:r w:rsidRPr="00DC6A16">
              <w:rPr>
                <w:rStyle w:val="HeaderChar"/>
                <w:rFonts w:asciiTheme="minorBidi" w:hAnsiTheme="minorBidi" w:cstheme="minorBidi"/>
                <w:szCs w:val="24"/>
              </w:rPr>
              <w:t>Only suppliers with a good or more hygiene rating will be used</w:t>
            </w:r>
          </w:p>
        </w:tc>
        <w:tc>
          <w:tcPr>
            <w:tcW w:w="568" w:type="pct"/>
            <w:shd w:val="clear" w:color="auto" w:fill="C0D842"/>
          </w:tcPr>
          <w:p w14:paraId="59160AAF" w14:textId="01C0DAF0"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081121" w:rsidRPr="00DC6A16" w14:paraId="69319FDE" w14:textId="77777777" w:rsidTr="00435BCB">
        <w:trPr>
          <w:trHeight w:val="3740"/>
        </w:trPr>
        <w:tc>
          <w:tcPr>
            <w:tcW w:w="782" w:type="pct"/>
            <w:shd w:val="clear" w:color="auto" w:fill="C0D842"/>
          </w:tcPr>
          <w:p w14:paraId="73437001" w14:textId="1E47990D" w:rsidR="00081121" w:rsidRPr="00DC6A16" w:rsidRDefault="00081121" w:rsidP="00081121">
            <w:pPr>
              <w:spacing w:after="160" w:line="259" w:lineRule="auto"/>
              <w:rPr>
                <w:rFonts w:asciiTheme="minorBidi" w:hAnsiTheme="minorBidi" w:cstheme="minorBidi"/>
                <w:szCs w:val="24"/>
              </w:rPr>
            </w:pPr>
            <w:r w:rsidRPr="00DC6A16">
              <w:rPr>
                <w:rFonts w:asciiTheme="minorBidi" w:hAnsiTheme="minorBidi" w:cstheme="minorBidi"/>
                <w:szCs w:val="24"/>
              </w:rPr>
              <w:lastRenderedPageBreak/>
              <w:t>Nighttime/darkness - event will likely take place in the evening so it will be dark</w:t>
            </w:r>
          </w:p>
        </w:tc>
        <w:tc>
          <w:tcPr>
            <w:tcW w:w="1786" w:type="pct"/>
            <w:shd w:val="clear" w:color="auto" w:fill="C0D842"/>
          </w:tcPr>
          <w:p w14:paraId="217CF0B6" w14:textId="1300A849"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Aggression/Violence - Risk of injury as a result of aggressive/violent behaviour during more unsolicited hours.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512B30C9"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Poor lighting - Risk of slips, trips and falls as a result of poor lighting.</w:t>
            </w:r>
            <w:r w:rsidRPr="00DC6A16">
              <w:rPr>
                <w:rFonts w:asciiTheme="minorBidi" w:hAnsiTheme="minorBidi" w:cstheme="minorBidi"/>
                <w:szCs w:val="24"/>
              </w:rPr>
              <w:t xml:space="preserve"> </w:t>
            </w:r>
          </w:p>
          <w:p w14:paraId="00FB717B" w14:textId="366D1D0F" w:rsidR="00081121" w:rsidRPr="00DC6A16" w:rsidRDefault="00081121" w:rsidP="00081121">
            <w:pPr>
              <w:rPr>
                <w:rFonts w:asciiTheme="minorBidi" w:hAnsiTheme="minorBidi" w:cstheme="minorBidi"/>
                <w:szCs w:val="24"/>
              </w:rPr>
            </w:pPr>
          </w:p>
          <w:p w14:paraId="493D22B9"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Navigation - Risk of getting lost due to unfamiliarity with setting in the dark.</w:t>
            </w:r>
          </w:p>
          <w:p w14:paraId="7D2CCAB9"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3A6A1EDB" w14:textId="6E1CDACA"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142E96F2" w14:textId="1A2EE7ED"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Venue must ensure there is adequate outdoor lighting. When promoting the event, committee members will publicise the number for the Student Safety Scheme. Committee members will check with attendees to make sure they can get home safely. Attendees will be able to contact committee members to let them know they got home safely. Committee members will run a walking bus service should members want/need this.</w:t>
            </w:r>
          </w:p>
        </w:tc>
        <w:tc>
          <w:tcPr>
            <w:tcW w:w="568" w:type="pct"/>
            <w:shd w:val="clear" w:color="auto" w:fill="C0D842"/>
          </w:tcPr>
          <w:p w14:paraId="5A617E28" w14:textId="13B98340" w:rsidR="00081121" w:rsidRPr="00DC6A16" w:rsidRDefault="007B33AC"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bl>
    <w:p w14:paraId="2FCEF199" w14:textId="77777777" w:rsidR="003C3D2A" w:rsidRPr="00DC6A16" w:rsidRDefault="003C3D2A" w:rsidP="00365DF5">
      <w:pPr>
        <w:spacing w:after="160" w:line="259" w:lineRule="auto"/>
        <w:rPr>
          <w:rFonts w:asciiTheme="minorBidi" w:eastAsiaTheme="minorEastAsia" w:hAnsiTheme="minorBidi" w:cstheme="minorBidi"/>
          <w:b/>
          <w:bCs/>
          <w:szCs w:val="24"/>
          <w:u w:val="single"/>
        </w:rPr>
      </w:pPr>
    </w:p>
    <w:p w14:paraId="0F1FCDC9" w14:textId="0CB40481" w:rsidR="006241CB" w:rsidRPr="00DC6A16" w:rsidRDefault="006241CB" w:rsidP="00E2261F">
      <w:pPr>
        <w:spacing w:after="160" w:line="259" w:lineRule="auto"/>
        <w:rPr>
          <w:rFonts w:asciiTheme="minorBidi" w:eastAsiaTheme="minorEastAsia" w:hAnsiTheme="minorBidi" w:cstheme="minorBidi"/>
          <w:b/>
          <w:bCs/>
          <w:szCs w:val="24"/>
          <w:u w:val="single"/>
        </w:rPr>
      </w:pPr>
    </w:p>
    <w:p w14:paraId="0FDDEAE1"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413FB83A"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345B1F6D"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4BFAA60A"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211BE527"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283BC0E9"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03A35899"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5AFC532F" w14:textId="77777777" w:rsidR="00116044" w:rsidRPr="00DC6A16" w:rsidRDefault="00116044" w:rsidP="00E2261F">
      <w:pPr>
        <w:spacing w:after="160" w:line="259" w:lineRule="auto"/>
        <w:rPr>
          <w:rFonts w:asciiTheme="minorBidi" w:eastAsiaTheme="minorEastAsia" w:hAnsiTheme="minorBidi" w:cstheme="minorBidi"/>
          <w:b/>
          <w:bCs/>
          <w:szCs w:val="24"/>
          <w:u w:val="single"/>
        </w:rPr>
      </w:pPr>
    </w:p>
    <w:p w14:paraId="12F5CA41" w14:textId="71DC304F" w:rsidR="007B2E6F" w:rsidRPr="00DC6A16" w:rsidRDefault="007B2E6F"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Activity Type 12</w:t>
      </w:r>
      <w:r w:rsidR="00E51EEC" w:rsidRPr="00DC6A16">
        <w:rPr>
          <w:rFonts w:asciiTheme="minorBidi" w:eastAsiaTheme="minorEastAsia" w:hAnsiTheme="minorBidi" w:cstheme="minorBidi"/>
          <w:b/>
          <w:bCs/>
          <w:szCs w:val="24"/>
          <w:u w:val="single"/>
        </w:rPr>
        <w:t>: Day Trip</w:t>
      </w:r>
    </w:p>
    <w:p w14:paraId="7A5CE4C5" w14:textId="77777777" w:rsidR="007B2E6F" w:rsidRPr="00DC6A16" w:rsidRDefault="007B2E6F"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B2E6F" w:rsidRPr="00DC6A16" w14:paraId="65D0939F" w14:textId="77777777" w:rsidTr="00365DF5">
        <w:trPr>
          <w:trHeight w:val="510"/>
        </w:trPr>
        <w:tc>
          <w:tcPr>
            <w:tcW w:w="2835" w:type="dxa"/>
            <w:vAlign w:val="center"/>
          </w:tcPr>
          <w:p w14:paraId="58C14C81" w14:textId="77777777" w:rsidR="007B2E6F" w:rsidRPr="00DC6A16" w:rsidRDefault="007B2E6F"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0AA0E348" w14:textId="77777777" w:rsidR="007B2E6F" w:rsidRPr="00DC6A16" w:rsidRDefault="007B2E6F"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30</w:t>
            </w:r>
          </w:p>
        </w:tc>
        <w:tc>
          <w:tcPr>
            <w:tcW w:w="4820" w:type="dxa"/>
          </w:tcPr>
          <w:p w14:paraId="593C02A4" w14:textId="77777777" w:rsidR="007B2E6F" w:rsidRPr="00DC6A16" w:rsidRDefault="007B2E6F"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2">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E3E4456" w14:textId="2237875B" w:rsidR="007B2E6F" w:rsidRPr="00DC6A16" w:rsidRDefault="007B2E6F" w:rsidP="00365DF5">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w:t>
            </w:r>
            <w:r w:rsidR="00D27201" w:rsidRPr="00DC6A16">
              <w:rPr>
                <w:rFonts w:asciiTheme="minorBidi" w:hAnsiTheme="minorBidi" w:cstheme="minorBidi"/>
                <w:szCs w:val="24"/>
              </w:rPr>
              <w:t>e</w:t>
            </w:r>
          </w:p>
        </w:tc>
      </w:tr>
      <w:tr w:rsidR="007B2E6F" w:rsidRPr="00DC6A16" w14:paraId="43CC8D51" w14:textId="77777777" w:rsidTr="00365DF5">
        <w:trPr>
          <w:trHeight w:val="510"/>
        </w:trPr>
        <w:tc>
          <w:tcPr>
            <w:tcW w:w="2835" w:type="dxa"/>
            <w:vAlign w:val="center"/>
          </w:tcPr>
          <w:p w14:paraId="0DBC28AF" w14:textId="77777777" w:rsidR="007B2E6F" w:rsidRPr="00DC6A16" w:rsidRDefault="007B2E6F" w:rsidP="00365DF5">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067186F6" w14:textId="77777777" w:rsidR="007B2E6F" w:rsidRPr="00DC6A16" w:rsidRDefault="007B2E6F"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Either On or Off Campus</w:t>
            </w:r>
          </w:p>
        </w:tc>
        <w:tc>
          <w:tcPr>
            <w:tcW w:w="4820" w:type="dxa"/>
            <w:vAlign w:val="center"/>
          </w:tcPr>
          <w:p w14:paraId="4C53467C" w14:textId="77777777" w:rsidR="007B2E6F" w:rsidRPr="00DC6A16" w:rsidRDefault="007B2E6F"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3">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31C3E8F3" w14:textId="4750625C" w:rsidR="007B2E6F" w:rsidRPr="00DC6A16" w:rsidRDefault="007B2E6F" w:rsidP="00365DF5">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Will encourage attendees to walk/take public transport to the locatio</w:t>
            </w:r>
            <w:r w:rsidR="00D27201" w:rsidRPr="00DC6A16">
              <w:rPr>
                <w:rFonts w:asciiTheme="minorBidi" w:hAnsiTheme="minorBidi" w:cstheme="minorBidi"/>
                <w:szCs w:val="24"/>
              </w:rPr>
              <w:t>n</w:t>
            </w:r>
          </w:p>
        </w:tc>
      </w:tr>
      <w:tr w:rsidR="007B2E6F" w:rsidRPr="00DC6A16" w14:paraId="618719A5" w14:textId="77777777" w:rsidTr="00365DF5">
        <w:trPr>
          <w:trHeight w:val="125"/>
        </w:trPr>
        <w:tc>
          <w:tcPr>
            <w:tcW w:w="2835" w:type="dxa"/>
            <w:vAlign w:val="center"/>
          </w:tcPr>
          <w:p w14:paraId="19562A81" w14:textId="77777777" w:rsidR="007B2E6F" w:rsidRPr="00DC6A16" w:rsidRDefault="007B2E6F"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9A954AF" w14:textId="77777777" w:rsidR="007B2E6F" w:rsidRPr="00DC6A16" w:rsidRDefault="007B2E6F"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10226B6F" w14:textId="77777777" w:rsidR="007B2E6F" w:rsidRPr="00DC6A16" w:rsidRDefault="007B2E6F"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3803B19" w14:textId="77777777" w:rsidR="007B2E6F" w:rsidRPr="00DC6A16" w:rsidRDefault="007B2E6F" w:rsidP="00365DF5">
            <w:pPr>
              <w:rPr>
                <w:rFonts w:asciiTheme="minorBidi" w:hAnsiTheme="minorBidi" w:cstheme="minorBidi"/>
                <w:szCs w:val="24"/>
              </w:rPr>
            </w:pPr>
            <w:r w:rsidRPr="00DC6A16">
              <w:rPr>
                <w:rFonts w:asciiTheme="minorBidi" w:hAnsiTheme="minorBidi" w:cstheme="minorBidi"/>
                <w:szCs w:val="24"/>
              </w:rPr>
              <w:t xml:space="preserve">Estate Patrol/Venue </w:t>
            </w:r>
          </w:p>
          <w:p w14:paraId="3967E348" w14:textId="77777777" w:rsidR="007B2E6F" w:rsidRPr="00DC6A16" w:rsidRDefault="007B2E6F" w:rsidP="00365DF5">
            <w:pPr>
              <w:spacing w:after="160" w:line="259" w:lineRule="auto"/>
              <w:rPr>
                <w:rFonts w:asciiTheme="minorBidi" w:eastAsiaTheme="minorEastAsia" w:hAnsiTheme="minorBidi" w:cstheme="minorBidi"/>
                <w:szCs w:val="24"/>
              </w:rPr>
            </w:pPr>
          </w:p>
        </w:tc>
      </w:tr>
    </w:tbl>
    <w:p w14:paraId="16EFBCA4" w14:textId="77777777" w:rsidR="007B2E6F" w:rsidRPr="00DC6A16" w:rsidRDefault="007B2E6F" w:rsidP="00365DF5">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7B2E6F" w:rsidRPr="00DC6A16" w14:paraId="1ABFECB6" w14:textId="77777777" w:rsidTr="00A82944">
        <w:trPr>
          <w:trHeight w:val="734"/>
        </w:trPr>
        <w:tc>
          <w:tcPr>
            <w:tcW w:w="782" w:type="pct"/>
          </w:tcPr>
          <w:p w14:paraId="06249010" w14:textId="77777777" w:rsidR="007B2E6F" w:rsidRPr="00DC6A16" w:rsidRDefault="007B2E6F"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86" w:type="pct"/>
          </w:tcPr>
          <w:p w14:paraId="43B756EE" w14:textId="77777777" w:rsidR="007B2E6F" w:rsidRPr="00DC6A16" w:rsidRDefault="007B2E6F"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70" w:type="pct"/>
          </w:tcPr>
          <w:p w14:paraId="6B8ECD3D" w14:textId="77777777" w:rsidR="007B2E6F" w:rsidRPr="00DC6A16" w:rsidRDefault="007B2E6F"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94" w:type="pct"/>
          </w:tcPr>
          <w:p w14:paraId="606482C3" w14:textId="77777777" w:rsidR="007B2E6F" w:rsidRPr="00DC6A16" w:rsidRDefault="007B2E6F"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8" w:type="pct"/>
          </w:tcPr>
          <w:p w14:paraId="0AF9585F" w14:textId="77777777" w:rsidR="007B2E6F" w:rsidRPr="00DC6A16" w:rsidRDefault="007B2E6F"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7B2E6F" w:rsidRPr="00DC6A16" w14:paraId="40A0D651" w14:textId="77777777" w:rsidTr="00A82944">
        <w:trPr>
          <w:trHeight w:val="3740"/>
        </w:trPr>
        <w:tc>
          <w:tcPr>
            <w:tcW w:w="782" w:type="pct"/>
            <w:shd w:val="clear" w:color="auto" w:fill="C0D842"/>
          </w:tcPr>
          <w:p w14:paraId="4FE8BE6F" w14:textId="77777777" w:rsidR="007B2E6F" w:rsidRPr="00DC6A16" w:rsidRDefault="007B2E6F"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lastRenderedPageBreak/>
              <w:t>What type of Hazard is it?</w:t>
            </w:r>
          </w:p>
          <w:p w14:paraId="2EDE8AA2" w14:textId="77777777" w:rsidR="007B2E6F" w:rsidRPr="00DC6A16" w:rsidRDefault="007B2E6F"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86" w:type="pct"/>
            <w:shd w:val="clear" w:color="auto" w:fill="C0D842"/>
          </w:tcPr>
          <w:p w14:paraId="2A792851" w14:textId="77777777" w:rsidR="007B2E6F" w:rsidRPr="00DC6A16" w:rsidRDefault="007B2E6F" w:rsidP="00365DF5">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70" w:type="pct"/>
            <w:shd w:val="clear" w:color="auto" w:fill="C0D842"/>
          </w:tcPr>
          <w:p w14:paraId="050C7F80" w14:textId="77777777" w:rsidR="007B2E6F" w:rsidRPr="00DC6A16" w:rsidRDefault="007B2E6F"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94" w:type="pct"/>
            <w:shd w:val="clear" w:color="auto" w:fill="C0D842"/>
          </w:tcPr>
          <w:p w14:paraId="4B83FD55" w14:textId="77777777" w:rsidR="007B2E6F" w:rsidRPr="00DC6A16" w:rsidRDefault="007B2E6F"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8" w:type="pct"/>
            <w:shd w:val="clear" w:color="auto" w:fill="C0D842"/>
          </w:tcPr>
          <w:p w14:paraId="219A89B0" w14:textId="77777777" w:rsidR="007B2E6F" w:rsidRPr="00DC6A16" w:rsidRDefault="007B2E6F"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081121" w:rsidRPr="00DC6A16" w14:paraId="1F77967A" w14:textId="77777777" w:rsidTr="00A82944">
        <w:trPr>
          <w:trHeight w:val="3740"/>
        </w:trPr>
        <w:tc>
          <w:tcPr>
            <w:tcW w:w="782" w:type="pct"/>
            <w:shd w:val="clear" w:color="auto" w:fill="C0D842"/>
          </w:tcPr>
          <w:p w14:paraId="754AAFCC"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86" w:type="pct"/>
            <w:shd w:val="clear" w:color="auto" w:fill="C0D842"/>
          </w:tcPr>
          <w:p w14:paraId="45393C2D"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3FC6720C" w14:textId="77777777" w:rsidR="00081121" w:rsidRPr="00DC6A16" w:rsidRDefault="00081121" w:rsidP="00081121">
            <w:pPr>
              <w:tabs>
                <w:tab w:val="left" w:pos="1206"/>
              </w:tabs>
              <w:rPr>
                <w:rFonts w:asciiTheme="minorBidi" w:hAnsiTheme="minorBidi" w:cstheme="minorBidi"/>
                <w:szCs w:val="24"/>
              </w:rPr>
            </w:pPr>
          </w:p>
          <w:p w14:paraId="4D472529" w14:textId="3B121F2F" w:rsidR="00081121" w:rsidRPr="00DC6A16" w:rsidRDefault="00081121" w:rsidP="00081121">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70" w:type="pct"/>
            <w:shd w:val="clear" w:color="auto" w:fill="C0D842"/>
          </w:tcPr>
          <w:p w14:paraId="3D698012" w14:textId="4F538CB0"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498A608E" w14:textId="77777777" w:rsidR="00081121" w:rsidRPr="00DC6A16" w:rsidRDefault="00081121" w:rsidP="00081121">
            <w:pPr>
              <w:divId w:val="2108034705"/>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5CA70791" w14:textId="77777777" w:rsidR="00081121" w:rsidRPr="00DC6A16" w:rsidRDefault="00081121" w:rsidP="00081121">
            <w:pPr>
              <w:divId w:val="2108034705"/>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0EDA39AB" w14:textId="77777777" w:rsidR="00081121" w:rsidRPr="00DC6A16" w:rsidRDefault="00081121" w:rsidP="00081121">
            <w:pPr>
              <w:divId w:val="2108034705"/>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64E30F7D" w14:textId="77777777" w:rsidR="00081121" w:rsidRPr="00DC6A16" w:rsidRDefault="00081121" w:rsidP="00081121">
            <w:pPr>
              <w:divId w:val="2108034705"/>
              <w:rPr>
                <w:rFonts w:asciiTheme="minorBidi" w:hAnsiTheme="minorBidi" w:cstheme="minorBidi"/>
                <w:szCs w:val="24"/>
              </w:rPr>
            </w:pPr>
            <w:r w:rsidRPr="00DC6A16">
              <w:rPr>
                <w:rFonts w:asciiTheme="minorBidi" w:hAnsiTheme="minorBidi" w:cstheme="minorBidi"/>
                <w:szCs w:val="24"/>
              </w:rPr>
              <w:t>Fire extinguishers available</w:t>
            </w:r>
          </w:p>
          <w:p w14:paraId="1362F4C7" w14:textId="77777777" w:rsidR="00081121" w:rsidRPr="00DC6A16" w:rsidRDefault="00081121" w:rsidP="00081121">
            <w:pPr>
              <w:spacing w:after="160" w:line="259" w:lineRule="auto"/>
              <w:rPr>
                <w:rFonts w:asciiTheme="minorBidi" w:eastAsiaTheme="minorEastAsia" w:hAnsiTheme="minorBidi" w:cstheme="minorBidi"/>
                <w:szCs w:val="24"/>
              </w:rPr>
            </w:pPr>
          </w:p>
        </w:tc>
        <w:tc>
          <w:tcPr>
            <w:tcW w:w="568" w:type="pct"/>
            <w:shd w:val="clear" w:color="auto" w:fill="C0D842"/>
          </w:tcPr>
          <w:p w14:paraId="56553FA6" w14:textId="748244E8"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081121" w:rsidRPr="00DC6A16" w14:paraId="32782402" w14:textId="77777777" w:rsidTr="00A82944">
        <w:trPr>
          <w:trHeight w:val="3740"/>
        </w:trPr>
        <w:tc>
          <w:tcPr>
            <w:tcW w:w="782" w:type="pct"/>
            <w:shd w:val="clear" w:color="auto" w:fill="C0D842"/>
          </w:tcPr>
          <w:p w14:paraId="49D4919F"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lastRenderedPageBreak/>
              <w:t>Slips, trips and falls</w:t>
            </w:r>
          </w:p>
        </w:tc>
        <w:tc>
          <w:tcPr>
            <w:tcW w:w="1786" w:type="pct"/>
            <w:shd w:val="clear" w:color="auto" w:fill="C0D842"/>
          </w:tcPr>
          <w:p w14:paraId="78C12E91"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262458D4" w14:textId="77777777" w:rsidR="00081121" w:rsidRPr="00DC6A16" w:rsidRDefault="00081121" w:rsidP="00081121">
            <w:pPr>
              <w:tabs>
                <w:tab w:val="left" w:pos="1206"/>
              </w:tabs>
              <w:rPr>
                <w:rFonts w:asciiTheme="minorBidi" w:hAnsiTheme="minorBidi" w:cstheme="minorBidi"/>
                <w:b/>
                <w:bCs/>
                <w:szCs w:val="24"/>
              </w:rPr>
            </w:pPr>
          </w:p>
          <w:p w14:paraId="5B708312"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06614360" w14:textId="77777777" w:rsidR="00081121" w:rsidRPr="00DC6A16" w:rsidRDefault="00081121" w:rsidP="00081121">
            <w:pPr>
              <w:tabs>
                <w:tab w:val="left" w:pos="1206"/>
              </w:tabs>
              <w:rPr>
                <w:rFonts w:asciiTheme="minorBidi" w:hAnsiTheme="minorBidi" w:cstheme="minorBidi"/>
                <w:b/>
                <w:bCs/>
                <w:szCs w:val="24"/>
              </w:rPr>
            </w:pPr>
          </w:p>
          <w:p w14:paraId="7AE36FA7" w14:textId="5C627AB0" w:rsidR="00081121" w:rsidRPr="00DC6A16" w:rsidRDefault="00081121" w:rsidP="00081121">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70" w:type="pct"/>
            <w:shd w:val="clear" w:color="auto" w:fill="C0D842"/>
          </w:tcPr>
          <w:p w14:paraId="023F5348" w14:textId="6954C136"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526A9D23" w14:textId="4BEDDFAE"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that all paths are clear. If anything is spilled, it will be cleared up immediately.</w:t>
            </w:r>
          </w:p>
        </w:tc>
        <w:tc>
          <w:tcPr>
            <w:tcW w:w="568" w:type="pct"/>
            <w:shd w:val="clear" w:color="auto" w:fill="C0D842"/>
          </w:tcPr>
          <w:p w14:paraId="5F1B3975" w14:textId="4EECEFD0" w:rsidR="00081121" w:rsidRPr="00DC6A16" w:rsidRDefault="007B33AC"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081121" w:rsidRPr="00DC6A16" w14:paraId="2DEFA9F2" w14:textId="77777777" w:rsidTr="00A82944">
        <w:trPr>
          <w:trHeight w:val="3740"/>
        </w:trPr>
        <w:tc>
          <w:tcPr>
            <w:tcW w:w="782" w:type="pct"/>
            <w:shd w:val="clear" w:color="auto" w:fill="C0D842"/>
          </w:tcPr>
          <w:p w14:paraId="460A26C9"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Alcohol/Drugs</w:t>
            </w:r>
          </w:p>
        </w:tc>
        <w:tc>
          <w:tcPr>
            <w:tcW w:w="1786" w:type="pct"/>
            <w:shd w:val="clear" w:color="auto" w:fill="C0D842"/>
          </w:tcPr>
          <w:p w14:paraId="480FC621"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Intoxication - Risk of injury and/or ill health caused by ingestion of alcohol and/or drugs.</w:t>
            </w:r>
            <w:r w:rsidRPr="00DC6A16">
              <w:rPr>
                <w:rFonts w:asciiTheme="minorBidi" w:hAnsiTheme="minorBidi" w:cstheme="minorBidi"/>
                <w:szCs w:val="24"/>
              </w:rPr>
              <w:t xml:space="preserve"> </w:t>
            </w:r>
          </w:p>
          <w:p w14:paraId="2030B57C" w14:textId="28034F7B" w:rsidR="00081121" w:rsidRPr="00DC6A16" w:rsidRDefault="00081121" w:rsidP="00081121">
            <w:pPr>
              <w:rPr>
                <w:rFonts w:asciiTheme="minorBidi" w:hAnsiTheme="minorBidi" w:cstheme="minorBidi"/>
                <w:szCs w:val="24"/>
              </w:rPr>
            </w:pPr>
          </w:p>
          <w:p w14:paraId="07AF1331"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Impaired Judgement - Risk of injury and/or ill health caused by ingestion of alcohol and/or drugs that impair a person’s ability to think rationally.</w:t>
            </w:r>
            <w:r w:rsidRPr="00DC6A16">
              <w:rPr>
                <w:rFonts w:asciiTheme="minorBidi" w:hAnsiTheme="minorBidi" w:cstheme="minorBidi"/>
                <w:szCs w:val="24"/>
              </w:rPr>
              <w:t xml:space="preserve"> </w:t>
            </w:r>
          </w:p>
          <w:p w14:paraId="627FFAAB" w14:textId="769AB449" w:rsidR="00081121" w:rsidRPr="00DC6A16" w:rsidRDefault="00081121" w:rsidP="00081121">
            <w:pPr>
              <w:rPr>
                <w:rFonts w:asciiTheme="minorBidi" w:hAnsiTheme="minorBidi" w:cstheme="minorBidi"/>
                <w:szCs w:val="24"/>
              </w:rPr>
            </w:pPr>
          </w:p>
          <w:p w14:paraId="62C050FA"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Overdose - Serious risk to life caused by excessive drinking and drug use.</w:t>
            </w:r>
            <w:r w:rsidRPr="00DC6A16">
              <w:rPr>
                <w:rFonts w:asciiTheme="minorBidi" w:hAnsiTheme="minorBidi" w:cstheme="minorBidi"/>
                <w:szCs w:val="24"/>
              </w:rPr>
              <w:t xml:space="preserve"> </w:t>
            </w:r>
          </w:p>
          <w:p w14:paraId="06EF8561" w14:textId="37CE0B77" w:rsidR="00081121" w:rsidRPr="00DC6A16" w:rsidRDefault="00081121" w:rsidP="00081121">
            <w:pPr>
              <w:rPr>
                <w:rFonts w:asciiTheme="minorBidi" w:hAnsiTheme="minorBidi" w:cstheme="minorBidi"/>
                <w:szCs w:val="24"/>
              </w:rPr>
            </w:pPr>
          </w:p>
          <w:p w14:paraId="0001E4FF" w14:textId="29D0515C"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Mental health Crisis - Risk of mental health crisis caused by heavy drinking and/or drug use. </w:t>
            </w:r>
            <w:r w:rsidRPr="00DC6A16">
              <w:rPr>
                <w:rFonts w:asciiTheme="minorBidi" w:hAnsiTheme="minorBidi" w:cstheme="minorBidi"/>
                <w:color w:val="000000"/>
                <w:szCs w:val="24"/>
              </w:rPr>
              <w:br/>
            </w:r>
          </w:p>
          <w:p w14:paraId="0B22727C" w14:textId="722FAB6C"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Physical altercation - Risk of physical altercation due to decision making amplified by the use of </w:t>
            </w:r>
            <w:r w:rsidRPr="00DC6A16">
              <w:rPr>
                <w:rFonts w:asciiTheme="minorBidi" w:hAnsiTheme="minorBidi" w:cstheme="minorBidi"/>
                <w:color w:val="000000"/>
                <w:szCs w:val="24"/>
              </w:rPr>
              <w:lastRenderedPageBreak/>
              <w:t>Alcohol and or/drugs.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438EAB7B"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Verbal altercation - Risk of altercations due to decision making amplified by the use of Alcohol and or/drugs.</w:t>
            </w:r>
          </w:p>
          <w:p w14:paraId="0E7EC07E"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2FAB6296" w14:textId="19018235"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 &amp; General public</w:t>
            </w:r>
          </w:p>
        </w:tc>
        <w:tc>
          <w:tcPr>
            <w:tcW w:w="1394" w:type="pct"/>
            <w:shd w:val="clear" w:color="auto" w:fill="C0D842"/>
          </w:tcPr>
          <w:p w14:paraId="26F80202" w14:textId="77777777" w:rsidR="00081121"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Two committee members will stay sober to ensure the event runs smoothly. They will be able to oversee the event and prevent people from getting drunk. If anyone at the event is found to be drunk or using drugs, the committee members will remove them from the event. </w:t>
            </w:r>
          </w:p>
          <w:p w14:paraId="1371DCD2" w14:textId="77777777" w:rsidR="00081121"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Committee members will run a walking bus service to help members get home safely should members need/want this. Members will have contact details for the committee in case they need to contact them.</w:t>
            </w:r>
          </w:p>
          <w:p w14:paraId="5CF1F2E7" w14:textId="123132D1"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lastRenderedPageBreak/>
              <w:t>Committee members will encourage supervision of unattended drinks at all times, and will encourage the use of personal safety devices: alarms, bottle stoppers, drink test strips, safe foil covers, etc</w:t>
            </w:r>
          </w:p>
        </w:tc>
        <w:tc>
          <w:tcPr>
            <w:tcW w:w="568" w:type="pct"/>
            <w:shd w:val="clear" w:color="auto" w:fill="C0D842"/>
          </w:tcPr>
          <w:p w14:paraId="49005CA9" w14:textId="72B8D5ED" w:rsidR="00081121" w:rsidRPr="00DC6A16" w:rsidRDefault="007B33AC"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w:t>
            </w:r>
          </w:p>
        </w:tc>
      </w:tr>
      <w:tr w:rsidR="00081121" w:rsidRPr="00DC6A16" w14:paraId="77F9218C" w14:textId="77777777" w:rsidTr="00A82944">
        <w:trPr>
          <w:trHeight w:val="3740"/>
        </w:trPr>
        <w:tc>
          <w:tcPr>
            <w:tcW w:w="782" w:type="pct"/>
            <w:shd w:val="clear" w:color="auto" w:fill="C0D842"/>
          </w:tcPr>
          <w:p w14:paraId="5E5767A1" w14:textId="77777777"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t>Aggression/Violence</w:t>
            </w:r>
          </w:p>
        </w:tc>
        <w:tc>
          <w:tcPr>
            <w:tcW w:w="1786" w:type="pct"/>
            <w:shd w:val="clear" w:color="auto" w:fill="C0D842"/>
          </w:tcPr>
          <w:p w14:paraId="2061EA8A" w14:textId="1E565CB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from consumption of alcohol </w:t>
            </w:r>
            <w:r w:rsidRPr="00DC6A16">
              <w:rPr>
                <w:rFonts w:asciiTheme="minorBidi" w:hAnsiTheme="minorBidi" w:cstheme="minorBidi"/>
                <w:szCs w:val="24"/>
              </w:rPr>
              <w:br/>
            </w:r>
          </w:p>
          <w:p w14:paraId="676F6F72"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from consumption of alcohol. </w:t>
            </w:r>
          </w:p>
          <w:p w14:paraId="391354E9" w14:textId="74D4AF4F" w:rsidR="00081121" w:rsidRPr="00DC6A16" w:rsidRDefault="00081121" w:rsidP="00081121">
            <w:pPr>
              <w:rPr>
                <w:rFonts w:asciiTheme="minorBidi" w:hAnsiTheme="minorBidi" w:cstheme="minorBidi"/>
                <w:szCs w:val="24"/>
              </w:rPr>
            </w:pPr>
          </w:p>
          <w:p w14:paraId="35AD4915"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Intimidating behaviour - Emotional distress caused by threatening or coercive behaviour from consumption of alcohol. </w:t>
            </w:r>
          </w:p>
          <w:p w14:paraId="5A2F669A"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677FF6FD" w14:textId="6FEA7308"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394" w:type="pct"/>
            <w:shd w:val="clear" w:color="auto" w:fill="C0D842"/>
          </w:tcPr>
          <w:p w14:paraId="06716DE1"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p>
          <w:p w14:paraId="4890FC45" w14:textId="72BDC252" w:rsidR="00081121" w:rsidRPr="00DC6A16" w:rsidRDefault="00081121" w:rsidP="00081121">
            <w:pPr>
              <w:rPr>
                <w:rFonts w:asciiTheme="minorBidi" w:hAnsiTheme="minorBidi" w:cstheme="minorBidi"/>
                <w:szCs w:val="24"/>
              </w:rPr>
            </w:pPr>
          </w:p>
          <w:p w14:paraId="6EAE9EA5" w14:textId="774D7CE8"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r w:rsidRPr="00DC6A16">
              <w:rPr>
                <w:rFonts w:asciiTheme="minorBidi" w:hAnsiTheme="minorBidi" w:cstheme="minorBidi"/>
                <w:color w:val="000000"/>
                <w:szCs w:val="24"/>
              </w:rPr>
              <w:br/>
            </w:r>
          </w:p>
          <w:p w14:paraId="3C091342"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4334936F" w14:textId="42594F8C" w:rsidR="00081121" w:rsidRPr="00DC6A16" w:rsidRDefault="00081121" w:rsidP="00081121">
            <w:pPr>
              <w:rPr>
                <w:rFonts w:asciiTheme="minorBidi" w:hAnsiTheme="minorBidi" w:cstheme="minorBidi"/>
                <w:szCs w:val="24"/>
              </w:rPr>
            </w:pPr>
          </w:p>
          <w:p w14:paraId="5308D59A"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Venue staff to be summoned if there is aggressive/violent behaviour whilst undertaking the activity.</w:t>
            </w:r>
          </w:p>
          <w:p w14:paraId="333327F8" w14:textId="77777777" w:rsidR="00081121" w:rsidRPr="00DC6A16" w:rsidRDefault="00081121" w:rsidP="00081121">
            <w:pPr>
              <w:spacing w:after="160" w:line="259" w:lineRule="auto"/>
              <w:rPr>
                <w:rFonts w:asciiTheme="minorBidi" w:eastAsiaTheme="minorEastAsia" w:hAnsiTheme="minorBidi" w:cstheme="minorBidi"/>
                <w:szCs w:val="24"/>
              </w:rPr>
            </w:pPr>
          </w:p>
        </w:tc>
        <w:tc>
          <w:tcPr>
            <w:tcW w:w="568" w:type="pct"/>
            <w:shd w:val="clear" w:color="auto" w:fill="C0D842"/>
          </w:tcPr>
          <w:p w14:paraId="4C9129B0" w14:textId="429A992F"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 &amp; Venue</w:t>
            </w:r>
          </w:p>
        </w:tc>
      </w:tr>
      <w:tr w:rsidR="00081121" w:rsidRPr="00DC6A16" w14:paraId="2E2F36A3" w14:textId="77777777" w:rsidTr="00A82944">
        <w:trPr>
          <w:trHeight w:val="3740"/>
        </w:trPr>
        <w:tc>
          <w:tcPr>
            <w:tcW w:w="782" w:type="pct"/>
            <w:shd w:val="clear" w:color="auto" w:fill="C0D842"/>
          </w:tcPr>
          <w:p w14:paraId="2B88E52E" w14:textId="77777777"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t>Food &amp; Drink Hygiene/Food Allergies &amp; Intolerance</w:t>
            </w:r>
          </w:p>
        </w:tc>
        <w:tc>
          <w:tcPr>
            <w:tcW w:w="1786" w:type="pct"/>
            <w:shd w:val="clear" w:color="auto" w:fill="C0D842"/>
          </w:tcPr>
          <w:p w14:paraId="10EED794" w14:textId="77777777" w:rsidR="00081121" w:rsidRPr="00DC6A16" w:rsidRDefault="00081121" w:rsidP="00081121">
            <w:pPr>
              <w:tabs>
                <w:tab w:val="left" w:pos="1206"/>
              </w:tabs>
              <w:rPr>
                <w:rStyle w:val="HeaderChar"/>
                <w:rFonts w:asciiTheme="minorBidi" w:hAnsiTheme="minorBidi" w:cstheme="minorBidi"/>
                <w:color w:val="000000"/>
                <w:szCs w:val="24"/>
              </w:rPr>
            </w:pPr>
            <w:r w:rsidRPr="00DC6A16">
              <w:rPr>
                <w:rStyle w:val="HeaderChar"/>
                <w:rFonts w:asciiTheme="minorBidi" w:hAnsiTheme="minorBidi" w:cstheme="minorBidi"/>
                <w:color w:val="000000"/>
                <w:szCs w:val="24"/>
              </w:rPr>
              <w:t>Storage of food &amp; drink Substances - Risk of serious illness due to food and drink being stored in incorrect conditions.</w:t>
            </w:r>
          </w:p>
          <w:p w14:paraId="35D0F02E" w14:textId="77777777" w:rsidR="00081121" w:rsidRPr="00DC6A16" w:rsidRDefault="00081121" w:rsidP="00081121">
            <w:pPr>
              <w:tabs>
                <w:tab w:val="left" w:pos="1206"/>
              </w:tabs>
              <w:rPr>
                <w:rStyle w:val="HeaderChar"/>
                <w:rFonts w:asciiTheme="minorBidi" w:hAnsiTheme="minorBidi" w:cstheme="minorBidi"/>
                <w:szCs w:val="24"/>
              </w:rPr>
            </w:pPr>
          </w:p>
          <w:p w14:paraId="6F1DC727" w14:textId="7222F68C"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Temperature - Risk of microbiological contaminants growing due to food and drink being stored at incorrect temperatures.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646E282A"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Allergens - Risk of anaphylaxis from food and drink containing allergens.</w:t>
            </w:r>
            <w:r w:rsidRPr="00DC6A16">
              <w:rPr>
                <w:rFonts w:asciiTheme="minorBidi" w:hAnsiTheme="minorBidi" w:cstheme="minorBidi"/>
                <w:szCs w:val="24"/>
              </w:rPr>
              <w:t xml:space="preserve"> </w:t>
            </w:r>
          </w:p>
          <w:p w14:paraId="7107BCFB" w14:textId="33F5A761" w:rsidR="00081121" w:rsidRPr="00DC6A16" w:rsidRDefault="00081121" w:rsidP="00081121">
            <w:pPr>
              <w:rPr>
                <w:rFonts w:asciiTheme="minorBidi" w:hAnsiTheme="minorBidi" w:cstheme="minorBidi"/>
                <w:szCs w:val="24"/>
              </w:rPr>
            </w:pPr>
          </w:p>
          <w:p w14:paraId="50E9CE56"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Handling of Food &amp; drink substances - Risk of ill health due to food being contaminated from incorrect handling techniques.</w:t>
            </w:r>
            <w:r w:rsidRPr="00DC6A16">
              <w:rPr>
                <w:rFonts w:asciiTheme="minorBidi" w:hAnsiTheme="minorBidi" w:cstheme="minorBidi"/>
                <w:szCs w:val="24"/>
              </w:rPr>
              <w:t xml:space="preserve"> </w:t>
            </w:r>
          </w:p>
          <w:p w14:paraId="349D9B79" w14:textId="0BF0E7B4" w:rsidR="00081121" w:rsidRPr="00DC6A16" w:rsidRDefault="00081121" w:rsidP="00081121">
            <w:pPr>
              <w:rPr>
                <w:rFonts w:asciiTheme="minorBidi" w:hAnsiTheme="minorBidi" w:cstheme="minorBidi"/>
                <w:szCs w:val="24"/>
              </w:rPr>
            </w:pPr>
          </w:p>
          <w:p w14:paraId="1D624FD2"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Cross contamination - Risk of ill health from cross contamination, due to a poor hygiene control.</w:t>
            </w:r>
          </w:p>
          <w:p w14:paraId="3DCCF026" w14:textId="77777777" w:rsidR="00081121" w:rsidRPr="00DC6A16" w:rsidRDefault="00081121" w:rsidP="00081121">
            <w:pPr>
              <w:tabs>
                <w:tab w:val="left" w:pos="1206"/>
              </w:tabs>
              <w:rPr>
                <w:rFonts w:asciiTheme="minorBidi" w:eastAsiaTheme="minorEastAsia" w:hAnsiTheme="minorBidi" w:cstheme="minorBidi"/>
                <w:szCs w:val="24"/>
              </w:rPr>
            </w:pPr>
          </w:p>
        </w:tc>
        <w:tc>
          <w:tcPr>
            <w:tcW w:w="470" w:type="pct"/>
            <w:shd w:val="clear" w:color="auto" w:fill="C0D842"/>
          </w:tcPr>
          <w:p w14:paraId="7A25C4DB" w14:textId="21FF3BB1"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w:t>
            </w:r>
          </w:p>
        </w:tc>
        <w:tc>
          <w:tcPr>
            <w:tcW w:w="1394" w:type="pct"/>
            <w:shd w:val="clear" w:color="auto" w:fill="C0D842"/>
          </w:tcPr>
          <w:p w14:paraId="35BF6D52"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Follow manufacturer’s instructions when preparing, storing and serving pre-packaged food.</w:t>
            </w:r>
            <w:r w:rsidRPr="00DC6A16">
              <w:rPr>
                <w:rFonts w:asciiTheme="minorBidi" w:hAnsiTheme="minorBidi" w:cstheme="minorBidi"/>
                <w:szCs w:val="24"/>
              </w:rPr>
              <w:t xml:space="preserve"> </w:t>
            </w:r>
          </w:p>
          <w:p w14:paraId="0BD1A9C0" w14:textId="77777777" w:rsidR="00081121" w:rsidRPr="00DC6A16" w:rsidRDefault="00081121" w:rsidP="00081121">
            <w:pPr>
              <w:rPr>
                <w:rFonts w:asciiTheme="minorBidi" w:hAnsiTheme="minorBidi" w:cstheme="minorBidi"/>
                <w:color w:val="000000"/>
                <w:szCs w:val="24"/>
              </w:rPr>
            </w:pPr>
          </w:p>
          <w:p w14:paraId="0569DEC1"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Ensure a clean environment when preparing food and drink.</w:t>
            </w:r>
            <w:r w:rsidRPr="00DC6A16">
              <w:rPr>
                <w:rFonts w:asciiTheme="minorBidi" w:hAnsiTheme="minorBidi" w:cstheme="minorBidi"/>
                <w:szCs w:val="24"/>
              </w:rPr>
              <w:t xml:space="preserve"> </w:t>
            </w:r>
          </w:p>
          <w:p w14:paraId="499347D6" w14:textId="77777777" w:rsidR="00081121" w:rsidRPr="00DC6A16" w:rsidRDefault="00081121" w:rsidP="00081121">
            <w:pPr>
              <w:rPr>
                <w:rFonts w:asciiTheme="minorBidi" w:hAnsiTheme="minorBidi" w:cstheme="minorBidi"/>
                <w:szCs w:val="24"/>
              </w:rPr>
            </w:pPr>
          </w:p>
          <w:p w14:paraId="3237BFA6"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szCs w:val="24"/>
              </w:rPr>
              <w:t xml:space="preserve">Check with participants if they have any allergies before serving food. </w:t>
            </w:r>
          </w:p>
          <w:p w14:paraId="1FC01428" w14:textId="77777777" w:rsidR="00081121" w:rsidRPr="00DC6A16" w:rsidRDefault="00081121" w:rsidP="00081121">
            <w:pPr>
              <w:rPr>
                <w:rFonts w:asciiTheme="minorBidi" w:hAnsiTheme="minorBidi" w:cstheme="minorBidi"/>
                <w:color w:val="000000"/>
                <w:szCs w:val="24"/>
              </w:rPr>
            </w:pPr>
          </w:p>
          <w:p w14:paraId="26D1F5A2"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Separate food and drink that contains allergens to avoid cross contamination.</w:t>
            </w:r>
            <w:r w:rsidRPr="00DC6A16">
              <w:rPr>
                <w:rFonts w:asciiTheme="minorBidi" w:hAnsiTheme="minorBidi" w:cstheme="minorBidi"/>
                <w:szCs w:val="24"/>
              </w:rPr>
              <w:t xml:space="preserve"> </w:t>
            </w:r>
          </w:p>
          <w:p w14:paraId="5FC91D0B" w14:textId="77777777" w:rsidR="00081121" w:rsidRPr="00DC6A16" w:rsidRDefault="00081121" w:rsidP="00081121">
            <w:pPr>
              <w:rPr>
                <w:rFonts w:asciiTheme="minorBidi" w:hAnsiTheme="minorBidi" w:cstheme="minorBidi"/>
                <w:color w:val="000000"/>
                <w:szCs w:val="24"/>
              </w:rPr>
            </w:pPr>
          </w:p>
          <w:p w14:paraId="416C1CFE"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Date checks all food and drink stock to ensure it is within best before and use by dates.</w:t>
            </w:r>
            <w:r w:rsidRPr="00DC6A16">
              <w:rPr>
                <w:rFonts w:asciiTheme="minorBidi" w:hAnsiTheme="minorBidi" w:cstheme="minorBidi"/>
                <w:szCs w:val="24"/>
              </w:rPr>
              <w:t xml:space="preserve"> </w:t>
            </w:r>
          </w:p>
          <w:p w14:paraId="6BA1089F" w14:textId="54599689" w:rsidR="00081121" w:rsidRPr="00DC6A16" w:rsidRDefault="00081121" w:rsidP="00081121">
            <w:pPr>
              <w:rPr>
                <w:rFonts w:asciiTheme="minorBidi" w:hAnsiTheme="minorBidi" w:cstheme="minorBidi"/>
                <w:szCs w:val="24"/>
              </w:rPr>
            </w:pPr>
          </w:p>
          <w:p w14:paraId="1BD4BF7D"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Keep food in sealed containers to avoid cross contamination.</w:t>
            </w:r>
            <w:r w:rsidRPr="00DC6A16">
              <w:rPr>
                <w:rFonts w:asciiTheme="minorBidi" w:hAnsiTheme="minorBidi" w:cstheme="minorBidi"/>
                <w:szCs w:val="24"/>
              </w:rPr>
              <w:t xml:space="preserve"> </w:t>
            </w:r>
          </w:p>
          <w:p w14:paraId="4BC2DE79" w14:textId="77777777" w:rsidR="00081121" w:rsidRPr="00DC6A16" w:rsidRDefault="00081121" w:rsidP="00081121">
            <w:pPr>
              <w:rPr>
                <w:rFonts w:asciiTheme="minorBidi" w:hAnsiTheme="minorBidi" w:cstheme="minorBidi"/>
                <w:szCs w:val="24"/>
              </w:rPr>
            </w:pPr>
          </w:p>
          <w:p w14:paraId="15FE0AB6" w14:textId="6E2244CA" w:rsidR="00081121" w:rsidRPr="00DC6A16" w:rsidRDefault="00081121" w:rsidP="00116044">
            <w:pPr>
              <w:rPr>
                <w:rFonts w:asciiTheme="minorBidi" w:hAnsiTheme="minorBidi" w:cstheme="minorBidi"/>
                <w:szCs w:val="24"/>
              </w:rPr>
            </w:pPr>
            <w:r w:rsidRPr="00DC6A16">
              <w:rPr>
                <w:rFonts w:asciiTheme="minorBidi" w:hAnsiTheme="minorBidi" w:cstheme="minorBidi"/>
                <w:color w:val="000000"/>
                <w:szCs w:val="24"/>
              </w:rPr>
              <w:t>Use serving utensils to minimise handling of food and drinks stuff</w:t>
            </w:r>
          </w:p>
        </w:tc>
        <w:tc>
          <w:tcPr>
            <w:tcW w:w="568" w:type="pct"/>
            <w:shd w:val="clear" w:color="auto" w:fill="C0D842"/>
          </w:tcPr>
          <w:p w14:paraId="4DED930D" w14:textId="3134CCCD"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 &amp; Venue</w:t>
            </w:r>
          </w:p>
        </w:tc>
      </w:tr>
      <w:tr w:rsidR="00116044" w:rsidRPr="00DC6A16" w14:paraId="4876D7A4" w14:textId="77777777" w:rsidTr="00A82944">
        <w:trPr>
          <w:trHeight w:val="3740"/>
        </w:trPr>
        <w:tc>
          <w:tcPr>
            <w:tcW w:w="782" w:type="pct"/>
            <w:shd w:val="clear" w:color="auto" w:fill="C0D842"/>
          </w:tcPr>
          <w:p w14:paraId="644FC7AE" w14:textId="36EB5D98" w:rsidR="00116044" w:rsidRPr="00DC6A16" w:rsidRDefault="00116044" w:rsidP="00116044">
            <w:pPr>
              <w:spacing w:after="160" w:line="259" w:lineRule="auto"/>
              <w:jc w:val="center"/>
              <w:rPr>
                <w:rFonts w:asciiTheme="minorBidi" w:hAnsiTheme="minorBidi" w:cstheme="minorBidi"/>
                <w:szCs w:val="24"/>
              </w:rPr>
            </w:pPr>
            <w:r w:rsidRPr="00DC6A16">
              <w:rPr>
                <w:rStyle w:val="findhit"/>
                <w:rFonts w:asciiTheme="minorBidi" w:hAnsiTheme="minorBidi" w:cstheme="minorBidi"/>
                <w:color w:val="000000"/>
                <w:szCs w:val="24"/>
                <w:shd w:val="clear" w:color="auto" w:fill="FFEE80"/>
              </w:rPr>
              <w:t>Travel</w:t>
            </w:r>
            <w:r w:rsidRPr="00DC6A16">
              <w:rPr>
                <w:rStyle w:val="normaltextrun"/>
                <w:rFonts w:asciiTheme="minorBidi" w:hAnsiTheme="minorBidi" w:cstheme="minorBidi"/>
                <w:color w:val="000000"/>
                <w:szCs w:val="24"/>
                <w:shd w:val="clear" w:color="auto" w:fill="FFFF00"/>
              </w:rPr>
              <w:t>ling</w:t>
            </w:r>
            <w:r w:rsidRPr="00DC6A16">
              <w:rPr>
                <w:rStyle w:val="eop"/>
                <w:rFonts w:asciiTheme="minorBidi" w:hAnsiTheme="minorBidi" w:cstheme="minorBidi"/>
                <w:color w:val="000000"/>
                <w:szCs w:val="24"/>
              </w:rPr>
              <w:t> </w:t>
            </w:r>
          </w:p>
        </w:tc>
        <w:tc>
          <w:tcPr>
            <w:tcW w:w="1786" w:type="pct"/>
            <w:shd w:val="clear" w:color="auto" w:fill="C0D842"/>
          </w:tcPr>
          <w:p w14:paraId="03DD6FD6"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Medical emergencies-  Risk of members suffering a medical emergency whilst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w:t>
            </w:r>
            <w:r w:rsidRPr="00DC6A16">
              <w:rPr>
                <w:rStyle w:val="eop"/>
                <w:rFonts w:asciiTheme="minorBidi" w:hAnsiTheme="minorBidi" w:cstheme="minorBidi"/>
                <w:color w:val="000000"/>
              </w:rPr>
              <w:t> </w:t>
            </w:r>
          </w:p>
          <w:p w14:paraId="611811EC"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737478E0"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Congestion/Overcrowding- Risk of injury due to congestion and overcrowding in dense </w:t>
            </w:r>
            <w:r w:rsidRPr="00DC6A16">
              <w:rPr>
                <w:rStyle w:val="eop"/>
                <w:rFonts w:asciiTheme="minorBidi" w:hAnsiTheme="minorBidi" w:cstheme="minorBidi"/>
                <w:color w:val="000000"/>
              </w:rPr>
              <w:t> </w:t>
            </w:r>
          </w:p>
          <w:p w14:paraId="564E2A07"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areas. </w:t>
            </w:r>
            <w:r w:rsidRPr="00DC6A16">
              <w:rPr>
                <w:rStyle w:val="eop"/>
                <w:rFonts w:asciiTheme="minorBidi" w:hAnsiTheme="minorBidi" w:cstheme="minorBidi"/>
                <w:color w:val="000000"/>
              </w:rPr>
              <w:t> </w:t>
            </w:r>
          </w:p>
          <w:p w14:paraId="0FAF23BD"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4CFAD14B"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Getting lost- Risk of missing persons whilst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 introducing uncertainty. </w:t>
            </w:r>
            <w:r w:rsidRPr="00DC6A16">
              <w:rPr>
                <w:rStyle w:val="eop"/>
                <w:rFonts w:asciiTheme="minorBidi" w:hAnsiTheme="minorBidi" w:cstheme="minorBidi"/>
                <w:color w:val="000000"/>
              </w:rPr>
              <w:t> </w:t>
            </w:r>
          </w:p>
          <w:p w14:paraId="4D3BF699"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107028F2"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Theft/Robbery- Risk of valuables being stolen whilst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 </w:t>
            </w:r>
            <w:r w:rsidRPr="00DC6A16">
              <w:rPr>
                <w:rStyle w:val="eop"/>
                <w:rFonts w:asciiTheme="minorBidi" w:hAnsiTheme="minorBidi" w:cstheme="minorBidi"/>
                <w:color w:val="000000"/>
              </w:rPr>
              <w:t> </w:t>
            </w:r>
          </w:p>
          <w:p w14:paraId="39DF8BD4"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50041B88"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Violence- Risk of injury due to violence with local communities. </w:t>
            </w:r>
            <w:r w:rsidRPr="00DC6A16">
              <w:rPr>
                <w:rStyle w:val="eop"/>
                <w:rFonts w:asciiTheme="minorBidi" w:hAnsiTheme="minorBidi" w:cstheme="minorBidi"/>
                <w:color w:val="000000"/>
              </w:rPr>
              <w:t> </w:t>
            </w:r>
          </w:p>
          <w:p w14:paraId="48A1103D"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65F8DA36"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lastRenderedPageBreak/>
              <w:t>Weather- Escalated level of risk caused by strong weather conditions. </w:t>
            </w:r>
            <w:r w:rsidRPr="00DC6A16">
              <w:rPr>
                <w:rStyle w:val="eop"/>
                <w:rFonts w:asciiTheme="minorBidi" w:hAnsiTheme="minorBidi" w:cstheme="minorBidi"/>
                <w:color w:val="000000"/>
              </w:rPr>
              <w:t> </w:t>
            </w:r>
          </w:p>
          <w:p w14:paraId="16D83298"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7F19B70C"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Fatigue- Risk of ill health from overexertion. </w:t>
            </w:r>
            <w:r w:rsidRPr="00DC6A16">
              <w:rPr>
                <w:rStyle w:val="eop"/>
                <w:rFonts w:asciiTheme="minorBidi" w:hAnsiTheme="minorBidi" w:cstheme="minorBidi"/>
                <w:color w:val="000000"/>
              </w:rPr>
              <w:t> </w:t>
            </w:r>
          </w:p>
          <w:p w14:paraId="189052A7"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73BF9DEB"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Transportation- Risk of injury from condition of vehicles used in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ling/transportation </w:t>
            </w:r>
            <w:r w:rsidRPr="00DC6A16">
              <w:rPr>
                <w:rStyle w:val="eop"/>
                <w:rFonts w:asciiTheme="minorBidi" w:hAnsiTheme="minorBidi" w:cstheme="minorBidi"/>
                <w:color w:val="000000"/>
              </w:rPr>
              <w:t> </w:t>
            </w:r>
          </w:p>
          <w:p w14:paraId="191A24A1"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of members. </w:t>
            </w:r>
            <w:r w:rsidRPr="00DC6A16">
              <w:rPr>
                <w:rStyle w:val="eop"/>
                <w:rFonts w:asciiTheme="minorBidi" w:hAnsiTheme="minorBidi" w:cstheme="minorBidi"/>
                <w:color w:val="000000"/>
              </w:rPr>
              <w:t> </w:t>
            </w:r>
          </w:p>
          <w:p w14:paraId="1AFBE977"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63AC4E74" w14:textId="4D383DD1" w:rsidR="00116044" w:rsidRPr="00DC6A16" w:rsidRDefault="00116044" w:rsidP="00116044">
            <w:pPr>
              <w:tabs>
                <w:tab w:val="left" w:pos="1206"/>
              </w:tabs>
              <w:rPr>
                <w:rFonts w:asciiTheme="minorBidi" w:eastAsiaTheme="minorEastAsia" w:hAnsiTheme="minorBidi" w:cstheme="minorBidi"/>
                <w:szCs w:val="24"/>
              </w:rPr>
            </w:pPr>
            <w:r w:rsidRPr="00DC6A16">
              <w:rPr>
                <w:rStyle w:val="normaltextrun"/>
                <w:rFonts w:asciiTheme="minorBidi" w:hAnsiTheme="minorBidi" w:cstheme="minorBidi"/>
                <w:color w:val="000000"/>
                <w:szCs w:val="24"/>
              </w:rPr>
              <w:t>Welfare- Lack of welfare facilities when </w:t>
            </w:r>
            <w:r w:rsidRPr="00DC6A16">
              <w:rPr>
                <w:rStyle w:val="findhit"/>
                <w:rFonts w:asciiTheme="minorBidi" w:hAnsiTheme="minorBidi" w:cstheme="minorBidi"/>
                <w:color w:val="000000"/>
                <w:szCs w:val="24"/>
                <w:shd w:val="clear" w:color="auto" w:fill="FFEE80"/>
              </w:rPr>
              <w:t>travel</w:t>
            </w:r>
            <w:r w:rsidRPr="00DC6A16">
              <w:rPr>
                <w:rStyle w:val="normaltextrun"/>
                <w:rFonts w:asciiTheme="minorBidi" w:hAnsiTheme="minorBidi" w:cstheme="minorBidi"/>
                <w:color w:val="000000"/>
                <w:szCs w:val="24"/>
              </w:rPr>
              <w:t>ling could cause ill health.</w:t>
            </w:r>
            <w:r w:rsidRPr="00DC6A16">
              <w:rPr>
                <w:rStyle w:val="eop"/>
                <w:rFonts w:asciiTheme="minorBidi" w:hAnsiTheme="minorBidi" w:cstheme="minorBidi"/>
                <w:color w:val="000000"/>
                <w:szCs w:val="24"/>
              </w:rPr>
              <w:t> </w:t>
            </w:r>
          </w:p>
        </w:tc>
        <w:tc>
          <w:tcPr>
            <w:tcW w:w="470" w:type="pct"/>
            <w:shd w:val="clear" w:color="auto" w:fill="C0D842"/>
          </w:tcPr>
          <w:p w14:paraId="644A95B9" w14:textId="30DCFF7B" w:rsidR="00116044" w:rsidRPr="00DC6A16" w:rsidRDefault="00116044" w:rsidP="00116044">
            <w:pPr>
              <w:spacing w:after="160" w:line="259" w:lineRule="auto"/>
              <w:rPr>
                <w:rFonts w:asciiTheme="minorBidi" w:eastAsiaTheme="minorEastAsia" w:hAnsiTheme="minorBidi" w:cstheme="minorBidi"/>
                <w:szCs w:val="24"/>
              </w:rPr>
            </w:pPr>
            <w:r w:rsidRPr="00DC6A16">
              <w:rPr>
                <w:rStyle w:val="normaltextrun"/>
                <w:rFonts w:asciiTheme="minorBidi" w:hAnsiTheme="minorBidi" w:cstheme="minorBidi"/>
                <w:color w:val="000000"/>
                <w:szCs w:val="24"/>
              </w:rPr>
              <w:lastRenderedPageBreak/>
              <w:t>Anyone attending </w:t>
            </w:r>
            <w:r w:rsidRPr="00DC6A16">
              <w:rPr>
                <w:rStyle w:val="eop"/>
                <w:rFonts w:asciiTheme="minorBidi" w:hAnsiTheme="minorBidi" w:cstheme="minorBidi"/>
                <w:color w:val="000000"/>
                <w:szCs w:val="24"/>
              </w:rPr>
              <w:t> </w:t>
            </w:r>
          </w:p>
        </w:tc>
        <w:tc>
          <w:tcPr>
            <w:tcW w:w="1394" w:type="pct"/>
            <w:shd w:val="clear" w:color="auto" w:fill="C0D842"/>
          </w:tcPr>
          <w:p w14:paraId="5FCA5E4D"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Be aware of any member on the </w:t>
            </w:r>
            <w:r w:rsidRPr="00DC6A16">
              <w:rPr>
                <w:rStyle w:val="normaltextrun"/>
                <w:rFonts w:asciiTheme="minorBidi" w:hAnsiTheme="minorBidi" w:cstheme="minorBidi"/>
              </w:rPr>
              <w:t>activity who may have a medical condition that requires medication. </w:t>
            </w:r>
            <w:r w:rsidRPr="00DC6A16">
              <w:rPr>
                <w:rStyle w:val="eop"/>
                <w:rFonts w:asciiTheme="minorBidi" w:hAnsiTheme="minorBidi" w:cstheme="minorBidi"/>
              </w:rPr>
              <w:t> </w:t>
            </w:r>
          </w:p>
          <w:p w14:paraId="71909E9A"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54216E62"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Keep an emergency contact list of members on the activity. </w:t>
            </w:r>
            <w:r w:rsidRPr="00DC6A16">
              <w:rPr>
                <w:rStyle w:val="eop"/>
                <w:rFonts w:asciiTheme="minorBidi" w:hAnsiTheme="minorBidi" w:cstheme="minorBidi"/>
              </w:rPr>
              <w:t> </w:t>
            </w:r>
          </w:p>
          <w:p w14:paraId="219489EF"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5A7C519E" w14:textId="77777777" w:rsidR="00116044" w:rsidRPr="00DC6A16" w:rsidRDefault="00116044" w:rsidP="00116044">
            <w:pPr>
              <w:pStyle w:val="paragraph"/>
              <w:spacing w:before="0" w:beforeAutospacing="0" w:after="0" w:afterAutospacing="0"/>
              <w:textAlignment w:val="baseline"/>
              <w:rPr>
                <w:rStyle w:val="eop"/>
                <w:rFonts w:asciiTheme="minorBidi" w:hAnsiTheme="minorBidi" w:cstheme="minorBidi"/>
              </w:rPr>
            </w:pPr>
            <w:r w:rsidRPr="00DC6A16">
              <w:rPr>
                <w:rStyle w:val="normaltextrun"/>
                <w:rFonts w:asciiTheme="minorBidi" w:hAnsiTheme="minorBidi" w:cstheme="minorBidi"/>
              </w:rPr>
              <w:t>Take out </w:t>
            </w:r>
            <w:r w:rsidRPr="00DC6A16">
              <w:rPr>
                <w:rStyle w:val="findhit"/>
                <w:rFonts w:asciiTheme="minorBidi" w:hAnsiTheme="minorBidi" w:cstheme="minorBidi"/>
                <w:shd w:val="clear" w:color="auto" w:fill="FFEE80"/>
              </w:rPr>
              <w:t>travel</w:t>
            </w:r>
            <w:r w:rsidRPr="00DC6A16">
              <w:rPr>
                <w:rStyle w:val="normaltextrun"/>
                <w:rFonts w:asciiTheme="minorBidi" w:hAnsiTheme="minorBidi" w:cstheme="minorBidi"/>
              </w:rPr>
              <w:t> insurance for long journeys. </w:t>
            </w:r>
            <w:r w:rsidRPr="00DC6A16">
              <w:rPr>
                <w:rStyle w:val="eop"/>
                <w:rFonts w:asciiTheme="minorBidi" w:hAnsiTheme="minorBidi" w:cstheme="minorBidi"/>
              </w:rPr>
              <w:t> </w:t>
            </w:r>
          </w:p>
          <w:p w14:paraId="6E53F249" w14:textId="77777777" w:rsidR="00116044" w:rsidRPr="00DC6A16" w:rsidRDefault="00116044" w:rsidP="00116044">
            <w:pPr>
              <w:pStyle w:val="paragraph"/>
              <w:spacing w:before="0" w:beforeAutospacing="0" w:after="0" w:afterAutospacing="0"/>
              <w:textAlignment w:val="baseline"/>
              <w:rPr>
                <w:rStyle w:val="eop"/>
                <w:rFonts w:asciiTheme="minorBidi" w:hAnsiTheme="minorBidi" w:cstheme="minorBidi"/>
              </w:rPr>
            </w:pPr>
          </w:p>
          <w:p w14:paraId="2582DD32"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Pack appropriate clothing and footwear. </w:t>
            </w:r>
            <w:r w:rsidRPr="00DC6A16">
              <w:rPr>
                <w:rStyle w:val="eop"/>
                <w:rFonts w:asciiTheme="minorBidi" w:hAnsiTheme="minorBidi" w:cstheme="minorBidi"/>
              </w:rPr>
              <w:t> </w:t>
            </w:r>
          </w:p>
          <w:p w14:paraId="286C989D"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69278384"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Take scheduled breaks when </w:t>
            </w:r>
            <w:r w:rsidRPr="00DC6A16">
              <w:rPr>
                <w:rStyle w:val="findhit"/>
                <w:rFonts w:asciiTheme="minorBidi" w:hAnsiTheme="minorBidi" w:cstheme="minorBidi"/>
                <w:shd w:val="clear" w:color="auto" w:fill="FFEE80"/>
              </w:rPr>
              <w:t>travel</w:t>
            </w:r>
            <w:r w:rsidRPr="00DC6A16">
              <w:rPr>
                <w:rStyle w:val="normaltextrun"/>
                <w:rFonts w:asciiTheme="minorBidi" w:hAnsiTheme="minorBidi" w:cstheme="minorBidi"/>
              </w:rPr>
              <w:t>ling to reduce risk of fatigue. </w:t>
            </w:r>
            <w:r w:rsidRPr="00DC6A16">
              <w:rPr>
                <w:rStyle w:val="eop"/>
                <w:rFonts w:asciiTheme="minorBidi" w:hAnsiTheme="minorBidi" w:cstheme="minorBidi"/>
              </w:rPr>
              <w:t> </w:t>
            </w:r>
          </w:p>
          <w:p w14:paraId="2BED5FE8"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lastRenderedPageBreak/>
              <w:t>Only use reputable transportation sources. </w:t>
            </w:r>
            <w:r w:rsidRPr="00DC6A16">
              <w:rPr>
                <w:rStyle w:val="eop"/>
                <w:rFonts w:asciiTheme="minorBidi" w:hAnsiTheme="minorBidi" w:cstheme="minorBidi"/>
              </w:rPr>
              <w:t> </w:t>
            </w:r>
          </w:p>
          <w:p w14:paraId="4C8511E9"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280CEE30"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Make sure all valuables are safely stored.</w:t>
            </w:r>
            <w:r w:rsidRPr="00DC6A16">
              <w:rPr>
                <w:rStyle w:val="eop"/>
                <w:rFonts w:asciiTheme="minorBidi" w:hAnsiTheme="minorBidi" w:cstheme="minorBidi"/>
              </w:rPr>
              <w:t> </w:t>
            </w:r>
          </w:p>
          <w:p w14:paraId="131A796A"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1C5ED564" w14:textId="79B0800A" w:rsidR="00116044" w:rsidRPr="00DC6A16" w:rsidRDefault="00116044" w:rsidP="00116044">
            <w:pPr>
              <w:spacing w:after="160" w:line="259" w:lineRule="auto"/>
              <w:rPr>
                <w:rFonts w:asciiTheme="minorBidi" w:eastAsiaTheme="minorEastAsia" w:hAnsiTheme="minorBidi" w:cstheme="minorBidi"/>
                <w:szCs w:val="24"/>
              </w:rPr>
            </w:pPr>
            <w:r w:rsidRPr="00DC6A16">
              <w:rPr>
                <w:rStyle w:val="normaltextrun"/>
                <w:rFonts w:asciiTheme="minorBidi" w:hAnsiTheme="minorBidi" w:cstheme="minorBidi"/>
                <w:szCs w:val="24"/>
              </w:rPr>
              <w:t>Introduce a buddy system for </w:t>
            </w:r>
            <w:r w:rsidRPr="00DC6A16">
              <w:rPr>
                <w:rStyle w:val="findhit"/>
                <w:rFonts w:asciiTheme="minorBidi" w:hAnsiTheme="minorBidi" w:cstheme="minorBidi"/>
                <w:szCs w:val="24"/>
                <w:shd w:val="clear" w:color="auto" w:fill="FFEE80"/>
              </w:rPr>
              <w:t>travel</w:t>
            </w:r>
            <w:r w:rsidRPr="00DC6A16">
              <w:rPr>
                <w:rStyle w:val="normaltextrun"/>
                <w:rFonts w:asciiTheme="minorBidi" w:hAnsiTheme="minorBidi" w:cstheme="minorBidi"/>
                <w:szCs w:val="24"/>
              </w:rPr>
              <w:t>ling, do not </w:t>
            </w:r>
            <w:r w:rsidRPr="00DC6A16">
              <w:rPr>
                <w:rStyle w:val="findhit"/>
                <w:rFonts w:asciiTheme="minorBidi" w:hAnsiTheme="minorBidi" w:cstheme="minorBidi"/>
                <w:szCs w:val="24"/>
                <w:shd w:val="clear" w:color="auto" w:fill="FFEE80"/>
              </w:rPr>
              <w:t>travel</w:t>
            </w:r>
            <w:r w:rsidRPr="00DC6A16">
              <w:rPr>
                <w:rStyle w:val="normaltextrun"/>
                <w:rFonts w:asciiTheme="minorBidi" w:hAnsiTheme="minorBidi" w:cstheme="minorBidi"/>
                <w:szCs w:val="24"/>
              </w:rPr>
              <w:t> solo in higher risk areas. </w:t>
            </w:r>
            <w:r w:rsidRPr="00DC6A16">
              <w:rPr>
                <w:rStyle w:val="eop"/>
                <w:rFonts w:asciiTheme="minorBidi" w:hAnsiTheme="minorBidi" w:cstheme="minorBidi"/>
                <w:szCs w:val="24"/>
              </w:rPr>
              <w:t> </w:t>
            </w:r>
          </w:p>
        </w:tc>
        <w:tc>
          <w:tcPr>
            <w:tcW w:w="568" w:type="pct"/>
            <w:shd w:val="clear" w:color="auto" w:fill="C0D842"/>
          </w:tcPr>
          <w:p w14:paraId="71E954B2"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lastRenderedPageBreak/>
              <w:t>Committee</w:t>
            </w:r>
            <w:r w:rsidRPr="00DC6A16">
              <w:rPr>
                <w:rStyle w:val="eop"/>
                <w:rFonts w:asciiTheme="minorBidi" w:hAnsiTheme="minorBidi" w:cstheme="minorBidi"/>
                <w:color w:val="000000"/>
              </w:rPr>
              <w:t> </w:t>
            </w:r>
          </w:p>
          <w:p w14:paraId="7D2D287A" w14:textId="1F6314EC" w:rsidR="00116044" w:rsidRPr="00DC6A16" w:rsidRDefault="00116044" w:rsidP="00116044">
            <w:pPr>
              <w:spacing w:after="160" w:line="259" w:lineRule="auto"/>
              <w:rPr>
                <w:rFonts w:asciiTheme="minorBidi" w:eastAsiaTheme="minorEastAsia" w:hAnsiTheme="minorBidi" w:cstheme="minorBidi"/>
                <w:szCs w:val="24"/>
              </w:rPr>
            </w:pPr>
            <w:r w:rsidRPr="00DC6A16">
              <w:rPr>
                <w:rStyle w:val="eop"/>
                <w:rFonts w:asciiTheme="minorBidi" w:hAnsiTheme="minorBidi" w:cstheme="minorBidi"/>
                <w:color w:val="000000"/>
                <w:szCs w:val="24"/>
              </w:rPr>
              <w:t> </w:t>
            </w:r>
          </w:p>
        </w:tc>
      </w:tr>
      <w:tr w:rsidR="00081121" w:rsidRPr="00DC6A16" w14:paraId="20A6592B" w14:textId="77777777" w:rsidTr="00A82944">
        <w:trPr>
          <w:trHeight w:val="3740"/>
        </w:trPr>
        <w:tc>
          <w:tcPr>
            <w:tcW w:w="782" w:type="pct"/>
            <w:shd w:val="clear" w:color="auto" w:fill="C0D842"/>
          </w:tcPr>
          <w:p w14:paraId="645F1D14" w14:textId="30026A5F"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t>Environment Risks/Weather (External Event) – potential for poor weather</w:t>
            </w:r>
          </w:p>
        </w:tc>
        <w:tc>
          <w:tcPr>
            <w:tcW w:w="1786" w:type="pct"/>
            <w:shd w:val="clear" w:color="auto" w:fill="C0D842"/>
          </w:tcPr>
          <w:p w14:paraId="2FEB7750" w14:textId="7B237074" w:rsidR="00081121" w:rsidRPr="00DC6A16" w:rsidRDefault="00081121" w:rsidP="00081121">
            <w:pPr>
              <w:tabs>
                <w:tab w:val="left" w:pos="1206"/>
              </w:tabs>
              <w:rPr>
                <w:rFonts w:asciiTheme="minorBidi" w:hAnsiTheme="minorBidi" w:cstheme="minorBidi"/>
                <w:szCs w:val="24"/>
              </w:rPr>
            </w:pPr>
            <w:r w:rsidRPr="00DC6A16">
              <w:rPr>
                <w:rStyle w:val="HeaderChar"/>
                <w:rFonts w:asciiTheme="minorBidi" w:hAnsiTheme="minorBidi" w:cstheme="minorBidi"/>
                <w:color w:val="000000"/>
                <w:szCs w:val="24"/>
              </w:rPr>
              <w:t>Extreme weather conditions: Storms, heatwaves, heavy rain, high winds - Risk of injury and ill health when undertaking activity outdoors</w:t>
            </w:r>
          </w:p>
        </w:tc>
        <w:tc>
          <w:tcPr>
            <w:tcW w:w="470" w:type="pct"/>
            <w:shd w:val="clear" w:color="auto" w:fill="C0D842"/>
          </w:tcPr>
          <w:p w14:paraId="774CF2E1" w14:textId="2116FFEF"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5E0E9221" w14:textId="08B79EFF" w:rsidR="00081121" w:rsidRPr="00DC6A16" w:rsidRDefault="00081121" w:rsidP="00081121">
            <w:pPr>
              <w:spacing w:after="160" w:line="259" w:lineRule="auto"/>
              <w:rPr>
                <w:rFonts w:asciiTheme="minorBidi" w:hAnsiTheme="minorBidi" w:cstheme="minorBidi"/>
                <w:szCs w:val="24"/>
              </w:rPr>
            </w:pPr>
            <w:r w:rsidRPr="00DC6A16">
              <w:rPr>
                <w:rFonts w:asciiTheme="minorBidi" w:hAnsiTheme="minorBidi" w:cstheme="minorBidi"/>
                <w:szCs w:val="24"/>
              </w:rPr>
              <w:t>The committee members will check the weather forecast beforehand. If the weather is deemed too dangerous (high winds/storms), the event will be cancelled.</w:t>
            </w:r>
          </w:p>
        </w:tc>
        <w:tc>
          <w:tcPr>
            <w:tcW w:w="568" w:type="pct"/>
            <w:shd w:val="clear" w:color="auto" w:fill="C0D842"/>
          </w:tcPr>
          <w:p w14:paraId="7008E782" w14:textId="6631DFD4"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Committee </w:t>
            </w:r>
          </w:p>
        </w:tc>
      </w:tr>
    </w:tbl>
    <w:p w14:paraId="123B8A38" w14:textId="77777777" w:rsidR="007B2E6F" w:rsidRPr="00DC6A16" w:rsidRDefault="007B2E6F" w:rsidP="00365DF5">
      <w:pPr>
        <w:spacing w:after="160" w:line="259" w:lineRule="auto"/>
        <w:rPr>
          <w:rFonts w:asciiTheme="minorBidi" w:eastAsiaTheme="minorEastAsia" w:hAnsiTheme="minorBidi" w:cstheme="minorBidi"/>
          <w:b/>
          <w:bCs/>
          <w:szCs w:val="24"/>
          <w:u w:val="single"/>
        </w:rPr>
      </w:pPr>
    </w:p>
    <w:p w14:paraId="711D7A9D" w14:textId="12738069" w:rsidR="007B2E6F" w:rsidRPr="00DC6A16" w:rsidRDefault="007B2E6F" w:rsidP="00E2261F">
      <w:pPr>
        <w:spacing w:after="160" w:line="259" w:lineRule="auto"/>
        <w:rPr>
          <w:rFonts w:asciiTheme="minorBidi" w:eastAsiaTheme="minorEastAsia" w:hAnsiTheme="minorBidi" w:cstheme="minorBidi"/>
          <w:b/>
          <w:bCs/>
          <w:szCs w:val="24"/>
          <w:u w:val="single"/>
        </w:rPr>
      </w:pPr>
    </w:p>
    <w:p w14:paraId="72C5CE87" w14:textId="305EF610" w:rsidR="007B2E6F" w:rsidRPr="00DC6A16" w:rsidRDefault="007B2E6F"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 xml:space="preserve">Activity Type </w:t>
      </w:r>
      <w:r w:rsidR="008B594E" w:rsidRPr="00DC6A16">
        <w:rPr>
          <w:rFonts w:asciiTheme="minorBidi" w:eastAsiaTheme="minorEastAsia" w:hAnsiTheme="minorBidi" w:cstheme="minorBidi"/>
          <w:b/>
          <w:bCs/>
          <w:szCs w:val="24"/>
          <w:u w:val="single"/>
        </w:rPr>
        <w:t>13</w:t>
      </w:r>
      <w:r w:rsidR="00E51EEC" w:rsidRPr="00DC6A16">
        <w:rPr>
          <w:rFonts w:asciiTheme="minorBidi" w:eastAsiaTheme="minorEastAsia" w:hAnsiTheme="minorBidi" w:cstheme="minorBidi"/>
          <w:b/>
          <w:bCs/>
          <w:szCs w:val="24"/>
          <w:u w:val="single"/>
        </w:rPr>
        <w:t>: Beach Trip</w:t>
      </w:r>
    </w:p>
    <w:p w14:paraId="29911871" w14:textId="77777777" w:rsidR="007B2E6F" w:rsidRPr="00DC6A16" w:rsidRDefault="007B2E6F" w:rsidP="00365DF5">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B2E6F" w:rsidRPr="00DC6A16" w14:paraId="461F1EB7" w14:textId="77777777" w:rsidTr="00365DF5">
        <w:trPr>
          <w:trHeight w:val="510"/>
        </w:trPr>
        <w:tc>
          <w:tcPr>
            <w:tcW w:w="2835" w:type="dxa"/>
            <w:vAlign w:val="center"/>
          </w:tcPr>
          <w:p w14:paraId="3E636338" w14:textId="77777777" w:rsidR="007B2E6F" w:rsidRPr="00DC6A16" w:rsidRDefault="007B2E6F"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05E22FB8" w14:textId="77777777" w:rsidR="007B2E6F" w:rsidRPr="00DC6A16" w:rsidRDefault="007B2E6F" w:rsidP="00365DF5">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30</w:t>
            </w:r>
          </w:p>
        </w:tc>
        <w:tc>
          <w:tcPr>
            <w:tcW w:w="4820" w:type="dxa"/>
          </w:tcPr>
          <w:p w14:paraId="514D4730" w14:textId="77777777" w:rsidR="007B2E6F" w:rsidRPr="00DC6A16" w:rsidRDefault="007B2E6F"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4">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CB0CFC3" w14:textId="076A7AC8" w:rsidR="007B2E6F" w:rsidRPr="00DC6A16" w:rsidRDefault="007B2E6F" w:rsidP="00365DF5">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w:t>
            </w:r>
            <w:r w:rsidR="00151E7C" w:rsidRPr="00DC6A16">
              <w:rPr>
                <w:rFonts w:asciiTheme="minorBidi" w:hAnsiTheme="minorBidi" w:cstheme="minorBidi"/>
                <w:szCs w:val="24"/>
              </w:rPr>
              <w:t>e</w:t>
            </w:r>
          </w:p>
        </w:tc>
      </w:tr>
      <w:tr w:rsidR="007B2E6F" w:rsidRPr="00DC6A16" w14:paraId="3A0757BE" w14:textId="77777777" w:rsidTr="00365DF5">
        <w:trPr>
          <w:trHeight w:val="510"/>
        </w:trPr>
        <w:tc>
          <w:tcPr>
            <w:tcW w:w="2835" w:type="dxa"/>
            <w:vAlign w:val="center"/>
          </w:tcPr>
          <w:p w14:paraId="32EA3922" w14:textId="77777777" w:rsidR="007B2E6F" w:rsidRPr="00DC6A16" w:rsidRDefault="007B2E6F" w:rsidP="00365DF5">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5E9EA158" w14:textId="77777777" w:rsidR="007B2E6F" w:rsidRPr="00DC6A16" w:rsidRDefault="007B2E6F"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Either On or Off Campus</w:t>
            </w:r>
          </w:p>
        </w:tc>
        <w:tc>
          <w:tcPr>
            <w:tcW w:w="4820" w:type="dxa"/>
            <w:vAlign w:val="center"/>
          </w:tcPr>
          <w:p w14:paraId="06A09E90" w14:textId="77777777" w:rsidR="007B2E6F" w:rsidRPr="00DC6A16" w:rsidRDefault="007B2E6F"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5">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5AEFBBE0" w14:textId="1AF509E6" w:rsidR="007B2E6F" w:rsidRPr="00DC6A16" w:rsidRDefault="007B2E6F" w:rsidP="00365DF5">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Will encourage attendees to walk/take public transport to the locatio</w:t>
            </w:r>
            <w:r w:rsidR="00151E7C" w:rsidRPr="00DC6A16">
              <w:rPr>
                <w:rFonts w:asciiTheme="minorBidi" w:hAnsiTheme="minorBidi" w:cstheme="minorBidi"/>
                <w:szCs w:val="24"/>
              </w:rPr>
              <w:t>n</w:t>
            </w:r>
          </w:p>
        </w:tc>
      </w:tr>
      <w:tr w:rsidR="007B2E6F" w:rsidRPr="00DC6A16" w14:paraId="13042C6A" w14:textId="77777777" w:rsidTr="00365DF5">
        <w:trPr>
          <w:trHeight w:val="125"/>
        </w:trPr>
        <w:tc>
          <w:tcPr>
            <w:tcW w:w="2835" w:type="dxa"/>
            <w:vAlign w:val="center"/>
          </w:tcPr>
          <w:p w14:paraId="46BDE5EC" w14:textId="77777777" w:rsidR="007B2E6F" w:rsidRPr="00DC6A16" w:rsidRDefault="007B2E6F"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E2A56A9" w14:textId="77777777" w:rsidR="007B2E6F" w:rsidRPr="00DC6A16" w:rsidRDefault="007B2E6F" w:rsidP="00365DF5">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394B9FFC" w14:textId="77777777" w:rsidR="007B2E6F" w:rsidRPr="00DC6A16" w:rsidRDefault="007B2E6F" w:rsidP="00365DF5">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25455380" w14:textId="77777777" w:rsidR="007B2E6F" w:rsidRPr="00DC6A16" w:rsidRDefault="007B2E6F" w:rsidP="00365DF5">
            <w:pPr>
              <w:rPr>
                <w:rFonts w:asciiTheme="minorBidi" w:hAnsiTheme="minorBidi" w:cstheme="minorBidi"/>
                <w:szCs w:val="24"/>
              </w:rPr>
            </w:pPr>
            <w:r w:rsidRPr="00DC6A16">
              <w:rPr>
                <w:rFonts w:asciiTheme="minorBidi" w:hAnsiTheme="minorBidi" w:cstheme="minorBidi"/>
                <w:szCs w:val="24"/>
              </w:rPr>
              <w:t xml:space="preserve">Estate Patrol/Venue </w:t>
            </w:r>
          </w:p>
          <w:p w14:paraId="6FA11DE1" w14:textId="77777777" w:rsidR="007B2E6F" w:rsidRPr="00DC6A16" w:rsidRDefault="007B2E6F" w:rsidP="00365DF5">
            <w:pPr>
              <w:spacing w:after="160" w:line="259" w:lineRule="auto"/>
              <w:rPr>
                <w:rFonts w:asciiTheme="minorBidi" w:eastAsiaTheme="minorEastAsia" w:hAnsiTheme="minorBidi" w:cstheme="minorBidi"/>
                <w:szCs w:val="24"/>
              </w:rPr>
            </w:pPr>
          </w:p>
        </w:tc>
      </w:tr>
    </w:tbl>
    <w:p w14:paraId="222892BC" w14:textId="77777777" w:rsidR="007B2E6F" w:rsidRPr="00DC6A16" w:rsidRDefault="007B2E6F" w:rsidP="00365DF5">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5486"/>
        <w:gridCol w:w="1471"/>
        <w:gridCol w:w="4284"/>
        <w:gridCol w:w="1742"/>
      </w:tblGrid>
      <w:tr w:rsidR="007B2E6F" w:rsidRPr="00DC6A16" w14:paraId="6F246B58" w14:textId="77777777" w:rsidTr="00116044">
        <w:trPr>
          <w:trHeight w:val="734"/>
        </w:trPr>
        <w:tc>
          <w:tcPr>
            <w:tcW w:w="781" w:type="pct"/>
          </w:tcPr>
          <w:p w14:paraId="099200EE" w14:textId="77777777" w:rsidR="007B2E6F" w:rsidRPr="00DC6A16" w:rsidRDefault="007B2E6F"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83" w:type="pct"/>
          </w:tcPr>
          <w:p w14:paraId="413A5AA4" w14:textId="77777777" w:rsidR="007B2E6F" w:rsidRPr="00DC6A16" w:rsidRDefault="007B2E6F"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78" w:type="pct"/>
          </w:tcPr>
          <w:p w14:paraId="76B4178C" w14:textId="77777777" w:rsidR="007B2E6F" w:rsidRPr="00DC6A16" w:rsidRDefault="007B2E6F"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92" w:type="pct"/>
          </w:tcPr>
          <w:p w14:paraId="75F84B1F" w14:textId="77777777" w:rsidR="007B2E6F" w:rsidRPr="00DC6A16" w:rsidRDefault="007B2E6F"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6" w:type="pct"/>
          </w:tcPr>
          <w:p w14:paraId="5166C871" w14:textId="77777777" w:rsidR="007B2E6F" w:rsidRPr="00DC6A16" w:rsidRDefault="007B2E6F" w:rsidP="00365DF5">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7B2E6F" w:rsidRPr="00DC6A16" w14:paraId="7A3BCFCC" w14:textId="77777777" w:rsidTr="00116044">
        <w:trPr>
          <w:trHeight w:val="3740"/>
        </w:trPr>
        <w:tc>
          <w:tcPr>
            <w:tcW w:w="781" w:type="pct"/>
            <w:shd w:val="clear" w:color="auto" w:fill="C0D842"/>
          </w:tcPr>
          <w:p w14:paraId="6336F611" w14:textId="77777777" w:rsidR="007B2E6F" w:rsidRPr="00DC6A16" w:rsidRDefault="007B2E6F"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lastRenderedPageBreak/>
              <w:t>What type of Hazard is it?</w:t>
            </w:r>
          </w:p>
          <w:p w14:paraId="4E8AE7FB" w14:textId="77777777" w:rsidR="007B2E6F" w:rsidRPr="00DC6A16" w:rsidRDefault="007B2E6F" w:rsidP="00365DF5">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83" w:type="pct"/>
            <w:shd w:val="clear" w:color="auto" w:fill="C0D842"/>
          </w:tcPr>
          <w:p w14:paraId="41F2610C" w14:textId="77777777" w:rsidR="007B2E6F" w:rsidRPr="00DC6A16" w:rsidRDefault="007B2E6F" w:rsidP="00365DF5">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78" w:type="pct"/>
            <w:shd w:val="clear" w:color="auto" w:fill="C0D842"/>
          </w:tcPr>
          <w:p w14:paraId="0A81F389" w14:textId="77777777" w:rsidR="007B2E6F" w:rsidRPr="00DC6A16" w:rsidRDefault="007B2E6F"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92" w:type="pct"/>
            <w:shd w:val="clear" w:color="auto" w:fill="C0D842"/>
          </w:tcPr>
          <w:p w14:paraId="36689102" w14:textId="77777777" w:rsidR="007B2E6F" w:rsidRPr="00DC6A16" w:rsidRDefault="007B2E6F"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6" w:type="pct"/>
            <w:shd w:val="clear" w:color="auto" w:fill="C0D842"/>
          </w:tcPr>
          <w:p w14:paraId="648FC314" w14:textId="77777777" w:rsidR="007B2E6F" w:rsidRPr="00DC6A16" w:rsidRDefault="007B2E6F" w:rsidP="00365DF5">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081121" w:rsidRPr="00DC6A16" w14:paraId="04664FCE" w14:textId="77777777" w:rsidTr="00116044">
        <w:trPr>
          <w:trHeight w:val="3740"/>
        </w:trPr>
        <w:tc>
          <w:tcPr>
            <w:tcW w:w="781" w:type="pct"/>
            <w:shd w:val="clear" w:color="auto" w:fill="C0D842"/>
          </w:tcPr>
          <w:p w14:paraId="639FB6C6"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83" w:type="pct"/>
            <w:shd w:val="clear" w:color="auto" w:fill="C0D842"/>
          </w:tcPr>
          <w:p w14:paraId="5688AD95"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54780BFD" w14:textId="77777777" w:rsidR="00081121" w:rsidRPr="00DC6A16" w:rsidRDefault="00081121" w:rsidP="00081121">
            <w:pPr>
              <w:tabs>
                <w:tab w:val="left" w:pos="1206"/>
              </w:tabs>
              <w:rPr>
                <w:rFonts w:asciiTheme="minorBidi" w:hAnsiTheme="minorBidi" w:cstheme="minorBidi"/>
                <w:szCs w:val="24"/>
              </w:rPr>
            </w:pPr>
          </w:p>
          <w:p w14:paraId="0133B8E7" w14:textId="1C70C11A" w:rsidR="00081121" w:rsidRPr="00DC6A16" w:rsidRDefault="00081121" w:rsidP="00081121">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78" w:type="pct"/>
            <w:shd w:val="clear" w:color="auto" w:fill="C0D842"/>
          </w:tcPr>
          <w:p w14:paraId="384929C5" w14:textId="62FBB0BC"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2" w:type="pct"/>
            <w:shd w:val="clear" w:color="auto" w:fill="C0D842"/>
          </w:tcPr>
          <w:p w14:paraId="08540B86" w14:textId="77777777" w:rsidR="00081121" w:rsidRPr="00DC6A16" w:rsidRDefault="00081121" w:rsidP="00081121">
            <w:pPr>
              <w:divId w:val="1682657922"/>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1B4AB6E6" w14:textId="77777777" w:rsidR="00081121" w:rsidRPr="00DC6A16" w:rsidRDefault="00081121" w:rsidP="00081121">
            <w:pPr>
              <w:divId w:val="1682657922"/>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1C575745" w14:textId="77777777" w:rsidR="00081121" w:rsidRPr="00DC6A16" w:rsidRDefault="00081121" w:rsidP="00081121">
            <w:pPr>
              <w:divId w:val="1682657922"/>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5DBBB101" w14:textId="77777777" w:rsidR="00081121" w:rsidRPr="00DC6A16" w:rsidRDefault="00081121" w:rsidP="00081121">
            <w:pPr>
              <w:divId w:val="1682657922"/>
              <w:rPr>
                <w:rFonts w:asciiTheme="minorBidi" w:hAnsiTheme="minorBidi" w:cstheme="minorBidi"/>
                <w:szCs w:val="24"/>
              </w:rPr>
            </w:pPr>
            <w:r w:rsidRPr="00DC6A16">
              <w:rPr>
                <w:rFonts w:asciiTheme="minorBidi" w:hAnsiTheme="minorBidi" w:cstheme="minorBidi"/>
                <w:szCs w:val="24"/>
              </w:rPr>
              <w:t>Fire extinguishers available</w:t>
            </w:r>
          </w:p>
          <w:p w14:paraId="69D438B7" w14:textId="77777777" w:rsidR="00081121" w:rsidRPr="00DC6A16" w:rsidRDefault="00081121" w:rsidP="00081121">
            <w:pPr>
              <w:spacing w:after="160" w:line="259" w:lineRule="auto"/>
              <w:rPr>
                <w:rFonts w:asciiTheme="minorBidi" w:eastAsiaTheme="minorEastAsia" w:hAnsiTheme="minorBidi" w:cstheme="minorBidi"/>
                <w:szCs w:val="24"/>
              </w:rPr>
            </w:pPr>
          </w:p>
        </w:tc>
        <w:tc>
          <w:tcPr>
            <w:tcW w:w="566" w:type="pct"/>
            <w:shd w:val="clear" w:color="auto" w:fill="C0D842"/>
          </w:tcPr>
          <w:p w14:paraId="0D90BB18" w14:textId="3E7DEAB6"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Committee </w:t>
            </w:r>
          </w:p>
        </w:tc>
      </w:tr>
      <w:tr w:rsidR="00081121" w:rsidRPr="00DC6A16" w14:paraId="7A319A58" w14:textId="77777777" w:rsidTr="00116044">
        <w:trPr>
          <w:trHeight w:val="3740"/>
        </w:trPr>
        <w:tc>
          <w:tcPr>
            <w:tcW w:w="781" w:type="pct"/>
            <w:shd w:val="clear" w:color="auto" w:fill="C0D842"/>
          </w:tcPr>
          <w:p w14:paraId="64103B45"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lastRenderedPageBreak/>
              <w:t>Slips, trips and falls</w:t>
            </w:r>
          </w:p>
        </w:tc>
        <w:tc>
          <w:tcPr>
            <w:tcW w:w="1783" w:type="pct"/>
            <w:shd w:val="clear" w:color="auto" w:fill="C0D842"/>
          </w:tcPr>
          <w:p w14:paraId="310FCEAC"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46787187" w14:textId="77777777" w:rsidR="00081121" w:rsidRPr="00DC6A16" w:rsidRDefault="00081121" w:rsidP="00081121">
            <w:pPr>
              <w:tabs>
                <w:tab w:val="left" w:pos="1206"/>
              </w:tabs>
              <w:rPr>
                <w:rFonts w:asciiTheme="minorBidi" w:hAnsiTheme="minorBidi" w:cstheme="minorBidi"/>
                <w:b/>
                <w:bCs/>
                <w:szCs w:val="24"/>
              </w:rPr>
            </w:pPr>
          </w:p>
          <w:p w14:paraId="15A8281B" w14:textId="77777777" w:rsidR="00081121" w:rsidRPr="00DC6A16" w:rsidRDefault="00081121" w:rsidP="00081121">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6F174209" w14:textId="77777777" w:rsidR="00081121" w:rsidRPr="00DC6A16" w:rsidRDefault="00081121" w:rsidP="00081121">
            <w:pPr>
              <w:tabs>
                <w:tab w:val="left" w:pos="1206"/>
              </w:tabs>
              <w:rPr>
                <w:rFonts w:asciiTheme="minorBidi" w:hAnsiTheme="minorBidi" w:cstheme="minorBidi"/>
                <w:b/>
                <w:bCs/>
                <w:szCs w:val="24"/>
              </w:rPr>
            </w:pPr>
          </w:p>
          <w:p w14:paraId="5DBEB110" w14:textId="6A4D563E" w:rsidR="00081121" w:rsidRPr="00DC6A16" w:rsidRDefault="00081121" w:rsidP="00081121">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78" w:type="pct"/>
            <w:shd w:val="clear" w:color="auto" w:fill="C0D842"/>
          </w:tcPr>
          <w:p w14:paraId="779B9B56" w14:textId="599AB0E6"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2" w:type="pct"/>
            <w:shd w:val="clear" w:color="auto" w:fill="C0D842"/>
          </w:tcPr>
          <w:p w14:paraId="27A31AFE" w14:textId="6D755ED7"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that all paths are clear. If anything is spilled, it will be cleared up immediately.</w:t>
            </w:r>
          </w:p>
        </w:tc>
        <w:tc>
          <w:tcPr>
            <w:tcW w:w="566" w:type="pct"/>
            <w:shd w:val="clear" w:color="auto" w:fill="C0D842"/>
          </w:tcPr>
          <w:p w14:paraId="374F59B7" w14:textId="2264B7BC" w:rsidR="00081121" w:rsidRPr="00DC6A16" w:rsidRDefault="007B33AC"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081121" w:rsidRPr="00DC6A16" w14:paraId="390AE89D" w14:textId="77777777" w:rsidTr="00116044">
        <w:trPr>
          <w:trHeight w:val="3740"/>
        </w:trPr>
        <w:tc>
          <w:tcPr>
            <w:tcW w:w="781" w:type="pct"/>
            <w:shd w:val="clear" w:color="auto" w:fill="C0D842"/>
          </w:tcPr>
          <w:p w14:paraId="5BFB0C24" w14:textId="77777777" w:rsidR="00081121" w:rsidRPr="00DC6A16" w:rsidRDefault="00081121" w:rsidP="00081121">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Alcohol/Drugs</w:t>
            </w:r>
          </w:p>
        </w:tc>
        <w:tc>
          <w:tcPr>
            <w:tcW w:w="1783" w:type="pct"/>
            <w:shd w:val="clear" w:color="auto" w:fill="C0D842"/>
          </w:tcPr>
          <w:p w14:paraId="0BCEC8D1" w14:textId="6B96B2A5"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Intoxication - Risk of injury and/or ill health caused by ingestion of alcohol and/or drugs.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16FAADB4"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Impaired Judgement - Risk of injury and/or ill health caused by ingestion of alcohol and/or drugs that impair a person’s ability to think rationally.</w:t>
            </w:r>
            <w:r w:rsidRPr="00DC6A16">
              <w:rPr>
                <w:rFonts w:asciiTheme="minorBidi" w:hAnsiTheme="minorBidi" w:cstheme="minorBidi"/>
                <w:szCs w:val="24"/>
              </w:rPr>
              <w:t xml:space="preserve"> </w:t>
            </w:r>
          </w:p>
          <w:p w14:paraId="29E69993" w14:textId="179C8B3F" w:rsidR="00081121" w:rsidRPr="00DC6A16" w:rsidRDefault="00081121" w:rsidP="00081121">
            <w:pPr>
              <w:rPr>
                <w:rFonts w:asciiTheme="minorBidi" w:hAnsiTheme="minorBidi" w:cstheme="minorBidi"/>
                <w:szCs w:val="24"/>
              </w:rPr>
            </w:pPr>
          </w:p>
          <w:p w14:paraId="0E9E6550"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Overdose - Serious risk to life caused by excessive drinking and drug use.</w:t>
            </w:r>
            <w:r w:rsidRPr="00DC6A16">
              <w:rPr>
                <w:rFonts w:asciiTheme="minorBidi" w:hAnsiTheme="minorBidi" w:cstheme="minorBidi"/>
                <w:szCs w:val="24"/>
              </w:rPr>
              <w:t xml:space="preserve"> </w:t>
            </w:r>
          </w:p>
          <w:p w14:paraId="6DA1576C" w14:textId="107946C4" w:rsidR="00081121" w:rsidRPr="00DC6A16" w:rsidRDefault="00081121" w:rsidP="00081121">
            <w:pPr>
              <w:rPr>
                <w:rFonts w:asciiTheme="minorBidi" w:hAnsiTheme="minorBidi" w:cstheme="minorBidi"/>
                <w:szCs w:val="24"/>
              </w:rPr>
            </w:pPr>
          </w:p>
          <w:p w14:paraId="61A3AE43"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Mental health Crisis - Risk of mental health crisis caused by heavy drinking and/or drug use. </w:t>
            </w:r>
          </w:p>
          <w:p w14:paraId="5F612D0F" w14:textId="112D433D" w:rsidR="00081121" w:rsidRPr="00DC6A16" w:rsidRDefault="00081121" w:rsidP="00081121">
            <w:pPr>
              <w:rPr>
                <w:rFonts w:asciiTheme="minorBidi" w:hAnsiTheme="minorBidi" w:cstheme="minorBidi"/>
                <w:szCs w:val="24"/>
              </w:rPr>
            </w:pPr>
          </w:p>
          <w:p w14:paraId="65084D70" w14:textId="7938C011"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Physical altercation - Risk of physical altercation due to decision making amplified by the use of </w:t>
            </w:r>
            <w:r w:rsidRPr="00DC6A16">
              <w:rPr>
                <w:rFonts w:asciiTheme="minorBidi" w:hAnsiTheme="minorBidi" w:cstheme="minorBidi"/>
                <w:color w:val="000000"/>
                <w:szCs w:val="24"/>
              </w:rPr>
              <w:lastRenderedPageBreak/>
              <w:t>Alcohol and or/drugs.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0A8FA199"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Verbal altercation - Risk of altercations due to decision making amplified by the use of Alcohol and or/drugs.</w:t>
            </w:r>
          </w:p>
          <w:p w14:paraId="490DA9C1" w14:textId="77777777" w:rsidR="00081121" w:rsidRPr="00DC6A16" w:rsidRDefault="00081121" w:rsidP="00081121">
            <w:pPr>
              <w:tabs>
                <w:tab w:val="left" w:pos="1206"/>
              </w:tabs>
              <w:rPr>
                <w:rFonts w:asciiTheme="minorBidi" w:eastAsiaTheme="minorEastAsia" w:hAnsiTheme="minorBidi" w:cstheme="minorBidi"/>
                <w:szCs w:val="24"/>
              </w:rPr>
            </w:pPr>
          </w:p>
        </w:tc>
        <w:tc>
          <w:tcPr>
            <w:tcW w:w="478" w:type="pct"/>
            <w:shd w:val="clear" w:color="auto" w:fill="C0D842"/>
          </w:tcPr>
          <w:p w14:paraId="2C362170" w14:textId="4011761F"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 &amp; General public</w:t>
            </w:r>
          </w:p>
        </w:tc>
        <w:tc>
          <w:tcPr>
            <w:tcW w:w="1392" w:type="pct"/>
            <w:shd w:val="clear" w:color="auto" w:fill="C0D842"/>
          </w:tcPr>
          <w:p w14:paraId="50DE55DE" w14:textId="77777777" w:rsidR="00081121"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 xml:space="preserve">Two committee members will stay sober to ensure the event runs smoothly. They will be able to oversee the event and prevent people from getting drunk. If anyone at the event is found to be drunk or using drugs, the committee members will remove them from the event. </w:t>
            </w:r>
          </w:p>
          <w:p w14:paraId="7C910554" w14:textId="77777777" w:rsidR="00081121" w:rsidRPr="00DC6A16" w:rsidRDefault="00081121" w:rsidP="00081121">
            <w:pPr>
              <w:spacing w:after="160" w:line="259" w:lineRule="auto"/>
              <w:rPr>
                <w:rStyle w:val="HeaderChar"/>
                <w:rFonts w:asciiTheme="minorBidi" w:hAnsiTheme="minorBidi" w:cstheme="minorBidi"/>
                <w:szCs w:val="24"/>
              </w:rPr>
            </w:pPr>
            <w:r w:rsidRPr="00DC6A16">
              <w:rPr>
                <w:rStyle w:val="HeaderChar"/>
                <w:rFonts w:asciiTheme="minorBidi" w:hAnsiTheme="minorBidi" w:cstheme="minorBidi"/>
                <w:szCs w:val="24"/>
              </w:rPr>
              <w:t>Committee members will run a walking bus service to help members get home safely should members need/want this. Members will have contact details for the committee in case they need to contact them.</w:t>
            </w:r>
          </w:p>
          <w:p w14:paraId="33AD94BD" w14:textId="628665FE"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lastRenderedPageBreak/>
              <w:t>Committee members will encourage supervision of unattended drinks at all times, and will encourage the use of personal safety devices: alarms, bottle stoppers, drink test strips, safe foil covers, etc</w:t>
            </w:r>
          </w:p>
        </w:tc>
        <w:tc>
          <w:tcPr>
            <w:tcW w:w="566" w:type="pct"/>
            <w:shd w:val="clear" w:color="auto" w:fill="C0D842"/>
          </w:tcPr>
          <w:p w14:paraId="252FE257" w14:textId="0CE97A79" w:rsidR="00081121" w:rsidRPr="00DC6A16" w:rsidRDefault="007B33AC"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w:t>
            </w:r>
          </w:p>
        </w:tc>
      </w:tr>
      <w:tr w:rsidR="00081121" w:rsidRPr="00DC6A16" w14:paraId="0AD00DA6" w14:textId="77777777" w:rsidTr="00116044">
        <w:trPr>
          <w:trHeight w:val="3740"/>
        </w:trPr>
        <w:tc>
          <w:tcPr>
            <w:tcW w:w="781" w:type="pct"/>
            <w:shd w:val="clear" w:color="auto" w:fill="C0D842"/>
          </w:tcPr>
          <w:p w14:paraId="728AB409" w14:textId="77777777"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t>Aggression/Violence</w:t>
            </w:r>
          </w:p>
        </w:tc>
        <w:tc>
          <w:tcPr>
            <w:tcW w:w="1783" w:type="pct"/>
            <w:shd w:val="clear" w:color="auto" w:fill="C0D842"/>
          </w:tcPr>
          <w:p w14:paraId="537D3721"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from consumption of alcohol </w:t>
            </w:r>
          </w:p>
          <w:p w14:paraId="05B8BD77" w14:textId="377E0954" w:rsidR="00081121" w:rsidRPr="00DC6A16" w:rsidRDefault="00081121" w:rsidP="00081121">
            <w:pPr>
              <w:rPr>
                <w:rFonts w:asciiTheme="minorBidi" w:hAnsiTheme="minorBidi" w:cstheme="minorBidi"/>
                <w:szCs w:val="24"/>
              </w:rPr>
            </w:pPr>
          </w:p>
          <w:p w14:paraId="1B4934DB"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from consumption of alcohol. </w:t>
            </w:r>
          </w:p>
          <w:p w14:paraId="627D78FE" w14:textId="4F7786DF" w:rsidR="00081121" w:rsidRPr="00DC6A16" w:rsidRDefault="00081121" w:rsidP="00081121">
            <w:pPr>
              <w:rPr>
                <w:rFonts w:asciiTheme="minorBidi" w:hAnsiTheme="minorBidi" w:cstheme="minorBidi"/>
                <w:szCs w:val="24"/>
              </w:rPr>
            </w:pPr>
          </w:p>
          <w:p w14:paraId="02979466"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Intimidating behaviour - Emotional distress caused by threatening or coercive behaviour from consumption of alcohol. </w:t>
            </w:r>
          </w:p>
          <w:p w14:paraId="4E29B7C7" w14:textId="77777777" w:rsidR="00081121" w:rsidRPr="00DC6A16" w:rsidRDefault="00081121" w:rsidP="00081121">
            <w:pPr>
              <w:tabs>
                <w:tab w:val="left" w:pos="1206"/>
              </w:tabs>
              <w:rPr>
                <w:rFonts w:asciiTheme="minorBidi" w:eastAsiaTheme="minorEastAsia" w:hAnsiTheme="minorBidi" w:cstheme="minorBidi"/>
                <w:szCs w:val="24"/>
              </w:rPr>
            </w:pPr>
          </w:p>
        </w:tc>
        <w:tc>
          <w:tcPr>
            <w:tcW w:w="478" w:type="pct"/>
            <w:shd w:val="clear" w:color="auto" w:fill="C0D842"/>
          </w:tcPr>
          <w:p w14:paraId="317C2689" w14:textId="10E8ACEC"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392" w:type="pct"/>
            <w:shd w:val="clear" w:color="auto" w:fill="C0D842"/>
          </w:tcPr>
          <w:p w14:paraId="23AAACB2"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p>
          <w:p w14:paraId="65AFE547" w14:textId="76C82C46" w:rsidR="00081121" w:rsidRPr="00DC6A16" w:rsidRDefault="00081121" w:rsidP="00081121">
            <w:pPr>
              <w:rPr>
                <w:rFonts w:asciiTheme="minorBidi" w:hAnsiTheme="minorBidi" w:cstheme="minorBidi"/>
                <w:szCs w:val="24"/>
              </w:rPr>
            </w:pPr>
          </w:p>
          <w:p w14:paraId="27FBD2F9"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p>
          <w:p w14:paraId="02D96FCE" w14:textId="62411B7B" w:rsidR="00081121" w:rsidRPr="00DC6A16" w:rsidRDefault="00081121" w:rsidP="00081121">
            <w:pPr>
              <w:rPr>
                <w:rFonts w:asciiTheme="minorBidi" w:hAnsiTheme="minorBidi" w:cstheme="minorBidi"/>
                <w:szCs w:val="24"/>
              </w:rPr>
            </w:pPr>
          </w:p>
          <w:p w14:paraId="6AA2E10A"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05A0271D" w14:textId="78577D86" w:rsidR="00081121" w:rsidRPr="00DC6A16" w:rsidRDefault="00081121" w:rsidP="00081121">
            <w:pPr>
              <w:rPr>
                <w:rFonts w:asciiTheme="minorBidi" w:hAnsiTheme="minorBidi" w:cstheme="minorBidi"/>
                <w:szCs w:val="24"/>
              </w:rPr>
            </w:pPr>
          </w:p>
          <w:p w14:paraId="6C092BEB"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Venue staff to be summoned if there is aggressive/violent behaviour whilst undertaking the activity.</w:t>
            </w:r>
          </w:p>
          <w:p w14:paraId="02DF1610" w14:textId="77777777" w:rsidR="00081121" w:rsidRPr="00DC6A16" w:rsidRDefault="00081121" w:rsidP="00081121">
            <w:pPr>
              <w:spacing w:after="160" w:line="259" w:lineRule="auto"/>
              <w:rPr>
                <w:rFonts w:asciiTheme="minorBidi" w:eastAsiaTheme="minorEastAsia" w:hAnsiTheme="minorBidi" w:cstheme="minorBidi"/>
                <w:szCs w:val="24"/>
              </w:rPr>
            </w:pPr>
          </w:p>
        </w:tc>
        <w:tc>
          <w:tcPr>
            <w:tcW w:w="566" w:type="pct"/>
            <w:shd w:val="clear" w:color="auto" w:fill="C0D842"/>
          </w:tcPr>
          <w:p w14:paraId="435E1172" w14:textId="23C4D0FC"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 xml:space="preserve">Committee </w:t>
            </w:r>
          </w:p>
        </w:tc>
      </w:tr>
      <w:tr w:rsidR="00081121" w:rsidRPr="00DC6A16" w14:paraId="5CB378C0" w14:textId="77777777" w:rsidTr="00116044">
        <w:trPr>
          <w:trHeight w:val="3740"/>
        </w:trPr>
        <w:tc>
          <w:tcPr>
            <w:tcW w:w="781" w:type="pct"/>
            <w:shd w:val="clear" w:color="auto" w:fill="C0D842"/>
          </w:tcPr>
          <w:p w14:paraId="6AA84B81" w14:textId="77777777"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t>Food &amp; Drink Hygiene/Food Allergies &amp; Intolerance</w:t>
            </w:r>
          </w:p>
        </w:tc>
        <w:tc>
          <w:tcPr>
            <w:tcW w:w="1783" w:type="pct"/>
            <w:shd w:val="clear" w:color="auto" w:fill="C0D842"/>
          </w:tcPr>
          <w:p w14:paraId="55B48698" w14:textId="77777777" w:rsidR="00081121" w:rsidRPr="00DC6A16" w:rsidRDefault="00081121" w:rsidP="00081121">
            <w:pPr>
              <w:tabs>
                <w:tab w:val="left" w:pos="1206"/>
              </w:tabs>
              <w:rPr>
                <w:rStyle w:val="HeaderChar"/>
                <w:rFonts w:asciiTheme="minorBidi" w:hAnsiTheme="minorBidi" w:cstheme="minorBidi"/>
                <w:color w:val="000000"/>
                <w:szCs w:val="24"/>
              </w:rPr>
            </w:pPr>
            <w:r w:rsidRPr="00DC6A16">
              <w:rPr>
                <w:rStyle w:val="HeaderChar"/>
                <w:rFonts w:asciiTheme="minorBidi" w:hAnsiTheme="minorBidi" w:cstheme="minorBidi"/>
                <w:color w:val="000000"/>
                <w:szCs w:val="24"/>
              </w:rPr>
              <w:t>Storage of food &amp; drink Substances - Risk of serious illness due to food and drink being stored in incorrect conditions.</w:t>
            </w:r>
          </w:p>
          <w:p w14:paraId="099C6085" w14:textId="77777777" w:rsidR="00081121" w:rsidRPr="00DC6A16" w:rsidRDefault="00081121" w:rsidP="00081121">
            <w:pPr>
              <w:tabs>
                <w:tab w:val="left" w:pos="1206"/>
              </w:tabs>
              <w:rPr>
                <w:rStyle w:val="HeaderChar"/>
                <w:rFonts w:asciiTheme="minorBidi" w:hAnsiTheme="minorBidi" w:cstheme="minorBidi"/>
                <w:szCs w:val="24"/>
              </w:rPr>
            </w:pPr>
          </w:p>
          <w:p w14:paraId="6D34132C" w14:textId="240EAE4A"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Temperature - Risk of microbiological contaminants growing due to food and drink being stored at incorrect temperatures.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3683E7FF" w14:textId="138302CA"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Allergens - Risk of anaphylaxis from food and drink containing allergens.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7D67EEF6"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Handling of Food &amp; drink substances - Risk of ill health due to food being contaminated from incorrect handling techniques.</w:t>
            </w:r>
            <w:r w:rsidRPr="00DC6A16">
              <w:rPr>
                <w:rFonts w:asciiTheme="minorBidi" w:hAnsiTheme="minorBidi" w:cstheme="minorBidi"/>
                <w:szCs w:val="24"/>
              </w:rPr>
              <w:t xml:space="preserve"> </w:t>
            </w:r>
          </w:p>
          <w:p w14:paraId="17475598" w14:textId="0960788C" w:rsidR="00081121" w:rsidRPr="00DC6A16" w:rsidRDefault="00081121" w:rsidP="00081121">
            <w:pPr>
              <w:rPr>
                <w:rFonts w:asciiTheme="minorBidi" w:hAnsiTheme="minorBidi" w:cstheme="minorBidi"/>
                <w:szCs w:val="24"/>
              </w:rPr>
            </w:pPr>
          </w:p>
          <w:p w14:paraId="26AB765F"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Cross contamination - Risk of ill health from cross contamination, due to a poor hygiene control.</w:t>
            </w:r>
          </w:p>
          <w:p w14:paraId="55658887" w14:textId="77777777" w:rsidR="00081121" w:rsidRPr="00DC6A16" w:rsidRDefault="00081121" w:rsidP="00081121">
            <w:pPr>
              <w:tabs>
                <w:tab w:val="left" w:pos="1206"/>
              </w:tabs>
              <w:rPr>
                <w:rFonts w:asciiTheme="minorBidi" w:eastAsiaTheme="minorEastAsia" w:hAnsiTheme="minorBidi" w:cstheme="minorBidi"/>
                <w:szCs w:val="24"/>
              </w:rPr>
            </w:pPr>
          </w:p>
        </w:tc>
        <w:tc>
          <w:tcPr>
            <w:tcW w:w="478" w:type="pct"/>
            <w:shd w:val="clear" w:color="auto" w:fill="C0D842"/>
          </w:tcPr>
          <w:p w14:paraId="333375C4" w14:textId="47478F65"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w:t>
            </w:r>
          </w:p>
        </w:tc>
        <w:tc>
          <w:tcPr>
            <w:tcW w:w="1392" w:type="pct"/>
            <w:shd w:val="clear" w:color="auto" w:fill="C0D842"/>
          </w:tcPr>
          <w:p w14:paraId="10EF115E"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Follow manufacturer’s instructions when preparing, storing and serving pre-packaged food.</w:t>
            </w:r>
            <w:r w:rsidRPr="00DC6A16">
              <w:rPr>
                <w:rFonts w:asciiTheme="minorBidi" w:hAnsiTheme="minorBidi" w:cstheme="minorBidi"/>
                <w:szCs w:val="24"/>
              </w:rPr>
              <w:t xml:space="preserve"> </w:t>
            </w:r>
          </w:p>
          <w:p w14:paraId="3E79ED1C" w14:textId="77777777" w:rsidR="00081121" w:rsidRPr="00DC6A16" w:rsidRDefault="00081121" w:rsidP="00081121">
            <w:pPr>
              <w:rPr>
                <w:rFonts w:asciiTheme="minorBidi" w:hAnsiTheme="minorBidi" w:cstheme="minorBidi"/>
                <w:color w:val="000000"/>
                <w:szCs w:val="24"/>
              </w:rPr>
            </w:pPr>
          </w:p>
          <w:p w14:paraId="668A1A38"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Ensure a clean environment when preparing food and drink.</w:t>
            </w:r>
            <w:r w:rsidRPr="00DC6A16">
              <w:rPr>
                <w:rFonts w:asciiTheme="minorBidi" w:hAnsiTheme="minorBidi" w:cstheme="minorBidi"/>
                <w:szCs w:val="24"/>
              </w:rPr>
              <w:t xml:space="preserve"> </w:t>
            </w:r>
          </w:p>
          <w:p w14:paraId="5B1CC862" w14:textId="77777777" w:rsidR="00081121" w:rsidRPr="00DC6A16" w:rsidRDefault="00081121" w:rsidP="00081121">
            <w:pPr>
              <w:rPr>
                <w:rFonts w:asciiTheme="minorBidi" w:hAnsiTheme="minorBidi" w:cstheme="minorBidi"/>
                <w:szCs w:val="24"/>
              </w:rPr>
            </w:pPr>
          </w:p>
          <w:p w14:paraId="7A4042F8"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szCs w:val="24"/>
              </w:rPr>
              <w:t xml:space="preserve">Check with participants if they have any allergies before serving food. </w:t>
            </w:r>
          </w:p>
          <w:p w14:paraId="0E562F77" w14:textId="77777777" w:rsidR="00081121" w:rsidRPr="00DC6A16" w:rsidRDefault="00081121" w:rsidP="00081121">
            <w:pPr>
              <w:rPr>
                <w:rFonts w:asciiTheme="minorBidi" w:hAnsiTheme="minorBidi" w:cstheme="minorBidi"/>
                <w:color w:val="000000"/>
                <w:szCs w:val="24"/>
              </w:rPr>
            </w:pPr>
          </w:p>
          <w:p w14:paraId="1B679604"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Separate food and drink that contains allergens to avoid cross contamination.</w:t>
            </w:r>
            <w:r w:rsidRPr="00DC6A16">
              <w:rPr>
                <w:rFonts w:asciiTheme="minorBidi" w:hAnsiTheme="minorBidi" w:cstheme="minorBidi"/>
                <w:szCs w:val="24"/>
              </w:rPr>
              <w:t xml:space="preserve"> </w:t>
            </w:r>
          </w:p>
          <w:p w14:paraId="6FF2CA40" w14:textId="77777777" w:rsidR="00081121" w:rsidRPr="00DC6A16" w:rsidRDefault="00081121" w:rsidP="00081121">
            <w:pPr>
              <w:rPr>
                <w:rFonts w:asciiTheme="minorBidi" w:hAnsiTheme="minorBidi" w:cstheme="minorBidi"/>
                <w:color w:val="000000"/>
                <w:szCs w:val="24"/>
              </w:rPr>
            </w:pPr>
          </w:p>
          <w:p w14:paraId="5045FF4C"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Date checks all food and drink stock to ensure it is within best before and use by dates.</w:t>
            </w:r>
            <w:r w:rsidRPr="00DC6A16">
              <w:rPr>
                <w:rFonts w:asciiTheme="minorBidi" w:hAnsiTheme="minorBidi" w:cstheme="minorBidi"/>
                <w:szCs w:val="24"/>
              </w:rPr>
              <w:t xml:space="preserve"> </w:t>
            </w:r>
          </w:p>
          <w:p w14:paraId="285FDECD" w14:textId="54FD4669" w:rsidR="00081121" w:rsidRPr="00DC6A16" w:rsidRDefault="00081121" w:rsidP="00081121">
            <w:pPr>
              <w:rPr>
                <w:rFonts w:asciiTheme="minorBidi" w:hAnsiTheme="minorBidi" w:cstheme="minorBidi"/>
                <w:szCs w:val="24"/>
              </w:rPr>
            </w:pPr>
          </w:p>
          <w:p w14:paraId="00F3304C" w14:textId="77777777" w:rsidR="00081121" w:rsidRPr="00DC6A16" w:rsidRDefault="00081121" w:rsidP="00081121">
            <w:pPr>
              <w:rPr>
                <w:rFonts w:asciiTheme="minorBidi" w:hAnsiTheme="minorBidi" w:cstheme="minorBidi"/>
                <w:szCs w:val="24"/>
              </w:rPr>
            </w:pPr>
            <w:r w:rsidRPr="00DC6A16">
              <w:rPr>
                <w:rFonts w:asciiTheme="minorBidi" w:hAnsiTheme="minorBidi" w:cstheme="minorBidi"/>
                <w:color w:val="000000"/>
                <w:szCs w:val="24"/>
              </w:rPr>
              <w:t>Keep food in sealed containers to avoid cross contamination.</w:t>
            </w:r>
            <w:r w:rsidRPr="00DC6A16">
              <w:rPr>
                <w:rFonts w:asciiTheme="minorBidi" w:hAnsiTheme="minorBidi" w:cstheme="minorBidi"/>
                <w:szCs w:val="24"/>
              </w:rPr>
              <w:t xml:space="preserve"> </w:t>
            </w:r>
          </w:p>
          <w:p w14:paraId="0C909493" w14:textId="77777777" w:rsidR="00081121" w:rsidRPr="00DC6A16" w:rsidRDefault="00081121" w:rsidP="00081121">
            <w:pPr>
              <w:rPr>
                <w:rFonts w:asciiTheme="minorBidi" w:hAnsiTheme="minorBidi" w:cstheme="minorBidi"/>
                <w:szCs w:val="24"/>
              </w:rPr>
            </w:pPr>
          </w:p>
          <w:p w14:paraId="5839A80F" w14:textId="1E210856" w:rsidR="00081121" w:rsidRPr="00DC6A16" w:rsidRDefault="00081121" w:rsidP="00116044">
            <w:pPr>
              <w:rPr>
                <w:rFonts w:asciiTheme="minorBidi" w:hAnsiTheme="minorBidi" w:cstheme="minorBidi"/>
                <w:szCs w:val="24"/>
              </w:rPr>
            </w:pPr>
            <w:r w:rsidRPr="00DC6A16">
              <w:rPr>
                <w:rFonts w:asciiTheme="minorBidi" w:hAnsiTheme="minorBidi" w:cstheme="minorBidi"/>
                <w:color w:val="000000"/>
                <w:szCs w:val="24"/>
              </w:rPr>
              <w:t>Use serving utensils to minimise handling of food and drinks stuff</w:t>
            </w:r>
          </w:p>
        </w:tc>
        <w:tc>
          <w:tcPr>
            <w:tcW w:w="566" w:type="pct"/>
            <w:shd w:val="clear" w:color="auto" w:fill="C0D842"/>
          </w:tcPr>
          <w:p w14:paraId="36F128B5" w14:textId="2B928F60"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 xml:space="preserve">Committee </w:t>
            </w:r>
          </w:p>
        </w:tc>
      </w:tr>
      <w:tr w:rsidR="00116044" w:rsidRPr="00DC6A16" w14:paraId="3CA057F5" w14:textId="77777777" w:rsidTr="00116044">
        <w:trPr>
          <w:trHeight w:val="3740"/>
        </w:trPr>
        <w:tc>
          <w:tcPr>
            <w:tcW w:w="781" w:type="pct"/>
            <w:tcBorders>
              <w:top w:val="single" w:sz="6" w:space="0" w:color="auto"/>
              <w:left w:val="single" w:sz="6" w:space="0" w:color="auto"/>
              <w:bottom w:val="single" w:sz="6" w:space="0" w:color="auto"/>
              <w:right w:val="single" w:sz="6" w:space="0" w:color="auto"/>
            </w:tcBorders>
            <w:shd w:val="clear" w:color="auto" w:fill="C0D842"/>
          </w:tcPr>
          <w:p w14:paraId="6C2C4526" w14:textId="2C557C1D" w:rsidR="00116044" w:rsidRPr="00DC6A16" w:rsidRDefault="00116044" w:rsidP="00116044">
            <w:pPr>
              <w:spacing w:after="160" w:line="259" w:lineRule="auto"/>
              <w:jc w:val="center"/>
              <w:rPr>
                <w:rFonts w:asciiTheme="minorBidi" w:hAnsiTheme="minorBidi" w:cstheme="minorBidi"/>
                <w:szCs w:val="24"/>
              </w:rPr>
            </w:pPr>
            <w:r w:rsidRPr="00DC6A16">
              <w:rPr>
                <w:rStyle w:val="findhit"/>
                <w:rFonts w:asciiTheme="minorBidi" w:hAnsiTheme="minorBidi" w:cstheme="minorBidi"/>
                <w:color w:val="000000"/>
                <w:szCs w:val="24"/>
                <w:shd w:val="clear" w:color="auto" w:fill="FFEE80"/>
              </w:rPr>
              <w:t>Travel</w:t>
            </w:r>
            <w:r w:rsidRPr="00DC6A16">
              <w:rPr>
                <w:rStyle w:val="normaltextrun"/>
                <w:rFonts w:asciiTheme="minorBidi" w:hAnsiTheme="minorBidi" w:cstheme="minorBidi"/>
                <w:color w:val="000000"/>
                <w:szCs w:val="24"/>
                <w:shd w:val="clear" w:color="auto" w:fill="FFFF00"/>
              </w:rPr>
              <w:t>ling</w:t>
            </w:r>
            <w:r w:rsidRPr="00DC6A16">
              <w:rPr>
                <w:rStyle w:val="eop"/>
                <w:rFonts w:asciiTheme="minorBidi" w:hAnsiTheme="minorBidi" w:cstheme="minorBidi"/>
                <w:color w:val="000000"/>
                <w:szCs w:val="24"/>
              </w:rPr>
              <w:t> </w:t>
            </w:r>
          </w:p>
        </w:tc>
        <w:tc>
          <w:tcPr>
            <w:tcW w:w="1783" w:type="pct"/>
            <w:tcBorders>
              <w:top w:val="single" w:sz="6" w:space="0" w:color="000000"/>
              <w:left w:val="single" w:sz="6" w:space="0" w:color="000000"/>
              <w:bottom w:val="single" w:sz="6" w:space="0" w:color="000000"/>
              <w:right w:val="single" w:sz="6" w:space="0" w:color="000000"/>
            </w:tcBorders>
            <w:shd w:val="clear" w:color="auto" w:fill="C0D842"/>
          </w:tcPr>
          <w:p w14:paraId="6A713D13"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Medical emergencies-  Risk of members suffering a medical emergency whilst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w:t>
            </w:r>
            <w:r w:rsidRPr="00DC6A16">
              <w:rPr>
                <w:rStyle w:val="eop"/>
                <w:rFonts w:asciiTheme="minorBidi" w:hAnsiTheme="minorBidi" w:cstheme="minorBidi"/>
                <w:color w:val="000000"/>
              </w:rPr>
              <w:t> </w:t>
            </w:r>
          </w:p>
          <w:p w14:paraId="1540F572"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7814CD55"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Congestion/Overcrowding- Risk of injury due to congestion and overcrowding in dense </w:t>
            </w:r>
            <w:r w:rsidRPr="00DC6A16">
              <w:rPr>
                <w:rStyle w:val="eop"/>
                <w:rFonts w:asciiTheme="minorBidi" w:hAnsiTheme="minorBidi" w:cstheme="minorBidi"/>
                <w:color w:val="000000"/>
              </w:rPr>
              <w:t> </w:t>
            </w:r>
          </w:p>
          <w:p w14:paraId="51163B8D"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areas. </w:t>
            </w:r>
            <w:r w:rsidRPr="00DC6A16">
              <w:rPr>
                <w:rStyle w:val="eop"/>
                <w:rFonts w:asciiTheme="minorBidi" w:hAnsiTheme="minorBidi" w:cstheme="minorBidi"/>
                <w:color w:val="000000"/>
              </w:rPr>
              <w:t> </w:t>
            </w:r>
          </w:p>
          <w:p w14:paraId="5CF76BDC"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1AF1B662"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Getting lost- Risk of missing persons whilst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 introducing uncertainty. </w:t>
            </w:r>
            <w:r w:rsidRPr="00DC6A16">
              <w:rPr>
                <w:rStyle w:val="eop"/>
                <w:rFonts w:asciiTheme="minorBidi" w:hAnsiTheme="minorBidi" w:cstheme="minorBidi"/>
                <w:color w:val="000000"/>
              </w:rPr>
              <w:t> </w:t>
            </w:r>
          </w:p>
          <w:p w14:paraId="45EE90D0"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6C3652C7"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Theft/Robbery- Risk of valuables being stolen whilst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 </w:t>
            </w:r>
            <w:r w:rsidRPr="00DC6A16">
              <w:rPr>
                <w:rStyle w:val="eop"/>
                <w:rFonts w:asciiTheme="minorBidi" w:hAnsiTheme="minorBidi" w:cstheme="minorBidi"/>
                <w:color w:val="000000"/>
              </w:rPr>
              <w:t> </w:t>
            </w:r>
          </w:p>
          <w:p w14:paraId="7B12869D"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10C32BA6"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Violence- Risk of injury due to violence with local communities. </w:t>
            </w:r>
            <w:r w:rsidRPr="00DC6A16">
              <w:rPr>
                <w:rStyle w:val="eop"/>
                <w:rFonts w:asciiTheme="minorBidi" w:hAnsiTheme="minorBidi" w:cstheme="minorBidi"/>
                <w:color w:val="000000"/>
              </w:rPr>
              <w:t> </w:t>
            </w:r>
          </w:p>
          <w:p w14:paraId="2A6E4776"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63B850A2"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lastRenderedPageBreak/>
              <w:t>Weather- Escalated level of risk caused by strong weather conditions. </w:t>
            </w:r>
            <w:r w:rsidRPr="00DC6A16">
              <w:rPr>
                <w:rStyle w:val="eop"/>
                <w:rFonts w:asciiTheme="minorBidi" w:hAnsiTheme="minorBidi" w:cstheme="minorBidi"/>
                <w:color w:val="000000"/>
              </w:rPr>
              <w:t> </w:t>
            </w:r>
          </w:p>
          <w:p w14:paraId="30FA3DBB"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0B1EF179"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Fatigue- Risk of ill health from overexertion. </w:t>
            </w:r>
            <w:r w:rsidRPr="00DC6A16">
              <w:rPr>
                <w:rStyle w:val="eop"/>
                <w:rFonts w:asciiTheme="minorBidi" w:hAnsiTheme="minorBidi" w:cstheme="minorBidi"/>
                <w:color w:val="000000"/>
              </w:rPr>
              <w:t> </w:t>
            </w:r>
          </w:p>
          <w:p w14:paraId="3D226DD3"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6CDBFA56"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Transportation- Risk of injury from condition of vehicles used in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ling/transportation </w:t>
            </w:r>
            <w:r w:rsidRPr="00DC6A16">
              <w:rPr>
                <w:rStyle w:val="eop"/>
                <w:rFonts w:asciiTheme="minorBidi" w:hAnsiTheme="minorBidi" w:cstheme="minorBidi"/>
                <w:color w:val="000000"/>
              </w:rPr>
              <w:t> </w:t>
            </w:r>
          </w:p>
          <w:p w14:paraId="4E1FA868"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of members. </w:t>
            </w:r>
            <w:r w:rsidRPr="00DC6A16">
              <w:rPr>
                <w:rStyle w:val="eop"/>
                <w:rFonts w:asciiTheme="minorBidi" w:hAnsiTheme="minorBidi" w:cstheme="minorBidi"/>
                <w:color w:val="000000"/>
              </w:rPr>
              <w:t> </w:t>
            </w:r>
          </w:p>
          <w:p w14:paraId="2F8C7EAA"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7965B61E" w14:textId="3BE41447" w:rsidR="00116044" w:rsidRPr="00DC6A16" w:rsidRDefault="00116044" w:rsidP="00116044">
            <w:pPr>
              <w:tabs>
                <w:tab w:val="left" w:pos="1206"/>
              </w:tabs>
              <w:rPr>
                <w:rFonts w:asciiTheme="minorBidi" w:eastAsiaTheme="minorEastAsia" w:hAnsiTheme="minorBidi" w:cstheme="minorBidi"/>
                <w:szCs w:val="24"/>
              </w:rPr>
            </w:pPr>
            <w:r w:rsidRPr="00DC6A16">
              <w:rPr>
                <w:rStyle w:val="normaltextrun"/>
                <w:rFonts w:asciiTheme="minorBidi" w:hAnsiTheme="minorBidi" w:cstheme="minorBidi"/>
                <w:color w:val="000000"/>
                <w:szCs w:val="24"/>
              </w:rPr>
              <w:t>Welfare- Lack of welfare facilities when </w:t>
            </w:r>
            <w:r w:rsidRPr="00DC6A16">
              <w:rPr>
                <w:rStyle w:val="findhit"/>
                <w:rFonts w:asciiTheme="minorBidi" w:hAnsiTheme="minorBidi" w:cstheme="minorBidi"/>
                <w:color w:val="000000"/>
                <w:szCs w:val="24"/>
                <w:shd w:val="clear" w:color="auto" w:fill="FFEE80"/>
              </w:rPr>
              <w:t>travel</w:t>
            </w:r>
            <w:r w:rsidRPr="00DC6A16">
              <w:rPr>
                <w:rStyle w:val="normaltextrun"/>
                <w:rFonts w:asciiTheme="minorBidi" w:hAnsiTheme="minorBidi" w:cstheme="minorBidi"/>
                <w:color w:val="000000"/>
                <w:szCs w:val="24"/>
              </w:rPr>
              <w:t>ling could cause ill health.</w:t>
            </w:r>
            <w:r w:rsidRPr="00DC6A16">
              <w:rPr>
                <w:rStyle w:val="eop"/>
                <w:rFonts w:asciiTheme="minorBidi" w:hAnsiTheme="minorBidi" w:cstheme="minorBidi"/>
                <w:color w:val="000000"/>
                <w:szCs w:val="24"/>
              </w:rPr>
              <w:t> </w:t>
            </w:r>
          </w:p>
        </w:tc>
        <w:tc>
          <w:tcPr>
            <w:tcW w:w="478" w:type="pct"/>
            <w:tcBorders>
              <w:top w:val="single" w:sz="6" w:space="0" w:color="000000"/>
              <w:left w:val="single" w:sz="6" w:space="0" w:color="000000"/>
              <w:bottom w:val="single" w:sz="6" w:space="0" w:color="000000"/>
              <w:right w:val="single" w:sz="6" w:space="0" w:color="000000"/>
            </w:tcBorders>
            <w:shd w:val="clear" w:color="auto" w:fill="C0D842"/>
          </w:tcPr>
          <w:p w14:paraId="4E088BB8" w14:textId="43723CC4" w:rsidR="00116044" w:rsidRPr="00DC6A16" w:rsidRDefault="00116044" w:rsidP="00116044">
            <w:pPr>
              <w:spacing w:after="160" w:line="259" w:lineRule="auto"/>
              <w:rPr>
                <w:rFonts w:asciiTheme="minorBidi" w:eastAsiaTheme="minorEastAsia" w:hAnsiTheme="minorBidi" w:cstheme="minorBidi"/>
                <w:szCs w:val="24"/>
              </w:rPr>
            </w:pPr>
            <w:r w:rsidRPr="00DC6A16">
              <w:rPr>
                <w:rStyle w:val="normaltextrun"/>
                <w:rFonts w:asciiTheme="minorBidi" w:hAnsiTheme="minorBidi" w:cstheme="minorBidi"/>
                <w:color w:val="000000"/>
                <w:szCs w:val="24"/>
              </w:rPr>
              <w:lastRenderedPageBreak/>
              <w:t>Anyone attending </w:t>
            </w:r>
            <w:r w:rsidRPr="00DC6A16">
              <w:rPr>
                <w:rStyle w:val="eop"/>
                <w:rFonts w:asciiTheme="minorBidi" w:hAnsiTheme="minorBidi" w:cstheme="minorBidi"/>
                <w:color w:val="000000"/>
                <w:szCs w:val="24"/>
              </w:rPr>
              <w:t> </w:t>
            </w:r>
          </w:p>
        </w:tc>
        <w:tc>
          <w:tcPr>
            <w:tcW w:w="1392" w:type="pct"/>
            <w:tcBorders>
              <w:top w:val="single" w:sz="6" w:space="0" w:color="000000"/>
              <w:left w:val="single" w:sz="6" w:space="0" w:color="000000"/>
              <w:bottom w:val="single" w:sz="6" w:space="0" w:color="000000"/>
              <w:right w:val="single" w:sz="6" w:space="0" w:color="000000"/>
            </w:tcBorders>
            <w:shd w:val="clear" w:color="auto" w:fill="C0D842"/>
          </w:tcPr>
          <w:p w14:paraId="4CDE0869"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Be aware of any member on the </w:t>
            </w:r>
            <w:r w:rsidRPr="00DC6A16">
              <w:rPr>
                <w:rStyle w:val="normaltextrun"/>
                <w:rFonts w:asciiTheme="minorBidi" w:hAnsiTheme="minorBidi" w:cstheme="minorBidi"/>
              </w:rPr>
              <w:t>activity who may have a medical condition that requires medication. </w:t>
            </w:r>
            <w:r w:rsidRPr="00DC6A16">
              <w:rPr>
                <w:rStyle w:val="eop"/>
                <w:rFonts w:asciiTheme="minorBidi" w:hAnsiTheme="minorBidi" w:cstheme="minorBidi"/>
              </w:rPr>
              <w:t> </w:t>
            </w:r>
          </w:p>
          <w:p w14:paraId="7CF5754A"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6FA18D38"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Keep an emergency contact list of members on the activity. </w:t>
            </w:r>
            <w:r w:rsidRPr="00DC6A16">
              <w:rPr>
                <w:rStyle w:val="eop"/>
                <w:rFonts w:asciiTheme="minorBidi" w:hAnsiTheme="minorBidi" w:cstheme="minorBidi"/>
              </w:rPr>
              <w:t> </w:t>
            </w:r>
          </w:p>
          <w:p w14:paraId="23B38891"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398AF9D1" w14:textId="77777777" w:rsidR="00116044" w:rsidRPr="00DC6A16" w:rsidRDefault="00116044" w:rsidP="00116044">
            <w:pPr>
              <w:pStyle w:val="paragraph"/>
              <w:spacing w:before="0" w:beforeAutospacing="0" w:after="0" w:afterAutospacing="0"/>
              <w:textAlignment w:val="baseline"/>
              <w:rPr>
                <w:rStyle w:val="eop"/>
                <w:rFonts w:asciiTheme="minorBidi" w:hAnsiTheme="minorBidi" w:cstheme="minorBidi"/>
              </w:rPr>
            </w:pPr>
            <w:r w:rsidRPr="00DC6A16">
              <w:rPr>
                <w:rStyle w:val="normaltextrun"/>
                <w:rFonts w:asciiTheme="minorBidi" w:hAnsiTheme="minorBidi" w:cstheme="minorBidi"/>
              </w:rPr>
              <w:t>Take out </w:t>
            </w:r>
            <w:r w:rsidRPr="00DC6A16">
              <w:rPr>
                <w:rStyle w:val="findhit"/>
                <w:rFonts w:asciiTheme="minorBidi" w:hAnsiTheme="minorBidi" w:cstheme="minorBidi"/>
                <w:shd w:val="clear" w:color="auto" w:fill="FFEE80"/>
              </w:rPr>
              <w:t>travel</w:t>
            </w:r>
            <w:r w:rsidRPr="00DC6A16">
              <w:rPr>
                <w:rStyle w:val="normaltextrun"/>
                <w:rFonts w:asciiTheme="minorBidi" w:hAnsiTheme="minorBidi" w:cstheme="minorBidi"/>
              </w:rPr>
              <w:t> insurance for long journeys. </w:t>
            </w:r>
            <w:r w:rsidRPr="00DC6A16">
              <w:rPr>
                <w:rStyle w:val="eop"/>
                <w:rFonts w:asciiTheme="minorBidi" w:hAnsiTheme="minorBidi" w:cstheme="minorBidi"/>
              </w:rPr>
              <w:t> </w:t>
            </w:r>
          </w:p>
          <w:p w14:paraId="239EAA48" w14:textId="77777777" w:rsidR="00116044" w:rsidRPr="00DC6A16" w:rsidRDefault="00116044" w:rsidP="00116044">
            <w:pPr>
              <w:pStyle w:val="paragraph"/>
              <w:spacing w:before="0" w:beforeAutospacing="0" w:after="0" w:afterAutospacing="0"/>
              <w:textAlignment w:val="baseline"/>
              <w:rPr>
                <w:rStyle w:val="eop"/>
                <w:rFonts w:asciiTheme="minorBidi" w:hAnsiTheme="minorBidi" w:cstheme="minorBidi"/>
              </w:rPr>
            </w:pPr>
          </w:p>
          <w:p w14:paraId="18F76074"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Pack appropriate clothing and footwear. </w:t>
            </w:r>
            <w:r w:rsidRPr="00DC6A16">
              <w:rPr>
                <w:rStyle w:val="eop"/>
                <w:rFonts w:asciiTheme="minorBidi" w:hAnsiTheme="minorBidi" w:cstheme="minorBidi"/>
              </w:rPr>
              <w:t> </w:t>
            </w:r>
          </w:p>
          <w:p w14:paraId="653C02E0"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4A47492E"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Take scheduled breaks when </w:t>
            </w:r>
            <w:r w:rsidRPr="00DC6A16">
              <w:rPr>
                <w:rStyle w:val="findhit"/>
                <w:rFonts w:asciiTheme="minorBidi" w:hAnsiTheme="minorBidi" w:cstheme="minorBidi"/>
                <w:shd w:val="clear" w:color="auto" w:fill="FFEE80"/>
              </w:rPr>
              <w:t>travel</w:t>
            </w:r>
            <w:r w:rsidRPr="00DC6A16">
              <w:rPr>
                <w:rStyle w:val="normaltextrun"/>
                <w:rFonts w:asciiTheme="minorBidi" w:hAnsiTheme="minorBidi" w:cstheme="minorBidi"/>
              </w:rPr>
              <w:t>ling to reduce risk of fatigue. </w:t>
            </w:r>
            <w:r w:rsidRPr="00DC6A16">
              <w:rPr>
                <w:rStyle w:val="eop"/>
                <w:rFonts w:asciiTheme="minorBidi" w:hAnsiTheme="minorBidi" w:cstheme="minorBidi"/>
              </w:rPr>
              <w:t> </w:t>
            </w:r>
          </w:p>
          <w:p w14:paraId="2BCF4294"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lastRenderedPageBreak/>
              <w:t>Only use reputable transportation sources. </w:t>
            </w:r>
            <w:r w:rsidRPr="00DC6A16">
              <w:rPr>
                <w:rStyle w:val="eop"/>
                <w:rFonts w:asciiTheme="minorBidi" w:hAnsiTheme="minorBidi" w:cstheme="minorBidi"/>
              </w:rPr>
              <w:t> </w:t>
            </w:r>
          </w:p>
          <w:p w14:paraId="4939EB93"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4E0F4F00"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Make sure all valuables are safely stored.</w:t>
            </w:r>
            <w:r w:rsidRPr="00DC6A16">
              <w:rPr>
                <w:rStyle w:val="eop"/>
                <w:rFonts w:asciiTheme="minorBidi" w:hAnsiTheme="minorBidi" w:cstheme="minorBidi"/>
              </w:rPr>
              <w:t> </w:t>
            </w:r>
          </w:p>
          <w:p w14:paraId="3C56A2B8"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38E4DE32" w14:textId="62AD4003" w:rsidR="00116044" w:rsidRPr="00DC6A16" w:rsidRDefault="00116044" w:rsidP="00116044">
            <w:pPr>
              <w:spacing w:after="160" w:line="259" w:lineRule="auto"/>
              <w:rPr>
                <w:rFonts w:asciiTheme="minorBidi" w:eastAsiaTheme="minorEastAsia" w:hAnsiTheme="minorBidi" w:cstheme="minorBidi"/>
                <w:szCs w:val="24"/>
              </w:rPr>
            </w:pPr>
            <w:r w:rsidRPr="00DC6A16">
              <w:rPr>
                <w:rStyle w:val="normaltextrun"/>
                <w:rFonts w:asciiTheme="minorBidi" w:hAnsiTheme="minorBidi" w:cstheme="minorBidi"/>
                <w:szCs w:val="24"/>
              </w:rPr>
              <w:t>Introduce a buddy system for </w:t>
            </w:r>
            <w:r w:rsidRPr="00DC6A16">
              <w:rPr>
                <w:rStyle w:val="findhit"/>
                <w:rFonts w:asciiTheme="minorBidi" w:hAnsiTheme="minorBidi" w:cstheme="minorBidi"/>
                <w:szCs w:val="24"/>
                <w:shd w:val="clear" w:color="auto" w:fill="FFEE80"/>
              </w:rPr>
              <w:t>travel</w:t>
            </w:r>
            <w:r w:rsidRPr="00DC6A16">
              <w:rPr>
                <w:rStyle w:val="normaltextrun"/>
                <w:rFonts w:asciiTheme="minorBidi" w:hAnsiTheme="minorBidi" w:cstheme="minorBidi"/>
                <w:szCs w:val="24"/>
              </w:rPr>
              <w:t>ling, do not </w:t>
            </w:r>
            <w:r w:rsidRPr="00DC6A16">
              <w:rPr>
                <w:rStyle w:val="findhit"/>
                <w:rFonts w:asciiTheme="minorBidi" w:hAnsiTheme="minorBidi" w:cstheme="minorBidi"/>
                <w:szCs w:val="24"/>
                <w:shd w:val="clear" w:color="auto" w:fill="FFEE80"/>
              </w:rPr>
              <w:t>travel</w:t>
            </w:r>
            <w:r w:rsidRPr="00DC6A16">
              <w:rPr>
                <w:rStyle w:val="normaltextrun"/>
                <w:rFonts w:asciiTheme="minorBidi" w:hAnsiTheme="minorBidi" w:cstheme="minorBidi"/>
                <w:szCs w:val="24"/>
              </w:rPr>
              <w:t> solo in higher risk areas. </w:t>
            </w:r>
            <w:r w:rsidRPr="00DC6A16">
              <w:rPr>
                <w:rStyle w:val="eop"/>
                <w:rFonts w:asciiTheme="minorBidi" w:hAnsiTheme="minorBidi" w:cstheme="minorBidi"/>
                <w:szCs w:val="24"/>
              </w:rPr>
              <w:t> </w:t>
            </w:r>
          </w:p>
        </w:tc>
        <w:tc>
          <w:tcPr>
            <w:tcW w:w="566" w:type="pct"/>
            <w:tcBorders>
              <w:top w:val="single" w:sz="6" w:space="0" w:color="auto"/>
              <w:left w:val="single" w:sz="6" w:space="0" w:color="auto"/>
              <w:bottom w:val="single" w:sz="6" w:space="0" w:color="auto"/>
              <w:right w:val="single" w:sz="6" w:space="0" w:color="auto"/>
            </w:tcBorders>
            <w:shd w:val="clear" w:color="auto" w:fill="C0D842"/>
          </w:tcPr>
          <w:p w14:paraId="0E266F03"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lastRenderedPageBreak/>
              <w:t>Committee</w:t>
            </w:r>
            <w:r w:rsidRPr="00DC6A16">
              <w:rPr>
                <w:rStyle w:val="eop"/>
                <w:rFonts w:asciiTheme="minorBidi" w:hAnsiTheme="minorBidi" w:cstheme="minorBidi"/>
                <w:color w:val="000000"/>
              </w:rPr>
              <w:t> </w:t>
            </w:r>
          </w:p>
          <w:p w14:paraId="3F2D0186" w14:textId="737D72F8" w:rsidR="00116044" w:rsidRPr="00DC6A16" w:rsidRDefault="00116044" w:rsidP="00116044">
            <w:pPr>
              <w:spacing w:after="160" w:line="259" w:lineRule="auto"/>
              <w:rPr>
                <w:rFonts w:asciiTheme="minorBidi" w:eastAsiaTheme="minorEastAsia" w:hAnsiTheme="minorBidi" w:cstheme="minorBidi"/>
                <w:szCs w:val="24"/>
              </w:rPr>
            </w:pPr>
            <w:r w:rsidRPr="00DC6A16">
              <w:rPr>
                <w:rStyle w:val="eop"/>
                <w:rFonts w:asciiTheme="minorBidi" w:hAnsiTheme="minorBidi" w:cstheme="minorBidi"/>
                <w:color w:val="000000"/>
                <w:szCs w:val="24"/>
              </w:rPr>
              <w:t> </w:t>
            </w:r>
          </w:p>
        </w:tc>
      </w:tr>
      <w:tr w:rsidR="00081121" w:rsidRPr="00DC6A16" w14:paraId="7CB17255" w14:textId="77777777" w:rsidTr="00116044">
        <w:trPr>
          <w:trHeight w:val="3740"/>
        </w:trPr>
        <w:tc>
          <w:tcPr>
            <w:tcW w:w="781" w:type="pct"/>
            <w:shd w:val="clear" w:color="auto" w:fill="C0D842"/>
          </w:tcPr>
          <w:p w14:paraId="6F607B60" w14:textId="53F9DD84" w:rsidR="00081121" w:rsidRPr="00DC6A16" w:rsidRDefault="00081121" w:rsidP="00081121">
            <w:pPr>
              <w:spacing w:after="160" w:line="259" w:lineRule="auto"/>
              <w:jc w:val="center"/>
              <w:rPr>
                <w:rFonts w:asciiTheme="minorBidi" w:hAnsiTheme="minorBidi" w:cstheme="minorBidi"/>
                <w:szCs w:val="24"/>
              </w:rPr>
            </w:pPr>
            <w:r w:rsidRPr="00DC6A16">
              <w:rPr>
                <w:rFonts w:asciiTheme="minorBidi" w:hAnsiTheme="minorBidi" w:cstheme="minorBidi"/>
                <w:szCs w:val="24"/>
              </w:rPr>
              <w:t>Environment Risks/Weather (External Event) – potential for poor weather</w:t>
            </w:r>
          </w:p>
        </w:tc>
        <w:tc>
          <w:tcPr>
            <w:tcW w:w="1783" w:type="pct"/>
            <w:shd w:val="clear" w:color="auto" w:fill="C0D842"/>
          </w:tcPr>
          <w:p w14:paraId="1AD9B0D6" w14:textId="77777777" w:rsidR="00081121" w:rsidRPr="00DC6A16" w:rsidRDefault="00081121" w:rsidP="00081121">
            <w:pPr>
              <w:tabs>
                <w:tab w:val="left" w:pos="1206"/>
              </w:tabs>
              <w:rPr>
                <w:rStyle w:val="HeaderChar"/>
                <w:rFonts w:asciiTheme="minorBidi" w:hAnsiTheme="minorBidi" w:cstheme="minorBidi"/>
                <w:color w:val="000000"/>
                <w:szCs w:val="24"/>
              </w:rPr>
            </w:pPr>
            <w:r w:rsidRPr="00DC6A16">
              <w:rPr>
                <w:rStyle w:val="HeaderChar"/>
                <w:rFonts w:asciiTheme="minorBidi" w:hAnsiTheme="minorBidi" w:cstheme="minorBidi"/>
                <w:color w:val="000000"/>
                <w:szCs w:val="24"/>
              </w:rPr>
              <w:t>Extreme weather conditions: Storms, heatwaves, heavy rain, high winds - Risk of injury and ill health when undertaking activity outdoors</w:t>
            </w:r>
          </w:p>
          <w:p w14:paraId="3C802ADC" w14:textId="77777777" w:rsidR="00116044" w:rsidRPr="00DC6A16" w:rsidRDefault="00116044" w:rsidP="00081121">
            <w:pPr>
              <w:tabs>
                <w:tab w:val="left" w:pos="1206"/>
              </w:tabs>
              <w:rPr>
                <w:rStyle w:val="HeaderChar"/>
                <w:rFonts w:asciiTheme="minorBidi" w:hAnsiTheme="minorBidi" w:cstheme="minorBidi"/>
                <w:color w:val="000000"/>
                <w:szCs w:val="24"/>
              </w:rPr>
            </w:pPr>
          </w:p>
          <w:p w14:paraId="1BF90F91" w14:textId="77777777" w:rsidR="00116044" w:rsidRPr="00DC6A16" w:rsidRDefault="00116044" w:rsidP="00116044">
            <w:pPr>
              <w:tabs>
                <w:tab w:val="left" w:pos="1206"/>
              </w:tabs>
              <w:rPr>
                <w:rFonts w:asciiTheme="minorBidi" w:eastAsia="Aptos" w:hAnsiTheme="minorBidi" w:cstheme="minorBidi"/>
                <w:color w:val="000000" w:themeColor="text1"/>
                <w:szCs w:val="24"/>
              </w:rPr>
            </w:pPr>
            <w:r w:rsidRPr="00DC6A16">
              <w:rPr>
                <w:rFonts w:asciiTheme="minorBidi" w:eastAsia="Aptos" w:hAnsiTheme="minorBidi" w:cstheme="minorBidi"/>
                <w:color w:val="000000" w:themeColor="text1"/>
                <w:szCs w:val="24"/>
              </w:rPr>
              <w:t xml:space="preserve">Large bodies of open water: swimming/ waters sports in canals, lakes, sea, rivers- Risk of drowning in open and unknown waters. </w:t>
            </w:r>
          </w:p>
          <w:p w14:paraId="636A032A" w14:textId="1130D115" w:rsidR="00116044" w:rsidRPr="00DC6A16" w:rsidRDefault="00116044" w:rsidP="00081121">
            <w:pPr>
              <w:tabs>
                <w:tab w:val="left" w:pos="1206"/>
              </w:tabs>
              <w:rPr>
                <w:rFonts w:asciiTheme="minorBidi" w:hAnsiTheme="minorBidi" w:cstheme="minorBidi"/>
                <w:szCs w:val="24"/>
              </w:rPr>
            </w:pPr>
          </w:p>
        </w:tc>
        <w:tc>
          <w:tcPr>
            <w:tcW w:w="478" w:type="pct"/>
            <w:shd w:val="clear" w:color="auto" w:fill="C0D842"/>
          </w:tcPr>
          <w:p w14:paraId="750854AC" w14:textId="77F1536E" w:rsidR="00081121" w:rsidRPr="00DC6A16" w:rsidRDefault="00081121"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2" w:type="pct"/>
            <w:shd w:val="clear" w:color="auto" w:fill="C0D842"/>
          </w:tcPr>
          <w:p w14:paraId="34ACCCB7" w14:textId="77777777" w:rsidR="00081121" w:rsidRPr="00DC6A16" w:rsidRDefault="00081121" w:rsidP="00081121">
            <w:pPr>
              <w:spacing w:after="160" w:line="259" w:lineRule="auto"/>
              <w:rPr>
                <w:rFonts w:asciiTheme="minorBidi" w:hAnsiTheme="minorBidi" w:cstheme="minorBidi"/>
                <w:szCs w:val="24"/>
              </w:rPr>
            </w:pPr>
            <w:r w:rsidRPr="00DC6A16">
              <w:rPr>
                <w:rFonts w:asciiTheme="minorBidi" w:hAnsiTheme="minorBidi" w:cstheme="minorBidi"/>
                <w:szCs w:val="24"/>
              </w:rPr>
              <w:t>The committee members will check the weather forecast beforehand. If the weather is deemed too dangerous (high winds/storms), the event will be cancelled.</w:t>
            </w:r>
          </w:p>
          <w:p w14:paraId="3DB3F256" w14:textId="1E5FD5A1"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Monitor weather conditions when running events and make dynamic decisions on whether event/activity can continue dependant on conditions.</w:t>
            </w:r>
          </w:p>
          <w:p w14:paraId="3B649EFD" w14:textId="73EAD352"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 xml:space="preserve">Undertake regular inspection of event/activity area if taking place outdoors, to monitor for hazards created by weather conditions. </w:t>
            </w:r>
          </w:p>
          <w:p w14:paraId="1E343045" w14:textId="0205F5F5"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lastRenderedPageBreak/>
              <w:t xml:space="preserve">Ensure an appropriate supervision ratio when running events in water, 1:10 with a qualified supervisor and/or lifeguard. </w:t>
            </w:r>
          </w:p>
          <w:p w14:paraId="532C912B" w14:textId="1B31AA48"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 xml:space="preserve">Ensure buoyancy and lifesaving aids are available for swimming activities. </w:t>
            </w:r>
          </w:p>
          <w:p w14:paraId="131F2FB8" w14:textId="4A2EF65A"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 xml:space="preserve">Research bodies of water before activities take place to check for environment hazards. </w:t>
            </w:r>
          </w:p>
          <w:p w14:paraId="5BA53255" w14:textId="5A2AFAD5" w:rsidR="00116044" w:rsidRPr="00DC6A16" w:rsidRDefault="00116044" w:rsidP="00081121">
            <w:pPr>
              <w:spacing w:after="160" w:line="259" w:lineRule="auto"/>
              <w:rPr>
                <w:rFonts w:asciiTheme="minorBidi" w:hAnsiTheme="minorBidi" w:cstheme="minorBidi"/>
                <w:szCs w:val="24"/>
              </w:rPr>
            </w:pPr>
          </w:p>
        </w:tc>
        <w:tc>
          <w:tcPr>
            <w:tcW w:w="566" w:type="pct"/>
            <w:shd w:val="clear" w:color="auto" w:fill="C0D842"/>
          </w:tcPr>
          <w:p w14:paraId="6B88DDCA" w14:textId="0F23F817" w:rsidR="00081121" w:rsidRPr="00DC6A16" w:rsidRDefault="007B33AC" w:rsidP="00081121">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w:t>
            </w:r>
          </w:p>
        </w:tc>
      </w:tr>
      <w:tr w:rsidR="00116044" w:rsidRPr="00DC6A16" w14:paraId="542253A4" w14:textId="77777777" w:rsidTr="00116044">
        <w:trPr>
          <w:trHeight w:val="3740"/>
        </w:trPr>
        <w:tc>
          <w:tcPr>
            <w:tcW w:w="781" w:type="pct"/>
            <w:tcBorders>
              <w:left w:val="single" w:sz="6" w:space="0" w:color="auto"/>
            </w:tcBorders>
            <w:shd w:val="clear" w:color="auto" w:fill="C0D842"/>
          </w:tcPr>
          <w:p w14:paraId="07AC9236" w14:textId="3F6734B9" w:rsidR="00116044" w:rsidRPr="00DC6A16" w:rsidRDefault="00116044" w:rsidP="00116044">
            <w:pPr>
              <w:spacing w:after="160" w:line="259" w:lineRule="auto"/>
              <w:rPr>
                <w:rFonts w:asciiTheme="minorBidi" w:hAnsiTheme="minorBidi" w:cstheme="minorBidi"/>
                <w:szCs w:val="24"/>
              </w:rPr>
            </w:pPr>
            <w:r w:rsidRPr="00DC6A16">
              <w:rPr>
                <w:rFonts w:asciiTheme="minorBidi" w:eastAsia="Calibri" w:hAnsiTheme="minorBidi" w:cstheme="minorBidi"/>
                <w:color w:val="000000" w:themeColor="text1"/>
                <w:szCs w:val="24"/>
              </w:rPr>
              <w:t>Environment risks – extreme weather conditions, sewage and large bodies of open water</w:t>
            </w:r>
          </w:p>
        </w:tc>
        <w:tc>
          <w:tcPr>
            <w:tcW w:w="1783" w:type="pct"/>
            <w:shd w:val="clear" w:color="auto" w:fill="C0D842"/>
          </w:tcPr>
          <w:p w14:paraId="755E7193" w14:textId="77777777" w:rsidR="00116044" w:rsidRPr="00DC6A16" w:rsidRDefault="00116044" w:rsidP="00116044">
            <w:pPr>
              <w:tabs>
                <w:tab w:val="left" w:pos="1206"/>
              </w:tabs>
              <w:ind w:left="360"/>
              <w:rPr>
                <w:rFonts w:asciiTheme="minorBidi" w:eastAsia="Arial" w:hAnsiTheme="minorBidi" w:cstheme="minorBidi"/>
                <w:color w:val="000000" w:themeColor="text1"/>
                <w:szCs w:val="24"/>
              </w:rPr>
            </w:pPr>
            <w:r w:rsidRPr="00DC6A16">
              <w:rPr>
                <w:rFonts w:asciiTheme="minorBidi" w:eastAsia="Arial" w:hAnsiTheme="minorBidi" w:cstheme="minorBidi"/>
                <w:color w:val="000000" w:themeColor="text1"/>
                <w:szCs w:val="24"/>
              </w:rPr>
              <w:t>Risk of injury and ill health</w:t>
            </w:r>
          </w:p>
          <w:p w14:paraId="0271DC37" w14:textId="77777777" w:rsidR="00116044" w:rsidRPr="00DC6A16" w:rsidRDefault="00116044" w:rsidP="00116044">
            <w:pPr>
              <w:tabs>
                <w:tab w:val="left" w:pos="1206"/>
              </w:tabs>
              <w:rPr>
                <w:rStyle w:val="HeaderChar"/>
                <w:rFonts w:asciiTheme="minorBidi" w:hAnsiTheme="minorBidi" w:cstheme="minorBidi"/>
                <w:color w:val="000000"/>
                <w:szCs w:val="24"/>
              </w:rPr>
            </w:pPr>
          </w:p>
        </w:tc>
        <w:tc>
          <w:tcPr>
            <w:tcW w:w="478" w:type="pct"/>
            <w:shd w:val="clear" w:color="auto" w:fill="C0D842"/>
          </w:tcPr>
          <w:p w14:paraId="6519DF1A" w14:textId="43380279"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Calibri" w:hAnsiTheme="minorBidi" w:cstheme="minorBidi"/>
                <w:color w:val="000000" w:themeColor="text1"/>
                <w:szCs w:val="24"/>
              </w:rPr>
              <w:t xml:space="preserve">Participants swimming during Sunday swims </w:t>
            </w:r>
          </w:p>
        </w:tc>
        <w:tc>
          <w:tcPr>
            <w:tcW w:w="1392" w:type="pct"/>
            <w:shd w:val="clear" w:color="auto" w:fill="C0D842"/>
          </w:tcPr>
          <w:p w14:paraId="56C3AF5A" w14:textId="77777777" w:rsidR="00116044" w:rsidRPr="00DC6A16" w:rsidRDefault="00116044" w:rsidP="00116044">
            <w:p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t xml:space="preserve">Inspection of conditions by committee prior to entering the water – if conditions look unsafe then swim will not take place </w:t>
            </w:r>
          </w:p>
          <w:p w14:paraId="2C2AEFE8" w14:textId="77777777" w:rsidR="00116044" w:rsidRPr="00DC6A16" w:rsidRDefault="00116044" w:rsidP="00116044">
            <w:pPr>
              <w:spacing w:line="259" w:lineRule="auto"/>
              <w:rPr>
                <w:rFonts w:asciiTheme="minorBidi" w:eastAsia="Calibri" w:hAnsiTheme="minorBidi" w:cstheme="minorBidi"/>
                <w:color w:val="000000" w:themeColor="text1"/>
                <w:szCs w:val="24"/>
              </w:rPr>
            </w:pPr>
          </w:p>
          <w:p w14:paraId="06425374" w14:textId="77777777" w:rsidR="00116044" w:rsidRPr="00DC6A16" w:rsidRDefault="00116044" w:rsidP="00116044">
            <w:p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t xml:space="preserve">People to remain with at least one other person during the swim – advised to stay in groups </w:t>
            </w:r>
          </w:p>
          <w:p w14:paraId="39883726" w14:textId="77777777" w:rsidR="00116044" w:rsidRPr="00DC6A16" w:rsidRDefault="00116044" w:rsidP="00116044">
            <w:pPr>
              <w:pStyle w:val="ListParagraph"/>
              <w:spacing w:after="160" w:line="259" w:lineRule="auto"/>
              <w:rPr>
                <w:rFonts w:asciiTheme="minorBidi" w:eastAsia="Calibri" w:hAnsiTheme="minorBidi" w:cstheme="minorBidi"/>
                <w:color w:val="000000" w:themeColor="text1"/>
                <w:szCs w:val="24"/>
              </w:rPr>
            </w:pPr>
          </w:p>
          <w:p w14:paraId="39B87483" w14:textId="77777777" w:rsidR="00116044" w:rsidRPr="00DC6A16" w:rsidRDefault="00116044" w:rsidP="00116044">
            <w:p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t xml:space="preserve">Longer swims led by stronger swimmers in committee </w:t>
            </w:r>
          </w:p>
          <w:p w14:paraId="745A98E8" w14:textId="77777777" w:rsidR="00116044" w:rsidRPr="00DC6A16" w:rsidRDefault="00116044" w:rsidP="00116044">
            <w:pPr>
              <w:spacing w:line="259" w:lineRule="auto"/>
              <w:rPr>
                <w:rFonts w:asciiTheme="minorBidi" w:eastAsia="Calibri" w:hAnsiTheme="minorBidi" w:cstheme="minorBidi"/>
                <w:color w:val="000000" w:themeColor="text1"/>
                <w:szCs w:val="24"/>
              </w:rPr>
            </w:pPr>
          </w:p>
          <w:p w14:paraId="52A8FBE2" w14:textId="77777777" w:rsidR="00116044" w:rsidRPr="00DC6A16" w:rsidRDefault="00116044" w:rsidP="00116044">
            <w:p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t xml:space="preserve">Initial safety briefing before swim – </w:t>
            </w:r>
          </w:p>
          <w:p w14:paraId="37D3F3D4" w14:textId="77777777" w:rsidR="00116044" w:rsidRPr="00DC6A16" w:rsidRDefault="00116044" w:rsidP="00116044">
            <w:pPr>
              <w:spacing w:line="259" w:lineRule="auto"/>
              <w:rPr>
                <w:rFonts w:asciiTheme="minorBidi" w:eastAsia="Calibri" w:hAnsiTheme="minorBidi" w:cstheme="minorBidi"/>
                <w:color w:val="000000" w:themeColor="text1"/>
                <w:szCs w:val="24"/>
              </w:rPr>
            </w:pPr>
          </w:p>
          <w:p w14:paraId="593DE6FA" w14:textId="77777777" w:rsidR="00116044" w:rsidRPr="00DC6A16" w:rsidRDefault="00116044" w:rsidP="00116044">
            <w:pPr>
              <w:pStyle w:val="ListParagraph"/>
              <w:numPr>
                <w:ilvl w:val="0"/>
                <w:numId w:val="32"/>
              </w:num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lastRenderedPageBreak/>
              <w:t>Initial Safety briefing by Committee. The safety briefing will make the members aware of the risks of entering the water. It will include telling members;</w:t>
            </w:r>
          </w:p>
          <w:p w14:paraId="36D2F24B" w14:textId="77777777" w:rsidR="00116044" w:rsidRPr="00DC6A16" w:rsidRDefault="00116044" w:rsidP="00116044">
            <w:pPr>
              <w:spacing w:line="259" w:lineRule="auto"/>
              <w:ind w:left="720"/>
              <w:rPr>
                <w:rFonts w:asciiTheme="minorBidi" w:eastAsia="Calibri" w:hAnsiTheme="minorBidi" w:cstheme="minorBidi"/>
                <w:color w:val="000000" w:themeColor="text1"/>
                <w:szCs w:val="24"/>
              </w:rPr>
            </w:pPr>
          </w:p>
          <w:p w14:paraId="55A5E92F" w14:textId="77777777" w:rsidR="00116044" w:rsidRPr="00DC6A16" w:rsidRDefault="00116044" w:rsidP="00116044">
            <w:pPr>
              <w:spacing w:line="259" w:lineRule="auto"/>
              <w:ind w:left="720"/>
              <w:rPr>
                <w:rFonts w:asciiTheme="minorBidi" w:eastAsia="Calibri" w:hAnsiTheme="minorBidi" w:cstheme="minorBidi"/>
                <w:color w:val="000000" w:themeColor="text1"/>
                <w:szCs w:val="24"/>
              </w:rPr>
            </w:pPr>
          </w:p>
          <w:p w14:paraId="58EF83EB" w14:textId="77777777" w:rsidR="00116044" w:rsidRPr="00DC6A16" w:rsidRDefault="00116044" w:rsidP="00116044">
            <w:pPr>
              <w:pStyle w:val="ListParagraph"/>
              <w:numPr>
                <w:ilvl w:val="0"/>
                <w:numId w:val="32"/>
              </w:num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t>They enter the water at their own risk</w:t>
            </w:r>
          </w:p>
          <w:p w14:paraId="77A4B206" w14:textId="77777777" w:rsidR="00116044" w:rsidRPr="00DC6A16" w:rsidRDefault="00116044" w:rsidP="00116044">
            <w:pPr>
              <w:pStyle w:val="ListParagraph"/>
              <w:numPr>
                <w:ilvl w:val="0"/>
                <w:numId w:val="32"/>
              </w:num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t>They must be able to swim if they want to enter the water</w:t>
            </w:r>
          </w:p>
          <w:p w14:paraId="044E805A" w14:textId="77777777" w:rsidR="00116044" w:rsidRPr="00DC6A16" w:rsidRDefault="00116044" w:rsidP="00116044">
            <w:pPr>
              <w:pStyle w:val="ListParagraph"/>
              <w:numPr>
                <w:ilvl w:val="0"/>
                <w:numId w:val="32"/>
              </w:num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t>They must stay together in groups </w:t>
            </w:r>
          </w:p>
          <w:p w14:paraId="529EAD06" w14:textId="77777777" w:rsidR="00116044" w:rsidRPr="00DC6A16" w:rsidRDefault="00116044" w:rsidP="00116044">
            <w:pPr>
              <w:pStyle w:val="ListParagraph"/>
              <w:numPr>
                <w:ilvl w:val="0"/>
                <w:numId w:val="32"/>
              </w:num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t>If anyone gets into difficulty, they let those around them and let committee know asap</w:t>
            </w:r>
          </w:p>
          <w:p w14:paraId="2C609F17" w14:textId="77777777" w:rsidR="00116044" w:rsidRPr="00DC6A16" w:rsidRDefault="00116044" w:rsidP="00116044">
            <w:pPr>
              <w:pStyle w:val="ListParagraph"/>
              <w:numPr>
                <w:ilvl w:val="0"/>
                <w:numId w:val="32"/>
              </w:num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t>Encourage slow and steady entrance into the water</w:t>
            </w:r>
          </w:p>
          <w:p w14:paraId="11C3FC04" w14:textId="77777777" w:rsidR="00116044" w:rsidRPr="00DC6A16" w:rsidRDefault="00116044" w:rsidP="00116044">
            <w:pPr>
              <w:pStyle w:val="ListParagraph"/>
              <w:numPr>
                <w:ilvl w:val="0"/>
                <w:numId w:val="32"/>
              </w:num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t>Identification of rips if any are present. Tell members to swim parallel to the shore if they find themselves being caught in a rip. </w:t>
            </w:r>
          </w:p>
          <w:p w14:paraId="26A7E3F2" w14:textId="77777777" w:rsidR="00116044" w:rsidRPr="00DC6A16" w:rsidRDefault="00116044" w:rsidP="00116044">
            <w:pPr>
              <w:pStyle w:val="ListParagraph"/>
              <w:numPr>
                <w:ilvl w:val="0"/>
                <w:numId w:val="32"/>
              </w:num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t>To not swim near the groynes</w:t>
            </w:r>
          </w:p>
          <w:p w14:paraId="11E08120" w14:textId="77777777" w:rsidR="00116044" w:rsidRPr="00DC6A16" w:rsidRDefault="00116044" w:rsidP="00116044">
            <w:pPr>
              <w:pStyle w:val="ListParagraph"/>
              <w:numPr>
                <w:ilvl w:val="0"/>
                <w:numId w:val="32"/>
              </w:num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t>To stay away from any marine life present (jellyfish, seals etc)</w:t>
            </w:r>
          </w:p>
          <w:p w14:paraId="6CC663AB" w14:textId="77777777" w:rsidR="00116044" w:rsidRPr="00DC6A16" w:rsidRDefault="00116044" w:rsidP="00116044">
            <w:pPr>
              <w:pStyle w:val="ListParagraph"/>
              <w:numPr>
                <w:ilvl w:val="0"/>
                <w:numId w:val="32"/>
              </w:num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lastRenderedPageBreak/>
              <w:t>To swim ‘your own swim’ and to get out when you are ready rather than waiting for friends</w:t>
            </w:r>
          </w:p>
          <w:p w14:paraId="11EA760F" w14:textId="77777777" w:rsidR="00116044" w:rsidRPr="00DC6A16" w:rsidRDefault="00116044" w:rsidP="00116044">
            <w:pPr>
              <w:pStyle w:val="ListParagraph"/>
              <w:numPr>
                <w:ilvl w:val="0"/>
                <w:numId w:val="32"/>
              </w:num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t>To get changed promptly after exiting the water</w:t>
            </w:r>
          </w:p>
          <w:p w14:paraId="2C90E056" w14:textId="6100BCBB" w:rsidR="00116044" w:rsidRPr="00DC6A16" w:rsidRDefault="00116044" w:rsidP="00116044">
            <w:pPr>
              <w:pStyle w:val="ListParagraph"/>
              <w:numPr>
                <w:ilvl w:val="0"/>
                <w:numId w:val="32"/>
              </w:num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t xml:space="preserve">Warning members of the cold-water shock and encouraging eating a fatty/ sugary snack and a hot drink and to encourage members from walking around and moving to warm up after the swim. </w:t>
            </w:r>
          </w:p>
        </w:tc>
        <w:tc>
          <w:tcPr>
            <w:tcW w:w="566" w:type="pct"/>
            <w:tcBorders>
              <w:right w:val="single" w:sz="6" w:space="0" w:color="auto"/>
            </w:tcBorders>
            <w:shd w:val="clear" w:color="auto" w:fill="C0D842"/>
          </w:tcPr>
          <w:p w14:paraId="19373DAE" w14:textId="77777777" w:rsidR="00116044" w:rsidRPr="00DC6A16" w:rsidRDefault="00116044" w:rsidP="00116044">
            <w:pPr>
              <w:spacing w:line="259" w:lineRule="auto"/>
              <w:rPr>
                <w:rFonts w:asciiTheme="minorBidi" w:eastAsia="Calibri" w:hAnsiTheme="minorBidi" w:cstheme="minorBidi"/>
                <w:color w:val="000000" w:themeColor="text1"/>
                <w:szCs w:val="24"/>
              </w:rPr>
            </w:pPr>
            <w:r w:rsidRPr="00DC6A16">
              <w:rPr>
                <w:rFonts w:asciiTheme="minorBidi" w:eastAsia="Calibri" w:hAnsiTheme="minorBidi" w:cstheme="minorBidi"/>
                <w:color w:val="000000" w:themeColor="text1"/>
                <w:szCs w:val="24"/>
              </w:rPr>
              <w:lastRenderedPageBreak/>
              <w:t xml:space="preserve">Committee </w:t>
            </w:r>
          </w:p>
          <w:p w14:paraId="4CFAFF56" w14:textId="77460A82"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Calibri" w:hAnsiTheme="minorBidi" w:cstheme="minorBidi"/>
                <w:color w:val="000000" w:themeColor="text1"/>
                <w:szCs w:val="24"/>
              </w:rPr>
              <w:t xml:space="preserve">President in charge of safety brief </w:t>
            </w:r>
          </w:p>
        </w:tc>
      </w:tr>
      <w:tr w:rsidR="00116044" w:rsidRPr="00DC6A16" w14:paraId="0480BAB9" w14:textId="77777777" w:rsidTr="00116044">
        <w:trPr>
          <w:trHeight w:val="3740"/>
        </w:trPr>
        <w:tc>
          <w:tcPr>
            <w:tcW w:w="781" w:type="pct"/>
            <w:tcBorders>
              <w:left w:val="single" w:sz="6" w:space="0" w:color="auto"/>
            </w:tcBorders>
            <w:shd w:val="clear" w:color="auto" w:fill="C0D842"/>
          </w:tcPr>
          <w:p w14:paraId="28B3E0A9" w14:textId="37E89D9C" w:rsidR="00116044" w:rsidRPr="00DC6A16" w:rsidRDefault="00116044" w:rsidP="00116044">
            <w:pPr>
              <w:spacing w:after="160" w:line="259" w:lineRule="auto"/>
              <w:rPr>
                <w:rFonts w:asciiTheme="minorBidi" w:hAnsiTheme="minorBidi" w:cstheme="minorBidi"/>
                <w:szCs w:val="24"/>
              </w:rPr>
            </w:pPr>
            <w:r w:rsidRPr="00DC6A16">
              <w:rPr>
                <w:rFonts w:asciiTheme="minorBidi" w:eastAsia="Calibri" w:hAnsiTheme="minorBidi" w:cstheme="minorBidi"/>
                <w:color w:val="000000" w:themeColor="text1"/>
              </w:rPr>
              <w:lastRenderedPageBreak/>
              <w:t>Environment risks – extreme weather conditions, sewage  and large bodies of open water</w:t>
            </w:r>
          </w:p>
        </w:tc>
        <w:tc>
          <w:tcPr>
            <w:tcW w:w="1783" w:type="pct"/>
            <w:shd w:val="clear" w:color="auto" w:fill="C0D842"/>
          </w:tcPr>
          <w:p w14:paraId="71F34070" w14:textId="77777777" w:rsidR="00116044" w:rsidRPr="00DC6A16" w:rsidRDefault="00116044" w:rsidP="00116044">
            <w:pPr>
              <w:tabs>
                <w:tab w:val="left" w:pos="1206"/>
              </w:tabs>
              <w:rPr>
                <w:rFonts w:asciiTheme="minorBidi" w:eastAsia="Arial" w:hAnsiTheme="minorBidi" w:cstheme="minorBidi"/>
                <w:color w:val="000000" w:themeColor="text1"/>
              </w:rPr>
            </w:pPr>
            <w:r w:rsidRPr="00DC6A16">
              <w:rPr>
                <w:rFonts w:asciiTheme="minorBidi" w:eastAsia="Arial" w:hAnsiTheme="minorBidi" w:cstheme="minorBidi"/>
                <w:color w:val="000000" w:themeColor="text1"/>
              </w:rPr>
              <w:t xml:space="preserve">Risk of drowning and missing people </w:t>
            </w:r>
          </w:p>
          <w:p w14:paraId="17BE68E5" w14:textId="1BFBEF91" w:rsidR="00116044" w:rsidRPr="00DC6A16" w:rsidRDefault="00116044" w:rsidP="00116044">
            <w:pPr>
              <w:tabs>
                <w:tab w:val="left" w:pos="1206"/>
              </w:tabs>
              <w:rPr>
                <w:rStyle w:val="HeaderChar"/>
                <w:rFonts w:asciiTheme="minorBidi" w:hAnsiTheme="minorBidi" w:cstheme="minorBidi"/>
                <w:color w:val="000000"/>
                <w:szCs w:val="24"/>
              </w:rPr>
            </w:pPr>
            <w:r w:rsidRPr="00DC6A16">
              <w:rPr>
                <w:rFonts w:asciiTheme="minorBidi" w:eastAsia="Arial" w:hAnsiTheme="minorBidi" w:cstheme="minorBidi"/>
                <w:color w:val="000000" w:themeColor="text1"/>
              </w:rPr>
              <w:t xml:space="preserve"> </w:t>
            </w:r>
          </w:p>
        </w:tc>
        <w:tc>
          <w:tcPr>
            <w:tcW w:w="478" w:type="pct"/>
            <w:shd w:val="clear" w:color="auto" w:fill="C0D842"/>
          </w:tcPr>
          <w:p w14:paraId="7ECAE730" w14:textId="2B22504A"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Calibri" w:hAnsiTheme="minorBidi" w:cstheme="minorBidi"/>
                <w:color w:val="000000" w:themeColor="text1"/>
              </w:rPr>
              <w:t xml:space="preserve">Participants taking part in the Sunday swim </w:t>
            </w:r>
          </w:p>
        </w:tc>
        <w:tc>
          <w:tcPr>
            <w:tcW w:w="1392" w:type="pct"/>
            <w:shd w:val="clear" w:color="auto" w:fill="C0D842"/>
          </w:tcPr>
          <w:p w14:paraId="5E6EECB7" w14:textId="77777777" w:rsidR="00116044" w:rsidRPr="00DC6A16" w:rsidRDefault="00116044" w:rsidP="00116044">
            <w:pPr>
              <w:pStyle w:val="NormalWeb"/>
              <w:spacing w:after="160"/>
              <w:rPr>
                <w:rFonts w:asciiTheme="minorBidi" w:eastAsia="Calibri" w:hAnsiTheme="minorBidi" w:cstheme="minorBidi"/>
                <w:color w:val="000000" w:themeColor="text1"/>
              </w:rPr>
            </w:pPr>
            <w:r w:rsidRPr="00DC6A16">
              <w:rPr>
                <w:rFonts w:asciiTheme="minorBidi" w:eastAsia="Calibri" w:hAnsiTheme="minorBidi" w:cstheme="minorBidi"/>
                <w:color w:val="000000" w:themeColor="text1"/>
              </w:rPr>
              <w:t xml:space="preserve">Before the start of the swim, members will get into smaller manageable groups in which they are then responsible for ensuring their group is accountable at all times. Committee can then check up on the groups throughout the swim and after the swim to ensure no one is lost. </w:t>
            </w:r>
          </w:p>
          <w:p w14:paraId="607C0D68" w14:textId="77777777" w:rsidR="00116044" w:rsidRPr="00DC6A16" w:rsidRDefault="00116044" w:rsidP="00116044">
            <w:pPr>
              <w:pStyle w:val="NormalWeb"/>
              <w:spacing w:after="160"/>
              <w:rPr>
                <w:rFonts w:asciiTheme="minorBidi" w:eastAsia="Calibri" w:hAnsiTheme="minorBidi" w:cstheme="minorBidi"/>
                <w:color w:val="000000" w:themeColor="text1"/>
              </w:rPr>
            </w:pPr>
            <w:r w:rsidRPr="00DC6A16">
              <w:rPr>
                <w:rFonts w:asciiTheme="minorBidi" w:eastAsia="Calibri" w:hAnsiTheme="minorBidi" w:cstheme="minorBidi"/>
                <w:color w:val="000000" w:themeColor="text1"/>
              </w:rPr>
              <w:t xml:space="preserve">Longer swims will be led by a strong swimmer such as a committee member or someone which the committee knows and trusts. They will be responsible for keeping the group of swimmers together and keeping count of the swimmers throughout the swim. If it is a bigger group, then </w:t>
            </w:r>
            <w:r w:rsidRPr="00DC6A16">
              <w:rPr>
                <w:rFonts w:asciiTheme="minorBidi" w:eastAsia="Calibri" w:hAnsiTheme="minorBidi" w:cstheme="minorBidi"/>
                <w:color w:val="000000" w:themeColor="text1"/>
              </w:rPr>
              <w:lastRenderedPageBreak/>
              <w:t>there will be two swimmers leading the group. </w:t>
            </w:r>
          </w:p>
          <w:p w14:paraId="49142003" w14:textId="121B4253" w:rsidR="00116044" w:rsidRPr="00DC6A16" w:rsidRDefault="00116044" w:rsidP="00116044">
            <w:pPr>
              <w:spacing w:after="160" w:line="259" w:lineRule="auto"/>
              <w:rPr>
                <w:rFonts w:asciiTheme="minorBidi" w:hAnsiTheme="minorBidi" w:cstheme="minorBidi"/>
                <w:szCs w:val="24"/>
              </w:rPr>
            </w:pPr>
            <w:r w:rsidRPr="00DC6A16">
              <w:rPr>
                <w:rFonts w:asciiTheme="minorBidi" w:eastAsia="Calibri" w:hAnsiTheme="minorBidi" w:cstheme="minorBidi"/>
                <w:color w:val="000000" w:themeColor="text1"/>
              </w:rPr>
              <w:t>Ensure that there is at least one person on the beach who is able to call the coastguard if required – ensure this person is briefed on responsibility and emergency arrangements in place</w:t>
            </w:r>
          </w:p>
        </w:tc>
        <w:tc>
          <w:tcPr>
            <w:tcW w:w="566" w:type="pct"/>
            <w:tcBorders>
              <w:right w:val="single" w:sz="6" w:space="0" w:color="auto"/>
            </w:tcBorders>
            <w:shd w:val="clear" w:color="auto" w:fill="C0D842"/>
          </w:tcPr>
          <w:p w14:paraId="241CEB6F" w14:textId="3ACC2113"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Calibri" w:hAnsiTheme="minorBidi" w:cstheme="minorBidi"/>
                <w:color w:val="000000" w:themeColor="text1"/>
              </w:rPr>
              <w:lastRenderedPageBreak/>
              <w:t xml:space="preserve">Committee </w:t>
            </w:r>
          </w:p>
        </w:tc>
      </w:tr>
      <w:tr w:rsidR="00116044" w:rsidRPr="00DC6A16" w14:paraId="3902850F" w14:textId="77777777" w:rsidTr="00116044">
        <w:trPr>
          <w:trHeight w:val="3740"/>
        </w:trPr>
        <w:tc>
          <w:tcPr>
            <w:tcW w:w="781" w:type="pct"/>
            <w:tcBorders>
              <w:left w:val="single" w:sz="6" w:space="0" w:color="auto"/>
            </w:tcBorders>
            <w:shd w:val="clear" w:color="auto" w:fill="C0D842"/>
          </w:tcPr>
          <w:p w14:paraId="2B444D48" w14:textId="1C7E9A6D" w:rsidR="00116044" w:rsidRPr="00DC6A16" w:rsidRDefault="00116044" w:rsidP="00116044">
            <w:pPr>
              <w:spacing w:after="160" w:line="259" w:lineRule="auto"/>
              <w:rPr>
                <w:rFonts w:asciiTheme="minorBidi" w:eastAsia="Calibri" w:hAnsiTheme="minorBidi" w:cstheme="minorBidi"/>
                <w:color w:val="000000" w:themeColor="text1"/>
              </w:rPr>
            </w:pPr>
            <w:r w:rsidRPr="00DC6A16">
              <w:rPr>
                <w:rFonts w:eastAsia="Calibri" w:cs="Calibri"/>
                <w:color w:val="000000" w:themeColor="text1"/>
              </w:rPr>
              <w:t>Environment risks – extreme weather conditions, sewage  and large bodies of open water</w:t>
            </w:r>
          </w:p>
        </w:tc>
        <w:tc>
          <w:tcPr>
            <w:tcW w:w="1783" w:type="pct"/>
            <w:shd w:val="clear" w:color="auto" w:fill="C0D842"/>
          </w:tcPr>
          <w:p w14:paraId="3FF715E6" w14:textId="77777777" w:rsidR="00116044" w:rsidRPr="00DC6A16" w:rsidRDefault="00116044" w:rsidP="00116044">
            <w:pPr>
              <w:tabs>
                <w:tab w:val="left" w:pos="1206"/>
              </w:tabs>
              <w:rPr>
                <w:rFonts w:eastAsia="Arial"/>
                <w:color w:val="000000" w:themeColor="text1"/>
              </w:rPr>
            </w:pPr>
            <w:r w:rsidRPr="00DC6A16">
              <w:rPr>
                <w:rFonts w:eastAsia="Arial"/>
                <w:color w:val="000000" w:themeColor="text1"/>
              </w:rPr>
              <w:t xml:space="preserve">Water quality </w:t>
            </w:r>
          </w:p>
          <w:p w14:paraId="76559174" w14:textId="77777777" w:rsidR="00116044" w:rsidRPr="00DC6A16" w:rsidRDefault="00116044" w:rsidP="00116044">
            <w:pPr>
              <w:tabs>
                <w:tab w:val="left" w:pos="1206"/>
              </w:tabs>
              <w:rPr>
                <w:rFonts w:asciiTheme="minorBidi" w:eastAsia="Arial" w:hAnsiTheme="minorBidi" w:cstheme="minorBidi"/>
                <w:color w:val="000000" w:themeColor="text1"/>
              </w:rPr>
            </w:pPr>
          </w:p>
        </w:tc>
        <w:tc>
          <w:tcPr>
            <w:tcW w:w="478" w:type="pct"/>
            <w:shd w:val="clear" w:color="auto" w:fill="C0D842"/>
          </w:tcPr>
          <w:p w14:paraId="4BBA0839" w14:textId="050FEB48" w:rsidR="00116044" w:rsidRPr="00DC6A16" w:rsidRDefault="00116044" w:rsidP="00116044">
            <w:pPr>
              <w:spacing w:after="160" w:line="259" w:lineRule="auto"/>
              <w:rPr>
                <w:rFonts w:asciiTheme="minorBidi" w:eastAsia="Calibri" w:hAnsiTheme="minorBidi" w:cstheme="minorBidi"/>
                <w:color w:val="000000" w:themeColor="text1"/>
              </w:rPr>
            </w:pPr>
            <w:r w:rsidRPr="00DC6A16">
              <w:rPr>
                <w:rFonts w:eastAsia="Calibri" w:cs="Calibri"/>
                <w:i/>
                <w:iCs/>
                <w:color w:val="000000" w:themeColor="text1"/>
              </w:rPr>
              <w:t>Participants taking part in the Sunday swim</w:t>
            </w:r>
          </w:p>
        </w:tc>
        <w:tc>
          <w:tcPr>
            <w:tcW w:w="1392" w:type="pct"/>
            <w:shd w:val="clear" w:color="auto" w:fill="C0D842"/>
          </w:tcPr>
          <w:p w14:paraId="7B88238F" w14:textId="38075F33" w:rsidR="00116044" w:rsidRPr="00DC6A16" w:rsidRDefault="00116044" w:rsidP="00116044">
            <w:pPr>
              <w:spacing w:after="160" w:line="259" w:lineRule="auto"/>
              <w:rPr>
                <w:rFonts w:eastAsia="Calibri" w:cs="Calibri"/>
                <w:color w:val="000000" w:themeColor="text1"/>
              </w:rPr>
            </w:pPr>
            <w:r w:rsidRPr="00DC6A16">
              <w:rPr>
                <w:rFonts w:eastAsia="Calibri" w:cs="Calibri"/>
                <w:color w:val="000000" w:themeColor="text1"/>
              </w:rPr>
              <w:t>Check the Surfers Against sewage app. Make sure there are no pollution warnings. </w:t>
            </w:r>
          </w:p>
          <w:p w14:paraId="2E4FEA2D" w14:textId="1673299E" w:rsidR="00116044" w:rsidRPr="00DC6A16" w:rsidRDefault="00116044" w:rsidP="00116044">
            <w:pPr>
              <w:spacing w:after="160" w:line="259" w:lineRule="auto"/>
              <w:rPr>
                <w:rFonts w:eastAsia="Calibri" w:cs="Calibri"/>
                <w:color w:val="000000" w:themeColor="text1"/>
              </w:rPr>
            </w:pPr>
            <w:r w:rsidRPr="00DC6A16">
              <w:rPr>
                <w:rFonts w:eastAsia="Calibri" w:cs="Calibri"/>
                <w:color w:val="000000" w:themeColor="text1"/>
              </w:rPr>
              <w:t xml:space="preserve">Move the swim to a nearby beach if water quality is poor but good at another location </w:t>
            </w:r>
          </w:p>
          <w:p w14:paraId="4AD79444" w14:textId="77777777" w:rsidR="00116044" w:rsidRPr="00DC6A16" w:rsidRDefault="00116044" w:rsidP="00116044">
            <w:pPr>
              <w:spacing w:after="160" w:line="259" w:lineRule="auto"/>
              <w:rPr>
                <w:rFonts w:eastAsia="Calibri" w:cs="Calibri"/>
                <w:color w:val="000000" w:themeColor="text1"/>
              </w:rPr>
            </w:pPr>
            <w:r w:rsidRPr="00DC6A16">
              <w:rPr>
                <w:rFonts w:eastAsia="Calibri" w:cs="Calibri"/>
                <w:color w:val="000000" w:themeColor="text1"/>
              </w:rPr>
              <w:t xml:space="preserve">Cancel swim if poor water quality or sewage is detected. </w:t>
            </w:r>
          </w:p>
          <w:p w14:paraId="3ADA60ED" w14:textId="77777777" w:rsidR="00116044" w:rsidRPr="00DC6A16" w:rsidRDefault="00116044" w:rsidP="00116044">
            <w:pPr>
              <w:pStyle w:val="NormalWeb"/>
              <w:spacing w:after="160"/>
              <w:rPr>
                <w:rFonts w:asciiTheme="minorBidi" w:eastAsia="Calibri" w:hAnsiTheme="minorBidi" w:cstheme="minorBidi"/>
                <w:color w:val="000000" w:themeColor="text1"/>
              </w:rPr>
            </w:pPr>
          </w:p>
        </w:tc>
        <w:tc>
          <w:tcPr>
            <w:tcW w:w="566" w:type="pct"/>
            <w:tcBorders>
              <w:right w:val="single" w:sz="6" w:space="0" w:color="auto"/>
            </w:tcBorders>
            <w:shd w:val="clear" w:color="auto" w:fill="C0D842"/>
          </w:tcPr>
          <w:p w14:paraId="66C5455A" w14:textId="4B5FDF53" w:rsidR="00116044" w:rsidRPr="00DC6A16" w:rsidRDefault="00116044" w:rsidP="00116044">
            <w:pPr>
              <w:spacing w:after="160" w:line="259" w:lineRule="auto"/>
              <w:rPr>
                <w:rFonts w:asciiTheme="minorBidi" w:eastAsia="Calibri" w:hAnsiTheme="minorBidi" w:cstheme="minorBidi"/>
                <w:color w:val="000000" w:themeColor="text1"/>
              </w:rPr>
            </w:pPr>
            <w:r w:rsidRPr="00DC6A16">
              <w:rPr>
                <w:rFonts w:eastAsia="Calibri" w:cs="Calibri"/>
                <w:color w:val="000000" w:themeColor="text1"/>
              </w:rPr>
              <w:t xml:space="preserve">Committee – present to check the app </w:t>
            </w:r>
          </w:p>
        </w:tc>
      </w:tr>
    </w:tbl>
    <w:p w14:paraId="11B64F63" w14:textId="7EEB1D63" w:rsidR="00CC19B4" w:rsidRPr="00DC6A16" w:rsidRDefault="00CC19B4" w:rsidP="00393D30">
      <w:pPr>
        <w:spacing w:after="160" w:line="259" w:lineRule="auto"/>
        <w:rPr>
          <w:rFonts w:asciiTheme="minorBidi" w:eastAsiaTheme="minorEastAsia" w:hAnsiTheme="minorBidi" w:cstheme="minorBidi"/>
          <w:b/>
          <w:bCs/>
          <w:szCs w:val="24"/>
          <w:u w:val="single"/>
        </w:rPr>
      </w:pPr>
    </w:p>
    <w:p w14:paraId="1CD350A2" w14:textId="77777777" w:rsidR="00CC19B4" w:rsidRPr="00DC6A16" w:rsidRDefault="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br w:type="page"/>
      </w:r>
    </w:p>
    <w:p w14:paraId="6191F731" w14:textId="6BA0CB13" w:rsidR="00CC19B4" w:rsidRPr="00DC6A16" w:rsidRDefault="00CC19B4" w:rsidP="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Activity Type 14: Movie Night</w:t>
      </w:r>
    </w:p>
    <w:p w14:paraId="37C4F34F" w14:textId="77777777" w:rsidR="00CC19B4" w:rsidRPr="00DC6A16" w:rsidRDefault="00CC19B4" w:rsidP="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C19B4" w:rsidRPr="00DC6A16" w14:paraId="4378BB82" w14:textId="77777777" w:rsidTr="00025ABD">
        <w:trPr>
          <w:trHeight w:val="510"/>
        </w:trPr>
        <w:tc>
          <w:tcPr>
            <w:tcW w:w="2835" w:type="dxa"/>
            <w:vAlign w:val="center"/>
          </w:tcPr>
          <w:p w14:paraId="19B6F5BE" w14:textId="77777777" w:rsidR="00CC19B4" w:rsidRPr="00DC6A16" w:rsidRDefault="00CC19B4" w:rsidP="00025ABD">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1AFE3DE9" w14:textId="566FD477" w:rsidR="00CC19B4" w:rsidRPr="00DC6A16" w:rsidRDefault="00FB4F2D" w:rsidP="00025ABD">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20</w:t>
            </w:r>
          </w:p>
        </w:tc>
        <w:tc>
          <w:tcPr>
            <w:tcW w:w="4820" w:type="dxa"/>
          </w:tcPr>
          <w:p w14:paraId="2699DCDA"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6">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7BA5C6D" w14:textId="77777777" w:rsidR="00CC19B4" w:rsidRPr="00DC6A16" w:rsidRDefault="00CC19B4" w:rsidP="00025ABD">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welcome</w:t>
            </w:r>
          </w:p>
        </w:tc>
      </w:tr>
      <w:tr w:rsidR="00CC19B4" w:rsidRPr="00DC6A16" w14:paraId="0DE2CF05" w14:textId="77777777" w:rsidTr="00025ABD">
        <w:trPr>
          <w:trHeight w:val="510"/>
        </w:trPr>
        <w:tc>
          <w:tcPr>
            <w:tcW w:w="2835" w:type="dxa"/>
            <w:vAlign w:val="center"/>
          </w:tcPr>
          <w:p w14:paraId="09BE3216" w14:textId="77777777" w:rsidR="00CC19B4" w:rsidRPr="00DC6A16" w:rsidRDefault="00CC19B4" w:rsidP="00025ABD">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609430E2" w14:textId="75A28510" w:rsidR="00CC19B4" w:rsidRPr="00DC6A16" w:rsidRDefault="00CC19B4"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On Campus</w:t>
            </w:r>
          </w:p>
        </w:tc>
        <w:tc>
          <w:tcPr>
            <w:tcW w:w="4820" w:type="dxa"/>
            <w:vAlign w:val="center"/>
          </w:tcPr>
          <w:p w14:paraId="30244577"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7">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7A89A744" w14:textId="6D9AD161" w:rsidR="00CC19B4" w:rsidRPr="00DC6A16" w:rsidRDefault="00FB4F2D" w:rsidP="00025ABD">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Minimal impact, will encourage attendees to walk to location</w:t>
            </w:r>
          </w:p>
        </w:tc>
      </w:tr>
      <w:tr w:rsidR="00CC19B4" w:rsidRPr="00DC6A16" w14:paraId="0FA42A52" w14:textId="77777777" w:rsidTr="00025ABD">
        <w:trPr>
          <w:trHeight w:val="125"/>
        </w:trPr>
        <w:tc>
          <w:tcPr>
            <w:tcW w:w="2835" w:type="dxa"/>
            <w:vAlign w:val="center"/>
          </w:tcPr>
          <w:p w14:paraId="512CBB45" w14:textId="77777777" w:rsidR="00CC19B4" w:rsidRPr="00DC6A16" w:rsidRDefault="00CC19B4"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3C1938B5" w14:textId="77777777" w:rsidR="00CC19B4" w:rsidRPr="00DC6A16" w:rsidRDefault="00CC19B4"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2EA14E26"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37BCE40" w14:textId="4D837B8A" w:rsidR="00CC19B4" w:rsidRPr="00DC6A16" w:rsidRDefault="00CC19B4" w:rsidP="00CC19B4">
            <w:pPr>
              <w:rPr>
                <w:rFonts w:asciiTheme="minorBidi" w:eastAsiaTheme="minorEastAsia" w:hAnsiTheme="minorBidi" w:cstheme="minorBidi"/>
                <w:szCs w:val="24"/>
              </w:rPr>
            </w:pPr>
            <w:r w:rsidRPr="00DC6A16">
              <w:rPr>
                <w:rFonts w:asciiTheme="minorBidi" w:hAnsiTheme="minorBidi" w:cstheme="minorBidi"/>
                <w:szCs w:val="24"/>
              </w:rPr>
              <w:t>Estate Patrol</w:t>
            </w:r>
          </w:p>
        </w:tc>
      </w:tr>
    </w:tbl>
    <w:p w14:paraId="27F840B1" w14:textId="77777777" w:rsidR="00CC19B4" w:rsidRPr="00DC6A16" w:rsidRDefault="00CC19B4" w:rsidP="00CC19B4">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CC19B4" w:rsidRPr="00DC6A16" w14:paraId="7756B8D1" w14:textId="77777777" w:rsidTr="00025ABD">
        <w:trPr>
          <w:trHeight w:val="734"/>
        </w:trPr>
        <w:tc>
          <w:tcPr>
            <w:tcW w:w="782" w:type="pct"/>
          </w:tcPr>
          <w:p w14:paraId="79D682EA"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86" w:type="pct"/>
          </w:tcPr>
          <w:p w14:paraId="35694930"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70" w:type="pct"/>
          </w:tcPr>
          <w:p w14:paraId="23298BC8"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94" w:type="pct"/>
          </w:tcPr>
          <w:p w14:paraId="0BE44D3A"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8" w:type="pct"/>
          </w:tcPr>
          <w:p w14:paraId="50736E2E"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CC19B4" w:rsidRPr="00DC6A16" w14:paraId="4028437F" w14:textId="77777777" w:rsidTr="00025ABD">
        <w:trPr>
          <w:trHeight w:val="3740"/>
        </w:trPr>
        <w:tc>
          <w:tcPr>
            <w:tcW w:w="782" w:type="pct"/>
            <w:shd w:val="clear" w:color="auto" w:fill="C0D842"/>
          </w:tcPr>
          <w:p w14:paraId="54FD2F86"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lastRenderedPageBreak/>
              <w:t>What type of Hazard is it?</w:t>
            </w:r>
          </w:p>
          <w:p w14:paraId="1014FC6D"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86" w:type="pct"/>
            <w:shd w:val="clear" w:color="auto" w:fill="C0D842"/>
          </w:tcPr>
          <w:p w14:paraId="1024A5C9"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70" w:type="pct"/>
            <w:shd w:val="clear" w:color="auto" w:fill="C0D842"/>
          </w:tcPr>
          <w:p w14:paraId="68F8CEBB"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94" w:type="pct"/>
            <w:shd w:val="clear" w:color="auto" w:fill="C0D842"/>
          </w:tcPr>
          <w:p w14:paraId="2C1FDD69"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8" w:type="pct"/>
            <w:shd w:val="clear" w:color="auto" w:fill="C0D842"/>
          </w:tcPr>
          <w:p w14:paraId="5D7DDA30"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CC19B4" w:rsidRPr="00DC6A16" w14:paraId="01B2F84F" w14:textId="77777777" w:rsidTr="00025ABD">
        <w:trPr>
          <w:trHeight w:val="3740"/>
        </w:trPr>
        <w:tc>
          <w:tcPr>
            <w:tcW w:w="782" w:type="pct"/>
            <w:shd w:val="clear" w:color="auto" w:fill="C0D842"/>
          </w:tcPr>
          <w:p w14:paraId="63B233BB"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86" w:type="pct"/>
            <w:shd w:val="clear" w:color="auto" w:fill="C0D842"/>
          </w:tcPr>
          <w:p w14:paraId="4677698B"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6E18E6D0" w14:textId="77777777" w:rsidR="00CC19B4" w:rsidRPr="00DC6A16" w:rsidRDefault="00CC19B4" w:rsidP="00025ABD">
            <w:pPr>
              <w:tabs>
                <w:tab w:val="left" w:pos="1206"/>
              </w:tabs>
              <w:rPr>
                <w:rFonts w:asciiTheme="minorBidi" w:hAnsiTheme="minorBidi" w:cstheme="minorBidi"/>
                <w:szCs w:val="24"/>
              </w:rPr>
            </w:pPr>
          </w:p>
          <w:p w14:paraId="4C5BBA4A"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70" w:type="pct"/>
            <w:shd w:val="clear" w:color="auto" w:fill="C0D842"/>
          </w:tcPr>
          <w:p w14:paraId="7606851E"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732DC0BD"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3D4801C8"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0E791786"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56881631"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Fire extinguishers available</w:t>
            </w:r>
          </w:p>
          <w:p w14:paraId="68EAA0C8" w14:textId="77777777" w:rsidR="00FB4F2D" w:rsidRPr="00DC6A16" w:rsidRDefault="00FB4F2D" w:rsidP="00025ABD">
            <w:pPr>
              <w:rPr>
                <w:rFonts w:asciiTheme="minorBidi" w:hAnsiTheme="minorBidi" w:cstheme="minorBidi"/>
                <w:szCs w:val="24"/>
              </w:rPr>
            </w:pPr>
          </w:p>
          <w:p w14:paraId="4F4E2B7F" w14:textId="5BA90F5E" w:rsidR="00FB4F2D" w:rsidRPr="00DC6A16" w:rsidRDefault="00FB4F2D" w:rsidP="00025ABD">
            <w:pPr>
              <w:rPr>
                <w:rFonts w:asciiTheme="minorBidi" w:hAnsiTheme="minorBidi" w:cstheme="minorBidi"/>
                <w:szCs w:val="24"/>
              </w:rPr>
            </w:pPr>
            <w:r w:rsidRPr="00DC6A16">
              <w:rPr>
                <w:rFonts w:asciiTheme="minorBidi" w:hAnsiTheme="minorBidi" w:cstheme="minorBidi"/>
                <w:szCs w:val="24"/>
              </w:rPr>
              <w:t>An event lead will complete M and D Room training before booking this space. Otherwise, a lecture hall will be used.</w:t>
            </w:r>
          </w:p>
          <w:p w14:paraId="7B93FF57" w14:textId="77777777" w:rsidR="00CC19B4" w:rsidRPr="00DC6A16" w:rsidRDefault="00CC19B4" w:rsidP="00025ABD">
            <w:pPr>
              <w:spacing w:after="160" w:line="259" w:lineRule="auto"/>
              <w:rPr>
                <w:rFonts w:asciiTheme="minorBidi" w:eastAsiaTheme="minorEastAsia" w:hAnsiTheme="minorBidi" w:cstheme="minorBidi"/>
                <w:szCs w:val="24"/>
              </w:rPr>
            </w:pPr>
          </w:p>
          <w:p w14:paraId="3DC83D94" w14:textId="6ABBD212" w:rsidR="00FB4F2D" w:rsidRPr="00DC6A16" w:rsidRDefault="00FB4F2D" w:rsidP="00025ABD">
            <w:pPr>
              <w:spacing w:after="160" w:line="259" w:lineRule="auto"/>
              <w:rPr>
                <w:rFonts w:asciiTheme="minorBidi" w:eastAsiaTheme="minorEastAsia" w:hAnsiTheme="minorBidi" w:cstheme="minorBidi"/>
                <w:szCs w:val="24"/>
              </w:rPr>
            </w:pPr>
          </w:p>
        </w:tc>
        <w:tc>
          <w:tcPr>
            <w:tcW w:w="568" w:type="pct"/>
            <w:shd w:val="clear" w:color="auto" w:fill="C0D842"/>
          </w:tcPr>
          <w:p w14:paraId="45EF2032"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CC19B4" w:rsidRPr="00DC6A16" w14:paraId="08A5C52B" w14:textId="77777777" w:rsidTr="00025ABD">
        <w:trPr>
          <w:trHeight w:val="3740"/>
        </w:trPr>
        <w:tc>
          <w:tcPr>
            <w:tcW w:w="782" w:type="pct"/>
            <w:shd w:val="clear" w:color="auto" w:fill="C0D842"/>
          </w:tcPr>
          <w:p w14:paraId="49EC8F84"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lastRenderedPageBreak/>
              <w:t>Slips, trips and falls</w:t>
            </w:r>
          </w:p>
        </w:tc>
        <w:tc>
          <w:tcPr>
            <w:tcW w:w="1786" w:type="pct"/>
            <w:shd w:val="clear" w:color="auto" w:fill="C0D842"/>
          </w:tcPr>
          <w:p w14:paraId="134AAA3A"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3271336F" w14:textId="77777777" w:rsidR="00CC19B4" w:rsidRPr="00DC6A16" w:rsidRDefault="00CC19B4" w:rsidP="00025ABD">
            <w:pPr>
              <w:tabs>
                <w:tab w:val="left" w:pos="1206"/>
              </w:tabs>
              <w:rPr>
                <w:rFonts w:asciiTheme="minorBidi" w:hAnsiTheme="minorBidi" w:cstheme="minorBidi"/>
                <w:b/>
                <w:bCs/>
                <w:szCs w:val="24"/>
              </w:rPr>
            </w:pPr>
          </w:p>
          <w:p w14:paraId="3BCF044A"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0FE451FE" w14:textId="77777777" w:rsidR="00CC19B4" w:rsidRPr="00DC6A16" w:rsidRDefault="00CC19B4" w:rsidP="00025ABD">
            <w:pPr>
              <w:tabs>
                <w:tab w:val="left" w:pos="1206"/>
              </w:tabs>
              <w:rPr>
                <w:rFonts w:asciiTheme="minorBidi" w:hAnsiTheme="minorBidi" w:cstheme="minorBidi"/>
                <w:b/>
                <w:bCs/>
                <w:szCs w:val="24"/>
              </w:rPr>
            </w:pPr>
          </w:p>
          <w:p w14:paraId="452A3F36"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70" w:type="pct"/>
            <w:shd w:val="clear" w:color="auto" w:fill="C0D842"/>
          </w:tcPr>
          <w:p w14:paraId="00C7CE77"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0C486886"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that all paths are clear. If anything is spilled, it will be cleared up immediately.</w:t>
            </w:r>
          </w:p>
        </w:tc>
        <w:tc>
          <w:tcPr>
            <w:tcW w:w="568" w:type="pct"/>
            <w:shd w:val="clear" w:color="auto" w:fill="C0D842"/>
          </w:tcPr>
          <w:p w14:paraId="50DEA67C"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bl>
    <w:p w14:paraId="5D075F97" w14:textId="4561AD7E" w:rsidR="00CC19B4" w:rsidRPr="00DC6A16" w:rsidRDefault="00CC19B4" w:rsidP="00393D30">
      <w:pPr>
        <w:spacing w:after="160" w:line="259" w:lineRule="auto"/>
        <w:rPr>
          <w:rFonts w:asciiTheme="minorBidi" w:eastAsiaTheme="minorEastAsia" w:hAnsiTheme="minorBidi" w:cstheme="minorBidi"/>
          <w:b/>
          <w:bCs/>
          <w:szCs w:val="24"/>
          <w:u w:val="single"/>
        </w:rPr>
      </w:pPr>
    </w:p>
    <w:p w14:paraId="4F49A732" w14:textId="77777777" w:rsidR="00CC19B4" w:rsidRPr="00DC6A16" w:rsidRDefault="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br w:type="page"/>
      </w:r>
    </w:p>
    <w:tbl>
      <w:tblPr>
        <w:tblStyle w:val="TableGrid"/>
        <w:tblpPr w:leftFromText="180" w:rightFromText="180" w:vertAnchor="text" w:horzAnchor="margin" w:tblpY="228"/>
        <w:tblW w:w="5037" w:type="pct"/>
        <w:tblLook w:val="04A0" w:firstRow="1" w:lastRow="0" w:firstColumn="1" w:lastColumn="0" w:noHBand="0" w:noVBand="1"/>
      </w:tblPr>
      <w:tblGrid>
        <w:gridCol w:w="2254"/>
        <w:gridCol w:w="5522"/>
        <w:gridCol w:w="1482"/>
        <w:gridCol w:w="4319"/>
        <w:gridCol w:w="1925"/>
      </w:tblGrid>
      <w:tr w:rsidR="00116044" w:rsidRPr="00DC6A16" w14:paraId="7C76DB38" w14:textId="77777777" w:rsidTr="003F5E6A">
        <w:trPr>
          <w:trHeight w:val="3740"/>
        </w:trPr>
        <w:tc>
          <w:tcPr>
            <w:tcW w:w="727" w:type="pct"/>
            <w:shd w:val="clear" w:color="auto" w:fill="C0D842"/>
          </w:tcPr>
          <w:p w14:paraId="675F62BB" w14:textId="14316945" w:rsidR="00116044" w:rsidRPr="00DC6A16" w:rsidRDefault="00116044" w:rsidP="00116044">
            <w:pPr>
              <w:spacing w:after="160" w:line="259" w:lineRule="auto"/>
              <w:jc w:val="center"/>
              <w:rPr>
                <w:rFonts w:asciiTheme="minorBidi" w:eastAsiaTheme="minorEastAsia" w:hAnsiTheme="minorBidi" w:cstheme="minorBidi"/>
                <w:szCs w:val="24"/>
              </w:rPr>
            </w:pPr>
            <w:r w:rsidRPr="00DC6A16">
              <w:rPr>
                <w:rFonts w:asciiTheme="minorBidi" w:hAnsiTheme="minorBidi" w:cstheme="minorBidi"/>
                <w:szCs w:val="24"/>
              </w:rPr>
              <w:lastRenderedPageBreak/>
              <w:t xml:space="preserve">Mental Health </w:t>
            </w:r>
          </w:p>
        </w:tc>
        <w:tc>
          <w:tcPr>
            <w:tcW w:w="1781" w:type="pct"/>
            <w:shd w:val="clear" w:color="auto" w:fill="C0D842"/>
          </w:tcPr>
          <w:p w14:paraId="0B6C2C3D"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szCs w:val="24"/>
              </w:rPr>
              <w:t>Triggering content might come up during workshops or when people are sharing their work</w:t>
            </w:r>
          </w:p>
          <w:p w14:paraId="4FE9DD14" w14:textId="77777777" w:rsidR="00116044" w:rsidRPr="00DC6A16" w:rsidRDefault="00116044" w:rsidP="00116044">
            <w:pPr>
              <w:rPr>
                <w:rFonts w:asciiTheme="minorBidi" w:hAnsiTheme="minorBidi" w:cstheme="minorBidi"/>
                <w:color w:val="000000" w:themeColor="text1"/>
                <w:szCs w:val="24"/>
              </w:rPr>
            </w:pPr>
          </w:p>
          <w:p w14:paraId="59D31597"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Stress- Increased risk of stress supporting group activity </w:t>
            </w:r>
          </w:p>
          <w:p w14:paraId="11F02D15" w14:textId="77777777" w:rsidR="00116044" w:rsidRPr="00DC6A16" w:rsidRDefault="00116044" w:rsidP="00116044">
            <w:pPr>
              <w:rPr>
                <w:rFonts w:asciiTheme="minorBidi" w:eastAsia="Rubik" w:hAnsiTheme="minorBidi" w:cstheme="minorBidi"/>
                <w:color w:val="000000" w:themeColor="text1"/>
                <w:szCs w:val="24"/>
              </w:rPr>
            </w:pPr>
          </w:p>
          <w:p w14:paraId="45FE2F55"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Anxiety- Induced anxiety from involvement in providing group activity. </w:t>
            </w:r>
          </w:p>
          <w:p w14:paraId="436AAC44" w14:textId="77777777" w:rsidR="00116044" w:rsidRPr="00DC6A16" w:rsidRDefault="00116044" w:rsidP="00116044">
            <w:pPr>
              <w:rPr>
                <w:rFonts w:asciiTheme="minorBidi" w:eastAsia="Rubik" w:hAnsiTheme="minorBidi" w:cstheme="minorBidi"/>
                <w:color w:val="000000" w:themeColor="text1"/>
                <w:szCs w:val="24"/>
              </w:rPr>
            </w:pPr>
          </w:p>
          <w:p w14:paraId="6E5F851E"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Workload- Increased poor mental health, caused by juggling academic workload and committee group activity. </w:t>
            </w:r>
          </w:p>
          <w:p w14:paraId="6182B6A0" w14:textId="77777777" w:rsidR="00116044" w:rsidRPr="00DC6A16" w:rsidRDefault="00116044" w:rsidP="00116044">
            <w:pPr>
              <w:rPr>
                <w:rFonts w:asciiTheme="minorBidi" w:eastAsia="Rubik" w:hAnsiTheme="minorBidi" w:cstheme="minorBidi"/>
                <w:color w:val="000000" w:themeColor="text1"/>
                <w:szCs w:val="24"/>
              </w:rPr>
            </w:pPr>
          </w:p>
          <w:p w14:paraId="6EA4F329"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Bullying/Harassment- Poor mental health caused by bullying and harassment within group. </w:t>
            </w:r>
          </w:p>
          <w:p w14:paraId="49116055" w14:textId="77777777" w:rsidR="00116044" w:rsidRPr="00DC6A16" w:rsidRDefault="00116044" w:rsidP="00116044">
            <w:pPr>
              <w:rPr>
                <w:rFonts w:asciiTheme="minorBidi" w:eastAsia="Rubik" w:hAnsiTheme="minorBidi" w:cstheme="minorBidi"/>
                <w:color w:val="000000" w:themeColor="text1"/>
                <w:szCs w:val="24"/>
              </w:rPr>
            </w:pPr>
          </w:p>
          <w:p w14:paraId="3AA98135"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Lack of support Poor mental health caused by lack of support when running/ leading group  </w:t>
            </w:r>
          </w:p>
          <w:p w14:paraId="13CEB06A"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activity.</w:t>
            </w:r>
          </w:p>
          <w:p w14:paraId="7B528408" w14:textId="77777777" w:rsidR="00116044" w:rsidRPr="00DC6A16" w:rsidRDefault="00116044" w:rsidP="00116044">
            <w:pPr>
              <w:rPr>
                <w:rFonts w:asciiTheme="minorBidi" w:eastAsia="Rubik" w:hAnsiTheme="minorBidi" w:cstheme="minorBidi"/>
                <w:color w:val="000000" w:themeColor="text1"/>
                <w:szCs w:val="24"/>
              </w:rPr>
            </w:pPr>
          </w:p>
          <w:p w14:paraId="515BA0BC" w14:textId="27A02995"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Isolation- Risk of isolation within group </w:t>
            </w:r>
          </w:p>
        </w:tc>
        <w:tc>
          <w:tcPr>
            <w:tcW w:w="478" w:type="pct"/>
            <w:shd w:val="clear" w:color="auto" w:fill="C0D842"/>
          </w:tcPr>
          <w:p w14:paraId="43322F5A" w14:textId="206A9441"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3" w:type="pct"/>
            <w:shd w:val="clear" w:color="auto" w:fill="C0D842"/>
          </w:tcPr>
          <w:p w14:paraId="560C43BC"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An event lead will warn attendees that triggering content might come up, and that it is fine if they leave should they wish to. Event leads will also mention trigger warnings at the start of the session.</w:t>
            </w:r>
          </w:p>
          <w:p w14:paraId="2F8F59D7"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 xml:space="preserve">Ensure that those involved in activity planning and event management have a shared workload </w:t>
            </w:r>
          </w:p>
          <w:p w14:paraId="29765F14"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 xml:space="preserve">Create a welcoming and relaxed environment within the group. </w:t>
            </w:r>
          </w:p>
          <w:p w14:paraId="3D2A512A"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 xml:space="preserve">Provide support to members involved in Activity and event planning, clear lines of communication. </w:t>
            </w:r>
          </w:p>
          <w:p w14:paraId="1B789C5D"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 xml:space="preserve">Follow the members code of conduct when undertaking group activities/events. </w:t>
            </w:r>
          </w:p>
          <w:p w14:paraId="7D136908"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 xml:space="preserve">Speak with a member of the Students’ Guild activities team if there are any concerns. </w:t>
            </w:r>
          </w:p>
          <w:p w14:paraId="774F6E7A" w14:textId="33C635D7" w:rsidR="00116044" w:rsidRPr="00DC6A16" w:rsidRDefault="00116044" w:rsidP="00116044">
            <w:pPr>
              <w:spacing w:after="160" w:line="259" w:lineRule="auto"/>
              <w:rPr>
                <w:rFonts w:asciiTheme="minorBidi" w:eastAsiaTheme="minorEastAsia" w:hAnsiTheme="minorBidi" w:cstheme="minorBidi"/>
                <w:szCs w:val="24"/>
              </w:rPr>
            </w:pPr>
          </w:p>
        </w:tc>
        <w:tc>
          <w:tcPr>
            <w:tcW w:w="621" w:type="pct"/>
            <w:shd w:val="clear" w:color="auto" w:fill="C0D842"/>
          </w:tcPr>
          <w:p w14:paraId="3D4E35E8" w14:textId="6C1D8A04"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bl>
    <w:p w14:paraId="15E3D021" w14:textId="77777777" w:rsidR="00FB4F2D" w:rsidRPr="00DC6A16" w:rsidRDefault="00FB4F2D" w:rsidP="00CC19B4">
      <w:pPr>
        <w:spacing w:after="160" w:line="259" w:lineRule="auto"/>
        <w:rPr>
          <w:rFonts w:asciiTheme="minorBidi" w:eastAsiaTheme="minorEastAsia" w:hAnsiTheme="minorBidi" w:cstheme="minorBidi"/>
          <w:b/>
          <w:bCs/>
          <w:szCs w:val="24"/>
          <w:u w:val="single"/>
        </w:rPr>
      </w:pPr>
    </w:p>
    <w:p w14:paraId="1EDE6EA1" w14:textId="77777777" w:rsidR="00FB4F2D" w:rsidRPr="00DC6A16" w:rsidRDefault="00FB4F2D">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br w:type="page"/>
      </w: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FB4F2D" w:rsidRPr="00DC6A16" w14:paraId="691FD241" w14:textId="77777777" w:rsidTr="003F5E6A">
        <w:trPr>
          <w:trHeight w:val="3740"/>
        </w:trPr>
        <w:tc>
          <w:tcPr>
            <w:tcW w:w="782" w:type="pct"/>
            <w:shd w:val="clear" w:color="auto" w:fill="C0D842"/>
          </w:tcPr>
          <w:p w14:paraId="56E064A8" w14:textId="77777777" w:rsidR="00FB4F2D" w:rsidRPr="00DC6A16" w:rsidRDefault="00FB4F2D" w:rsidP="003F5E6A">
            <w:pPr>
              <w:spacing w:after="160" w:line="259" w:lineRule="auto"/>
              <w:jc w:val="center"/>
              <w:rPr>
                <w:rFonts w:asciiTheme="minorBidi" w:hAnsiTheme="minorBidi" w:cstheme="minorBidi"/>
                <w:szCs w:val="24"/>
              </w:rPr>
            </w:pPr>
            <w:r w:rsidRPr="00DC6A16">
              <w:rPr>
                <w:rFonts w:asciiTheme="minorBidi" w:hAnsiTheme="minorBidi" w:cstheme="minorBidi"/>
                <w:szCs w:val="24"/>
              </w:rPr>
              <w:lastRenderedPageBreak/>
              <w:t>Food &amp; Drink Hygiene/Food Allergies &amp; Intolerance</w:t>
            </w:r>
          </w:p>
        </w:tc>
        <w:tc>
          <w:tcPr>
            <w:tcW w:w="1786" w:type="pct"/>
            <w:shd w:val="clear" w:color="auto" w:fill="C0D842"/>
          </w:tcPr>
          <w:p w14:paraId="79827039" w14:textId="77777777" w:rsidR="00FB4F2D" w:rsidRPr="00DC6A16" w:rsidRDefault="00FB4F2D" w:rsidP="003F5E6A">
            <w:pPr>
              <w:tabs>
                <w:tab w:val="left" w:pos="1206"/>
              </w:tabs>
              <w:rPr>
                <w:rStyle w:val="HeaderChar"/>
                <w:rFonts w:asciiTheme="minorBidi" w:hAnsiTheme="minorBidi" w:cstheme="minorBidi"/>
                <w:color w:val="000000"/>
                <w:szCs w:val="24"/>
              </w:rPr>
            </w:pPr>
            <w:r w:rsidRPr="00DC6A16">
              <w:rPr>
                <w:rStyle w:val="HeaderChar"/>
                <w:rFonts w:asciiTheme="minorBidi" w:hAnsiTheme="minorBidi" w:cstheme="minorBidi"/>
                <w:color w:val="000000"/>
                <w:szCs w:val="24"/>
              </w:rPr>
              <w:t>Storage of food &amp; drink Substances - Risk of serious illness due to food and drink being stored in incorrect conditions.</w:t>
            </w:r>
          </w:p>
          <w:p w14:paraId="1C1829D4" w14:textId="77777777" w:rsidR="00FB4F2D" w:rsidRPr="00DC6A16" w:rsidRDefault="00FB4F2D" w:rsidP="003F5E6A">
            <w:pPr>
              <w:tabs>
                <w:tab w:val="left" w:pos="1206"/>
              </w:tabs>
              <w:rPr>
                <w:rStyle w:val="HeaderChar"/>
                <w:rFonts w:asciiTheme="minorBidi" w:hAnsiTheme="minorBidi" w:cstheme="minorBidi"/>
                <w:szCs w:val="24"/>
              </w:rPr>
            </w:pPr>
          </w:p>
          <w:p w14:paraId="66096BE0" w14:textId="77777777" w:rsidR="00FB4F2D" w:rsidRPr="00DC6A16" w:rsidRDefault="00FB4F2D" w:rsidP="003F5E6A">
            <w:pPr>
              <w:rPr>
                <w:rFonts w:asciiTheme="minorBidi" w:hAnsiTheme="minorBidi" w:cstheme="minorBidi"/>
                <w:szCs w:val="24"/>
              </w:rPr>
            </w:pPr>
            <w:r w:rsidRPr="00DC6A16">
              <w:rPr>
                <w:rFonts w:asciiTheme="minorBidi" w:hAnsiTheme="minorBidi" w:cstheme="minorBidi"/>
                <w:color w:val="000000"/>
                <w:szCs w:val="24"/>
              </w:rPr>
              <w:t>Temperature - Risk of microbiological contaminants growing due to food and drink being stored at incorrect temperatures.</w:t>
            </w:r>
            <w:r w:rsidRPr="00DC6A16">
              <w:rPr>
                <w:rFonts w:asciiTheme="minorBidi" w:hAnsiTheme="minorBidi" w:cstheme="minorBidi"/>
                <w:szCs w:val="24"/>
              </w:rPr>
              <w:t xml:space="preserve"> </w:t>
            </w:r>
          </w:p>
          <w:p w14:paraId="127C639E" w14:textId="77777777" w:rsidR="00FB4F2D" w:rsidRPr="00DC6A16" w:rsidRDefault="00FB4F2D" w:rsidP="003F5E6A">
            <w:pPr>
              <w:rPr>
                <w:rFonts w:asciiTheme="minorBidi" w:hAnsiTheme="minorBidi" w:cstheme="minorBidi"/>
                <w:szCs w:val="24"/>
              </w:rPr>
            </w:pPr>
          </w:p>
          <w:p w14:paraId="490665D0" w14:textId="77777777" w:rsidR="00FB4F2D" w:rsidRPr="00DC6A16" w:rsidRDefault="00FB4F2D" w:rsidP="003F5E6A">
            <w:pPr>
              <w:rPr>
                <w:rFonts w:asciiTheme="minorBidi" w:hAnsiTheme="minorBidi" w:cstheme="minorBidi"/>
                <w:szCs w:val="24"/>
              </w:rPr>
            </w:pPr>
            <w:r w:rsidRPr="00DC6A16">
              <w:rPr>
                <w:rFonts w:asciiTheme="minorBidi" w:hAnsiTheme="minorBidi" w:cstheme="minorBidi"/>
                <w:color w:val="000000"/>
                <w:szCs w:val="24"/>
              </w:rPr>
              <w:t>Allergens - Risk of anaphylaxis from food and drink containing allergens.</w:t>
            </w:r>
            <w:r w:rsidRPr="00DC6A16">
              <w:rPr>
                <w:rFonts w:asciiTheme="minorBidi" w:hAnsiTheme="minorBidi" w:cstheme="minorBidi"/>
                <w:szCs w:val="24"/>
              </w:rPr>
              <w:t xml:space="preserve"> </w:t>
            </w:r>
          </w:p>
          <w:p w14:paraId="157CA5FF" w14:textId="77777777" w:rsidR="00FB4F2D" w:rsidRPr="00DC6A16" w:rsidRDefault="00FB4F2D" w:rsidP="003F5E6A">
            <w:pPr>
              <w:rPr>
                <w:rFonts w:asciiTheme="minorBidi" w:hAnsiTheme="minorBidi" w:cstheme="minorBidi"/>
                <w:szCs w:val="24"/>
              </w:rPr>
            </w:pPr>
          </w:p>
          <w:p w14:paraId="69F8DB69" w14:textId="77777777" w:rsidR="00FB4F2D" w:rsidRPr="00DC6A16" w:rsidRDefault="00FB4F2D" w:rsidP="003F5E6A">
            <w:pPr>
              <w:rPr>
                <w:rFonts w:asciiTheme="minorBidi" w:hAnsiTheme="minorBidi" w:cstheme="minorBidi"/>
                <w:szCs w:val="24"/>
              </w:rPr>
            </w:pPr>
            <w:r w:rsidRPr="00DC6A16">
              <w:rPr>
                <w:rFonts w:asciiTheme="minorBidi" w:hAnsiTheme="minorBidi" w:cstheme="minorBidi"/>
                <w:color w:val="000000"/>
                <w:szCs w:val="24"/>
              </w:rPr>
              <w:t>Handling of Food &amp; drink substances - Risk of ill health due to food being contaminated from incorrect handling techniques.</w:t>
            </w:r>
            <w:r w:rsidRPr="00DC6A16">
              <w:rPr>
                <w:rFonts w:asciiTheme="minorBidi" w:hAnsiTheme="minorBidi" w:cstheme="minorBidi"/>
                <w:szCs w:val="24"/>
              </w:rPr>
              <w:t xml:space="preserve"> </w:t>
            </w:r>
            <w:r w:rsidRPr="00DC6A16">
              <w:rPr>
                <w:rFonts w:asciiTheme="minorBidi" w:hAnsiTheme="minorBidi" w:cstheme="minorBidi"/>
                <w:color w:val="000000"/>
                <w:szCs w:val="24"/>
              </w:rPr>
              <w:br/>
            </w:r>
          </w:p>
          <w:p w14:paraId="0B0638B1" w14:textId="77777777" w:rsidR="00FB4F2D" w:rsidRPr="00DC6A16" w:rsidRDefault="00FB4F2D" w:rsidP="003F5E6A">
            <w:pPr>
              <w:rPr>
                <w:rFonts w:asciiTheme="minorBidi" w:hAnsiTheme="minorBidi" w:cstheme="minorBidi"/>
                <w:szCs w:val="24"/>
              </w:rPr>
            </w:pPr>
            <w:r w:rsidRPr="00DC6A16">
              <w:rPr>
                <w:rFonts w:asciiTheme="minorBidi" w:hAnsiTheme="minorBidi" w:cstheme="minorBidi"/>
                <w:color w:val="000000"/>
                <w:szCs w:val="24"/>
              </w:rPr>
              <w:t>Cross contamination - Risk of ill health from cross contamination, due to a poor hygiene control.</w:t>
            </w:r>
          </w:p>
          <w:p w14:paraId="08B9A736" w14:textId="77777777" w:rsidR="00FB4F2D" w:rsidRPr="00DC6A16" w:rsidRDefault="00FB4F2D" w:rsidP="003F5E6A">
            <w:pPr>
              <w:tabs>
                <w:tab w:val="left" w:pos="1206"/>
              </w:tabs>
              <w:rPr>
                <w:rFonts w:asciiTheme="minorBidi" w:eastAsiaTheme="minorEastAsia" w:hAnsiTheme="minorBidi" w:cstheme="minorBidi"/>
                <w:szCs w:val="24"/>
              </w:rPr>
            </w:pPr>
          </w:p>
        </w:tc>
        <w:tc>
          <w:tcPr>
            <w:tcW w:w="470" w:type="pct"/>
            <w:shd w:val="clear" w:color="auto" w:fill="C0D842"/>
          </w:tcPr>
          <w:p w14:paraId="55506BFA" w14:textId="77777777" w:rsidR="00FB4F2D" w:rsidRPr="00DC6A16" w:rsidRDefault="00FB4F2D" w:rsidP="003F5E6A">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094B39DA" w14:textId="77777777" w:rsidR="00FB4F2D" w:rsidRPr="00DC6A16" w:rsidRDefault="00FB4F2D" w:rsidP="003F5E6A">
            <w:pPr>
              <w:rPr>
                <w:rFonts w:asciiTheme="minorBidi" w:hAnsiTheme="minorBidi" w:cstheme="minorBidi"/>
                <w:szCs w:val="24"/>
              </w:rPr>
            </w:pPr>
            <w:r w:rsidRPr="00DC6A16">
              <w:rPr>
                <w:rFonts w:asciiTheme="minorBidi" w:hAnsiTheme="minorBidi" w:cstheme="minorBidi"/>
                <w:color w:val="000000"/>
                <w:szCs w:val="24"/>
              </w:rPr>
              <w:t>Follow manufacturer’s instructions when preparing, storing and serving pre-packaged food.</w:t>
            </w:r>
            <w:r w:rsidRPr="00DC6A16">
              <w:rPr>
                <w:rFonts w:asciiTheme="minorBidi" w:hAnsiTheme="minorBidi" w:cstheme="minorBidi"/>
                <w:szCs w:val="24"/>
              </w:rPr>
              <w:t xml:space="preserve"> </w:t>
            </w:r>
          </w:p>
          <w:p w14:paraId="25F7267B" w14:textId="77777777" w:rsidR="00FB4F2D" w:rsidRPr="00DC6A16" w:rsidRDefault="00FB4F2D" w:rsidP="003F5E6A">
            <w:pPr>
              <w:rPr>
                <w:rFonts w:asciiTheme="minorBidi" w:hAnsiTheme="minorBidi" w:cstheme="minorBidi"/>
                <w:color w:val="000000"/>
                <w:szCs w:val="24"/>
              </w:rPr>
            </w:pPr>
          </w:p>
          <w:p w14:paraId="158BFEB3" w14:textId="77777777" w:rsidR="00FB4F2D" w:rsidRPr="00DC6A16" w:rsidRDefault="00FB4F2D" w:rsidP="003F5E6A">
            <w:pPr>
              <w:rPr>
                <w:rFonts w:asciiTheme="minorBidi" w:hAnsiTheme="minorBidi" w:cstheme="minorBidi"/>
                <w:szCs w:val="24"/>
              </w:rPr>
            </w:pPr>
            <w:r w:rsidRPr="00DC6A16">
              <w:rPr>
                <w:rFonts w:asciiTheme="minorBidi" w:hAnsiTheme="minorBidi" w:cstheme="minorBidi"/>
                <w:color w:val="000000"/>
                <w:szCs w:val="24"/>
              </w:rPr>
              <w:t>Ensure a clean environment when preparing food and drink.</w:t>
            </w:r>
            <w:r w:rsidRPr="00DC6A16">
              <w:rPr>
                <w:rFonts w:asciiTheme="minorBidi" w:hAnsiTheme="minorBidi" w:cstheme="minorBidi"/>
                <w:szCs w:val="24"/>
              </w:rPr>
              <w:t xml:space="preserve"> </w:t>
            </w:r>
          </w:p>
          <w:p w14:paraId="36B6CD7A" w14:textId="77777777" w:rsidR="00FB4F2D" w:rsidRPr="00DC6A16" w:rsidRDefault="00FB4F2D" w:rsidP="003F5E6A">
            <w:pPr>
              <w:rPr>
                <w:rFonts w:asciiTheme="minorBidi" w:hAnsiTheme="minorBidi" w:cstheme="minorBidi"/>
                <w:szCs w:val="24"/>
              </w:rPr>
            </w:pPr>
          </w:p>
          <w:p w14:paraId="1DF5A0DB" w14:textId="77777777" w:rsidR="00FB4F2D" w:rsidRPr="00DC6A16" w:rsidRDefault="00FB4F2D" w:rsidP="003F5E6A">
            <w:pPr>
              <w:rPr>
                <w:rFonts w:asciiTheme="minorBidi" w:hAnsiTheme="minorBidi" w:cstheme="minorBidi"/>
                <w:szCs w:val="24"/>
              </w:rPr>
            </w:pPr>
            <w:r w:rsidRPr="00DC6A16">
              <w:rPr>
                <w:rFonts w:asciiTheme="minorBidi" w:hAnsiTheme="minorBidi" w:cstheme="minorBidi"/>
                <w:szCs w:val="24"/>
              </w:rPr>
              <w:t xml:space="preserve">Check with participants if they have any allergies before serving food. </w:t>
            </w:r>
          </w:p>
          <w:p w14:paraId="7328BBBC" w14:textId="77777777" w:rsidR="00FB4F2D" w:rsidRPr="00DC6A16" w:rsidRDefault="00FB4F2D" w:rsidP="003F5E6A">
            <w:pPr>
              <w:rPr>
                <w:rFonts w:asciiTheme="minorBidi" w:hAnsiTheme="minorBidi" w:cstheme="minorBidi"/>
                <w:color w:val="000000"/>
                <w:szCs w:val="24"/>
              </w:rPr>
            </w:pPr>
          </w:p>
          <w:p w14:paraId="7CB714C1" w14:textId="77777777" w:rsidR="00FB4F2D" w:rsidRPr="00DC6A16" w:rsidRDefault="00FB4F2D" w:rsidP="003F5E6A">
            <w:pPr>
              <w:rPr>
                <w:rFonts w:asciiTheme="minorBidi" w:hAnsiTheme="minorBidi" w:cstheme="minorBidi"/>
                <w:szCs w:val="24"/>
              </w:rPr>
            </w:pPr>
            <w:r w:rsidRPr="00DC6A16">
              <w:rPr>
                <w:rFonts w:asciiTheme="minorBidi" w:hAnsiTheme="minorBidi" w:cstheme="minorBidi"/>
                <w:color w:val="000000"/>
                <w:szCs w:val="24"/>
              </w:rPr>
              <w:t>Separate food and drink that contains allergens to avoid cross contamination.</w:t>
            </w:r>
            <w:r w:rsidRPr="00DC6A16">
              <w:rPr>
                <w:rFonts w:asciiTheme="minorBidi" w:hAnsiTheme="minorBidi" w:cstheme="minorBidi"/>
                <w:szCs w:val="24"/>
              </w:rPr>
              <w:t xml:space="preserve"> </w:t>
            </w:r>
          </w:p>
          <w:p w14:paraId="16A41AE4" w14:textId="77777777" w:rsidR="00FB4F2D" w:rsidRPr="00DC6A16" w:rsidRDefault="00FB4F2D" w:rsidP="003F5E6A">
            <w:pPr>
              <w:rPr>
                <w:rFonts w:asciiTheme="minorBidi" w:hAnsiTheme="minorBidi" w:cstheme="minorBidi"/>
                <w:color w:val="000000"/>
                <w:szCs w:val="24"/>
              </w:rPr>
            </w:pPr>
          </w:p>
          <w:p w14:paraId="30A84A29" w14:textId="77777777" w:rsidR="00FB4F2D" w:rsidRPr="00DC6A16" w:rsidRDefault="00FB4F2D" w:rsidP="003F5E6A">
            <w:pPr>
              <w:rPr>
                <w:rFonts w:asciiTheme="minorBidi" w:hAnsiTheme="minorBidi" w:cstheme="minorBidi"/>
                <w:szCs w:val="24"/>
              </w:rPr>
            </w:pPr>
            <w:r w:rsidRPr="00DC6A16">
              <w:rPr>
                <w:rFonts w:asciiTheme="minorBidi" w:hAnsiTheme="minorBidi" w:cstheme="minorBidi"/>
                <w:color w:val="000000"/>
                <w:szCs w:val="24"/>
              </w:rPr>
              <w:t>Date checks all food and drink stock to ensure it is within best before and use by dates.</w:t>
            </w:r>
            <w:r w:rsidRPr="00DC6A16">
              <w:rPr>
                <w:rFonts w:asciiTheme="minorBidi" w:hAnsiTheme="minorBidi" w:cstheme="minorBidi"/>
                <w:szCs w:val="24"/>
              </w:rPr>
              <w:t xml:space="preserve"> </w:t>
            </w:r>
          </w:p>
          <w:p w14:paraId="4331DC9D" w14:textId="04D1FCBB" w:rsidR="00FB4F2D" w:rsidRPr="00DC6A16" w:rsidRDefault="00FB4F2D" w:rsidP="003F5E6A">
            <w:pPr>
              <w:rPr>
                <w:rFonts w:asciiTheme="minorBidi" w:hAnsiTheme="minorBidi" w:cstheme="minorBidi"/>
                <w:szCs w:val="24"/>
              </w:rPr>
            </w:pPr>
          </w:p>
          <w:p w14:paraId="6AE94514" w14:textId="77777777" w:rsidR="00FB4F2D" w:rsidRPr="00DC6A16" w:rsidRDefault="00FB4F2D" w:rsidP="003F5E6A">
            <w:pPr>
              <w:rPr>
                <w:rFonts w:asciiTheme="minorBidi" w:hAnsiTheme="minorBidi" w:cstheme="minorBidi"/>
                <w:szCs w:val="24"/>
              </w:rPr>
            </w:pPr>
            <w:r w:rsidRPr="00DC6A16">
              <w:rPr>
                <w:rFonts w:asciiTheme="minorBidi" w:hAnsiTheme="minorBidi" w:cstheme="minorBidi"/>
                <w:color w:val="000000"/>
                <w:szCs w:val="24"/>
              </w:rPr>
              <w:t>Keep food in sealed containers to avoid cross contamination.</w:t>
            </w:r>
            <w:r w:rsidRPr="00DC6A16">
              <w:rPr>
                <w:rFonts w:asciiTheme="minorBidi" w:hAnsiTheme="minorBidi" w:cstheme="minorBidi"/>
                <w:szCs w:val="24"/>
              </w:rPr>
              <w:t xml:space="preserve"> </w:t>
            </w:r>
          </w:p>
          <w:p w14:paraId="120C0C80" w14:textId="77777777" w:rsidR="00FB4F2D" w:rsidRPr="00DC6A16" w:rsidRDefault="00FB4F2D" w:rsidP="003F5E6A">
            <w:pPr>
              <w:rPr>
                <w:rFonts w:asciiTheme="minorBidi" w:hAnsiTheme="minorBidi" w:cstheme="minorBidi"/>
                <w:szCs w:val="24"/>
              </w:rPr>
            </w:pPr>
          </w:p>
          <w:p w14:paraId="73484444" w14:textId="77777777" w:rsidR="00FB4F2D" w:rsidRPr="00DC6A16" w:rsidRDefault="00FB4F2D" w:rsidP="003F5E6A">
            <w:pPr>
              <w:rPr>
                <w:rFonts w:asciiTheme="minorBidi" w:hAnsiTheme="minorBidi" w:cstheme="minorBidi"/>
                <w:szCs w:val="24"/>
              </w:rPr>
            </w:pPr>
            <w:r w:rsidRPr="00DC6A16">
              <w:rPr>
                <w:rFonts w:asciiTheme="minorBidi" w:hAnsiTheme="minorBidi" w:cstheme="minorBidi"/>
                <w:color w:val="000000"/>
                <w:szCs w:val="24"/>
              </w:rPr>
              <w:t>Use serving utensils to minimise handling of food and drinks stuff.</w:t>
            </w:r>
          </w:p>
          <w:p w14:paraId="366FE6A1" w14:textId="77777777" w:rsidR="00FB4F2D" w:rsidRPr="00DC6A16" w:rsidRDefault="00FB4F2D" w:rsidP="003F5E6A">
            <w:pPr>
              <w:spacing w:after="160" w:line="259" w:lineRule="auto"/>
              <w:rPr>
                <w:rFonts w:asciiTheme="minorBidi" w:eastAsiaTheme="minorEastAsia" w:hAnsiTheme="minorBidi" w:cstheme="minorBidi"/>
                <w:szCs w:val="24"/>
              </w:rPr>
            </w:pPr>
          </w:p>
        </w:tc>
        <w:tc>
          <w:tcPr>
            <w:tcW w:w="568" w:type="pct"/>
            <w:shd w:val="clear" w:color="auto" w:fill="C0D842"/>
          </w:tcPr>
          <w:p w14:paraId="7DEF8720" w14:textId="57BBC527" w:rsidR="00FB4F2D" w:rsidRPr="00DC6A16" w:rsidRDefault="00FB4F2D" w:rsidP="003F5E6A">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116044" w:rsidRPr="00DC6A16" w14:paraId="46D33156" w14:textId="77777777" w:rsidTr="003F5E6A">
        <w:trPr>
          <w:trHeight w:val="3740"/>
        </w:trPr>
        <w:tc>
          <w:tcPr>
            <w:tcW w:w="782" w:type="pct"/>
            <w:shd w:val="clear" w:color="auto" w:fill="C0D842"/>
          </w:tcPr>
          <w:p w14:paraId="0F636A79" w14:textId="75858B97" w:rsidR="00116044" w:rsidRPr="00DC6A16" w:rsidRDefault="00116044" w:rsidP="00116044">
            <w:pPr>
              <w:spacing w:after="160" w:line="259" w:lineRule="auto"/>
              <w:jc w:val="center"/>
              <w:rPr>
                <w:rFonts w:asciiTheme="minorBidi" w:hAnsiTheme="minorBidi" w:cstheme="minorBidi"/>
                <w:szCs w:val="24"/>
              </w:rPr>
            </w:pPr>
            <w:r w:rsidRPr="00DC6A16">
              <w:rPr>
                <w:rFonts w:asciiTheme="minorBidi" w:hAnsiTheme="minorBidi" w:cstheme="minorBidi"/>
                <w:szCs w:val="24"/>
              </w:rPr>
              <w:lastRenderedPageBreak/>
              <w:t>Aggression/Violence</w:t>
            </w:r>
          </w:p>
        </w:tc>
        <w:tc>
          <w:tcPr>
            <w:tcW w:w="1786" w:type="pct"/>
            <w:shd w:val="clear" w:color="auto" w:fill="C0D842"/>
          </w:tcPr>
          <w:p w14:paraId="1F4926FE"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from consumption of alcohol </w:t>
            </w:r>
          </w:p>
          <w:p w14:paraId="54699532" w14:textId="77777777" w:rsidR="00116044" w:rsidRPr="00DC6A16" w:rsidRDefault="00116044" w:rsidP="00116044">
            <w:pPr>
              <w:rPr>
                <w:rFonts w:asciiTheme="minorBidi" w:hAnsiTheme="minorBidi" w:cstheme="minorBidi"/>
                <w:szCs w:val="24"/>
              </w:rPr>
            </w:pPr>
          </w:p>
          <w:p w14:paraId="718D7E78"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from consumption of alcohol. </w:t>
            </w:r>
          </w:p>
          <w:p w14:paraId="5C39C398" w14:textId="77777777" w:rsidR="00116044" w:rsidRPr="00DC6A16" w:rsidRDefault="00116044" w:rsidP="00116044">
            <w:pPr>
              <w:rPr>
                <w:rFonts w:asciiTheme="minorBidi" w:hAnsiTheme="minorBidi" w:cstheme="minorBidi"/>
                <w:szCs w:val="24"/>
              </w:rPr>
            </w:pPr>
          </w:p>
          <w:p w14:paraId="2F117DC1"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Intimidating behaviour - Emotional distress caused by threatening or coercive behaviour from consumption of alcohol. </w:t>
            </w:r>
          </w:p>
          <w:p w14:paraId="73F85ABA" w14:textId="77777777" w:rsidR="00116044" w:rsidRPr="00DC6A16" w:rsidRDefault="00116044" w:rsidP="00116044">
            <w:pPr>
              <w:tabs>
                <w:tab w:val="left" w:pos="1206"/>
              </w:tabs>
              <w:rPr>
                <w:rStyle w:val="HeaderChar"/>
                <w:rFonts w:asciiTheme="minorBidi" w:hAnsiTheme="minorBidi" w:cstheme="minorBidi"/>
                <w:color w:val="000000"/>
                <w:szCs w:val="24"/>
              </w:rPr>
            </w:pPr>
          </w:p>
        </w:tc>
        <w:tc>
          <w:tcPr>
            <w:tcW w:w="470" w:type="pct"/>
            <w:shd w:val="clear" w:color="auto" w:fill="C0D842"/>
          </w:tcPr>
          <w:p w14:paraId="19BD894F" w14:textId="4D121F4B"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394" w:type="pct"/>
            <w:shd w:val="clear" w:color="auto" w:fill="C0D842"/>
          </w:tcPr>
          <w:p w14:paraId="4B475357"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p>
          <w:p w14:paraId="0A551B4F" w14:textId="77777777" w:rsidR="00116044" w:rsidRPr="00DC6A16" w:rsidRDefault="00116044" w:rsidP="00116044">
            <w:pPr>
              <w:rPr>
                <w:rFonts w:asciiTheme="minorBidi" w:hAnsiTheme="minorBidi" w:cstheme="minorBidi"/>
                <w:szCs w:val="24"/>
              </w:rPr>
            </w:pPr>
          </w:p>
          <w:p w14:paraId="7E054BFC"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p>
          <w:p w14:paraId="2C40FBC8" w14:textId="77777777" w:rsidR="00116044" w:rsidRPr="00DC6A16" w:rsidRDefault="00116044" w:rsidP="00116044">
            <w:pPr>
              <w:rPr>
                <w:rFonts w:asciiTheme="minorBidi" w:hAnsiTheme="minorBidi" w:cstheme="minorBidi"/>
                <w:szCs w:val="24"/>
              </w:rPr>
            </w:pPr>
          </w:p>
          <w:p w14:paraId="5407FD99"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5198BD88" w14:textId="77777777" w:rsidR="00116044" w:rsidRPr="00DC6A16" w:rsidRDefault="00116044" w:rsidP="00116044">
            <w:pPr>
              <w:rPr>
                <w:rFonts w:asciiTheme="minorBidi" w:hAnsiTheme="minorBidi" w:cstheme="minorBidi"/>
                <w:szCs w:val="24"/>
              </w:rPr>
            </w:pPr>
          </w:p>
          <w:p w14:paraId="6BABFA46"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Venue staff to be summoned if there is aggressive/violent behaviour whilst undertaking the activity.</w:t>
            </w:r>
          </w:p>
          <w:p w14:paraId="1749595E" w14:textId="77777777" w:rsidR="00116044" w:rsidRPr="00DC6A16" w:rsidRDefault="00116044" w:rsidP="00116044">
            <w:pPr>
              <w:rPr>
                <w:rFonts w:asciiTheme="minorBidi" w:hAnsiTheme="minorBidi" w:cstheme="minorBidi"/>
                <w:color w:val="000000"/>
                <w:szCs w:val="24"/>
              </w:rPr>
            </w:pPr>
          </w:p>
        </w:tc>
        <w:tc>
          <w:tcPr>
            <w:tcW w:w="568" w:type="pct"/>
            <w:shd w:val="clear" w:color="auto" w:fill="C0D842"/>
          </w:tcPr>
          <w:p w14:paraId="73F6316E" w14:textId="5C9655C4"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Committee </w:t>
            </w:r>
          </w:p>
        </w:tc>
      </w:tr>
    </w:tbl>
    <w:p w14:paraId="2E230295" w14:textId="77777777" w:rsidR="00FB4F2D" w:rsidRPr="00DC6A16" w:rsidRDefault="00FB4F2D" w:rsidP="00CC19B4">
      <w:pPr>
        <w:spacing w:after="160" w:line="259" w:lineRule="auto"/>
        <w:rPr>
          <w:rFonts w:asciiTheme="minorBidi" w:eastAsiaTheme="minorEastAsia" w:hAnsiTheme="minorBidi" w:cstheme="minorBidi"/>
          <w:b/>
          <w:bCs/>
          <w:szCs w:val="24"/>
          <w:u w:val="single"/>
        </w:rPr>
      </w:pPr>
    </w:p>
    <w:p w14:paraId="3D3102B3" w14:textId="77777777" w:rsidR="00FB4F2D" w:rsidRPr="00DC6A16" w:rsidRDefault="00FB4F2D">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br w:type="page"/>
      </w:r>
    </w:p>
    <w:p w14:paraId="579FFCA2" w14:textId="1026D7C9" w:rsidR="00CC19B4" w:rsidRPr="00DC6A16" w:rsidRDefault="00CC19B4" w:rsidP="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Activity Type 15: Author Talk Night</w:t>
      </w:r>
    </w:p>
    <w:p w14:paraId="2FABBA07" w14:textId="77777777" w:rsidR="00CC19B4" w:rsidRPr="00DC6A16" w:rsidRDefault="00CC19B4" w:rsidP="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C19B4" w:rsidRPr="00DC6A16" w14:paraId="3A8B15F5" w14:textId="77777777" w:rsidTr="00025ABD">
        <w:trPr>
          <w:trHeight w:val="510"/>
        </w:trPr>
        <w:tc>
          <w:tcPr>
            <w:tcW w:w="2835" w:type="dxa"/>
            <w:vAlign w:val="center"/>
          </w:tcPr>
          <w:p w14:paraId="6A0C7CF3" w14:textId="77777777" w:rsidR="00CC19B4" w:rsidRPr="00DC6A16" w:rsidRDefault="00CC19B4" w:rsidP="00025ABD">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7C227162" w14:textId="4216F3E5" w:rsidR="00CC19B4" w:rsidRPr="00DC6A16" w:rsidRDefault="003F44C8" w:rsidP="00025ABD">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20</w:t>
            </w:r>
          </w:p>
        </w:tc>
        <w:tc>
          <w:tcPr>
            <w:tcW w:w="4820" w:type="dxa"/>
          </w:tcPr>
          <w:p w14:paraId="5064A726"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8">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406D4208" w14:textId="77777777" w:rsidR="00CC19B4" w:rsidRPr="00DC6A16" w:rsidRDefault="00CC19B4" w:rsidP="00025ABD">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welcome</w:t>
            </w:r>
          </w:p>
        </w:tc>
      </w:tr>
      <w:tr w:rsidR="00CC19B4" w:rsidRPr="00DC6A16" w14:paraId="26EE85D7" w14:textId="77777777" w:rsidTr="00025ABD">
        <w:trPr>
          <w:trHeight w:val="510"/>
        </w:trPr>
        <w:tc>
          <w:tcPr>
            <w:tcW w:w="2835" w:type="dxa"/>
            <w:vAlign w:val="center"/>
          </w:tcPr>
          <w:p w14:paraId="04D624CF" w14:textId="77777777" w:rsidR="00CC19B4" w:rsidRPr="00DC6A16" w:rsidRDefault="00CC19B4" w:rsidP="00025ABD">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264ED3A5" w14:textId="0E72E527" w:rsidR="00CC19B4" w:rsidRPr="00DC6A16" w:rsidRDefault="003F44C8"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On Campus</w:t>
            </w:r>
          </w:p>
        </w:tc>
        <w:tc>
          <w:tcPr>
            <w:tcW w:w="4820" w:type="dxa"/>
            <w:vAlign w:val="center"/>
          </w:tcPr>
          <w:p w14:paraId="391A2E7E"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9">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3C76718A"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Will encourage attendees to walk/take public transport to the location</w:t>
            </w:r>
          </w:p>
        </w:tc>
      </w:tr>
      <w:tr w:rsidR="00CC19B4" w:rsidRPr="00DC6A16" w14:paraId="0527455E" w14:textId="77777777" w:rsidTr="00025ABD">
        <w:trPr>
          <w:trHeight w:val="125"/>
        </w:trPr>
        <w:tc>
          <w:tcPr>
            <w:tcW w:w="2835" w:type="dxa"/>
            <w:vAlign w:val="center"/>
          </w:tcPr>
          <w:p w14:paraId="27914041" w14:textId="77777777" w:rsidR="00CC19B4" w:rsidRPr="00DC6A16" w:rsidRDefault="00CC19B4"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0A5ACB78" w14:textId="77777777" w:rsidR="00CC19B4" w:rsidRPr="00DC6A16" w:rsidRDefault="00CC19B4"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583C6381"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72FF06C" w14:textId="6DF2FB0A" w:rsidR="00CC19B4" w:rsidRPr="00DC6A16" w:rsidRDefault="00CC19B4" w:rsidP="003F44C8">
            <w:pPr>
              <w:rPr>
                <w:rFonts w:asciiTheme="minorBidi" w:hAnsiTheme="minorBidi" w:cstheme="minorBidi"/>
                <w:szCs w:val="24"/>
              </w:rPr>
            </w:pPr>
            <w:r w:rsidRPr="00DC6A16">
              <w:rPr>
                <w:rFonts w:asciiTheme="minorBidi" w:hAnsiTheme="minorBidi" w:cstheme="minorBidi"/>
                <w:szCs w:val="24"/>
              </w:rPr>
              <w:t>Estate Patrol</w:t>
            </w:r>
          </w:p>
        </w:tc>
      </w:tr>
    </w:tbl>
    <w:p w14:paraId="4E9CCA70" w14:textId="77777777" w:rsidR="00CC19B4" w:rsidRPr="00DC6A16" w:rsidRDefault="00CC19B4" w:rsidP="00CC19B4">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37" w:type="pct"/>
        <w:tblLook w:val="04A0" w:firstRow="1" w:lastRow="0" w:firstColumn="1" w:lastColumn="0" w:noHBand="0" w:noVBand="1"/>
      </w:tblPr>
      <w:tblGrid>
        <w:gridCol w:w="2405"/>
        <w:gridCol w:w="135"/>
        <w:gridCol w:w="5353"/>
        <w:gridCol w:w="110"/>
        <w:gridCol w:w="1338"/>
        <w:gridCol w:w="80"/>
        <w:gridCol w:w="4205"/>
        <w:gridCol w:w="45"/>
        <w:gridCol w:w="1732"/>
        <w:gridCol w:w="99"/>
      </w:tblGrid>
      <w:tr w:rsidR="00CC19B4" w:rsidRPr="00DC6A16" w14:paraId="09B090CA" w14:textId="77777777" w:rsidTr="00FB4F2D">
        <w:trPr>
          <w:gridAfter w:val="1"/>
          <w:wAfter w:w="37" w:type="pct"/>
          <w:trHeight w:val="734"/>
        </w:trPr>
        <w:tc>
          <w:tcPr>
            <w:tcW w:w="776" w:type="pct"/>
            <w:gridSpan w:val="2"/>
          </w:tcPr>
          <w:p w14:paraId="700F19BB"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73" w:type="pct"/>
            <w:gridSpan w:val="2"/>
          </w:tcPr>
          <w:p w14:paraId="0E5AFC1E"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66" w:type="pct"/>
            <w:gridSpan w:val="2"/>
          </w:tcPr>
          <w:p w14:paraId="5386D500"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84" w:type="pct"/>
            <w:gridSpan w:val="2"/>
          </w:tcPr>
          <w:p w14:paraId="76A6537D"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4" w:type="pct"/>
          </w:tcPr>
          <w:p w14:paraId="65DDD13A"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CC19B4" w:rsidRPr="00DC6A16" w14:paraId="268876D4" w14:textId="77777777" w:rsidTr="00FB4F2D">
        <w:trPr>
          <w:gridAfter w:val="1"/>
          <w:wAfter w:w="37" w:type="pct"/>
          <w:trHeight w:val="3740"/>
        </w:trPr>
        <w:tc>
          <w:tcPr>
            <w:tcW w:w="776" w:type="pct"/>
            <w:gridSpan w:val="2"/>
            <w:shd w:val="clear" w:color="auto" w:fill="C0D842"/>
          </w:tcPr>
          <w:p w14:paraId="55AF4C61"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lastRenderedPageBreak/>
              <w:t>What type of Hazard is it?</w:t>
            </w:r>
          </w:p>
          <w:p w14:paraId="41120B84"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73" w:type="pct"/>
            <w:gridSpan w:val="2"/>
            <w:shd w:val="clear" w:color="auto" w:fill="C0D842"/>
          </w:tcPr>
          <w:p w14:paraId="6C509E78"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66" w:type="pct"/>
            <w:gridSpan w:val="2"/>
            <w:shd w:val="clear" w:color="auto" w:fill="C0D842"/>
          </w:tcPr>
          <w:p w14:paraId="6BDC416D"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84" w:type="pct"/>
            <w:gridSpan w:val="2"/>
            <w:shd w:val="clear" w:color="auto" w:fill="C0D842"/>
          </w:tcPr>
          <w:p w14:paraId="7BC6D8B9"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4" w:type="pct"/>
            <w:shd w:val="clear" w:color="auto" w:fill="C0D842"/>
          </w:tcPr>
          <w:p w14:paraId="1675213A"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CC19B4" w:rsidRPr="00DC6A16" w14:paraId="40253929" w14:textId="77777777" w:rsidTr="00FB4F2D">
        <w:trPr>
          <w:gridAfter w:val="1"/>
          <w:wAfter w:w="37" w:type="pct"/>
          <w:trHeight w:val="3740"/>
        </w:trPr>
        <w:tc>
          <w:tcPr>
            <w:tcW w:w="776" w:type="pct"/>
            <w:gridSpan w:val="2"/>
            <w:shd w:val="clear" w:color="auto" w:fill="C0D842"/>
          </w:tcPr>
          <w:p w14:paraId="5C4364CD"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73" w:type="pct"/>
            <w:gridSpan w:val="2"/>
            <w:shd w:val="clear" w:color="auto" w:fill="C0D842"/>
          </w:tcPr>
          <w:p w14:paraId="207EF8BF"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42197CEC" w14:textId="77777777" w:rsidR="00CC19B4" w:rsidRPr="00DC6A16" w:rsidRDefault="00CC19B4" w:rsidP="00025ABD">
            <w:pPr>
              <w:tabs>
                <w:tab w:val="left" w:pos="1206"/>
              </w:tabs>
              <w:rPr>
                <w:rFonts w:asciiTheme="minorBidi" w:hAnsiTheme="minorBidi" w:cstheme="minorBidi"/>
                <w:szCs w:val="24"/>
              </w:rPr>
            </w:pPr>
          </w:p>
          <w:p w14:paraId="66DA32CA"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66" w:type="pct"/>
            <w:gridSpan w:val="2"/>
            <w:shd w:val="clear" w:color="auto" w:fill="C0D842"/>
          </w:tcPr>
          <w:p w14:paraId="5BDB4D0B"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84" w:type="pct"/>
            <w:gridSpan w:val="2"/>
            <w:shd w:val="clear" w:color="auto" w:fill="C0D842"/>
          </w:tcPr>
          <w:p w14:paraId="07277AC9"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109E380E"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20D92C0F"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467BED0D"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Fire extinguishers available</w:t>
            </w:r>
          </w:p>
          <w:p w14:paraId="1B41EF01" w14:textId="77777777" w:rsidR="00CC19B4" w:rsidRPr="00DC6A16" w:rsidRDefault="00CC19B4" w:rsidP="00025ABD">
            <w:pPr>
              <w:spacing w:after="160" w:line="259" w:lineRule="auto"/>
              <w:rPr>
                <w:rFonts w:asciiTheme="minorBidi" w:eastAsiaTheme="minorEastAsia" w:hAnsiTheme="minorBidi" w:cstheme="minorBidi"/>
                <w:szCs w:val="24"/>
              </w:rPr>
            </w:pPr>
          </w:p>
        </w:tc>
        <w:tc>
          <w:tcPr>
            <w:tcW w:w="564" w:type="pct"/>
            <w:shd w:val="clear" w:color="auto" w:fill="C0D842"/>
          </w:tcPr>
          <w:p w14:paraId="4B7AC6B0"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CC19B4" w:rsidRPr="00DC6A16" w14:paraId="049081F6" w14:textId="77777777" w:rsidTr="00FB4F2D">
        <w:trPr>
          <w:gridAfter w:val="1"/>
          <w:wAfter w:w="37" w:type="pct"/>
          <w:trHeight w:val="3740"/>
        </w:trPr>
        <w:tc>
          <w:tcPr>
            <w:tcW w:w="776" w:type="pct"/>
            <w:gridSpan w:val="2"/>
            <w:shd w:val="clear" w:color="auto" w:fill="C0D842"/>
          </w:tcPr>
          <w:p w14:paraId="6F0EB0F5"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lastRenderedPageBreak/>
              <w:t>Slips, trips and falls</w:t>
            </w:r>
          </w:p>
        </w:tc>
        <w:tc>
          <w:tcPr>
            <w:tcW w:w="1773" w:type="pct"/>
            <w:gridSpan w:val="2"/>
            <w:shd w:val="clear" w:color="auto" w:fill="C0D842"/>
          </w:tcPr>
          <w:p w14:paraId="21A7A9C2"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3828299B" w14:textId="77777777" w:rsidR="00CC19B4" w:rsidRPr="00DC6A16" w:rsidRDefault="00CC19B4" w:rsidP="00025ABD">
            <w:pPr>
              <w:tabs>
                <w:tab w:val="left" w:pos="1206"/>
              </w:tabs>
              <w:rPr>
                <w:rFonts w:asciiTheme="minorBidi" w:hAnsiTheme="minorBidi" w:cstheme="minorBidi"/>
                <w:b/>
                <w:bCs/>
                <w:szCs w:val="24"/>
              </w:rPr>
            </w:pPr>
          </w:p>
          <w:p w14:paraId="77D0E6A3"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242CF86C" w14:textId="77777777" w:rsidR="00CC19B4" w:rsidRPr="00DC6A16" w:rsidRDefault="00CC19B4" w:rsidP="00025ABD">
            <w:pPr>
              <w:tabs>
                <w:tab w:val="left" w:pos="1206"/>
              </w:tabs>
              <w:rPr>
                <w:rFonts w:asciiTheme="minorBidi" w:hAnsiTheme="minorBidi" w:cstheme="minorBidi"/>
                <w:b/>
                <w:bCs/>
                <w:szCs w:val="24"/>
              </w:rPr>
            </w:pPr>
          </w:p>
          <w:p w14:paraId="6C430ECA"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66" w:type="pct"/>
            <w:gridSpan w:val="2"/>
            <w:shd w:val="clear" w:color="auto" w:fill="C0D842"/>
          </w:tcPr>
          <w:p w14:paraId="639B4721"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84" w:type="pct"/>
            <w:gridSpan w:val="2"/>
            <w:shd w:val="clear" w:color="auto" w:fill="C0D842"/>
          </w:tcPr>
          <w:p w14:paraId="57049E9E"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that all paths are clear. If anything is spilled, it will be cleared up immediately.</w:t>
            </w:r>
          </w:p>
        </w:tc>
        <w:tc>
          <w:tcPr>
            <w:tcW w:w="564" w:type="pct"/>
            <w:shd w:val="clear" w:color="auto" w:fill="C0D842"/>
          </w:tcPr>
          <w:p w14:paraId="6746073C"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116044" w:rsidRPr="00DC6A16" w14:paraId="45BBA1D4" w14:textId="77777777" w:rsidTr="00FB4F2D">
        <w:trPr>
          <w:trHeight w:val="3740"/>
        </w:trPr>
        <w:tc>
          <w:tcPr>
            <w:tcW w:w="727" w:type="pct"/>
            <w:shd w:val="clear" w:color="auto" w:fill="C0D842"/>
          </w:tcPr>
          <w:p w14:paraId="6939665F" w14:textId="5BA72596" w:rsidR="00116044" w:rsidRPr="00DC6A16" w:rsidRDefault="00116044" w:rsidP="00116044">
            <w:pPr>
              <w:spacing w:after="160" w:line="259" w:lineRule="auto"/>
              <w:jc w:val="center"/>
              <w:rPr>
                <w:rFonts w:asciiTheme="minorBidi" w:eastAsiaTheme="minorEastAsia" w:hAnsiTheme="minorBidi" w:cstheme="minorBidi"/>
                <w:szCs w:val="24"/>
              </w:rPr>
            </w:pPr>
            <w:r w:rsidRPr="00DC6A16">
              <w:rPr>
                <w:rFonts w:asciiTheme="minorBidi" w:hAnsiTheme="minorBidi" w:cstheme="minorBidi"/>
                <w:szCs w:val="24"/>
              </w:rPr>
              <w:t xml:space="preserve">Mental Health </w:t>
            </w:r>
          </w:p>
        </w:tc>
        <w:tc>
          <w:tcPr>
            <w:tcW w:w="1781" w:type="pct"/>
            <w:gridSpan w:val="2"/>
            <w:shd w:val="clear" w:color="auto" w:fill="C0D842"/>
          </w:tcPr>
          <w:p w14:paraId="2CD760D8"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szCs w:val="24"/>
              </w:rPr>
              <w:t>Triggering content might come up during workshops or when people are sharing their work</w:t>
            </w:r>
          </w:p>
          <w:p w14:paraId="5DAB1AB4" w14:textId="77777777" w:rsidR="00116044" w:rsidRPr="00DC6A16" w:rsidRDefault="00116044" w:rsidP="00116044">
            <w:pPr>
              <w:rPr>
                <w:rFonts w:asciiTheme="minorBidi" w:hAnsiTheme="minorBidi" w:cstheme="minorBidi"/>
                <w:color w:val="000000" w:themeColor="text1"/>
                <w:szCs w:val="24"/>
              </w:rPr>
            </w:pPr>
          </w:p>
          <w:p w14:paraId="082C5C3D"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Stress- Increased risk of stress supporting group activity </w:t>
            </w:r>
          </w:p>
          <w:p w14:paraId="28DB3267" w14:textId="77777777" w:rsidR="00116044" w:rsidRPr="00DC6A16" w:rsidRDefault="00116044" w:rsidP="00116044">
            <w:pPr>
              <w:rPr>
                <w:rFonts w:asciiTheme="minorBidi" w:eastAsia="Rubik" w:hAnsiTheme="minorBidi" w:cstheme="minorBidi"/>
                <w:color w:val="000000" w:themeColor="text1"/>
                <w:szCs w:val="24"/>
              </w:rPr>
            </w:pPr>
          </w:p>
          <w:p w14:paraId="7C2973A1"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Anxiety- Induced anxiety from involvement in providing group activity. </w:t>
            </w:r>
          </w:p>
          <w:p w14:paraId="5D45DC00" w14:textId="77777777" w:rsidR="00116044" w:rsidRPr="00DC6A16" w:rsidRDefault="00116044" w:rsidP="00116044">
            <w:pPr>
              <w:rPr>
                <w:rFonts w:asciiTheme="minorBidi" w:eastAsia="Rubik" w:hAnsiTheme="minorBidi" w:cstheme="minorBidi"/>
                <w:color w:val="000000" w:themeColor="text1"/>
                <w:szCs w:val="24"/>
              </w:rPr>
            </w:pPr>
          </w:p>
          <w:p w14:paraId="5C15D739"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Workload- Increased poor mental health, caused by juggling academic workload and committee group activity. </w:t>
            </w:r>
          </w:p>
          <w:p w14:paraId="4CEE7CC6" w14:textId="77777777" w:rsidR="00116044" w:rsidRPr="00DC6A16" w:rsidRDefault="00116044" w:rsidP="00116044">
            <w:pPr>
              <w:rPr>
                <w:rFonts w:asciiTheme="minorBidi" w:eastAsia="Rubik" w:hAnsiTheme="minorBidi" w:cstheme="minorBidi"/>
                <w:color w:val="000000" w:themeColor="text1"/>
                <w:szCs w:val="24"/>
              </w:rPr>
            </w:pPr>
          </w:p>
          <w:p w14:paraId="74359450"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Bullying/Harassment- Poor mental health caused by bullying and harassment within group. </w:t>
            </w:r>
          </w:p>
          <w:p w14:paraId="4687BFD7" w14:textId="77777777" w:rsidR="00116044" w:rsidRPr="00DC6A16" w:rsidRDefault="00116044" w:rsidP="00116044">
            <w:pPr>
              <w:rPr>
                <w:rFonts w:asciiTheme="minorBidi" w:eastAsia="Rubik" w:hAnsiTheme="minorBidi" w:cstheme="minorBidi"/>
                <w:color w:val="000000" w:themeColor="text1"/>
                <w:szCs w:val="24"/>
              </w:rPr>
            </w:pPr>
          </w:p>
          <w:p w14:paraId="60D781D5"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lastRenderedPageBreak/>
              <w:t xml:space="preserve">Lack of support Poor mental health caused by lack of support when running/ leading group  </w:t>
            </w:r>
          </w:p>
          <w:p w14:paraId="469CA357"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activity.</w:t>
            </w:r>
          </w:p>
          <w:p w14:paraId="02332E14" w14:textId="77777777" w:rsidR="00116044" w:rsidRPr="00DC6A16" w:rsidRDefault="00116044" w:rsidP="00116044">
            <w:pPr>
              <w:rPr>
                <w:rFonts w:asciiTheme="minorBidi" w:eastAsia="Rubik" w:hAnsiTheme="minorBidi" w:cstheme="minorBidi"/>
                <w:color w:val="000000" w:themeColor="text1"/>
                <w:szCs w:val="24"/>
              </w:rPr>
            </w:pPr>
          </w:p>
          <w:p w14:paraId="5A194970" w14:textId="007B7735"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 xml:space="preserve">Isolation- Risk of isolation within group </w:t>
            </w:r>
          </w:p>
        </w:tc>
        <w:tc>
          <w:tcPr>
            <w:tcW w:w="478" w:type="pct"/>
            <w:gridSpan w:val="2"/>
            <w:shd w:val="clear" w:color="auto" w:fill="C0D842"/>
          </w:tcPr>
          <w:p w14:paraId="1723425B" w14:textId="51E5FBF3"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w:t>
            </w:r>
          </w:p>
        </w:tc>
        <w:tc>
          <w:tcPr>
            <w:tcW w:w="1393" w:type="pct"/>
            <w:gridSpan w:val="2"/>
            <w:shd w:val="clear" w:color="auto" w:fill="C0D842"/>
          </w:tcPr>
          <w:p w14:paraId="280E71C3"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An event lead will warn attendees that triggering content might come up, and that it is fine if they leave should they wish to. Event leads will also mention trigger warnings at the start of the session.</w:t>
            </w:r>
          </w:p>
          <w:p w14:paraId="4D2F0D19"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 xml:space="preserve">Ensure that those involved in activity planning and event management have a shared workload </w:t>
            </w:r>
          </w:p>
          <w:p w14:paraId="211647F5"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 xml:space="preserve">Create a welcoming and relaxed environment within the group. </w:t>
            </w:r>
          </w:p>
          <w:p w14:paraId="6ED34D9B"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 xml:space="preserve">Provide support to members involved in Activity and event planning, clear lines of communication. </w:t>
            </w:r>
          </w:p>
          <w:p w14:paraId="3B5517B7"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lastRenderedPageBreak/>
              <w:t xml:space="preserve">Follow the members code of conduct when undertaking group activities/events. </w:t>
            </w:r>
          </w:p>
          <w:p w14:paraId="4A7B8A3E"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 xml:space="preserve">Speak with a member of the Students’ Guild activities team if there are any concerns. </w:t>
            </w:r>
          </w:p>
          <w:p w14:paraId="3EB5496B" w14:textId="7EFF6D3B" w:rsidR="00116044" w:rsidRPr="00DC6A16" w:rsidRDefault="00116044" w:rsidP="00116044">
            <w:pPr>
              <w:spacing w:after="160" w:line="259" w:lineRule="auto"/>
              <w:rPr>
                <w:rFonts w:asciiTheme="minorBidi" w:eastAsiaTheme="minorEastAsia" w:hAnsiTheme="minorBidi" w:cstheme="minorBidi"/>
                <w:szCs w:val="24"/>
              </w:rPr>
            </w:pPr>
          </w:p>
        </w:tc>
        <w:tc>
          <w:tcPr>
            <w:tcW w:w="621" w:type="pct"/>
            <w:gridSpan w:val="3"/>
            <w:shd w:val="clear" w:color="auto" w:fill="C0D842"/>
          </w:tcPr>
          <w:p w14:paraId="4BCE55BA" w14:textId="607659EE"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w:t>
            </w:r>
          </w:p>
        </w:tc>
      </w:tr>
      <w:tr w:rsidR="00116044" w:rsidRPr="00DC6A16" w14:paraId="0F3EA5D1" w14:textId="77777777" w:rsidTr="00FB4F2D">
        <w:trPr>
          <w:trHeight w:val="3740"/>
        </w:trPr>
        <w:tc>
          <w:tcPr>
            <w:tcW w:w="727" w:type="pct"/>
            <w:shd w:val="clear" w:color="auto" w:fill="C0D842"/>
          </w:tcPr>
          <w:p w14:paraId="7C043F5E" w14:textId="3C9C3E90" w:rsidR="00116044" w:rsidRPr="00DC6A16" w:rsidRDefault="00116044" w:rsidP="00116044">
            <w:pPr>
              <w:spacing w:after="160" w:line="259" w:lineRule="auto"/>
              <w:jc w:val="center"/>
              <w:rPr>
                <w:rFonts w:asciiTheme="minorBidi" w:hAnsiTheme="minorBidi" w:cstheme="minorBidi"/>
                <w:szCs w:val="24"/>
              </w:rPr>
            </w:pPr>
            <w:r w:rsidRPr="00DC6A16">
              <w:rPr>
                <w:rFonts w:asciiTheme="minorBidi" w:hAnsiTheme="minorBidi" w:cstheme="minorBidi"/>
                <w:szCs w:val="24"/>
              </w:rPr>
              <w:t>Aggression/Violence</w:t>
            </w:r>
          </w:p>
        </w:tc>
        <w:tc>
          <w:tcPr>
            <w:tcW w:w="1781" w:type="pct"/>
            <w:gridSpan w:val="2"/>
            <w:shd w:val="clear" w:color="auto" w:fill="C0D842"/>
          </w:tcPr>
          <w:p w14:paraId="5118EBFC"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from consumption of alcohol </w:t>
            </w:r>
          </w:p>
          <w:p w14:paraId="4421FBF0" w14:textId="77777777" w:rsidR="00116044" w:rsidRPr="00DC6A16" w:rsidRDefault="00116044" w:rsidP="00116044">
            <w:pPr>
              <w:rPr>
                <w:rFonts w:asciiTheme="minorBidi" w:hAnsiTheme="minorBidi" w:cstheme="minorBidi"/>
                <w:szCs w:val="24"/>
              </w:rPr>
            </w:pPr>
          </w:p>
          <w:p w14:paraId="66CAF469"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from consumption of alcohol. </w:t>
            </w:r>
          </w:p>
          <w:p w14:paraId="130F5243" w14:textId="77777777" w:rsidR="00116044" w:rsidRPr="00DC6A16" w:rsidRDefault="00116044" w:rsidP="00116044">
            <w:pPr>
              <w:rPr>
                <w:rFonts w:asciiTheme="minorBidi" w:hAnsiTheme="minorBidi" w:cstheme="minorBidi"/>
                <w:szCs w:val="24"/>
              </w:rPr>
            </w:pPr>
          </w:p>
          <w:p w14:paraId="4DD3A051"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Intimidating behaviour - Emotional distress caused by threatening or coercive behaviour from consumption of alcohol. </w:t>
            </w:r>
          </w:p>
          <w:p w14:paraId="49FFF2D5" w14:textId="77777777" w:rsidR="00116044" w:rsidRPr="00DC6A16" w:rsidRDefault="00116044" w:rsidP="00116044">
            <w:pPr>
              <w:rPr>
                <w:rFonts w:asciiTheme="minorBidi" w:hAnsiTheme="minorBidi" w:cstheme="minorBidi"/>
                <w:szCs w:val="24"/>
              </w:rPr>
            </w:pPr>
          </w:p>
        </w:tc>
        <w:tc>
          <w:tcPr>
            <w:tcW w:w="478" w:type="pct"/>
            <w:gridSpan w:val="2"/>
            <w:shd w:val="clear" w:color="auto" w:fill="C0D842"/>
          </w:tcPr>
          <w:p w14:paraId="7B13AE9D" w14:textId="4ABA244F"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393" w:type="pct"/>
            <w:gridSpan w:val="2"/>
            <w:shd w:val="clear" w:color="auto" w:fill="C0D842"/>
          </w:tcPr>
          <w:p w14:paraId="620FBF37"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p>
          <w:p w14:paraId="11279CFD" w14:textId="77777777" w:rsidR="00116044" w:rsidRPr="00DC6A16" w:rsidRDefault="00116044" w:rsidP="00116044">
            <w:pPr>
              <w:rPr>
                <w:rFonts w:asciiTheme="minorBidi" w:hAnsiTheme="minorBidi" w:cstheme="minorBidi"/>
                <w:szCs w:val="24"/>
              </w:rPr>
            </w:pPr>
          </w:p>
          <w:p w14:paraId="37BE60FD"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p>
          <w:p w14:paraId="1D9BA3E7" w14:textId="77777777" w:rsidR="00116044" w:rsidRPr="00DC6A16" w:rsidRDefault="00116044" w:rsidP="00116044">
            <w:pPr>
              <w:rPr>
                <w:rFonts w:asciiTheme="minorBidi" w:hAnsiTheme="minorBidi" w:cstheme="minorBidi"/>
                <w:szCs w:val="24"/>
              </w:rPr>
            </w:pPr>
          </w:p>
          <w:p w14:paraId="76EB8E29"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45B9B268" w14:textId="77777777" w:rsidR="00116044" w:rsidRPr="00DC6A16" w:rsidRDefault="00116044" w:rsidP="00116044">
            <w:pPr>
              <w:rPr>
                <w:rFonts w:asciiTheme="minorBidi" w:hAnsiTheme="minorBidi" w:cstheme="minorBidi"/>
                <w:szCs w:val="24"/>
              </w:rPr>
            </w:pPr>
          </w:p>
          <w:p w14:paraId="7FFE0ED4"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Venue staff to be summoned if there is aggressive/violent behaviour whilst undertaking the activity.</w:t>
            </w:r>
          </w:p>
          <w:p w14:paraId="3D1ECA0D" w14:textId="77777777" w:rsidR="00116044" w:rsidRPr="00DC6A16" w:rsidRDefault="00116044" w:rsidP="00116044">
            <w:pPr>
              <w:spacing w:after="160" w:line="259" w:lineRule="auto"/>
              <w:rPr>
                <w:rFonts w:asciiTheme="minorBidi" w:hAnsiTheme="minorBidi" w:cstheme="minorBidi"/>
                <w:szCs w:val="24"/>
              </w:rPr>
            </w:pPr>
          </w:p>
        </w:tc>
        <w:tc>
          <w:tcPr>
            <w:tcW w:w="621" w:type="pct"/>
            <w:gridSpan w:val="3"/>
            <w:shd w:val="clear" w:color="auto" w:fill="C0D842"/>
          </w:tcPr>
          <w:p w14:paraId="613A28DE" w14:textId="508BCD0E"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 xml:space="preserve">Committee </w:t>
            </w:r>
          </w:p>
        </w:tc>
      </w:tr>
    </w:tbl>
    <w:p w14:paraId="7229B716" w14:textId="0D02758B" w:rsidR="00CC19B4" w:rsidRPr="00DC6A16" w:rsidRDefault="00CC19B4" w:rsidP="00393D30">
      <w:pPr>
        <w:spacing w:after="160" w:line="259" w:lineRule="auto"/>
        <w:rPr>
          <w:rFonts w:asciiTheme="minorBidi" w:eastAsiaTheme="minorEastAsia" w:hAnsiTheme="minorBidi" w:cstheme="minorBidi"/>
          <w:b/>
          <w:bCs/>
          <w:szCs w:val="24"/>
          <w:u w:val="single"/>
        </w:rPr>
      </w:pPr>
    </w:p>
    <w:p w14:paraId="32641303" w14:textId="77777777" w:rsidR="00CC19B4" w:rsidRPr="00DC6A16" w:rsidRDefault="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br w:type="page"/>
      </w:r>
    </w:p>
    <w:p w14:paraId="443A38CD" w14:textId="0CA53567" w:rsidR="00CC19B4" w:rsidRPr="00DC6A16" w:rsidRDefault="00CC19B4" w:rsidP="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Activity Type 16: Craft Night</w:t>
      </w:r>
    </w:p>
    <w:p w14:paraId="08A1DABB" w14:textId="77777777" w:rsidR="00CC19B4" w:rsidRPr="00DC6A16" w:rsidRDefault="00CC19B4" w:rsidP="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C19B4" w:rsidRPr="00DC6A16" w14:paraId="029E4488" w14:textId="77777777" w:rsidTr="00025ABD">
        <w:trPr>
          <w:trHeight w:val="510"/>
        </w:trPr>
        <w:tc>
          <w:tcPr>
            <w:tcW w:w="2835" w:type="dxa"/>
            <w:vAlign w:val="center"/>
          </w:tcPr>
          <w:p w14:paraId="4450EBA2" w14:textId="77777777" w:rsidR="00CC19B4" w:rsidRPr="00DC6A16" w:rsidRDefault="00CC19B4" w:rsidP="00025ABD">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6F6C8C6D" w14:textId="76583D1B" w:rsidR="00CC19B4" w:rsidRPr="00DC6A16" w:rsidRDefault="003F44C8" w:rsidP="00025ABD">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15</w:t>
            </w:r>
          </w:p>
        </w:tc>
        <w:tc>
          <w:tcPr>
            <w:tcW w:w="4820" w:type="dxa"/>
          </w:tcPr>
          <w:p w14:paraId="325424FD"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50">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11BCD42" w14:textId="77777777" w:rsidR="00CC19B4" w:rsidRPr="00DC6A16" w:rsidRDefault="00CC19B4" w:rsidP="00025ABD">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welcome</w:t>
            </w:r>
          </w:p>
        </w:tc>
      </w:tr>
      <w:tr w:rsidR="00CC19B4" w:rsidRPr="00DC6A16" w14:paraId="3EE64A95" w14:textId="77777777" w:rsidTr="00025ABD">
        <w:trPr>
          <w:trHeight w:val="510"/>
        </w:trPr>
        <w:tc>
          <w:tcPr>
            <w:tcW w:w="2835" w:type="dxa"/>
            <w:vAlign w:val="center"/>
          </w:tcPr>
          <w:p w14:paraId="0CB7C9EF" w14:textId="77777777" w:rsidR="00CC19B4" w:rsidRPr="00DC6A16" w:rsidRDefault="00CC19B4" w:rsidP="00025ABD">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01CA95F8" w14:textId="4672F5FD" w:rsidR="00CC19B4" w:rsidRPr="00DC6A16" w:rsidRDefault="003F44C8"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On Campus</w:t>
            </w:r>
          </w:p>
        </w:tc>
        <w:tc>
          <w:tcPr>
            <w:tcW w:w="4820" w:type="dxa"/>
            <w:vAlign w:val="center"/>
          </w:tcPr>
          <w:p w14:paraId="53E801C8"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51">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0699372C"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Will encourage attendees to walk/take public transport to the location</w:t>
            </w:r>
          </w:p>
        </w:tc>
      </w:tr>
      <w:tr w:rsidR="00CC19B4" w:rsidRPr="00DC6A16" w14:paraId="7E531243" w14:textId="77777777" w:rsidTr="00025ABD">
        <w:trPr>
          <w:trHeight w:val="125"/>
        </w:trPr>
        <w:tc>
          <w:tcPr>
            <w:tcW w:w="2835" w:type="dxa"/>
            <w:vAlign w:val="center"/>
          </w:tcPr>
          <w:p w14:paraId="23C8076E" w14:textId="77777777" w:rsidR="00CC19B4" w:rsidRPr="00DC6A16" w:rsidRDefault="00CC19B4"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4BD1BD82" w14:textId="77777777" w:rsidR="00CC19B4" w:rsidRPr="00DC6A16" w:rsidRDefault="00CC19B4"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4860070F"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26FB9455" w14:textId="32746D8B"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Estate Patrol</w:t>
            </w:r>
          </w:p>
          <w:p w14:paraId="1C76381B" w14:textId="77777777" w:rsidR="00CC19B4" w:rsidRPr="00DC6A16" w:rsidRDefault="00CC19B4" w:rsidP="00025ABD">
            <w:pPr>
              <w:spacing w:after="160" w:line="259" w:lineRule="auto"/>
              <w:rPr>
                <w:rFonts w:asciiTheme="minorBidi" w:eastAsiaTheme="minorEastAsia" w:hAnsiTheme="minorBidi" w:cstheme="minorBidi"/>
                <w:szCs w:val="24"/>
              </w:rPr>
            </w:pPr>
          </w:p>
        </w:tc>
      </w:tr>
    </w:tbl>
    <w:p w14:paraId="53F085DB" w14:textId="77777777" w:rsidR="00CC19B4" w:rsidRPr="00DC6A16" w:rsidRDefault="00CC19B4" w:rsidP="00CC19B4">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5493"/>
        <w:gridCol w:w="1244"/>
        <w:gridCol w:w="4500"/>
        <w:gridCol w:w="1746"/>
      </w:tblGrid>
      <w:tr w:rsidR="00CC19B4" w:rsidRPr="00DC6A16" w14:paraId="42030858" w14:textId="77777777" w:rsidTr="00116044">
        <w:trPr>
          <w:trHeight w:val="734"/>
        </w:trPr>
        <w:tc>
          <w:tcPr>
            <w:tcW w:w="782" w:type="pct"/>
          </w:tcPr>
          <w:p w14:paraId="4D4C0397"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86" w:type="pct"/>
          </w:tcPr>
          <w:p w14:paraId="78329A4F"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00" w:type="pct"/>
          </w:tcPr>
          <w:p w14:paraId="4856BC77"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463" w:type="pct"/>
          </w:tcPr>
          <w:p w14:paraId="4288ED22"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8" w:type="pct"/>
          </w:tcPr>
          <w:p w14:paraId="19FE0B45"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CC19B4" w:rsidRPr="00DC6A16" w14:paraId="0BA70C1E" w14:textId="77777777" w:rsidTr="00116044">
        <w:trPr>
          <w:trHeight w:val="3740"/>
        </w:trPr>
        <w:tc>
          <w:tcPr>
            <w:tcW w:w="782" w:type="pct"/>
            <w:shd w:val="clear" w:color="auto" w:fill="C0D842"/>
          </w:tcPr>
          <w:p w14:paraId="0963ED3E"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lastRenderedPageBreak/>
              <w:t>What type of Hazard is it?</w:t>
            </w:r>
          </w:p>
          <w:p w14:paraId="59910BC2"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86" w:type="pct"/>
            <w:shd w:val="clear" w:color="auto" w:fill="C0D842"/>
          </w:tcPr>
          <w:p w14:paraId="2C7D0012"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00" w:type="pct"/>
            <w:shd w:val="clear" w:color="auto" w:fill="C0D842"/>
          </w:tcPr>
          <w:p w14:paraId="52789046"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463" w:type="pct"/>
            <w:shd w:val="clear" w:color="auto" w:fill="C0D842"/>
          </w:tcPr>
          <w:p w14:paraId="7643B02F"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8" w:type="pct"/>
            <w:shd w:val="clear" w:color="auto" w:fill="C0D842"/>
          </w:tcPr>
          <w:p w14:paraId="1DCAE45A"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CC19B4" w:rsidRPr="00DC6A16" w14:paraId="24893E7C" w14:textId="77777777" w:rsidTr="00116044">
        <w:trPr>
          <w:trHeight w:val="3740"/>
        </w:trPr>
        <w:tc>
          <w:tcPr>
            <w:tcW w:w="782" w:type="pct"/>
            <w:shd w:val="clear" w:color="auto" w:fill="C0D842"/>
          </w:tcPr>
          <w:p w14:paraId="22888FF3"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86" w:type="pct"/>
            <w:shd w:val="clear" w:color="auto" w:fill="C0D842"/>
          </w:tcPr>
          <w:p w14:paraId="6C0727D4"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698FE5F3" w14:textId="77777777" w:rsidR="00CC19B4" w:rsidRPr="00DC6A16" w:rsidRDefault="00CC19B4" w:rsidP="00025ABD">
            <w:pPr>
              <w:tabs>
                <w:tab w:val="left" w:pos="1206"/>
              </w:tabs>
              <w:rPr>
                <w:rFonts w:asciiTheme="minorBidi" w:hAnsiTheme="minorBidi" w:cstheme="minorBidi"/>
                <w:szCs w:val="24"/>
              </w:rPr>
            </w:pPr>
          </w:p>
          <w:p w14:paraId="507597E2"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00" w:type="pct"/>
            <w:shd w:val="clear" w:color="auto" w:fill="C0D842"/>
          </w:tcPr>
          <w:p w14:paraId="4A509590"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463" w:type="pct"/>
            <w:shd w:val="clear" w:color="auto" w:fill="C0D842"/>
          </w:tcPr>
          <w:p w14:paraId="108694B3"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16035346"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189E5968"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0DD8AE5F"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Fire extinguishers available</w:t>
            </w:r>
          </w:p>
          <w:p w14:paraId="4CA61FD8" w14:textId="77777777" w:rsidR="00CC19B4" w:rsidRPr="00DC6A16" w:rsidRDefault="00CC19B4" w:rsidP="00025ABD">
            <w:pPr>
              <w:spacing w:after="160" w:line="259" w:lineRule="auto"/>
              <w:rPr>
                <w:rFonts w:asciiTheme="minorBidi" w:eastAsiaTheme="minorEastAsia" w:hAnsiTheme="minorBidi" w:cstheme="minorBidi"/>
                <w:szCs w:val="24"/>
              </w:rPr>
            </w:pPr>
          </w:p>
        </w:tc>
        <w:tc>
          <w:tcPr>
            <w:tcW w:w="568" w:type="pct"/>
            <w:shd w:val="clear" w:color="auto" w:fill="C0D842"/>
          </w:tcPr>
          <w:p w14:paraId="1C207730"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CC19B4" w:rsidRPr="00DC6A16" w14:paraId="34F25A52" w14:textId="77777777" w:rsidTr="00116044">
        <w:trPr>
          <w:trHeight w:val="3740"/>
        </w:trPr>
        <w:tc>
          <w:tcPr>
            <w:tcW w:w="782" w:type="pct"/>
            <w:shd w:val="clear" w:color="auto" w:fill="C0D842"/>
          </w:tcPr>
          <w:p w14:paraId="402EF0EA"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lastRenderedPageBreak/>
              <w:t>Slips, trips and falls</w:t>
            </w:r>
          </w:p>
        </w:tc>
        <w:tc>
          <w:tcPr>
            <w:tcW w:w="1786" w:type="pct"/>
            <w:shd w:val="clear" w:color="auto" w:fill="C0D842"/>
          </w:tcPr>
          <w:p w14:paraId="63DD20FD"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35477DE6" w14:textId="77777777" w:rsidR="00CC19B4" w:rsidRPr="00DC6A16" w:rsidRDefault="00CC19B4" w:rsidP="00025ABD">
            <w:pPr>
              <w:tabs>
                <w:tab w:val="left" w:pos="1206"/>
              </w:tabs>
              <w:rPr>
                <w:rFonts w:asciiTheme="minorBidi" w:hAnsiTheme="minorBidi" w:cstheme="minorBidi"/>
                <w:b/>
                <w:bCs/>
                <w:szCs w:val="24"/>
              </w:rPr>
            </w:pPr>
          </w:p>
          <w:p w14:paraId="12B5C14A"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61C4FA77" w14:textId="77777777" w:rsidR="00CC19B4" w:rsidRPr="00DC6A16" w:rsidRDefault="00CC19B4" w:rsidP="00025ABD">
            <w:pPr>
              <w:tabs>
                <w:tab w:val="left" w:pos="1206"/>
              </w:tabs>
              <w:rPr>
                <w:rFonts w:asciiTheme="minorBidi" w:hAnsiTheme="minorBidi" w:cstheme="minorBidi"/>
                <w:b/>
                <w:bCs/>
                <w:szCs w:val="24"/>
              </w:rPr>
            </w:pPr>
          </w:p>
          <w:p w14:paraId="5CC9851D"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00" w:type="pct"/>
            <w:shd w:val="clear" w:color="auto" w:fill="C0D842"/>
          </w:tcPr>
          <w:p w14:paraId="3A049A3A"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463" w:type="pct"/>
            <w:shd w:val="clear" w:color="auto" w:fill="C0D842"/>
          </w:tcPr>
          <w:p w14:paraId="5D9D841A"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that all paths are clear. If anything is spilled, it will be cleared up immediately.</w:t>
            </w:r>
          </w:p>
        </w:tc>
        <w:tc>
          <w:tcPr>
            <w:tcW w:w="568" w:type="pct"/>
            <w:shd w:val="clear" w:color="auto" w:fill="C0D842"/>
          </w:tcPr>
          <w:p w14:paraId="7EE1BBE6"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116044" w:rsidRPr="00DC6A16" w14:paraId="5047423B" w14:textId="77777777" w:rsidTr="00116044">
        <w:trPr>
          <w:trHeight w:val="1408"/>
        </w:trPr>
        <w:tc>
          <w:tcPr>
            <w:tcW w:w="782" w:type="pct"/>
            <w:shd w:val="clear" w:color="auto" w:fill="C0D842"/>
          </w:tcPr>
          <w:p w14:paraId="622B9955" w14:textId="563A703D" w:rsidR="00116044" w:rsidRPr="00DC6A16" w:rsidRDefault="00116044" w:rsidP="00116044">
            <w:pPr>
              <w:spacing w:after="160" w:line="259" w:lineRule="auto"/>
              <w:jc w:val="center"/>
              <w:rPr>
                <w:rStyle w:val="HeaderChar"/>
                <w:rFonts w:asciiTheme="minorBidi" w:hAnsiTheme="minorBidi" w:cstheme="minorBidi"/>
                <w:szCs w:val="24"/>
              </w:rPr>
            </w:pPr>
            <w:r w:rsidRPr="00DC6A16">
              <w:rPr>
                <w:rFonts w:asciiTheme="minorBidi" w:hAnsiTheme="minorBidi" w:cstheme="minorBidi"/>
                <w:szCs w:val="24"/>
              </w:rPr>
              <w:t xml:space="preserve">Mental Health </w:t>
            </w:r>
          </w:p>
        </w:tc>
        <w:tc>
          <w:tcPr>
            <w:tcW w:w="1786" w:type="pct"/>
            <w:shd w:val="clear" w:color="auto" w:fill="C0D842"/>
          </w:tcPr>
          <w:p w14:paraId="614670A2" w14:textId="60EBDFA9"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Stress- Increased risk of stress supporting group activity</w:t>
            </w:r>
          </w:p>
          <w:p w14:paraId="665BD243" w14:textId="77777777" w:rsidR="00116044" w:rsidRPr="00DC6A16" w:rsidRDefault="00116044" w:rsidP="00116044">
            <w:pPr>
              <w:rPr>
                <w:rFonts w:asciiTheme="minorBidi" w:eastAsia="Rubik" w:hAnsiTheme="minorBidi" w:cstheme="minorBidi"/>
                <w:color w:val="000000" w:themeColor="text1"/>
                <w:szCs w:val="24"/>
              </w:rPr>
            </w:pPr>
          </w:p>
          <w:p w14:paraId="6B9E4541" w14:textId="53F03B3F"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Anxiety- Induced anxiety from involvement in providing group activity.</w:t>
            </w:r>
          </w:p>
          <w:p w14:paraId="31D3C48D" w14:textId="77777777" w:rsidR="00116044" w:rsidRPr="00DC6A16" w:rsidRDefault="00116044" w:rsidP="00116044">
            <w:pPr>
              <w:rPr>
                <w:rFonts w:asciiTheme="minorBidi" w:eastAsia="Rubik" w:hAnsiTheme="minorBidi" w:cstheme="minorBidi"/>
                <w:color w:val="000000" w:themeColor="text1"/>
                <w:szCs w:val="24"/>
              </w:rPr>
            </w:pPr>
          </w:p>
          <w:p w14:paraId="24282B78" w14:textId="421DCC75"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Workload- Increased poor mental health, caused by juggling academic workload and committee group activity.</w:t>
            </w:r>
          </w:p>
          <w:p w14:paraId="341850B1" w14:textId="77777777" w:rsidR="00116044" w:rsidRPr="00DC6A16" w:rsidRDefault="00116044" w:rsidP="00116044">
            <w:pPr>
              <w:rPr>
                <w:rFonts w:asciiTheme="minorBidi" w:eastAsia="Rubik" w:hAnsiTheme="minorBidi" w:cstheme="minorBidi"/>
                <w:color w:val="000000" w:themeColor="text1"/>
                <w:szCs w:val="24"/>
              </w:rPr>
            </w:pPr>
          </w:p>
          <w:p w14:paraId="23DC75B0" w14:textId="0C3985EA"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Bullying/Harassment- Poor mental health caused by bullying and harassment within group.</w:t>
            </w:r>
          </w:p>
          <w:p w14:paraId="5B9B9D2E" w14:textId="77777777" w:rsidR="00116044" w:rsidRPr="00DC6A16" w:rsidRDefault="00116044" w:rsidP="00116044">
            <w:pPr>
              <w:rPr>
                <w:rFonts w:asciiTheme="minorBidi" w:eastAsia="Rubik" w:hAnsiTheme="minorBidi" w:cstheme="minorBidi"/>
                <w:color w:val="000000" w:themeColor="text1"/>
                <w:szCs w:val="24"/>
              </w:rPr>
            </w:pPr>
          </w:p>
          <w:p w14:paraId="7BE9C90C" w14:textId="15D31A95"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Lack of support Poor mental health caused by lack of support when running/ leading group</w:t>
            </w:r>
          </w:p>
          <w:p w14:paraId="52D2BB4F"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activity.</w:t>
            </w:r>
          </w:p>
          <w:p w14:paraId="7968998A" w14:textId="77777777" w:rsidR="00116044" w:rsidRPr="00DC6A16" w:rsidRDefault="00116044" w:rsidP="00116044">
            <w:pPr>
              <w:rPr>
                <w:rFonts w:asciiTheme="minorBidi" w:eastAsia="Rubik" w:hAnsiTheme="minorBidi" w:cstheme="minorBidi"/>
                <w:color w:val="000000" w:themeColor="text1"/>
                <w:szCs w:val="24"/>
              </w:rPr>
            </w:pPr>
          </w:p>
          <w:p w14:paraId="3DA646FE" w14:textId="5EAF7EEC" w:rsidR="00116044" w:rsidRPr="00DC6A16" w:rsidRDefault="00116044" w:rsidP="00116044">
            <w:pPr>
              <w:tabs>
                <w:tab w:val="left" w:pos="1206"/>
              </w:tabs>
              <w:rPr>
                <w:rFonts w:asciiTheme="minorBidi" w:hAnsiTheme="minorBidi" w:cstheme="minorBidi"/>
                <w:szCs w:val="24"/>
              </w:rPr>
            </w:pPr>
            <w:r w:rsidRPr="00DC6A16">
              <w:rPr>
                <w:rFonts w:asciiTheme="minorBidi" w:eastAsia="Rubik" w:hAnsiTheme="minorBidi" w:cstheme="minorBidi"/>
                <w:color w:val="000000" w:themeColor="text1"/>
                <w:szCs w:val="24"/>
              </w:rPr>
              <w:lastRenderedPageBreak/>
              <w:t>Isolation- Risk of isolation within group</w:t>
            </w:r>
          </w:p>
        </w:tc>
        <w:tc>
          <w:tcPr>
            <w:tcW w:w="400" w:type="pct"/>
            <w:shd w:val="clear" w:color="auto" w:fill="C0D842"/>
          </w:tcPr>
          <w:p w14:paraId="2EFE5471" w14:textId="2AB79B20"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w:t>
            </w:r>
          </w:p>
        </w:tc>
        <w:tc>
          <w:tcPr>
            <w:tcW w:w="1463" w:type="pct"/>
            <w:shd w:val="clear" w:color="auto" w:fill="C0D842"/>
          </w:tcPr>
          <w:p w14:paraId="47789AA0" w14:textId="0DA517CD"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Ensure that those involved in activity planning and event management have a shared workload</w:t>
            </w:r>
          </w:p>
          <w:p w14:paraId="78D0B7A6" w14:textId="118ED4D0"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Create a welcoming and relaxed environment within the group.</w:t>
            </w:r>
          </w:p>
          <w:p w14:paraId="7A225F1A" w14:textId="2F86F206"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Provide support to members involved in Activity and event planning, clear lines of communication.</w:t>
            </w:r>
          </w:p>
          <w:p w14:paraId="13A755C5" w14:textId="66FFAE70"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Follow the members code of conduct when undertaking group activities/events.</w:t>
            </w:r>
          </w:p>
          <w:p w14:paraId="6DFA488B" w14:textId="7DF6F2CA"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lastRenderedPageBreak/>
              <w:t>Speak with a member of the Students’ Guild activities team if there are any concerns</w:t>
            </w:r>
          </w:p>
        </w:tc>
        <w:tc>
          <w:tcPr>
            <w:tcW w:w="568" w:type="pct"/>
            <w:shd w:val="clear" w:color="auto" w:fill="C0D842"/>
          </w:tcPr>
          <w:p w14:paraId="35BDE000" w14:textId="2114E8A3"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w:t>
            </w:r>
          </w:p>
        </w:tc>
      </w:tr>
      <w:tr w:rsidR="00116044" w:rsidRPr="00DC6A16" w14:paraId="71E147F5" w14:textId="77777777" w:rsidTr="00116044">
        <w:trPr>
          <w:trHeight w:val="3740"/>
        </w:trPr>
        <w:tc>
          <w:tcPr>
            <w:tcW w:w="782" w:type="pct"/>
            <w:shd w:val="clear" w:color="auto" w:fill="C0D842"/>
          </w:tcPr>
          <w:p w14:paraId="1B8D6F8B" w14:textId="3A2D6DA3" w:rsidR="00116044" w:rsidRPr="00DC6A16" w:rsidRDefault="00116044" w:rsidP="00116044">
            <w:pPr>
              <w:spacing w:after="160" w:line="259" w:lineRule="auto"/>
              <w:jc w:val="center"/>
              <w:rPr>
                <w:rStyle w:val="HeaderChar"/>
                <w:rFonts w:asciiTheme="minorBidi" w:hAnsiTheme="minorBidi" w:cstheme="minorBidi"/>
                <w:szCs w:val="24"/>
              </w:rPr>
            </w:pPr>
            <w:r w:rsidRPr="00DC6A16">
              <w:rPr>
                <w:rFonts w:asciiTheme="minorBidi" w:hAnsiTheme="minorBidi" w:cstheme="minorBidi"/>
                <w:szCs w:val="24"/>
              </w:rPr>
              <w:t>Aggression/Violence</w:t>
            </w:r>
          </w:p>
        </w:tc>
        <w:tc>
          <w:tcPr>
            <w:tcW w:w="1786" w:type="pct"/>
            <w:shd w:val="clear" w:color="auto" w:fill="C0D842"/>
          </w:tcPr>
          <w:p w14:paraId="7BD3D76F"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from consumption of alcohol </w:t>
            </w:r>
          </w:p>
          <w:p w14:paraId="08FCB9A2" w14:textId="77777777" w:rsidR="00116044" w:rsidRPr="00DC6A16" w:rsidRDefault="00116044" w:rsidP="00116044">
            <w:pPr>
              <w:rPr>
                <w:rFonts w:asciiTheme="minorBidi" w:hAnsiTheme="minorBidi" w:cstheme="minorBidi"/>
                <w:szCs w:val="24"/>
              </w:rPr>
            </w:pPr>
          </w:p>
          <w:p w14:paraId="626A3C83"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from consumption of alcohol. </w:t>
            </w:r>
          </w:p>
          <w:p w14:paraId="20A0646E" w14:textId="77777777" w:rsidR="00116044" w:rsidRPr="00DC6A16" w:rsidRDefault="00116044" w:rsidP="00116044">
            <w:pPr>
              <w:rPr>
                <w:rFonts w:asciiTheme="minorBidi" w:hAnsiTheme="minorBidi" w:cstheme="minorBidi"/>
                <w:szCs w:val="24"/>
              </w:rPr>
            </w:pPr>
          </w:p>
          <w:p w14:paraId="44398695"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Intimidating behaviour - Emotional distress caused by threatening or coercive behaviour from consumption of alcohol. </w:t>
            </w:r>
          </w:p>
          <w:p w14:paraId="1BFCEC6F" w14:textId="77777777" w:rsidR="00116044" w:rsidRPr="00DC6A16" w:rsidRDefault="00116044" w:rsidP="00116044">
            <w:pPr>
              <w:tabs>
                <w:tab w:val="left" w:pos="1206"/>
              </w:tabs>
              <w:rPr>
                <w:rFonts w:asciiTheme="minorBidi" w:hAnsiTheme="minorBidi" w:cstheme="minorBidi"/>
                <w:szCs w:val="24"/>
              </w:rPr>
            </w:pPr>
          </w:p>
        </w:tc>
        <w:tc>
          <w:tcPr>
            <w:tcW w:w="400" w:type="pct"/>
            <w:shd w:val="clear" w:color="auto" w:fill="C0D842"/>
          </w:tcPr>
          <w:p w14:paraId="510715FF" w14:textId="6DECEBED"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463" w:type="pct"/>
            <w:shd w:val="clear" w:color="auto" w:fill="C0D842"/>
          </w:tcPr>
          <w:p w14:paraId="3523CF38"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p>
          <w:p w14:paraId="39D17561" w14:textId="77777777" w:rsidR="00116044" w:rsidRPr="00DC6A16" w:rsidRDefault="00116044" w:rsidP="00116044">
            <w:pPr>
              <w:rPr>
                <w:rFonts w:asciiTheme="minorBidi" w:hAnsiTheme="minorBidi" w:cstheme="minorBidi"/>
                <w:szCs w:val="24"/>
              </w:rPr>
            </w:pPr>
          </w:p>
          <w:p w14:paraId="3390E281"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p>
          <w:p w14:paraId="584E47A7" w14:textId="77777777" w:rsidR="00116044" w:rsidRPr="00DC6A16" w:rsidRDefault="00116044" w:rsidP="00116044">
            <w:pPr>
              <w:rPr>
                <w:rFonts w:asciiTheme="minorBidi" w:hAnsiTheme="minorBidi" w:cstheme="minorBidi"/>
                <w:szCs w:val="24"/>
              </w:rPr>
            </w:pPr>
          </w:p>
          <w:p w14:paraId="4E1FB4DF"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316ABBBC" w14:textId="77777777" w:rsidR="00116044" w:rsidRPr="00DC6A16" w:rsidRDefault="00116044" w:rsidP="00116044">
            <w:pPr>
              <w:rPr>
                <w:rFonts w:asciiTheme="minorBidi" w:hAnsiTheme="minorBidi" w:cstheme="minorBidi"/>
                <w:szCs w:val="24"/>
              </w:rPr>
            </w:pPr>
          </w:p>
          <w:p w14:paraId="66B0E446"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Venue staff to be summoned if there is aggressive/violent behaviour whilst undertaking the activity.</w:t>
            </w:r>
          </w:p>
          <w:p w14:paraId="17E3AFE8" w14:textId="77777777" w:rsidR="00116044" w:rsidRPr="00DC6A16" w:rsidRDefault="00116044" w:rsidP="00116044">
            <w:pPr>
              <w:spacing w:after="160" w:line="259" w:lineRule="auto"/>
              <w:rPr>
                <w:rFonts w:asciiTheme="minorBidi" w:hAnsiTheme="minorBidi" w:cstheme="minorBidi"/>
                <w:szCs w:val="24"/>
              </w:rPr>
            </w:pPr>
          </w:p>
        </w:tc>
        <w:tc>
          <w:tcPr>
            <w:tcW w:w="568" w:type="pct"/>
            <w:shd w:val="clear" w:color="auto" w:fill="C0D842"/>
          </w:tcPr>
          <w:p w14:paraId="14E009B6" w14:textId="2B324E7D"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Committee </w:t>
            </w:r>
          </w:p>
        </w:tc>
      </w:tr>
    </w:tbl>
    <w:p w14:paraId="599A3C26" w14:textId="53E1359F" w:rsidR="00CC19B4" w:rsidRPr="00DC6A16" w:rsidRDefault="00CC19B4" w:rsidP="00393D30">
      <w:pPr>
        <w:spacing w:after="160" w:line="259" w:lineRule="auto"/>
        <w:rPr>
          <w:rFonts w:asciiTheme="minorBidi" w:eastAsiaTheme="minorEastAsia" w:hAnsiTheme="minorBidi" w:cstheme="minorBidi"/>
          <w:b/>
          <w:bCs/>
          <w:szCs w:val="24"/>
          <w:u w:val="single"/>
        </w:rPr>
      </w:pPr>
    </w:p>
    <w:p w14:paraId="01D2EA09" w14:textId="77777777" w:rsidR="00CC19B4" w:rsidRPr="00DC6A16" w:rsidRDefault="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br w:type="page"/>
      </w:r>
    </w:p>
    <w:p w14:paraId="13690382" w14:textId="7E8D6F3F" w:rsidR="00CC19B4" w:rsidRPr="00DC6A16" w:rsidRDefault="00CC19B4" w:rsidP="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Activity Type 17: Nature Writing</w:t>
      </w:r>
    </w:p>
    <w:p w14:paraId="3EB85A76" w14:textId="77777777" w:rsidR="00CC19B4" w:rsidRPr="00DC6A16" w:rsidRDefault="00CC19B4" w:rsidP="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C19B4" w:rsidRPr="00DC6A16" w14:paraId="1F055803" w14:textId="77777777" w:rsidTr="00025ABD">
        <w:trPr>
          <w:trHeight w:val="510"/>
        </w:trPr>
        <w:tc>
          <w:tcPr>
            <w:tcW w:w="2835" w:type="dxa"/>
            <w:vAlign w:val="center"/>
          </w:tcPr>
          <w:p w14:paraId="41732F3E" w14:textId="77777777" w:rsidR="00CC19B4" w:rsidRPr="00DC6A16" w:rsidRDefault="00CC19B4" w:rsidP="00025ABD">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7AE83736" w14:textId="60590300" w:rsidR="00CC19B4" w:rsidRPr="00DC6A16" w:rsidRDefault="003F44C8" w:rsidP="00025ABD">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15</w:t>
            </w:r>
          </w:p>
        </w:tc>
        <w:tc>
          <w:tcPr>
            <w:tcW w:w="4820" w:type="dxa"/>
          </w:tcPr>
          <w:p w14:paraId="399AFCB7"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52">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9DDDA1E" w14:textId="77777777" w:rsidR="00CC19B4" w:rsidRPr="00DC6A16" w:rsidRDefault="00CC19B4" w:rsidP="00025ABD">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welcome</w:t>
            </w:r>
          </w:p>
        </w:tc>
      </w:tr>
      <w:tr w:rsidR="00CC19B4" w:rsidRPr="00DC6A16" w14:paraId="7A674250" w14:textId="77777777" w:rsidTr="00025ABD">
        <w:trPr>
          <w:trHeight w:val="510"/>
        </w:trPr>
        <w:tc>
          <w:tcPr>
            <w:tcW w:w="2835" w:type="dxa"/>
            <w:vAlign w:val="center"/>
          </w:tcPr>
          <w:p w14:paraId="2B0E3DE3" w14:textId="77777777" w:rsidR="00CC19B4" w:rsidRPr="00DC6A16" w:rsidRDefault="00CC19B4" w:rsidP="00025ABD">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5C68FC4A" w14:textId="05B488A0" w:rsidR="00CC19B4" w:rsidRPr="00DC6A16" w:rsidRDefault="003F44C8"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On Campus</w:t>
            </w:r>
          </w:p>
        </w:tc>
        <w:tc>
          <w:tcPr>
            <w:tcW w:w="4820" w:type="dxa"/>
            <w:vAlign w:val="center"/>
          </w:tcPr>
          <w:p w14:paraId="42A38005"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53">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15731131"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Will encourage attendees to walk/take public transport to the location</w:t>
            </w:r>
          </w:p>
        </w:tc>
      </w:tr>
      <w:tr w:rsidR="00CC19B4" w:rsidRPr="00DC6A16" w14:paraId="3B60CBE1" w14:textId="77777777" w:rsidTr="00025ABD">
        <w:trPr>
          <w:trHeight w:val="125"/>
        </w:trPr>
        <w:tc>
          <w:tcPr>
            <w:tcW w:w="2835" w:type="dxa"/>
            <w:vAlign w:val="center"/>
          </w:tcPr>
          <w:p w14:paraId="6667FC22" w14:textId="77777777" w:rsidR="00CC19B4" w:rsidRPr="00DC6A16" w:rsidRDefault="00CC19B4"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3E4094F8" w14:textId="77777777" w:rsidR="00CC19B4" w:rsidRPr="00DC6A16" w:rsidRDefault="00CC19B4"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4E9FC828"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D4ACC59" w14:textId="598E2B93" w:rsidR="003F44C8" w:rsidRPr="00DC6A16" w:rsidRDefault="00CC19B4" w:rsidP="00025ABD">
            <w:pPr>
              <w:rPr>
                <w:rFonts w:asciiTheme="minorBidi" w:hAnsiTheme="minorBidi" w:cstheme="minorBidi"/>
                <w:szCs w:val="24"/>
              </w:rPr>
            </w:pPr>
            <w:r w:rsidRPr="00DC6A16">
              <w:rPr>
                <w:rFonts w:asciiTheme="minorBidi" w:hAnsiTheme="minorBidi" w:cstheme="minorBidi"/>
                <w:szCs w:val="24"/>
              </w:rPr>
              <w:t>Estate Patrol</w:t>
            </w:r>
          </w:p>
          <w:p w14:paraId="29083833" w14:textId="77777777" w:rsidR="00CC19B4" w:rsidRPr="00DC6A16" w:rsidRDefault="00CC19B4" w:rsidP="00025ABD">
            <w:pPr>
              <w:spacing w:after="160" w:line="259" w:lineRule="auto"/>
              <w:rPr>
                <w:rFonts w:asciiTheme="minorBidi" w:eastAsiaTheme="minorEastAsia" w:hAnsiTheme="minorBidi" w:cstheme="minorBidi"/>
                <w:szCs w:val="24"/>
              </w:rPr>
            </w:pPr>
          </w:p>
        </w:tc>
      </w:tr>
    </w:tbl>
    <w:p w14:paraId="0B7A37EE" w14:textId="77777777" w:rsidR="00CC19B4" w:rsidRPr="00DC6A16" w:rsidRDefault="00CC19B4" w:rsidP="00CC19B4">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CC19B4" w:rsidRPr="00DC6A16" w14:paraId="39BC9DEC" w14:textId="77777777" w:rsidTr="00025ABD">
        <w:trPr>
          <w:trHeight w:val="734"/>
        </w:trPr>
        <w:tc>
          <w:tcPr>
            <w:tcW w:w="782" w:type="pct"/>
          </w:tcPr>
          <w:p w14:paraId="6AC059FC"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86" w:type="pct"/>
          </w:tcPr>
          <w:p w14:paraId="7048FF0C"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70" w:type="pct"/>
          </w:tcPr>
          <w:p w14:paraId="3B6D5BC8"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94" w:type="pct"/>
          </w:tcPr>
          <w:p w14:paraId="6D66DB33"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8" w:type="pct"/>
          </w:tcPr>
          <w:p w14:paraId="1DF421AD"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CC19B4" w:rsidRPr="00DC6A16" w14:paraId="063C635D" w14:textId="77777777" w:rsidTr="00025ABD">
        <w:trPr>
          <w:trHeight w:val="3740"/>
        </w:trPr>
        <w:tc>
          <w:tcPr>
            <w:tcW w:w="782" w:type="pct"/>
            <w:shd w:val="clear" w:color="auto" w:fill="C0D842"/>
          </w:tcPr>
          <w:p w14:paraId="140349CB"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lastRenderedPageBreak/>
              <w:t>What type of Hazard is it?</w:t>
            </w:r>
          </w:p>
          <w:p w14:paraId="5D32A92A"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86" w:type="pct"/>
            <w:shd w:val="clear" w:color="auto" w:fill="C0D842"/>
          </w:tcPr>
          <w:p w14:paraId="7B90A7D7"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70" w:type="pct"/>
            <w:shd w:val="clear" w:color="auto" w:fill="C0D842"/>
          </w:tcPr>
          <w:p w14:paraId="7783DF69"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94" w:type="pct"/>
            <w:shd w:val="clear" w:color="auto" w:fill="C0D842"/>
          </w:tcPr>
          <w:p w14:paraId="191EA62C"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8" w:type="pct"/>
            <w:shd w:val="clear" w:color="auto" w:fill="C0D842"/>
          </w:tcPr>
          <w:p w14:paraId="47D9B688"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CC19B4" w:rsidRPr="00DC6A16" w14:paraId="5EE19829" w14:textId="77777777" w:rsidTr="00025ABD">
        <w:trPr>
          <w:trHeight w:val="3740"/>
        </w:trPr>
        <w:tc>
          <w:tcPr>
            <w:tcW w:w="782" w:type="pct"/>
            <w:shd w:val="clear" w:color="auto" w:fill="C0D842"/>
          </w:tcPr>
          <w:p w14:paraId="55BCA619"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86" w:type="pct"/>
            <w:shd w:val="clear" w:color="auto" w:fill="C0D842"/>
          </w:tcPr>
          <w:p w14:paraId="413CF994"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5B3F7D34" w14:textId="77777777" w:rsidR="00CC19B4" w:rsidRPr="00DC6A16" w:rsidRDefault="00CC19B4" w:rsidP="00025ABD">
            <w:pPr>
              <w:tabs>
                <w:tab w:val="left" w:pos="1206"/>
              </w:tabs>
              <w:rPr>
                <w:rFonts w:asciiTheme="minorBidi" w:hAnsiTheme="minorBidi" w:cstheme="minorBidi"/>
                <w:szCs w:val="24"/>
              </w:rPr>
            </w:pPr>
          </w:p>
          <w:p w14:paraId="2DB316F3"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70" w:type="pct"/>
            <w:shd w:val="clear" w:color="auto" w:fill="C0D842"/>
          </w:tcPr>
          <w:p w14:paraId="4A8420B3"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49E74440"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48322131"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46303BC1"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4371249E"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Fire extinguishers available</w:t>
            </w:r>
          </w:p>
          <w:p w14:paraId="6696A281" w14:textId="77777777" w:rsidR="00CC19B4" w:rsidRPr="00DC6A16" w:rsidRDefault="00CC19B4" w:rsidP="00025ABD">
            <w:pPr>
              <w:spacing w:after="160" w:line="259" w:lineRule="auto"/>
              <w:rPr>
                <w:rFonts w:asciiTheme="minorBidi" w:eastAsiaTheme="minorEastAsia" w:hAnsiTheme="minorBidi" w:cstheme="minorBidi"/>
                <w:szCs w:val="24"/>
              </w:rPr>
            </w:pPr>
          </w:p>
        </w:tc>
        <w:tc>
          <w:tcPr>
            <w:tcW w:w="568" w:type="pct"/>
            <w:shd w:val="clear" w:color="auto" w:fill="C0D842"/>
          </w:tcPr>
          <w:p w14:paraId="3BE5184A" w14:textId="3AAC1865"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Committee </w:t>
            </w:r>
          </w:p>
        </w:tc>
      </w:tr>
      <w:tr w:rsidR="00CC19B4" w:rsidRPr="00DC6A16" w14:paraId="1680FAAD" w14:textId="77777777" w:rsidTr="00025ABD">
        <w:trPr>
          <w:trHeight w:val="3740"/>
        </w:trPr>
        <w:tc>
          <w:tcPr>
            <w:tcW w:w="782" w:type="pct"/>
            <w:shd w:val="clear" w:color="auto" w:fill="C0D842"/>
          </w:tcPr>
          <w:p w14:paraId="0F974F77"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lastRenderedPageBreak/>
              <w:t>Slips, trips and falls</w:t>
            </w:r>
          </w:p>
        </w:tc>
        <w:tc>
          <w:tcPr>
            <w:tcW w:w="1786" w:type="pct"/>
            <w:shd w:val="clear" w:color="auto" w:fill="C0D842"/>
          </w:tcPr>
          <w:p w14:paraId="3AD0314B"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5FFFD267" w14:textId="77777777" w:rsidR="00CC19B4" w:rsidRPr="00DC6A16" w:rsidRDefault="00CC19B4" w:rsidP="00025ABD">
            <w:pPr>
              <w:tabs>
                <w:tab w:val="left" w:pos="1206"/>
              </w:tabs>
              <w:rPr>
                <w:rFonts w:asciiTheme="minorBidi" w:hAnsiTheme="minorBidi" w:cstheme="minorBidi"/>
                <w:b/>
                <w:bCs/>
                <w:szCs w:val="24"/>
              </w:rPr>
            </w:pPr>
          </w:p>
          <w:p w14:paraId="7437902F"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12A341F4" w14:textId="77777777" w:rsidR="00CC19B4" w:rsidRPr="00DC6A16" w:rsidRDefault="00CC19B4" w:rsidP="00025ABD">
            <w:pPr>
              <w:tabs>
                <w:tab w:val="left" w:pos="1206"/>
              </w:tabs>
              <w:rPr>
                <w:rFonts w:asciiTheme="minorBidi" w:hAnsiTheme="minorBidi" w:cstheme="minorBidi"/>
                <w:b/>
                <w:bCs/>
                <w:szCs w:val="24"/>
              </w:rPr>
            </w:pPr>
          </w:p>
          <w:p w14:paraId="1C25F041"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70" w:type="pct"/>
            <w:shd w:val="clear" w:color="auto" w:fill="C0D842"/>
          </w:tcPr>
          <w:p w14:paraId="767EB372"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7B584221" w14:textId="77777777" w:rsidR="00CC19B4" w:rsidRPr="00DC6A16" w:rsidRDefault="00CC19B4" w:rsidP="00025ABD">
            <w:pPr>
              <w:spacing w:after="160" w:line="259" w:lineRule="auto"/>
              <w:rPr>
                <w:rFonts w:asciiTheme="minorBidi" w:hAnsiTheme="minorBidi" w:cstheme="minorBidi"/>
                <w:szCs w:val="24"/>
              </w:rPr>
            </w:pPr>
            <w:r w:rsidRPr="00DC6A16">
              <w:rPr>
                <w:rFonts w:asciiTheme="minorBidi" w:hAnsiTheme="minorBidi" w:cstheme="minorBidi"/>
                <w:szCs w:val="24"/>
              </w:rPr>
              <w:t>An event lead will ensure that all paths are clear. If anything is spilled, it will be cleared up immediately.</w:t>
            </w:r>
          </w:p>
          <w:p w14:paraId="75B70157" w14:textId="36DE8771"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Ensure all members taking part in activity are wearing suitable footwear.  </w:t>
            </w:r>
          </w:p>
        </w:tc>
        <w:tc>
          <w:tcPr>
            <w:tcW w:w="568" w:type="pct"/>
            <w:shd w:val="clear" w:color="auto" w:fill="C0D842"/>
          </w:tcPr>
          <w:p w14:paraId="08BB5A39"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bl>
    <w:p w14:paraId="511CAB37" w14:textId="7ACF80FA" w:rsidR="00CC19B4" w:rsidRPr="00DC6A16" w:rsidRDefault="00CC19B4" w:rsidP="00393D30">
      <w:pPr>
        <w:spacing w:after="160" w:line="259" w:lineRule="auto"/>
        <w:rPr>
          <w:rFonts w:asciiTheme="minorBidi" w:eastAsiaTheme="minorEastAsia" w:hAnsiTheme="minorBidi" w:cstheme="minorBidi"/>
          <w:b/>
          <w:bCs/>
          <w:szCs w:val="24"/>
          <w:u w:val="single"/>
        </w:rPr>
      </w:pPr>
    </w:p>
    <w:p w14:paraId="0593F59A" w14:textId="77777777" w:rsidR="00CC19B4" w:rsidRPr="00DC6A16" w:rsidRDefault="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br w:type="page"/>
      </w:r>
    </w:p>
    <w:tbl>
      <w:tblPr>
        <w:tblStyle w:val="TableGrid"/>
        <w:tblpPr w:leftFromText="180" w:rightFromText="180" w:vertAnchor="text" w:horzAnchor="margin" w:tblpY="228"/>
        <w:tblW w:w="5002" w:type="pct"/>
        <w:tblLook w:val="04A0" w:firstRow="1" w:lastRow="0" w:firstColumn="1" w:lastColumn="0" w:noHBand="0" w:noVBand="1"/>
      </w:tblPr>
      <w:tblGrid>
        <w:gridCol w:w="2407"/>
        <w:gridCol w:w="5497"/>
        <w:gridCol w:w="1446"/>
        <w:gridCol w:w="4290"/>
        <w:gridCol w:w="1748"/>
      </w:tblGrid>
      <w:tr w:rsidR="00116044" w:rsidRPr="00DC6A16" w14:paraId="5A96368B" w14:textId="77777777" w:rsidTr="00116044">
        <w:trPr>
          <w:trHeight w:val="3740"/>
        </w:trPr>
        <w:tc>
          <w:tcPr>
            <w:tcW w:w="782" w:type="pct"/>
            <w:tcBorders>
              <w:top w:val="single" w:sz="6" w:space="0" w:color="auto"/>
              <w:left w:val="single" w:sz="6" w:space="0" w:color="auto"/>
              <w:bottom w:val="single" w:sz="6" w:space="0" w:color="auto"/>
              <w:right w:val="single" w:sz="6" w:space="0" w:color="auto"/>
            </w:tcBorders>
            <w:shd w:val="clear" w:color="auto" w:fill="C0D842"/>
          </w:tcPr>
          <w:p w14:paraId="2A9A84BD" w14:textId="2E6E3591" w:rsidR="00116044" w:rsidRPr="00DC6A16" w:rsidRDefault="00116044" w:rsidP="00116044">
            <w:pPr>
              <w:spacing w:after="160" w:line="259" w:lineRule="auto"/>
              <w:jc w:val="center"/>
              <w:rPr>
                <w:rFonts w:asciiTheme="minorBidi" w:hAnsiTheme="minorBidi" w:cstheme="minorBidi"/>
                <w:szCs w:val="24"/>
              </w:rPr>
            </w:pPr>
            <w:r w:rsidRPr="00DC6A16">
              <w:rPr>
                <w:rStyle w:val="findhit"/>
                <w:rFonts w:asciiTheme="minorBidi" w:hAnsiTheme="minorBidi" w:cstheme="minorBidi"/>
                <w:color w:val="000000"/>
                <w:szCs w:val="24"/>
                <w:shd w:val="clear" w:color="auto" w:fill="FFEE80"/>
              </w:rPr>
              <w:lastRenderedPageBreak/>
              <w:t>Travel</w:t>
            </w:r>
            <w:r w:rsidRPr="00DC6A16">
              <w:rPr>
                <w:rStyle w:val="normaltextrun"/>
                <w:rFonts w:asciiTheme="minorBidi" w:hAnsiTheme="minorBidi" w:cstheme="minorBidi"/>
                <w:color w:val="000000"/>
                <w:szCs w:val="24"/>
                <w:shd w:val="clear" w:color="auto" w:fill="FFFF00"/>
              </w:rPr>
              <w:t>ling</w:t>
            </w:r>
            <w:r w:rsidRPr="00DC6A16">
              <w:rPr>
                <w:rStyle w:val="eop"/>
                <w:rFonts w:asciiTheme="minorBidi" w:hAnsiTheme="minorBidi" w:cstheme="minorBidi"/>
                <w:color w:val="000000"/>
                <w:szCs w:val="24"/>
              </w:rPr>
              <w:t> </w:t>
            </w:r>
          </w:p>
        </w:tc>
        <w:tc>
          <w:tcPr>
            <w:tcW w:w="1786" w:type="pct"/>
            <w:tcBorders>
              <w:top w:val="single" w:sz="6" w:space="0" w:color="000000"/>
              <w:left w:val="single" w:sz="6" w:space="0" w:color="000000"/>
              <w:bottom w:val="single" w:sz="6" w:space="0" w:color="000000"/>
              <w:right w:val="single" w:sz="6" w:space="0" w:color="000000"/>
            </w:tcBorders>
            <w:shd w:val="clear" w:color="auto" w:fill="C0D842"/>
          </w:tcPr>
          <w:p w14:paraId="713AA9B2"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Medical emergencies-  Risk of members suffering a medical emergency whilst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w:t>
            </w:r>
            <w:r w:rsidRPr="00DC6A16">
              <w:rPr>
                <w:rStyle w:val="eop"/>
                <w:rFonts w:asciiTheme="minorBidi" w:hAnsiTheme="minorBidi" w:cstheme="minorBidi"/>
                <w:color w:val="000000"/>
              </w:rPr>
              <w:t> </w:t>
            </w:r>
          </w:p>
          <w:p w14:paraId="728D154F"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29777D73"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Congestion/Overcrowding- Risk of injury due to congestion and overcrowding in dense </w:t>
            </w:r>
            <w:r w:rsidRPr="00DC6A16">
              <w:rPr>
                <w:rStyle w:val="eop"/>
                <w:rFonts w:asciiTheme="minorBidi" w:hAnsiTheme="minorBidi" w:cstheme="minorBidi"/>
                <w:color w:val="000000"/>
              </w:rPr>
              <w:t> </w:t>
            </w:r>
          </w:p>
          <w:p w14:paraId="68146118"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areas. </w:t>
            </w:r>
            <w:r w:rsidRPr="00DC6A16">
              <w:rPr>
                <w:rStyle w:val="eop"/>
                <w:rFonts w:asciiTheme="minorBidi" w:hAnsiTheme="minorBidi" w:cstheme="minorBidi"/>
                <w:color w:val="000000"/>
              </w:rPr>
              <w:t> </w:t>
            </w:r>
          </w:p>
          <w:p w14:paraId="70DDB806"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04E9A403"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Getting lost- Risk of missing persons whilst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 introducing uncertainty. </w:t>
            </w:r>
            <w:r w:rsidRPr="00DC6A16">
              <w:rPr>
                <w:rStyle w:val="eop"/>
                <w:rFonts w:asciiTheme="minorBidi" w:hAnsiTheme="minorBidi" w:cstheme="minorBidi"/>
                <w:color w:val="000000"/>
              </w:rPr>
              <w:t> </w:t>
            </w:r>
          </w:p>
          <w:p w14:paraId="1245B4E0"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1738A82E"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Theft/Robbery- Risk of valuables being stolen whilst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 </w:t>
            </w:r>
            <w:r w:rsidRPr="00DC6A16">
              <w:rPr>
                <w:rStyle w:val="eop"/>
                <w:rFonts w:asciiTheme="minorBidi" w:hAnsiTheme="minorBidi" w:cstheme="minorBidi"/>
                <w:color w:val="000000"/>
              </w:rPr>
              <w:t> </w:t>
            </w:r>
          </w:p>
          <w:p w14:paraId="7398A607"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42265906"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Violence- Risk of injury due to violence with local communities. </w:t>
            </w:r>
            <w:r w:rsidRPr="00DC6A16">
              <w:rPr>
                <w:rStyle w:val="eop"/>
                <w:rFonts w:asciiTheme="minorBidi" w:hAnsiTheme="minorBidi" w:cstheme="minorBidi"/>
                <w:color w:val="000000"/>
              </w:rPr>
              <w:t> </w:t>
            </w:r>
          </w:p>
          <w:p w14:paraId="54320608"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1E1E4C5B"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Weather- Escalated level of risk caused by strong weather conditions. </w:t>
            </w:r>
            <w:r w:rsidRPr="00DC6A16">
              <w:rPr>
                <w:rStyle w:val="eop"/>
                <w:rFonts w:asciiTheme="minorBidi" w:hAnsiTheme="minorBidi" w:cstheme="minorBidi"/>
                <w:color w:val="000000"/>
              </w:rPr>
              <w:t> </w:t>
            </w:r>
          </w:p>
          <w:p w14:paraId="0B6404AC"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1713E426"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Fatigue- Risk of ill health from overexertion. </w:t>
            </w:r>
            <w:r w:rsidRPr="00DC6A16">
              <w:rPr>
                <w:rStyle w:val="eop"/>
                <w:rFonts w:asciiTheme="minorBidi" w:hAnsiTheme="minorBidi" w:cstheme="minorBidi"/>
                <w:color w:val="000000"/>
              </w:rPr>
              <w:t> </w:t>
            </w:r>
          </w:p>
          <w:p w14:paraId="712438FA"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15AAD159"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Transportation- Risk of injury from condition of vehicles used in </w:t>
            </w:r>
            <w:r w:rsidRPr="00DC6A16">
              <w:rPr>
                <w:rStyle w:val="findhit"/>
                <w:rFonts w:asciiTheme="minorBidi" w:hAnsiTheme="minorBidi" w:cstheme="minorBidi"/>
                <w:color w:val="000000"/>
                <w:shd w:val="clear" w:color="auto" w:fill="FFEE80"/>
              </w:rPr>
              <w:t>travel</w:t>
            </w:r>
            <w:r w:rsidRPr="00DC6A16">
              <w:rPr>
                <w:rStyle w:val="normaltextrun"/>
                <w:rFonts w:asciiTheme="minorBidi" w:hAnsiTheme="minorBidi" w:cstheme="minorBidi"/>
                <w:color w:val="000000"/>
              </w:rPr>
              <w:t>ling/transportation </w:t>
            </w:r>
            <w:r w:rsidRPr="00DC6A16">
              <w:rPr>
                <w:rStyle w:val="eop"/>
                <w:rFonts w:asciiTheme="minorBidi" w:hAnsiTheme="minorBidi" w:cstheme="minorBidi"/>
                <w:color w:val="000000"/>
              </w:rPr>
              <w:t> </w:t>
            </w:r>
          </w:p>
          <w:p w14:paraId="552E06FE"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of members. </w:t>
            </w:r>
            <w:r w:rsidRPr="00DC6A16">
              <w:rPr>
                <w:rStyle w:val="eop"/>
                <w:rFonts w:asciiTheme="minorBidi" w:hAnsiTheme="minorBidi" w:cstheme="minorBidi"/>
                <w:color w:val="000000"/>
              </w:rPr>
              <w:t> </w:t>
            </w:r>
          </w:p>
          <w:p w14:paraId="61CF18EF"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eop"/>
                <w:rFonts w:asciiTheme="minorBidi" w:hAnsiTheme="minorBidi" w:cstheme="minorBidi"/>
                <w:color w:val="000000"/>
              </w:rPr>
              <w:t> </w:t>
            </w:r>
          </w:p>
          <w:p w14:paraId="04E31DBB" w14:textId="60FC80C8" w:rsidR="00116044" w:rsidRPr="00DC6A16" w:rsidRDefault="00116044" w:rsidP="00116044">
            <w:pPr>
              <w:tabs>
                <w:tab w:val="left" w:pos="1206"/>
              </w:tabs>
              <w:rPr>
                <w:rFonts w:asciiTheme="minorBidi" w:eastAsiaTheme="minorEastAsia" w:hAnsiTheme="minorBidi" w:cstheme="minorBidi"/>
                <w:szCs w:val="24"/>
              </w:rPr>
            </w:pPr>
            <w:r w:rsidRPr="00DC6A16">
              <w:rPr>
                <w:rStyle w:val="normaltextrun"/>
                <w:rFonts w:asciiTheme="minorBidi" w:hAnsiTheme="minorBidi" w:cstheme="minorBidi"/>
                <w:color w:val="000000"/>
                <w:szCs w:val="24"/>
              </w:rPr>
              <w:t>Welfare- Lack of welfare facilities when </w:t>
            </w:r>
            <w:r w:rsidRPr="00DC6A16">
              <w:rPr>
                <w:rStyle w:val="findhit"/>
                <w:rFonts w:asciiTheme="minorBidi" w:hAnsiTheme="minorBidi" w:cstheme="minorBidi"/>
                <w:color w:val="000000"/>
                <w:szCs w:val="24"/>
                <w:shd w:val="clear" w:color="auto" w:fill="FFEE80"/>
              </w:rPr>
              <w:t>travel</w:t>
            </w:r>
            <w:r w:rsidRPr="00DC6A16">
              <w:rPr>
                <w:rStyle w:val="normaltextrun"/>
                <w:rFonts w:asciiTheme="minorBidi" w:hAnsiTheme="minorBidi" w:cstheme="minorBidi"/>
                <w:color w:val="000000"/>
                <w:szCs w:val="24"/>
              </w:rPr>
              <w:t>ling could cause ill health.</w:t>
            </w:r>
            <w:r w:rsidRPr="00DC6A16">
              <w:rPr>
                <w:rStyle w:val="eop"/>
                <w:rFonts w:asciiTheme="minorBidi" w:hAnsiTheme="minorBidi" w:cstheme="minorBidi"/>
                <w:color w:val="000000"/>
                <w:szCs w:val="24"/>
              </w:rPr>
              <w:t> </w:t>
            </w:r>
          </w:p>
        </w:tc>
        <w:tc>
          <w:tcPr>
            <w:tcW w:w="470" w:type="pct"/>
            <w:tcBorders>
              <w:top w:val="single" w:sz="6" w:space="0" w:color="000000"/>
              <w:left w:val="single" w:sz="6" w:space="0" w:color="000000"/>
              <w:bottom w:val="single" w:sz="6" w:space="0" w:color="000000"/>
              <w:right w:val="single" w:sz="6" w:space="0" w:color="000000"/>
            </w:tcBorders>
            <w:shd w:val="clear" w:color="auto" w:fill="C0D842"/>
          </w:tcPr>
          <w:p w14:paraId="17F844F6" w14:textId="6A3DCE65" w:rsidR="00116044" w:rsidRPr="00DC6A16" w:rsidRDefault="00116044" w:rsidP="00116044">
            <w:pPr>
              <w:spacing w:after="160" w:line="259" w:lineRule="auto"/>
              <w:rPr>
                <w:rFonts w:asciiTheme="minorBidi" w:eastAsiaTheme="minorEastAsia" w:hAnsiTheme="minorBidi" w:cstheme="minorBidi"/>
                <w:szCs w:val="24"/>
              </w:rPr>
            </w:pPr>
            <w:r w:rsidRPr="00DC6A16">
              <w:rPr>
                <w:rStyle w:val="normaltextrun"/>
                <w:rFonts w:asciiTheme="minorBidi" w:hAnsiTheme="minorBidi" w:cstheme="minorBidi"/>
                <w:color w:val="000000"/>
                <w:szCs w:val="24"/>
              </w:rPr>
              <w:t>Anyone attending </w:t>
            </w:r>
            <w:r w:rsidRPr="00DC6A16">
              <w:rPr>
                <w:rStyle w:val="eop"/>
                <w:rFonts w:asciiTheme="minorBidi" w:hAnsiTheme="minorBidi" w:cstheme="minorBidi"/>
                <w:color w:val="000000"/>
                <w:szCs w:val="24"/>
              </w:rPr>
              <w:t> </w:t>
            </w:r>
          </w:p>
        </w:tc>
        <w:tc>
          <w:tcPr>
            <w:tcW w:w="1394" w:type="pct"/>
            <w:tcBorders>
              <w:top w:val="single" w:sz="6" w:space="0" w:color="000000"/>
              <w:left w:val="single" w:sz="6" w:space="0" w:color="000000"/>
              <w:bottom w:val="single" w:sz="6" w:space="0" w:color="000000"/>
              <w:right w:val="single" w:sz="6" w:space="0" w:color="000000"/>
            </w:tcBorders>
            <w:shd w:val="clear" w:color="auto" w:fill="C0D842"/>
          </w:tcPr>
          <w:p w14:paraId="5CE573D2"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Be aware of any member on the </w:t>
            </w:r>
            <w:r w:rsidRPr="00DC6A16">
              <w:rPr>
                <w:rStyle w:val="normaltextrun"/>
                <w:rFonts w:asciiTheme="minorBidi" w:hAnsiTheme="minorBidi" w:cstheme="minorBidi"/>
              </w:rPr>
              <w:t>activity who may have a medical condition that requires medication. </w:t>
            </w:r>
            <w:r w:rsidRPr="00DC6A16">
              <w:rPr>
                <w:rStyle w:val="eop"/>
                <w:rFonts w:asciiTheme="minorBidi" w:hAnsiTheme="minorBidi" w:cstheme="minorBidi"/>
              </w:rPr>
              <w:t> </w:t>
            </w:r>
          </w:p>
          <w:p w14:paraId="699934C6"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358A88F1"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Keep an emergency contact list of members on the activity. </w:t>
            </w:r>
            <w:r w:rsidRPr="00DC6A16">
              <w:rPr>
                <w:rStyle w:val="eop"/>
                <w:rFonts w:asciiTheme="minorBidi" w:hAnsiTheme="minorBidi" w:cstheme="minorBidi"/>
              </w:rPr>
              <w:t> </w:t>
            </w:r>
          </w:p>
          <w:p w14:paraId="1EB44671"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04FF1C12" w14:textId="77777777" w:rsidR="00116044" w:rsidRPr="00DC6A16" w:rsidRDefault="00116044" w:rsidP="00116044">
            <w:pPr>
              <w:pStyle w:val="paragraph"/>
              <w:spacing w:before="0" w:beforeAutospacing="0" w:after="0" w:afterAutospacing="0"/>
              <w:textAlignment w:val="baseline"/>
              <w:rPr>
                <w:rStyle w:val="eop"/>
                <w:rFonts w:asciiTheme="minorBidi" w:hAnsiTheme="minorBidi" w:cstheme="minorBidi"/>
              </w:rPr>
            </w:pPr>
            <w:r w:rsidRPr="00DC6A16">
              <w:rPr>
                <w:rStyle w:val="normaltextrun"/>
                <w:rFonts w:asciiTheme="minorBidi" w:hAnsiTheme="minorBidi" w:cstheme="minorBidi"/>
              </w:rPr>
              <w:t>Take out </w:t>
            </w:r>
            <w:r w:rsidRPr="00DC6A16">
              <w:rPr>
                <w:rStyle w:val="findhit"/>
                <w:rFonts w:asciiTheme="minorBidi" w:hAnsiTheme="minorBidi" w:cstheme="minorBidi"/>
                <w:shd w:val="clear" w:color="auto" w:fill="FFEE80"/>
              </w:rPr>
              <w:t>travel</w:t>
            </w:r>
            <w:r w:rsidRPr="00DC6A16">
              <w:rPr>
                <w:rStyle w:val="normaltextrun"/>
                <w:rFonts w:asciiTheme="minorBidi" w:hAnsiTheme="minorBidi" w:cstheme="minorBidi"/>
              </w:rPr>
              <w:t> insurance for long journeys. </w:t>
            </w:r>
            <w:r w:rsidRPr="00DC6A16">
              <w:rPr>
                <w:rStyle w:val="eop"/>
                <w:rFonts w:asciiTheme="minorBidi" w:hAnsiTheme="minorBidi" w:cstheme="minorBidi"/>
              </w:rPr>
              <w:t> </w:t>
            </w:r>
          </w:p>
          <w:p w14:paraId="49E488CC" w14:textId="77777777" w:rsidR="00116044" w:rsidRPr="00DC6A16" w:rsidRDefault="00116044" w:rsidP="00116044">
            <w:pPr>
              <w:pStyle w:val="paragraph"/>
              <w:spacing w:before="0" w:beforeAutospacing="0" w:after="0" w:afterAutospacing="0"/>
              <w:textAlignment w:val="baseline"/>
              <w:rPr>
                <w:rStyle w:val="eop"/>
                <w:rFonts w:asciiTheme="minorBidi" w:hAnsiTheme="minorBidi" w:cstheme="minorBidi"/>
              </w:rPr>
            </w:pPr>
          </w:p>
          <w:p w14:paraId="5F60E508"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Pack appropriate clothing and footwear. </w:t>
            </w:r>
            <w:r w:rsidRPr="00DC6A16">
              <w:rPr>
                <w:rStyle w:val="eop"/>
                <w:rFonts w:asciiTheme="minorBidi" w:hAnsiTheme="minorBidi" w:cstheme="minorBidi"/>
              </w:rPr>
              <w:t> </w:t>
            </w:r>
          </w:p>
          <w:p w14:paraId="233F4577"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4D58ACBD"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Take scheduled breaks when </w:t>
            </w:r>
            <w:r w:rsidRPr="00DC6A16">
              <w:rPr>
                <w:rStyle w:val="findhit"/>
                <w:rFonts w:asciiTheme="minorBidi" w:hAnsiTheme="minorBidi" w:cstheme="minorBidi"/>
                <w:shd w:val="clear" w:color="auto" w:fill="FFEE80"/>
              </w:rPr>
              <w:t>travel</w:t>
            </w:r>
            <w:r w:rsidRPr="00DC6A16">
              <w:rPr>
                <w:rStyle w:val="normaltextrun"/>
                <w:rFonts w:asciiTheme="minorBidi" w:hAnsiTheme="minorBidi" w:cstheme="minorBidi"/>
              </w:rPr>
              <w:t>ling to reduce risk of fatigue. </w:t>
            </w:r>
            <w:r w:rsidRPr="00DC6A16">
              <w:rPr>
                <w:rStyle w:val="eop"/>
                <w:rFonts w:asciiTheme="minorBidi" w:hAnsiTheme="minorBidi" w:cstheme="minorBidi"/>
              </w:rPr>
              <w:t> </w:t>
            </w:r>
          </w:p>
          <w:p w14:paraId="5DE7A593"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Only use reputable transportation sources. </w:t>
            </w:r>
            <w:r w:rsidRPr="00DC6A16">
              <w:rPr>
                <w:rStyle w:val="eop"/>
                <w:rFonts w:asciiTheme="minorBidi" w:hAnsiTheme="minorBidi" w:cstheme="minorBidi"/>
              </w:rPr>
              <w:t> </w:t>
            </w:r>
          </w:p>
          <w:p w14:paraId="1AC7ED38"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02E437A4"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rPr>
              <w:t>Make sure all valuables are safely stored.</w:t>
            </w:r>
            <w:r w:rsidRPr="00DC6A16">
              <w:rPr>
                <w:rStyle w:val="eop"/>
                <w:rFonts w:asciiTheme="minorBidi" w:hAnsiTheme="minorBidi" w:cstheme="minorBidi"/>
              </w:rPr>
              <w:t> </w:t>
            </w:r>
          </w:p>
          <w:p w14:paraId="08374E32" w14:textId="77777777" w:rsidR="00116044" w:rsidRPr="00DC6A16" w:rsidRDefault="00116044" w:rsidP="00116044">
            <w:pPr>
              <w:pStyle w:val="paragraph"/>
              <w:spacing w:before="0" w:beforeAutospacing="0" w:after="0" w:afterAutospacing="0"/>
              <w:textAlignment w:val="baseline"/>
              <w:rPr>
                <w:rStyle w:val="normaltextrun"/>
                <w:rFonts w:asciiTheme="minorBidi" w:hAnsiTheme="minorBidi" w:cstheme="minorBidi"/>
              </w:rPr>
            </w:pPr>
          </w:p>
          <w:p w14:paraId="2A7A436C" w14:textId="4CBF8FCF" w:rsidR="00116044" w:rsidRPr="00DC6A16" w:rsidRDefault="00116044" w:rsidP="00116044">
            <w:pPr>
              <w:spacing w:after="160" w:line="259" w:lineRule="auto"/>
              <w:rPr>
                <w:rFonts w:asciiTheme="minorBidi" w:eastAsiaTheme="minorEastAsia" w:hAnsiTheme="minorBidi" w:cstheme="minorBidi"/>
                <w:szCs w:val="24"/>
              </w:rPr>
            </w:pPr>
            <w:r w:rsidRPr="00DC6A16">
              <w:rPr>
                <w:rStyle w:val="normaltextrun"/>
                <w:rFonts w:asciiTheme="minorBidi" w:hAnsiTheme="minorBidi" w:cstheme="minorBidi"/>
                <w:szCs w:val="24"/>
              </w:rPr>
              <w:t>Introduce a buddy system for </w:t>
            </w:r>
            <w:r w:rsidRPr="00DC6A16">
              <w:rPr>
                <w:rStyle w:val="findhit"/>
                <w:rFonts w:asciiTheme="minorBidi" w:hAnsiTheme="minorBidi" w:cstheme="minorBidi"/>
                <w:szCs w:val="24"/>
                <w:shd w:val="clear" w:color="auto" w:fill="FFEE80"/>
              </w:rPr>
              <w:t>travel</w:t>
            </w:r>
            <w:r w:rsidRPr="00DC6A16">
              <w:rPr>
                <w:rStyle w:val="normaltextrun"/>
                <w:rFonts w:asciiTheme="minorBidi" w:hAnsiTheme="minorBidi" w:cstheme="minorBidi"/>
                <w:szCs w:val="24"/>
              </w:rPr>
              <w:t>ling, do not </w:t>
            </w:r>
            <w:r w:rsidRPr="00DC6A16">
              <w:rPr>
                <w:rStyle w:val="findhit"/>
                <w:rFonts w:asciiTheme="minorBidi" w:hAnsiTheme="minorBidi" w:cstheme="minorBidi"/>
                <w:szCs w:val="24"/>
                <w:shd w:val="clear" w:color="auto" w:fill="FFEE80"/>
              </w:rPr>
              <w:t>travel</w:t>
            </w:r>
            <w:r w:rsidRPr="00DC6A16">
              <w:rPr>
                <w:rStyle w:val="normaltextrun"/>
                <w:rFonts w:asciiTheme="minorBidi" w:hAnsiTheme="minorBidi" w:cstheme="minorBidi"/>
                <w:szCs w:val="24"/>
              </w:rPr>
              <w:t> solo in higher risk areas. </w:t>
            </w:r>
            <w:r w:rsidRPr="00DC6A16">
              <w:rPr>
                <w:rStyle w:val="eop"/>
                <w:rFonts w:asciiTheme="minorBidi" w:hAnsiTheme="minorBidi" w:cstheme="minorBidi"/>
                <w:szCs w:val="24"/>
              </w:rPr>
              <w:t> </w:t>
            </w:r>
          </w:p>
        </w:tc>
        <w:tc>
          <w:tcPr>
            <w:tcW w:w="568" w:type="pct"/>
            <w:tcBorders>
              <w:top w:val="single" w:sz="6" w:space="0" w:color="auto"/>
              <w:left w:val="single" w:sz="6" w:space="0" w:color="auto"/>
              <w:bottom w:val="single" w:sz="6" w:space="0" w:color="auto"/>
              <w:right w:val="single" w:sz="6" w:space="0" w:color="auto"/>
            </w:tcBorders>
            <w:shd w:val="clear" w:color="auto" w:fill="C0D842"/>
          </w:tcPr>
          <w:p w14:paraId="5E235301" w14:textId="77777777" w:rsidR="00116044" w:rsidRPr="00DC6A16" w:rsidRDefault="00116044" w:rsidP="00116044">
            <w:pPr>
              <w:pStyle w:val="paragraph"/>
              <w:spacing w:before="0" w:beforeAutospacing="0" w:after="0" w:afterAutospacing="0"/>
              <w:textAlignment w:val="baseline"/>
              <w:rPr>
                <w:rFonts w:asciiTheme="minorBidi" w:hAnsiTheme="minorBidi" w:cstheme="minorBidi"/>
              </w:rPr>
            </w:pPr>
            <w:r w:rsidRPr="00DC6A16">
              <w:rPr>
                <w:rStyle w:val="normaltextrun"/>
                <w:rFonts w:asciiTheme="minorBidi" w:hAnsiTheme="minorBidi" w:cstheme="minorBidi"/>
                <w:color w:val="000000"/>
              </w:rPr>
              <w:t>Committee</w:t>
            </w:r>
            <w:r w:rsidRPr="00DC6A16">
              <w:rPr>
                <w:rStyle w:val="eop"/>
                <w:rFonts w:asciiTheme="minorBidi" w:hAnsiTheme="minorBidi" w:cstheme="minorBidi"/>
                <w:color w:val="000000"/>
              </w:rPr>
              <w:t> </w:t>
            </w:r>
          </w:p>
          <w:p w14:paraId="2F794699" w14:textId="0C34433B" w:rsidR="00116044" w:rsidRPr="00DC6A16" w:rsidRDefault="00116044" w:rsidP="00116044">
            <w:pPr>
              <w:spacing w:after="160" w:line="259" w:lineRule="auto"/>
              <w:rPr>
                <w:rFonts w:asciiTheme="minorBidi" w:eastAsiaTheme="minorEastAsia" w:hAnsiTheme="minorBidi" w:cstheme="minorBidi"/>
                <w:szCs w:val="24"/>
              </w:rPr>
            </w:pPr>
            <w:r w:rsidRPr="00DC6A16">
              <w:rPr>
                <w:rStyle w:val="eop"/>
                <w:rFonts w:asciiTheme="minorBidi" w:hAnsiTheme="minorBidi" w:cstheme="minorBidi"/>
                <w:color w:val="000000"/>
                <w:szCs w:val="24"/>
              </w:rPr>
              <w:t> </w:t>
            </w:r>
          </w:p>
        </w:tc>
      </w:tr>
      <w:tr w:rsidR="00FB4F2D" w:rsidRPr="00DC6A16" w14:paraId="17394230" w14:textId="77777777" w:rsidTr="00116044">
        <w:trPr>
          <w:trHeight w:val="3740"/>
        </w:trPr>
        <w:tc>
          <w:tcPr>
            <w:tcW w:w="782" w:type="pct"/>
            <w:shd w:val="clear" w:color="auto" w:fill="C0D842"/>
          </w:tcPr>
          <w:p w14:paraId="4FB75FF7" w14:textId="77777777" w:rsidR="00FB4F2D" w:rsidRPr="00DC6A16" w:rsidRDefault="00FB4F2D" w:rsidP="003F5E6A">
            <w:pPr>
              <w:spacing w:after="160" w:line="259" w:lineRule="auto"/>
              <w:jc w:val="center"/>
              <w:rPr>
                <w:rFonts w:asciiTheme="minorBidi" w:hAnsiTheme="minorBidi" w:cstheme="minorBidi"/>
                <w:szCs w:val="24"/>
              </w:rPr>
            </w:pPr>
            <w:r w:rsidRPr="00DC6A16">
              <w:rPr>
                <w:rFonts w:asciiTheme="minorBidi" w:hAnsiTheme="minorBidi" w:cstheme="minorBidi"/>
                <w:szCs w:val="24"/>
              </w:rPr>
              <w:lastRenderedPageBreak/>
              <w:t>Environment Risks/Weather (External Event) – potential for poor weather</w:t>
            </w:r>
          </w:p>
        </w:tc>
        <w:tc>
          <w:tcPr>
            <w:tcW w:w="1786" w:type="pct"/>
            <w:shd w:val="clear" w:color="auto" w:fill="C0D842"/>
          </w:tcPr>
          <w:p w14:paraId="48E96F08" w14:textId="77777777" w:rsidR="00FB4F2D" w:rsidRPr="00DC6A16" w:rsidRDefault="00FB4F2D" w:rsidP="003F5E6A">
            <w:pPr>
              <w:tabs>
                <w:tab w:val="left" w:pos="1206"/>
              </w:tabs>
              <w:rPr>
                <w:rFonts w:asciiTheme="minorBidi" w:hAnsiTheme="minorBidi" w:cstheme="minorBidi"/>
                <w:b/>
                <w:bCs/>
                <w:szCs w:val="24"/>
              </w:rPr>
            </w:pPr>
            <w:r w:rsidRPr="00DC6A16">
              <w:rPr>
                <w:rStyle w:val="HeaderChar"/>
                <w:rFonts w:asciiTheme="minorBidi" w:hAnsiTheme="minorBidi" w:cstheme="minorBidi"/>
                <w:b/>
                <w:bCs/>
                <w:color w:val="000000"/>
                <w:szCs w:val="24"/>
              </w:rPr>
              <w:t>Extreme weather conditions:</w:t>
            </w:r>
            <w:r w:rsidRPr="00DC6A16">
              <w:rPr>
                <w:rStyle w:val="HeaderChar"/>
                <w:rFonts w:asciiTheme="minorBidi" w:hAnsiTheme="minorBidi" w:cstheme="minorBidi"/>
                <w:color w:val="000000"/>
                <w:szCs w:val="24"/>
              </w:rPr>
              <w:t xml:space="preserve"> Storms, heatwaves, heavy rain, high winds - Risk of injury and ill health when undertaking activity outdoors</w:t>
            </w:r>
          </w:p>
        </w:tc>
        <w:tc>
          <w:tcPr>
            <w:tcW w:w="470" w:type="pct"/>
            <w:shd w:val="clear" w:color="auto" w:fill="C0D842"/>
          </w:tcPr>
          <w:p w14:paraId="3E5559C0" w14:textId="77777777" w:rsidR="00FB4F2D" w:rsidRPr="00DC6A16" w:rsidRDefault="00FB4F2D" w:rsidP="003F5E6A">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94" w:type="pct"/>
            <w:shd w:val="clear" w:color="auto" w:fill="C0D842"/>
          </w:tcPr>
          <w:p w14:paraId="7819F6EC" w14:textId="77777777" w:rsidR="00FB4F2D" w:rsidRPr="00DC6A16" w:rsidRDefault="00FB4F2D" w:rsidP="003F5E6A">
            <w:pPr>
              <w:spacing w:after="160" w:line="259" w:lineRule="auto"/>
              <w:rPr>
                <w:rFonts w:asciiTheme="minorBidi" w:hAnsiTheme="minorBidi" w:cstheme="minorBidi"/>
                <w:szCs w:val="24"/>
              </w:rPr>
            </w:pPr>
            <w:r w:rsidRPr="00DC6A16">
              <w:rPr>
                <w:rFonts w:asciiTheme="minorBidi" w:hAnsiTheme="minorBidi" w:cstheme="minorBidi"/>
                <w:szCs w:val="24"/>
              </w:rPr>
              <w:t>The committee members will check the weather forecast beforehand. If the weather is deemed too dangerous (high winds/storms), the event will be cancelled.</w:t>
            </w:r>
          </w:p>
          <w:p w14:paraId="41787FA3" w14:textId="2239A336"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Monitor weather conditions when running events and make dynamic decisions on whether event/activity can continue dependant on conditions.</w:t>
            </w:r>
          </w:p>
          <w:p w14:paraId="6B60FE67" w14:textId="15B09258"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 xml:space="preserve">Undertake regular inspection of event/activity area if taking place outdoors, to monitor for hazards created by weather conditions. </w:t>
            </w:r>
          </w:p>
        </w:tc>
        <w:tc>
          <w:tcPr>
            <w:tcW w:w="568" w:type="pct"/>
            <w:shd w:val="clear" w:color="auto" w:fill="C0D842"/>
          </w:tcPr>
          <w:p w14:paraId="030CA597" w14:textId="77777777" w:rsidR="00FB4F2D" w:rsidRPr="00DC6A16" w:rsidRDefault="00FB4F2D" w:rsidP="003F5E6A">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Committee </w:t>
            </w:r>
          </w:p>
        </w:tc>
      </w:tr>
    </w:tbl>
    <w:p w14:paraId="25D97536" w14:textId="77777777" w:rsidR="00FB4F2D" w:rsidRPr="00DC6A16" w:rsidRDefault="00FB4F2D" w:rsidP="00CC19B4">
      <w:pPr>
        <w:spacing w:after="160" w:line="259" w:lineRule="auto"/>
        <w:rPr>
          <w:rFonts w:asciiTheme="minorBidi" w:eastAsiaTheme="minorEastAsia" w:hAnsiTheme="minorBidi" w:cstheme="minorBidi"/>
          <w:b/>
          <w:bCs/>
          <w:szCs w:val="24"/>
          <w:u w:val="single"/>
        </w:rPr>
      </w:pPr>
    </w:p>
    <w:p w14:paraId="1628C308" w14:textId="77777777" w:rsidR="00FB4F2D" w:rsidRPr="00DC6A16" w:rsidRDefault="00FB4F2D">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br w:type="page"/>
      </w:r>
    </w:p>
    <w:p w14:paraId="7477583B" w14:textId="22724E0B" w:rsidR="00CC19B4" w:rsidRPr="00DC6A16" w:rsidRDefault="00CC19B4" w:rsidP="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b/>
          <w:bCs/>
          <w:szCs w:val="24"/>
          <w:u w:val="single"/>
        </w:rPr>
        <w:lastRenderedPageBreak/>
        <w:t>Activity Type 18: Book Club</w:t>
      </w:r>
    </w:p>
    <w:p w14:paraId="2180D0C3" w14:textId="77777777" w:rsidR="00CC19B4" w:rsidRPr="00DC6A16" w:rsidRDefault="00CC19B4" w:rsidP="00CC19B4">
      <w:pPr>
        <w:spacing w:after="160" w:line="259" w:lineRule="auto"/>
        <w:rPr>
          <w:rFonts w:asciiTheme="minorBidi" w:eastAsiaTheme="minorEastAsia" w:hAnsiTheme="minorBidi" w:cstheme="minorBidi"/>
          <w:b/>
          <w:bCs/>
          <w:szCs w:val="24"/>
          <w:u w:val="single"/>
        </w:rPr>
      </w:pPr>
      <w:r w:rsidRPr="00DC6A16">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C19B4" w:rsidRPr="00DC6A16" w14:paraId="49217D3E" w14:textId="77777777" w:rsidTr="00025ABD">
        <w:trPr>
          <w:trHeight w:val="510"/>
        </w:trPr>
        <w:tc>
          <w:tcPr>
            <w:tcW w:w="2835" w:type="dxa"/>
            <w:vAlign w:val="center"/>
          </w:tcPr>
          <w:p w14:paraId="65D59018" w14:textId="77777777" w:rsidR="00CC19B4" w:rsidRPr="00DC6A16" w:rsidRDefault="00CC19B4" w:rsidP="00025ABD">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szCs w:val="24"/>
              </w:rPr>
              <w:t>Average number of participants</w:t>
            </w:r>
          </w:p>
        </w:tc>
        <w:tc>
          <w:tcPr>
            <w:tcW w:w="3969" w:type="dxa"/>
            <w:shd w:val="clear" w:color="auto" w:fill="C0D842"/>
            <w:vAlign w:val="center"/>
          </w:tcPr>
          <w:p w14:paraId="4D05DEF5" w14:textId="77777777" w:rsidR="00CC19B4" w:rsidRPr="00DC6A16" w:rsidRDefault="00CC19B4" w:rsidP="00025ABD">
            <w:pPr>
              <w:spacing w:before="40" w:after="40"/>
              <w:rPr>
                <w:rFonts w:asciiTheme="minorBidi" w:eastAsiaTheme="minorEastAsia" w:hAnsiTheme="minorBidi" w:cstheme="minorBidi"/>
                <w:b/>
                <w:bCs/>
                <w:color w:val="000000" w:themeColor="text1"/>
                <w:szCs w:val="24"/>
              </w:rPr>
            </w:pPr>
            <w:r w:rsidRPr="00DC6A16">
              <w:rPr>
                <w:rFonts w:asciiTheme="minorBidi" w:eastAsiaTheme="minorEastAsia" w:hAnsiTheme="minorBidi" w:cstheme="minorBidi"/>
                <w:b/>
                <w:bCs/>
                <w:color w:val="000000" w:themeColor="text1"/>
                <w:szCs w:val="24"/>
              </w:rPr>
              <w:t>30</w:t>
            </w:r>
          </w:p>
        </w:tc>
        <w:tc>
          <w:tcPr>
            <w:tcW w:w="4820" w:type="dxa"/>
          </w:tcPr>
          <w:p w14:paraId="7547289B"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54">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45EDA6B6" w14:textId="77777777" w:rsidR="00CC19B4" w:rsidRPr="00DC6A16" w:rsidRDefault="00CC19B4" w:rsidP="00025ABD">
            <w:pPr>
              <w:spacing w:after="160" w:line="259" w:lineRule="auto"/>
              <w:rPr>
                <w:rFonts w:asciiTheme="minorBidi" w:eastAsiaTheme="minorEastAsia" w:hAnsiTheme="minorBidi" w:cstheme="minorBidi"/>
                <w:b/>
                <w:bCs/>
                <w:szCs w:val="24"/>
              </w:rPr>
            </w:pPr>
            <w:r w:rsidRPr="00DC6A16">
              <w:rPr>
                <w:rFonts w:asciiTheme="minorBidi" w:hAnsiTheme="minorBidi" w:cstheme="minorBidi"/>
                <w:szCs w:val="24"/>
              </w:rPr>
              <w:t>Will ensure event is wheelchair accessible and assistance dogs welcome</w:t>
            </w:r>
          </w:p>
        </w:tc>
      </w:tr>
      <w:tr w:rsidR="00CC19B4" w:rsidRPr="00DC6A16" w14:paraId="4111FDBC" w14:textId="77777777" w:rsidTr="00025ABD">
        <w:trPr>
          <w:trHeight w:val="510"/>
        </w:trPr>
        <w:tc>
          <w:tcPr>
            <w:tcW w:w="2835" w:type="dxa"/>
            <w:vAlign w:val="center"/>
          </w:tcPr>
          <w:p w14:paraId="24CE874C" w14:textId="77777777" w:rsidR="00CC19B4" w:rsidRPr="00DC6A16" w:rsidRDefault="00CC19B4" w:rsidP="00025ABD">
            <w:pPr>
              <w:spacing w:before="40" w:after="40"/>
              <w:rPr>
                <w:rFonts w:asciiTheme="minorBidi" w:eastAsiaTheme="minorEastAsia" w:hAnsiTheme="minorBidi" w:cstheme="minorBidi"/>
                <w:szCs w:val="24"/>
              </w:rPr>
            </w:pPr>
            <w:r w:rsidRPr="00DC6A16">
              <w:rPr>
                <w:rFonts w:asciiTheme="minorBidi" w:eastAsiaTheme="minorEastAsia" w:hAnsiTheme="minorBidi" w:cstheme="minorBidi"/>
                <w:szCs w:val="24"/>
              </w:rPr>
              <w:t>On Campus or Off Campus</w:t>
            </w:r>
          </w:p>
        </w:tc>
        <w:tc>
          <w:tcPr>
            <w:tcW w:w="3969" w:type="dxa"/>
            <w:shd w:val="clear" w:color="auto" w:fill="C0D842"/>
            <w:vAlign w:val="center"/>
          </w:tcPr>
          <w:p w14:paraId="222924EF" w14:textId="594E4130" w:rsidR="00CC19B4" w:rsidRPr="00DC6A16" w:rsidRDefault="003F44C8"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On Campus</w:t>
            </w:r>
          </w:p>
        </w:tc>
        <w:tc>
          <w:tcPr>
            <w:tcW w:w="4820" w:type="dxa"/>
            <w:vAlign w:val="center"/>
          </w:tcPr>
          <w:p w14:paraId="1F7AB2C1"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55">
              <w:r w:rsidRPr="00DC6A16">
                <w:rPr>
                  <w:rStyle w:val="Hyperlink"/>
                  <w:rFonts w:asciiTheme="minorBidi" w:eastAsiaTheme="minorEastAsia" w:hAnsiTheme="minorBidi" w:cstheme="minorBidi"/>
                  <w:szCs w:val="24"/>
                </w:rPr>
                <w:t>here</w:t>
              </w:r>
            </w:hyperlink>
            <w:r w:rsidRPr="00DC6A16">
              <w:rPr>
                <w:rFonts w:asciiTheme="minorBidi" w:eastAsiaTheme="minorEastAsia" w:hAnsiTheme="minorBidi" w:cstheme="minorBidi"/>
                <w:szCs w:val="24"/>
              </w:rPr>
              <w:t xml:space="preserve"> to help. </w:t>
            </w:r>
          </w:p>
        </w:tc>
        <w:tc>
          <w:tcPr>
            <w:tcW w:w="3827" w:type="dxa"/>
            <w:shd w:val="clear" w:color="auto" w:fill="C0D842"/>
            <w:vAlign w:val="center"/>
          </w:tcPr>
          <w:p w14:paraId="412845FE" w14:textId="43C329E1" w:rsidR="00CC19B4" w:rsidRPr="00DC6A16" w:rsidRDefault="00FB4F2D" w:rsidP="00025ABD">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Minimal impact, will encourage attendees to walk to location</w:t>
            </w:r>
          </w:p>
        </w:tc>
      </w:tr>
      <w:tr w:rsidR="00CC19B4" w:rsidRPr="00DC6A16" w14:paraId="0889233B" w14:textId="77777777" w:rsidTr="00025ABD">
        <w:trPr>
          <w:trHeight w:val="125"/>
        </w:trPr>
        <w:tc>
          <w:tcPr>
            <w:tcW w:w="2835" w:type="dxa"/>
            <w:vAlign w:val="center"/>
          </w:tcPr>
          <w:p w14:paraId="6A3FF4AE" w14:textId="77777777" w:rsidR="00CC19B4" w:rsidRPr="00DC6A16" w:rsidRDefault="00CC19B4"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329A99D1" w14:textId="77777777" w:rsidR="00CC19B4" w:rsidRPr="00DC6A16" w:rsidRDefault="00CC19B4" w:rsidP="00025ABD">
            <w:pPr>
              <w:spacing w:before="40" w:after="40"/>
              <w:rPr>
                <w:rFonts w:asciiTheme="minorBidi" w:eastAsiaTheme="minorEastAsia" w:hAnsiTheme="minorBidi" w:cstheme="minorBidi"/>
                <w:color w:val="000000" w:themeColor="text1"/>
                <w:szCs w:val="24"/>
              </w:rPr>
            </w:pPr>
            <w:r w:rsidRPr="00DC6A16">
              <w:rPr>
                <w:rFonts w:asciiTheme="minorBidi" w:eastAsiaTheme="minorEastAsia" w:hAnsiTheme="minorBidi" w:cstheme="minorBidi"/>
                <w:color w:val="000000" w:themeColor="text1"/>
                <w:szCs w:val="24"/>
              </w:rPr>
              <w:t>No</w:t>
            </w:r>
          </w:p>
        </w:tc>
        <w:tc>
          <w:tcPr>
            <w:tcW w:w="4820" w:type="dxa"/>
            <w:vAlign w:val="center"/>
          </w:tcPr>
          <w:p w14:paraId="700BC243" w14:textId="77777777" w:rsidR="00CC19B4" w:rsidRPr="00DC6A16" w:rsidRDefault="00CC19B4" w:rsidP="00025ABD">
            <w:pPr>
              <w:spacing w:after="160" w:line="259" w:lineRule="auto"/>
              <w:jc w:val="both"/>
              <w:rPr>
                <w:rFonts w:asciiTheme="minorBidi" w:eastAsiaTheme="minorEastAsia" w:hAnsiTheme="minorBidi" w:cstheme="minorBidi"/>
                <w:szCs w:val="24"/>
              </w:rPr>
            </w:pPr>
            <w:r w:rsidRPr="00DC6A1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401BE0BA" w14:textId="4E069239" w:rsidR="00CC19B4" w:rsidRPr="00DC6A16" w:rsidRDefault="00CC19B4" w:rsidP="003F44C8">
            <w:pPr>
              <w:rPr>
                <w:rFonts w:asciiTheme="minorBidi" w:eastAsiaTheme="minorEastAsia" w:hAnsiTheme="minorBidi" w:cstheme="minorBidi"/>
                <w:szCs w:val="24"/>
              </w:rPr>
            </w:pPr>
            <w:r w:rsidRPr="00DC6A16">
              <w:rPr>
                <w:rFonts w:asciiTheme="minorBidi" w:hAnsiTheme="minorBidi" w:cstheme="minorBidi"/>
                <w:szCs w:val="24"/>
              </w:rPr>
              <w:t>Estate Patrol</w:t>
            </w:r>
          </w:p>
        </w:tc>
      </w:tr>
    </w:tbl>
    <w:p w14:paraId="101931E1" w14:textId="77777777" w:rsidR="00CC19B4" w:rsidRPr="00DC6A16" w:rsidRDefault="00CC19B4" w:rsidP="00CC19B4">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37" w:type="pct"/>
        <w:tblLook w:val="04A0" w:firstRow="1" w:lastRow="0" w:firstColumn="1" w:lastColumn="0" w:noHBand="0" w:noVBand="1"/>
      </w:tblPr>
      <w:tblGrid>
        <w:gridCol w:w="2405"/>
        <w:gridCol w:w="135"/>
        <w:gridCol w:w="5353"/>
        <w:gridCol w:w="110"/>
        <w:gridCol w:w="1338"/>
        <w:gridCol w:w="80"/>
        <w:gridCol w:w="4205"/>
        <w:gridCol w:w="45"/>
        <w:gridCol w:w="1732"/>
        <w:gridCol w:w="99"/>
      </w:tblGrid>
      <w:tr w:rsidR="00CC19B4" w:rsidRPr="00DC6A16" w14:paraId="4A8C26F2" w14:textId="77777777" w:rsidTr="00FB4F2D">
        <w:trPr>
          <w:gridAfter w:val="1"/>
          <w:wAfter w:w="37" w:type="pct"/>
          <w:trHeight w:val="734"/>
        </w:trPr>
        <w:tc>
          <w:tcPr>
            <w:tcW w:w="776" w:type="pct"/>
            <w:gridSpan w:val="2"/>
          </w:tcPr>
          <w:p w14:paraId="319B34FE"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Hazard Category</w:t>
            </w:r>
          </w:p>
        </w:tc>
        <w:tc>
          <w:tcPr>
            <w:tcW w:w="1773" w:type="pct"/>
            <w:gridSpan w:val="2"/>
          </w:tcPr>
          <w:p w14:paraId="2A4CCD37"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Identified Hazards and how you might be harmed?</w:t>
            </w:r>
          </w:p>
        </w:tc>
        <w:tc>
          <w:tcPr>
            <w:tcW w:w="466" w:type="pct"/>
            <w:gridSpan w:val="2"/>
          </w:tcPr>
          <w:p w14:paraId="5F6981C2"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at Risk?</w:t>
            </w:r>
          </w:p>
        </w:tc>
        <w:tc>
          <w:tcPr>
            <w:tcW w:w="1384" w:type="pct"/>
            <w:gridSpan w:val="2"/>
          </w:tcPr>
          <w:p w14:paraId="6DA3D3F4"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Control Measures</w:t>
            </w:r>
          </w:p>
        </w:tc>
        <w:tc>
          <w:tcPr>
            <w:tcW w:w="564" w:type="pct"/>
          </w:tcPr>
          <w:p w14:paraId="410727BC" w14:textId="77777777" w:rsidR="00CC19B4" w:rsidRPr="00DC6A16" w:rsidRDefault="00CC19B4" w:rsidP="00025ABD">
            <w:pPr>
              <w:spacing w:after="160"/>
              <w:jc w:val="center"/>
              <w:rPr>
                <w:rFonts w:asciiTheme="minorBidi" w:eastAsiaTheme="minorEastAsia" w:hAnsiTheme="minorBidi" w:cstheme="minorBidi"/>
                <w:b/>
                <w:bCs/>
                <w:szCs w:val="24"/>
              </w:rPr>
            </w:pPr>
            <w:r w:rsidRPr="00DC6A16">
              <w:rPr>
                <w:rFonts w:asciiTheme="minorBidi" w:eastAsiaTheme="minorEastAsia" w:hAnsiTheme="minorBidi" w:cstheme="minorBidi"/>
                <w:b/>
                <w:bCs/>
                <w:szCs w:val="24"/>
              </w:rPr>
              <w:t>Who is responsible?</w:t>
            </w:r>
          </w:p>
        </w:tc>
      </w:tr>
      <w:tr w:rsidR="00CC19B4" w:rsidRPr="00DC6A16" w14:paraId="0D66FC1B" w14:textId="77777777" w:rsidTr="00FB4F2D">
        <w:trPr>
          <w:gridAfter w:val="1"/>
          <w:wAfter w:w="37" w:type="pct"/>
          <w:trHeight w:val="3740"/>
        </w:trPr>
        <w:tc>
          <w:tcPr>
            <w:tcW w:w="776" w:type="pct"/>
            <w:gridSpan w:val="2"/>
            <w:shd w:val="clear" w:color="auto" w:fill="C0D842"/>
          </w:tcPr>
          <w:p w14:paraId="7DBEEEF9"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lastRenderedPageBreak/>
              <w:t>What type of Hazard is it?</w:t>
            </w:r>
          </w:p>
          <w:p w14:paraId="20E2B73A"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eastAsiaTheme="minorEastAsia" w:hAnsiTheme="minorBidi" w:cstheme="minorBidi"/>
                <w:bCs/>
                <w:szCs w:val="24"/>
              </w:rPr>
              <w:t xml:space="preserve">Choose from the A-Z of Hazard categories from the </w:t>
            </w:r>
            <w:r w:rsidRPr="00DC6A16">
              <w:rPr>
                <w:rFonts w:asciiTheme="minorBidi" w:hAnsiTheme="minorBidi" w:cstheme="minorBidi"/>
                <w:szCs w:val="24"/>
              </w:rPr>
              <w:t xml:space="preserve"> </w:t>
            </w:r>
            <w:r w:rsidRPr="00DC6A16">
              <w:rPr>
                <w:rFonts w:asciiTheme="minorBidi" w:eastAsiaTheme="minorEastAsia" w:hAnsiTheme="minorBidi" w:cstheme="minorBidi"/>
                <w:bCs/>
                <w:szCs w:val="24"/>
              </w:rPr>
              <w:t xml:space="preserve"> “student committee handbook for risk assessing and group safety.”</w:t>
            </w:r>
          </w:p>
        </w:tc>
        <w:tc>
          <w:tcPr>
            <w:tcW w:w="1773" w:type="pct"/>
            <w:gridSpan w:val="2"/>
            <w:shd w:val="clear" w:color="auto" w:fill="C0D842"/>
          </w:tcPr>
          <w:p w14:paraId="349BEDC9"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eastAsiaTheme="minorEastAsia" w:hAnsiTheme="minorBidi" w:cstheme="minorBidi"/>
                <w:szCs w:val="24"/>
              </w:rPr>
              <w:t xml:space="preserve">“What is the hazard you have identified, and the risk associated with that hazard”? </w:t>
            </w:r>
          </w:p>
        </w:tc>
        <w:tc>
          <w:tcPr>
            <w:tcW w:w="466" w:type="pct"/>
            <w:gridSpan w:val="2"/>
            <w:shd w:val="clear" w:color="auto" w:fill="C0D842"/>
          </w:tcPr>
          <w:p w14:paraId="5CFDF6F5"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in danger of being harmed?”</w:t>
            </w:r>
          </w:p>
        </w:tc>
        <w:tc>
          <w:tcPr>
            <w:tcW w:w="1384" w:type="pct"/>
            <w:gridSpan w:val="2"/>
            <w:shd w:val="clear" w:color="auto" w:fill="C0D842"/>
          </w:tcPr>
          <w:p w14:paraId="15F80506"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“How are you going to eliminate or reduce the risk of someone being harmed?”</w:t>
            </w:r>
          </w:p>
        </w:tc>
        <w:tc>
          <w:tcPr>
            <w:tcW w:w="564" w:type="pct"/>
            <w:shd w:val="clear" w:color="auto" w:fill="C0D842"/>
          </w:tcPr>
          <w:p w14:paraId="66E57FDC"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“Who is responsible for implementing and monitoring this?”</w:t>
            </w:r>
          </w:p>
        </w:tc>
      </w:tr>
      <w:tr w:rsidR="00CC19B4" w:rsidRPr="00DC6A16" w14:paraId="04F0519C" w14:textId="77777777" w:rsidTr="00FB4F2D">
        <w:trPr>
          <w:gridAfter w:val="1"/>
          <w:wAfter w:w="37" w:type="pct"/>
          <w:trHeight w:val="3740"/>
        </w:trPr>
        <w:tc>
          <w:tcPr>
            <w:tcW w:w="776" w:type="pct"/>
            <w:gridSpan w:val="2"/>
            <w:shd w:val="clear" w:color="auto" w:fill="C0D842"/>
          </w:tcPr>
          <w:p w14:paraId="42E261D7"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Fonts w:asciiTheme="minorBidi" w:hAnsiTheme="minorBidi" w:cstheme="minorBidi"/>
                <w:szCs w:val="24"/>
              </w:rPr>
              <w:t>Fire</w:t>
            </w:r>
          </w:p>
        </w:tc>
        <w:tc>
          <w:tcPr>
            <w:tcW w:w="1773" w:type="pct"/>
            <w:gridSpan w:val="2"/>
            <w:shd w:val="clear" w:color="auto" w:fill="C0D842"/>
          </w:tcPr>
          <w:p w14:paraId="01D03A45"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Obstructed fire exits - Risk of serious injury/fatalities because of obstructed exits from building</w:t>
            </w:r>
          </w:p>
          <w:p w14:paraId="2C580F48" w14:textId="77777777" w:rsidR="00CC19B4" w:rsidRPr="00DC6A16" w:rsidRDefault="00CC19B4" w:rsidP="00025ABD">
            <w:pPr>
              <w:tabs>
                <w:tab w:val="left" w:pos="1206"/>
              </w:tabs>
              <w:rPr>
                <w:rFonts w:asciiTheme="minorBidi" w:hAnsiTheme="minorBidi" w:cstheme="minorBidi"/>
                <w:szCs w:val="24"/>
              </w:rPr>
            </w:pPr>
          </w:p>
          <w:p w14:paraId="494F0910"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hAnsiTheme="minorBidi" w:cstheme="minorBidi"/>
                <w:szCs w:val="24"/>
              </w:rPr>
              <w:t>Lack of firefighting equipment - Risk of fire spreading and causing serious injury/fatality due to lack of extinguishers, fire blankets.</w:t>
            </w:r>
          </w:p>
        </w:tc>
        <w:tc>
          <w:tcPr>
            <w:tcW w:w="466" w:type="pct"/>
            <w:gridSpan w:val="2"/>
            <w:shd w:val="clear" w:color="auto" w:fill="C0D842"/>
          </w:tcPr>
          <w:p w14:paraId="781B755D"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84" w:type="pct"/>
            <w:gridSpan w:val="2"/>
            <w:shd w:val="clear" w:color="auto" w:fill="C0D842"/>
          </w:tcPr>
          <w:p w14:paraId="507266B9"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Confirm with premise controller that fire controls are in place and discuss specific fire arrangements relative to the event. </w:t>
            </w:r>
          </w:p>
          <w:p w14:paraId="4FDB9D73"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Nominated group person to manage fire evacuation </w:t>
            </w:r>
          </w:p>
          <w:p w14:paraId="3734213D"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 xml:space="preserve">Fire exits to be checked all clear </w:t>
            </w:r>
          </w:p>
          <w:p w14:paraId="65EC008B" w14:textId="77777777" w:rsidR="00CC19B4" w:rsidRPr="00DC6A16" w:rsidRDefault="00CC19B4" w:rsidP="00025ABD">
            <w:pPr>
              <w:rPr>
                <w:rFonts w:asciiTheme="minorBidi" w:hAnsiTheme="minorBidi" w:cstheme="minorBidi"/>
                <w:szCs w:val="24"/>
              </w:rPr>
            </w:pPr>
            <w:r w:rsidRPr="00DC6A16">
              <w:rPr>
                <w:rFonts w:asciiTheme="minorBidi" w:hAnsiTheme="minorBidi" w:cstheme="minorBidi"/>
                <w:szCs w:val="24"/>
              </w:rPr>
              <w:t>Fire extinguishers available</w:t>
            </w:r>
          </w:p>
          <w:p w14:paraId="29DDB71A" w14:textId="77777777" w:rsidR="00CC19B4" w:rsidRPr="00DC6A16" w:rsidRDefault="00CC19B4" w:rsidP="00025ABD">
            <w:pPr>
              <w:spacing w:after="160" w:line="259" w:lineRule="auto"/>
              <w:rPr>
                <w:rFonts w:asciiTheme="minorBidi" w:eastAsiaTheme="minorEastAsia" w:hAnsiTheme="minorBidi" w:cstheme="minorBidi"/>
                <w:szCs w:val="24"/>
              </w:rPr>
            </w:pPr>
          </w:p>
        </w:tc>
        <w:tc>
          <w:tcPr>
            <w:tcW w:w="564" w:type="pct"/>
            <w:shd w:val="clear" w:color="auto" w:fill="C0D842"/>
          </w:tcPr>
          <w:p w14:paraId="39C63BC9"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 &amp; Venue</w:t>
            </w:r>
          </w:p>
        </w:tc>
      </w:tr>
      <w:tr w:rsidR="00CC19B4" w:rsidRPr="00DC6A16" w14:paraId="7827DF22" w14:textId="77777777" w:rsidTr="00FB4F2D">
        <w:trPr>
          <w:gridAfter w:val="1"/>
          <w:wAfter w:w="37" w:type="pct"/>
          <w:trHeight w:val="3740"/>
        </w:trPr>
        <w:tc>
          <w:tcPr>
            <w:tcW w:w="776" w:type="pct"/>
            <w:gridSpan w:val="2"/>
            <w:shd w:val="clear" w:color="auto" w:fill="C0D842"/>
          </w:tcPr>
          <w:p w14:paraId="12777B02" w14:textId="77777777" w:rsidR="00CC19B4" w:rsidRPr="00DC6A16" w:rsidRDefault="00CC19B4" w:rsidP="00025ABD">
            <w:pPr>
              <w:spacing w:after="160" w:line="259" w:lineRule="auto"/>
              <w:jc w:val="center"/>
              <w:rPr>
                <w:rFonts w:asciiTheme="minorBidi" w:eastAsiaTheme="minorEastAsia" w:hAnsiTheme="minorBidi" w:cstheme="minorBidi"/>
                <w:bCs/>
                <w:szCs w:val="24"/>
              </w:rPr>
            </w:pPr>
            <w:r w:rsidRPr="00DC6A16">
              <w:rPr>
                <w:rStyle w:val="HeaderChar"/>
                <w:rFonts w:asciiTheme="minorBidi" w:hAnsiTheme="minorBidi" w:cstheme="minorBidi"/>
                <w:szCs w:val="24"/>
              </w:rPr>
              <w:lastRenderedPageBreak/>
              <w:t>Slips, trips and falls</w:t>
            </w:r>
          </w:p>
        </w:tc>
        <w:tc>
          <w:tcPr>
            <w:tcW w:w="1773" w:type="pct"/>
            <w:gridSpan w:val="2"/>
            <w:shd w:val="clear" w:color="auto" w:fill="C0D842"/>
          </w:tcPr>
          <w:p w14:paraId="0CB6AB16"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Obstacles on floor (bags, cables, chairs) - Risk of trips due to items being left on floor in areas of high footfall.</w:t>
            </w:r>
          </w:p>
          <w:p w14:paraId="56CE16AD" w14:textId="77777777" w:rsidR="00CC19B4" w:rsidRPr="00DC6A16" w:rsidRDefault="00CC19B4" w:rsidP="00025ABD">
            <w:pPr>
              <w:tabs>
                <w:tab w:val="left" w:pos="1206"/>
              </w:tabs>
              <w:rPr>
                <w:rFonts w:asciiTheme="minorBidi" w:hAnsiTheme="minorBidi" w:cstheme="minorBidi"/>
                <w:b/>
                <w:bCs/>
                <w:szCs w:val="24"/>
              </w:rPr>
            </w:pPr>
          </w:p>
          <w:p w14:paraId="3B48C0B7" w14:textId="77777777" w:rsidR="00CC19B4" w:rsidRPr="00DC6A16" w:rsidRDefault="00CC19B4" w:rsidP="00025ABD">
            <w:pPr>
              <w:tabs>
                <w:tab w:val="left" w:pos="1206"/>
              </w:tabs>
              <w:rPr>
                <w:rFonts w:asciiTheme="minorBidi" w:hAnsiTheme="minorBidi" w:cstheme="minorBidi"/>
                <w:szCs w:val="24"/>
              </w:rPr>
            </w:pPr>
            <w:r w:rsidRPr="00DC6A16">
              <w:rPr>
                <w:rFonts w:asciiTheme="minorBidi" w:hAnsiTheme="minorBidi" w:cstheme="minorBidi"/>
                <w:szCs w:val="24"/>
              </w:rPr>
              <w:t>Smooth surfaces - Risk of slipping on smooth floor surfaces due to lack of friction.</w:t>
            </w:r>
          </w:p>
          <w:p w14:paraId="71160C76" w14:textId="77777777" w:rsidR="00CC19B4" w:rsidRPr="00DC6A16" w:rsidRDefault="00CC19B4" w:rsidP="00025ABD">
            <w:pPr>
              <w:tabs>
                <w:tab w:val="left" w:pos="1206"/>
              </w:tabs>
              <w:rPr>
                <w:rFonts w:asciiTheme="minorBidi" w:hAnsiTheme="minorBidi" w:cstheme="minorBidi"/>
                <w:b/>
                <w:bCs/>
                <w:szCs w:val="24"/>
              </w:rPr>
            </w:pPr>
          </w:p>
          <w:p w14:paraId="75E8FEDA" w14:textId="77777777" w:rsidR="00CC19B4" w:rsidRPr="00DC6A16" w:rsidRDefault="00CC19B4" w:rsidP="00025ABD">
            <w:pPr>
              <w:tabs>
                <w:tab w:val="left" w:pos="1206"/>
              </w:tabs>
              <w:rPr>
                <w:rFonts w:asciiTheme="minorBidi" w:eastAsiaTheme="minorEastAsia" w:hAnsiTheme="minorBidi" w:cstheme="minorBidi"/>
                <w:szCs w:val="24"/>
              </w:rPr>
            </w:pPr>
            <w:r w:rsidRPr="00DC6A16">
              <w:rPr>
                <w:rFonts w:asciiTheme="minorBidi" w:hAnsiTheme="minorBidi" w:cstheme="minorBidi"/>
                <w:szCs w:val="24"/>
              </w:rPr>
              <w:t>Wet surfaces – Risk of slipping due to wet floor surface, causing injury</w:t>
            </w:r>
          </w:p>
        </w:tc>
        <w:tc>
          <w:tcPr>
            <w:tcW w:w="466" w:type="pct"/>
            <w:gridSpan w:val="2"/>
            <w:shd w:val="clear" w:color="auto" w:fill="C0D842"/>
          </w:tcPr>
          <w:p w14:paraId="0685F84B"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w:t>
            </w:r>
          </w:p>
        </w:tc>
        <w:tc>
          <w:tcPr>
            <w:tcW w:w="1384" w:type="pct"/>
            <w:gridSpan w:val="2"/>
            <w:shd w:val="clear" w:color="auto" w:fill="C0D842"/>
          </w:tcPr>
          <w:p w14:paraId="5C931BE7"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t>An event lead will ensure that all paths are clear. If anything is spilled, it will be cleared up immediately.</w:t>
            </w:r>
          </w:p>
        </w:tc>
        <w:tc>
          <w:tcPr>
            <w:tcW w:w="564" w:type="pct"/>
            <w:shd w:val="clear" w:color="auto" w:fill="C0D842"/>
          </w:tcPr>
          <w:p w14:paraId="12A251C6" w14:textId="77777777" w:rsidR="00CC19B4" w:rsidRPr="00DC6A16" w:rsidRDefault="00CC19B4" w:rsidP="00025ABD">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Committee</w:t>
            </w:r>
          </w:p>
        </w:tc>
      </w:tr>
      <w:tr w:rsidR="00116044" w:rsidRPr="00DC6A16" w14:paraId="1A596CA8" w14:textId="77777777" w:rsidTr="00FB4F2D">
        <w:trPr>
          <w:trHeight w:val="3740"/>
        </w:trPr>
        <w:tc>
          <w:tcPr>
            <w:tcW w:w="727" w:type="pct"/>
            <w:shd w:val="clear" w:color="auto" w:fill="C0D842"/>
          </w:tcPr>
          <w:p w14:paraId="5B85EBC9" w14:textId="77BD9814" w:rsidR="00116044" w:rsidRPr="00DC6A16" w:rsidRDefault="00116044" w:rsidP="00116044">
            <w:pPr>
              <w:spacing w:after="160" w:line="259" w:lineRule="auto"/>
              <w:jc w:val="center"/>
              <w:rPr>
                <w:rFonts w:asciiTheme="minorBidi" w:eastAsiaTheme="minorEastAsia" w:hAnsiTheme="minorBidi" w:cstheme="minorBidi"/>
                <w:szCs w:val="24"/>
              </w:rPr>
            </w:pPr>
            <w:r w:rsidRPr="00DC6A16">
              <w:rPr>
                <w:rFonts w:asciiTheme="minorBidi" w:hAnsiTheme="minorBidi" w:cstheme="minorBidi"/>
                <w:szCs w:val="24"/>
              </w:rPr>
              <w:t xml:space="preserve">Mental Health </w:t>
            </w:r>
          </w:p>
        </w:tc>
        <w:tc>
          <w:tcPr>
            <w:tcW w:w="1781" w:type="pct"/>
            <w:gridSpan w:val="2"/>
            <w:shd w:val="clear" w:color="auto" w:fill="C0D842"/>
          </w:tcPr>
          <w:p w14:paraId="348F2BC2"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Stress- Increased risk of stress supporting group activity</w:t>
            </w:r>
          </w:p>
          <w:p w14:paraId="738E870B" w14:textId="77777777" w:rsidR="00116044" w:rsidRPr="00DC6A16" w:rsidRDefault="00116044" w:rsidP="00116044">
            <w:pPr>
              <w:rPr>
                <w:rFonts w:asciiTheme="minorBidi" w:eastAsia="Rubik" w:hAnsiTheme="minorBidi" w:cstheme="minorBidi"/>
                <w:color w:val="000000" w:themeColor="text1"/>
                <w:szCs w:val="24"/>
              </w:rPr>
            </w:pPr>
          </w:p>
          <w:p w14:paraId="3DDF9B78"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Anxiety- Induced anxiety from involvement in providing group activity.</w:t>
            </w:r>
          </w:p>
          <w:p w14:paraId="465C28C7" w14:textId="77777777" w:rsidR="00116044" w:rsidRPr="00DC6A16" w:rsidRDefault="00116044" w:rsidP="00116044">
            <w:pPr>
              <w:rPr>
                <w:rFonts w:asciiTheme="minorBidi" w:eastAsia="Rubik" w:hAnsiTheme="minorBidi" w:cstheme="minorBidi"/>
                <w:color w:val="000000" w:themeColor="text1"/>
                <w:szCs w:val="24"/>
              </w:rPr>
            </w:pPr>
          </w:p>
          <w:p w14:paraId="5895407E"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Workload- Increased poor mental health, caused by juggling academic workload and committee group activity.</w:t>
            </w:r>
          </w:p>
          <w:p w14:paraId="70D818AF" w14:textId="77777777" w:rsidR="00116044" w:rsidRPr="00DC6A16" w:rsidRDefault="00116044" w:rsidP="00116044">
            <w:pPr>
              <w:rPr>
                <w:rFonts w:asciiTheme="minorBidi" w:eastAsia="Rubik" w:hAnsiTheme="minorBidi" w:cstheme="minorBidi"/>
                <w:color w:val="000000" w:themeColor="text1"/>
                <w:szCs w:val="24"/>
              </w:rPr>
            </w:pPr>
          </w:p>
          <w:p w14:paraId="2D37D588"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Bullying/Harassment- Poor mental health caused by bullying and harassment within group.</w:t>
            </w:r>
          </w:p>
          <w:p w14:paraId="520781DF" w14:textId="77777777" w:rsidR="00116044" w:rsidRPr="00DC6A16" w:rsidRDefault="00116044" w:rsidP="00116044">
            <w:pPr>
              <w:rPr>
                <w:rFonts w:asciiTheme="minorBidi" w:eastAsia="Rubik" w:hAnsiTheme="minorBidi" w:cstheme="minorBidi"/>
                <w:color w:val="000000" w:themeColor="text1"/>
                <w:szCs w:val="24"/>
              </w:rPr>
            </w:pPr>
          </w:p>
          <w:p w14:paraId="050E1C16"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Lack of support Poor mental health caused by lack of support when running/ leading group</w:t>
            </w:r>
          </w:p>
          <w:p w14:paraId="095823D4" w14:textId="77777777"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t>activity.</w:t>
            </w:r>
          </w:p>
          <w:p w14:paraId="15633976" w14:textId="77777777" w:rsidR="00116044" w:rsidRPr="00DC6A16" w:rsidRDefault="00116044" w:rsidP="00116044">
            <w:pPr>
              <w:rPr>
                <w:rFonts w:asciiTheme="minorBidi" w:eastAsia="Rubik" w:hAnsiTheme="minorBidi" w:cstheme="minorBidi"/>
                <w:color w:val="000000" w:themeColor="text1"/>
                <w:szCs w:val="24"/>
              </w:rPr>
            </w:pPr>
          </w:p>
          <w:p w14:paraId="3BB35516" w14:textId="1AA0153F" w:rsidR="00116044" w:rsidRPr="00DC6A16" w:rsidRDefault="00116044" w:rsidP="00116044">
            <w:pPr>
              <w:rPr>
                <w:rFonts w:asciiTheme="minorBidi" w:eastAsia="Rubik" w:hAnsiTheme="minorBidi" w:cstheme="minorBidi"/>
                <w:color w:val="000000" w:themeColor="text1"/>
                <w:szCs w:val="24"/>
              </w:rPr>
            </w:pPr>
            <w:r w:rsidRPr="00DC6A16">
              <w:rPr>
                <w:rFonts w:asciiTheme="minorBidi" w:eastAsia="Rubik" w:hAnsiTheme="minorBidi" w:cstheme="minorBidi"/>
                <w:color w:val="000000" w:themeColor="text1"/>
                <w:szCs w:val="24"/>
              </w:rPr>
              <w:lastRenderedPageBreak/>
              <w:t>Isolation- Risk of isolation within group</w:t>
            </w:r>
          </w:p>
        </w:tc>
        <w:tc>
          <w:tcPr>
            <w:tcW w:w="478" w:type="pct"/>
            <w:gridSpan w:val="2"/>
            <w:shd w:val="clear" w:color="auto" w:fill="C0D842"/>
          </w:tcPr>
          <w:p w14:paraId="69D40960" w14:textId="01B74408"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Group members</w:t>
            </w:r>
          </w:p>
        </w:tc>
        <w:tc>
          <w:tcPr>
            <w:tcW w:w="1393" w:type="pct"/>
            <w:gridSpan w:val="2"/>
            <w:shd w:val="clear" w:color="auto" w:fill="C0D842"/>
          </w:tcPr>
          <w:p w14:paraId="63D43736"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Ensure that those involved in activity planning and event management have a shared workload</w:t>
            </w:r>
          </w:p>
          <w:p w14:paraId="5F56F718"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Create a welcoming and relaxed environment within the group.</w:t>
            </w:r>
          </w:p>
          <w:p w14:paraId="265243D0"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Provide support to members involved in Activity and event planning, clear lines of communication.</w:t>
            </w:r>
          </w:p>
          <w:p w14:paraId="3D005236" w14:textId="77777777" w:rsidR="00116044" w:rsidRPr="00DC6A16" w:rsidRDefault="00116044" w:rsidP="00116044">
            <w:pPr>
              <w:spacing w:after="160" w:line="259" w:lineRule="auto"/>
              <w:rPr>
                <w:rFonts w:asciiTheme="minorBidi" w:hAnsiTheme="minorBidi" w:cstheme="minorBidi"/>
                <w:szCs w:val="24"/>
              </w:rPr>
            </w:pPr>
            <w:r w:rsidRPr="00DC6A16">
              <w:rPr>
                <w:rFonts w:asciiTheme="minorBidi" w:hAnsiTheme="minorBidi" w:cstheme="minorBidi"/>
                <w:szCs w:val="24"/>
              </w:rPr>
              <w:t>Follow the members code of conduct when undertaking group activities/events.</w:t>
            </w:r>
          </w:p>
          <w:p w14:paraId="0678A6A8" w14:textId="505EBEAD"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hAnsiTheme="minorBidi" w:cstheme="minorBidi"/>
                <w:szCs w:val="24"/>
              </w:rPr>
              <w:lastRenderedPageBreak/>
              <w:t>Speak with a member of the Students’ Guild activities team if there are any concerns</w:t>
            </w:r>
          </w:p>
        </w:tc>
        <w:tc>
          <w:tcPr>
            <w:tcW w:w="621" w:type="pct"/>
            <w:gridSpan w:val="3"/>
            <w:shd w:val="clear" w:color="auto" w:fill="C0D842"/>
          </w:tcPr>
          <w:p w14:paraId="5D9E3B65" w14:textId="0BB9E60A"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Committee</w:t>
            </w:r>
          </w:p>
        </w:tc>
      </w:tr>
      <w:tr w:rsidR="00116044" w:rsidRPr="00116044" w14:paraId="73797F18" w14:textId="77777777" w:rsidTr="00FB4F2D">
        <w:trPr>
          <w:trHeight w:val="3740"/>
        </w:trPr>
        <w:tc>
          <w:tcPr>
            <w:tcW w:w="727" w:type="pct"/>
            <w:shd w:val="clear" w:color="auto" w:fill="C0D842"/>
          </w:tcPr>
          <w:p w14:paraId="7CFAE6BB" w14:textId="75BAC59A" w:rsidR="00116044" w:rsidRPr="00DC6A16" w:rsidRDefault="00116044" w:rsidP="00116044">
            <w:pPr>
              <w:spacing w:after="160" w:line="259" w:lineRule="auto"/>
              <w:jc w:val="center"/>
              <w:rPr>
                <w:rFonts w:asciiTheme="minorBidi" w:hAnsiTheme="minorBidi" w:cstheme="minorBidi"/>
                <w:szCs w:val="24"/>
              </w:rPr>
            </w:pPr>
            <w:r w:rsidRPr="00DC6A16">
              <w:rPr>
                <w:rFonts w:asciiTheme="minorBidi" w:hAnsiTheme="minorBidi" w:cstheme="minorBidi"/>
                <w:szCs w:val="24"/>
              </w:rPr>
              <w:t>Aggression/Violence</w:t>
            </w:r>
          </w:p>
        </w:tc>
        <w:tc>
          <w:tcPr>
            <w:tcW w:w="1781" w:type="pct"/>
            <w:gridSpan w:val="2"/>
            <w:shd w:val="clear" w:color="auto" w:fill="C0D842"/>
          </w:tcPr>
          <w:p w14:paraId="193B9916"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Verbal abuse - Phycological harm from threats or insults from consumption of alcohol </w:t>
            </w:r>
          </w:p>
          <w:p w14:paraId="1E6CA973" w14:textId="77777777" w:rsidR="00116044" w:rsidRPr="00DC6A16" w:rsidRDefault="00116044" w:rsidP="00116044">
            <w:pPr>
              <w:rPr>
                <w:rFonts w:asciiTheme="minorBidi" w:hAnsiTheme="minorBidi" w:cstheme="minorBidi"/>
                <w:szCs w:val="24"/>
              </w:rPr>
            </w:pPr>
          </w:p>
          <w:p w14:paraId="49AD6D0E"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Discrimination - Phycological harm caused by discriminatory remarks from consumption of alcohol. </w:t>
            </w:r>
          </w:p>
          <w:p w14:paraId="1D3D887B" w14:textId="77777777" w:rsidR="00116044" w:rsidRPr="00DC6A16" w:rsidRDefault="00116044" w:rsidP="00116044">
            <w:pPr>
              <w:rPr>
                <w:rFonts w:asciiTheme="minorBidi" w:hAnsiTheme="minorBidi" w:cstheme="minorBidi"/>
                <w:szCs w:val="24"/>
              </w:rPr>
            </w:pPr>
          </w:p>
          <w:p w14:paraId="5CA99AB8"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Intimidating behaviour - Emotional distress caused by threatening or coercive behaviour from consumption of alcohol. </w:t>
            </w:r>
          </w:p>
          <w:p w14:paraId="407297A8" w14:textId="77777777" w:rsidR="00116044" w:rsidRPr="00DC6A16" w:rsidRDefault="00116044" w:rsidP="00116044">
            <w:pPr>
              <w:rPr>
                <w:rFonts w:asciiTheme="minorBidi" w:hAnsiTheme="minorBidi" w:cstheme="minorBidi"/>
                <w:szCs w:val="24"/>
              </w:rPr>
            </w:pPr>
          </w:p>
        </w:tc>
        <w:tc>
          <w:tcPr>
            <w:tcW w:w="478" w:type="pct"/>
            <w:gridSpan w:val="2"/>
            <w:shd w:val="clear" w:color="auto" w:fill="C0D842"/>
          </w:tcPr>
          <w:p w14:paraId="0730EE76" w14:textId="71A15BFC" w:rsidR="00116044" w:rsidRPr="00DC6A16"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t>Group members &amp; General public</w:t>
            </w:r>
          </w:p>
        </w:tc>
        <w:tc>
          <w:tcPr>
            <w:tcW w:w="1393" w:type="pct"/>
            <w:gridSpan w:val="2"/>
            <w:shd w:val="clear" w:color="auto" w:fill="C0D842"/>
          </w:tcPr>
          <w:p w14:paraId="5652B5E7"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All members are to follow code of conduct and behave in a manor representative of the Guilds values when in public setting. </w:t>
            </w:r>
          </w:p>
          <w:p w14:paraId="3E19335D" w14:textId="77777777" w:rsidR="00116044" w:rsidRPr="00DC6A16" w:rsidRDefault="00116044" w:rsidP="00116044">
            <w:pPr>
              <w:rPr>
                <w:rFonts w:asciiTheme="minorBidi" w:hAnsiTheme="minorBidi" w:cstheme="minorBidi"/>
                <w:szCs w:val="24"/>
              </w:rPr>
            </w:pPr>
          </w:p>
          <w:p w14:paraId="67D44575"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Any member found to be in breach of this conduct will be removed from the activity. </w:t>
            </w:r>
          </w:p>
          <w:p w14:paraId="55798F11" w14:textId="77777777" w:rsidR="00116044" w:rsidRPr="00DC6A16" w:rsidRDefault="00116044" w:rsidP="00116044">
            <w:pPr>
              <w:rPr>
                <w:rFonts w:asciiTheme="minorBidi" w:hAnsiTheme="minorBidi" w:cstheme="minorBidi"/>
                <w:szCs w:val="24"/>
              </w:rPr>
            </w:pPr>
          </w:p>
          <w:p w14:paraId="337258CB"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 xml:space="preserve">If the member is found to be aggressive and refusing to be removed, estate petrol will be summoned via app. </w:t>
            </w:r>
          </w:p>
          <w:p w14:paraId="44C52083" w14:textId="77777777" w:rsidR="00116044" w:rsidRPr="00DC6A16" w:rsidRDefault="00116044" w:rsidP="00116044">
            <w:pPr>
              <w:rPr>
                <w:rFonts w:asciiTheme="minorBidi" w:hAnsiTheme="minorBidi" w:cstheme="minorBidi"/>
                <w:szCs w:val="24"/>
              </w:rPr>
            </w:pPr>
          </w:p>
          <w:p w14:paraId="597D2757" w14:textId="77777777" w:rsidR="00116044" w:rsidRPr="00DC6A16" w:rsidRDefault="00116044" w:rsidP="00116044">
            <w:pPr>
              <w:rPr>
                <w:rFonts w:asciiTheme="minorBidi" w:hAnsiTheme="minorBidi" w:cstheme="minorBidi"/>
                <w:szCs w:val="24"/>
              </w:rPr>
            </w:pPr>
            <w:r w:rsidRPr="00DC6A16">
              <w:rPr>
                <w:rFonts w:asciiTheme="minorBidi" w:hAnsiTheme="minorBidi" w:cstheme="minorBidi"/>
                <w:color w:val="000000"/>
                <w:szCs w:val="24"/>
              </w:rPr>
              <w:t>Venue staff to be summoned if there is aggressive/violent behaviour whilst undertaking the activity.</w:t>
            </w:r>
          </w:p>
          <w:p w14:paraId="7B38E3F4" w14:textId="77777777" w:rsidR="00116044" w:rsidRPr="00DC6A16" w:rsidRDefault="00116044" w:rsidP="00116044">
            <w:pPr>
              <w:spacing w:after="160" w:line="259" w:lineRule="auto"/>
              <w:rPr>
                <w:rFonts w:asciiTheme="minorBidi" w:hAnsiTheme="minorBidi" w:cstheme="minorBidi"/>
                <w:szCs w:val="24"/>
              </w:rPr>
            </w:pPr>
          </w:p>
        </w:tc>
        <w:tc>
          <w:tcPr>
            <w:tcW w:w="621" w:type="pct"/>
            <w:gridSpan w:val="3"/>
            <w:shd w:val="clear" w:color="auto" w:fill="C0D842"/>
          </w:tcPr>
          <w:p w14:paraId="508E0598" w14:textId="315B2812" w:rsidR="00116044" w:rsidRPr="00116044" w:rsidRDefault="00116044" w:rsidP="00116044">
            <w:pPr>
              <w:spacing w:after="160" w:line="259" w:lineRule="auto"/>
              <w:rPr>
                <w:rFonts w:asciiTheme="minorBidi" w:eastAsiaTheme="minorEastAsia" w:hAnsiTheme="minorBidi" w:cstheme="minorBidi"/>
                <w:szCs w:val="24"/>
              </w:rPr>
            </w:pPr>
            <w:r w:rsidRPr="00DC6A16">
              <w:rPr>
                <w:rFonts w:asciiTheme="minorBidi" w:eastAsiaTheme="minorEastAsia" w:hAnsiTheme="minorBidi" w:cstheme="minorBidi"/>
                <w:szCs w:val="24"/>
              </w:rPr>
              <w:lastRenderedPageBreak/>
              <w:t xml:space="preserve">Committee </w:t>
            </w:r>
          </w:p>
        </w:tc>
      </w:tr>
    </w:tbl>
    <w:p w14:paraId="1EF6BD79" w14:textId="77777777" w:rsidR="00E2261F" w:rsidRPr="00116044" w:rsidRDefault="00E2261F" w:rsidP="00393D30">
      <w:pPr>
        <w:spacing w:after="160" w:line="259" w:lineRule="auto"/>
        <w:rPr>
          <w:rFonts w:asciiTheme="minorBidi" w:eastAsiaTheme="minorEastAsia" w:hAnsiTheme="minorBidi" w:cstheme="minorBidi"/>
          <w:b/>
          <w:bCs/>
          <w:szCs w:val="24"/>
          <w:u w:val="single"/>
        </w:rPr>
      </w:pPr>
    </w:p>
    <w:sectPr w:rsidR="00E2261F" w:rsidRPr="00116044" w:rsidSect="00B64368">
      <w:headerReference w:type="default" r:id="rId5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531FA" w14:textId="77777777" w:rsidR="00283A84" w:rsidRDefault="00283A84" w:rsidP="008D10F4">
      <w:r>
        <w:separator/>
      </w:r>
    </w:p>
  </w:endnote>
  <w:endnote w:type="continuationSeparator" w:id="0">
    <w:p w14:paraId="562E49A7" w14:textId="77777777" w:rsidR="00283A84" w:rsidRDefault="00283A84" w:rsidP="008D10F4">
      <w:r>
        <w:continuationSeparator/>
      </w:r>
    </w:p>
  </w:endnote>
  <w:endnote w:type="continuationNotice" w:id="1">
    <w:p w14:paraId="654D932A" w14:textId="77777777" w:rsidR="00283A84" w:rsidRDefault="00283A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2A651" w14:textId="77777777" w:rsidR="00283A84" w:rsidRDefault="00283A84" w:rsidP="008D10F4">
      <w:r>
        <w:separator/>
      </w:r>
    </w:p>
  </w:footnote>
  <w:footnote w:type="continuationSeparator" w:id="0">
    <w:p w14:paraId="7C09A6E0" w14:textId="77777777" w:rsidR="00283A84" w:rsidRDefault="00283A84" w:rsidP="008D10F4">
      <w:r>
        <w:continuationSeparator/>
      </w:r>
    </w:p>
  </w:footnote>
  <w:footnote w:type="continuationNotice" w:id="1">
    <w:p w14:paraId="4283F933" w14:textId="77777777" w:rsidR="00283A84" w:rsidRDefault="00283A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14B03A9D" w:rsidR="008D10F4" w:rsidRPr="008D10F4" w:rsidRDefault="0807D513" w:rsidP="5F3054C0">
    <w:pPr>
      <w:pStyle w:val="Header"/>
      <w:jc w:val="center"/>
      <w:rPr>
        <w:b/>
        <w:bCs/>
        <w:sz w:val="32"/>
        <w:szCs w:val="32"/>
      </w:rPr>
    </w:pPr>
    <w:r w:rsidRPr="0807D513">
      <w:rPr>
        <w:b/>
        <w:bCs/>
        <w:sz w:val="32"/>
        <w:szCs w:val="32"/>
      </w:rPr>
      <w:t>Guild Group Annual Risk Assessment 202</w:t>
    </w:r>
    <w:r w:rsidR="00116044">
      <w:rPr>
        <w:b/>
        <w:bCs/>
        <w:sz w:val="32"/>
        <w:szCs w:val="32"/>
      </w:rPr>
      <w:t>6</w:t>
    </w:r>
    <w:r w:rsidRPr="0807D513">
      <w:rPr>
        <w:b/>
        <w:bCs/>
        <w:sz w:val="32"/>
        <w:szCs w:val="32"/>
      </w:rPr>
      <w:t>/2</w:t>
    </w:r>
    <w:r w:rsidR="00116044">
      <w:rPr>
        <w:b/>
        <w:bCs/>
        <w:sz w:val="32"/>
        <w:szCs w:val="32"/>
      </w:rPr>
      <w:t>7</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35B3"/>
    <w:multiLevelType w:val="multilevel"/>
    <w:tmpl w:val="C4BCD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7882DAC"/>
    <w:multiLevelType w:val="multilevel"/>
    <w:tmpl w:val="930EF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8773D"/>
    <w:multiLevelType w:val="multilevel"/>
    <w:tmpl w:val="56B25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C2159"/>
    <w:multiLevelType w:val="multilevel"/>
    <w:tmpl w:val="13AE3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53327B"/>
    <w:multiLevelType w:val="multilevel"/>
    <w:tmpl w:val="B6D0F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6B5737"/>
    <w:multiLevelType w:val="multilevel"/>
    <w:tmpl w:val="4A4E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CD71CF"/>
    <w:multiLevelType w:val="multilevel"/>
    <w:tmpl w:val="D26CF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093AB6"/>
    <w:multiLevelType w:val="hybridMultilevel"/>
    <w:tmpl w:val="16DA0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13"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1B508C"/>
    <w:multiLevelType w:val="multilevel"/>
    <w:tmpl w:val="7D18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25120A"/>
    <w:multiLevelType w:val="multilevel"/>
    <w:tmpl w:val="9FFE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AE3767"/>
    <w:multiLevelType w:val="multilevel"/>
    <w:tmpl w:val="55BEE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1C463A"/>
    <w:multiLevelType w:val="multilevel"/>
    <w:tmpl w:val="C93C7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1"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0BA13B5"/>
    <w:multiLevelType w:val="multilevel"/>
    <w:tmpl w:val="54222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BF6B31"/>
    <w:multiLevelType w:val="multilevel"/>
    <w:tmpl w:val="E998F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6A46C5"/>
    <w:multiLevelType w:val="multilevel"/>
    <w:tmpl w:val="517A2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30"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E025EA3"/>
    <w:multiLevelType w:val="multilevel"/>
    <w:tmpl w:val="BCEC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73405241">
    <w:abstractNumId w:val="13"/>
  </w:num>
  <w:num w:numId="2" w16cid:durableId="10693510">
    <w:abstractNumId w:val="3"/>
  </w:num>
  <w:num w:numId="3" w16cid:durableId="610430980">
    <w:abstractNumId w:val="30"/>
  </w:num>
  <w:num w:numId="4" w16cid:durableId="686296363">
    <w:abstractNumId w:val="1"/>
  </w:num>
  <w:num w:numId="5" w16cid:durableId="1664888477">
    <w:abstractNumId w:val="21"/>
  </w:num>
  <w:num w:numId="6" w16cid:durableId="108859333">
    <w:abstractNumId w:val="6"/>
  </w:num>
  <w:num w:numId="7" w16cid:durableId="242417739">
    <w:abstractNumId w:val="23"/>
  </w:num>
  <w:num w:numId="8" w16cid:durableId="1534998813">
    <w:abstractNumId w:val="14"/>
  </w:num>
  <w:num w:numId="9" w16cid:durableId="1736588859">
    <w:abstractNumId w:val="22"/>
  </w:num>
  <w:num w:numId="10" w16cid:durableId="548805358">
    <w:abstractNumId w:val="27"/>
  </w:num>
  <w:num w:numId="11" w16cid:durableId="1412198719">
    <w:abstractNumId w:val="28"/>
  </w:num>
  <w:num w:numId="12" w16cid:durableId="500974830">
    <w:abstractNumId w:val="20"/>
  </w:num>
  <w:num w:numId="13" w16cid:durableId="2113551673">
    <w:abstractNumId w:val="9"/>
  </w:num>
  <w:num w:numId="14" w16cid:durableId="1940521846">
    <w:abstractNumId w:val="29"/>
  </w:num>
  <w:num w:numId="15" w16cid:durableId="1888027943">
    <w:abstractNumId w:val="18"/>
  </w:num>
  <w:num w:numId="16" w16cid:durableId="95709927">
    <w:abstractNumId w:val="12"/>
  </w:num>
  <w:num w:numId="17" w16cid:durableId="2026982344">
    <w:abstractNumId w:val="7"/>
  </w:num>
  <w:num w:numId="18" w16cid:durableId="1375344809">
    <w:abstractNumId w:val="31"/>
  </w:num>
  <w:num w:numId="19" w16cid:durableId="1258372253">
    <w:abstractNumId w:val="15"/>
  </w:num>
  <w:num w:numId="20" w16cid:durableId="1043209690">
    <w:abstractNumId w:val="5"/>
  </w:num>
  <w:num w:numId="21" w16cid:durableId="96759325">
    <w:abstractNumId w:val="24"/>
  </w:num>
  <w:num w:numId="22" w16cid:durableId="157620659">
    <w:abstractNumId w:val="8"/>
  </w:num>
  <w:num w:numId="23" w16cid:durableId="219830060">
    <w:abstractNumId w:val="16"/>
  </w:num>
  <w:num w:numId="24" w16cid:durableId="1960837507">
    <w:abstractNumId w:val="0"/>
  </w:num>
  <w:num w:numId="25" w16cid:durableId="4602348">
    <w:abstractNumId w:val="10"/>
  </w:num>
  <w:num w:numId="26" w16cid:durableId="1711105044">
    <w:abstractNumId w:val="19"/>
  </w:num>
  <w:num w:numId="27" w16cid:durableId="739250979">
    <w:abstractNumId w:val="4"/>
  </w:num>
  <w:num w:numId="28" w16cid:durableId="320425822">
    <w:abstractNumId w:val="26"/>
  </w:num>
  <w:num w:numId="29" w16cid:durableId="1865514450">
    <w:abstractNumId w:val="2"/>
  </w:num>
  <w:num w:numId="30" w16cid:durableId="147522125">
    <w:abstractNumId w:val="17"/>
  </w:num>
  <w:num w:numId="31" w16cid:durableId="948389043">
    <w:abstractNumId w:val="25"/>
  </w:num>
  <w:num w:numId="32" w16cid:durableId="2042631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64F6"/>
    <w:rsid w:val="00013B3D"/>
    <w:rsid w:val="00031137"/>
    <w:rsid w:val="0003298F"/>
    <w:rsid w:val="00040B11"/>
    <w:rsid w:val="00040F46"/>
    <w:rsid w:val="0004292D"/>
    <w:rsid w:val="00051662"/>
    <w:rsid w:val="000536B7"/>
    <w:rsid w:val="00053A98"/>
    <w:rsid w:val="00061FD7"/>
    <w:rsid w:val="00081121"/>
    <w:rsid w:val="00082EA9"/>
    <w:rsid w:val="00084609"/>
    <w:rsid w:val="0009169F"/>
    <w:rsid w:val="00095D8E"/>
    <w:rsid w:val="000A1261"/>
    <w:rsid w:val="000A1635"/>
    <w:rsid w:val="000A5AEE"/>
    <w:rsid w:val="000C4360"/>
    <w:rsid w:val="000C6C2A"/>
    <w:rsid w:val="000D2338"/>
    <w:rsid w:val="000D3E17"/>
    <w:rsid w:val="000E742A"/>
    <w:rsid w:val="000F22B2"/>
    <w:rsid w:val="000F41C9"/>
    <w:rsid w:val="000F6BCD"/>
    <w:rsid w:val="00100C78"/>
    <w:rsid w:val="001057FF"/>
    <w:rsid w:val="00114411"/>
    <w:rsid w:val="00116044"/>
    <w:rsid w:val="00122067"/>
    <w:rsid w:val="00151E7C"/>
    <w:rsid w:val="001526BF"/>
    <w:rsid w:val="001628C2"/>
    <w:rsid w:val="00163E70"/>
    <w:rsid w:val="00173548"/>
    <w:rsid w:val="00190876"/>
    <w:rsid w:val="0019362E"/>
    <w:rsid w:val="001A6937"/>
    <w:rsid w:val="001C1481"/>
    <w:rsid w:val="001C532C"/>
    <w:rsid w:val="001F294A"/>
    <w:rsid w:val="002058AD"/>
    <w:rsid w:val="00214C92"/>
    <w:rsid w:val="00233B48"/>
    <w:rsid w:val="00252247"/>
    <w:rsid w:val="002579E3"/>
    <w:rsid w:val="00264499"/>
    <w:rsid w:val="0027107E"/>
    <w:rsid w:val="00271F1A"/>
    <w:rsid w:val="0027232C"/>
    <w:rsid w:val="00283A84"/>
    <w:rsid w:val="00283D9C"/>
    <w:rsid w:val="0029028E"/>
    <w:rsid w:val="00296935"/>
    <w:rsid w:val="002A0D3B"/>
    <w:rsid w:val="002A5BE6"/>
    <w:rsid w:val="002A79D7"/>
    <w:rsid w:val="002B014A"/>
    <w:rsid w:val="002B1388"/>
    <w:rsid w:val="002B3132"/>
    <w:rsid w:val="002B333E"/>
    <w:rsid w:val="002B4217"/>
    <w:rsid w:val="002B4B05"/>
    <w:rsid w:val="002B66CD"/>
    <w:rsid w:val="002C5241"/>
    <w:rsid w:val="002C5353"/>
    <w:rsid w:val="002D0DD2"/>
    <w:rsid w:val="002D5C79"/>
    <w:rsid w:val="002D628E"/>
    <w:rsid w:val="002E2C74"/>
    <w:rsid w:val="002E5EC1"/>
    <w:rsid w:val="002F6375"/>
    <w:rsid w:val="00302BFD"/>
    <w:rsid w:val="003115C3"/>
    <w:rsid w:val="003172B3"/>
    <w:rsid w:val="0033573A"/>
    <w:rsid w:val="00344BBB"/>
    <w:rsid w:val="0035273F"/>
    <w:rsid w:val="00373450"/>
    <w:rsid w:val="0037732F"/>
    <w:rsid w:val="00385FFC"/>
    <w:rsid w:val="00390A10"/>
    <w:rsid w:val="00391B70"/>
    <w:rsid w:val="00393D30"/>
    <w:rsid w:val="003B2B2A"/>
    <w:rsid w:val="003C34AE"/>
    <w:rsid w:val="003C3D2A"/>
    <w:rsid w:val="003C5BEE"/>
    <w:rsid w:val="003D2DB6"/>
    <w:rsid w:val="003D5525"/>
    <w:rsid w:val="003D7D1A"/>
    <w:rsid w:val="003F44C8"/>
    <w:rsid w:val="003F4AA1"/>
    <w:rsid w:val="004010DE"/>
    <w:rsid w:val="00415493"/>
    <w:rsid w:val="004207B7"/>
    <w:rsid w:val="00420E03"/>
    <w:rsid w:val="0042125E"/>
    <w:rsid w:val="00422C53"/>
    <w:rsid w:val="00435BCB"/>
    <w:rsid w:val="00437995"/>
    <w:rsid w:val="00441E56"/>
    <w:rsid w:val="00447C83"/>
    <w:rsid w:val="004659FD"/>
    <w:rsid w:val="00465B53"/>
    <w:rsid w:val="00477A9B"/>
    <w:rsid w:val="00483359"/>
    <w:rsid w:val="00495736"/>
    <w:rsid w:val="00496CAE"/>
    <w:rsid w:val="004B0207"/>
    <w:rsid w:val="004B11AF"/>
    <w:rsid w:val="004B75B5"/>
    <w:rsid w:val="004C2E80"/>
    <w:rsid w:val="004D4BF3"/>
    <w:rsid w:val="004D5B70"/>
    <w:rsid w:val="004F757C"/>
    <w:rsid w:val="00502B73"/>
    <w:rsid w:val="00544F1C"/>
    <w:rsid w:val="00557791"/>
    <w:rsid w:val="00566C06"/>
    <w:rsid w:val="00573594"/>
    <w:rsid w:val="00575A47"/>
    <w:rsid w:val="00582846"/>
    <w:rsid w:val="00584BCA"/>
    <w:rsid w:val="00595AB0"/>
    <w:rsid w:val="005A1C12"/>
    <w:rsid w:val="005A2128"/>
    <w:rsid w:val="005C36D9"/>
    <w:rsid w:val="005C6610"/>
    <w:rsid w:val="005D4EF4"/>
    <w:rsid w:val="005D6921"/>
    <w:rsid w:val="005D6BFF"/>
    <w:rsid w:val="005E46CE"/>
    <w:rsid w:val="005E7D2B"/>
    <w:rsid w:val="005F2F1A"/>
    <w:rsid w:val="005F4DD9"/>
    <w:rsid w:val="005F7118"/>
    <w:rsid w:val="00602DBB"/>
    <w:rsid w:val="006238B2"/>
    <w:rsid w:val="006241CB"/>
    <w:rsid w:val="00626FC2"/>
    <w:rsid w:val="00640C9D"/>
    <w:rsid w:val="006467AB"/>
    <w:rsid w:val="006741CF"/>
    <w:rsid w:val="00676243"/>
    <w:rsid w:val="006818CA"/>
    <w:rsid w:val="00697D9D"/>
    <w:rsid w:val="006A2359"/>
    <w:rsid w:val="006A657A"/>
    <w:rsid w:val="006B17AD"/>
    <w:rsid w:val="006B5AA1"/>
    <w:rsid w:val="006B5EBE"/>
    <w:rsid w:val="006C03C4"/>
    <w:rsid w:val="006C4E10"/>
    <w:rsid w:val="006C6656"/>
    <w:rsid w:val="006C777B"/>
    <w:rsid w:val="006D0307"/>
    <w:rsid w:val="006D2003"/>
    <w:rsid w:val="006D22BB"/>
    <w:rsid w:val="006D3DA5"/>
    <w:rsid w:val="006D7031"/>
    <w:rsid w:val="006E6E13"/>
    <w:rsid w:val="0070260A"/>
    <w:rsid w:val="0070424D"/>
    <w:rsid w:val="00704DC0"/>
    <w:rsid w:val="00731382"/>
    <w:rsid w:val="0074098E"/>
    <w:rsid w:val="00742463"/>
    <w:rsid w:val="00757CC8"/>
    <w:rsid w:val="0076716B"/>
    <w:rsid w:val="00780442"/>
    <w:rsid w:val="0078306E"/>
    <w:rsid w:val="00787026"/>
    <w:rsid w:val="00794F42"/>
    <w:rsid w:val="007A50D7"/>
    <w:rsid w:val="007A6458"/>
    <w:rsid w:val="007B2E6F"/>
    <w:rsid w:val="007B33AC"/>
    <w:rsid w:val="007B57FF"/>
    <w:rsid w:val="007C512C"/>
    <w:rsid w:val="007D7B1C"/>
    <w:rsid w:val="007E0D38"/>
    <w:rsid w:val="007F5D19"/>
    <w:rsid w:val="00803D62"/>
    <w:rsid w:val="00812FE8"/>
    <w:rsid w:val="0082110B"/>
    <w:rsid w:val="00826A83"/>
    <w:rsid w:val="00833A90"/>
    <w:rsid w:val="00853438"/>
    <w:rsid w:val="008540C7"/>
    <w:rsid w:val="00863FA2"/>
    <w:rsid w:val="008713B7"/>
    <w:rsid w:val="008745C1"/>
    <w:rsid w:val="008877A6"/>
    <w:rsid w:val="008A12B1"/>
    <w:rsid w:val="008A4CF8"/>
    <w:rsid w:val="008A62FA"/>
    <w:rsid w:val="008A6E08"/>
    <w:rsid w:val="008A7087"/>
    <w:rsid w:val="008B055C"/>
    <w:rsid w:val="008B0CE3"/>
    <w:rsid w:val="008B1AE3"/>
    <w:rsid w:val="008B1F0B"/>
    <w:rsid w:val="008B3B72"/>
    <w:rsid w:val="008B594E"/>
    <w:rsid w:val="008C0ED5"/>
    <w:rsid w:val="008C4D0C"/>
    <w:rsid w:val="008C7F6F"/>
    <w:rsid w:val="008D10F4"/>
    <w:rsid w:val="008D1868"/>
    <w:rsid w:val="008E396A"/>
    <w:rsid w:val="009049C9"/>
    <w:rsid w:val="00907567"/>
    <w:rsid w:val="009212ED"/>
    <w:rsid w:val="00934583"/>
    <w:rsid w:val="009377B8"/>
    <w:rsid w:val="00957CFD"/>
    <w:rsid w:val="00962834"/>
    <w:rsid w:val="00963396"/>
    <w:rsid w:val="00964C49"/>
    <w:rsid w:val="0096660D"/>
    <w:rsid w:val="009676BC"/>
    <w:rsid w:val="009A0F8A"/>
    <w:rsid w:val="009B1D2D"/>
    <w:rsid w:val="009B43C6"/>
    <w:rsid w:val="009C012C"/>
    <w:rsid w:val="009D47E5"/>
    <w:rsid w:val="009D6883"/>
    <w:rsid w:val="009F6073"/>
    <w:rsid w:val="00A019F4"/>
    <w:rsid w:val="00A03B60"/>
    <w:rsid w:val="00A06A71"/>
    <w:rsid w:val="00A14B14"/>
    <w:rsid w:val="00A17BA3"/>
    <w:rsid w:val="00A32AC1"/>
    <w:rsid w:val="00A3424E"/>
    <w:rsid w:val="00A41405"/>
    <w:rsid w:val="00A5167C"/>
    <w:rsid w:val="00A611FC"/>
    <w:rsid w:val="00A70CB7"/>
    <w:rsid w:val="00A734BC"/>
    <w:rsid w:val="00A74511"/>
    <w:rsid w:val="00A82944"/>
    <w:rsid w:val="00A932D3"/>
    <w:rsid w:val="00AA144B"/>
    <w:rsid w:val="00AA2AC7"/>
    <w:rsid w:val="00AB530E"/>
    <w:rsid w:val="00AC0D4B"/>
    <w:rsid w:val="00AD44AC"/>
    <w:rsid w:val="00AD56FE"/>
    <w:rsid w:val="00AD75FE"/>
    <w:rsid w:val="00AE5999"/>
    <w:rsid w:val="00AE713B"/>
    <w:rsid w:val="00AF2645"/>
    <w:rsid w:val="00AF73DD"/>
    <w:rsid w:val="00B01968"/>
    <w:rsid w:val="00B0541C"/>
    <w:rsid w:val="00B07A38"/>
    <w:rsid w:val="00B07AEB"/>
    <w:rsid w:val="00B07C3F"/>
    <w:rsid w:val="00B236DC"/>
    <w:rsid w:val="00B368DF"/>
    <w:rsid w:val="00B4236E"/>
    <w:rsid w:val="00B427EA"/>
    <w:rsid w:val="00B42B66"/>
    <w:rsid w:val="00B451DE"/>
    <w:rsid w:val="00B477BC"/>
    <w:rsid w:val="00B576EA"/>
    <w:rsid w:val="00B636DD"/>
    <w:rsid w:val="00B64368"/>
    <w:rsid w:val="00B65EBC"/>
    <w:rsid w:val="00B71441"/>
    <w:rsid w:val="00B75BB2"/>
    <w:rsid w:val="00B77408"/>
    <w:rsid w:val="00B77469"/>
    <w:rsid w:val="00B86CA5"/>
    <w:rsid w:val="00B92A4F"/>
    <w:rsid w:val="00BA27B3"/>
    <w:rsid w:val="00BB5DDD"/>
    <w:rsid w:val="00BC0297"/>
    <w:rsid w:val="00BE0296"/>
    <w:rsid w:val="00BF0643"/>
    <w:rsid w:val="00C279AA"/>
    <w:rsid w:val="00C30004"/>
    <w:rsid w:val="00C433DA"/>
    <w:rsid w:val="00C4385F"/>
    <w:rsid w:val="00C47241"/>
    <w:rsid w:val="00C579D2"/>
    <w:rsid w:val="00C65C0C"/>
    <w:rsid w:val="00C77C62"/>
    <w:rsid w:val="00CA2F53"/>
    <w:rsid w:val="00CB3F11"/>
    <w:rsid w:val="00CC19B4"/>
    <w:rsid w:val="00CC4EC5"/>
    <w:rsid w:val="00CD5BD6"/>
    <w:rsid w:val="00D15E2A"/>
    <w:rsid w:val="00D21A06"/>
    <w:rsid w:val="00D27201"/>
    <w:rsid w:val="00D349FE"/>
    <w:rsid w:val="00D543BE"/>
    <w:rsid w:val="00D61C9A"/>
    <w:rsid w:val="00D6334F"/>
    <w:rsid w:val="00D65C26"/>
    <w:rsid w:val="00D96921"/>
    <w:rsid w:val="00DA2704"/>
    <w:rsid w:val="00DA5336"/>
    <w:rsid w:val="00DC6A16"/>
    <w:rsid w:val="00DD039D"/>
    <w:rsid w:val="00DD0732"/>
    <w:rsid w:val="00DE0DB0"/>
    <w:rsid w:val="00DE7BDA"/>
    <w:rsid w:val="00DF56A1"/>
    <w:rsid w:val="00E014EE"/>
    <w:rsid w:val="00E0385E"/>
    <w:rsid w:val="00E057BC"/>
    <w:rsid w:val="00E139B4"/>
    <w:rsid w:val="00E211FC"/>
    <w:rsid w:val="00E2261F"/>
    <w:rsid w:val="00E51EEC"/>
    <w:rsid w:val="00E53A14"/>
    <w:rsid w:val="00E542A6"/>
    <w:rsid w:val="00E57091"/>
    <w:rsid w:val="00E603BC"/>
    <w:rsid w:val="00E83321"/>
    <w:rsid w:val="00E90E34"/>
    <w:rsid w:val="00E9204F"/>
    <w:rsid w:val="00E92714"/>
    <w:rsid w:val="00EA146D"/>
    <w:rsid w:val="00EA48E2"/>
    <w:rsid w:val="00EC1159"/>
    <w:rsid w:val="00ED550F"/>
    <w:rsid w:val="00ED5E22"/>
    <w:rsid w:val="00F000E0"/>
    <w:rsid w:val="00F02C33"/>
    <w:rsid w:val="00F03AC7"/>
    <w:rsid w:val="00F1058D"/>
    <w:rsid w:val="00F13FD4"/>
    <w:rsid w:val="00F436FC"/>
    <w:rsid w:val="00F44884"/>
    <w:rsid w:val="00F530F2"/>
    <w:rsid w:val="00F549D0"/>
    <w:rsid w:val="00F55918"/>
    <w:rsid w:val="00F60BC9"/>
    <w:rsid w:val="00F63C0B"/>
    <w:rsid w:val="00F64B43"/>
    <w:rsid w:val="00F7668B"/>
    <w:rsid w:val="00F9116C"/>
    <w:rsid w:val="00F91600"/>
    <w:rsid w:val="00F94147"/>
    <w:rsid w:val="00F94451"/>
    <w:rsid w:val="00FA31A2"/>
    <w:rsid w:val="00FB0EE9"/>
    <w:rsid w:val="00FB124E"/>
    <w:rsid w:val="00FB30AC"/>
    <w:rsid w:val="00FB386D"/>
    <w:rsid w:val="00FB4F2D"/>
    <w:rsid w:val="00FC530E"/>
    <w:rsid w:val="00FF115E"/>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04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customStyle="1" w:styleId="x-scope">
    <w:name w:val="x-scope"/>
    <w:basedOn w:val="Normal"/>
    <w:rsid w:val="00BA27B3"/>
    <w:pPr>
      <w:spacing w:before="100" w:beforeAutospacing="1" w:after="100" w:afterAutospacing="1"/>
    </w:pPr>
    <w:rPr>
      <w:rFonts w:ascii="Times New Roman" w:eastAsiaTheme="minorEastAsia" w:hAnsi="Times New Roman" w:cs="Times New Roman"/>
      <w:szCs w:val="24"/>
      <w:lang w:eastAsia="en-GB"/>
    </w:rPr>
  </w:style>
  <w:style w:type="character" w:customStyle="1" w:styleId="qowt-font2-calibri">
    <w:name w:val="qowt-font2-calibri"/>
    <w:basedOn w:val="DefaultParagraphFont"/>
    <w:rsid w:val="00BA27B3"/>
  </w:style>
  <w:style w:type="character" w:customStyle="1" w:styleId="qowt-font3-calibri">
    <w:name w:val="qowt-font3-calibri"/>
    <w:basedOn w:val="DefaultParagraphFont"/>
    <w:rsid w:val="004B0207"/>
  </w:style>
  <w:style w:type="character" w:customStyle="1" w:styleId="findhit">
    <w:name w:val="findhit"/>
    <w:basedOn w:val="DefaultParagraphFont"/>
    <w:rsid w:val="000F41C9"/>
  </w:style>
  <w:style w:type="character" w:customStyle="1" w:styleId="eop">
    <w:name w:val="eop"/>
    <w:basedOn w:val="DefaultParagraphFont"/>
    <w:rsid w:val="000F41C9"/>
  </w:style>
  <w:style w:type="paragraph" w:customStyle="1" w:styleId="paragraph">
    <w:name w:val="paragraph"/>
    <w:basedOn w:val="Normal"/>
    <w:rsid w:val="000F41C9"/>
    <w:pPr>
      <w:spacing w:before="100" w:beforeAutospacing="1" w:after="100" w:afterAutospacing="1"/>
    </w:pPr>
    <w:rPr>
      <w:rFonts w:ascii="Times New Roman" w:hAnsi="Times New Roman" w:cs="Times New Roman"/>
      <w:szCs w:val="24"/>
      <w:lang w:eastAsia="en-GB"/>
    </w:rPr>
  </w:style>
  <w:style w:type="character" w:customStyle="1" w:styleId="normaltextrun">
    <w:name w:val="normaltextrun"/>
    <w:basedOn w:val="DefaultParagraphFont"/>
    <w:rsid w:val="000F4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2691">
      <w:bodyDiv w:val="1"/>
      <w:marLeft w:val="0"/>
      <w:marRight w:val="0"/>
      <w:marTop w:val="0"/>
      <w:marBottom w:val="0"/>
      <w:divBdr>
        <w:top w:val="none" w:sz="0" w:space="0" w:color="auto"/>
        <w:left w:val="none" w:sz="0" w:space="0" w:color="auto"/>
        <w:bottom w:val="none" w:sz="0" w:space="0" w:color="auto"/>
        <w:right w:val="none" w:sz="0" w:space="0" w:color="auto"/>
      </w:divBdr>
    </w:div>
    <w:div w:id="56325001">
      <w:bodyDiv w:val="1"/>
      <w:marLeft w:val="0"/>
      <w:marRight w:val="0"/>
      <w:marTop w:val="0"/>
      <w:marBottom w:val="0"/>
      <w:divBdr>
        <w:top w:val="none" w:sz="0" w:space="0" w:color="auto"/>
        <w:left w:val="none" w:sz="0" w:space="0" w:color="auto"/>
        <w:bottom w:val="none" w:sz="0" w:space="0" w:color="auto"/>
        <w:right w:val="none" w:sz="0" w:space="0" w:color="auto"/>
      </w:divBdr>
    </w:div>
    <w:div w:id="261956568">
      <w:bodyDiv w:val="1"/>
      <w:marLeft w:val="0"/>
      <w:marRight w:val="0"/>
      <w:marTop w:val="0"/>
      <w:marBottom w:val="0"/>
      <w:divBdr>
        <w:top w:val="none" w:sz="0" w:space="0" w:color="auto"/>
        <w:left w:val="none" w:sz="0" w:space="0" w:color="auto"/>
        <w:bottom w:val="none" w:sz="0" w:space="0" w:color="auto"/>
        <w:right w:val="none" w:sz="0" w:space="0" w:color="auto"/>
      </w:divBdr>
      <w:divsChild>
        <w:div w:id="1806657897">
          <w:marLeft w:val="0"/>
          <w:marRight w:val="0"/>
          <w:marTop w:val="0"/>
          <w:marBottom w:val="0"/>
          <w:divBdr>
            <w:top w:val="none" w:sz="0" w:space="0" w:color="auto"/>
            <w:left w:val="none" w:sz="0" w:space="0" w:color="auto"/>
            <w:bottom w:val="none" w:sz="0" w:space="0" w:color="auto"/>
            <w:right w:val="none" w:sz="0" w:space="0" w:color="auto"/>
          </w:divBdr>
        </w:div>
      </w:divsChild>
    </w:div>
    <w:div w:id="410588576">
      <w:bodyDiv w:val="1"/>
      <w:marLeft w:val="0"/>
      <w:marRight w:val="0"/>
      <w:marTop w:val="0"/>
      <w:marBottom w:val="0"/>
      <w:divBdr>
        <w:top w:val="none" w:sz="0" w:space="0" w:color="auto"/>
        <w:left w:val="none" w:sz="0" w:space="0" w:color="auto"/>
        <w:bottom w:val="none" w:sz="0" w:space="0" w:color="auto"/>
        <w:right w:val="none" w:sz="0" w:space="0" w:color="auto"/>
      </w:divBdr>
    </w:div>
    <w:div w:id="555973097">
      <w:bodyDiv w:val="1"/>
      <w:marLeft w:val="0"/>
      <w:marRight w:val="0"/>
      <w:marTop w:val="0"/>
      <w:marBottom w:val="0"/>
      <w:divBdr>
        <w:top w:val="none" w:sz="0" w:space="0" w:color="auto"/>
        <w:left w:val="none" w:sz="0" w:space="0" w:color="auto"/>
        <w:bottom w:val="none" w:sz="0" w:space="0" w:color="auto"/>
        <w:right w:val="none" w:sz="0" w:space="0" w:color="auto"/>
      </w:divBdr>
    </w:div>
    <w:div w:id="582759740">
      <w:bodyDiv w:val="1"/>
      <w:marLeft w:val="0"/>
      <w:marRight w:val="0"/>
      <w:marTop w:val="0"/>
      <w:marBottom w:val="0"/>
      <w:divBdr>
        <w:top w:val="none" w:sz="0" w:space="0" w:color="auto"/>
        <w:left w:val="none" w:sz="0" w:space="0" w:color="auto"/>
        <w:bottom w:val="none" w:sz="0" w:space="0" w:color="auto"/>
        <w:right w:val="none" w:sz="0" w:space="0" w:color="auto"/>
      </w:divBdr>
    </w:div>
    <w:div w:id="623274556">
      <w:bodyDiv w:val="1"/>
      <w:marLeft w:val="0"/>
      <w:marRight w:val="0"/>
      <w:marTop w:val="0"/>
      <w:marBottom w:val="0"/>
      <w:divBdr>
        <w:top w:val="none" w:sz="0" w:space="0" w:color="auto"/>
        <w:left w:val="none" w:sz="0" w:space="0" w:color="auto"/>
        <w:bottom w:val="none" w:sz="0" w:space="0" w:color="auto"/>
        <w:right w:val="none" w:sz="0" w:space="0" w:color="auto"/>
      </w:divBdr>
    </w:div>
    <w:div w:id="761729384">
      <w:bodyDiv w:val="1"/>
      <w:marLeft w:val="0"/>
      <w:marRight w:val="0"/>
      <w:marTop w:val="0"/>
      <w:marBottom w:val="0"/>
      <w:divBdr>
        <w:top w:val="none" w:sz="0" w:space="0" w:color="auto"/>
        <w:left w:val="none" w:sz="0" w:space="0" w:color="auto"/>
        <w:bottom w:val="none" w:sz="0" w:space="0" w:color="auto"/>
        <w:right w:val="none" w:sz="0" w:space="0" w:color="auto"/>
      </w:divBdr>
    </w:div>
    <w:div w:id="791094009">
      <w:bodyDiv w:val="1"/>
      <w:marLeft w:val="0"/>
      <w:marRight w:val="0"/>
      <w:marTop w:val="0"/>
      <w:marBottom w:val="0"/>
      <w:divBdr>
        <w:top w:val="none" w:sz="0" w:space="0" w:color="auto"/>
        <w:left w:val="none" w:sz="0" w:space="0" w:color="auto"/>
        <w:bottom w:val="none" w:sz="0" w:space="0" w:color="auto"/>
        <w:right w:val="none" w:sz="0" w:space="0" w:color="auto"/>
      </w:divBdr>
    </w:div>
    <w:div w:id="846292842">
      <w:bodyDiv w:val="1"/>
      <w:marLeft w:val="0"/>
      <w:marRight w:val="0"/>
      <w:marTop w:val="0"/>
      <w:marBottom w:val="0"/>
      <w:divBdr>
        <w:top w:val="none" w:sz="0" w:space="0" w:color="auto"/>
        <w:left w:val="none" w:sz="0" w:space="0" w:color="auto"/>
        <w:bottom w:val="none" w:sz="0" w:space="0" w:color="auto"/>
        <w:right w:val="none" w:sz="0" w:space="0" w:color="auto"/>
      </w:divBdr>
    </w:div>
    <w:div w:id="921525655">
      <w:bodyDiv w:val="1"/>
      <w:marLeft w:val="0"/>
      <w:marRight w:val="0"/>
      <w:marTop w:val="0"/>
      <w:marBottom w:val="0"/>
      <w:divBdr>
        <w:top w:val="none" w:sz="0" w:space="0" w:color="auto"/>
        <w:left w:val="none" w:sz="0" w:space="0" w:color="auto"/>
        <w:bottom w:val="none" w:sz="0" w:space="0" w:color="auto"/>
        <w:right w:val="none" w:sz="0" w:space="0" w:color="auto"/>
      </w:divBdr>
    </w:div>
    <w:div w:id="951785663">
      <w:bodyDiv w:val="1"/>
      <w:marLeft w:val="0"/>
      <w:marRight w:val="0"/>
      <w:marTop w:val="0"/>
      <w:marBottom w:val="0"/>
      <w:divBdr>
        <w:top w:val="none" w:sz="0" w:space="0" w:color="auto"/>
        <w:left w:val="none" w:sz="0" w:space="0" w:color="auto"/>
        <w:bottom w:val="none" w:sz="0" w:space="0" w:color="auto"/>
        <w:right w:val="none" w:sz="0" w:space="0" w:color="auto"/>
      </w:divBdr>
    </w:div>
    <w:div w:id="1198393811">
      <w:bodyDiv w:val="1"/>
      <w:marLeft w:val="0"/>
      <w:marRight w:val="0"/>
      <w:marTop w:val="0"/>
      <w:marBottom w:val="0"/>
      <w:divBdr>
        <w:top w:val="none" w:sz="0" w:space="0" w:color="auto"/>
        <w:left w:val="none" w:sz="0" w:space="0" w:color="auto"/>
        <w:bottom w:val="none" w:sz="0" w:space="0" w:color="auto"/>
        <w:right w:val="none" w:sz="0" w:space="0" w:color="auto"/>
      </w:divBdr>
      <w:divsChild>
        <w:div w:id="934240595">
          <w:marLeft w:val="0"/>
          <w:marRight w:val="0"/>
          <w:marTop w:val="0"/>
          <w:marBottom w:val="0"/>
          <w:divBdr>
            <w:top w:val="none" w:sz="0" w:space="0" w:color="auto"/>
            <w:left w:val="none" w:sz="0" w:space="0" w:color="auto"/>
            <w:bottom w:val="none" w:sz="0" w:space="0" w:color="auto"/>
            <w:right w:val="none" w:sz="0" w:space="0" w:color="auto"/>
          </w:divBdr>
        </w:div>
      </w:divsChild>
    </w:div>
    <w:div w:id="1226139481">
      <w:bodyDiv w:val="1"/>
      <w:marLeft w:val="0"/>
      <w:marRight w:val="0"/>
      <w:marTop w:val="0"/>
      <w:marBottom w:val="0"/>
      <w:divBdr>
        <w:top w:val="none" w:sz="0" w:space="0" w:color="auto"/>
        <w:left w:val="none" w:sz="0" w:space="0" w:color="auto"/>
        <w:bottom w:val="none" w:sz="0" w:space="0" w:color="auto"/>
        <w:right w:val="none" w:sz="0" w:space="0" w:color="auto"/>
      </w:divBdr>
    </w:div>
    <w:div w:id="1237278311">
      <w:bodyDiv w:val="1"/>
      <w:marLeft w:val="0"/>
      <w:marRight w:val="0"/>
      <w:marTop w:val="0"/>
      <w:marBottom w:val="0"/>
      <w:divBdr>
        <w:top w:val="none" w:sz="0" w:space="0" w:color="auto"/>
        <w:left w:val="none" w:sz="0" w:space="0" w:color="auto"/>
        <w:bottom w:val="none" w:sz="0" w:space="0" w:color="auto"/>
        <w:right w:val="none" w:sz="0" w:space="0" w:color="auto"/>
      </w:divBdr>
    </w:div>
    <w:div w:id="1336959542">
      <w:bodyDiv w:val="1"/>
      <w:marLeft w:val="0"/>
      <w:marRight w:val="0"/>
      <w:marTop w:val="0"/>
      <w:marBottom w:val="0"/>
      <w:divBdr>
        <w:top w:val="none" w:sz="0" w:space="0" w:color="auto"/>
        <w:left w:val="none" w:sz="0" w:space="0" w:color="auto"/>
        <w:bottom w:val="none" w:sz="0" w:space="0" w:color="auto"/>
        <w:right w:val="none" w:sz="0" w:space="0" w:color="auto"/>
      </w:divBdr>
    </w:div>
    <w:div w:id="1339429221">
      <w:bodyDiv w:val="1"/>
      <w:marLeft w:val="0"/>
      <w:marRight w:val="0"/>
      <w:marTop w:val="0"/>
      <w:marBottom w:val="0"/>
      <w:divBdr>
        <w:top w:val="none" w:sz="0" w:space="0" w:color="auto"/>
        <w:left w:val="none" w:sz="0" w:space="0" w:color="auto"/>
        <w:bottom w:val="none" w:sz="0" w:space="0" w:color="auto"/>
        <w:right w:val="none" w:sz="0" w:space="0" w:color="auto"/>
      </w:divBdr>
      <w:divsChild>
        <w:div w:id="1393193093">
          <w:marLeft w:val="0"/>
          <w:marRight w:val="0"/>
          <w:marTop w:val="0"/>
          <w:marBottom w:val="0"/>
          <w:divBdr>
            <w:top w:val="none" w:sz="0" w:space="0" w:color="auto"/>
            <w:left w:val="none" w:sz="0" w:space="0" w:color="auto"/>
            <w:bottom w:val="none" w:sz="0" w:space="0" w:color="auto"/>
            <w:right w:val="none" w:sz="0" w:space="0" w:color="auto"/>
          </w:divBdr>
        </w:div>
      </w:divsChild>
    </w:div>
    <w:div w:id="1398547875">
      <w:bodyDiv w:val="1"/>
      <w:marLeft w:val="0"/>
      <w:marRight w:val="0"/>
      <w:marTop w:val="0"/>
      <w:marBottom w:val="0"/>
      <w:divBdr>
        <w:top w:val="none" w:sz="0" w:space="0" w:color="auto"/>
        <w:left w:val="none" w:sz="0" w:space="0" w:color="auto"/>
        <w:bottom w:val="none" w:sz="0" w:space="0" w:color="auto"/>
        <w:right w:val="none" w:sz="0" w:space="0" w:color="auto"/>
      </w:divBdr>
      <w:divsChild>
        <w:div w:id="272130571">
          <w:marLeft w:val="0"/>
          <w:marRight w:val="0"/>
          <w:marTop w:val="0"/>
          <w:marBottom w:val="0"/>
          <w:divBdr>
            <w:top w:val="none" w:sz="0" w:space="0" w:color="auto"/>
            <w:left w:val="none" w:sz="0" w:space="0" w:color="auto"/>
            <w:bottom w:val="none" w:sz="0" w:space="0" w:color="auto"/>
            <w:right w:val="none" w:sz="0" w:space="0" w:color="auto"/>
          </w:divBdr>
        </w:div>
      </w:divsChild>
    </w:div>
    <w:div w:id="1407457291">
      <w:bodyDiv w:val="1"/>
      <w:marLeft w:val="0"/>
      <w:marRight w:val="0"/>
      <w:marTop w:val="0"/>
      <w:marBottom w:val="0"/>
      <w:divBdr>
        <w:top w:val="none" w:sz="0" w:space="0" w:color="auto"/>
        <w:left w:val="none" w:sz="0" w:space="0" w:color="auto"/>
        <w:bottom w:val="none" w:sz="0" w:space="0" w:color="auto"/>
        <w:right w:val="none" w:sz="0" w:space="0" w:color="auto"/>
      </w:divBdr>
    </w:div>
    <w:div w:id="1470398432">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550729864">
      <w:bodyDiv w:val="1"/>
      <w:marLeft w:val="0"/>
      <w:marRight w:val="0"/>
      <w:marTop w:val="0"/>
      <w:marBottom w:val="0"/>
      <w:divBdr>
        <w:top w:val="none" w:sz="0" w:space="0" w:color="auto"/>
        <w:left w:val="none" w:sz="0" w:space="0" w:color="auto"/>
        <w:bottom w:val="none" w:sz="0" w:space="0" w:color="auto"/>
        <w:right w:val="none" w:sz="0" w:space="0" w:color="auto"/>
      </w:divBdr>
    </w:div>
    <w:div w:id="1682657922">
      <w:bodyDiv w:val="1"/>
      <w:marLeft w:val="0"/>
      <w:marRight w:val="0"/>
      <w:marTop w:val="0"/>
      <w:marBottom w:val="0"/>
      <w:divBdr>
        <w:top w:val="none" w:sz="0" w:space="0" w:color="auto"/>
        <w:left w:val="none" w:sz="0" w:space="0" w:color="auto"/>
        <w:bottom w:val="none" w:sz="0" w:space="0" w:color="auto"/>
        <w:right w:val="none" w:sz="0" w:space="0" w:color="auto"/>
      </w:divBdr>
    </w:div>
    <w:div w:id="1810199287">
      <w:bodyDiv w:val="1"/>
      <w:marLeft w:val="0"/>
      <w:marRight w:val="0"/>
      <w:marTop w:val="0"/>
      <w:marBottom w:val="0"/>
      <w:divBdr>
        <w:top w:val="none" w:sz="0" w:space="0" w:color="auto"/>
        <w:left w:val="none" w:sz="0" w:space="0" w:color="auto"/>
        <w:bottom w:val="none" w:sz="0" w:space="0" w:color="auto"/>
        <w:right w:val="none" w:sz="0" w:space="0" w:color="auto"/>
      </w:divBdr>
    </w:div>
    <w:div w:id="1885823601">
      <w:bodyDiv w:val="1"/>
      <w:marLeft w:val="0"/>
      <w:marRight w:val="0"/>
      <w:marTop w:val="0"/>
      <w:marBottom w:val="0"/>
      <w:divBdr>
        <w:top w:val="none" w:sz="0" w:space="0" w:color="auto"/>
        <w:left w:val="none" w:sz="0" w:space="0" w:color="auto"/>
        <w:bottom w:val="none" w:sz="0" w:space="0" w:color="auto"/>
        <w:right w:val="none" w:sz="0" w:space="0" w:color="auto"/>
      </w:divBdr>
    </w:div>
    <w:div w:id="1929002061">
      <w:bodyDiv w:val="1"/>
      <w:marLeft w:val="0"/>
      <w:marRight w:val="0"/>
      <w:marTop w:val="0"/>
      <w:marBottom w:val="0"/>
      <w:divBdr>
        <w:top w:val="none" w:sz="0" w:space="0" w:color="auto"/>
        <w:left w:val="none" w:sz="0" w:space="0" w:color="auto"/>
        <w:bottom w:val="none" w:sz="0" w:space="0" w:color="auto"/>
        <w:right w:val="none" w:sz="0" w:space="0" w:color="auto"/>
      </w:divBdr>
    </w:div>
    <w:div w:id="2005279860">
      <w:bodyDiv w:val="1"/>
      <w:marLeft w:val="0"/>
      <w:marRight w:val="0"/>
      <w:marTop w:val="0"/>
      <w:marBottom w:val="0"/>
      <w:divBdr>
        <w:top w:val="none" w:sz="0" w:space="0" w:color="auto"/>
        <w:left w:val="none" w:sz="0" w:space="0" w:color="auto"/>
        <w:bottom w:val="none" w:sz="0" w:space="0" w:color="auto"/>
        <w:right w:val="none" w:sz="0" w:space="0" w:color="auto"/>
      </w:divBdr>
    </w:div>
    <w:div w:id="2009674929">
      <w:bodyDiv w:val="1"/>
      <w:marLeft w:val="0"/>
      <w:marRight w:val="0"/>
      <w:marTop w:val="0"/>
      <w:marBottom w:val="0"/>
      <w:divBdr>
        <w:top w:val="none" w:sz="0" w:space="0" w:color="auto"/>
        <w:left w:val="none" w:sz="0" w:space="0" w:color="auto"/>
        <w:bottom w:val="none" w:sz="0" w:space="0" w:color="auto"/>
        <w:right w:val="none" w:sz="0" w:space="0" w:color="auto"/>
      </w:divBdr>
    </w:div>
    <w:div w:id="2013683849">
      <w:bodyDiv w:val="1"/>
      <w:marLeft w:val="0"/>
      <w:marRight w:val="0"/>
      <w:marTop w:val="0"/>
      <w:marBottom w:val="0"/>
      <w:divBdr>
        <w:top w:val="none" w:sz="0" w:space="0" w:color="auto"/>
        <w:left w:val="none" w:sz="0" w:space="0" w:color="auto"/>
        <w:bottom w:val="none" w:sz="0" w:space="0" w:color="auto"/>
        <w:right w:val="none" w:sz="0" w:space="0" w:color="auto"/>
      </w:divBdr>
    </w:div>
    <w:div w:id="2038459944">
      <w:bodyDiv w:val="1"/>
      <w:marLeft w:val="0"/>
      <w:marRight w:val="0"/>
      <w:marTop w:val="0"/>
      <w:marBottom w:val="0"/>
      <w:divBdr>
        <w:top w:val="none" w:sz="0" w:space="0" w:color="auto"/>
        <w:left w:val="none" w:sz="0" w:space="0" w:color="auto"/>
        <w:bottom w:val="none" w:sz="0" w:space="0" w:color="auto"/>
        <w:right w:val="none" w:sz="0" w:space="0" w:color="auto"/>
      </w:divBdr>
    </w:div>
    <w:div w:id="2085103272">
      <w:bodyDiv w:val="1"/>
      <w:marLeft w:val="0"/>
      <w:marRight w:val="0"/>
      <w:marTop w:val="0"/>
      <w:marBottom w:val="0"/>
      <w:divBdr>
        <w:top w:val="none" w:sz="0" w:space="0" w:color="auto"/>
        <w:left w:val="none" w:sz="0" w:space="0" w:color="auto"/>
        <w:bottom w:val="none" w:sz="0" w:space="0" w:color="auto"/>
        <w:right w:val="none" w:sz="0" w:space="0" w:color="auto"/>
      </w:divBdr>
      <w:divsChild>
        <w:div w:id="56827499">
          <w:marLeft w:val="0"/>
          <w:marRight w:val="0"/>
          <w:marTop w:val="0"/>
          <w:marBottom w:val="0"/>
          <w:divBdr>
            <w:top w:val="none" w:sz="0" w:space="0" w:color="auto"/>
            <w:left w:val="none" w:sz="0" w:space="0" w:color="auto"/>
            <w:bottom w:val="none" w:sz="0" w:space="0" w:color="auto"/>
            <w:right w:val="none" w:sz="0" w:space="0" w:color="auto"/>
          </w:divBdr>
        </w:div>
      </w:divsChild>
    </w:div>
    <w:div w:id="2108034705">
      <w:bodyDiv w:val="1"/>
      <w:marLeft w:val="0"/>
      <w:marRight w:val="0"/>
      <w:marTop w:val="0"/>
      <w:marBottom w:val="0"/>
      <w:divBdr>
        <w:top w:val="none" w:sz="0" w:space="0" w:color="auto"/>
        <w:left w:val="none" w:sz="0" w:space="0" w:color="auto"/>
        <w:bottom w:val="none" w:sz="0" w:space="0" w:color="auto"/>
        <w:right w:val="none" w:sz="0" w:space="0" w:color="auto"/>
      </w:divBdr>
    </w:div>
    <w:div w:id="210976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4" TargetMode="External"/><Relationship Id="rId47" Type="http://schemas.openxmlformats.org/officeDocument/2006/relationships/hyperlink" Target="https://my.exeterguild.com/auth/committee/training-courses/20/content/82" TargetMode="External"/><Relationship Id="rId50" Type="http://schemas.openxmlformats.org/officeDocument/2006/relationships/hyperlink" Target="https://my.exeterguild.com/auth/committee/training-courses/20/content/84" TargetMode="External"/><Relationship Id="rId55" Type="http://schemas.openxmlformats.org/officeDocument/2006/relationships/hyperlink" Target="https://my.exeterguild.com/auth/committee/training-courses/20/content/82"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2" TargetMode="Externa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openxmlformats.org/officeDocument/2006/relationships/hyperlink" Target="https://my.exeterguild.com/auth/committee/training-courses/20/content/82" TargetMode="External"/><Relationship Id="rId53" Type="http://schemas.openxmlformats.org/officeDocument/2006/relationships/hyperlink" Target="https://my.exeterguild.com/auth/committee/training-courses/20/content/82" TargetMode="External"/><Relationship Id="rId58" Type="http://schemas.openxmlformats.org/officeDocument/2006/relationships/theme" Target="theme/theme1.xml"/><Relationship Id="rId5" Type="http://schemas.openxmlformats.org/officeDocument/2006/relationships/styles" Target="styles.xm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2" TargetMode="External"/><Relationship Id="rId48" Type="http://schemas.openxmlformats.org/officeDocument/2006/relationships/hyperlink" Target="https://my.exeterguild.com/auth/committee/training-courses/20/content/84" TargetMode="External"/><Relationship Id="rId56"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hyperlink" Target="https://my.exeterguild.com/auth/committee/training-courses/20/content/82" TargetMode="Externa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hyperlink" Target="https://my.exeterguild.com/auth/committee/training-courses/20/content/84" TargetMode="External"/><Relationship Id="rId59" Type="http://schemas.microsoft.com/office/2020/10/relationships/intelligence" Target="intelligence2.xm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my.exeterguild.com/auth/committee/training-courses/20/content/82" TargetMode="External"/><Relationship Id="rId54"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49" Type="http://schemas.openxmlformats.org/officeDocument/2006/relationships/hyperlink" Target="https://my.exeterguild.com/auth/committee/training-courses/20/content/82" TargetMode="External"/><Relationship Id="rId57" Type="http://schemas.openxmlformats.org/officeDocument/2006/relationships/fontTable" Target="fontTable.xml"/><Relationship Id="rId10" Type="http://schemas.openxmlformats.org/officeDocument/2006/relationships/hyperlink" Target="https://exeterstudentsguild.sharepoint.com/:p:/s/ActivitiesandVolunteering/EZ6N2vFfgGZLoxnwFmZpc9gBqheHJLpUwo86U1J9UsSEzw?e=kXXt1g" TargetMode="External"/><Relationship Id="rId31" Type="http://schemas.openxmlformats.org/officeDocument/2006/relationships/hyperlink" Target="https://my.exeterguild.com/auth/committee/training-courses/20/content/82" TargetMode="External"/><Relationship Id="rId44" Type="http://schemas.openxmlformats.org/officeDocument/2006/relationships/hyperlink" Target="https://my.exeterguild.com/auth/committee/training-courses/20/content/84" TargetMode="External"/><Relationship Id="rId52" Type="http://schemas.openxmlformats.org/officeDocument/2006/relationships/hyperlink" Target="https://my.exeterguild.com/auth/committee/training-courses/20/content/84"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Props1.xml><?xml version="1.0" encoding="utf-8"?>
<ds:datastoreItem xmlns:ds="http://schemas.openxmlformats.org/officeDocument/2006/customXml" ds:itemID="{961555FD-4082-4EED-9437-1238BACE0B58}"/>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114</Pages>
  <Words>17629</Words>
  <Characters>100491</Characters>
  <Application>Microsoft Office Word</Application>
  <DocSecurity>0</DocSecurity>
  <Lines>837</Lines>
  <Paragraphs>235</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117885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dcterms:created xsi:type="dcterms:W3CDTF">2026-09-03T15:46:00Z</dcterms:created>
  <dcterms:modified xsi:type="dcterms:W3CDTF">2026-09-03T15:46:00Z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db473002-1ba6-4e37-9030-41d39991056e</vt:lpwstr>
  </property>
</Properties>
</file>