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2B6FC262" w:rsidR="00483359" w:rsidRPr="00A53235" w:rsidRDefault="00AA1958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Magic and Occult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4413111C" w:rsidR="00483359" w:rsidRPr="00A53235" w:rsidRDefault="00D833C1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Trish Pintar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2F0996FE" w:rsidR="00483359" w:rsidRPr="00A53235" w:rsidRDefault="00A97C1F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11/09/2026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55A52FAE" w:rsidR="00483359" w:rsidRPr="00A53235" w:rsidRDefault="006A129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Sophie Martin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5CC7514D" w:rsidR="00483359" w:rsidRPr="00A53235" w:rsidRDefault="006A129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15/09/2026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4A2B11FB" w:rsidR="00483359" w:rsidRPr="006A1294" w:rsidRDefault="00AA1958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trike/>
                <w:sz w:val="22"/>
                <w:szCs w:val="18"/>
              </w:rPr>
            </w:pPr>
            <w:r w:rsidRPr="006A1294">
              <w:rPr>
                <w:rFonts w:asciiTheme="minorHAnsi" w:hAnsiTheme="minorHAnsi" w:cstheme="minorHAnsi"/>
                <w:b/>
                <w:i/>
                <w:iCs/>
                <w:strike/>
                <w:sz w:val="22"/>
                <w:szCs w:val="18"/>
              </w:rPr>
              <w:t>Updated template</w:t>
            </w:r>
          </w:p>
        </w:tc>
        <w:tc>
          <w:tcPr>
            <w:tcW w:w="1477" w:type="dxa"/>
            <w:shd w:val="clear" w:color="auto" w:fill="C0D842"/>
          </w:tcPr>
          <w:p w14:paraId="13CF276C" w14:textId="78312538" w:rsidR="00483359" w:rsidRPr="006A1294" w:rsidRDefault="00AA1958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trike/>
                <w:sz w:val="22"/>
                <w:szCs w:val="18"/>
              </w:rPr>
            </w:pPr>
            <w:r w:rsidRPr="006A1294">
              <w:rPr>
                <w:rFonts w:asciiTheme="minorHAnsi" w:hAnsiTheme="minorHAnsi" w:cstheme="minorHAnsi"/>
                <w:b/>
                <w:i/>
                <w:iCs/>
                <w:strike/>
                <w:sz w:val="22"/>
                <w:szCs w:val="18"/>
              </w:rPr>
              <w:t>Ffion Cousins</w:t>
            </w:r>
          </w:p>
        </w:tc>
        <w:tc>
          <w:tcPr>
            <w:tcW w:w="1372" w:type="dxa"/>
            <w:shd w:val="clear" w:color="auto" w:fill="C0D842"/>
          </w:tcPr>
          <w:p w14:paraId="0D28271D" w14:textId="0AD65C6A" w:rsidR="00483359" w:rsidRPr="006A1294" w:rsidRDefault="00AA1958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trike/>
                <w:sz w:val="22"/>
                <w:szCs w:val="18"/>
              </w:rPr>
            </w:pPr>
            <w:r w:rsidRPr="006A1294">
              <w:rPr>
                <w:rFonts w:asciiTheme="minorHAnsi" w:hAnsiTheme="minorHAnsi" w:cstheme="minorHAnsi"/>
                <w:b/>
                <w:i/>
                <w:iCs/>
                <w:strike/>
                <w:sz w:val="22"/>
                <w:szCs w:val="18"/>
              </w:rPr>
              <w:t>10/10/2025</w:t>
            </w: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 w:rsidTr="006A1294">
        <w:trPr>
          <w:trHeight w:val="711"/>
        </w:trPr>
        <w:tc>
          <w:tcPr>
            <w:tcW w:w="4379" w:type="dxa"/>
            <w:shd w:val="clear" w:color="auto" w:fill="F0CCE1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F0CCE1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F0CCE1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25194095" w:rsidR="00483359" w:rsidRPr="00A53235" w:rsidRDefault="00AA195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04BCAEA4" w:rsidR="00483359" w:rsidRPr="00A53235" w:rsidRDefault="00AA1958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7D98990C" w:rsidR="00483359" w:rsidRPr="00A53235" w:rsidRDefault="00AA1958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n/a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43227425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43227425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10B61CB0" w14:textId="3BE47DF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Society Core Activity</w:t>
            </w:r>
          </w:p>
        </w:tc>
        <w:tc>
          <w:tcPr>
            <w:tcW w:w="2261" w:type="pct"/>
            <w:shd w:val="clear" w:color="auto" w:fill="C0D842"/>
          </w:tcPr>
          <w:p w14:paraId="3D88D77F" w14:textId="3F4D0A9D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General meetings for people to share ideas, thoughts, skills</w:t>
            </w:r>
          </w:p>
        </w:tc>
        <w:tc>
          <w:tcPr>
            <w:tcW w:w="786" w:type="pct"/>
            <w:shd w:val="clear" w:color="auto" w:fill="C0D842"/>
          </w:tcPr>
          <w:p w14:paraId="45BFF050" w14:textId="26A1F21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Weekly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6F730A58" w14:textId="1308C048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56819E9A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7CEC3F70" w14:textId="5161DEC5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Internal Speakers</w:t>
            </w:r>
          </w:p>
        </w:tc>
        <w:tc>
          <w:tcPr>
            <w:tcW w:w="2261" w:type="pct"/>
            <w:shd w:val="clear" w:color="auto" w:fill="C0D842"/>
          </w:tcPr>
          <w:p w14:paraId="5E4D02A1" w14:textId="33879907" w:rsidR="007F5D19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 xml:space="preserve">Student or staff speaker presentations on magical topics </w:t>
            </w:r>
          </w:p>
        </w:tc>
        <w:tc>
          <w:tcPr>
            <w:tcW w:w="786" w:type="pct"/>
            <w:shd w:val="clear" w:color="auto" w:fill="C0D842"/>
          </w:tcPr>
          <w:p w14:paraId="4B6ACBC8" w14:textId="3459D712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1F55B6A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43301647" w14:textId="77777777" w:rsidTr="43227425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5026A5C5" w14:textId="3E718EEE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Forum stalls</w:t>
            </w:r>
          </w:p>
        </w:tc>
        <w:tc>
          <w:tcPr>
            <w:tcW w:w="2261" w:type="pct"/>
            <w:shd w:val="clear" w:color="auto" w:fill="C0D842"/>
          </w:tcPr>
          <w:p w14:paraId="57C5D4CB" w14:textId="31F8C8F8" w:rsidR="007F5D19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Promote joining the society and Upcoming activities</w:t>
            </w:r>
          </w:p>
        </w:tc>
        <w:tc>
          <w:tcPr>
            <w:tcW w:w="786" w:type="pct"/>
            <w:shd w:val="clear" w:color="auto" w:fill="C0D842"/>
          </w:tcPr>
          <w:p w14:paraId="5B815160" w14:textId="093D046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As needed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B55878B" w14:textId="77777777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Table to promote on provided by Guild,</w:t>
            </w:r>
          </w:p>
          <w:p w14:paraId="0B1BC3B8" w14:textId="5B3DAB2C" w:rsidR="007F5D19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Pamphlets and QR code to be provided by club committee.</w:t>
            </w:r>
          </w:p>
        </w:tc>
      </w:tr>
      <w:tr w:rsidR="007F5D19" w:rsidRPr="00A53235" w14:paraId="712D645C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26D3709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18943A89" w14:textId="5256F00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Community nights</w:t>
            </w:r>
          </w:p>
        </w:tc>
        <w:tc>
          <w:tcPr>
            <w:tcW w:w="2261" w:type="pct"/>
            <w:shd w:val="clear" w:color="auto" w:fill="C0D842"/>
          </w:tcPr>
          <w:p w14:paraId="6A9927F5" w14:textId="0112FD5F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Casual club gathering to foster a sense of community- may entail a movie night, trivia, socializing, et cetera.</w:t>
            </w:r>
          </w:p>
        </w:tc>
        <w:tc>
          <w:tcPr>
            <w:tcW w:w="786" w:type="pct"/>
            <w:shd w:val="clear" w:color="auto" w:fill="C0D842"/>
          </w:tcPr>
          <w:p w14:paraId="109EC0B7" w14:textId="32B760A4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2B01826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01465253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757003F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65564119" w14:textId="0CB9DFD9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Spring or Winter Ball</w:t>
            </w:r>
          </w:p>
        </w:tc>
        <w:tc>
          <w:tcPr>
            <w:tcW w:w="2261" w:type="pct"/>
            <w:shd w:val="clear" w:color="auto" w:fill="C0D842"/>
          </w:tcPr>
          <w:p w14:paraId="390C58D7" w14:textId="0F8216D7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Ticketed dinner &amp; dancing event under 150 people.</w:t>
            </w:r>
          </w:p>
          <w:p w14:paraId="29B8F424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0F048251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Annually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7FF8A7B2" w14:textId="6E0E7433" w:rsidR="007F5D19" w:rsidRPr="00A53235" w:rsidRDefault="00AA1958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Food and drink available for purchase from the venue.</w:t>
            </w:r>
          </w:p>
        </w:tc>
      </w:tr>
      <w:tr w:rsidR="00AA1958" w:rsidRPr="00A53235" w14:paraId="211B86F9" w14:textId="77777777" w:rsidTr="43227425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41FB9DA0" w14:textId="3815D453" w:rsidR="00AA1958" w:rsidRPr="7900A954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8" w:type="pct"/>
            <w:shd w:val="clear" w:color="auto" w:fill="C0D842"/>
          </w:tcPr>
          <w:p w14:paraId="6CDAD565" w14:textId="7A7ADBC6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Potluck</w:t>
            </w:r>
          </w:p>
        </w:tc>
        <w:tc>
          <w:tcPr>
            <w:tcW w:w="2261" w:type="pct"/>
            <w:shd w:val="clear" w:color="auto" w:fill="C0D842"/>
          </w:tcPr>
          <w:p w14:paraId="22396E77" w14:textId="564E349D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14D32AA">
              <w:rPr>
                <w:rFonts w:asciiTheme="minorHAnsi" w:eastAsiaTheme="minorEastAsia" w:hAnsiTheme="minorHAnsi" w:cstheme="minorBidi"/>
              </w:rPr>
              <w:t>A meal where all participants bring a dish to share.</w:t>
            </w:r>
          </w:p>
        </w:tc>
        <w:tc>
          <w:tcPr>
            <w:tcW w:w="786" w:type="pct"/>
            <w:shd w:val="clear" w:color="auto" w:fill="C0D842"/>
          </w:tcPr>
          <w:p w14:paraId="104F9EEE" w14:textId="09090258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As needed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182D3361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14D32AA">
              <w:rPr>
                <w:rFonts w:asciiTheme="minorHAnsi" w:eastAsiaTheme="minorEastAsia" w:hAnsiTheme="minorHAnsi" w:cstheme="minorBidi"/>
              </w:rPr>
              <w:t>Dishware and serving equipment provided by group.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0EB5FF4B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AA1958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AA1958" w:rsidRPr="3530E5B5">
        <w:rPr>
          <w:rFonts w:asciiTheme="minorHAnsi" w:eastAsiaTheme="minorEastAsia" w:hAnsiTheme="minorHAnsi" w:cstheme="minorBidi"/>
          <w:b/>
          <w:bCs/>
          <w:u w:val="single"/>
        </w:rPr>
        <w:t>Society Core Activity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6763A647" w:rsidR="00483359" w:rsidRPr="00A53235" w:rsidRDefault="00AA1958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10-30</w:t>
            </w:r>
          </w:p>
        </w:tc>
        <w:tc>
          <w:tcPr>
            <w:tcW w:w="4820" w:type="dxa"/>
          </w:tcPr>
          <w:p w14:paraId="59B873A1" w14:textId="057688BC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4C2725AB" w:rsidR="00483359" w:rsidRPr="00A53235" w:rsidRDefault="00AA1958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All </w:t>
            </w:r>
            <w:r w:rsidRPr="3530E5B5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on campus building should already have disabled access.</w:t>
            </w:r>
          </w:p>
        </w:tc>
      </w:tr>
      <w:tr w:rsidR="00AA1958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3BE6E4A8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530E5B5"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346F144" w14:textId="6512458C" w:rsidR="00AA1958" w:rsidRPr="00A53235" w:rsidRDefault="00AA1958" w:rsidP="00AA195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2B5878C9" w:rsidR="00AA1958" w:rsidRPr="00A53235" w:rsidRDefault="00AA1958" w:rsidP="00AA1958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eastAsiaTheme="minorEastAsia" w:hAnsiTheme="minorHAnsi" w:cstheme="minorBidi"/>
              </w:rPr>
              <w:t>Bring your own tea/biscuits.</w:t>
            </w:r>
          </w:p>
        </w:tc>
      </w:tr>
      <w:tr w:rsidR="00AA1958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AA1958" w:rsidRPr="00A53235" w:rsidRDefault="00AA1958" w:rsidP="00AA195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3A73194A" w:rsidR="00AA1958" w:rsidRPr="00A53235" w:rsidRDefault="00A50CDE" w:rsidP="00AA1958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E97E280" w14:textId="77777777" w:rsidR="00AA1958" w:rsidRPr="00A53235" w:rsidRDefault="00AA1958" w:rsidP="00AA1958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2C7A9993" w:rsidR="00AA1958" w:rsidRPr="00A53235" w:rsidRDefault="00AA1958" w:rsidP="00AA1958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campus first aid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6B39018E" w14:textId="37B616CA" w:rsidR="00E2261F" w:rsidRPr="00A90335" w:rsidRDefault="00A50CDE" w:rsidP="00457F1B">
            <w:pPr>
              <w:rPr>
                <w:rFonts w:eastAsiaTheme="minorEastAsia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8D186A4" w14:textId="77777777" w:rsidR="00BD628A" w:rsidRDefault="00457F1B" w:rsidP="00457F1B">
            <w:pPr>
              <w:rPr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00BD6DBA" w14:textId="77777777" w:rsidR="00BD628A" w:rsidRDefault="00BD628A" w:rsidP="00457F1B">
            <w:pPr>
              <w:rPr>
                <w:sz w:val="18"/>
                <w:szCs w:val="18"/>
              </w:rPr>
            </w:pPr>
          </w:p>
          <w:p w14:paraId="40D4738E" w14:textId="492738DE" w:rsidR="00E2261F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Lack of firefighting equipment.</w:t>
            </w:r>
            <w:r w:rsidRPr="00A90335">
              <w:rPr>
                <w:sz w:val="18"/>
                <w:szCs w:val="18"/>
              </w:rPr>
              <w:t xml:space="preserve"> -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27636B78" w14:textId="77777777" w:rsidR="00A50CDE" w:rsidRPr="00A90335" w:rsidRDefault="00A50CDE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2D4842AD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54E23C27" w14:textId="3EDF48E2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19897DB" w14:textId="77777777" w:rsidR="00BD628A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355B91D6" w14:textId="77777777" w:rsidR="00BD628A" w:rsidRDefault="00BD628A" w:rsidP="00457F1B">
            <w:pPr>
              <w:rPr>
                <w:sz w:val="18"/>
                <w:szCs w:val="18"/>
              </w:rPr>
            </w:pPr>
          </w:p>
          <w:p w14:paraId="0FF15B53" w14:textId="798EC0EC" w:rsidR="00BD628A" w:rsidRDefault="00BD628A" w:rsidP="00457F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457F1B" w:rsidRPr="00A90335">
              <w:rPr>
                <w:sz w:val="18"/>
                <w:szCs w:val="18"/>
              </w:rPr>
              <w:t xml:space="preserve">attendees </w:t>
            </w:r>
            <w:r>
              <w:rPr>
                <w:sz w:val="18"/>
                <w:szCs w:val="18"/>
              </w:rPr>
              <w:t xml:space="preserve">do </w:t>
            </w:r>
            <w:r w:rsidR="00457F1B" w:rsidRPr="00A90335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475365BB" w14:textId="77777777" w:rsidR="00BD628A" w:rsidRDefault="00BD628A" w:rsidP="00457F1B">
            <w:pPr>
              <w:rPr>
                <w:sz w:val="18"/>
                <w:szCs w:val="18"/>
              </w:rPr>
            </w:pPr>
          </w:p>
          <w:p w14:paraId="0217AAD7" w14:textId="39492D16" w:rsidR="00E2261F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062A8594" w14:textId="194525D1" w:rsidR="00E2261F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457F1B" w:rsidRPr="00A53235" w14:paraId="4603A3B1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465609C2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630DAAD8" w14:textId="77777777" w:rsidR="00457F1B" w:rsidRPr="00A90335" w:rsidRDefault="00457F1B" w:rsidP="00DE7B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150FFAAB" w14:textId="77777777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29FE60D5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6F2F7A1F" w14:textId="6A6A8F7F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68465D5E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5ADF4A79" w14:textId="77777777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57757A1C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24600119" w14:textId="77777777" w:rsidR="00BD628A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10A10D10" w14:textId="77777777" w:rsidR="00BD628A" w:rsidRDefault="00BD628A" w:rsidP="00457F1B">
            <w:pPr>
              <w:rPr>
                <w:b/>
                <w:bCs/>
                <w:sz w:val="18"/>
                <w:szCs w:val="18"/>
              </w:rPr>
            </w:pPr>
          </w:p>
          <w:p w14:paraId="4B11825A" w14:textId="1216D2C8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0CBA4A31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5E6A8607" w14:textId="77777777" w:rsidR="00457F1B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5A57CB85" w14:textId="77777777" w:rsidR="00BD628A" w:rsidRPr="00A90335" w:rsidRDefault="00BD628A" w:rsidP="00457F1B">
            <w:pPr>
              <w:rPr>
                <w:sz w:val="18"/>
                <w:szCs w:val="18"/>
              </w:rPr>
            </w:pPr>
          </w:p>
          <w:p w14:paraId="1E60058D" w14:textId="382429F6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72068FA9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370FD96F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64C1A6F8" w14:textId="591DA204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E8813F5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469FA648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</w:p>
          <w:p w14:paraId="35261D1F" w14:textId="75728D32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57E1F130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220A7C7B" w14:textId="77777777" w:rsidR="00457F1B" w:rsidRPr="00A90335" w:rsidRDefault="00457F1B" w:rsidP="00457F1B">
            <w:pPr>
              <w:rPr>
                <w:rFonts w:eastAsiaTheme="minorEastAsia"/>
                <w:sz w:val="18"/>
                <w:szCs w:val="18"/>
              </w:rPr>
            </w:pPr>
          </w:p>
          <w:p w14:paraId="32C21086" w14:textId="77777777" w:rsidR="00457F1B" w:rsidRPr="00A90335" w:rsidRDefault="00457F1B" w:rsidP="00457F1B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7348F749" w14:textId="77777777" w:rsidR="00457F1B" w:rsidRPr="00A90335" w:rsidRDefault="00457F1B" w:rsidP="00457F1B">
            <w:pPr>
              <w:rPr>
                <w:sz w:val="18"/>
                <w:szCs w:val="18"/>
              </w:rPr>
            </w:pPr>
          </w:p>
          <w:p w14:paraId="742F737F" w14:textId="6601EF5F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80" w:type="pct"/>
            <w:shd w:val="clear" w:color="auto" w:fill="C0D842"/>
          </w:tcPr>
          <w:p w14:paraId="5D982560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193F8603" w14:textId="77777777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5B6ED58F" w14:textId="564DC9FA" w:rsidR="00457F1B" w:rsidRPr="00A90335" w:rsidRDefault="00457F1B" w:rsidP="00457F1B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2261F" w:rsidRPr="00A53235" w14:paraId="00A8F92C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0D9E047" w14:textId="49785825" w:rsidR="00E2261F" w:rsidRPr="00A90335" w:rsidRDefault="00A90335" w:rsidP="00A90335">
            <w:pPr>
              <w:rPr>
                <w:rFonts w:eastAsia="Calibri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98" w:type="pct"/>
            <w:shd w:val="clear" w:color="auto" w:fill="C0D842"/>
          </w:tcPr>
          <w:p w14:paraId="05FE74B8" w14:textId="36E304A6" w:rsidR="00A90335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555B00A0" w14:textId="77777777" w:rsidR="00BD628A" w:rsidRPr="00A90335" w:rsidRDefault="00BD628A" w:rsidP="00A90335">
            <w:pPr>
              <w:rPr>
                <w:sz w:val="18"/>
                <w:szCs w:val="18"/>
              </w:rPr>
            </w:pPr>
          </w:p>
          <w:p w14:paraId="1589226B" w14:textId="1F33CCA0" w:rsidR="00A90335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  <w:r w:rsidR="00BD628A">
              <w:rPr>
                <w:sz w:val="18"/>
                <w:szCs w:val="18"/>
              </w:rPr>
              <w:t>.</w:t>
            </w:r>
          </w:p>
          <w:p w14:paraId="28EC3514" w14:textId="77777777" w:rsidR="00BD628A" w:rsidRPr="00A90335" w:rsidRDefault="00BD628A" w:rsidP="00A90335">
            <w:pPr>
              <w:rPr>
                <w:sz w:val="18"/>
                <w:szCs w:val="18"/>
              </w:rPr>
            </w:pPr>
          </w:p>
          <w:p w14:paraId="4D13BD77" w14:textId="77777777" w:rsidR="00E2261F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27071BA9" w14:textId="77777777" w:rsidR="00BD628A" w:rsidRDefault="00BD628A" w:rsidP="00A90335">
            <w:pPr>
              <w:rPr>
                <w:sz w:val="18"/>
                <w:szCs w:val="18"/>
              </w:rPr>
            </w:pPr>
          </w:p>
          <w:p w14:paraId="717E0198" w14:textId="3DA6A95C" w:rsidR="00A90335" w:rsidRPr="00A90335" w:rsidRDefault="00A90335" w:rsidP="00A90335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82" w:type="pct"/>
            <w:shd w:val="clear" w:color="auto" w:fill="C0D842"/>
          </w:tcPr>
          <w:p w14:paraId="0A102387" w14:textId="068C656C" w:rsidR="00E2261F" w:rsidRPr="00A90335" w:rsidRDefault="00A90335" w:rsidP="00A90335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1ED39A3A" w14:textId="77777777" w:rsid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6E822772" w14:textId="77777777" w:rsidR="00E2261F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282F9689" w14:textId="45026090" w:rsidR="00A90335" w:rsidRPr="00A532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626" w:type="pct"/>
            <w:shd w:val="clear" w:color="auto" w:fill="C0D842"/>
          </w:tcPr>
          <w:p w14:paraId="7F06D4B6" w14:textId="77777777" w:rsidR="00E2261F" w:rsidRP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1CE94AFA" w14:textId="77777777" w:rsid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44AECADA" w14:textId="7CC54FEF" w:rsidR="00A90335" w:rsidRPr="00A90335" w:rsidRDefault="00A9033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E2261F" w:rsidRPr="00A53235" w14:paraId="4B666133" w14:textId="77777777" w:rsidTr="35D91D06">
        <w:trPr>
          <w:trHeight w:val="3740"/>
        </w:trPr>
        <w:tc>
          <w:tcPr>
            <w:tcW w:w="734" w:type="pct"/>
            <w:shd w:val="clear" w:color="auto" w:fill="C0D842"/>
          </w:tcPr>
          <w:p w14:paraId="11011CCA" w14:textId="77777777" w:rsidR="00D86EB8" w:rsidRPr="00AF339C" w:rsidRDefault="00D86EB8" w:rsidP="00D86EB8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5BF74204" w14:textId="24366B1E" w:rsidR="00E2261F" w:rsidRPr="00DE7BDA" w:rsidRDefault="00E2261F" w:rsidP="00D86EB8">
            <w:pPr>
              <w:spacing w:after="160" w:line="259" w:lineRule="auto"/>
              <w:rPr>
                <w:rFonts w:eastAsiaTheme="minorEastAsia"/>
              </w:rPr>
            </w:pPr>
          </w:p>
        </w:tc>
        <w:tc>
          <w:tcPr>
            <w:tcW w:w="1798" w:type="pct"/>
            <w:shd w:val="clear" w:color="auto" w:fill="C0D842"/>
          </w:tcPr>
          <w:p w14:paraId="356E7B86" w14:textId="77777777" w:rsidR="00BD628A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</w:t>
            </w:r>
          </w:p>
          <w:p w14:paraId="23380625" w14:textId="77777777" w:rsidR="00BD628A" w:rsidRDefault="00BD628A" w:rsidP="00D86EB8">
            <w:pPr>
              <w:rPr>
                <w:b/>
                <w:bCs/>
                <w:sz w:val="18"/>
                <w:szCs w:val="18"/>
              </w:rPr>
            </w:pPr>
          </w:p>
          <w:p w14:paraId="74A5426B" w14:textId="6A859F2A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00F44E0B" w14:textId="77777777" w:rsidR="00BD628A" w:rsidRPr="00D86EB8" w:rsidRDefault="00BD628A" w:rsidP="00D86EB8">
            <w:pPr>
              <w:rPr>
                <w:sz w:val="18"/>
                <w:szCs w:val="18"/>
              </w:rPr>
            </w:pPr>
          </w:p>
          <w:p w14:paraId="706810DA" w14:textId="77777777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33E00ADC" w14:textId="77777777" w:rsidR="00BD628A" w:rsidRPr="00D86EB8" w:rsidRDefault="00BD628A" w:rsidP="00D86EB8">
            <w:pPr>
              <w:rPr>
                <w:sz w:val="18"/>
                <w:szCs w:val="18"/>
              </w:rPr>
            </w:pPr>
          </w:p>
          <w:p w14:paraId="54499268" w14:textId="77777777" w:rsidR="00BD628A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</w:t>
            </w:r>
          </w:p>
          <w:p w14:paraId="1C8E7742" w14:textId="77777777" w:rsidR="00BD628A" w:rsidRDefault="00BD628A" w:rsidP="00D86EB8">
            <w:pPr>
              <w:rPr>
                <w:b/>
                <w:bCs/>
                <w:sz w:val="18"/>
                <w:szCs w:val="18"/>
              </w:rPr>
            </w:pPr>
          </w:p>
          <w:p w14:paraId="723A1547" w14:textId="25828E01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  <w:p w14:paraId="095851C7" w14:textId="77777777" w:rsidR="00BD628A" w:rsidRPr="00D86EB8" w:rsidRDefault="00BD628A" w:rsidP="00D86EB8">
            <w:pPr>
              <w:rPr>
                <w:sz w:val="18"/>
                <w:szCs w:val="18"/>
              </w:rPr>
            </w:pPr>
          </w:p>
          <w:p w14:paraId="65F75B5E" w14:textId="456942F2" w:rsidR="35D91D06" w:rsidRPr="00D86EB8" w:rsidRDefault="00D86EB8" w:rsidP="00D86EB8">
            <w:pPr>
              <w:rPr>
                <w:rFonts w:eastAsia="Rubik"/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</w:tc>
        <w:tc>
          <w:tcPr>
            <w:tcW w:w="482" w:type="pct"/>
            <w:shd w:val="clear" w:color="auto" w:fill="C0D842"/>
          </w:tcPr>
          <w:p w14:paraId="6D90606A" w14:textId="61B9B7F5" w:rsidR="00D86EB8" w:rsidRPr="00D86EB8" w:rsidRDefault="00D86EB8" w:rsidP="004D69BB">
            <w:pPr>
              <w:spacing w:after="160" w:line="259" w:lineRule="auto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46C9BAF8" w14:textId="77777777" w:rsidR="00E2261F" w:rsidRPr="00D86EB8" w:rsidRDefault="00D86EB8" w:rsidP="004D69BB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1C7B26E3" w14:textId="1B29F77F" w:rsidR="00D86EB8" w:rsidRPr="00D86EB8" w:rsidRDefault="00D86EB8" w:rsidP="00D86EB8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483F4A77" w14:textId="77777777" w:rsidR="00D86EB8" w:rsidRDefault="00D86EB8" w:rsidP="00D86EB8">
            <w:pPr>
              <w:rPr>
                <w:sz w:val="18"/>
                <w:szCs w:val="18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  <w:p w14:paraId="56CFB96B" w14:textId="34860EE9" w:rsidR="005702EB" w:rsidRPr="00D86EB8" w:rsidRDefault="005702EB" w:rsidP="00D86EB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7C005517" w14:textId="77777777" w:rsidR="00E2261F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7A0921E6" w14:textId="1F7E748C" w:rsidR="00D86EB8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E2261F" w:rsidRPr="00A53235" w14:paraId="340D83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20ACB1" w14:textId="704CECDE" w:rsidR="00E2261F" w:rsidRPr="00DE7BDA" w:rsidRDefault="00D86EB8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098DD2B4" w14:textId="63930A1A" w:rsidR="00E2261F" w:rsidRPr="00D86EB8" w:rsidRDefault="00D86EB8" w:rsidP="004D69B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D628A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20D8F30C" w14:textId="3CF41884" w:rsidR="00E2261F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60" w:type="pct"/>
            <w:shd w:val="clear" w:color="auto" w:fill="C0D842"/>
          </w:tcPr>
          <w:p w14:paraId="08C24022" w14:textId="77777777" w:rsidR="00E2261F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welcome to bring their own food and drink with sharing being strongly discouraged.</w:t>
            </w:r>
          </w:p>
          <w:p w14:paraId="3C40E214" w14:textId="1FD8EA01" w:rsidR="005702EB" w:rsidRDefault="00BD628A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food shared must be pre-packaged, sealed and have ingredients clearly displayed.</w:t>
            </w:r>
          </w:p>
          <w:p w14:paraId="16AECFC9" w14:textId="4AA4C030" w:rsidR="005702EB" w:rsidRDefault="005702EB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anyone from the society is preparing food, they </w:t>
            </w:r>
            <w:proofErr w:type="gramStart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have to</w:t>
            </w:r>
            <w:proofErr w:type="gramEnd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hold a level 2 food hygiene certificate.</w:t>
            </w:r>
          </w:p>
          <w:p w14:paraId="238ECF14" w14:textId="6A71CAA9" w:rsidR="005702EB" w:rsidRDefault="005702EB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702EB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 </w:t>
            </w:r>
          </w:p>
          <w:p w14:paraId="3DF0DAEB" w14:textId="1C165F0C" w:rsidR="00D86EB8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5C0B2EC1" w14:textId="406A5163" w:rsidR="00E2261F" w:rsidRPr="00A53235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</w:tc>
      </w:tr>
      <w:tr w:rsidR="00D86EB8" w:rsidRPr="00A53235" w14:paraId="0C546BAA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E104AA" w14:textId="77777777" w:rsidR="00D86EB8" w:rsidRPr="7900A954" w:rsidRDefault="00D86EB8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5C7CC0B4" w14:textId="77777777" w:rsidR="00D86EB8" w:rsidRPr="00D86EB8" w:rsidRDefault="00D86EB8" w:rsidP="004D69BB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8F99627" w14:textId="77777777" w:rsidR="00D86EB8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5A022B0F" w14:textId="77777777" w:rsidR="00D86EB8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203AD6F0" w14:textId="77777777" w:rsidR="00D86EB8" w:rsidRDefault="00D86EB8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85101BA" w14:textId="61924A43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33E22159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020405">
        <w:rPr>
          <w:rFonts w:asciiTheme="minorHAnsi" w:eastAsiaTheme="minorEastAsia" w:hAnsiTheme="minorHAnsi" w:cstheme="minorBidi"/>
          <w:b/>
          <w:bCs/>
          <w:u w:val="single"/>
        </w:rPr>
        <w:t>Internal Speakers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1431A677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7F55D823" w:rsidR="008F7F46" w:rsidRPr="00A53235" w:rsidRDefault="00020405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>15-30</w:t>
            </w:r>
          </w:p>
        </w:tc>
        <w:tc>
          <w:tcPr>
            <w:tcW w:w="4820" w:type="dxa"/>
          </w:tcPr>
          <w:p w14:paraId="4A533DAE" w14:textId="2F23B531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02C9C09C" w:rsidR="008F7F46" w:rsidRPr="00A53235" w:rsidRDefault="00020405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All buildings on campus should already have disabled access</w:t>
            </w:r>
          </w:p>
        </w:tc>
      </w:tr>
      <w:tr w:rsidR="008F7F46" w:rsidRPr="00A53235" w14:paraId="26668F9E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39A26961" w:rsidR="008F7F46" w:rsidRPr="00A53235" w:rsidRDefault="00020405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530E5B5">
              <w:rPr>
                <w:rFonts w:asciiTheme="minorHAnsi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2EBA15CC" w14:textId="59D6017C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7FCF0129" w:rsidR="008F7F46" w:rsidRPr="00A53235" w:rsidRDefault="00020405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Using digital advertising, such as social media and newsletters.</w:t>
            </w:r>
          </w:p>
        </w:tc>
      </w:tr>
      <w:tr w:rsidR="00E2261F" w:rsidRPr="00A53235" w14:paraId="19EE5FCA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4BC88679" w:rsidR="00E2261F" w:rsidRPr="00A53235" w:rsidRDefault="00020405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457A9E48" w:rsidR="00E2261F" w:rsidRPr="00A53235" w:rsidRDefault="00020405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campus first aid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37" w:type="pct"/>
        <w:tblLook w:val="04A0" w:firstRow="1" w:lastRow="0" w:firstColumn="1" w:lastColumn="0" w:noHBand="0" w:noVBand="1"/>
      </w:tblPr>
      <w:tblGrid>
        <w:gridCol w:w="111"/>
        <w:gridCol w:w="2260"/>
        <w:gridCol w:w="5534"/>
        <w:gridCol w:w="1482"/>
        <w:gridCol w:w="4186"/>
        <w:gridCol w:w="143"/>
        <w:gridCol w:w="1786"/>
      </w:tblGrid>
      <w:tr w:rsidR="004659FD" w:rsidRPr="00A53235" w14:paraId="29ED23AB" w14:textId="77777777" w:rsidTr="00E32DB4">
        <w:trPr>
          <w:gridBefore w:val="1"/>
          <w:wBefore w:w="36" w:type="pct"/>
          <w:trHeight w:val="734"/>
        </w:trPr>
        <w:tc>
          <w:tcPr>
            <w:tcW w:w="729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5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8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6" w:type="pct"/>
            <w:gridSpan w:val="2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32DB4" w:rsidRPr="00A53235" w14:paraId="0D116C76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43857F1" w14:textId="08578A38" w:rsidR="00E32DB4" w:rsidRPr="00DE7BDA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85" w:type="pct"/>
            <w:shd w:val="clear" w:color="auto" w:fill="C0D842"/>
          </w:tcPr>
          <w:p w14:paraId="2A0D39D9" w14:textId="77777777" w:rsidR="00BD628A" w:rsidRDefault="00E32DB4" w:rsidP="00E32DB4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001E97EF" w14:textId="77777777" w:rsidR="00BD628A" w:rsidRDefault="00BD628A" w:rsidP="00E32DB4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40929C21" w14:textId="5870F2C7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D628A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78" w:type="pct"/>
            <w:shd w:val="clear" w:color="auto" w:fill="C0D842"/>
          </w:tcPr>
          <w:p w14:paraId="5784B813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19969409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537C8730" w14:textId="40B9DCA9" w:rsidR="00E32DB4" w:rsidRPr="00A532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613E4D84" w14:textId="77777777" w:rsidR="00BD628A" w:rsidRDefault="00E32DB4" w:rsidP="00E32DB4">
            <w:pPr>
              <w:spacing w:after="160" w:line="259" w:lineRule="auto"/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7120484F" w14:textId="720DDAD6" w:rsidR="00BD628A" w:rsidRDefault="00BD628A" w:rsidP="00E32DB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E32DB4" w:rsidRPr="00A90335">
              <w:rPr>
                <w:sz w:val="18"/>
                <w:szCs w:val="18"/>
              </w:rPr>
              <w:t xml:space="preserve">attendees </w:t>
            </w:r>
            <w:r>
              <w:rPr>
                <w:sz w:val="18"/>
                <w:szCs w:val="18"/>
              </w:rPr>
              <w:t xml:space="preserve">do </w:t>
            </w:r>
            <w:r w:rsidR="00E32DB4" w:rsidRPr="00A90335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6B5B172C" w14:textId="196920E9" w:rsidR="00E32DB4" w:rsidRPr="00A532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76" w:type="pct"/>
            <w:shd w:val="clear" w:color="auto" w:fill="C0D842"/>
          </w:tcPr>
          <w:p w14:paraId="2094F1EA" w14:textId="384A574D" w:rsidR="00E32DB4" w:rsidRPr="00A532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E32DB4" w:rsidRPr="00A53235" w14:paraId="727BCB2A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6BB5A5F9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47BAB050" w14:textId="77777777" w:rsidR="00E32DB4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32AD32AD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11846B2F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397DDC02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19430EF3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2C6E054E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143E228C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028223DC" w14:textId="77777777" w:rsidR="0062393B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6C2228D4" w14:textId="77777777" w:rsidR="0062393B" w:rsidRDefault="0062393B" w:rsidP="00E32DB4">
            <w:pPr>
              <w:rPr>
                <w:b/>
                <w:bCs/>
                <w:sz w:val="18"/>
                <w:szCs w:val="18"/>
              </w:rPr>
            </w:pPr>
          </w:p>
          <w:p w14:paraId="13CE4D3E" w14:textId="55A6694A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12C4B7AE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6C75F712" w14:textId="77777777" w:rsidR="00E32DB4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20759401" w14:textId="77777777" w:rsidR="0062393B" w:rsidRPr="00A90335" w:rsidRDefault="0062393B" w:rsidP="00E32DB4">
            <w:pPr>
              <w:rPr>
                <w:sz w:val="18"/>
                <w:szCs w:val="18"/>
              </w:rPr>
            </w:pPr>
          </w:p>
          <w:p w14:paraId="600ACB8C" w14:textId="04946C8C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78" w:type="pct"/>
            <w:shd w:val="clear" w:color="auto" w:fill="C0D842"/>
          </w:tcPr>
          <w:p w14:paraId="4D14E5D7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35C23EAD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192F9593" w14:textId="77EB36F4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15A8331E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70BDBEC4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</w:p>
          <w:p w14:paraId="3A4C603C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1F14C187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7A5128D0" w14:textId="77777777" w:rsidR="00E32DB4" w:rsidRPr="00A90335" w:rsidRDefault="00E32DB4" w:rsidP="00E32DB4">
            <w:pPr>
              <w:rPr>
                <w:rFonts w:eastAsiaTheme="minorEastAsia"/>
                <w:sz w:val="18"/>
                <w:szCs w:val="18"/>
              </w:rPr>
            </w:pPr>
          </w:p>
          <w:p w14:paraId="1697AC6D" w14:textId="77777777" w:rsidR="00E32DB4" w:rsidRPr="00A90335" w:rsidRDefault="00E32DB4" w:rsidP="00E32DB4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53BE849F" w14:textId="77777777" w:rsidR="00E32DB4" w:rsidRPr="00A90335" w:rsidRDefault="00E32DB4" w:rsidP="00E32DB4">
            <w:pPr>
              <w:rPr>
                <w:sz w:val="18"/>
                <w:szCs w:val="18"/>
              </w:rPr>
            </w:pPr>
          </w:p>
          <w:p w14:paraId="5189E877" w14:textId="4EF2BC59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76" w:type="pct"/>
            <w:shd w:val="clear" w:color="auto" w:fill="C0D842"/>
          </w:tcPr>
          <w:p w14:paraId="51309472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4FBBCBC1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32A802AF" w14:textId="72848BFE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E32DB4" w:rsidRPr="00A53235" w14:paraId="7D3F8457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07970642" w14:textId="77777777" w:rsidR="00E32DB4" w:rsidRPr="00AF339C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Alcohol/Drugs</w:t>
            </w:r>
          </w:p>
          <w:p w14:paraId="4723AC80" w14:textId="77777777" w:rsidR="00E32DB4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4689A8A9" w14:textId="77777777" w:rsidR="0062393B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</w:t>
            </w:r>
          </w:p>
          <w:p w14:paraId="7CC21BD9" w14:textId="77777777" w:rsidR="0062393B" w:rsidRDefault="0062393B" w:rsidP="00E32DB4">
            <w:pPr>
              <w:rPr>
                <w:b/>
                <w:bCs/>
                <w:sz w:val="18"/>
                <w:szCs w:val="18"/>
              </w:rPr>
            </w:pPr>
          </w:p>
          <w:p w14:paraId="47D7D7E2" w14:textId="2A182EA4" w:rsidR="00E32DB4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05688891" w14:textId="77777777" w:rsidR="0062393B" w:rsidRPr="00D86EB8" w:rsidRDefault="0062393B" w:rsidP="00E32DB4">
            <w:pPr>
              <w:rPr>
                <w:sz w:val="18"/>
                <w:szCs w:val="18"/>
              </w:rPr>
            </w:pPr>
          </w:p>
          <w:p w14:paraId="3E81E500" w14:textId="77777777" w:rsidR="00E32DB4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51E55376" w14:textId="77777777" w:rsidR="0062393B" w:rsidRPr="00D86EB8" w:rsidRDefault="0062393B" w:rsidP="00E32DB4">
            <w:pPr>
              <w:rPr>
                <w:sz w:val="18"/>
                <w:szCs w:val="18"/>
              </w:rPr>
            </w:pPr>
          </w:p>
          <w:p w14:paraId="183AFA0F" w14:textId="77777777" w:rsidR="00E32DB4" w:rsidRDefault="00E32DB4" w:rsidP="00E32DB4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 </w:t>
            </w: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  <w:p w14:paraId="18111CB6" w14:textId="77777777" w:rsidR="0062393B" w:rsidRPr="00D86EB8" w:rsidRDefault="0062393B" w:rsidP="00E32DB4">
            <w:pPr>
              <w:rPr>
                <w:sz w:val="18"/>
                <w:szCs w:val="18"/>
              </w:rPr>
            </w:pPr>
          </w:p>
          <w:p w14:paraId="3E9D9725" w14:textId="2997C8BF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</w:tc>
        <w:tc>
          <w:tcPr>
            <w:tcW w:w="478" w:type="pct"/>
            <w:shd w:val="clear" w:color="auto" w:fill="C0D842"/>
          </w:tcPr>
          <w:p w14:paraId="3EBC4ED1" w14:textId="3EFD232D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103B3C62" w14:textId="77777777" w:rsidR="00E32DB4" w:rsidRPr="00D86EB8" w:rsidRDefault="00E32DB4" w:rsidP="00E32DB4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4B883692" w14:textId="77777777" w:rsidR="00E32DB4" w:rsidRPr="00D86EB8" w:rsidRDefault="00E32DB4" w:rsidP="00E32DB4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592882BD" w14:textId="43A25701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</w:tc>
        <w:tc>
          <w:tcPr>
            <w:tcW w:w="576" w:type="pct"/>
            <w:shd w:val="clear" w:color="auto" w:fill="C0D842"/>
          </w:tcPr>
          <w:p w14:paraId="45F0A4A5" w14:textId="77777777" w:rsidR="00E32DB4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022C6C33" w14:textId="3BE91B45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E32DB4" w:rsidRPr="00A53235" w14:paraId="45123707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36BFB258" w14:textId="01368CFE" w:rsidR="00E32DB4" w:rsidRDefault="00E32DB4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Food &amp; Drink Hygiene/Food Allergies &amp; Intolerance</w:t>
            </w:r>
          </w:p>
        </w:tc>
        <w:tc>
          <w:tcPr>
            <w:tcW w:w="1785" w:type="pct"/>
            <w:shd w:val="clear" w:color="auto" w:fill="C0D842"/>
          </w:tcPr>
          <w:p w14:paraId="7329AFD5" w14:textId="24CBA692" w:rsidR="00E32DB4" w:rsidRPr="00E2261F" w:rsidRDefault="00E32DB4" w:rsidP="00E32DB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78" w:type="pct"/>
            <w:shd w:val="clear" w:color="auto" w:fill="C0D842"/>
          </w:tcPr>
          <w:p w14:paraId="214B84BA" w14:textId="33C1EEA8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31ED6A2D" w14:textId="77777777" w:rsidR="00E32DB4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welcome to bring their own food and drink with sharing being strongly discouraged.</w:t>
            </w:r>
          </w:p>
          <w:p w14:paraId="3D183B1B" w14:textId="77777777" w:rsidR="00E32DB4" w:rsidRDefault="00BD628A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food shared must be pre-packaged, sealed and have ingredients clearly displayed</w:t>
            </w:r>
          </w:p>
          <w:p w14:paraId="504433DA" w14:textId="77777777" w:rsidR="005702EB" w:rsidRDefault="005702E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  <w:p w14:paraId="63860477" w14:textId="77777777" w:rsidR="005702EB" w:rsidRDefault="005702EB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If anyone from the society is preparing food, they </w:t>
            </w:r>
            <w:proofErr w:type="gramStart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have to</w:t>
            </w:r>
            <w:proofErr w:type="gramEnd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hold a level 2 food hygiene certificate.</w:t>
            </w:r>
          </w:p>
          <w:p w14:paraId="27663401" w14:textId="77777777" w:rsidR="005702EB" w:rsidRDefault="005702EB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702EB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 </w:t>
            </w:r>
          </w:p>
          <w:p w14:paraId="692FA145" w14:textId="65728E5F" w:rsidR="005702EB" w:rsidRPr="00E2261F" w:rsidRDefault="005702E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76" w:type="pct"/>
            <w:shd w:val="clear" w:color="auto" w:fill="C0D842"/>
          </w:tcPr>
          <w:p w14:paraId="634ABBC4" w14:textId="7C0F18F2" w:rsidR="00E32DB4" w:rsidRPr="00E2261F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</w:tc>
      </w:tr>
      <w:tr w:rsidR="00E32DB4" w:rsidRPr="00A90335" w14:paraId="227A6186" w14:textId="77777777" w:rsidTr="00E32DB4">
        <w:trPr>
          <w:trHeight w:val="3740"/>
        </w:trPr>
        <w:tc>
          <w:tcPr>
            <w:tcW w:w="765" w:type="pct"/>
            <w:gridSpan w:val="2"/>
            <w:shd w:val="clear" w:color="auto" w:fill="C0D842"/>
          </w:tcPr>
          <w:p w14:paraId="12230797" w14:textId="77777777" w:rsidR="00E32DB4" w:rsidRPr="00A90335" w:rsidRDefault="00E32DB4" w:rsidP="00E32DB4">
            <w:pPr>
              <w:rPr>
                <w:rFonts w:eastAsia="Calibri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85" w:type="pct"/>
            <w:shd w:val="clear" w:color="auto" w:fill="C0D842"/>
          </w:tcPr>
          <w:p w14:paraId="29EE5C43" w14:textId="77777777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Physical assault</w:t>
            </w:r>
            <w:r w:rsidRPr="00E32DB4">
              <w:rPr>
                <w:sz w:val="18"/>
                <w:szCs w:val="18"/>
              </w:rPr>
              <w:t>: Risk of injury from Physical attacks.</w:t>
            </w:r>
          </w:p>
          <w:p w14:paraId="182D0E9D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47D2A742" w14:textId="77777777" w:rsidR="0062393B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Verbal abuse</w:t>
            </w:r>
            <w:r w:rsidRPr="00E32DB4">
              <w:rPr>
                <w:sz w:val="18"/>
                <w:szCs w:val="18"/>
              </w:rPr>
              <w:t xml:space="preserve">: Phycological harm from threats or insults. </w:t>
            </w:r>
          </w:p>
          <w:p w14:paraId="55216C1D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622CC05E" w14:textId="43E1C86C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Discrimination</w:t>
            </w:r>
            <w:r w:rsidRPr="00E32DB4">
              <w:rPr>
                <w:sz w:val="18"/>
                <w:szCs w:val="18"/>
              </w:rPr>
              <w:t>: Phycological harm caused by discriminatory remarks.</w:t>
            </w:r>
          </w:p>
          <w:p w14:paraId="6019410F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6AC4F571" w14:textId="77777777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Intimidating behaviour</w:t>
            </w:r>
            <w:r w:rsidRPr="00E32DB4">
              <w:rPr>
                <w:sz w:val="18"/>
                <w:szCs w:val="18"/>
              </w:rPr>
              <w:t>: Emotional distress caused by threatening or coercive behaviour.</w:t>
            </w:r>
          </w:p>
          <w:p w14:paraId="58BCDE92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51D8211E" w14:textId="77777777" w:rsidR="00E32DB4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Exclusion</w:t>
            </w:r>
            <w:r w:rsidRPr="00E32DB4">
              <w:rPr>
                <w:sz w:val="18"/>
                <w:szCs w:val="18"/>
              </w:rPr>
              <w:t>: Distress caused by isolating becoming isolated in activity.</w:t>
            </w:r>
          </w:p>
          <w:p w14:paraId="7740456C" w14:textId="77777777" w:rsidR="0062393B" w:rsidRDefault="0062393B" w:rsidP="00E32DB4">
            <w:pPr>
              <w:rPr>
                <w:sz w:val="18"/>
                <w:szCs w:val="18"/>
              </w:rPr>
            </w:pPr>
          </w:p>
          <w:p w14:paraId="2AD303E7" w14:textId="77777777" w:rsidR="0062393B" w:rsidRDefault="00E32DB4" w:rsidP="00E32DB4">
            <w:pPr>
              <w:rPr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Cyber bullying</w:t>
            </w:r>
            <w:r w:rsidRPr="00E32DB4">
              <w:rPr>
                <w:sz w:val="18"/>
                <w:szCs w:val="18"/>
              </w:rPr>
              <w:t xml:space="preserve">: Harassment through digital social channels. </w:t>
            </w:r>
          </w:p>
          <w:p w14:paraId="2B332E74" w14:textId="77777777" w:rsidR="0062393B" w:rsidRDefault="0062393B" w:rsidP="00E32DB4">
            <w:pPr>
              <w:rPr>
                <w:b/>
                <w:bCs/>
                <w:sz w:val="18"/>
                <w:szCs w:val="18"/>
              </w:rPr>
            </w:pPr>
          </w:p>
          <w:p w14:paraId="6E7D23DF" w14:textId="7C4982FD" w:rsidR="00E32DB4" w:rsidRPr="00E32DB4" w:rsidRDefault="00E32DB4" w:rsidP="00E32DB4">
            <w:pPr>
              <w:rPr>
                <w:rFonts w:eastAsiaTheme="minorEastAsia"/>
                <w:sz w:val="18"/>
                <w:szCs w:val="18"/>
              </w:rPr>
            </w:pPr>
            <w:r w:rsidRPr="00E32DB4">
              <w:rPr>
                <w:b/>
                <w:bCs/>
                <w:sz w:val="18"/>
                <w:szCs w:val="18"/>
              </w:rPr>
              <w:t>Protest</w:t>
            </w:r>
            <w:r>
              <w:rPr>
                <w:b/>
                <w:bCs/>
                <w:sz w:val="18"/>
                <w:szCs w:val="18"/>
              </w:rPr>
              <w:t>:</w:t>
            </w:r>
            <w:r w:rsidRPr="00E32DB4">
              <w:rPr>
                <w:sz w:val="18"/>
                <w:szCs w:val="18"/>
              </w:rPr>
              <w:t xml:space="preserve"> Risk of potential protests, contentious issues / conflicting views between groups or individuals.</w:t>
            </w:r>
          </w:p>
        </w:tc>
        <w:tc>
          <w:tcPr>
            <w:tcW w:w="478" w:type="pct"/>
            <w:shd w:val="clear" w:color="auto" w:fill="C0D842"/>
          </w:tcPr>
          <w:p w14:paraId="51D60E6F" w14:textId="77777777" w:rsidR="00E32DB4" w:rsidRPr="00A90335" w:rsidRDefault="00E32DB4" w:rsidP="00E32DB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50" w:type="pct"/>
            <w:shd w:val="clear" w:color="auto" w:fill="C0D842"/>
          </w:tcPr>
          <w:p w14:paraId="4E83ABA2" w14:textId="77777777" w:rsidR="001058DC" w:rsidRDefault="001058DC" w:rsidP="001058DC">
            <w:pPr>
              <w:rPr>
                <w:sz w:val="18"/>
                <w:szCs w:val="18"/>
              </w:rPr>
            </w:pPr>
            <w:r w:rsidRPr="001058DC">
              <w:rPr>
                <w:sz w:val="18"/>
                <w:szCs w:val="18"/>
              </w:rPr>
              <w:t>Ensure emergency arrangements in place for events.</w:t>
            </w:r>
          </w:p>
          <w:p w14:paraId="0D24CF04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41A5CD2" w14:textId="4833022B" w:rsidR="001058DC" w:rsidRDefault="001058DC" w:rsidP="001058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Escalate aggressive and violent behaviour to campus security.</w:t>
            </w:r>
          </w:p>
          <w:p w14:paraId="5B6AB813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1BB1CD4" w14:textId="77777777" w:rsidR="001058DC" w:rsidRDefault="001058DC" w:rsidP="001058DC">
            <w:pPr>
              <w:rPr>
                <w:sz w:val="18"/>
                <w:szCs w:val="18"/>
              </w:rPr>
            </w:pPr>
            <w:proofErr w:type="spellStart"/>
            <w:r w:rsidRPr="001058DC">
              <w:rPr>
                <w:sz w:val="18"/>
                <w:szCs w:val="18"/>
              </w:rPr>
              <w:t>Safezone</w:t>
            </w:r>
            <w:proofErr w:type="spellEnd"/>
            <w:r w:rsidRPr="001058DC">
              <w:rPr>
                <w:sz w:val="18"/>
                <w:szCs w:val="18"/>
              </w:rPr>
              <w:t xml:space="preserve"> app will be used for on campus activities to raise help.</w:t>
            </w:r>
          </w:p>
          <w:p w14:paraId="2010487C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70811AA" w14:textId="77777777" w:rsidR="001058DC" w:rsidRDefault="001058DC" w:rsidP="001058DC">
            <w:pPr>
              <w:rPr>
                <w:sz w:val="18"/>
                <w:szCs w:val="18"/>
              </w:rPr>
            </w:pPr>
            <w:r w:rsidRPr="001058DC">
              <w:rPr>
                <w:sz w:val="18"/>
                <w:szCs w:val="18"/>
              </w:rPr>
              <w:t>Emergency services to be called in the event of an emergency off campus.</w:t>
            </w:r>
          </w:p>
          <w:p w14:paraId="095A1A17" w14:textId="77777777" w:rsidR="0062393B" w:rsidRDefault="0062393B" w:rsidP="001058DC">
            <w:pPr>
              <w:rPr>
                <w:sz w:val="18"/>
                <w:szCs w:val="18"/>
              </w:rPr>
            </w:pPr>
          </w:p>
          <w:p w14:paraId="08FF930A" w14:textId="73F487BB" w:rsidR="00E32DB4" w:rsidRPr="001058DC" w:rsidRDefault="001058DC" w:rsidP="001058DC">
            <w:pPr>
              <w:rPr>
                <w:rFonts w:eastAsiaTheme="minorEastAsia"/>
                <w:sz w:val="18"/>
                <w:szCs w:val="18"/>
              </w:rPr>
            </w:pPr>
            <w:r w:rsidRPr="001058DC">
              <w:rPr>
                <w:sz w:val="18"/>
                <w:szCs w:val="18"/>
              </w:rPr>
              <w:t>All members to follow code of conduct and behave in a manor representative of the Guilds values.</w:t>
            </w:r>
          </w:p>
        </w:tc>
        <w:tc>
          <w:tcPr>
            <w:tcW w:w="622" w:type="pct"/>
            <w:gridSpan w:val="2"/>
            <w:shd w:val="clear" w:color="auto" w:fill="C0D842"/>
          </w:tcPr>
          <w:p w14:paraId="4FB89563" w14:textId="77777777" w:rsidR="00E32DB4" w:rsidRPr="00A903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7747DDFD" w14:textId="77777777" w:rsidR="00E32DB4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1B1C29C0" w14:textId="77777777" w:rsidR="00E32DB4" w:rsidRPr="00A90335" w:rsidRDefault="00E32DB4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E32DB4" w:rsidRPr="00A53235" w14:paraId="72A5AF09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E007FF0" w14:textId="361190D4" w:rsidR="00E32DB4" w:rsidRPr="7900A954" w:rsidRDefault="001058DC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Reputational Risks</w:t>
            </w:r>
          </w:p>
        </w:tc>
        <w:tc>
          <w:tcPr>
            <w:tcW w:w="1785" w:type="pct"/>
            <w:shd w:val="clear" w:color="auto" w:fill="C0D842"/>
          </w:tcPr>
          <w:p w14:paraId="37DCF93B" w14:textId="4D523082" w:rsidR="00E32DB4" w:rsidRDefault="0062393B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Breach of guidelines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="001058DC">
              <w:rPr>
                <w:color w:val="000000"/>
                <w:sz w:val="18"/>
                <w:szCs w:val="18"/>
              </w:rPr>
              <w:t>Speaker’s material may not follow the club’s or university’s guidelines causing harm to reputation.</w:t>
            </w:r>
          </w:p>
          <w:p w14:paraId="6F70F5AC" w14:textId="77777777" w:rsidR="001058DC" w:rsidRDefault="001058DC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  <w:p w14:paraId="74390974" w14:textId="75C5AA73" w:rsidR="001058DC" w:rsidRPr="00D86EB8" w:rsidRDefault="001058DC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Sensitive topics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62393B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could trigger trauma causing psychological harm.</w:t>
            </w:r>
          </w:p>
        </w:tc>
        <w:tc>
          <w:tcPr>
            <w:tcW w:w="478" w:type="pct"/>
            <w:shd w:val="clear" w:color="auto" w:fill="C0D842"/>
          </w:tcPr>
          <w:p w14:paraId="4B2C9D4D" w14:textId="6466D445" w:rsidR="00E32DB4" w:rsidRDefault="001058DC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7096C233" w14:textId="4BE64422" w:rsidR="00B3522B" w:rsidRDefault="001058DC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the speaker is aware of </w:t>
            </w:r>
            <w:r w:rsidR="00B3522B">
              <w:rPr>
                <w:rFonts w:asciiTheme="minorHAnsi" w:eastAsiaTheme="minorEastAsia" w:hAnsiTheme="minorHAnsi" w:cstheme="minorBidi"/>
                <w:sz w:val="18"/>
                <w:szCs w:val="18"/>
              </w:rPr>
              <w:t>club and university expectations, following Exeter’s Speaker Framework when they are asked/ask to participate.</w:t>
            </w:r>
          </w:p>
          <w:p w14:paraId="710B3A5F" w14:textId="77777777" w:rsidR="00E32DB4" w:rsidRDefault="00B3522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Review content </w:t>
            </w:r>
            <w:proofErr w:type="spellStart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before hand</w:t>
            </w:r>
            <w:proofErr w:type="spellEnd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ensuring it aligns with guidelines and appropriate warnings are in place for sensitive topics.</w:t>
            </w:r>
          </w:p>
          <w:p w14:paraId="099B7E0D" w14:textId="0A8377BE" w:rsidR="00B3522B" w:rsidRDefault="00B3522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Only allowing speakers from within the university.</w:t>
            </w:r>
          </w:p>
        </w:tc>
        <w:tc>
          <w:tcPr>
            <w:tcW w:w="576" w:type="pct"/>
            <w:shd w:val="clear" w:color="auto" w:fill="C0D842"/>
          </w:tcPr>
          <w:p w14:paraId="2D3F5B7E" w14:textId="19C2A044" w:rsidR="00E32DB4" w:rsidRDefault="00B3522B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B3522B" w:rsidRPr="00A53235" w14:paraId="3B93501F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109F5741" w14:textId="01A0F03A" w:rsidR="00C40CAA" w:rsidRPr="00C40CAA" w:rsidRDefault="00C40CAA" w:rsidP="00C40CAA">
            <w:pPr>
              <w:jc w:val="center"/>
              <w:rPr>
                <w:i/>
                <w:iCs/>
                <w:sz w:val="18"/>
                <w:szCs w:val="18"/>
                <w:lang w:eastAsia="en-GB"/>
              </w:rPr>
            </w:pPr>
            <w:r>
              <w:rPr>
                <w:i/>
                <w:iCs/>
                <w:sz w:val="18"/>
                <w:szCs w:val="18"/>
                <w:lang w:eastAsia="en-GB"/>
              </w:rPr>
              <w:t>B</w:t>
            </w:r>
            <w:r w:rsidRPr="00C40CAA">
              <w:rPr>
                <w:i/>
                <w:iCs/>
                <w:sz w:val="18"/>
                <w:szCs w:val="18"/>
                <w:lang w:eastAsia="en-GB"/>
              </w:rPr>
              <w:t>reach of legal speech</w:t>
            </w:r>
          </w:p>
          <w:p w14:paraId="078E613B" w14:textId="77777777" w:rsidR="00B3522B" w:rsidRDefault="00B3522B" w:rsidP="00E32DB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85" w:type="pct"/>
            <w:shd w:val="clear" w:color="auto" w:fill="C0D842"/>
          </w:tcPr>
          <w:p w14:paraId="7C34DB3D" w14:textId="4444E876" w:rsidR="00B3522B" w:rsidRDefault="0062393B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Harmful language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="00C40CAA">
              <w:rPr>
                <w:color w:val="000000"/>
                <w:sz w:val="18"/>
                <w:szCs w:val="18"/>
              </w:rPr>
              <w:t>Speakers may include harmful language such as hate speech causing distress.</w:t>
            </w:r>
          </w:p>
        </w:tc>
        <w:tc>
          <w:tcPr>
            <w:tcW w:w="478" w:type="pct"/>
            <w:shd w:val="clear" w:color="auto" w:fill="C0D842"/>
          </w:tcPr>
          <w:p w14:paraId="12CBA5F4" w14:textId="0479C987" w:rsidR="00B3522B" w:rsidRDefault="00C40CAA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7209A5FC" w14:textId="5C1165A9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 xml:space="preserve">Speakers will comply with the law regarding hate speech. Show </w:t>
            </w:r>
            <w:proofErr w:type="gramStart"/>
            <w:r w:rsidRPr="00C40CAA">
              <w:rPr>
                <w:sz w:val="18"/>
                <w:szCs w:val="18"/>
                <w:lang w:eastAsia="en-GB"/>
              </w:rPr>
              <w:t>stop</w:t>
            </w:r>
            <w:proofErr w:type="gramEnd"/>
            <w:r w:rsidRPr="00C40CAA">
              <w:rPr>
                <w:sz w:val="18"/>
                <w:szCs w:val="18"/>
                <w:lang w:eastAsia="en-GB"/>
              </w:rPr>
              <w:t xml:space="preserve"> procedure outlined and agreed with Guild​</w:t>
            </w:r>
            <w:r w:rsidR="0062393B">
              <w:rPr>
                <w:sz w:val="18"/>
                <w:szCs w:val="18"/>
                <w:lang w:eastAsia="en-GB"/>
              </w:rPr>
              <w:t>.</w:t>
            </w:r>
          </w:p>
          <w:p w14:paraId="2096218E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7731B02D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Pre-event briefing for the event organizers and Chairperson.​</w:t>
            </w:r>
          </w:p>
          <w:p w14:paraId="3FB69F7D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35D81878" w14:textId="77777777" w:rsidR="0062393B" w:rsidRDefault="00C40CAA" w:rsidP="00C40CAA">
            <w:pPr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A member of the committee </w:t>
            </w:r>
            <w:r w:rsidRPr="00C40CAA">
              <w:rPr>
                <w:sz w:val="18"/>
                <w:szCs w:val="18"/>
                <w:lang w:eastAsia="en-GB"/>
              </w:rPr>
              <w:t>will introduce the event and clarify the intention that all discussion is inclusive and should not impinge others’ rights.</w:t>
            </w:r>
          </w:p>
          <w:p w14:paraId="4840A376" w14:textId="2C82ED58" w:rsidR="00C40CAA" w:rsidRP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 xml:space="preserve"> ​</w:t>
            </w:r>
          </w:p>
          <w:p w14:paraId="0CFC5AA3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Support will be offered to attendees should they be affected by the discussion or topic area. </w:t>
            </w:r>
          </w:p>
          <w:p w14:paraId="7D4DCB73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29AA3F9C" w14:textId="5C87B657" w:rsidR="00B3522B" w:rsidRPr="00C40CAA" w:rsidRDefault="00C40CAA" w:rsidP="00C40CAA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Committee will make sure members and speaker are aware that harmful language and information </w:t>
            </w:r>
            <w:r w:rsidR="00A67AF1">
              <w:rPr>
                <w:rFonts w:eastAsiaTheme="minorEastAsia"/>
                <w:sz w:val="18"/>
                <w:szCs w:val="18"/>
              </w:rPr>
              <w:t>is not approved and direct them towards the necessary support.</w:t>
            </w:r>
          </w:p>
        </w:tc>
        <w:tc>
          <w:tcPr>
            <w:tcW w:w="576" w:type="pct"/>
            <w:shd w:val="clear" w:color="auto" w:fill="C0D842"/>
          </w:tcPr>
          <w:p w14:paraId="0356FF78" w14:textId="3D4A1B68" w:rsidR="00B3522B" w:rsidRDefault="00C40CAA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C40CAA" w:rsidRPr="00A53235" w14:paraId="77FC1864" w14:textId="77777777" w:rsidTr="00E32DB4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0CE6BC4B" w14:textId="5F483959" w:rsidR="00C40CAA" w:rsidRPr="00C40CAA" w:rsidRDefault="00C40CAA" w:rsidP="00C40CAA">
            <w:pPr>
              <w:jc w:val="center"/>
              <w:rPr>
                <w:sz w:val="18"/>
                <w:szCs w:val="18"/>
              </w:rPr>
            </w:pPr>
            <w:r w:rsidRPr="00C40CAA">
              <w:rPr>
                <w:sz w:val="18"/>
                <w:szCs w:val="18"/>
              </w:rPr>
              <w:lastRenderedPageBreak/>
              <w:t>Sharing of inappropriate materials including leaflets and posters</w:t>
            </w:r>
          </w:p>
        </w:tc>
        <w:tc>
          <w:tcPr>
            <w:tcW w:w="1785" w:type="pct"/>
            <w:shd w:val="clear" w:color="auto" w:fill="C0D842"/>
          </w:tcPr>
          <w:p w14:paraId="3C91A341" w14:textId="0F20B8F9" w:rsidR="00C40CAA" w:rsidRDefault="00A67AF1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Harmful information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62393B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 xml:space="preserve"> potentially leading to discrimination and psychological harm.</w:t>
            </w:r>
          </w:p>
          <w:p w14:paraId="7E52FF77" w14:textId="77777777" w:rsidR="00A67AF1" w:rsidRDefault="00A67AF1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  <w:p w14:paraId="0AD24737" w14:textId="6C5E70C1" w:rsidR="00A67AF1" w:rsidRDefault="00A67AF1" w:rsidP="00E32DB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Potential to spread information which does not follow university, guild, or club guidelines</w:t>
            </w:r>
            <w:r w:rsidR="0062393B">
              <w:rPr>
                <w:b/>
                <w:bCs/>
                <w:color w:val="000000"/>
                <w:sz w:val="18"/>
                <w:szCs w:val="18"/>
              </w:rPr>
              <w:t xml:space="preserve"> -</w:t>
            </w:r>
            <w:r>
              <w:rPr>
                <w:color w:val="000000"/>
                <w:sz w:val="18"/>
                <w:szCs w:val="18"/>
              </w:rPr>
              <w:t xml:space="preserve"> leading to reputational risks</w:t>
            </w:r>
            <w:r w:rsidR="0062393B">
              <w:rPr>
                <w:color w:val="000000"/>
                <w:sz w:val="18"/>
                <w:szCs w:val="18"/>
              </w:rPr>
              <w:t xml:space="preserve"> and </w:t>
            </w:r>
            <w:proofErr w:type="gramStart"/>
            <w:r w:rsidR="0062393B">
              <w:rPr>
                <w:color w:val="000000"/>
                <w:sz w:val="18"/>
                <w:szCs w:val="18"/>
              </w:rPr>
              <w:t>risk</w:t>
            </w:r>
            <w:proofErr w:type="gramEnd"/>
            <w:r w:rsidR="0062393B">
              <w:rPr>
                <w:color w:val="000000"/>
                <w:sz w:val="18"/>
                <w:szCs w:val="18"/>
              </w:rPr>
              <w:t xml:space="preserve"> of discrimination.</w:t>
            </w:r>
          </w:p>
        </w:tc>
        <w:tc>
          <w:tcPr>
            <w:tcW w:w="478" w:type="pct"/>
            <w:shd w:val="clear" w:color="auto" w:fill="C0D842"/>
          </w:tcPr>
          <w:p w14:paraId="4002C4C6" w14:textId="572D640C" w:rsidR="00C40CAA" w:rsidRDefault="00A67AF1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gridSpan w:val="2"/>
            <w:shd w:val="clear" w:color="auto" w:fill="C0D842"/>
          </w:tcPr>
          <w:p w14:paraId="0047ABE4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Speakers and attendees briefed before the event that no materials can be handed out at the event without prior approval by the Students’ Guild.​</w:t>
            </w:r>
          </w:p>
          <w:p w14:paraId="38FA35A3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589A01F3" w14:textId="77777777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>Any material handed out without approval will be removed immediately and handed to the Students’ Guild at the earliest convenience.​</w:t>
            </w:r>
          </w:p>
          <w:p w14:paraId="7D70F884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2749A2FE" w14:textId="48A52F66" w:rsidR="00C40CAA" w:rsidRDefault="00C40CAA" w:rsidP="00C40CAA">
            <w:pPr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Committee</w:t>
            </w:r>
            <w:r w:rsidRPr="00C40CAA">
              <w:rPr>
                <w:sz w:val="18"/>
                <w:szCs w:val="18"/>
                <w:lang w:eastAsia="en-GB"/>
              </w:rPr>
              <w:t xml:space="preserve"> will make it clear to attendees and speakers that the material has not been </w:t>
            </w:r>
            <w:r w:rsidR="00A67AF1" w:rsidRPr="00C40CAA">
              <w:rPr>
                <w:sz w:val="18"/>
                <w:szCs w:val="18"/>
                <w:lang w:eastAsia="en-GB"/>
              </w:rPr>
              <w:t>approved and</w:t>
            </w:r>
            <w:r w:rsidRPr="00C40CAA">
              <w:rPr>
                <w:sz w:val="18"/>
                <w:szCs w:val="18"/>
                <w:lang w:eastAsia="en-GB"/>
              </w:rPr>
              <w:t xml:space="preserve"> direct them to support they can access if the material has upset or offended them.​</w:t>
            </w:r>
          </w:p>
          <w:p w14:paraId="4287187B" w14:textId="77777777" w:rsidR="0062393B" w:rsidRPr="00C40CAA" w:rsidRDefault="0062393B" w:rsidP="00C40CAA">
            <w:pPr>
              <w:rPr>
                <w:sz w:val="18"/>
                <w:szCs w:val="18"/>
                <w:lang w:eastAsia="en-GB"/>
              </w:rPr>
            </w:pPr>
          </w:p>
          <w:p w14:paraId="4EFEB8B9" w14:textId="5D6B1633" w:rsidR="00C40CAA" w:rsidRPr="00C40CAA" w:rsidRDefault="00C40CAA" w:rsidP="00C40CAA">
            <w:pPr>
              <w:rPr>
                <w:sz w:val="18"/>
                <w:szCs w:val="18"/>
                <w:lang w:eastAsia="en-GB"/>
              </w:rPr>
            </w:pPr>
            <w:r w:rsidRPr="00C40CAA">
              <w:rPr>
                <w:sz w:val="18"/>
                <w:szCs w:val="18"/>
                <w:lang w:eastAsia="en-GB"/>
              </w:rPr>
              <w:t xml:space="preserve">Show </w:t>
            </w:r>
            <w:proofErr w:type="gramStart"/>
            <w:r w:rsidRPr="00C40CAA">
              <w:rPr>
                <w:sz w:val="18"/>
                <w:szCs w:val="18"/>
                <w:lang w:eastAsia="en-GB"/>
              </w:rPr>
              <w:t>stop</w:t>
            </w:r>
            <w:proofErr w:type="gramEnd"/>
            <w:r w:rsidRPr="00C40CAA">
              <w:rPr>
                <w:sz w:val="18"/>
                <w:szCs w:val="18"/>
                <w:lang w:eastAsia="en-GB"/>
              </w:rPr>
              <w:t xml:space="preserve"> procedure outlined and agreed with Guild</w:t>
            </w:r>
            <w:r w:rsidR="00A67AF1">
              <w:rPr>
                <w:sz w:val="18"/>
                <w:szCs w:val="18"/>
                <w:lang w:eastAsia="en-GB"/>
              </w:rPr>
              <w:t>.</w:t>
            </w:r>
          </w:p>
          <w:p w14:paraId="4543B7D2" w14:textId="77777777" w:rsidR="00C40CAA" w:rsidRPr="00C40CAA" w:rsidRDefault="00C40CAA" w:rsidP="00C40CAA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shd w:val="clear" w:color="auto" w:fill="C0D842"/>
          </w:tcPr>
          <w:p w14:paraId="51EFCF9A" w14:textId="141693FB" w:rsidR="00C40CAA" w:rsidRDefault="00A67AF1" w:rsidP="00E32DB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6077143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0852EC3F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A67AF1" w:rsidRPr="3530E5B5">
        <w:rPr>
          <w:rFonts w:asciiTheme="minorHAnsi" w:eastAsiaTheme="minorEastAsia" w:hAnsiTheme="minorHAnsi" w:cstheme="minorBidi"/>
          <w:b/>
          <w:bCs/>
          <w:u w:val="single"/>
        </w:rPr>
        <w:t>Forum Stalls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5F19BE10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00FC2592" w:rsidR="008F7F46" w:rsidRPr="00A53235" w:rsidRDefault="00A67AF1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3-5</w:t>
            </w:r>
          </w:p>
        </w:tc>
        <w:tc>
          <w:tcPr>
            <w:tcW w:w="4820" w:type="dxa"/>
          </w:tcPr>
          <w:p w14:paraId="58162407" w14:textId="1DAC43F9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32457017" w:rsidR="008F7F46" w:rsidRPr="00A53235" w:rsidRDefault="00A67AF1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On campus has disability access.</w:t>
            </w:r>
          </w:p>
        </w:tc>
      </w:tr>
      <w:tr w:rsidR="008F7F46" w:rsidRPr="00A53235" w14:paraId="4C80352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10B2B462" w:rsidR="008F7F46" w:rsidRPr="00A53235" w:rsidRDefault="00A67AF1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01981F3A" w14:textId="6006AEAD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0B82BFF0" w:rsidR="008F7F46" w:rsidRPr="00A53235" w:rsidRDefault="00A67AF1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Handing out only recyclable materials.</w:t>
            </w:r>
          </w:p>
        </w:tc>
      </w:tr>
      <w:tr w:rsidR="00E2261F" w:rsidRPr="00A53235" w14:paraId="6EF6D8DF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5DCB0636" w:rsidR="00E2261F" w:rsidRPr="00A53235" w:rsidRDefault="00A67AF1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763B3804" w:rsidR="00E2261F" w:rsidRPr="00A53235" w:rsidRDefault="00A67AF1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On campus first aid.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4D69BB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67AF1" w:rsidRPr="00A53235" w14:paraId="32D5265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06DF53B1" w14:textId="5F188B01" w:rsidR="00A67AF1" w:rsidRPr="00DE7BDA" w:rsidRDefault="00A67AF1" w:rsidP="00A67AF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5ECD878F" w14:textId="77777777" w:rsidR="0062393B" w:rsidRDefault="00A67AF1" w:rsidP="00A67AF1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7371F2B2" w14:textId="77777777" w:rsidR="0062393B" w:rsidRDefault="0062393B" w:rsidP="00A67AF1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409A6F76" w14:textId="0DD65B1C" w:rsidR="00A67AF1" w:rsidRPr="00E2261F" w:rsidRDefault="00A67AF1" w:rsidP="00A67AF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56F263D6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2BECF0BF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7FB2EA9D" w14:textId="3BDC875C" w:rsidR="00A67AF1" w:rsidRPr="00A53235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59A8DA5" w14:textId="77777777" w:rsidR="0062393B" w:rsidRDefault="00A67AF1" w:rsidP="00A67AF1">
            <w:pPr>
              <w:spacing w:after="160" w:line="259" w:lineRule="auto"/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566B40A2" w14:textId="351331A5" w:rsidR="0062393B" w:rsidRDefault="0062393B" w:rsidP="00A67AF1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A67AF1" w:rsidRPr="00A90335">
              <w:rPr>
                <w:sz w:val="18"/>
                <w:szCs w:val="18"/>
              </w:rPr>
              <w:t>attendees</w:t>
            </w:r>
            <w:r>
              <w:rPr>
                <w:sz w:val="18"/>
                <w:szCs w:val="18"/>
              </w:rPr>
              <w:t xml:space="preserve"> do</w:t>
            </w:r>
            <w:r w:rsidR="00A67AF1" w:rsidRPr="00A90335">
              <w:rPr>
                <w:sz w:val="18"/>
                <w:szCs w:val="18"/>
              </w:rPr>
              <w:t xml:space="preserve"> not obstruct exits or safe escape routes, inform venue of any obstructed exits.</w:t>
            </w:r>
          </w:p>
          <w:p w14:paraId="0DDF86B1" w14:textId="7DA8F927" w:rsidR="00A67AF1" w:rsidRPr="00A53235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533EFF4E" w14:textId="47D48A43" w:rsidR="00A67AF1" w:rsidRPr="00A53235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A67AF1" w:rsidRPr="00A53235" w14:paraId="6B59B3A8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10C4C387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362D54CA" w14:textId="77777777" w:rsidR="00A67AF1" w:rsidRDefault="00A67AF1" w:rsidP="00A67AF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78DD4A7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74764228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4723F6DD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406A69E5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49C26137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7E5FC385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5A1D93C6" w14:textId="77777777" w:rsidR="0062393B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10A66A60" w14:textId="77777777" w:rsidR="0062393B" w:rsidRDefault="0062393B" w:rsidP="00A67AF1">
            <w:pPr>
              <w:rPr>
                <w:b/>
                <w:bCs/>
                <w:sz w:val="18"/>
                <w:szCs w:val="18"/>
              </w:rPr>
            </w:pPr>
          </w:p>
          <w:p w14:paraId="41184828" w14:textId="3BBB0472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6E4F78BE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5B9503D1" w14:textId="77777777" w:rsidR="00A67AF1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7B85F3AD" w14:textId="77777777" w:rsidR="0062393B" w:rsidRPr="00A90335" w:rsidRDefault="0062393B" w:rsidP="00A67AF1">
            <w:pPr>
              <w:rPr>
                <w:sz w:val="18"/>
                <w:szCs w:val="18"/>
              </w:rPr>
            </w:pPr>
          </w:p>
          <w:p w14:paraId="041A9A29" w14:textId="7EC0483B" w:rsidR="00A67AF1" w:rsidRPr="00E2261F" w:rsidRDefault="00A67AF1" w:rsidP="00A67AF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31A0016F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6263DEDB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0B98C308" w14:textId="2C69681A" w:rsidR="00A67AF1" w:rsidRPr="00E2261F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2CB808A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340F18D5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</w:p>
          <w:p w14:paraId="42387008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0A2EB5C8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3D006916" w14:textId="77777777" w:rsidR="00A67AF1" w:rsidRPr="00A90335" w:rsidRDefault="00A67AF1" w:rsidP="00A67AF1">
            <w:pPr>
              <w:rPr>
                <w:rFonts w:eastAsiaTheme="minorEastAsia"/>
                <w:sz w:val="18"/>
                <w:szCs w:val="18"/>
              </w:rPr>
            </w:pPr>
          </w:p>
          <w:p w14:paraId="53CC4A02" w14:textId="77777777" w:rsidR="00A67AF1" w:rsidRPr="00A90335" w:rsidRDefault="00A67AF1" w:rsidP="00A67AF1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5F400079" w14:textId="77777777" w:rsidR="00A67AF1" w:rsidRPr="00A90335" w:rsidRDefault="00A67AF1" w:rsidP="00A67AF1">
            <w:pPr>
              <w:rPr>
                <w:sz w:val="18"/>
                <w:szCs w:val="18"/>
              </w:rPr>
            </w:pPr>
          </w:p>
          <w:p w14:paraId="7E7EBCDB" w14:textId="355F0251" w:rsidR="00A67AF1" w:rsidRPr="00E2261F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80" w:type="pct"/>
            <w:shd w:val="clear" w:color="auto" w:fill="C0D842"/>
          </w:tcPr>
          <w:p w14:paraId="18E8A788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306FD889" w14:textId="77777777" w:rsidR="00A67AF1" w:rsidRPr="00A90335" w:rsidRDefault="00A67AF1" w:rsidP="00A67AF1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5F200B2D" w14:textId="4DD2C83A" w:rsidR="00A67AF1" w:rsidRPr="00E2261F" w:rsidRDefault="00A67AF1" w:rsidP="00A67AF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C91EC4" w:rsidRPr="00A53235" w14:paraId="01B50593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B4E2CF7" w14:textId="1731CEA5" w:rsidR="00C91EC4" w:rsidRDefault="00C91EC4" w:rsidP="00C91EC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311FE02A" w14:textId="6CD13D1F" w:rsidR="00C91EC4" w:rsidRPr="00E2261F" w:rsidRDefault="00C91EC4" w:rsidP="00C91EC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3CDC6E66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  <w:p w14:paraId="2EE77C68" w14:textId="11C6435C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1A28B453" w14:textId="6168EAEA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Only sealed foods with clear labels will be provided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, no other foods will be allowed at the stall.</w:t>
            </w:r>
            <w:r w:rsidR="005702E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No home cooked food will be provided on a stall.</w:t>
            </w:r>
          </w:p>
          <w:p w14:paraId="0920A7E9" w14:textId="77777777" w:rsidR="005702EB" w:rsidRDefault="00C91EC4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University staff should make it clear who to approach in case of emergencies.</w:t>
            </w:r>
          </w:p>
          <w:p w14:paraId="019C70C3" w14:textId="13484560" w:rsidR="005702EB" w:rsidRPr="00C91EC4" w:rsidRDefault="005702EB" w:rsidP="005702E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75685C65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73B91D88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699E872F" w14:textId="342952B0" w:rsidR="00C91EC4" w:rsidRPr="00E2261F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</w:tc>
      </w:tr>
      <w:tr w:rsidR="00C91EC4" w:rsidRPr="00A53235" w14:paraId="220DADA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D5A8C4B" w14:textId="77777777" w:rsidR="00C91EC4" w:rsidRDefault="00C91EC4" w:rsidP="00C91EC4">
            <w:pPr>
              <w:spacing w:after="160" w:line="259" w:lineRule="auto"/>
            </w:pPr>
            <w:r w:rsidRPr="3530E5B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Advertising</w:t>
            </w:r>
          </w:p>
          <w:p w14:paraId="18A37BC5" w14:textId="77777777" w:rsidR="00C91EC4" w:rsidRDefault="00C91EC4" w:rsidP="00C91EC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04A3F57" w14:textId="5846DA42" w:rsidR="00C91EC4" w:rsidRDefault="00C91EC4" w:rsidP="00C91EC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Harmful information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62393B"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z w:val="18"/>
                <w:szCs w:val="18"/>
              </w:rPr>
              <w:t>potentially leading to discrimination and psychological harm.</w:t>
            </w:r>
          </w:p>
          <w:p w14:paraId="1B6CE6BE" w14:textId="77777777" w:rsidR="00C91EC4" w:rsidRDefault="00C91EC4" w:rsidP="00C91EC4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  <w:p w14:paraId="52D00437" w14:textId="39E002D7" w:rsidR="00C91EC4" w:rsidRPr="00E2261F" w:rsidRDefault="0062393B" w:rsidP="00C91EC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C91EC4" w:rsidRPr="0062393B">
              <w:rPr>
                <w:b/>
                <w:bCs/>
                <w:color w:val="000000"/>
                <w:sz w:val="18"/>
                <w:szCs w:val="18"/>
              </w:rPr>
              <w:t>pread information which does not follow university, guild, or club guidelines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- </w:t>
            </w:r>
            <w:r w:rsidR="00C91EC4">
              <w:rPr>
                <w:color w:val="000000"/>
                <w:sz w:val="18"/>
                <w:szCs w:val="18"/>
              </w:rPr>
              <w:t>leading to reputational risks</w:t>
            </w:r>
            <w:r>
              <w:rPr>
                <w:color w:val="000000"/>
                <w:sz w:val="18"/>
                <w:szCs w:val="18"/>
              </w:rPr>
              <w:t xml:space="preserve"> and </w:t>
            </w:r>
            <w:proofErr w:type="gramStart"/>
            <w:r>
              <w:rPr>
                <w:color w:val="000000"/>
                <w:sz w:val="18"/>
                <w:szCs w:val="18"/>
              </w:rPr>
              <w:t>risk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of discrimination</w:t>
            </w:r>
            <w:r w:rsidR="00C91EC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82" w:type="pct"/>
            <w:shd w:val="clear" w:color="auto" w:fill="C0D842"/>
          </w:tcPr>
          <w:p w14:paraId="0E03E399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113EA60C" w14:textId="379789BD" w:rsidR="00C91EC4" w:rsidRPr="00E2261F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42EF043D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Ensure materials printed and displayed by the society follow the Guild Poster Policy and the University of Exeter’s leaflet and poster policy. </w:t>
            </w:r>
          </w:p>
          <w:p w14:paraId="27A4AA75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All material distributed must be vetted by the committee to ensure it aligns with the club’s image and follows the University’s guidelines.</w:t>
            </w:r>
          </w:p>
          <w:p w14:paraId="2B74DBB3" w14:textId="5037BCD3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Any material distributed without approval will be removed immediately.</w:t>
            </w:r>
          </w:p>
        </w:tc>
        <w:tc>
          <w:tcPr>
            <w:tcW w:w="580" w:type="pct"/>
            <w:shd w:val="clear" w:color="auto" w:fill="C0D842"/>
          </w:tcPr>
          <w:p w14:paraId="7D4E3D0C" w14:textId="77777777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3D1D247D" w14:textId="1C66A493" w:rsidR="00C91EC4" w:rsidRP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91EC4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2E941378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C91EC4" w:rsidRPr="3530E5B5">
        <w:rPr>
          <w:rFonts w:asciiTheme="minorHAnsi" w:eastAsiaTheme="minorEastAsia" w:hAnsiTheme="minorHAnsi" w:cstheme="minorBidi"/>
          <w:b/>
          <w:bCs/>
          <w:u w:val="single"/>
        </w:rPr>
        <w:t>Community Nights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7A69C7D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24E50049" w:rsidR="008F7F46" w:rsidRPr="00A53235" w:rsidRDefault="00C91EC4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5-30</w:t>
            </w:r>
          </w:p>
        </w:tc>
        <w:tc>
          <w:tcPr>
            <w:tcW w:w="4820" w:type="dxa"/>
          </w:tcPr>
          <w:p w14:paraId="75096B83" w14:textId="17E6FFD4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054AAACA" w:rsidR="008F7F46" w:rsidRPr="00A53235" w:rsidRDefault="00C91EC4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Campus is disability </w:t>
            </w:r>
            <w:proofErr w:type="gramStart"/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access-friendly</w:t>
            </w:r>
            <w:proofErr w:type="gramEnd"/>
            <w:r w:rsidRPr="3530E5B5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.</w:t>
            </w:r>
          </w:p>
        </w:tc>
      </w:tr>
      <w:tr w:rsidR="00C91EC4" w:rsidRPr="00A53235" w14:paraId="023C631B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579F96B8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7D4BE3D9" w14:textId="2647E4F6" w:rsidR="00C91EC4" w:rsidRPr="00A53235" w:rsidRDefault="00C91EC4" w:rsidP="00C91EC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181443B4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Only digital advertising. Using campus facilities.</w:t>
            </w:r>
          </w:p>
        </w:tc>
      </w:tr>
      <w:tr w:rsidR="00C91EC4" w:rsidRPr="00A53235" w14:paraId="5CA2CC40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7C600DBD" w:rsidR="00C91EC4" w:rsidRPr="00A53235" w:rsidRDefault="00C91EC4" w:rsidP="00C91EC4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C91EC4" w:rsidRPr="00A53235" w:rsidRDefault="00C91EC4" w:rsidP="00C91EC4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33A6888D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>On campus first aid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37" w:type="pct"/>
        <w:tblLook w:val="04A0" w:firstRow="1" w:lastRow="0" w:firstColumn="1" w:lastColumn="0" w:noHBand="0" w:noVBand="1"/>
      </w:tblPr>
      <w:tblGrid>
        <w:gridCol w:w="112"/>
        <w:gridCol w:w="2260"/>
        <w:gridCol w:w="5534"/>
        <w:gridCol w:w="1482"/>
        <w:gridCol w:w="4328"/>
        <w:gridCol w:w="1786"/>
      </w:tblGrid>
      <w:tr w:rsidR="004659FD" w:rsidRPr="00A53235" w14:paraId="491BA8C6" w14:textId="77777777" w:rsidTr="00AA679A">
        <w:trPr>
          <w:gridBefore w:val="1"/>
          <w:wBefore w:w="36" w:type="pct"/>
          <w:trHeight w:val="734"/>
        </w:trPr>
        <w:tc>
          <w:tcPr>
            <w:tcW w:w="729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5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8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C91EC4" w:rsidRPr="00A53235" w14:paraId="52883959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28F9671" w14:textId="1DE2016B" w:rsidR="00C91EC4" w:rsidRPr="00DE7BDA" w:rsidRDefault="00C91EC4" w:rsidP="00C91EC4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85" w:type="pct"/>
            <w:shd w:val="clear" w:color="auto" w:fill="C0D842"/>
          </w:tcPr>
          <w:p w14:paraId="2AB91779" w14:textId="77777777" w:rsidR="0062393B" w:rsidRDefault="00C91EC4" w:rsidP="00C91EC4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64175A2A" w14:textId="77777777" w:rsidR="0062393B" w:rsidRDefault="0062393B" w:rsidP="00C91EC4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098B72CD" w14:textId="19C63621" w:rsidR="00C91EC4" w:rsidRPr="00E2261F" w:rsidRDefault="00C91EC4" w:rsidP="00C91EC4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78" w:type="pct"/>
            <w:shd w:val="clear" w:color="auto" w:fill="C0D842"/>
          </w:tcPr>
          <w:p w14:paraId="25F7D7CC" w14:textId="77777777" w:rsidR="00C91EC4" w:rsidRPr="00A90335" w:rsidRDefault="00C91EC4" w:rsidP="00C91EC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301E654F" w14:textId="77777777" w:rsidR="00C91EC4" w:rsidRPr="00A90335" w:rsidRDefault="00C91EC4" w:rsidP="00C91EC4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45BFDECA" w14:textId="19214405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5F5BFED3" w14:textId="3D3DC1A2" w:rsidR="0062393B" w:rsidRDefault="00C91EC4" w:rsidP="00C91EC4">
            <w:pPr>
              <w:spacing w:after="160" w:line="259" w:lineRule="auto"/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32980F54" w14:textId="0C5F5DDE" w:rsidR="0062393B" w:rsidRDefault="0062393B" w:rsidP="00C91EC4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C91EC4" w:rsidRPr="00A90335">
              <w:rPr>
                <w:sz w:val="18"/>
                <w:szCs w:val="18"/>
              </w:rPr>
              <w:t xml:space="preserve">attendees </w:t>
            </w:r>
            <w:r w:rsidR="00BD628A">
              <w:rPr>
                <w:sz w:val="18"/>
                <w:szCs w:val="18"/>
              </w:rPr>
              <w:t xml:space="preserve">do </w:t>
            </w:r>
            <w:r w:rsidR="00C91EC4" w:rsidRPr="00A90335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6CD2CDB0" w14:textId="33DFFA74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76" w:type="pct"/>
            <w:shd w:val="clear" w:color="auto" w:fill="C0D842"/>
          </w:tcPr>
          <w:p w14:paraId="47D0E762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5D9E47AF" w14:textId="77777777" w:rsidR="00C91EC4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  <w:p w14:paraId="6E29BEC3" w14:textId="75F0FE40" w:rsidR="00C91EC4" w:rsidRPr="00A53235" w:rsidRDefault="00C91EC4" w:rsidP="00C91EC4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90335" w14:paraId="511EAF60" w14:textId="77777777" w:rsidTr="00AA679A">
        <w:trPr>
          <w:trHeight w:val="3740"/>
        </w:trPr>
        <w:tc>
          <w:tcPr>
            <w:tcW w:w="765" w:type="pct"/>
            <w:gridSpan w:val="2"/>
            <w:shd w:val="clear" w:color="auto" w:fill="C0D842"/>
          </w:tcPr>
          <w:p w14:paraId="262E1EA2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5259E57F" w14:textId="77777777" w:rsidR="00AA679A" w:rsidRPr="00A90335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85" w:type="pct"/>
            <w:shd w:val="clear" w:color="auto" w:fill="C0D842"/>
          </w:tcPr>
          <w:p w14:paraId="5DC61F43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01E24D76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14AA3D49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1A005A3D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1FDDB3B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1879156F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2D04BBC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 xml:space="preserve">. - Risk of slips and trips due to heavy, rain windy conditions. </w:t>
            </w: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046744AB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BF65B50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6D03C37D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519FB1B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78" w:type="pct"/>
            <w:shd w:val="clear" w:color="auto" w:fill="C0D842"/>
          </w:tcPr>
          <w:p w14:paraId="30C31C24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481B690B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5E99AE46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48BFA71E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7B7B151E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</w:p>
          <w:p w14:paraId="3BE61D54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05FFFC0E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48756513" w14:textId="77777777" w:rsidR="00AA679A" w:rsidRPr="00A90335" w:rsidRDefault="00AA679A" w:rsidP="00AA679A">
            <w:pPr>
              <w:rPr>
                <w:rFonts w:eastAsiaTheme="minorEastAsia"/>
                <w:sz w:val="18"/>
                <w:szCs w:val="18"/>
              </w:rPr>
            </w:pPr>
          </w:p>
          <w:p w14:paraId="5AB36863" w14:textId="77777777" w:rsidR="00AA679A" w:rsidRPr="00A90335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2FB879AE" w14:textId="77777777" w:rsidR="00AA679A" w:rsidRPr="00A90335" w:rsidRDefault="00AA679A" w:rsidP="00AA679A">
            <w:pPr>
              <w:rPr>
                <w:sz w:val="18"/>
                <w:szCs w:val="18"/>
              </w:rPr>
            </w:pPr>
          </w:p>
          <w:p w14:paraId="5320C846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76" w:type="pct"/>
            <w:shd w:val="clear" w:color="auto" w:fill="C0D842"/>
          </w:tcPr>
          <w:p w14:paraId="2BB00AE2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1B9E57B2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2497081B" w14:textId="77777777" w:rsidR="00AA679A" w:rsidRPr="00A90335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AA679A" w:rsidRPr="00A53235" w14:paraId="314E577D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F0CE492" w14:textId="05ED0F36" w:rsidR="00AA679A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85" w:type="pct"/>
            <w:shd w:val="clear" w:color="auto" w:fill="C0D842"/>
          </w:tcPr>
          <w:p w14:paraId="726D3BD8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281A5843" w14:textId="77777777" w:rsidR="0062393B" w:rsidRPr="00A90335" w:rsidRDefault="0062393B" w:rsidP="00AA679A">
            <w:pPr>
              <w:rPr>
                <w:sz w:val="18"/>
                <w:szCs w:val="18"/>
              </w:rPr>
            </w:pPr>
          </w:p>
          <w:p w14:paraId="639DB445" w14:textId="77777777" w:rsidR="00AA679A" w:rsidRPr="00A90335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</w:p>
          <w:p w14:paraId="34199D00" w14:textId="77777777" w:rsidR="00AA679A" w:rsidRDefault="00AA679A" w:rsidP="00AA679A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38439625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3CA99BB1" w14:textId="55A8CBFC" w:rsidR="00AA679A" w:rsidRPr="00E2261F" w:rsidRDefault="00AA679A" w:rsidP="00AA679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8" w:type="pct"/>
            <w:shd w:val="clear" w:color="auto" w:fill="C0D842"/>
          </w:tcPr>
          <w:p w14:paraId="51C6A94B" w14:textId="47A66B39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566C3A07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10FB13F5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4D5993D6" w14:textId="0B3969AF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576" w:type="pct"/>
            <w:shd w:val="clear" w:color="auto" w:fill="C0D842"/>
          </w:tcPr>
          <w:p w14:paraId="34982396" w14:textId="77777777" w:rsidR="00AA679A" w:rsidRPr="00A90335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4B99F022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008960AC" w14:textId="6B9E1C7E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AA679A" w:rsidRPr="00A53235" w14:paraId="06229F62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AAA8CFC" w14:textId="77777777" w:rsidR="00AA679A" w:rsidRPr="00AF339C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257F284F" w14:textId="77777777" w:rsidR="00AA679A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2E862BFF" w14:textId="77777777" w:rsidR="0062393B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</w:t>
            </w:r>
          </w:p>
          <w:p w14:paraId="3AFA6ECE" w14:textId="77777777" w:rsidR="0062393B" w:rsidRDefault="0062393B" w:rsidP="00AA679A">
            <w:pPr>
              <w:rPr>
                <w:b/>
                <w:bCs/>
                <w:sz w:val="18"/>
                <w:szCs w:val="18"/>
              </w:rPr>
            </w:pPr>
          </w:p>
          <w:p w14:paraId="0BEF7F15" w14:textId="6C52AE6D" w:rsidR="00AA679A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02E273BC" w14:textId="77777777" w:rsidR="0062393B" w:rsidRPr="00D86EB8" w:rsidRDefault="0062393B" w:rsidP="00AA679A">
            <w:pPr>
              <w:rPr>
                <w:sz w:val="18"/>
                <w:szCs w:val="18"/>
              </w:rPr>
            </w:pPr>
          </w:p>
          <w:p w14:paraId="7DEB12CE" w14:textId="77777777" w:rsidR="00AA679A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46D70DE0" w14:textId="77777777" w:rsidR="0062393B" w:rsidRPr="00D86EB8" w:rsidRDefault="0062393B" w:rsidP="00AA679A">
            <w:pPr>
              <w:rPr>
                <w:sz w:val="18"/>
                <w:szCs w:val="18"/>
              </w:rPr>
            </w:pPr>
          </w:p>
          <w:p w14:paraId="65DC19D8" w14:textId="77777777" w:rsidR="0062393B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</w:t>
            </w:r>
          </w:p>
          <w:p w14:paraId="50DB38B5" w14:textId="77777777" w:rsidR="0062393B" w:rsidRDefault="0062393B" w:rsidP="00AA679A">
            <w:pPr>
              <w:rPr>
                <w:b/>
                <w:bCs/>
                <w:sz w:val="18"/>
                <w:szCs w:val="18"/>
              </w:rPr>
            </w:pPr>
          </w:p>
          <w:p w14:paraId="3E3D624C" w14:textId="47D85254" w:rsidR="00AA679A" w:rsidRDefault="00AA679A" w:rsidP="00AA679A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  <w:p w14:paraId="0B7178C8" w14:textId="77777777" w:rsidR="0062393B" w:rsidRPr="00D86EB8" w:rsidRDefault="0062393B" w:rsidP="00AA679A">
            <w:pPr>
              <w:rPr>
                <w:sz w:val="18"/>
                <w:szCs w:val="18"/>
              </w:rPr>
            </w:pPr>
          </w:p>
          <w:p w14:paraId="1A3A3222" w14:textId="53F0C205" w:rsidR="00AA679A" w:rsidRPr="00E2261F" w:rsidRDefault="00AA679A" w:rsidP="00AA679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</w:tc>
        <w:tc>
          <w:tcPr>
            <w:tcW w:w="478" w:type="pct"/>
            <w:shd w:val="clear" w:color="auto" w:fill="C0D842"/>
          </w:tcPr>
          <w:p w14:paraId="45A212DD" w14:textId="56500D6F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58205070" w14:textId="77777777" w:rsidR="00AA679A" w:rsidRPr="00D86EB8" w:rsidRDefault="00AA679A" w:rsidP="00AA679A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6ABAAEDA" w14:textId="77777777" w:rsidR="00AA679A" w:rsidRPr="00D86EB8" w:rsidRDefault="00AA679A" w:rsidP="00AA679A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75BA7592" w14:textId="16D2DD0E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</w:tc>
        <w:tc>
          <w:tcPr>
            <w:tcW w:w="576" w:type="pct"/>
            <w:shd w:val="clear" w:color="auto" w:fill="C0D842"/>
          </w:tcPr>
          <w:p w14:paraId="32771F3B" w14:textId="77777777" w:rsidR="00AA679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0D3D5CED" w14:textId="1EF5D64E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53235" w14:paraId="203DD029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9491750" w14:textId="380BCAC0" w:rsidR="00AA679A" w:rsidRDefault="00AA679A" w:rsidP="00AA679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85" w:type="pct"/>
            <w:shd w:val="clear" w:color="auto" w:fill="C0D842"/>
          </w:tcPr>
          <w:p w14:paraId="0410586B" w14:textId="376DF3F4" w:rsidR="00AA679A" w:rsidRPr="00E2261F" w:rsidRDefault="00AA679A" w:rsidP="00AA679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A679A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78" w:type="pct"/>
            <w:shd w:val="clear" w:color="auto" w:fill="C0D842"/>
          </w:tcPr>
          <w:p w14:paraId="021CBA32" w14:textId="1034A711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shd w:val="clear" w:color="auto" w:fill="C0D842"/>
          </w:tcPr>
          <w:p w14:paraId="42C41E69" w14:textId="493656D7" w:rsidR="00BD628A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welcome to bring their own food and drink with sharing being strongly discouraged.</w:t>
            </w:r>
          </w:p>
          <w:p w14:paraId="231FC1EB" w14:textId="78CF7131" w:rsidR="00BD628A" w:rsidRPr="00AA679A" w:rsidRDefault="00BD628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food shared must be pre-packaged, sealed and have ingredients clearly displayed</w:t>
            </w:r>
          </w:p>
        </w:tc>
        <w:tc>
          <w:tcPr>
            <w:tcW w:w="576" w:type="pct"/>
            <w:shd w:val="clear" w:color="auto" w:fill="C0D842"/>
          </w:tcPr>
          <w:p w14:paraId="145F1F3B" w14:textId="67C536A5" w:rsidR="00AA679A" w:rsidRPr="00E2261F" w:rsidRDefault="00AA679A" w:rsidP="00AA679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</w:tc>
      </w:tr>
      <w:tr w:rsidR="00AA679A" w:rsidRPr="00A53235" w14:paraId="29890FA9" w14:textId="77777777" w:rsidTr="00AA679A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734064F4" w14:textId="2300DB5A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lastRenderedPageBreak/>
              <w:t>Nighttime/Darkness</w:t>
            </w:r>
          </w:p>
        </w:tc>
        <w:tc>
          <w:tcPr>
            <w:tcW w:w="1785" w:type="pct"/>
            <w:shd w:val="clear" w:color="auto" w:fill="C0D842"/>
          </w:tcPr>
          <w:p w14:paraId="3BA75B48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Aggression/Violence</w:t>
            </w:r>
            <w:r w:rsidRPr="00AA679A">
              <w:rPr>
                <w:sz w:val="18"/>
                <w:szCs w:val="18"/>
              </w:rPr>
              <w:t xml:space="preserve"> - Risk of injury </w:t>
            </w:r>
            <w:proofErr w:type="gramStart"/>
            <w:r w:rsidRPr="00AA679A">
              <w:rPr>
                <w:sz w:val="18"/>
                <w:szCs w:val="18"/>
              </w:rPr>
              <w:t>as a result of</w:t>
            </w:r>
            <w:proofErr w:type="gramEnd"/>
            <w:r w:rsidRPr="00AA679A">
              <w:rPr>
                <w:sz w:val="18"/>
                <w:szCs w:val="18"/>
              </w:rPr>
              <w:t xml:space="preserve"> aggressive/violent behaviour during more unsolicited hours.</w:t>
            </w:r>
          </w:p>
          <w:p w14:paraId="49AFCBAF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1F51F16D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Poor lighting</w:t>
            </w:r>
            <w:r w:rsidRPr="00AA679A">
              <w:rPr>
                <w:sz w:val="18"/>
                <w:szCs w:val="18"/>
              </w:rPr>
              <w:t xml:space="preserve"> - Risk of slips, trips and falls </w:t>
            </w:r>
            <w:proofErr w:type="gramStart"/>
            <w:r w:rsidRPr="00AA679A">
              <w:rPr>
                <w:sz w:val="18"/>
                <w:szCs w:val="18"/>
              </w:rPr>
              <w:t>as a result of</w:t>
            </w:r>
            <w:proofErr w:type="gramEnd"/>
            <w:r w:rsidRPr="00AA679A">
              <w:rPr>
                <w:sz w:val="18"/>
                <w:szCs w:val="18"/>
              </w:rPr>
              <w:t xml:space="preserve"> poor lighting.</w:t>
            </w:r>
          </w:p>
          <w:p w14:paraId="4BFE2E93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656A9877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Weather (Cold)</w:t>
            </w:r>
            <w:r w:rsidRPr="00AA679A">
              <w:rPr>
                <w:sz w:val="18"/>
                <w:szCs w:val="18"/>
              </w:rPr>
              <w:t xml:space="preserve"> - Risk of fatigue, tiredness due to effects of colder weather.</w:t>
            </w:r>
          </w:p>
          <w:p w14:paraId="0ACF464D" w14:textId="77777777" w:rsidR="0062393B" w:rsidRDefault="0062393B" w:rsidP="00AA679A">
            <w:pPr>
              <w:rPr>
                <w:sz w:val="18"/>
                <w:szCs w:val="18"/>
              </w:rPr>
            </w:pPr>
          </w:p>
          <w:p w14:paraId="086DDF87" w14:textId="2AADB7A2" w:rsidR="00AA679A" w:rsidRP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 xml:space="preserve">Navigation </w:t>
            </w:r>
            <w:r w:rsidRPr="00AA679A">
              <w:rPr>
                <w:sz w:val="18"/>
                <w:szCs w:val="18"/>
              </w:rPr>
              <w:t>- Risk of getting lost due to unfamiliarity with setting in the dark.</w:t>
            </w:r>
          </w:p>
        </w:tc>
        <w:tc>
          <w:tcPr>
            <w:tcW w:w="478" w:type="pct"/>
            <w:shd w:val="clear" w:color="auto" w:fill="C0D842"/>
          </w:tcPr>
          <w:p w14:paraId="7A24ED52" w14:textId="57679BB8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2BF61557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will advise on safe walking routes to and from venue.</w:t>
            </w:r>
          </w:p>
          <w:p w14:paraId="607E61BA" w14:textId="77777777" w:rsidR="0062393B" w:rsidRPr="00AA679A" w:rsidRDefault="0062393B" w:rsidP="00AA679A">
            <w:pPr>
              <w:rPr>
                <w:sz w:val="18"/>
                <w:szCs w:val="18"/>
              </w:rPr>
            </w:pPr>
          </w:p>
          <w:p w14:paraId="7434C5E3" w14:textId="77777777" w:rsidR="00AA679A" w:rsidRP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 xml:space="preserve">Use of </w:t>
            </w:r>
            <w:proofErr w:type="spellStart"/>
            <w:r w:rsidRPr="00AA679A">
              <w:rPr>
                <w:sz w:val="18"/>
                <w:szCs w:val="18"/>
              </w:rPr>
              <w:t>Safezone</w:t>
            </w:r>
            <w:proofErr w:type="spellEnd"/>
            <w:r w:rsidRPr="00AA679A">
              <w:rPr>
                <w:sz w:val="18"/>
                <w:szCs w:val="18"/>
              </w:rPr>
              <w:t xml:space="preserve"> app for areas on campus. </w:t>
            </w:r>
          </w:p>
          <w:p w14:paraId="77E4A00F" w14:textId="77777777" w:rsidR="00AA679A" w:rsidRDefault="00AA679A" w:rsidP="00AA679A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In the event of an emergency those in danger should call 999 and ask for the police.</w:t>
            </w:r>
          </w:p>
          <w:p w14:paraId="7645D404" w14:textId="77777777" w:rsidR="0062393B" w:rsidRPr="00AA679A" w:rsidRDefault="0062393B" w:rsidP="00AA679A">
            <w:pPr>
              <w:rPr>
                <w:sz w:val="18"/>
                <w:szCs w:val="18"/>
              </w:rPr>
            </w:pPr>
          </w:p>
          <w:p w14:paraId="75B1543A" w14:textId="580FF987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to advise on the use of suitable lighting provision i.e. phone torches if walking in areas with poor lighting.</w:t>
            </w:r>
          </w:p>
        </w:tc>
        <w:tc>
          <w:tcPr>
            <w:tcW w:w="576" w:type="pct"/>
            <w:shd w:val="clear" w:color="auto" w:fill="C0D842"/>
          </w:tcPr>
          <w:p w14:paraId="2EF93593" w14:textId="4703A8A5" w:rsidR="00AA679A" w:rsidRPr="00AA679A" w:rsidRDefault="00AA679A" w:rsidP="00AA679A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Committee Members</w:t>
            </w: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77A68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1B64F63" w14:textId="4AF00CCD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00E2261F">
        <w:rPr>
          <w:rFonts w:asciiTheme="minorHAnsi" w:eastAsiaTheme="minorEastAsia" w:hAnsiTheme="minorHAnsi" w:cstheme="minorBidi"/>
          <w:b/>
          <w:bCs/>
          <w:highlight w:val="yellow"/>
          <w:u w:val="single"/>
        </w:rPr>
        <w:t>Add more columns if necessary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</w:p>
    <w:p w14:paraId="69199768" w14:textId="5345E23B" w:rsidR="00AA679A" w:rsidRPr="00A53235" w:rsidRDefault="00AA679A" w:rsidP="00AA679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u w:val="single"/>
        </w:rPr>
        <w:t>Spring or Winter Ball</w:t>
      </w:r>
    </w:p>
    <w:p w14:paraId="15D25C62" w14:textId="77777777" w:rsidR="00AA679A" w:rsidRPr="00A53235" w:rsidRDefault="00AA679A" w:rsidP="00AA679A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A679A" w:rsidRPr="00A53235" w14:paraId="1D95BF08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422EC8C9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D98ECE" w14:textId="41733342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Less than 150</w:t>
            </w:r>
          </w:p>
        </w:tc>
        <w:tc>
          <w:tcPr>
            <w:tcW w:w="4820" w:type="dxa"/>
          </w:tcPr>
          <w:p w14:paraId="104828C4" w14:textId="77777777" w:rsidR="00AA679A" w:rsidRPr="00A53235" w:rsidRDefault="00AA679A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8D47433" w14:textId="77777777" w:rsidR="00AA679A" w:rsidRDefault="00AA679A" w:rsidP="00AA679A">
            <w:pPr>
              <w:spacing w:after="160" w:line="257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3530E5B5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Ensure venue is wheelchair accessible and has accessible toilets. </w:t>
            </w:r>
          </w:p>
          <w:p w14:paraId="3B5095F6" w14:textId="444A1355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AA679A" w:rsidRPr="00A53235" w14:paraId="2EAA3982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14CE6662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D3A7439" w14:textId="59BCDF05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Either</w:t>
            </w:r>
          </w:p>
        </w:tc>
        <w:tc>
          <w:tcPr>
            <w:tcW w:w="4820" w:type="dxa"/>
            <w:vAlign w:val="center"/>
          </w:tcPr>
          <w:p w14:paraId="56899881" w14:textId="77777777" w:rsidR="00AA679A" w:rsidRPr="00A53235" w:rsidRDefault="00AA679A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7AC78FB" w14:textId="657AF7A2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3530E5B5">
              <w:rPr>
                <w:rFonts w:asciiTheme="minorHAnsi" w:hAnsiTheme="minorHAnsi" w:cstheme="minorBidi"/>
              </w:rPr>
              <w:t xml:space="preserve">Only reusable </w:t>
            </w:r>
            <w:r>
              <w:rPr>
                <w:rFonts w:asciiTheme="minorHAnsi" w:hAnsiTheme="minorHAnsi" w:cstheme="minorBidi"/>
              </w:rPr>
              <w:t xml:space="preserve">or </w:t>
            </w:r>
            <w:proofErr w:type="gramStart"/>
            <w:r>
              <w:rPr>
                <w:rFonts w:asciiTheme="minorHAnsi" w:hAnsiTheme="minorHAnsi" w:cstheme="minorBidi"/>
              </w:rPr>
              <w:t>second hand</w:t>
            </w:r>
            <w:proofErr w:type="gramEnd"/>
            <w:r>
              <w:rPr>
                <w:rFonts w:asciiTheme="minorHAnsi" w:hAnsiTheme="minorHAnsi" w:cstheme="minorBidi"/>
              </w:rPr>
              <w:t xml:space="preserve"> </w:t>
            </w:r>
            <w:r w:rsidRPr="3530E5B5">
              <w:rPr>
                <w:rFonts w:asciiTheme="minorHAnsi" w:hAnsiTheme="minorHAnsi" w:cstheme="minorBidi"/>
              </w:rPr>
              <w:t>decorations will be used.</w:t>
            </w:r>
          </w:p>
        </w:tc>
      </w:tr>
      <w:tr w:rsidR="00AA679A" w:rsidRPr="00A53235" w14:paraId="17A82441" w14:textId="77777777" w:rsidTr="00324533">
        <w:trPr>
          <w:trHeight w:val="125"/>
        </w:trPr>
        <w:tc>
          <w:tcPr>
            <w:tcW w:w="2835" w:type="dxa"/>
            <w:vAlign w:val="center"/>
          </w:tcPr>
          <w:p w14:paraId="536D01AC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E60E56" w14:textId="77777777" w:rsidR="00AA679A" w:rsidRPr="00A53235" w:rsidRDefault="00AA679A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6FC0AD77" w14:textId="77777777" w:rsidR="00AA679A" w:rsidRPr="00A53235" w:rsidRDefault="00AA679A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DCB9F39" w14:textId="5F204731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28837D39" w14:textId="77777777" w:rsidR="00AA679A" w:rsidRPr="00A53235" w:rsidRDefault="00AA679A" w:rsidP="00AA679A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37" w:type="pct"/>
        <w:tblLook w:val="04A0" w:firstRow="1" w:lastRow="0" w:firstColumn="1" w:lastColumn="0" w:noHBand="0" w:noVBand="1"/>
      </w:tblPr>
      <w:tblGrid>
        <w:gridCol w:w="112"/>
        <w:gridCol w:w="2260"/>
        <w:gridCol w:w="5534"/>
        <w:gridCol w:w="1482"/>
        <w:gridCol w:w="4328"/>
        <w:gridCol w:w="1786"/>
      </w:tblGrid>
      <w:tr w:rsidR="00AA679A" w:rsidRPr="00A53235" w14:paraId="7A3DE745" w14:textId="77777777" w:rsidTr="00324533">
        <w:trPr>
          <w:gridBefore w:val="1"/>
          <w:wBefore w:w="36" w:type="pct"/>
          <w:trHeight w:val="734"/>
        </w:trPr>
        <w:tc>
          <w:tcPr>
            <w:tcW w:w="729" w:type="pct"/>
          </w:tcPr>
          <w:p w14:paraId="5767C29B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5" w:type="pct"/>
          </w:tcPr>
          <w:p w14:paraId="42A1986A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8" w:type="pct"/>
          </w:tcPr>
          <w:p w14:paraId="4C60E7C2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6" w:type="pct"/>
          </w:tcPr>
          <w:p w14:paraId="3CA7E1BB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6" w:type="pct"/>
          </w:tcPr>
          <w:p w14:paraId="0F8B9E20" w14:textId="77777777" w:rsidR="00AA679A" w:rsidRPr="009049C9" w:rsidRDefault="00AA679A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A679A" w:rsidRPr="00A53235" w14:paraId="0DD9DAE1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33DE445E" w14:textId="77777777" w:rsidR="00AA679A" w:rsidRPr="00DE7BD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85" w:type="pct"/>
            <w:shd w:val="clear" w:color="auto" w:fill="C0D842"/>
          </w:tcPr>
          <w:p w14:paraId="27C4B378" w14:textId="77777777" w:rsidR="002F255B" w:rsidRDefault="00AA679A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301905C0" w14:textId="77777777" w:rsidR="0062393B" w:rsidRDefault="0062393B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70F19F30" w14:textId="0262EA57" w:rsidR="00AA679A" w:rsidRPr="00E2261F" w:rsidRDefault="00AA679A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78" w:type="pct"/>
            <w:shd w:val="clear" w:color="auto" w:fill="C0D842"/>
          </w:tcPr>
          <w:p w14:paraId="0074FADD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22C89EAB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057BCA50" w14:textId="77777777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14F56469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76309E74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056EF4C7" w14:textId="717C70B4" w:rsidR="002F255B" w:rsidRDefault="002F255B" w:rsidP="002F25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Pr="002F255B">
              <w:rPr>
                <w:sz w:val="18"/>
                <w:szCs w:val="18"/>
              </w:rPr>
              <w:t xml:space="preserve">attendees </w:t>
            </w:r>
            <w:r w:rsidR="00BD628A">
              <w:rPr>
                <w:sz w:val="18"/>
                <w:szCs w:val="18"/>
              </w:rPr>
              <w:t xml:space="preserve">do </w:t>
            </w:r>
            <w:r w:rsidRPr="002F255B">
              <w:rPr>
                <w:sz w:val="18"/>
                <w:szCs w:val="18"/>
              </w:rPr>
              <w:t>not obstruct exits or safe escape routes, inform venue of any obstructed exits.</w:t>
            </w:r>
          </w:p>
          <w:p w14:paraId="1EA23D7C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790D02EA" w14:textId="2A3319BB" w:rsidR="00AA679A" w:rsidRPr="002F255B" w:rsidRDefault="002F255B" w:rsidP="002F255B">
            <w:pPr>
              <w:rPr>
                <w:rFonts w:eastAsiaTheme="minorEastAsia"/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In the event of discovering a fire, raise the alarm and evacuate the building – following venues emergency arrangements</w:t>
            </w:r>
          </w:p>
        </w:tc>
        <w:tc>
          <w:tcPr>
            <w:tcW w:w="576" w:type="pct"/>
            <w:shd w:val="clear" w:color="auto" w:fill="C0D842"/>
          </w:tcPr>
          <w:p w14:paraId="0335B4C6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3E64BF0F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</w:t>
            </w:r>
          </w:p>
          <w:p w14:paraId="3A0285F5" w14:textId="77777777" w:rsidR="00AA679A" w:rsidRPr="00A532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90335" w14:paraId="4DEDE205" w14:textId="77777777" w:rsidTr="00324533">
        <w:trPr>
          <w:trHeight w:val="3740"/>
        </w:trPr>
        <w:tc>
          <w:tcPr>
            <w:tcW w:w="765" w:type="pct"/>
            <w:gridSpan w:val="2"/>
            <w:shd w:val="clear" w:color="auto" w:fill="C0D842"/>
          </w:tcPr>
          <w:p w14:paraId="79AE992A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3A36DFA3" w14:textId="77777777" w:rsidR="00AA679A" w:rsidRPr="00A90335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85" w:type="pct"/>
            <w:shd w:val="clear" w:color="auto" w:fill="C0D842"/>
          </w:tcPr>
          <w:p w14:paraId="662E41F6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2BFCD57A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17A55ABA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652A9A02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3D965BAD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103ABFC6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68108325" w14:textId="77777777" w:rsidR="0062393B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525D5AB1" w14:textId="77777777" w:rsidR="0062393B" w:rsidRDefault="0062393B" w:rsidP="00324533">
            <w:pPr>
              <w:rPr>
                <w:b/>
                <w:bCs/>
                <w:sz w:val="18"/>
                <w:szCs w:val="18"/>
              </w:rPr>
            </w:pPr>
          </w:p>
          <w:p w14:paraId="4C47C7F9" w14:textId="5C84166E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1C94B138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78CF8A46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07177C27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4CF89212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78" w:type="pct"/>
            <w:shd w:val="clear" w:color="auto" w:fill="C0D842"/>
          </w:tcPr>
          <w:p w14:paraId="77089314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1EFF5E9A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45DD08FF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4054561E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Venues responsibility to manage risks within venue.</w:t>
            </w:r>
          </w:p>
          <w:p w14:paraId="707F8D46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30A07F83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Activity leader to report any hazards to venue that may cause injury to attendees.</w:t>
            </w:r>
          </w:p>
          <w:p w14:paraId="23FD67C5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7E03FFC2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Notify venue staff of any spillages caused by group.</w:t>
            </w:r>
          </w:p>
          <w:p w14:paraId="39EB27E4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544DDDE8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floor areas where activity is taking place are clear of any group made trip hazards.</w:t>
            </w:r>
          </w:p>
          <w:p w14:paraId="1353E5DC" w14:textId="77777777" w:rsidR="002F255B" w:rsidRDefault="002F255B" w:rsidP="002F255B">
            <w:pPr>
              <w:rPr>
                <w:sz w:val="18"/>
                <w:szCs w:val="18"/>
              </w:rPr>
            </w:pPr>
          </w:p>
          <w:p w14:paraId="6A658AF2" w14:textId="5A42EB68" w:rsidR="00AA679A" w:rsidRPr="002F255B" w:rsidRDefault="002F255B" w:rsidP="002F255B">
            <w:pPr>
              <w:rPr>
                <w:rFonts w:eastAsiaTheme="minorEastAsia"/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Highlight potential hazards to attendees that may cause harm i.e. low lighting areas, uneven floor surfaces, obstructions - make venue staff aware of any potential hazards.</w:t>
            </w:r>
          </w:p>
        </w:tc>
        <w:tc>
          <w:tcPr>
            <w:tcW w:w="576" w:type="pct"/>
            <w:shd w:val="clear" w:color="auto" w:fill="C0D842"/>
          </w:tcPr>
          <w:p w14:paraId="5490515C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3F8E2265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4ACA4CB7" w14:textId="77777777" w:rsidR="00AA679A" w:rsidRPr="00A90335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  <w:tr w:rsidR="00AA679A" w:rsidRPr="00A53235" w14:paraId="48292F85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3A04B5FB" w14:textId="77777777" w:rsidR="00AA679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85" w:type="pct"/>
            <w:shd w:val="clear" w:color="auto" w:fill="C0D842"/>
          </w:tcPr>
          <w:p w14:paraId="61C621B1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5F385CF7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09077665" w14:textId="10536958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  <w:r w:rsidR="0062393B">
              <w:rPr>
                <w:sz w:val="18"/>
                <w:szCs w:val="18"/>
              </w:rPr>
              <w:t>.</w:t>
            </w:r>
          </w:p>
          <w:p w14:paraId="2081814A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7E55B42A" w14:textId="77777777" w:rsidR="00AA679A" w:rsidRDefault="00AA679A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3EAAB117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38EDA74B" w14:textId="77777777" w:rsidR="00AA679A" w:rsidRPr="00E2261F" w:rsidRDefault="00AA679A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8" w:type="pct"/>
            <w:shd w:val="clear" w:color="auto" w:fill="C0D842"/>
          </w:tcPr>
          <w:p w14:paraId="1037C1CA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4612182E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3F368696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29D5F538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576" w:type="pct"/>
            <w:shd w:val="clear" w:color="auto" w:fill="C0D842"/>
          </w:tcPr>
          <w:p w14:paraId="102D3F30" w14:textId="77777777" w:rsidR="00AA679A" w:rsidRPr="00A90335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32DDBFBF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0011DBC8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AA679A" w:rsidRPr="00A53235" w14:paraId="4838D5E5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6F10CD11" w14:textId="77777777" w:rsidR="00AA679A" w:rsidRPr="00AF339C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72980527" w14:textId="77777777" w:rsidR="00AA679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5" w:type="pct"/>
            <w:shd w:val="clear" w:color="auto" w:fill="C0D842"/>
          </w:tcPr>
          <w:p w14:paraId="373ABE1D" w14:textId="77777777" w:rsidR="0062393B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</w:t>
            </w:r>
            <w:r w:rsidR="0062393B">
              <w:rPr>
                <w:sz w:val="18"/>
                <w:szCs w:val="18"/>
              </w:rPr>
              <w:t>.</w:t>
            </w:r>
          </w:p>
          <w:p w14:paraId="77E4324F" w14:textId="77777777" w:rsidR="0062393B" w:rsidRDefault="0062393B" w:rsidP="00324533">
            <w:pPr>
              <w:rPr>
                <w:b/>
                <w:bCs/>
                <w:sz w:val="18"/>
                <w:szCs w:val="18"/>
              </w:rPr>
            </w:pPr>
          </w:p>
          <w:p w14:paraId="4D0A8C4C" w14:textId="639C227E" w:rsidR="00AA679A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43F02207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28B52570" w14:textId="77777777" w:rsidR="00AA679A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19634C2C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486A0DC2" w14:textId="7760A55C" w:rsidR="00AA679A" w:rsidRDefault="00AA679A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 </w:t>
            </w:r>
          </w:p>
          <w:p w14:paraId="51DF1CCC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5785031A" w14:textId="77777777" w:rsidR="00AA679A" w:rsidRDefault="00AA679A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  <w:p w14:paraId="7B3244F0" w14:textId="77777777" w:rsidR="0062393B" w:rsidRDefault="0062393B" w:rsidP="00324533">
            <w:pPr>
              <w:tabs>
                <w:tab w:val="left" w:pos="1206"/>
              </w:tabs>
              <w:rPr>
                <w:sz w:val="18"/>
                <w:szCs w:val="18"/>
              </w:rPr>
            </w:pPr>
          </w:p>
          <w:p w14:paraId="14AE0D36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Physical altercation</w:t>
            </w:r>
            <w:r w:rsidRPr="002F255B">
              <w:rPr>
                <w:sz w:val="18"/>
                <w:szCs w:val="18"/>
              </w:rPr>
              <w:t xml:space="preserve"> - Risk of physical altercation due to decision making amplified </w:t>
            </w:r>
            <w:proofErr w:type="gramStart"/>
            <w:r w:rsidRPr="002F255B">
              <w:rPr>
                <w:sz w:val="18"/>
                <w:szCs w:val="18"/>
              </w:rPr>
              <w:t>by the use of</w:t>
            </w:r>
            <w:proofErr w:type="gramEnd"/>
            <w:r w:rsidRPr="002F255B">
              <w:rPr>
                <w:sz w:val="18"/>
                <w:szCs w:val="18"/>
              </w:rPr>
              <w:t xml:space="preserve"> Alcohol and or/drugs.</w:t>
            </w:r>
          </w:p>
          <w:p w14:paraId="34EE75BD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79E9DAD" w14:textId="743D9207" w:rsidR="002F255B" w:rsidRPr="002F255B" w:rsidRDefault="002F255B" w:rsidP="002F255B">
            <w:pPr>
              <w:rPr>
                <w:rFonts w:eastAsiaTheme="minorEastAsia"/>
                <w:sz w:val="18"/>
                <w:szCs w:val="18"/>
                <w:highlight w:val="yellow"/>
              </w:rPr>
            </w:pPr>
            <w:r w:rsidRPr="002F255B">
              <w:rPr>
                <w:b/>
                <w:bCs/>
                <w:sz w:val="18"/>
                <w:szCs w:val="18"/>
              </w:rPr>
              <w:t>Spiking</w:t>
            </w:r>
            <w:r w:rsidRPr="002F255B">
              <w:rPr>
                <w:sz w:val="18"/>
                <w:szCs w:val="18"/>
              </w:rPr>
              <w:t xml:space="preserve"> – Risk of ill health due to drinks being spiked in settings where alcohol is served. </w:t>
            </w:r>
          </w:p>
        </w:tc>
        <w:tc>
          <w:tcPr>
            <w:tcW w:w="478" w:type="pct"/>
            <w:shd w:val="clear" w:color="auto" w:fill="C0D842"/>
          </w:tcPr>
          <w:p w14:paraId="0B13B34B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386A5E8F" w14:textId="31BA63F5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Nominated person to remain sober (1 sober to 30 ratio)</w:t>
            </w:r>
            <w:r>
              <w:rPr>
                <w:sz w:val="18"/>
                <w:szCs w:val="18"/>
              </w:rPr>
              <w:t xml:space="preserve"> – only allow those with tickets to entre to ensure the ratio.</w:t>
            </w:r>
          </w:p>
          <w:p w14:paraId="33E8E6FA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735A9816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Notify attendees prior to event – zero policy stance on drug use.</w:t>
            </w:r>
          </w:p>
          <w:p w14:paraId="5944BF17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7BF5309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All attendees are to follow code of conduct and behave in a manor representative of the Guilds values when in public setting.</w:t>
            </w:r>
          </w:p>
          <w:p w14:paraId="0859DA59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13E70D31" w14:textId="20129074" w:rsidR="002F255B" w:rsidRP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Any attendee found to be in breach of this conduct will be removed from the activity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76" w:type="pct"/>
            <w:shd w:val="clear" w:color="auto" w:fill="C0D842"/>
          </w:tcPr>
          <w:p w14:paraId="21F1D48A" w14:textId="77777777" w:rsidR="00AA679A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55736D66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AA679A" w:rsidRPr="00A53235" w14:paraId="4120E735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477284FD" w14:textId="77777777" w:rsidR="00AA679A" w:rsidRDefault="00AA679A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85" w:type="pct"/>
            <w:shd w:val="clear" w:color="auto" w:fill="C0D842"/>
          </w:tcPr>
          <w:p w14:paraId="0F64ACBD" w14:textId="77777777" w:rsidR="00AA679A" w:rsidRPr="00E2261F" w:rsidRDefault="00AA679A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AA679A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78" w:type="pct"/>
            <w:shd w:val="clear" w:color="auto" w:fill="C0D842"/>
          </w:tcPr>
          <w:p w14:paraId="2443856F" w14:textId="77777777" w:rsidR="00AA679A" w:rsidRPr="00E2261F" w:rsidRDefault="00AA679A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96" w:type="pct"/>
            <w:shd w:val="clear" w:color="auto" w:fill="C0D842"/>
          </w:tcPr>
          <w:p w14:paraId="448ABF30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 to have suitable food and drink hygiene standards and controls in place.</w:t>
            </w:r>
          </w:p>
          <w:p w14:paraId="60402A03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58C58C73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 to have suitable emergency arrangements in place in the event of anaphylaxis.</w:t>
            </w:r>
          </w:p>
          <w:p w14:paraId="6AFF4DE2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394B767" w14:textId="77777777" w:rsidR="00AA679A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Be mindful of any member with severe allergies and allergic response</w:t>
            </w:r>
            <w:r>
              <w:rPr>
                <w:sz w:val="18"/>
                <w:szCs w:val="18"/>
              </w:rPr>
              <w:t xml:space="preserve"> and make sure the venue is notified of these beforehand</w:t>
            </w:r>
            <w:r w:rsidRPr="002F255B">
              <w:rPr>
                <w:sz w:val="18"/>
                <w:szCs w:val="18"/>
              </w:rPr>
              <w:t>.</w:t>
            </w:r>
          </w:p>
          <w:p w14:paraId="4D62C4B2" w14:textId="4566FA91" w:rsidR="005702EB" w:rsidRPr="002F255B" w:rsidRDefault="005702EB" w:rsidP="005702EB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76" w:type="pct"/>
            <w:shd w:val="clear" w:color="auto" w:fill="C0D842"/>
          </w:tcPr>
          <w:p w14:paraId="3B49B78F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206D30CA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Group</w:t>
            </w:r>
          </w:p>
          <w:p w14:paraId="6120C48B" w14:textId="0A161A12" w:rsidR="002F255B" w:rsidRP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AA679A" w:rsidRPr="00A53235" w14:paraId="2881C4B8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2652A682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lastRenderedPageBreak/>
              <w:t>Nighttime/Darkness</w:t>
            </w:r>
          </w:p>
        </w:tc>
        <w:tc>
          <w:tcPr>
            <w:tcW w:w="1785" w:type="pct"/>
            <w:shd w:val="clear" w:color="auto" w:fill="C0D842"/>
          </w:tcPr>
          <w:p w14:paraId="4BCAA34A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Aggression/Violence</w:t>
            </w:r>
            <w:r w:rsidRPr="00AA679A">
              <w:rPr>
                <w:sz w:val="18"/>
                <w:szCs w:val="18"/>
              </w:rPr>
              <w:t xml:space="preserve"> - Risk of injury </w:t>
            </w:r>
            <w:proofErr w:type="gramStart"/>
            <w:r w:rsidRPr="00AA679A">
              <w:rPr>
                <w:sz w:val="18"/>
                <w:szCs w:val="18"/>
              </w:rPr>
              <w:t>as a result of</w:t>
            </w:r>
            <w:proofErr w:type="gramEnd"/>
            <w:r w:rsidRPr="00AA679A">
              <w:rPr>
                <w:sz w:val="18"/>
                <w:szCs w:val="18"/>
              </w:rPr>
              <w:t xml:space="preserve"> aggressive/violent behaviour during more unsolicited hours.</w:t>
            </w:r>
          </w:p>
          <w:p w14:paraId="48D0BCDE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37E73476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Poor lighting</w:t>
            </w:r>
            <w:r w:rsidRPr="00AA679A">
              <w:rPr>
                <w:sz w:val="18"/>
                <w:szCs w:val="18"/>
              </w:rPr>
              <w:t xml:space="preserve"> - Risk of slips, trips and falls </w:t>
            </w:r>
            <w:proofErr w:type="gramStart"/>
            <w:r w:rsidRPr="00AA679A">
              <w:rPr>
                <w:sz w:val="18"/>
                <w:szCs w:val="18"/>
              </w:rPr>
              <w:t>as a result of</w:t>
            </w:r>
            <w:proofErr w:type="gramEnd"/>
            <w:r w:rsidRPr="00AA679A">
              <w:rPr>
                <w:sz w:val="18"/>
                <w:szCs w:val="18"/>
              </w:rPr>
              <w:t xml:space="preserve"> poor lighting.</w:t>
            </w:r>
          </w:p>
          <w:p w14:paraId="703CE4BD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3BD45FE5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>Weather (Cold)</w:t>
            </w:r>
            <w:r w:rsidRPr="00AA679A">
              <w:rPr>
                <w:sz w:val="18"/>
                <w:szCs w:val="18"/>
              </w:rPr>
              <w:t xml:space="preserve"> - Risk of fatigue, tiredness due to effects of colder weather.</w:t>
            </w:r>
          </w:p>
          <w:p w14:paraId="2A33C522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5D6FA38A" w14:textId="77777777" w:rsidR="00AA679A" w:rsidRP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b/>
                <w:bCs/>
                <w:sz w:val="18"/>
                <w:szCs w:val="18"/>
              </w:rPr>
              <w:t xml:space="preserve">Navigation </w:t>
            </w:r>
            <w:r w:rsidRPr="00AA679A">
              <w:rPr>
                <w:sz w:val="18"/>
                <w:szCs w:val="18"/>
              </w:rPr>
              <w:t>- Risk of getting lost due to unfamiliarity with setting in the dark.</w:t>
            </w:r>
          </w:p>
        </w:tc>
        <w:tc>
          <w:tcPr>
            <w:tcW w:w="478" w:type="pct"/>
            <w:shd w:val="clear" w:color="auto" w:fill="C0D842"/>
          </w:tcPr>
          <w:p w14:paraId="1EE1CCB0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57763076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will advise on safe walking routes to and from venue.</w:t>
            </w:r>
          </w:p>
          <w:p w14:paraId="17D562D2" w14:textId="77777777" w:rsidR="0062393B" w:rsidRPr="00AA679A" w:rsidRDefault="0062393B" w:rsidP="00324533">
            <w:pPr>
              <w:rPr>
                <w:sz w:val="18"/>
                <w:szCs w:val="18"/>
              </w:rPr>
            </w:pPr>
          </w:p>
          <w:p w14:paraId="6C2E055E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 xml:space="preserve">Use of </w:t>
            </w:r>
            <w:proofErr w:type="spellStart"/>
            <w:r w:rsidRPr="00AA679A">
              <w:rPr>
                <w:sz w:val="18"/>
                <w:szCs w:val="18"/>
              </w:rPr>
              <w:t>Safezone</w:t>
            </w:r>
            <w:proofErr w:type="spellEnd"/>
            <w:r w:rsidRPr="00AA679A">
              <w:rPr>
                <w:sz w:val="18"/>
                <w:szCs w:val="18"/>
              </w:rPr>
              <w:t xml:space="preserve"> app for areas on campus. </w:t>
            </w:r>
          </w:p>
          <w:p w14:paraId="19B4152B" w14:textId="77777777" w:rsidR="0062393B" w:rsidRPr="00AA679A" w:rsidRDefault="0062393B" w:rsidP="00324533">
            <w:pPr>
              <w:rPr>
                <w:sz w:val="18"/>
                <w:szCs w:val="18"/>
              </w:rPr>
            </w:pPr>
          </w:p>
          <w:p w14:paraId="3C90D392" w14:textId="77777777" w:rsidR="00AA679A" w:rsidRDefault="00AA679A" w:rsidP="00324533">
            <w:pPr>
              <w:rPr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In the event of an emergency those in danger should call 999 and ask for the police.</w:t>
            </w:r>
          </w:p>
          <w:p w14:paraId="5C15A553" w14:textId="77777777" w:rsidR="0062393B" w:rsidRPr="00AA679A" w:rsidRDefault="0062393B" w:rsidP="00324533">
            <w:pPr>
              <w:rPr>
                <w:sz w:val="18"/>
                <w:szCs w:val="18"/>
              </w:rPr>
            </w:pPr>
          </w:p>
          <w:p w14:paraId="1B115B96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sz w:val="18"/>
                <w:szCs w:val="18"/>
              </w:rPr>
              <w:t>Activity leader to advise on the use of suitable lighting provision i.e. phone torches if walking in areas with poor lighting.</w:t>
            </w:r>
          </w:p>
        </w:tc>
        <w:tc>
          <w:tcPr>
            <w:tcW w:w="576" w:type="pct"/>
            <w:shd w:val="clear" w:color="auto" w:fill="C0D842"/>
          </w:tcPr>
          <w:p w14:paraId="03F35147" w14:textId="77777777" w:rsidR="00AA679A" w:rsidRPr="00AA679A" w:rsidRDefault="00AA679A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A679A">
              <w:rPr>
                <w:i/>
                <w:iCs/>
                <w:sz w:val="18"/>
                <w:szCs w:val="18"/>
              </w:rPr>
              <w:t>Committee Members</w:t>
            </w:r>
          </w:p>
        </w:tc>
      </w:tr>
      <w:tr w:rsidR="002F255B" w:rsidRPr="00A53235" w14:paraId="14D1C188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5885AFA3" w14:textId="4B626DC6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Lasers/strobe lighting</w:t>
            </w:r>
          </w:p>
        </w:tc>
        <w:tc>
          <w:tcPr>
            <w:tcW w:w="1785" w:type="pct"/>
            <w:shd w:val="clear" w:color="auto" w:fill="C0D842"/>
          </w:tcPr>
          <w:p w14:paraId="5199544D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Photosensitivity triggered by strobe lighting</w:t>
            </w:r>
            <w:r w:rsidRPr="002F255B">
              <w:rPr>
                <w:sz w:val="18"/>
                <w:szCs w:val="18"/>
              </w:rPr>
              <w:t>. - Risks of photosensitive epilepsy triggered using flashing/strobing light effects.</w:t>
            </w:r>
          </w:p>
          <w:p w14:paraId="4D03D98B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1BAFDE67" w14:textId="255F3C4E" w:rsidR="002F255B" w:rsidRP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Eye strain</w:t>
            </w:r>
            <w:r w:rsidRPr="002F255B">
              <w:rPr>
                <w:sz w:val="18"/>
                <w:szCs w:val="18"/>
              </w:rPr>
              <w:t xml:space="preserve"> - Risk of damage to eyesight from exposure to lasers and high-powered stage lighting.</w:t>
            </w:r>
          </w:p>
        </w:tc>
        <w:tc>
          <w:tcPr>
            <w:tcW w:w="478" w:type="pct"/>
            <w:shd w:val="clear" w:color="auto" w:fill="C0D842"/>
          </w:tcPr>
          <w:p w14:paraId="44F3D542" w14:textId="07C43F02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96" w:type="pct"/>
            <w:shd w:val="clear" w:color="auto" w:fill="C0D842"/>
          </w:tcPr>
          <w:p w14:paraId="0A223D6A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Attendees will be informed of the use of strobe effects prior to attending the event.</w:t>
            </w:r>
          </w:p>
          <w:p w14:paraId="0012344B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06D36DFD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Venue or third-party contractor responsible for safe operation and control of stage lighting.</w:t>
            </w:r>
          </w:p>
          <w:p w14:paraId="30AEACE6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59491586" w14:textId="74A55C50" w:rsidR="002F255B" w:rsidRP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Only Competently trained individuals to operate lighting equipment</w:t>
            </w:r>
          </w:p>
        </w:tc>
        <w:tc>
          <w:tcPr>
            <w:tcW w:w="576" w:type="pct"/>
            <w:shd w:val="clear" w:color="auto" w:fill="C0D842"/>
          </w:tcPr>
          <w:p w14:paraId="63CB99A2" w14:textId="40C8CB52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Venue Committee Third party contractors</w:t>
            </w:r>
          </w:p>
        </w:tc>
      </w:tr>
      <w:tr w:rsidR="002F255B" w:rsidRPr="00A53235" w14:paraId="193416C7" w14:textId="77777777" w:rsidTr="00324533">
        <w:trPr>
          <w:gridBefore w:val="1"/>
          <w:wBefore w:w="36" w:type="pct"/>
          <w:trHeight w:val="3740"/>
        </w:trPr>
        <w:tc>
          <w:tcPr>
            <w:tcW w:w="729" w:type="pct"/>
            <w:shd w:val="clear" w:color="auto" w:fill="C0D842"/>
          </w:tcPr>
          <w:p w14:paraId="5DD3FFD5" w14:textId="6AE257E6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lastRenderedPageBreak/>
              <w:t>Noise</w:t>
            </w:r>
          </w:p>
        </w:tc>
        <w:tc>
          <w:tcPr>
            <w:tcW w:w="1785" w:type="pct"/>
            <w:shd w:val="clear" w:color="auto" w:fill="C0D842"/>
          </w:tcPr>
          <w:p w14:paraId="16CFC619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Damage to ear drum</w:t>
            </w:r>
            <w:r w:rsidRPr="002F255B">
              <w:rPr>
                <w:sz w:val="18"/>
                <w:szCs w:val="18"/>
              </w:rPr>
              <w:t xml:space="preserve"> - Risk of temporary/permanent injury to ear drum from exposure to dangerous sound levels.</w:t>
            </w:r>
          </w:p>
          <w:p w14:paraId="3DF2522B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652D7851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Headaches</w:t>
            </w:r>
            <w:r w:rsidRPr="002F255B">
              <w:rPr>
                <w:sz w:val="18"/>
                <w:szCs w:val="18"/>
              </w:rPr>
              <w:t xml:space="preserve"> - Risk of temporary ill health from excessive noise levels.</w:t>
            </w:r>
          </w:p>
          <w:p w14:paraId="2EAE1494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290A8930" w14:textId="684CCBA5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b/>
                <w:bCs/>
                <w:sz w:val="18"/>
                <w:szCs w:val="18"/>
              </w:rPr>
              <w:t>Enforcement</w:t>
            </w:r>
            <w:r w:rsidRPr="002F255B">
              <w:rPr>
                <w:sz w:val="18"/>
                <w:szCs w:val="18"/>
              </w:rPr>
              <w:t xml:space="preserve"> - Risk of enforcement action if noise levels exceed safe operating limits.</w:t>
            </w:r>
          </w:p>
        </w:tc>
        <w:tc>
          <w:tcPr>
            <w:tcW w:w="478" w:type="pct"/>
            <w:shd w:val="clear" w:color="auto" w:fill="C0D842"/>
          </w:tcPr>
          <w:p w14:paraId="42C7739D" w14:textId="77777777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Group Members</w:t>
            </w:r>
          </w:p>
          <w:p w14:paraId="143DC51D" w14:textId="492A0574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396" w:type="pct"/>
            <w:shd w:val="clear" w:color="auto" w:fill="C0D842"/>
          </w:tcPr>
          <w:p w14:paraId="47ED0F18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It will be the venues responsibility to safely manage noise levels if equipment is being provided by the venue.</w:t>
            </w:r>
          </w:p>
          <w:p w14:paraId="0365E031" w14:textId="77777777" w:rsidR="0062393B" w:rsidRPr="002F255B" w:rsidRDefault="0062393B" w:rsidP="002F255B">
            <w:pPr>
              <w:rPr>
                <w:sz w:val="18"/>
                <w:szCs w:val="18"/>
              </w:rPr>
            </w:pPr>
          </w:p>
          <w:p w14:paraId="2206AB3D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sound levels are monitored and do not reach dangerous thresholds, raise with operator if too loud if sourcing third party provider.</w:t>
            </w:r>
          </w:p>
          <w:p w14:paraId="6EF096D9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5B71FACA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Raise with venue staff if there are concerns about noise levels.</w:t>
            </w:r>
          </w:p>
          <w:p w14:paraId="5C786A5D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516396B6" w14:textId="77777777" w:rsidR="002F255B" w:rsidRDefault="002F255B" w:rsidP="002F255B">
            <w:pPr>
              <w:rPr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safe distance between the attendees and sound source if setting up venue if providing own equipment.</w:t>
            </w:r>
          </w:p>
          <w:p w14:paraId="0873FD68" w14:textId="77777777" w:rsidR="0062393B" w:rsidRDefault="0062393B" w:rsidP="002F255B">
            <w:pPr>
              <w:rPr>
                <w:sz w:val="18"/>
                <w:szCs w:val="18"/>
              </w:rPr>
            </w:pPr>
          </w:p>
          <w:p w14:paraId="20BFB8BD" w14:textId="5A5A3301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sz w:val="18"/>
                <w:szCs w:val="18"/>
              </w:rPr>
              <w:t>Ensure that music is controlled and does not pass excessive noise levels past agreed cut off time.</w:t>
            </w:r>
          </w:p>
        </w:tc>
        <w:tc>
          <w:tcPr>
            <w:tcW w:w="576" w:type="pct"/>
            <w:shd w:val="clear" w:color="auto" w:fill="C0D842"/>
          </w:tcPr>
          <w:p w14:paraId="761EDDE8" w14:textId="1A224B16" w:rsidR="002F255B" w:rsidRPr="002F255B" w:rsidRDefault="002F255B" w:rsidP="002F255B">
            <w:pPr>
              <w:rPr>
                <w:i/>
                <w:iCs/>
                <w:sz w:val="18"/>
                <w:szCs w:val="18"/>
              </w:rPr>
            </w:pPr>
            <w:r w:rsidRPr="002F255B">
              <w:rPr>
                <w:i/>
                <w:iCs/>
                <w:sz w:val="18"/>
                <w:szCs w:val="18"/>
              </w:rPr>
              <w:t>Activity lead Committee Venue staff</w:t>
            </w:r>
          </w:p>
        </w:tc>
      </w:tr>
    </w:tbl>
    <w:p w14:paraId="00E175CB" w14:textId="77777777" w:rsidR="002F255B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CB47F6D" w14:textId="77777777" w:rsidR="002F255B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876C9FB" w14:textId="77777777" w:rsidR="002F255B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0D5E121" w14:textId="50BADA43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>
        <w:rPr>
          <w:rFonts w:asciiTheme="minorHAnsi" w:eastAsiaTheme="minorEastAsia" w:hAnsiTheme="minorHAnsi" w:cstheme="minorBidi"/>
          <w:b/>
          <w:bCs/>
          <w:u w:val="single"/>
        </w:rPr>
        <w:t xml:space="preserve"> Potluck</w:t>
      </w:r>
    </w:p>
    <w:p w14:paraId="582A9484" w14:textId="77777777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2F255B" w:rsidRPr="00A53235" w14:paraId="0ECEC1FB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74906A96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355E624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10-30</w:t>
            </w:r>
          </w:p>
        </w:tc>
        <w:tc>
          <w:tcPr>
            <w:tcW w:w="4820" w:type="dxa"/>
          </w:tcPr>
          <w:p w14:paraId="716AD169" w14:textId="77777777" w:rsidR="002F255B" w:rsidRPr="00A53235" w:rsidRDefault="002F255B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9F09D49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All </w:t>
            </w:r>
            <w:r w:rsidRPr="3530E5B5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on campus building should already have disabled access.</w:t>
            </w:r>
          </w:p>
        </w:tc>
      </w:tr>
      <w:tr w:rsidR="002F255B" w:rsidRPr="00A53235" w14:paraId="5DE88EE1" w14:textId="77777777" w:rsidTr="00324533">
        <w:trPr>
          <w:trHeight w:val="510"/>
        </w:trPr>
        <w:tc>
          <w:tcPr>
            <w:tcW w:w="2835" w:type="dxa"/>
            <w:vAlign w:val="center"/>
          </w:tcPr>
          <w:p w14:paraId="2CF46019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617757A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3530E5B5"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D028D5B" w14:textId="77777777" w:rsidR="002F255B" w:rsidRPr="00A53235" w:rsidRDefault="002F255B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5F5B334" w14:textId="14F0E85D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714D32AA">
              <w:rPr>
                <w:rFonts w:asciiTheme="minorHAnsi" w:hAnsiTheme="minorHAnsi" w:cstheme="minorBidi"/>
              </w:rPr>
              <w:t>Only digital advertising. Using campus facilities.</w:t>
            </w:r>
          </w:p>
        </w:tc>
      </w:tr>
      <w:tr w:rsidR="002F255B" w:rsidRPr="00A53235" w14:paraId="7E2FA624" w14:textId="77777777" w:rsidTr="00324533">
        <w:trPr>
          <w:trHeight w:val="125"/>
        </w:trPr>
        <w:tc>
          <w:tcPr>
            <w:tcW w:w="2835" w:type="dxa"/>
            <w:vAlign w:val="center"/>
          </w:tcPr>
          <w:p w14:paraId="3DBE4865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7EC31CB" w14:textId="77777777" w:rsidR="002F255B" w:rsidRPr="00A53235" w:rsidRDefault="002F255B" w:rsidP="0032453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B3F1030" w14:textId="77777777" w:rsidR="002F255B" w:rsidRPr="00A53235" w:rsidRDefault="002F255B" w:rsidP="0032453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D5CDA4D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campus first aid</w:t>
            </w:r>
          </w:p>
        </w:tc>
      </w:tr>
    </w:tbl>
    <w:p w14:paraId="0505C20C" w14:textId="77777777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2F255B" w:rsidRPr="00A53235" w14:paraId="066BE8C9" w14:textId="77777777" w:rsidTr="00324533">
        <w:trPr>
          <w:trHeight w:val="734"/>
        </w:trPr>
        <w:tc>
          <w:tcPr>
            <w:tcW w:w="734" w:type="pct"/>
          </w:tcPr>
          <w:p w14:paraId="48F1E95A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391F4DF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482" w:type="pct"/>
          </w:tcPr>
          <w:p w14:paraId="116BB3F4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BE3602B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CED4B3C" w14:textId="77777777" w:rsidR="002F255B" w:rsidRPr="009049C9" w:rsidRDefault="002F255B" w:rsidP="0032453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2F255B" w:rsidRPr="00A53235" w14:paraId="3F60D976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74CE0C08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  <w:highlight w:val="yellow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56324D5A" w14:textId="77777777" w:rsidR="0062393B" w:rsidRDefault="002F255B" w:rsidP="00324533">
            <w:pPr>
              <w:rPr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Obstructed fire exits</w:t>
            </w:r>
            <w:r w:rsidRPr="00A90335">
              <w:rPr>
                <w:sz w:val="18"/>
                <w:szCs w:val="18"/>
              </w:rPr>
              <w:t xml:space="preserve"> - Risk of serious injury/death because of obstructed exits from building.</w:t>
            </w:r>
          </w:p>
          <w:p w14:paraId="22A54BB9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1FB084C5" w14:textId="62CE627D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62393B">
              <w:rPr>
                <w:b/>
                <w:bCs/>
                <w:sz w:val="18"/>
                <w:szCs w:val="18"/>
              </w:rPr>
              <w:t>Lack of firefighting equipment</w:t>
            </w:r>
            <w:r w:rsidRPr="00A90335">
              <w:rPr>
                <w:sz w:val="18"/>
                <w:szCs w:val="18"/>
              </w:rPr>
              <w:t>. -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51E248C4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710E60D1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4FA5150E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06327F29" w14:textId="77777777" w:rsidR="0062393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Venues responsibility to have satisfactory fire arrangements in place, including safe fire evacuation routes and suitable firefighting equipment.</w:t>
            </w:r>
          </w:p>
          <w:p w14:paraId="20A07D63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1F1A6D65" w14:textId="10EC2E30" w:rsidR="0062393B" w:rsidRDefault="0062393B" w:rsidP="003245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</w:t>
            </w:r>
            <w:r w:rsidR="002F255B" w:rsidRPr="00A90335">
              <w:rPr>
                <w:sz w:val="18"/>
                <w:szCs w:val="18"/>
              </w:rPr>
              <w:t>attendees</w:t>
            </w:r>
            <w:r w:rsidR="00BD628A">
              <w:rPr>
                <w:sz w:val="18"/>
                <w:szCs w:val="18"/>
              </w:rPr>
              <w:t xml:space="preserve"> do</w:t>
            </w:r>
            <w:r w:rsidR="002F255B" w:rsidRPr="00A90335">
              <w:rPr>
                <w:sz w:val="18"/>
                <w:szCs w:val="18"/>
              </w:rPr>
              <w:t xml:space="preserve"> not obstruct exits or safe escape routes, inform venue of any obstructed exits.</w:t>
            </w:r>
          </w:p>
          <w:p w14:paraId="569CDCC2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0B259FEB" w14:textId="53E36B6B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3D74A814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Committee Members Venue</w:t>
            </w:r>
          </w:p>
        </w:tc>
      </w:tr>
      <w:tr w:rsidR="002F255B" w:rsidRPr="00A53235" w14:paraId="35FA1453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018367AD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lastRenderedPageBreak/>
              <w:t xml:space="preserve">Slips, trips and falls </w:t>
            </w:r>
          </w:p>
          <w:p w14:paraId="292D093A" w14:textId="77777777" w:rsidR="002F255B" w:rsidRPr="00A90335" w:rsidRDefault="002F255B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3FC7C472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Wet surfaces</w:t>
            </w:r>
            <w:r w:rsidRPr="00A90335">
              <w:rPr>
                <w:sz w:val="18"/>
                <w:szCs w:val="18"/>
              </w:rPr>
              <w:t xml:space="preserve"> - Risk of slipping due to wet floor surface, causing injury.</w:t>
            </w:r>
          </w:p>
          <w:p w14:paraId="6DB27C5E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6DC82E9A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Smooth surfaces</w:t>
            </w:r>
            <w:r w:rsidRPr="00A90335">
              <w:rPr>
                <w:sz w:val="18"/>
                <w:szCs w:val="18"/>
              </w:rPr>
              <w:t xml:space="preserve"> - Risk of slipping on smooth floor surfaces due to lack of friction.</w:t>
            </w:r>
          </w:p>
          <w:p w14:paraId="6BC181D9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33B0C2BB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Loose floor fittings</w:t>
            </w:r>
            <w:r w:rsidRPr="00A90335">
              <w:rPr>
                <w:sz w:val="18"/>
                <w:szCs w:val="18"/>
              </w:rPr>
              <w:t xml:space="preserve"> - Risk of tripping over loose floor fittings, like rugs, carpets.</w:t>
            </w:r>
          </w:p>
          <w:p w14:paraId="04106714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119714A3" w14:textId="77777777" w:rsidR="0062393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weather conditions</w:t>
            </w:r>
            <w:r w:rsidRPr="00A90335">
              <w:rPr>
                <w:sz w:val="18"/>
                <w:szCs w:val="18"/>
              </w:rPr>
              <w:t>. - Risk of slips and trips due to heavy, rain windy conditions.</w:t>
            </w:r>
          </w:p>
          <w:p w14:paraId="3F900E6E" w14:textId="77777777" w:rsidR="0062393B" w:rsidRDefault="0062393B" w:rsidP="00324533">
            <w:pPr>
              <w:rPr>
                <w:b/>
                <w:bCs/>
                <w:sz w:val="18"/>
                <w:szCs w:val="18"/>
              </w:rPr>
            </w:pPr>
          </w:p>
          <w:p w14:paraId="1F2B5248" w14:textId="6BFF6344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Obstacles on floor</w:t>
            </w:r>
            <w:r w:rsidRPr="00A90335">
              <w:rPr>
                <w:sz w:val="18"/>
                <w:szCs w:val="18"/>
              </w:rPr>
              <w:t xml:space="preserve"> -boxes, equipment. - Risk of trips due to items being left on floor in areas of high footfall.</w:t>
            </w:r>
          </w:p>
          <w:p w14:paraId="7F9B2277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5C005F88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Uneven floor surface</w:t>
            </w:r>
            <w:r w:rsidRPr="00A90335">
              <w:rPr>
                <w:sz w:val="18"/>
                <w:szCs w:val="18"/>
              </w:rPr>
              <w:t>. - Risk of tripping over uneven floor surfaces.</w:t>
            </w:r>
          </w:p>
          <w:p w14:paraId="0DECE5C8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155DDA45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Poor lighting</w:t>
            </w:r>
            <w:r w:rsidRPr="00A90335">
              <w:rPr>
                <w:sz w:val="18"/>
                <w:szCs w:val="18"/>
              </w:rPr>
              <w:t xml:space="preserve">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4C8B5831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  <w:p w14:paraId="18C32273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14:paraId="110D56AB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47C29D23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Using University buildings, so processes should already be in place. </w:t>
            </w:r>
          </w:p>
          <w:p w14:paraId="10131857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</w:p>
          <w:p w14:paraId="4799862A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 xml:space="preserve">Notify campus if we see obstruction. </w:t>
            </w:r>
          </w:p>
          <w:p w14:paraId="67BCDAD0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  <w:r w:rsidRPr="00A90335">
              <w:rPr>
                <w:rFonts w:eastAsiaTheme="minorEastAsia"/>
                <w:sz w:val="18"/>
                <w:szCs w:val="18"/>
              </w:rPr>
              <w:t>Any spillages or obstacles should be moved/cleaned immediately.</w:t>
            </w:r>
          </w:p>
          <w:p w14:paraId="53234A6F" w14:textId="77777777" w:rsidR="002F255B" w:rsidRPr="00A90335" w:rsidRDefault="002F255B" w:rsidP="00324533">
            <w:pPr>
              <w:rPr>
                <w:rFonts w:eastAsiaTheme="minorEastAsia"/>
                <w:sz w:val="18"/>
                <w:szCs w:val="18"/>
              </w:rPr>
            </w:pPr>
          </w:p>
          <w:p w14:paraId="0BEB5B3F" w14:textId="77777777" w:rsidR="002F255B" w:rsidRPr="00A90335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Highlight potential hazards to members that may cause harm i.e. low lighting areas, uneven floor surfaces, obstructions.</w:t>
            </w:r>
          </w:p>
          <w:p w14:paraId="5F1827F9" w14:textId="77777777" w:rsidR="002F255B" w:rsidRPr="00A90335" w:rsidRDefault="002F255B" w:rsidP="00324533">
            <w:pPr>
              <w:rPr>
                <w:sz w:val="18"/>
                <w:szCs w:val="18"/>
              </w:rPr>
            </w:pPr>
          </w:p>
          <w:p w14:paraId="3CC25C1D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sz w:val="18"/>
                <w:szCs w:val="18"/>
              </w:rPr>
              <w:t>Make venue staff aware of any potential hazards.</w:t>
            </w:r>
          </w:p>
        </w:tc>
        <w:tc>
          <w:tcPr>
            <w:tcW w:w="580" w:type="pct"/>
            <w:shd w:val="clear" w:color="auto" w:fill="C0D842"/>
          </w:tcPr>
          <w:p w14:paraId="0754AA84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Venue</w:t>
            </w:r>
          </w:p>
          <w:p w14:paraId="561E4598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 xml:space="preserve">Committee </w:t>
            </w:r>
          </w:p>
          <w:p w14:paraId="6260C889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Members</w:t>
            </w:r>
          </w:p>
        </w:tc>
      </w:tr>
    </w:tbl>
    <w:p w14:paraId="55EA84D9" w14:textId="77777777" w:rsidR="002F255B" w:rsidRPr="00A53235" w:rsidRDefault="002F255B" w:rsidP="002F255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2F255B" w:rsidRPr="00A53235" w14:paraId="76878B13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20F76ABA" w14:textId="77777777" w:rsidR="002F255B" w:rsidRPr="00A90335" w:rsidRDefault="002F255B" w:rsidP="00324533">
            <w:pPr>
              <w:rPr>
                <w:rFonts w:eastAsia="Calibri"/>
                <w:i/>
                <w:iCs/>
                <w:sz w:val="18"/>
                <w:szCs w:val="18"/>
              </w:rPr>
            </w:pPr>
            <w:r w:rsidRPr="00A90335">
              <w:rPr>
                <w:i/>
                <w:iCs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98" w:type="pct"/>
            <w:shd w:val="clear" w:color="auto" w:fill="C0D842"/>
          </w:tcPr>
          <w:p w14:paraId="4EC618A4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Physical assault</w:t>
            </w:r>
            <w:r w:rsidRPr="00A90335">
              <w:rPr>
                <w:sz w:val="18"/>
                <w:szCs w:val="18"/>
              </w:rPr>
              <w:t xml:space="preserve"> - Risk of injury from Physical attacks</w:t>
            </w:r>
            <w:r>
              <w:rPr>
                <w:sz w:val="18"/>
                <w:szCs w:val="18"/>
              </w:rPr>
              <w:t>.</w:t>
            </w:r>
          </w:p>
          <w:p w14:paraId="36235180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20AC38D3" w14:textId="03FA5AE5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Verbal abuse</w:t>
            </w:r>
            <w:r w:rsidRPr="00A90335">
              <w:rPr>
                <w:sz w:val="18"/>
                <w:szCs w:val="18"/>
              </w:rPr>
              <w:t xml:space="preserve"> – Psychological harm from threats or insults</w:t>
            </w:r>
            <w:r w:rsidR="0062393B">
              <w:rPr>
                <w:sz w:val="18"/>
                <w:szCs w:val="18"/>
              </w:rPr>
              <w:t>.</w:t>
            </w:r>
          </w:p>
          <w:p w14:paraId="7A95153D" w14:textId="77777777" w:rsidR="0062393B" w:rsidRPr="00A90335" w:rsidRDefault="0062393B" w:rsidP="00324533">
            <w:pPr>
              <w:rPr>
                <w:sz w:val="18"/>
                <w:szCs w:val="18"/>
              </w:rPr>
            </w:pPr>
          </w:p>
          <w:p w14:paraId="0A0CCA0D" w14:textId="77777777" w:rsidR="002F255B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Discrimination</w:t>
            </w:r>
            <w:r w:rsidRPr="00A90335">
              <w:rPr>
                <w:sz w:val="18"/>
                <w:szCs w:val="18"/>
              </w:rPr>
              <w:t xml:space="preserve"> - Phycological harm caused by discriminatory remarks.</w:t>
            </w:r>
          </w:p>
          <w:p w14:paraId="1EDF13CA" w14:textId="77777777" w:rsidR="0062393B" w:rsidRDefault="0062393B" w:rsidP="00324533">
            <w:pPr>
              <w:rPr>
                <w:sz w:val="18"/>
                <w:szCs w:val="18"/>
              </w:rPr>
            </w:pPr>
          </w:p>
          <w:p w14:paraId="27B00E92" w14:textId="77777777" w:rsidR="002F255B" w:rsidRPr="00A90335" w:rsidRDefault="002F255B" w:rsidP="00324533">
            <w:pPr>
              <w:rPr>
                <w:sz w:val="18"/>
                <w:szCs w:val="18"/>
              </w:rPr>
            </w:pPr>
            <w:r w:rsidRPr="00A90335">
              <w:rPr>
                <w:b/>
                <w:bCs/>
                <w:sz w:val="18"/>
                <w:szCs w:val="18"/>
              </w:rPr>
              <w:t>Intimidating behaviour</w:t>
            </w:r>
            <w:r w:rsidRPr="00A90335">
              <w:rPr>
                <w:sz w:val="18"/>
                <w:szCs w:val="18"/>
              </w:rPr>
              <w:t xml:space="preserve"> - Emotional distress caused by threatening or coercive behaviour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82" w:type="pct"/>
            <w:shd w:val="clear" w:color="auto" w:fill="C0D842"/>
          </w:tcPr>
          <w:p w14:paraId="282BB335" w14:textId="77777777" w:rsidR="002F255B" w:rsidRPr="00A90335" w:rsidRDefault="002F255B" w:rsidP="00324533">
            <w:pPr>
              <w:rPr>
                <w:rFonts w:eastAsiaTheme="minorEastAsia"/>
                <w:i/>
                <w:iCs/>
                <w:sz w:val="18"/>
                <w:szCs w:val="18"/>
              </w:rPr>
            </w:pPr>
            <w:r w:rsidRPr="00A90335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2F86CCA0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We will ask everyone to be respectful and to follow university guidelines for proper conduct.</w:t>
            </w:r>
          </w:p>
          <w:p w14:paraId="6164DDD4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>Anyone showing any signs of aggressive/violent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/discriminatory</w:t>
            </w:r>
            <w:r w:rsidRPr="3530E5B5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behaviour will be asked to leave.</w:t>
            </w:r>
          </w:p>
          <w:p w14:paraId="759F07B2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Aggressive and violent behaviour and refusal to leave will be escalated to campus security.</w:t>
            </w:r>
          </w:p>
        </w:tc>
        <w:tc>
          <w:tcPr>
            <w:tcW w:w="626" w:type="pct"/>
            <w:shd w:val="clear" w:color="auto" w:fill="C0D842"/>
          </w:tcPr>
          <w:p w14:paraId="70F73744" w14:textId="77777777" w:rsidR="002F255B" w:rsidRPr="00A903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  <w:p w14:paraId="5710126E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033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  <w:p w14:paraId="1E9FE100" w14:textId="77777777" w:rsidR="002F255B" w:rsidRPr="00A903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</w:t>
            </w:r>
          </w:p>
        </w:tc>
      </w:tr>
      <w:tr w:rsidR="002F255B" w:rsidRPr="00A53235" w14:paraId="581B8803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48EF3C15" w14:textId="77777777" w:rsidR="002F255B" w:rsidRPr="00AF339C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Alcohol/Drugs</w:t>
            </w:r>
          </w:p>
          <w:p w14:paraId="1CE0C5ED" w14:textId="77777777" w:rsidR="002F255B" w:rsidRPr="00DE7BDA" w:rsidRDefault="002F255B" w:rsidP="00324533">
            <w:pPr>
              <w:spacing w:after="160" w:line="259" w:lineRule="auto"/>
              <w:rPr>
                <w:rFonts w:eastAsiaTheme="minorEastAsia"/>
              </w:rPr>
            </w:pPr>
          </w:p>
        </w:tc>
        <w:tc>
          <w:tcPr>
            <w:tcW w:w="1798" w:type="pct"/>
            <w:shd w:val="clear" w:color="auto" w:fill="C0D842"/>
          </w:tcPr>
          <w:p w14:paraId="7615D5D5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Intoxication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drugs. </w:t>
            </w:r>
            <w:r w:rsidRPr="00D86EB8">
              <w:rPr>
                <w:b/>
                <w:bCs/>
                <w:sz w:val="18"/>
                <w:szCs w:val="18"/>
              </w:rPr>
              <w:t>Impaired Judgement</w:t>
            </w:r>
            <w:r w:rsidRPr="00D86EB8">
              <w:rPr>
                <w:sz w:val="18"/>
                <w:szCs w:val="18"/>
              </w:rPr>
              <w:t xml:space="preserve"> - Risk of injury and/or ill health caused by ingestion of alcohol and/or drugs that impair a person’s ability to think rationally.</w:t>
            </w:r>
          </w:p>
          <w:p w14:paraId="17B9B865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3EB94A2F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Overdose</w:t>
            </w:r>
            <w:r w:rsidRPr="00D86EB8">
              <w:rPr>
                <w:sz w:val="18"/>
                <w:szCs w:val="18"/>
              </w:rPr>
              <w:t xml:space="preserve"> - Serious risk to life caused by excessive drinking and drug use.</w:t>
            </w:r>
          </w:p>
          <w:p w14:paraId="55E427EB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655FC603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Mental health Crisis</w:t>
            </w:r>
            <w:r w:rsidRPr="00D86EB8">
              <w:rPr>
                <w:sz w:val="18"/>
                <w:szCs w:val="18"/>
              </w:rPr>
              <w:t xml:space="preserve"> - Risk of mental health crisis caused by heavy drinking and/or drug use. </w:t>
            </w:r>
            <w:r w:rsidRPr="00D86EB8">
              <w:rPr>
                <w:b/>
                <w:bCs/>
                <w:sz w:val="18"/>
                <w:szCs w:val="18"/>
              </w:rPr>
              <w:t>Physical altercation</w:t>
            </w:r>
            <w:r w:rsidRPr="00D86EB8">
              <w:rPr>
                <w:sz w:val="18"/>
                <w:szCs w:val="18"/>
              </w:rPr>
              <w:t xml:space="preserve"> - Risk of physical altercation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  <w:p w14:paraId="315DCFB4" w14:textId="77777777" w:rsidR="0062393B" w:rsidRPr="00D86EB8" w:rsidRDefault="0062393B" w:rsidP="00324533">
            <w:pPr>
              <w:rPr>
                <w:sz w:val="18"/>
                <w:szCs w:val="18"/>
              </w:rPr>
            </w:pPr>
          </w:p>
          <w:p w14:paraId="263C523C" w14:textId="77777777" w:rsidR="002F255B" w:rsidRPr="00D86EB8" w:rsidRDefault="002F255B" w:rsidP="00324533">
            <w:pPr>
              <w:rPr>
                <w:rFonts w:eastAsia="Rubik"/>
                <w:sz w:val="18"/>
                <w:szCs w:val="18"/>
              </w:rPr>
            </w:pPr>
            <w:r w:rsidRPr="00D86EB8">
              <w:rPr>
                <w:b/>
                <w:bCs/>
                <w:sz w:val="18"/>
                <w:szCs w:val="18"/>
              </w:rPr>
              <w:t>Verbal altercation</w:t>
            </w:r>
            <w:r w:rsidRPr="00D86EB8">
              <w:rPr>
                <w:sz w:val="18"/>
                <w:szCs w:val="18"/>
              </w:rPr>
              <w:t xml:space="preserve"> - Risk of altercations due to decision making amplified </w:t>
            </w:r>
            <w:proofErr w:type="gramStart"/>
            <w:r w:rsidRPr="00D86EB8">
              <w:rPr>
                <w:sz w:val="18"/>
                <w:szCs w:val="18"/>
              </w:rPr>
              <w:t>by the use of</w:t>
            </w:r>
            <w:proofErr w:type="gramEnd"/>
            <w:r w:rsidRPr="00D86EB8">
              <w:rPr>
                <w:sz w:val="18"/>
                <w:szCs w:val="18"/>
              </w:rPr>
              <w:t xml:space="preserve"> Alcohol and or/drugs.</w:t>
            </w:r>
          </w:p>
        </w:tc>
        <w:tc>
          <w:tcPr>
            <w:tcW w:w="482" w:type="pct"/>
            <w:shd w:val="clear" w:color="auto" w:fill="C0D842"/>
          </w:tcPr>
          <w:p w14:paraId="732B85E9" w14:textId="77777777" w:rsidR="002F255B" w:rsidRPr="00D86EB8" w:rsidRDefault="002F255B" w:rsidP="00324533">
            <w:pPr>
              <w:spacing w:after="160" w:line="259" w:lineRule="auto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D86EB8">
              <w:rPr>
                <w:rFonts w:eastAsiaTheme="minorEastAsia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360" w:type="pct"/>
            <w:shd w:val="clear" w:color="auto" w:fill="C0D842"/>
          </w:tcPr>
          <w:p w14:paraId="67BD2BBC" w14:textId="77777777" w:rsidR="002F255B" w:rsidRPr="00D86EB8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Alcohol will not be allowed – those who bring it will be asked to leave or to discard it.</w:t>
            </w:r>
          </w:p>
          <w:p w14:paraId="5F43C14F" w14:textId="77777777" w:rsidR="002F255B" w:rsidRPr="00D86EB8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D86EB8">
              <w:rPr>
                <w:rFonts w:eastAsiaTheme="minorEastAsia"/>
                <w:sz w:val="18"/>
                <w:szCs w:val="18"/>
              </w:rPr>
              <w:t>Refusal to leave and violent behaviour will be escalated to campus security.</w:t>
            </w:r>
          </w:p>
          <w:p w14:paraId="2D3E4411" w14:textId="77777777" w:rsidR="002F255B" w:rsidRDefault="002F255B" w:rsidP="00324533">
            <w:pPr>
              <w:rPr>
                <w:sz w:val="18"/>
                <w:szCs w:val="18"/>
              </w:rPr>
            </w:pPr>
            <w:r w:rsidRPr="00D86EB8">
              <w:rPr>
                <w:sz w:val="18"/>
                <w:szCs w:val="18"/>
              </w:rPr>
              <w:t>Refusal of entry if too intoxicated.</w:t>
            </w:r>
          </w:p>
          <w:p w14:paraId="708DD7E5" w14:textId="77777777" w:rsidR="005702EB" w:rsidRDefault="005702EB" w:rsidP="00324533">
            <w:pPr>
              <w:rPr>
                <w:sz w:val="18"/>
                <w:szCs w:val="18"/>
              </w:rPr>
            </w:pPr>
          </w:p>
          <w:p w14:paraId="455BD0C3" w14:textId="79109F1F" w:rsidR="005702EB" w:rsidRPr="00D86EB8" w:rsidRDefault="005702EB" w:rsidP="00324533">
            <w:pPr>
              <w:rPr>
                <w:rFonts w:eastAsiaTheme="minorEastAsia"/>
                <w:sz w:val="18"/>
                <w:szCs w:val="18"/>
              </w:rPr>
            </w:pPr>
            <w:r w:rsidRPr="005702EB">
              <w:rPr>
                <w:rFonts w:eastAsiaTheme="minorEastAsia"/>
                <w:sz w:val="18"/>
                <w:szCs w:val="18"/>
              </w:rPr>
              <w:t>Nominated person to remain sober (1 sober to 30 ratio)  </w:t>
            </w:r>
          </w:p>
        </w:tc>
        <w:tc>
          <w:tcPr>
            <w:tcW w:w="626" w:type="pct"/>
            <w:shd w:val="clear" w:color="auto" w:fill="C0D842"/>
          </w:tcPr>
          <w:p w14:paraId="6E64933E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23719987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2F255B" w:rsidRPr="00A53235" w14:paraId="273AF398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333DCF3B" w14:textId="77777777" w:rsidR="002F255B" w:rsidRPr="00DE7BDA" w:rsidRDefault="002F255B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6543D2BD" w14:textId="77777777" w:rsidR="002F255B" w:rsidRPr="00D86EB8" w:rsidRDefault="002F255B" w:rsidP="0032453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62393B">
              <w:rPr>
                <w:b/>
                <w:bCs/>
                <w:color w:val="000000"/>
                <w:sz w:val="18"/>
                <w:szCs w:val="18"/>
              </w:rPr>
              <w:t>Allergens</w:t>
            </w:r>
            <w:r w:rsidRPr="00D86EB8">
              <w:rPr>
                <w:color w:val="000000"/>
                <w:sz w:val="18"/>
                <w:szCs w:val="18"/>
              </w:rPr>
              <w:t xml:space="preserve">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75F8815C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Groups Members</w:t>
            </w:r>
          </w:p>
        </w:tc>
        <w:tc>
          <w:tcPr>
            <w:tcW w:w="1360" w:type="pct"/>
            <w:shd w:val="clear" w:color="auto" w:fill="C0D842"/>
          </w:tcPr>
          <w:p w14:paraId="7E5F7096" w14:textId="33E9D33B" w:rsidR="002F255B" w:rsidRPr="0062393B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62393B">
              <w:rPr>
                <w:rFonts w:eastAsiaTheme="minorEastAsia"/>
                <w:sz w:val="18"/>
                <w:szCs w:val="18"/>
              </w:rPr>
              <w:t>Members welcome to bring their own food and drink with sharing being strongly discouraged.</w:t>
            </w:r>
          </w:p>
          <w:p w14:paraId="1DD50452" w14:textId="2C59494A" w:rsidR="002F255B" w:rsidRPr="0062393B" w:rsidRDefault="002F255B" w:rsidP="00324533">
            <w:pPr>
              <w:spacing w:after="160" w:line="259" w:lineRule="auto"/>
              <w:rPr>
                <w:rFonts w:eastAsiaTheme="minorEastAsia"/>
                <w:sz w:val="18"/>
                <w:szCs w:val="18"/>
              </w:rPr>
            </w:pPr>
            <w:r w:rsidRPr="0062393B">
              <w:rPr>
                <w:rFonts w:eastAsiaTheme="minorEastAsia"/>
                <w:sz w:val="18"/>
                <w:szCs w:val="18"/>
              </w:rPr>
              <w:t>Any food shared will be pre-packaged and sealed with ingredients clearly displayed.</w:t>
            </w:r>
          </w:p>
          <w:p w14:paraId="0F945834" w14:textId="2BC15BC1" w:rsidR="0062393B" w:rsidRPr="0062393B" w:rsidRDefault="0062393B" w:rsidP="0062393B">
            <w:pPr>
              <w:rPr>
                <w:sz w:val="18"/>
                <w:szCs w:val="18"/>
                <w:lang w:eastAsia="en-GB"/>
              </w:rPr>
            </w:pPr>
            <w:r w:rsidRPr="0062393B">
              <w:rPr>
                <w:rFonts w:eastAsiaTheme="minorEastAsia"/>
                <w:sz w:val="18"/>
                <w:szCs w:val="18"/>
              </w:rPr>
              <w:t xml:space="preserve">Any homemade food will be made by a </w:t>
            </w:r>
            <w:r w:rsidRPr="0062393B">
              <w:rPr>
                <w:sz w:val="18"/>
                <w:szCs w:val="18"/>
                <w:lang w:eastAsia="en-GB"/>
              </w:rPr>
              <w:t>society member with a food hygiene level 2 certificate with ingredients clearly displayed.</w:t>
            </w:r>
          </w:p>
          <w:p w14:paraId="1731E55C" w14:textId="49088F64" w:rsidR="0062393B" w:rsidRDefault="0062393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9D256FD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C81198" w14:textId="77777777" w:rsidR="002F255B" w:rsidRPr="00A53235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128C843E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  <w:p w14:paraId="4A57D95F" w14:textId="2B7014D3" w:rsidR="0062393B" w:rsidRPr="00A53235" w:rsidRDefault="0062393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</w:tc>
      </w:tr>
      <w:tr w:rsidR="002F255B" w:rsidRPr="00A53235" w14:paraId="4079B506" w14:textId="77777777" w:rsidTr="00324533">
        <w:trPr>
          <w:trHeight w:val="3740"/>
        </w:trPr>
        <w:tc>
          <w:tcPr>
            <w:tcW w:w="734" w:type="pct"/>
            <w:shd w:val="clear" w:color="auto" w:fill="C0D842"/>
          </w:tcPr>
          <w:p w14:paraId="1B9FDF25" w14:textId="77777777" w:rsidR="002F255B" w:rsidRPr="7900A954" w:rsidRDefault="002F255B" w:rsidP="0032453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798" w:type="pct"/>
            <w:shd w:val="clear" w:color="auto" w:fill="C0D842"/>
          </w:tcPr>
          <w:p w14:paraId="5F404882" w14:textId="77777777" w:rsidR="002F255B" w:rsidRPr="00D86EB8" w:rsidRDefault="002F255B" w:rsidP="00324533">
            <w:pPr>
              <w:tabs>
                <w:tab w:val="left" w:pos="1206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02A9AAA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360" w:type="pct"/>
            <w:shd w:val="clear" w:color="auto" w:fill="C0D842"/>
          </w:tcPr>
          <w:p w14:paraId="3D7C33C4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26" w:type="pct"/>
            <w:shd w:val="clear" w:color="auto" w:fill="C0D842"/>
          </w:tcPr>
          <w:p w14:paraId="60DAAF08" w14:textId="77777777" w:rsidR="002F255B" w:rsidRDefault="002F255B" w:rsidP="0032453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57F83BC3" w14:textId="77777777" w:rsidR="00AA679A" w:rsidRDefault="00AA679A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AA679A" w:rsidSect="00B64368">
      <w:headerReference w:type="default" r:id="rId3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D6FB" w14:textId="77777777" w:rsidR="00C01640" w:rsidRDefault="00C01640" w:rsidP="008D10F4">
      <w:r>
        <w:separator/>
      </w:r>
    </w:p>
  </w:endnote>
  <w:endnote w:type="continuationSeparator" w:id="0">
    <w:p w14:paraId="1491224C" w14:textId="77777777" w:rsidR="00C01640" w:rsidRDefault="00C01640" w:rsidP="008D10F4">
      <w:r>
        <w:continuationSeparator/>
      </w:r>
    </w:p>
  </w:endnote>
  <w:endnote w:type="continuationNotice" w:id="1">
    <w:p w14:paraId="2F4E15EB" w14:textId="77777777" w:rsidR="00C01640" w:rsidRDefault="00C016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charset w:val="00"/>
    <w:family w:val="modern"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5878F" w14:textId="77777777" w:rsidR="00C01640" w:rsidRDefault="00C01640" w:rsidP="008D10F4">
      <w:r>
        <w:separator/>
      </w:r>
    </w:p>
  </w:footnote>
  <w:footnote w:type="continuationSeparator" w:id="0">
    <w:p w14:paraId="3E65978B" w14:textId="77777777" w:rsidR="00C01640" w:rsidRDefault="00C01640" w:rsidP="008D10F4">
      <w:r>
        <w:continuationSeparator/>
      </w:r>
    </w:p>
  </w:footnote>
  <w:footnote w:type="continuationNotice" w:id="1">
    <w:p w14:paraId="1A913AA3" w14:textId="77777777" w:rsidR="00C01640" w:rsidRDefault="00C016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B635CA"/>
    <w:multiLevelType w:val="multilevel"/>
    <w:tmpl w:val="74C4F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7198D"/>
    <w:multiLevelType w:val="multilevel"/>
    <w:tmpl w:val="E4B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6"/>
  </w:num>
  <w:num w:numId="2" w16cid:durableId="929895431">
    <w:abstractNumId w:val="1"/>
  </w:num>
  <w:num w:numId="3" w16cid:durableId="829294240">
    <w:abstractNumId w:val="17"/>
  </w:num>
  <w:num w:numId="4" w16cid:durableId="450905643">
    <w:abstractNumId w:val="0"/>
  </w:num>
  <w:num w:numId="5" w16cid:durableId="851800562">
    <w:abstractNumId w:val="10"/>
  </w:num>
  <w:num w:numId="6" w16cid:durableId="1770269804">
    <w:abstractNumId w:val="3"/>
  </w:num>
  <w:num w:numId="7" w16cid:durableId="1285575461">
    <w:abstractNumId w:val="13"/>
  </w:num>
  <w:num w:numId="8" w16cid:durableId="1893888259">
    <w:abstractNumId w:val="7"/>
  </w:num>
  <w:num w:numId="9" w16cid:durableId="463545137">
    <w:abstractNumId w:val="12"/>
  </w:num>
  <w:num w:numId="10" w16cid:durableId="2009677025">
    <w:abstractNumId w:val="14"/>
  </w:num>
  <w:num w:numId="11" w16cid:durableId="882139057">
    <w:abstractNumId w:val="15"/>
  </w:num>
  <w:num w:numId="12" w16cid:durableId="1002704843">
    <w:abstractNumId w:val="9"/>
  </w:num>
  <w:num w:numId="13" w16cid:durableId="2124107786">
    <w:abstractNumId w:val="4"/>
  </w:num>
  <w:num w:numId="14" w16cid:durableId="1077050460">
    <w:abstractNumId w:val="16"/>
  </w:num>
  <w:num w:numId="15" w16cid:durableId="1468742223">
    <w:abstractNumId w:val="8"/>
  </w:num>
  <w:num w:numId="16" w16cid:durableId="1333292674">
    <w:abstractNumId w:val="5"/>
  </w:num>
  <w:num w:numId="17" w16cid:durableId="269624840">
    <w:abstractNumId w:val="11"/>
  </w:num>
  <w:num w:numId="18" w16cid:durableId="18949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20405"/>
    <w:rsid w:val="00031137"/>
    <w:rsid w:val="00040B11"/>
    <w:rsid w:val="00040F46"/>
    <w:rsid w:val="00084609"/>
    <w:rsid w:val="0009169F"/>
    <w:rsid w:val="001058DC"/>
    <w:rsid w:val="00106767"/>
    <w:rsid w:val="00114411"/>
    <w:rsid w:val="00122067"/>
    <w:rsid w:val="001526BF"/>
    <w:rsid w:val="00173548"/>
    <w:rsid w:val="0019362E"/>
    <w:rsid w:val="001A6937"/>
    <w:rsid w:val="001C64DA"/>
    <w:rsid w:val="001F294A"/>
    <w:rsid w:val="002058AD"/>
    <w:rsid w:val="00206AE3"/>
    <w:rsid w:val="00211F40"/>
    <w:rsid w:val="00214C92"/>
    <w:rsid w:val="00252247"/>
    <w:rsid w:val="002579E3"/>
    <w:rsid w:val="00271F1A"/>
    <w:rsid w:val="0027232C"/>
    <w:rsid w:val="00283D9C"/>
    <w:rsid w:val="0029028E"/>
    <w:rsid w:val="00290B17"/>
    <w:rsid w:val="002A5BE6"/>
    <w:rsid w:val="002C5241"/>
    <w:rsid w:val="002C5353"/>
    <w:rsid w:val="002D628E"/>
    <w:rsid w:val="002E2C74"/>
    <w:rsid w:val="002F255B"/>
    <w:rsid w:val="00302BFD"/>
    <w:rsid w:val="00315DFF"/>
    <w:rsid w:val="0033573A"/>
    <w:rsid w:val="00373450"/>
    <w:rsid w:val="00391B70"/>
    <w:rsid w:val="00391C89"/>
    <w:rsid w:val="003D2DB6"/>
    <w:rsid w:val="003D384E"/>
    <w:rsid w:val="003D5525"/>
    <w:rsid w:val="004010DE"/>
    <w:rsid w:val="00422C53"/>
    <w:rsid w:val="00437995"/>
    <w:rsid w:val="00447C83"/>
    <w:rsid w:val="00457F1B"/>
    <w:rsid w:val="004659FD"/>
    <w:rsid w:val="00477A9B"/>
    <w:rsid w:val="00483359"/>
    <w:rsid w:val="00495736"/>
    <w:rsid w:val="004A74E9"/>
    <w:rsid w:val="004B11AF"/>
    <w:rsid w:val="004C2E80"/>
    <w:rsid w:val="004D55A2"/>
    <w:rsid w:val="004D69BB"/>
    <w:rsid w:val="004F757C"/>
    <w:rsid w:val="00502B73"/>
    <w:rsid w:val="005702EB"/>
    <w:rsid w:val="00575A47"/>
    <w:rsid w:val="005A1C12"/>
    <w:rsid w:val="005A2128"/>
    <w:rsid w:val="005C36D9"/>
    <w:rsid w:val="005D6921"/>
    <w:rsid w:val="005E7D2B"/>
    <w:rsid w:val="00602DBB"/>
    <w:rsid w:val="006238B2"/>
    <w:rsid w:val="0062393B"/>
    <w:rsid w:val="006612B5"/>
    <w:rsid w:val="006818CA"/>
    <w:rsid w:val="006A1294"/>
    <w:rsid w:val="006B5AA1"/>
    <w:rsid w:val="006C777B"/>
    <w:rsid w:val="006D3DA5"/>
    <w:rsid w:val="006E6E13"/>
    <w:rsid w:val="0070260A"/>
    <w:rsid w:val="0070424D"/>
    <w:rsid w:val="00704DC0"/>
    <w:rsid w:val="007355B9"/>
    <w:rsid w:val="0076716B"/>
    <w:rsid w:val="0078306E"/>
    <w:rsid w:val="00787026"/>
    <w:rsid w:val="00794F42"/>
    <w:rsid w:val="007A50D7"/>
    <w:rsid w:val="007C512C"/>
    <w:rsid w:val="007D1963"/>
    <w:rsid w:val="007E0D38"/>
    <w:rsid w:val="007F5D19"/>
    <w:rsid w:val="00803D62"/>
    <w:rsid w:val="00812FE8"/>
    <w:rsid w:val="0082110B"/>
    <w:rsid w:val="00825B62"/>
    <w:rsid w:val="00826A83"/>
    <w:rsid w:val="00833A90"/>
    <w:rsid w:val="00851A57"/>
    <w:rsid w:val="008540C7"/>
    <w:rsid w:val="008713B7"/>
    <w:rsid w:val="008745C1"/>
    <w:rsid w:val="008877A6"/>
    <w:rsid w:val="008A12B1"/>
    <w:rsid w:val="008A3991"/>
    <w:rsid w:val="008B055C"/>
    <w:rsid w:val="008B0CE3"/>
    <w:rsid w:val="008B1AE3"/>
    <w:rsid w:val="008B1F0B"/>
    <w:rsid w:val="008C4D0C"/>
    <w:rsid w:val="008D10F4"/>
    <w:rsid w:val="008D1868"/>
    <w:rsid w:val="008E396A"/>
    <w:rsid w:val="008F7F46"/>
    <w:rsid w:val="009049C9"/>
    <w:rsid w:val="00907567"/>
    <w:rsid w:val="009212ED"/>
    <w:rsid w:val="00957CFD"/>
    <w:rsid w:val="00963396"/>
    <w:rsid w:val="009B1D2D"/>
    <w:rsid w:val="009C012C"/>
    <w:rsid w:val="009D6883"/>
    <w:rsid w:val="00A03B60"/>
    <w:rsid w:val="00A50CDE"/>
    <w:rsid w:val="00A67AF1"/>
    <w:rsid w:val="00A70CB7"/>
    <w:rsid w:val="00A90335"/>
    <w:rsid w:val="00A97C1F"/>
    <w:rsid w:val="00AA144B"/>
    <w:rsid w:val="00AA1958"/>
    <w:rsid w:val="00AA679A"/>
    <w:rsid w:val="00AD1346"/>
    <w:rsid w:val="00AD44AC"/>
    <w:rsid w:val="00AD75FE"/>
    <w:rsid w:val="00AE5999"/>
    <w:rsid w:val="00AF2645"/>
    <w:rsid w:val="00B01968"/>
    <w:rsid w:val="00B236DC"/>
    <w:rsid w:val="00B3522B"/>
    <w:rsid w:val="00B427EA"/>
    <w:rsid w:val="00B451DE"/>
    <w:rsid w:val="00B636DD"/>
    <w:rsid w:val="00B64368"/>
    <w:rsid w:val="00B71441"/>
    <w:rsid w:val="00B77408"/>
    <w:rsid w:val="00B77469"/>
    <w:rsid w:val="00BC0297"/>
    <w:rsid w:val="00BD628A"/>
    <w:rsid w:val="00BE0296"/>
    <w:rsid w:val="00BE5FAA"/>
    <w:rsid w:val="00C01640"/>
    <w:rsid w:val="00C279AA"/>
    <w:rsid w:val="00C30004"/>
    <w:rsid w:val="00C40CAA"/>
    <w:rsid w:val="00C4385F"/>
    <w:rsid w:val="00C47241"/>
    <w:rsid w:val="00C579D2"/>
    <w:rsid w:val="00C91EC4"/>
    <w:rsid w:val="00CA2FAD"/>
    <w:rsid w:val="00CB3F11"/>
    <w:rsid w:val="00CC4EC5"/>
    <w:rsid w:val="00CD5BD6"/>
    <w:rsid w:val="00D65C26"/>
    <w:rsid w:val="00D833C1"/>
    <w:rsid w:val="00D86EB8"/>
    <w:rsid w:val="00DA1D75"/>
    <w:rsid w:val="00DA2704"/>
    <w:rsid w:val="00DBBB21"/>
    <w:rsid w:val="00DD039D"/>
    <w:rsid w:val="00DE7BDA"/>
    <w:rsid w:val="00E057BC"/>
    <w:rsid w:val="00E211FC"/>
    <w:rsid w:val="00E21A88"/>
    <w:rsid w:val="00E2261F"/>
    <w:rsid w:val="00E32DB4"/>
    <w:rsid w:val="00E3384C"/>
    <w:rsid w:val="00E53A14"/>
    <w:rsid w:val="00E542A6"/>
    <w:rsid w:val="00E603BC"/>
    <w:rsid w:val="00E92714"/>
    <w:rsid w:val="00ED33CB"/>
    <w:rsid w:val="00EE4FAF"/>
    <w:rsid w:val="00EF1301"/>
    <w:rsid w:val="00F000E0"/>
    <w:rsid w:val="00F03AC7"/>
    <w:rsid w:val="00F13AB3"/>
    <w:rsid w:val="00F436FC"/>
    <w:rsid w:val="00F63C0B"/>
    <w:rsid w:val="00F7668B"/>
    <w:rsid w:val="00F9116C"/>
    <w:rsid w:val="00F94451"/>
    <w:rsid w:val="00FB30AC"/>
    <w:rsid w:val="00FD3A8D"/>
    <w:rsid w:val="00FF5AEE"/>
    <w:rsid w:val="00FF7CD2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D8CFA16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3629C3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71EE1D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2FB4477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C46120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227425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5D2057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8C294B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C0C9D976-6AB3-46DD-954E-EED7186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knowledge-base/37" TargetMode="External"/><Relationship Id="rId2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32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yperlink" Target="https://my.exeterguild.com/auth/committee/knowledge-base/37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hyperlink" Target="https://my.exeterguild.com/auth/committee/knowledge-base/37" TargetMode="External"/><Relationship Id="rId35" Type="http://schemas.microsoft.com/office/2020/10/relationships/intelligence" Target="intelligence2.xml"/><Relationship Id="rId8" Type="http://schemas.openxmlformats.org/officeDocument/2006/relationships/footnotes" Target="foot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  <Riskassessmentaddedtohub xmlns="5b5610e5-b06f-4a70-b273-e7d284c142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3" ma:contentTypeDescription="Create a new document." ma:contentTypeScope="" ma:versionID="2a8c367ea0e530c47c447a1deeab4f1c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9fd22169128d204795add090e6fbc196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  <xsd:element ref="ns3:Riskassessmentaddedto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Riskassessmentaddedtohub" ma:index="30" nillable="true" ma:displayName="Risk assessment added to hub" ma:format="Dropdown" ma:internalName="Riskassessmentaddedtohub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0B0F437-85E4-4F7B-8862-7977E6A77710}"/>
</file>

<file path=customXml/itemProps3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5770</Words>
  <Characters>32889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38582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Sophie Martin</cp:lastModifiedBy>
  <cp:revision>3</cp:revision>
  <dcterms:created xsi:type="dcterms:W3CDTF">2026-09-11T14:25:00Z</dcterms:created>
  <dcterms:modified xsi:type="dcterms:W3CDTF">2026-09-15T10:10:00Z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